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568A1" w14:textId="77777777" w:rsidR="009A4280" w:rsidRDefault="00D65EF8" w:rsidP="00D65EF8">
      <w:pPr>
        <w:pStyle w:val="Title"/>
        <w:jc w:val="center"/>
      </w:pPr>
      <w:r>
        <w:t xml:space="preserve">LogiSteps </w:t>
      </w:r>
      <w:r w:rsidR="009A4280">
        <w:t>Final Report</w:t>
      </w:r>
    </w:p>
    <w:p w14:paraId="114BD4EA" w14:textId="77777777" w:rsidR="009A4280" w:rsidRDefault="00A76231" w:rsidP="009A4280">
      <w:pPr>
        <w:pStyle w:val="Title"/>
        <w:jc w:val="center"/>
      </w:pPr>
      <w:r>
        <w:t>May 17</w:t>
      </w:r>
      <w:r w:rsidR="009A4280">
        <w:t>th, 2019</w:t>
      </w:r>
    </w:p>
    <w:p w14:paraId="2533C21E" w14:textId="77777777" w:rsidR="00D65EF8" w:rsidRPr="00D65EF8" w:rsidRDefault="00D65EF8" w:rsidP="00D65EF8"/>
    <w:p w14:paraId="4DAAB9B6" w14:textId="77777777" w:rsidR="009A4280" w:rsidRDefault="009A4280" w:rsidP="009A4280">
      <w:pPr>
        <w:pStyle w:val="Title"/>
        <w:jc w:val="center"/>
      </w:pPr>
      <w:r>
        <w:t>Mitchell Larson</w:t>
      </w:r>
    </w:p>
    <w:p w14:paraId="29A35987" w14:textId="77777777" w:rsidR="009A4280" w:rsidRDefault="009A4280" w:rsidP="009A4280">
      <w:pPr>
        <w:pStyle w:val="Title"/>
        <w:jc w:val="center"/>
      </w:pPr>
      <w:r>
        <w:t>Gunther Huebler</w:t>
      </w:r>
    </w:p>
    <w:p w14:paraId="7AAE64C9" w14:textId="77777777" w:rsidR="009A4280" w:rsidRDefault="009A4280" w:rsidP="009A4280">
      <w:pPr>
        <w:pStyle w:val="Title"/>
        <w:jc w:val="center"/>
      </w:pPr>
      <w:r>
        <w:t>James Windorff</w:t>
      </w:r>
    </w:p>
    <w:p w14:paraId="0F5D5D92" w14:textId="77777777" w:rsidR="009A4280" w:rsidRDefault="009A4280" w:rsidP="009A4280">
      <w:pPr>
        <w:pStyle w:val="Title"/>
        <w:jc w:val="center"/>
      </w:pPr>
      <w:r>
        <w:t>Zachary Oberbroeckling</w:t>
      </w:r>
    </w:p>
    <w:p w14:paraId="0BDB68E8" w14:textId="77777777" w:rsidR="009A4280" w:rsidRDefault="009A4280" w:rsidP="009A4280">
      <w:pPr>
        <w:pStyle w:val="Title"/>
        <w:jc w:val="center"/>
      </w:pPr>
      <w:r>
        <w:t>Brandon Reed</w:t>
      </w:r>
    </w:p>
    <w:p w14:paraId="7B544EF7" w14:textId="77777777" w:rsidR="00D65EF8" w:rsidRPr="00D65EF8" w:rsidRDefault="00D65EF8" w:rsidP="00D65EF8"/>
    <w:p w14:paraId="6ED77BBF" w14:textId="77777777" w:rsidR="009A4280" w:rsidRPr="009A4280" w:rsidRDefault="009A4280" w:rsidP="009A4280">
      <w:pPr>
        <w:jc w:val="center"/>
        <w:rPr>
          <w:rFonts w:asciiTheme="majorHAnsi" w:hAnsiTheme="majorHAnsi" w:cstheme="majorHAnsi"/>
          <w:sz w:val="56"/>
          <w:szCs w:val="56"/>
        </w:rPr>
        <w:sectPr w:rsidR="009A4280" w:rsidRPr="009A4280" w:rsidSect="008D4E69">
          <w:headerReference w:type="default" r:id="rId8"/>
          <w:pgSz w:w="12240" w:h="15840" w:code="1"/>
          <w:pgMar w:top="1440" w:right="1440" w:bottom="1440" w:left="1440" w:header="720" w:footer="720" w:gutter="0"/>
          <w:cols w:space="720"/>
          <w:vAlign w:val="center"/>
          <w:titlePg/>
          <w:docGrid w:linePitch="360"/>
        </w:sectPr>
      </w:pPr>
      <w:r>
        <w:rPr>
          <w:rFonts w:asciiTheme="majorHAnsi" w:hAnsiTheme="majorHAnsi" w:cstheme="majorHAnsi"/>
          <w:sz w:val="56"/>
          <w:szCs w:val="56"/>
        </w:rPr>
        <w:t>Advised by Dr. Gerald Thomas</w:t>
      </w:r>
    </w:p>
    <w:sdt>
      <w:sdtPr>
        <w:rPr>
          <w:rFonts w:asciiTheme="minorHAnsi" w:eastAsiaTheme="minorHAnsi" w:hAnsiTheme="minorHAnsi" w:cstheme="minorBidi"/>
          <w:color w:val="auto"/>
          <w:sz w:val="22"/>
          <w:szCs w:val="22"/>
        </w:rPr>
        <w:id w:val="-17704120"/>
        <w:docPartObj>
          <w:docPartGallery w:val="Table of Contents"/>
          <w:docPartUnique/>
        </w:docPartObj>
      </w:sdtPr>
      <w:sdtEndPr>
        <w:rPr>
          <w:noProof/>
        </w:rPr>
      </w:sdtEndPr>
      <w:sdtContent>
        <w:p w14:paraId="5BB33BB5" w14:textId="77777777" w:rsidR="004F661A" w:rsidRDefault="004F661A" w:rsidP="004F661A">
          <w:pPr>
            <w:pStyle w:val="TOCHeading"/>
          </w:pPr>
          <w:r>
            <w:t>Table of Contents</w:t>
          </w:r>
        </w:p>
        <w:p w14:paraId="4C794CAC" w14:textId="536105D8" w:rsidR="00A50EEA" w:rsidRDefault="004F661A">
          <w:pPr>
            <w:pStyle w:val="TOC1"/>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8943567" w:history="1">
            <w:r w:rsidR="00A50EEA" w:rsidRPr="005C54DF">
              <w:rPr>
                <w:rStyle w:val="Hyperlink"/>
                <w:noProof/>
              </w:rPr>
              <w:t>1. Project Summary</w:t>
            </w:r>
            <w:r w:rsidR="00A50EEA">
              <w:rPr>
                <w:noProof/>
                <w:webHidden/>
              </w:rPr>
              <w:tab/>
            </w:r>
            <w:r w:rsidR="00A50EEA">
              <w:rPr>
                <w:noProof/>
                <w:webHidden/>
              </w:rPr>
              <w:fldChar w:fldCharType="begin"/>
            </w:r>
            <w:r w:rsidR="00A50EEA">
              <w:rPr>
                <w:noProof/>
                <w:webHidden/>
              </w:rPr>
              <w:instrText xml:space="preserve"> PAGEREF _Toc8943567 \h </w:instrText>
            </w:r>
            <w:r w:rsidR="00A50EEA">
              <w:rPr>
                <w:noProof/>
                <w:webHidden/>
              </w:rPr>
            </w:r>
            <w:r w:rsidR="00A50EEA">
              <w:rPr>
                <w:noProof/>
                <w:webHidden/>
              </w:rPr>
              <w:fldChar w:fldCharType="separate"/>
            </w:r>
            <w:r w:rsidR="00A50EEA">
              <w:rPr>
                <w:noProof/>
                <w:webHidden/>
              </w:rPr>
              <w:t>7</w:t>
            </w:r>
            <w:r w:rsidR="00A50EEA">
              <w:rPr>
                <w:noProof/>
                <w:webHidden/>
              </w:rPr>
              <w:fldChar w:fldCharType="end"/>
            </w:r>
          </w:hyperlink>
        </w:p>
        <w:p w14:paraId="647F4BE8" w14:textId="283FEFEA" w:rsidR="00A50EEA" w:rsidRDefault="005C633B">
          <w:pPr>
            <w:pStyle w:val="TOC2"/>
            <w:tabs>
              <w:tab w:val="left" w:pos="880"/>
              <w:tab w:val="right" w:leader="dot" w:pos="9350"/>
            </w:tabs>
            <w:rPr>
              <w:rFonts w:eastAsiaTheme="minorEastAsia"/>
              <w:noProof/>
            </w:rPr>
          </w:pPr>
          <w:hyperlink w:anchor="_Toc8943568" w:history="1">
            <w:r w:rsidR="00A50EEA" w:rsidRPr="005C54DF">
              <w:rPr>
                <w:rStyle w:val="Hyperlink"/>
                <w:noProof/>
              </w:rPr>
              <w:t>1.1</w:t>
            </w:r>
            <w:r w:rsidR="00A50EEA">
              <w:rPr>
                <w:rFonts w:eastAsiaTheme="minorEastAsia"/>
                <w:noProof/>
              </w:rPr>
              <w:t xml:space="preserve"> </w:t>
            </w:r>
            <w:r w:rsidR="00A50EEA" w:rsidRPr="005C54DF">
              <w:rPr>
                <w:rStyle w:val="Hyperlink"/>
                <w:noProof/>
              </w:rPr>
              <w:t>Project Overview</w:t>
            </w:r>
            <w:r w:rsidR="00A50EEA">
              <w:rPr>
                <w:noProof/>
                <w:webHidden/>
              </w:rPr>
              <w:tab/>
            </w:r>
            <w:r w:rsidR="00A50EEA">
              <w:rPr>
                <w:noProof/>
                <w:webHidden/>
              </w:rPr>
              <w:fldChar w:fldCharType="begin"/>
            </w:r>
            <w:r w:rsidR="00A50EEA">
              <w:rPr>
                <w:noProof/>
                <w:webHidden/>
              </w:rPr>
              <w:instrText xml:space="preserve"> PAGEREF _Toc8943568 \h </w:instrText>
            </w:r>
            <w:r w:rsidR="00A50EEA">
              <w:rPr>
                <w:noProof/>
                <w:webHidden/>
              </w:rPr>
            </w:r>
            <w:r w:rsidR="00A50EEA">
              <w:rPr>
                <w:noProof/>
                <w:webHidden/>
              </w:rPr>
              <w:fldChar w:fldCharType="separate"/>
            </w:r>
            <w:r w:rsidR="00A50EEA">
              <w:rPr>
                <w:noProof/>
                <w:webHidden/>
              </w:rPr>
              <w:t>7</w:t>
            </w:r>
            <w:r w:rsidR="00A50EEA">
              <w:rPr>
                <w:noProof/>
                <w:webHidden/>
              </w:rPr>
              <w:fldChar w:fldCharType="end"/>
            </w:r>
          </w:hyperlink>
        </w:p>
        <w:p w14:paraId="028FF2EE" w14:textId="5DA4D7F8" w:rsidR="00A50EEA" w:rsidRDefault="005C633B">
          <w:pPr>
            <w:pStyle w:val="TOC2"/>
            <w:tabs>
              <w:tab w:val="left" w:pos="880"/>
              <w:tab w:val="right" w:leader="dot" w:pos="9350"/>
            </w:tabs>
            <w:rPr>
              <w:rFonts w:eastAsiaTheme="minorEastAsia"/>
              <w:noProof/>
            </w:rPr>
          </w:pPr>
          <w:hyperlink w:anchor="_Toc8943569" w:history="1">
            <w:r w:rsidR="00A50EEA" w:rsidRPr="005C54DF">
              <w:rPr>
                <w:rStyle w:val="Hyperlink"/>
                <w:noProof/>
              </w:rPr>
              <w:t>1.2</w:t>
            </w:r>
            <w:r w:rsidR="00A50EEA">
              <w:rPr>
                <w:rStyle w:val="Hyperlink"/>
                <w:noProof/>
              </w:rPr>
              <w:t xml:space="preserve"> </w:t>
            </w:r>
            <w:r w:rsidR="00A50EEA" w:rsidRPr="005C54DF">
              <w:rPr>
                <w:rStyle w:val="Hyperlink"/>
                <w:noProof/>
              </w:rPr>
              <w:t>Team Accomplishments and Deliverables</w:t>
            </w:r>
            <w:r w:rsidR="00A50EEA">
              <w:rPr>
                <w:noProof/>
                <w:webHidden/>
              </w:rPr>
              <w:tab/>
            </w:r>
            <w:r w:rsidR="00A50EEA">
              <w:rPr>
                <w:noProof/>
                <w:webHidden/>
              </w:rPr>
              <w:fldChar w:fldCharType="begin"/>
            </w:r>
            <w:r w:rsidR="00A50EEA">
              <w:rPr>
                <w:noProof/>
                <w:webHidden/>
              </w:rPr>
              <w:instrText xml:space="preserve"> PAGEREF _Toc8943569 \h </w:instrText>
            </w:r>
            <w:r w:rsidR="00A50EEA">
              <w:rPr>
                <w:noProof/>
                <w:webHidden/>
              </w:rPr>
            </w:r>
            <w:r w:rsidR="00A50EEA">
              <w:rPr>
                <w:noProof/>
                <w:webHidden/>
              </w:rPr>
              <w:fldChar w:fldCharType="separate"/>
            </w:r>
            <w:r w:rsidR="00A50EEA">
              <w:rPr>
                <w:noProof/>
                <w:webHidden/>
              </w:rPr>
              <w:t>7</w:t>
            </w:r>
            <w:r w:rsidR="00A50EEA">
              <w:rPr>
                <w:noProof/>
                <w:webHidden/>
              </w:rPr>
              <w:fldChar w:fldCharType="end"/>
            </w:r>
          </w:hyperlink>
        </w:p>
        <w:p w14:paraId="67673A4C" w14:textId="74B0062A" w:rsidR="00A50EEA" w:rsidRDefault="005C633B">
          <w:pPr>
            <w:pStyle w:val="TOC2"/>
            <w:tabs>
              <w:tab w:val="left" w:pos="880"/>
              <w:tab w:val="right" w:leader="dot" w:pos="9350"/>
            </w:tabs>
            <w:rPr>
              <w:rFonts w:eastAsiaTheme="minorEastAsia"/>
              <w:noProof/>
            </w:rPr>
          </w:pPr>
          <w:hyperlink w:anchor="_Toc8943570" w:history="1">
            <w:r w:rsidR="00A50EEA" w:rsidRPr="005C54DF">
              <w:rPr>
                <w:rStyle w:val="Hyperlink"/>
                <w:noProof/>
              </w:rPr>
              <w:t>1.3</w:t>
            </w:r>
            <w:r w:rsidR="00A50EEA">
              <w:rPr>
                <w:rStyle w:val="Hyperlink"/>
                <w:noProof/>
              </w:rPr>
              <w:t xml:space="preserve"> </w:t>
            </w:r>
            <w:r w:rsidR="00A50EEA" w:rsidRPr="005C54DF">
              <w:rPr>
                <w:rStyle w:val="Hyperlink"/>
                <w:noProof/>
              </w:rPr>
              <w:t>Plan Summary</w:t>
            </w:r>
            <w:r w:rsidR="00A50EEA">
              <w:rPr>
                <w:noProof/>
                <w:webHidden/>
              </w:rPr>
              <w:tab/>
            </w:r>
            <w:r w:rsidR="00A50EEA">
              <w:rPr>
                <w:noProof/>
                <w:webHidden/>
              </w:rPr>
              <w:fldChar w:fldCharType="begin"/>
            </w:r>
            <w:r w:rsidR="00A50EEA">
              <w:rPr>
                <w:noProof/>
                <w:webHidden/>
              </w:rPr>
              <w:instrText xml:space="preserve"> PAGEREF _Toc8943570 \h </w:instrText>
            </w:r>
            <w:r w:rsidR="00A50EEA">
              <w:rPr>
                <w:noProof/>
                <w:webHidden/>
              </w:rPr>
            </w:r>
            <w:r w:rsidR="00A50EEA">
              <w:rPr>
                <w:noProof/>
                <w:webHidden/>
              </w:rPr>
              <w:fldChar w:fldCharType="separate"/>
            </w:r>
            <w:r w:rsidR="00A50EEA">
              <w:rPr>
                <w:noProof/>
                <w:webHidden/>
              </w:rPr>
              <w:t>8</w:t>
            </w:r>
            <w:r w:rsidR="00A50EEA">
              <w:rPr>
                <w:noProof/>
                <w:webHidden/>
              </w:rPr>
              <w:fldChar w:fldCharType="end"/>
            </w:r>
          </w:hyperlink>
        </w:p>
        <w:p w14:paraId="7E346B65" w14:textId="3D90CE2F" w:rsidR="00A50EEA" w:rsidRDefault="005C633B">
          <w:pPr>
            <w:pStyle w:val="TOC2"/>
            <w:tabs>
              <w:tab w:val="right" w:leader="dot" w:pos="9350"/>
            </w:tabs>
            <w:rPr>
              <w:rFonts w:eastAsiaTheme="minorEastAsia"/>
              <w:noProof/>
            </w:rPr>
          </w:pPr>
          <w:hyperlink w:anchor="_Toc8943571" w:history="1">
            <w:r w:rsidR="00A50EEA" w:rsidRPr="005C54DF">
              <w:rPr>
                <w:rStyle w:val="Hyperlink"/>
                <w:noProof/>
              </w:rPr>
              <w:t>1.4 Engineering Problem</w:t>
            </w:r>
            <w:r w:rsidR="00A50EEA">
              <w:rPr>
                <w:noProof/>
                <w:webHidden/>
              </w:rPr>
              <w:tab/>
            </w:r>
            <w:r w:rsidR="00A50EEA">
              <w:rPr>
                <w:noProof/>
                <w:webHidden/>
              </w:rPr>
              <w:fldChar w:fldCharType="begin"/>
            </w:r>
            <w:r w:rsidR="00A50EEA">
              <w:rPr>
                <w:noProof/>
                <w:webHidden/>
              </w:rPr>
              <w:instrText xml:space="preserve"> PAGEREF _Toc8943571 \h </w:instrText>
            </w:r>
            <w:r w:rsidR="00A50EEA">
              <w:rPr>
                <w:noProof/>
                <w:webHidden/>
              </w:rPr>
            </w:r>
            <w:r w:rsidR="00A50EEA">
              <w:rPr>
                <w:noProof/>
                <w:webHidden/>
              </w:rPr>
              <w:fldChar w:fldCharType="separate"/>
            </w:r>
            <w:r w:rsidR="00A50EEA">
              <w:rPr>
                <w:noProof/>
                <w:webHidden/>
              </w:rPr>
              <w:t>8</w:t>
            </w:r>
            <w:r w:rsidR="00A50EEA">
              <w:rPr>
                <w:noProof/>
                <w:webHidden/>
              </w:rPr>
              <w:fldChar w:fldCharType="end"/>
            </w:r>
          </w:hyperlink>
        </w:p>
        <w:p w14:paraId="3C090737" w14:textId="5B8B776D" w:rsidR="00A50EEA" w:rsidRDefault="005C633B">
          <w:pPr>
            <w:pStyle w:val="TOC3"/>
            <w:tabs>
              <w:tab w:val="right" w:leader="dot" w:pos="9350"/>
            </w:tabs>
            <w:rPr>
              <w:rFonts w:eastAsiaTheme="minorEastAsia"/>
              <w:noProof/>
            </w:rPr>
          </w:pPr>
          <w:hyperlink w:anchor="_Toc8943572" w:history="1">
            <w:r w:rsidR="00A50EEA" w:rsidRPr="005C54DF">
              <w:rPr>
                <w:rStyle w:val="Hyperlink"/>
                <w:noProof/>
              </w:rPr>
              <w:t>1.4.1 Business case</w:t>
            </w:r>
            <w:r w:rsidR="00A50EEA">
              <w:rPr>
                <w:noProof/>
                <w:webHidden/>
              </w:rPr>
              <w:tab/>
            </w:r>
            <w:r w:rsidR="00A50EEA">
              <w:rPr>
                <w:noProof/>
                <w:webHidden/>
              </w:rPr>
              <w:fldChar w:fldCharType="begin"/>
            </w:r>
            <w:r w:rsidR="00A50EEA">
              <w:rPr>
                <w:noProof/>
                <w:webHidden/>
              </w:rPr>
              <w:instrText xml:space="preserve"> PAGEREF _Toc8943572 \h </w:instrText>
            </w:r>
            <w:r w:rsidR="00A50EEA">
              <w:rPr>
                <w:noProof/>
                <w:webHidden/>
              </w:rPr>
            </w:r>
            <w:r w:rsidR="00A50EEA">
              <w:rPr>
                <w:noProof/>
                <w:webHidden/>
              </w:rPr>
              <w:fldChar w:fldCharType="separate"/>
            </w:r>
            <w:r w:rsidR="00A50EEA">
              <w:rPr>
                <w:noProof/>
                <w:webHidden/>
              </w:rPr>
              <w:t>8</w:t>
            </w:r>
            <w:r w:rsidR="00A50EEA">
              <w:rPr>
                <w:noProof/>
                <w:webHidden/>
              </w:rPr>
              <w:fldChar w:fldCharType="end"/>
            </w:r>
          </w:hyperlink>
        </w:p>
        <w:p w14:paraId="416696D5" w14:textId="47763CED" w:rsidR="00A50EEA" w:rsidRDefault="005C633B">
          <w:pPr>
            <w:pStyle w:val="TOC3"/>
            <w:tabs>
              <w:tab w:val="right" w:leader="dot" w:pos="9350"/>
            </w:tabs>
            <w:rPr>
              <w:rFonts w:eastAsiaTheme="minorEastAsia"/>
              <w:noProof/>
            </w:rPr>
          </w:pPr>
          <w:hyperlink w:anchor="_Toc8943573" w:history="1">
            <w:r w:rsidR="00A50EEA" w:rsidRPr="005C54DF">
              <w:rPr>
                <w:rStyle w:val="Hyperlink"/>
                <w:noProof/>
              </w:rPr>
              <w:t>1.4.2 Project context</w:t>
            </w:r>
            <w:r w:rsidR="00A50EEA">
              <w:rPr>
                <w:noProof/>
                <w:webHidden/>
              </w:rPr>
              <w:tab/>
            </w:r>
            <w:r w:rsidR="00A50EEA">
              <w:rPr>
                <w:noProof/>
                <w:webHidden/>
              </w:rPr>
              <w:fldChar w:fldCharType="begin"/>
            </w:r>
            <w:r w:rsidR="00A50EEA">
              <w:rPr>
                <w:noProof/>
                <w:webHidden/>
              </w:rPr>
              <w:instrText xml:space="preserve"> PAGEREF _Toc8943573 \h </w:instrText>
            </w:r>
            <w:r w:rsidR="00A50EEA">
              <w:rPr>
                <w:noProof/>
                <w:webHidden/>
              </w:rPr>
            </w:r>
            <w:r w:rsidR="00A50EEA">
              <w:rPr>
                <w:noProof/>
                <w:webHidden/>
              </w:rPr>
              <w:fldChar w:fldCharType="separate"/>
            </w:r>
            <w:r w:rsidR="00A50EEA">
              <w:rPr>
                <w:noProof/>
                <w:webHidden/>
              </w:rPr>
              <w:t>9</w:t>
            </w:r>
            <w:r w:rsidR="00A50EEA">
              <w:rPr>
                <w:noProof/>
                <w:webHidden/>
              </w:rPr>
              <w:fldChar w:fldCharType="end"/>
            </w:r>
          </w:hyperlink>
        </w:p>
        <w:p w14:paraId="17B538A8" w14:textId="3312C720" w:rsidR="00A50EEA" w:rsidRDefault="005C633B">
          <w:pPr>
            <w:pStyle w:val="TOC3"/>
            <w:tabs>
              <w:tab w:val="right" w:leader="dot" w:pos="9350"/>
            </w:tabs>
            <w:rPr>
              <w:rFonts w:eastAsiaTheme="minorEastAsia"/>
              <w:noProof/>
            </w:rPr>
          </w:pPr>
          <w:hyperlink w:anchor="_Toc8943574" w:history="1">
            <w:r w:rsidR="00A50EEA" w:rsidRPr="005C54DF">
              <w:rPr>
                <w:rStyle w:val="Hyperlink"/>
                <w:noProof/>
              </w:rPr>
              <w:t>1.4.3 Background domain information</w:t>
            </w:r>
            <w:r w:rsidR="00A50EEA">
              <w:rPr>
                <w:noProof/>
                <w:webHidden/>
              </w:rPr>
              <w:tab/>
            </w:r>
            <w:r w:rsidR="00A50EEA">
              <w:rPr>
                <w:noProof/>
                <w:webHidden/>
              </w:rPr>
              <w:fldChar w:fldCharType="begin"/>
            </w:r>
            <w:r w:rsidR="00A50EEA">
              <w:rPr>
                <w:noProof/>
                <w:webHidden/>
              </w:rPr>
              <w:instrText xml:space="preserve"> PAGEREF _Toc8943574 \h </w:instrText>
            </w:r>
            <w:r w:rsidR="00A50EEA">
              <w:rPr>
                <w:noProof/>
                <w:webHidden/>
              </w:rPr>
            </w:r>
            <w:r w:rsidR="00A50EEA">
              <w:rPr>
                <w:noProof/>
                <w:webHidden/>
              </w:rPr>
              <w:fldChar w:fldCharType="separate"/>
            </w:r>
            <w:r w:rsidR="00A50EEA">
              <w:rPr>
                <w:noProof/>
                <w:webHidden/>
              </w:rPr>
              <w:t>9</w:t>
            </w:r>
            <w:r w:rsidR="00A50EEA">
              <w:rPr>
                <w:noProof/>
                <w:webHidden/>
              </w:rPr>
              <w:fldChar w:fldCharType="end"/>
            </w:r>
          </w:hyperlink>
        </w:p>
        <w:p w14:paraId="1E4B3F41" w14:textId="3536C204" w:rsidR="00A50EEA" w:rsidRDefault="005C633B">
          <w:pPr>
            <w:pStyle w:val="TOC2"/>
            <w:tabs>
              <w:tab w:val="right" w:leader="dot" w:pos="9350"/>
            </w:tabs>
            <w:rPr>
              <w:rFonts w:eastAsiaTheme="minorEastAsia"/>
              <w:noProof/>
            </w:rPr>
          </w:pPr>
          <w:hyperlink w:anchor="_Toc8943575" w:history="1">
            <w:r w:rsidR="00A50EEA" w:rsidRPr="005C54DF">
              <w:rPr>
                <w:rStyle w:val="Hyperlink"/>
                <w:noProof/>
              </w:rPr>
              <w:t>1.5 Skills and Constraints</w:t>
            </w:r>
            <w:r w:rsidR="00A50EEA">
              <w:rPr>
                <w:noProof/>
                <w:webHidden/>
              </w:rPr>
              <w:tab/>
            </w:r>
            <w:r w:rsidR="00A50EEA">
              <w:rPr>
                <w:noProof/>
                <w:webHidden/>
              </w:rPr>
              <w:fldChar w:fldCharType="begin"/>
            </w:r>
            <w:r w:rsidR="00A50EEA">
              <w:rPr>
                <w:noProof/>
                <w:webHidden/>
              </w:rPr>
              <w:instrText xml:space="preserve"> PAGEREF _Toc8943575 \h </w:instrText>
            </w:r>
            <w:r w:rsidR="00A50EEA">
              <w:rPr>
                <w:noProof/>
                <w:webHidden/>
              </w:rPr>
            </w:r>
            <w:r w:rsidR="00A50EEA">
              <w:rPr>
                <w:noProof/>
                <w:webHidden/>
              </w:rPr>
              <w:fldChar w:fldCharType="separate"/>
            </w:r>
            <w:r w:rsidR="00A50EEA">
              <w:rPr>
                <w:noProof/>
                <w:webHidden/>
              </w:rPr>
              <w:t>9</w:t>
            </w:r>
            <w:r w:rsidR="00A50EEA">
              <w:rPr>
                <w:noProof/>
                <w:webHidden/>
              </w:rPr>
              <w:fldChar w:fldCharType="end"/>
            </w:r>
          </w:hyperlink>
        </w:p>
        <w:p w14:paraId="47C65942" w14:textId="58731CC2" w:rsidR="00A50EEA" w:rsidRDefault="005C633B">
          <w:pPr>
            <w:pStyle w:val="TOC1"/>
            <w:rPr>
              <w:rFonts w:eastAsiaTheme="minorEastAsia"/>
              <w:noProof/>
            </w:rPr>
          </w:pPr>
          <w:hyperlink w:anchor="_Toc8943576" w:history="1">
            <w:r w:rsidR="00A50EEA" w:rsidRPr="005C54DF">
              <w:rPr>
                <w:rStyle w:val="Hyperlink"/>
                <w:noProof/>
              </w:rPr>
              <w:t>2. Project Proposal</w:t>
            </w:r>
            <w:r w:rsidR="00A50EEA">
              <w:rPr>
                <w:noProof/>
                <w:webHidden/>
              </w:rPr>
              <w:tab/>
            </w:r>
            <w:r w:rsidR="00A50EEA">
              <w:rPr>
                <w:noProof/>
                <w:webHidden/>
              </w:rPr>
              <w:fldChar w:fldCharType="begin"/>
            </w:r>
            <w:r w:rsidR="00A50EEA">
              <w:rPr>
                <w:noProof/>
                <w:webHidden/>
              </w:rPr>
              <w:instrText xml:space="preserve"> PAGEREF _Toc8943576 \h </w:instrText>
            </w:r>
            <w:r w:rsidR="00A50EEA">
              <w:rPr>
                <w:noProof/>
                <w:webHidden/>
              </w:rPr>
            </w:r>
            <w:r w:rsidR="00A50EEA">
              <w:rPr>
                <w:noProof/>
                <w:webHidden/>
              </w:rPr>
              <w:fldChar w:fldCharType="separate"/>
            </w:r>
            <w:r w:rsidR="00A50EEA">
              <w:rPr>
                <w:noProof/>
                <w:webHidden/>
              </w:rPr>
              <w:t>10</w:t>
            </w:r>
            <w:r w:rsidR="00A50EEA">
              <w:rPr>
                <w:noProof/>
                <w:webHidden/>
              </w:rPr>
              <w:fldChar w:fldCharType="end"/>
            </w:r>
          </w:hyperlink>
        </w:p>
        <w:p w14:paraId="1F5B1F1B" w14:textId="55A52EBD" w:rsidR="00A50EEA" w:rsidRDefault="005C633B">
          <w:pPr>
            <w:pStyle w:val="TOC2"/>
            <w:tabs>
              <w:tab w:val="right" w:leader="dot" w:pos="9350"/>
            </w:tabs>
            <w:rPr>
              <w:rFonts w:eastAsiaTheme="minorEastAsia"/>
              <w:noProof/>
            </w:rPr>
          </w:pPr>
          <w:hyperlink w:anchor="_Toc8943577" w:history="1">
            <w:r w:rsidR="00A50EEA" w:rsidRPr="005C54DF">
              <w:rPr>
                <w:rStyle w:val="Hyperlink"/>
                <w:noProof/>
              </w:rPr>
              <w:t>2.1 Project Description</w:t>
            </w:r>
            <w:r w:rsidR="00A50EEA">
              <w:rPr>
                <w:noProof/>
                <w:webHidden/>
              </w:rPr>
              <w:tab/>
            </w:r>
            <w:r w:rsidR="00A50EEA">
              <w:rPr>
                <w:noProof/>
                <w:webHidden/>
              </w:rPr>
              <w:fldChar w:fldCharType="begin"/>
            </w:r>
            <w:r w:rsidR="00A50EEA">
              <w:rPr>
                <w:noProof/>
                <w:webHidden/>
              </w:rPr>
              <w:instrText xml:space="preserve"> PAGEREF _Toc8943577 \h </w:instrText>
            </w:r>
            <w:r w:rsidR="00A50EEA">
              <w:rPr>
                <w:noProof/>
                <w:webHidden/>
              </w:rPr>
            </w:r>
            <w:r w:rsidR="00A50EEA">
              <w:rPr>
                <w:noProof/>
                <w:webHidden/>
              </w:rPr>
              <w:fldChar w:fldCharType="separate"/>
            </w:r>
            <w:r w:rsidR="00A50EEA">
              <w:rPr>
                <w:noProof/>
                <w:webHidden/>
              </w:rPr>
              <w:t>10</w:t>
            </w:r>
            <w:r w:rsidR="00A50EEA">
              <w:rPr>
                <w:noProof/>
                <w:webHidden/>
              </w:rPr>
              <w:fldChar w:fldCharType="end"/>
            </w:r>
          </w:hyperlink>
        </w:p>
        <w:p w14:paraId="05C51864" w14:textId="4AA6B5B4" w:rsidR="00A50EEA" w:rsidRDefault="005C633B">
          <w:pPr>
            <w:pStyle w:val="TOC3"/>
            <w:tabs>
              <w:tab w:val="right" w:leader="dot" w:pos="9350"/>
            </w:tabs>
            <w:rPr>
              <w:rFonts w:eastAsiaTheme="minorEastAsia"/>
              <w:noProof/>
            </w:rPr>
          </w:pPr>
          <w:hyperlink w:anchor="_Toc8943578" w:history="1">
            <w:r w:rsidR="00A50EEA" w:rsidRPr="005C54DF">
              <w:rPr>
                <w:rStyle w:val="Hyperlink"/>
                <w:noProof/>
              </w:rPr>
              <w:t>2.1.1 Intro</w:t>
            </w:r>
            <w:r w:rsidR="00A50EEA">
              <w:rPr>
                <w:noProof/>
                <w:webHidden/>
              </w:rPr>
              <w:tab/>
            </w:r>
            <w:r w:rsidR="00A50EEA">
              <w:rPr>
                <w:noProof/>
                <w:webHidden/>
              </w:rPr>
              <w:fldChar w:fldCharType="begin"/>
            </w:r>
            <w:r w:rsidR="00A50EEA">
              <w:rPr>
                <w:noProof/>
                <w:webHidden/>
              </w:rPr>
              <w:instrText xml:space="preserve"> PAGEREF _Toc8943578 \h </w:instrText>
            </w:r>
            <w:r w:rsidR="00A50EEA">
              <w:rPr>
                <w:noProof/>
                <w:webHidden/>
              </w:rPr>
            </w:r>
            <w:r w:rsidR="00A50EEA">
              <w:rPr>
                <w:noProof/>
                <w:webHidden/>
              </w:rPr>
              <w:fldChar w:fldCharType="separate"/>
            </w:r>
            <w:r w:rsidR="00A50EEA">
              <w:rPr>
                <w:noProof/>
                <w:webHidden/>
              </w:rPr>
              <w:t>10</w:t>
            </w:r>
            <w:r w:rsidR="00A50EEA">
              <w:rPr>
                <w:noProof/>
                <w:webHidden/>
              </w:rPr>
              <w:fldChar w:fldCharType="end"/>
            </w:r>
          </w:hyperlink>
        </w:p>
        <w:p w14:paraId="7545760A" w14:textId="149A91E5" w:rsidR="00A50EEA" w:rsidRDefault="005C633B">
          <w:pPr>
            <w:pStyle w:val="TOC3"/>
            <w:tabs>
              <w:tab w:val="right" w:leader="dot" w:pos="9350"/>
            </w:tabs>
            <w:rPr>
              <w:rFonts w:eastAsiaTheme="minorEastAsia"/>
              <w:noProof/>
            </w:rPr>
          </w:pPr>
          <w:hyperlink w:anchor="_Toc8943579" w:history="1">
            <w:r w:rsidR="00A50EEA" w:rsidRPr="005C54DF">
              <w:rPr>
                <w:rStyle w:val="Hyperlink"/>
                <w:noProof/>
              </w:rPr>
              <w:t>2.1.2 Customer/User</w:t>
            </w:r>
            <w:r w:rsidR="00A50EEA">
              <w:rPr>
                <w:noProof/>
                <w:webHidden/>
              </w:rPr>
              <w:tab/>
            </w:r>
            <w:r w:rsidR="00A50EEA">
              <w:rPr>
                <w:noProof/>
                <w:webHidden/>
              </w:rPr>
              <w:fldChar w:fldCharType="begin"/>
            </w:r>
            <w:r w:rsidR="00A50EEA">
              <w:rPr>
                <w:noProof/>
                <w:webHidden/>
              </w:rPr>
              <w:instrText xml:space="preserve"> PAGEREF _Toc8943579 \h </w:instrText>
            </w:r>
            <w:r w:rsidR="00A50EEA">
              <w:rPr>
                <w:noProof/>
                <w:webHidden/>
              </w:rPr>
            </w:r>
            <w:r w:rsidR="00A50EEA">
              <w:rPr>
                <w:noProof/>
                <w:webHidden/>
              </w:rPr>
              <w:fldChar w:fldCharType="separate"/>
            </w:r>
            <w:r w:rsidR="00A50EEA">
              <w:rPr>
                <w:noProof/>
                <w:webHidden/>
              </w:rPr>
              <w:t>10</w:t>
            </w:r>
            <w:r w:rsidR="00A50EEA">
              <w:rPr>
                <w:noProof/>
                <w:webHidden/>
              </w:rPr>
              <w:fldChar w:fldCharType="end"/>
            </w:r>
          </w:hyperlink>
        </w:p>
        <w:p w14:paraId="04CE42F1" w14:textId="44A1CC1F" w:rsidR="00A50EEA" w:rsidRDefault="005C633B">
          <w:pPr>
            <w:pStyle w:val="TOC3"/>
            <w:tabs>
              <w:tab w:val="right" w:leader="dot" w:pos="9350"/>
            </w:tabs>
            <w:rPr>
              <w:rFonts w:eastAsiaTheme="minorEastAsia"/>
              <w:noProof/>
            </w:rPr>
          </w:pPr>
          <w:hyperlink w:anchor="_Toc8943580" w:history="1">
            <w:r w:rsidR="00A50EEA" w:rsidRPr="005C54DF">
              <w:rPr>
                <w:rStyle w:val="Hyperlink"/>
                <w:noProof/>
              </w:rPr>
              <w:t>2.1.3 Problem Solved</w:t>
            </w:r>
            <w:r w:rsidR="00A50EEA">
              <w:rPr>
                <w:noProof/>
                <w:webHidden/>
              </w:rPr>
              <w:tab/>
            </w:r>
            <w:r w:rsidR="00A50EEA">
              <w:rPr>
                <w:noProof/>
                <w:webHidden/>
              </w:rPr>
              <w:fldChar w:fldCharType="begin"/>
            </w:r>
            <w:r w:rsidR="00A50EEA">
              <w:rPr>
                <w:noProof/>
                <w:webHidden/>
              </w:rPr>
              <w:instrText xml:space="preserve"> PAGEREF _Toc8943580 \h </w:instrText>
            </w:r>
            <w:r w:rsidR="00A50EEA">
              <w:rPr>
                <w:noProof/>
                <w:webHidden/>
              </w:rPr>
            </w:r>
            <w:r w:rsidR="00A50EEA">
              <w:rPr>
                <w:noProof/>
                <w:webHidden/>
              </w:rPr>
              <w:fldChar w:fldCharType="separate"/>
            </w:r>
            <w:r w:rsidR="00A50EEA">
              <w:rPr>
                <w:noProof/>
                <w:webHidden/>
              </w:rPr>
              <w:t>12</w:t>
            </w:r>
            <w:r w:rsidR="00A50EEA">
              <w:rPr>
                <w:noProof/>
                <w:webHidden/>
              </w:rPr>
              <w:fldChar w:fldCharType="end"/>
            </w:r>
          </w:hyperlink>
        </w:p>
        <w:p w14:paraId="77EABAD7" w14:textId="7FD558B5" w:rsidR="00A50EEA" w:rsidRDefault="005C633B">
          <w:pPr>
            <w:pStyle w:val="TOC2"/>
            <w:tabs>
              <w:tab w:val="right" w:leader="dot" w:pos="9350"/>
            </w:tabs>
            <w:rPr>
              <w:rFonts w:eastAsiaTheme="minorEastAsia"/>
              <w:noProof/>
            </w:rPr>
          </w:pPr>
          <w:hyperlink w:anchor="_Toc8943581" w:history="1">
            <w:r w:rsidR="00A50EEA" w:rsidRPr="005C54DF">
              <w:rPr>
                <w:rStyle w:val="Hyperlink"/>
                <w:noProof/>
              </w:rPr>
              <w:t>2.2 Project Technologies</w:t>
            </w:r>
            <w:r w:rsidR="00A50EEA">
              <w:rPr>
                <w:noProof/>
                <w:webHidden/>
              </w:rPr>
              <w:tab/>
            </w:r>
            <w:r w:rsidR="00A50EEA">
              <w:rPr>
                <w:noProof/>
                <w:webHidden/>
              </w:rPr>
              <w:fldChar w:fldCharType="begin"/>
            </w:r>
            <w:r w:rsidR="00A50EEA">
              <w:rPr>
                <w:noProof/>
                <w:webHidden/>
              </w:rPr>
              <w:instrText xml:space="preserve"> PAGEREF _Toc8943581 \h </w:instrText>
            </w:r>
            <w:r w:rsidR="00A50EEA">
              <w:rPr>
                <w:noProof/>
                <w:webHidden/>
              </w:rPr>
            </w:r>
            <w:r w:rsidR="00A50EEA">
              <w:rPr>
                <w:noProof/>
                <w:webHidden/>
              </w:rPr>
              <w:fldChar w:fldCharType="separate"/>
            </w:r>
            <w:r w:rsidR="00A50EEA">
              <w:rPr>
                <w:noProof/>
                <w:webHidden/>
              </w:rPr>
              <w:t>13</w:t>
            </w:r>
            <w:r w:rsidR="00A50EEA">
              <w:rPr>
                <w:noProof/>
                <w:webHidden/>
              </w:rPr>
              <w:fldChar w:fldCharType="end"/>
            </w:r>
          </w:hyperlink>
        </w:p>
        <w:p w14:paraId="030EB927" w14:textId="609E7542" w:rsidR="00A50EEA" w:rsidRDefault="005C633B">
          <w:pPr>
            <w:pStyle w:val="TOC3"/>
            <w:tabs>
              <w:tab w:val="right" w:leader="dot" w:pos="9350"/>
            </w:tabs>
            <w:rPr>
              <w:rFonts w:eastAsiaTheme="minorEastAsia"/>
              <w:noProof/>
            </w:rPr>
          </w:pPr>
          <w:hyperlink w:anchor="_Toc8943582" w:history="1">
            <w:r w:rsidR="00A50EEA" w:rsidRPr="005C54DF">
              <w:rPr>
                <w:rStyle w:val="Hyperlink"/>
                <w:noProof/>
              </w:rPr>
              <w:t>2.2.1 Hardware</w:t>
            </w:r>
            <w:r w:rsidR="00A50EEA">
              <w:rPr>
                <w:noProof/>
                <w:webHidden/>
              </w:rPr>
              <w:tab/>
            </w:r>
            <w:r w:rsidR="00A50EEA">
              <w:rPr>
                <w:noProof/>
                <w:webHidden/>
              </w:rPr>
              <w:fldChar w:fldCharType="begin"/>
            </w:r>
            <w:r w:rsidR="00A50EEA">
              <w:rPr>
                <w:noProof/>
                <w:webHidden/>
              </w:rPr>
              <w:instrText xml:space="preserve"> PAGEREF _Toc8943582 \h </w:instrText>
            </w:r>
            <w:r w:rsidR="00A50EEA">
              <w:rPr>
                <w:noProof/>
                <w:webHidden/>
              </w:rPr>
            </w:r>
            <w:r w:rsidR="00A50EEA">
              <w:rPr>
                <w:noProof/>
                <w:webHidden/>
              </w:rPr>
              <w:fldChar w:fldCharType="separate"/>
            </w:r>
            <w:r w:rsidR="00A50EEA">
              <w:rPr>
                <w:noProof/>
                <w:webHidden/>
              </w:rPr>
              <w:t>13</w:t>
            </w:r>
            <w:r w:rsidR="00A50EEA">
              <w:rPr>
                <w:noProof/>
                <w:webHidden/>
              </w:rPr>
              <w:fldChar w:fldCharType="end"/>
            </w:r>
          </w:hyperlink>
        </w:p>
        <w:p w14:paraId="66E1C822" w14:textId="5D3629BB" w:rsidR="00A50EEA" w:rsidRDefault="005C633B">
          <w:pPr>
            <w:pStyle w:val="TOC3"/>
            <w:tabs>
              <w:tab w:val="right" w:leader="dot" w:pos="9350"/>
            </w:tabs>
            <w:rPr>
              <w:rFonts w:eastAsiaTheme="minorEastAsia"/>
              <w:noProof/>
            </w:rPr>
          </w:pPr>
          <w:hyperlink w:anchor="_Toc8943583" w:history="1">
            <w:r w:rsidR="00A50EEA" w:rsidRPr="005C54DF">
              <w:rPr>
                <w:rStyle w:val="Hyperlink"/>
                <w:noProof/>
              </w:rPr>
              <w:t>2.2.2 Software</w:t>
            </w:r>
            <w:r w:rsidR="00A50EEA">
              <w:rPr>
                <w:noProof/>
                <w:webHidden/>
              </w:rPr>
              <w:tab/>
            </w:r>
            <w:r w:rsidR="00A50EEA">
              <w:rPr>
                <w:noProof/>
                <w:webHidden/>
              </w:rPr>
              <w:fldChar w:fldCharType="begin"/>
            </w:r>
            <w:r w:rsidR="00A50EEA">
              <w:rPr>
                <w:noProof/>
                <w:webHidden/>
              </w:rPr>
              <w:instrText xml:space="preserve"> PAGEREF _Toc8943583 \h </w:instrText>
            </w:r>
            <w:r w:rsidR="00A50EEA">
              <w:rPr>
                <w:noProof/>
                <w:webHidden/>
              </w:rPr>
            </w:r>
            <w:r w:rsidR="00A50EEA">
              <w:rPr>
                <w:noProof/>
                <w:webHidden/>
              </w:rPr>
              <w:fldChar w:fldCharType="separate"/>
            </w:r>
            <w:r w:rsidR="00A50EEA">
              <w:rPr>
                <w:noProof/>
                <w:webHidden/>
              </w:rPr>
              <w:t>15</w:t>
            </w:r>
            <w:r w:rsidR="00A50EEA">
              <w:rPr>
                <w:noProof/>
                <w:webHidden/>
              </w:rPr>
              <w:fldChar w:fldCharType="end"/>
            </w:r>
          </w:hyperlink>
        </w:p>
        <w:p w14:paraId="7EC7BEAE" w14:textId="06CAC139" w:rsidR="00A50EEA" w:rsidRDefault="005C633B">
          <w:pPr>
            <w:pStyle w:val="TOC3"/>
            <w:tabs>
              <w:tab w:val="right" w:leader="dot" w:pos="9350"/>
            </w:tabs>
            <w:rPr>
              <w:rFonts w:eastAsiaTheme="minorEastAsia"/>
              <w:noProof/>
            </w:rPr>
          </w:pPr>
          <w:hyperlink w:anchor="_Toc8943584" w:history="1">
            <w:r w:rsidR="00A50EEA" w:rsidRPr="005C54DF">
              <w:rPr>
                <w:rStyle w:val="Hyperlink"/>
                <w:noProof/>
              </w:rPr>
              <w:t>2.2.3 Other</w:t>
            </w:r>
            <w:r w:rsidR="00A50EEA">
              <w:rPr>
                <w:noProof/>
                <w:webHidden/>
              </w:rPr>
              <w:tab/>
            </w:r>
            <w:r w:rsidR="00A50EEA">
              <w:rPr>
                <w:noProof/>
                <w:webHidden/>
              </w:rPr>
              <w:fldChar w:fldCharType="begin"/>
            </w:r>
            <w:r w:rsidR="00A50EEA">
              <w:rPr>
                <w:noProof/>
                <w:webHidden/>
              </w:rPr>
              <w:instrText xml:space="preserve"> PAGEREF _Toc8943584 \h </w:instrText>
            </w:r>
            <w:r w:rsidR="00A50EEA">
              <w:rPr>
                <w:noProof/>
                <w:webHidden/>
              </w:rPr>
            </w:r>
            <w:r w:rsidR="00A50EEA">
              <w:rPr>
                <w:noProof/>
                <w:webHidden/>
              </w:rPr>
              <w:fldChar w:fldCharType="separate"/>
            </w:r>
            <w:r w:rsidR="00A50EEA">
              <w:rPr>
                <w:noProof/>
                <w:webHidden/>
              </w:rPr>
              <w:t>16</w:t>
            </w:r>
            <w:r w:rsidR="00A50EEA">
              <w:rPr>
                <w:noProof/>
                <w:webHidden/>
              </w:rPr>
              <w:fldChar w:fldCharType="end"/>
            </w:r>
          </w:hyperlink>
        </w:p>
        <w:p w14:paraId="4FEB137E" w14:textId="40EEF73B" w:rsidR="00A50EEA" w:rsidRDefault="005C633B">
          <w:pPr>
            <w:pStyle w:val="TOC3"/>
            <w:tabs>
              <w:tab w:val="right" w:leader="dot" w:pos="9350"/>
            </w:tabs>
            <w:rPr>
              <w:rFonts w:eastAsiaTheme="minorEastAsia"/>
              <w:noProof/>
            </w:rPr>
          </w:pPr>
          <w:hyperlink w:anchor="_Toc8943585" w:history="1">
            <w:r w:rsidR="00A50EEA" w:rsidRPr="005C54DF">
              <w:rPr>
                <w:rStyle w:val="Hyperlink"/>
                <w:noProof/>
              </w:rPr>
              <w:t>2.2.4 Roles</w:t>
            </w:r>
            <w:r w:rsidR="00A50EEA">
              <w:rPr>
                <w:noProof/>
                <w:webHidden/>
              </w:rPr>
              <w:tab/>
            </w:r>
            <w:r w:rsidR="00A50EEA">
              <w:rPr>
                <w:noProof/>
                <w:webHidden/>
              </w:rPr>
              <w:fldChar w:fldCharType="begin"/>
            </w:r>
            <w:r w:rsidR="00A50EEA">
              <w:rPr>
                <w:noProof/>
                <w:webHidden/>
              </w:rPr>
              <w:instrText xml:space="preserve"> PAGEREF _Toc8943585 \h </w:instrText>
            </w:r>
            <w:r w:rsidR="00A50EEA">
              <w:rPr>
                <w:noProof/>
                <w:webHidden/>
              </w:rPr>
            </w:r>
            <w:r w:rsidR="00A50EEA">
              <w:rPr>
                <w:noProof/>
                <w:webHidden/>
              </w:rPr>
              <w:fldChar w:fldCharType="separate"/>
            </w:r>
            <w:r w:rsidR="00A50EEA">
              <w:rPr>
                <w:noProof/>
                <w:webHidden/>
              </w:rPr>
              <w:t>16</w:t>
            </w:r>
            <w:r w:rsidR="00A50EEA">
              <w:rPr>
                <w:noProof/>
                <w:webHidden/>
              </w:rPr>
              <w:fldChar w:fldCharType="end"/>
            </w:r>
          </w:hyperlink>
        </w:p>
        <w:p w14:paraId="0857B366" w14:textId="0CB5D260" w:rsidR="00A50EEA" w:rsidRDefault="005C633B">
          <w:pPr>
            <w:pStyle w:val="TOC2"/>
            <w:tabs>
              <w:tab w:val="right" w:leader="dot" w:pos="9350"/>
            </w:tabs>
            <w:rPr>
              <w:rFonts w:eastAsiaTheme="minorEastAsia"/>
              <w:noProof/>
            </w:rPr>
          </w:pPr>
          <w:hyperlink w:anchor="_Toc8943586" w:history="1">
            <w:r w:rsidR="00A50EEA" w:rsidRPr="005C54DF">
              <w:rPr>
                <w:rStyle w:val="Hyperlink"/>
                <w:noProof/>
              </w:rPr>
              <w:t>2.3 Project Management</w:t>
            </w:r>
            <w:r w:rsidR="00A50EEA">
              <w:rPr>
                <w:noProof/>
                <w:webHidden/>
              </w:rPr>
              <w:tab/>
            </w:r>
            <w:r w:rsidR="00A50EEA">
              <w:rPr>
                <w:noProof/>
                <w:webHidden/>
              </w:rPr>
              <w:fldChar w:fldCharType="begin"/>
            </w:r>
            <w:r w:rsidR="00A50EEA">
              <w:rPr>
                <w:noProof/>
                <w:webHidden/>
              </w:rPr>
              <w:instrText xml:space="preserve"> PAGEREF _Toc8943586 \h </w:instrText>
            </w:r>
            <w:r w:rsidR="00A50EEA">
              <w:rPr>
                <w:noProof/>
                <w:webHidden/>
              </w:rPr>
            </w:r>
            <w:r w:rsidR="00A50EEA">
              <w:rPr>
                <w:noProof/>
                <w:webHidden/>
              </w:rPr>
              <w:fldChar w:fldCharType="separate"/>
            </w:r>
            <w:r w:rsidR="00A50EEA">
              <w:rPr>
                <w:noProof/>
                <w:webHidden/>
              </w:rPr>
              <w:t>17</w:t>
            </w:r>
            <w:r w:rsidR="00A50EEA">
              <w:rPr>
                <w:noProof/>
                <w:webHidden/>
              </w:rPr>
              <w:fldChar w:fldCharType="end"/>
            </w:r>
          </w:hyperlink>
        </w:p>
        <w:p w14:paraId="278A15BD" w14:textId="3210EDDB" w:rsidR="00A50EEA" w:rsidRDefault="005C633B">
          <w:pPr>
            <w:pStyle w:val="TOC2"/>
            <w:tabs>
              <w:tab w:val="right" w:leader="dot" w:pos="9350"/>
            </w:tabs>
            <w:rPr>
              <w:rFonts w:eastAsiaTheme="minorEastAsia"/>
              <w:noProof/>
            </w:rPr>
          </w:pPr>
          <w:hyperlink w:anchor="_Toc8943587" w:history="1">
            <w:r w:rsidR="00A50EEA" w:rsidRPr="005C54DF">
              <w:rPr>
                <w:rStyle w:val="Hyperlink"/>
                <w:noProof/>
              </w:rPr>
              <w:t>2.4 Glossary of Technical Terms</w:t>
            </w:r>
            <w:r w:rsidR="00A50EEA">
              <w:rPr>
                <w:noProof/>
                <w:webHidden/>
              </w:rPr>
              <w:tab/>
            </w:r>
            <w:r w:rsidR="00A50EEA">
              <w:rPr>
                <w:noProof/>
                <w:webHidden/>
              </w:rPr>
              <w:fldChar w:fldCharType="begin"/>
            </w:r>
            <w:r w:rsidR="00A50EEA">
              <w:rPr>
                <w:noProof/>
                <w:webHidden/>
              </w:rPr>
              <w:instrText xml:space="preserve"> PAGEREF _Toc8943587 \h </w:instrText>
            </w:r>
            <w:r w:rsidR="00A50EEA">
              <w:rPr>
                <w:noProof/>
                <w:webHidden/>
              </w:rPr>
            </w:r>
            <w:r w:rsidR="00A50EEA">
              <w:rPr>
                <w:noProof/>
                <w:webHidden/>
              </w:rPr>
              <w:fldChar w:fldCharType="separate"/>
            </w:r>
            <w:r w:rsidR="00A50EEA">
              <w:rPr>
                <w:noProof/>
                <w:webHidden/>
              </w:rPr>
              <w:t>17</w:t>
            </w:r>
            <w:r w:rsidR="00A50EEA">
              <w:rPr>
                <w:noProof/>
                <w:webHidden/>
              </w:rPr>
              <w:fldChar w:fldCharType="end"/>
            </w:r>
          </w:hyperlink>
        </w:p>
        <w:p w14:paraId="7770CAA6" w14:textId="2EB8FD3F" w:rsidR="00A50EEA" w:rsidRDefault="005C633B">
          <w:pPr>
            <w:pStyle w:val="TOC2"/>
            <w:tabs>
              <w:tab w:val="right" w:leader="dot" w:pos="9350"/>
            </w:tabs>
            <w:rPr>
              <w:rFonts w:eastAsiaTheme="minorEastAsia"/>
              <w:noProof/>
            </w:rPr>
          </w:pPr>
          <w:hyperlink w:anchor="_Toc8943588" w:history="1">
            <w:r w:rsidR="00A50EEA" w:rsidRPr="005C54DF">
              <w:rPr>
                <w:rStyle w:val="Hyperlink"/>
                <w:noProof/>
              </w:rPr>
              <w:t>2.5 References</w:t>
            </w:r>
            <w:r w:rsidR="00A50EEA">
              <w:rPr>
                <w:noProof/>
                <w:webHidden/>
              </w:rPr>
              <w:tab/>
            </w:r>
            <w:r w:rsidR="00A50EEA">
              <w:rPr>
                <w:noProof/>
                <w:webHidden/>
              </w:rPr>
              <w:fldChar w:fldCharType="begin"/>
            </w:r>
            <w:r w:rsidR="00A50EEA">
              <w:rPr>
                <w:noProof/>
                <w:webHidden/>
              </w:rPr>
              <w:instrText xml:space="preserve"> PAGEREF _Toc8943588 \h </w:instrText>
            </w:r>
            <w:r w:rsidR="00A50EEA">
              <w:rPr>
                <w:noProof/>
                <w:webHidden/>
              </w:rPr>
            </w:r>
            <w:r w:rsidR="00A50EEA">
              <w:rPr>
                <w:noProof/>
                <w:webHidden/>
              </w:rPr>
              <w:fldChar w:fldCharType="separate"/>
            </w:r>
            <w:r w:rsidR="00A50EEA">
              <w:rPr>
                <w:noProof/>
                <w:webHidden/>
              </w:rPr>
              <w:t>18</w:t>
            </w:r>
            <w:r w:rsidR="00A50EEA">
              <w:rPr>
                <w:noProof/>
                <w:webHidden/>
              </w:rPr>
              <w:fldChar w:fldCharType="end"/>
            </w:r>
          </w:hyperlink>
        </w:p>
        <w:p w14:paraId="3D1B3E16" w14:textId="64925E90" w:rsidR="00A50EEA" w:rsidRDefault="005C633B">
          <w:pPr>
            <w:pStyle w:val="TOC1"/>
            <w:rPr>
              <w:rFonts w:eastAsiaTheme="minorEastAsia"/>
              <w:noProof/>
            </w:rPr>
          </w:pPr>
          <w:hyperlink w:anchor="_Toc8943589" w:history="1">
            <w:r w:rsidR="00A50EEA" w:rsidRPr="005C54DF">
              <w:rPr>
                <w:rStyle w:val="Hyperlink"/>
                <w:noProof/>
              </w:rPr>
              <w:t>3. System Requirements and Specifications Report</w:t>
            </w:r>
            <w:r w:rsidR="00A50EEA">
              <w:rPr>
                <w:noProof/>
                <w:webHidden/>
              </w:rPr>
              <w:tab/>
            </w:r>
            <w:r w:rsidR="00A50EEA">
              <w:rPr>
                <w:noProof/>
                <w:webHidden/>
              </w:rPr>
              <w:fldChar w:fldCharType="begin"/>
            </w:r>
            <w:r w:rsidR="00A50EEA">
              <w:rPr>
                <w:noProof/>
                <w:webHidden/>
              </w:rPr>
              <w:instrText xml:space="preserve"> PAGEREF _Toc8943589 \h </w:instrText>
            </w:r>
            <w:r w:rsidR="00A50EEA">
              <w:rPr>
                <w:noProof/>
                <w:webHidden/>
              </w:rPr>
            </w:r>
            <w:r w:rsidR="00A50EEA">
              <w:rPr>
                <w:noProof/>
                <w:webHidden/>
              </w:rPr>
              <w:fldChar w:fldCharType="separate"/>
            </w:r>
            <w:r w:rsidR="00A50EEA">
              <w:rPr>
                <w:noProof/>
                <w:webHidden/>
              </w:rPr>
              <w:t>19</w:t>
            </w:r>
            <w:r w:rsidR="00A50EEA">
              <w:rPr>
                <w:noProof/>
                <w:webHidden/>
              </w:rPr>
              <w:fldChar w:fldCharType="end"/>
            </w:r>
          </w:hyperlink>
        </w:p>
        <w:p w14:paraId="5929AE87" w14:textId="7D86BEB0" w:rsidR="00A50EEA" w:rsidRDefault="005C633B">
          <w:pPr>
            <w:pStyle w:val="TOC2"/>
            <w:tabs>
              <w:tab w:val="right" w:leader="dot" w:pos="9350"/>
            </w:tabs>
            <w:rPr>
              <w:rFonts w:eastAsiaTheme="minorEastAsia"/>
              <w:noProof/>
            </w:rPr>
          </w:pPr>
          <w:hyperlink w:anchor="_Toc8943590" w:history="1">
            <w:r w:rsidR="00A50EEA" w:rsidRPr="005C54DF">
              <w:rPr>
                <w:rStyle w:val="Hyperlink"/>
                <w:noProof/>
              </w:rPr>
              <w:t>3.1. Introduction</w:t>
            </w:r>
            <w:r w:rsidR="00A50EEA">
              <w:rPr>
                <w:noProof/>
                <w:webHidden/>
              </w:rPr>
              <w:tab/>
            </w:r>
            <w:r w:rsidR="00A50EEA">
              <w:rPr>
                <w:noProof/>
                <w:webHidden/>
              </w:rPr>
              <w:fldChar w:fldCharType="begin"/>
            </w:r>
            <w:r w:rsidR="00A50EEA">
              <w:rPr>
                <w:noProof/>
                <w:webHidden/>
              </w:rPr>
              <w:instrText xml:space="preserve"> PAGEREF _Toc8943590 \h </w:instrText>
            </w:r>
            <w:r w:rsidR="00A50EEA">
              <w:rPr>
                <w:noProof/>
                <w:webHidden/>
              </w:rPr>
            </w:r>
            <w:r w:rsidR="00A50EEA">
              <w:rPr>
                <w:noProof/>
                <w:webHidden/>
              </w:rPr>
              <w:fldChar w:fldCharType="separate"/>
            </w:r>
            <w:r w:rsidR="00A50EEA">
              <w:rPr>
                <w:noProof/>
                <w:webHidden/>
              </w:rPr>
              <w:t>19</w:t>
            </w:r>
            <w:r w:rsidR="00A50EEA">
              <w:rPr>
                <w:noProof/>
                <w:webHidden/>
              </w:rPr>
              <w:fldChar w:fldCharType="end"/>
            </w:r>
          </w:hyperlink>
        </w:p>
        <w:p w14:paraId="2F195765" w14:textId="3686259F" w:rsidR="00A50EEA" w:rsidRDefault="005C633B">
          <w:pPr>
            <w:pStyle w:val="TOC3"/>
            <w:tabs>
              <w:tab w:val="right" w:leader="dot" w:pos="9350"/>
            </w:tabs>
            <w:rPr>
              <w:rFonts w:eastAsiaTheme="minorEastAsia"/>
              <w:noProof/>
            </w:rPr>
          </w:pPr>
          <w:hyperlink w:anchor="_Toc8943591" w:history="1">
            <w:r w:rsidR="00A50EEA" w:rsidRPr="005C54DF">
              <w:rPr>
                <w:rStyle w:val="Hyperlink"/>
                <w:noProof/>
              </w:rPr>
              <w:t>3.1.1 System Purpose</w:t>
            </w:r>
            <w:r w:rsidR="00A50EEA">
              <w:rPr>
                <w:noProof/>
                <w:webHidden/>
              </w:rPr>
              <w:tab/>
            </w:r>
            <w:r w:rsidR="00A50EEA">
              <w:rPr>
                <w:noProof/>
                <w:webHidden/>
              </w:rPr>
              <w:fldChar w:fldCharType="begin"/>
            </w:r>
            <w:r w:rsidR="00A50EEA">
              <w:rPr>
                <w:noProof/>
                <w:webHidden/>
              </w:rPr>
              <w:instrText xml:space="preserve"> PAGEREF _Toc8943591 \h </w:instrText>
            </w:r>
            <w:r w:rsidR="00A50EEA">
              <w:rPr>
                <w:noProof/>
                <w:webHidden/>
              </w:rPr>
            </w:r>
            <w:r w:rsidR="00A50EEA">
              <w:rPr>
                <w:noProof/>
                <w:webHidden/>
              </w:rPr>
              <w:fldChar w:fldCharType="separate"/>
            </w:r>
            <w:r w:rsidR="00A50EEA">
              <w:rPr>
                <w:noProof/>
                <w:webHidden/>
              </w:rPr>
              <w:t>19</w:t>
            </w:r>
            <w:r w:rsidR="00A50EEA">
              <w:rPr>
                <w:noProof/>
                <w:webHidden/>
              </w:rPr>
              <w:fldChar w:fldCharType="end"/>
            </w:r>
          </w:hyperlink>
        </w:p>
        <w:p w14:paraId="7A3A9C2C" w14:textId="65E153F3" w:rsidR="00A50EEA" w:rsidRDefault="005C633B">
          <w:pPr>
            <w:pStyle w:val="TOC3"/>
            <w:tabs>
              <w:tab w:val="right" w:leader="dot" w:pos="9350"/>
            </w:tabs>
            <w:rPr>
              <w:rFonts w:eastAsiaTheme="minorEastAsia"/>
              <w:noProof/>
            </w:rPr>
          </w:pPr>
          <w:hyperlink w:anchor="_Toc8943592" w:history="1">
            <w:r w:rsidR="00A50EEA" w:rsidRPr="005C54DF">
              <w:rPr>
                <w:rStyle w:val="Hyperlink"/>
                <w:noProof/>
              </w:rPr>
              <w:t>3.1.2 System Scope</w:t>
            </w:r>
            <w:r w:rsidR="00A50EEA">
              <w:rPr>
                <w:noProof/>
                <w:webHidden/>
              </w:rPr>
              <w:tab/>
            </w:r>
            <w:r w:rsidR="00A50EEA">
              <w:rPr>
                <w:noProof/>
                <w:webHidden/>
              </w:rPr>
              <w:fldChar w:fldCharType="begin"/>
            </w:r>
            <w:r w:rsidR="00A50EEA">
              <w:rPr>
                <w:noProof/>
                <w:webHidden/>
              </w:rPr>
              <w:instrText xml:space="preserve"> PAGEREF _Toc8943592 \h </w:instrText>
            </w:r>
            <w:r w:rsidR="00A50EEA">
              <w:rPr>
                <w:noProof/>
                <w:webHidden/>
              </w:rPr>
            </w:r>
            <w:r w:rsidR="00A50EEA">
              <w:rPr>
                <w:noProof/>
                <w:webHidden/>
              </w:rPr>
              <w:fldChar w:fldCharType="separate"/>
            </w:r>
            <w:r w:rsidR="00A50EEA">
              <w:rPr>
                <w:noProof/>
                <w:webHidden/>
              </w:rPr>
              <w:t>19</w:t>
            </w:r>
            <w:r w:rsidR="00A50EEA">
              <w:rPr>
                <w:noProof/>
                <w:webHidden/>
              </w:rPr>
              <w:fldChar w:fldCharType="end"/>
            </w:r>
          </w:hyperlink>
        </w:p>
        <w:p w14:paraId="35864610" w14:textId="270373B7" w:rsidR="00A50EEA" w:rsidRDefault="005C633B">
          <w:pPr>
            <w:pStyle w:val="TOC3"/>
            <w:tabs>
              <w:tab w:val="right" w:leader="dot" w:pos="9350"/>
            </w:tabs>
            <w:rPr>
              <w:rFonts w:eastAsiaTheme="minorEastAsia"/>
              <w:noProof/>
            </w:rPr>
          </w:pPr>
          <w:hyperlink w:anchor="_Toc8943593" w:history="1">
            <w:r w:rsidR="00A50EEA" w:rsidRPr="005C54DF">
              <w:rPr>
                <w:rStyle w:val="Hyperlink"/>
                <w:noProof/>
              </w:rPr>
              <w:t>3.1.3 Definitions, Acronyms, and Abbreviations</w:t>
            </w:r>
            <w:r w:rsidR="00A50EEA">
              <w:rPr>
                <w:noProof/>
                <w:webHidden/>
              </w:rPr>
              <w:tab/>
            </w:r>
            <w:r w:rsidR="00A50EEA">
              <w:rPr>
                <w:noProof/>
                <w:webHidden/>
              </w:rPr>
              <w:fldChar w:fldCharType="begin"/>
            </w:r>
            <w:r w:rsidR="00A50EEA">
              <w:rPr>
                <w:noProof/>
                <w:webHidden/>
              </w:rPr>
              <w:instrText xml:space="preserve"> PAGEREF _Toc8943593 \h </w:instrText>
            </w:r>
            <w:r w:rsidR="00A50EEA">
              <w:rPr>
                <w:noProof/>
                <w:webHidden/>
              </w:rPr>
            </w:r>
            <w:r w:rsidR="00A50EEA">
              <w:rPr>
                <w:noProof/>
                <w:webHidden/>
              </w:rPr>
              <w:fldChar w:fldCharType="separate"/>
            </w:r>
            <w:r w:rsidR="00A50EEA">
              <w:rPr>
                <w:noProof/>
                <w:webHidden/>
              </w:rPr>
              <w:t>19</w:t>
            </w:r>
            <w:r w:rsidR="00A50EEA">
              <w:rPr>
                <w:noProof/>
                <w:webHidden/>
              </w:rPr>
              <w:fldChar w:fldCharType="end"/>
            </w:r>
          </w:hyperlink>
        </w:p>
        <w:p w14:paraId="7B3A93DF" w14:textId="40DAB569" w:rsidR="00A50EEA" w:rsidRDefault="005C633B">
          <w:pPr>
            <w:pStyle w:val="TOC3"/>
            <w:tabs>
              <w:tab w:val="right" w:leader="dot" w:pos="9350"/>
            </w:tabs>
            <w:rPr>
              <w:rFonts w:eastAsiaTheme="minorEastAsia"/>
              <w:noProof/>
            </w:rPr>
          </w:pPr>
          <w:hyperlink w:anchor="_Toc8943594" w:history="1">
            <w:r w:rsidR="00A50EEA" w:rsidRPr="005C54DF">
              <w:rPr>
                <w:rStyle w:val="Hyperlink"/>
                <w:noProof/>
              </w:rPr>
              <w:t>3.1.4 References</w:t>
            </w:r>
            <w:r w:rsidR="00A50EEA">
              <w:rPr>
                <w:noProof/>
                <w:webHidden/>
              </w:rPr>
              <w:tab/>
            </w:r>
            <w:r w:rsidR="00A50EEA">
              <w:rPr>
                <w:noProof/>
                <w:webHidden/>
              </w:rPr>
              <w:fldChar w:fldCharType="begin"/>
            </w:r>
            <w:r w:rsidR="00A50EEA">
              <w:rPr>
                <w:noProof/>
                <w:webHidden/>
              </w:rPr>
              <w:instrText xml:space="preserve"> PAGEREF _Toc8943594 \h </w:instrText>
            </w:r>
            <w:r w:rsidR="00A50EEA">
              <w:rPr>
                <w:noProof/>
                <w:webHidden/>
              </w:rPr>
            </w:r>
            <w:r w:rsidR="00A50EEA">
              <w:rPr>
                <w:noProof/>
                <w:webHidden/>
              </w:rPr>
              <w:fldChar w:fldCharType="separate"/>
            </w:r>
            <w:r w:rsidR="00A50EEA">
              <w:rPr>
                <w:noProof/>
                <w:webHidden/>
              </w:rPr>
              <w:t>20</w:t>
            </w:r>
            <w:r w:rsidR="00A50EEA">
              <w:rPr>
                <w:noProof/>
                <w:webHidden/>
              </w:rPr>
              <w:fldChar w:fldCharType="end"/>
            </w:r>
          </w:hyperlink>
        </w:p>
        <w:p w14:paraId="1147DDD5" w14:textId="4EA65837" w:rsidR="00A50EEA" w:rsidRDefault="005C633B">
          <w:pPr>
            <w:pStyle w:val="TOC3"/>
            <w:tabs>
              <w:tab w:val="right" w:leader="dot" w:pos="9350"/>
            </w:tabs>
            <w:rPr>
              <w:rFonts w:eastAsiaTheme="minorEastAsia"/>
              <w:noProof/>
            </w:rPr>
          </w:pPr>
          <w:hyperlink w:anchor="_Toc8943595" w:history="1">
            <w:r w:rsidR="00A50EEA" w:rsidRPr="005C54DF">
              <w:rPr>
                <w:rStyle w:val="Hyperlink"/>
                <w:noProof/>
              </w:rPr>
              <w:t>3.1.5 System Overview</w:t>
            </w:r>
            <w:r w:rsidR="00A50EEA">
              <w:rPr>
                <w:noProof/>
                <w:webHidden/>
              </w:rPr>
              <w:tab/>
            </w:r>
            <w:r w:rsidR="00A50EEA">
              <w:rPr>
                <w:noProof/>
                <w:webHidden/>
              </w:rPr>
              <w:fldChar w:fldCharType="begin"/>
            </w:r>
            <w:r w:rsidR="00A50EEA">
              <w:rPr>
                <w:noProof/>
                <w:webHidden/>
              </w:rPr>
              <w:instrText xml:space="preserve"> PAGEREF _Toc8943595 \h </w:instrText>
            </w:r>
            <w:r w:rsidR="00A50EEA">
              <w:rPr>
                <w:noProof/>
                <w:webHidden/>
              </w:rPr>
            </w:r>
            <w:r w:rsidR="00A50EEA">
              <w:rPr>
                <w:noProof/>
                <w:webHidden/>
              </w:rPr>
              <w:fldChar w:fldCharType="separate"/>
            </w:r>
            <w:r w:rsidR="00A50EEA">
              <w:rPr>
                <w:noProof/>
                <w:webHidden/>
              </w:rPr>
              <w:t>21</w:t>
            </w:r>
            <w:r w:rsidR="00A50EEA">
              <w:rPr>
                <w:noProof/>
                <w:webHidden/>
              </w:rPr>
              <w:fldChar w:fldCharType="end"/>
            </w:r>
          </w:hyperlink>
        </w:p>
        <w:p w14:paraId="0D15E5C3" w14:textId="11C345F9" w:rsidR="00A50EEA" w:rsidRDefault="005C633B">
          <w:pPr>
            <w:pStyle w:val="TOC2"/>
            <w:tabs>
              <w:tab w:val="right" w:leader="dot" w:pos="9350"/>
            </w:tabs>
            <w:rPr>
              <w:rFonts w:eastAsiaTheme="minorEastAsia"/>
              <w:noProof/>
            </w:rPr>
          </w:pPr>
          <w:hyperlink w:anchor="_Toc8943596" w:history="1">
            <w:r w:rsidR="00A50EEA" w:rsidRPr="005C54DF">
              <w:rPr>
                <w:rStyle w:val="Hyperlink"/>
                <w:noProof/>
              </w:rPr>
              <w:t>3.2. General System Description</w:t>
            </w:r>
            <w:r w:rsidR="00A50EEA">
              <w:rPr>
                <w:noProof/>
                <w:webHidden/>
              </w:rPr>
              <w:tab/>
            </w:r>
            <w:r w:rsidR="00A50EEA">
              <w:rPr>
                <w:noProof/>
                <w:webHidden/>
              </w:rPr>
              <w:fldChar w:fldCharType="begin"/>
            </w:r>
            <w:r w:rsidR="00A50EEA">
              <w:rPr>
                <w:noProof/>
                <w:webHidden/>
              </w:rPr>
              <w:instrText xml:space="preserve"> PAGEREF _Toc8943596 \h </w:instrText>
            </w:r>
            <w:r w:rsidR="00A50EEA">
              <w:rPr>
                <w:noProof/>
                <w:webHidden/>
              </w:rPr>
            </w:r>
            <w:r w:rsidR="00A50EEA">
              <w:rPr>
                <w:noProof/>
                <w:webHidden/>
              </w:rPr>
              <w:fldChar w:fldCharType="separate"/>
            </w:r>
            <w:r w:rsidR="00A50EEA">
              <w:rPr>
                <w:noProof/>
                <w:webHidden/>
              </w:rPr>
              <w:t>21</w:t>
            </w:r>
            <w:r w:rsidR="00A50EEA">
              <w:rPr>
                <w:noProof/>
                <w:webHidden/>
              </w:rPr>
              <w:fldChar w:fldCharType="end"/>
            </w:r>
          </w:hyperlink>
        </w:p>
        <w:p w14:paraId="1C1C11DB" w14:textId="13B476AC" w:rsidR="00A50EEA" w:rsidRDefault="005C633B">
          <w:pPr>
            <w:pStyle w:val="TOC3"/>
            <w:tabs>
              <w:tab w:val="right" w:leader="dot" w:pos="9350"/>
            </w:tabs>
            <w:rPr>
              <w:rFonts w:eastAsiaTheme="minorEastAsia"/>
              <w:noProof/>
            </w:rPr>
          </w:pPr>
          <w:hyperlink w:anchor="_Toc8943597" w:history="1">
            <w:r w:rsidR="00A50EEA" w:rsidRPr="005C54DF">
              <w:rPr>
                <w:rStyle w:val="Hyperlink"/>
                <w:noProof/>
              </w:rPr>
              <w:t>3.2.1 System Context</w:t>
            </w:r>
            <w:r w:rsidR="00A50EEA">
              <w:rPr>
                <w:noProof/>
                <w:webHidden/>
              </w:rPr>
              <w:tab/>
            </w:r>
            <w:r w:rsidR="00A50EEA">
              <w:rPr>
                <w:noProof/>
                <w:webHidden/>
              </w:rPr>
              <w:fldChar w:fldCharType="begin"/>
            </w:r>
            <w:r w:rsidR="00A50EEA">
              <w:rPr>
                <w:noProof/>
                <w:webHidden/>
              </w:rPr>
              <w:instrText xml:space="preserve"> PAGEREF _Toc8943597 \h </w:instrText>
            </w:r>
            <w:r w:rsidR="00A50EEA">
              <w:rPr>
                <w:noProof/>
                <w:webHidden/>
              </w:rPr>
            </w:r>
            <w:r w:rsidR="00A50EEA">
              <w:rPr>
                <w:noProof/>
                <w:webHidden/>
              </w:rPr>
              <w:fldChar w:fldCharType="separate"/>
            </w:r>
            <w:r w:rsidR="00A50EEA">
              <w:rPr>
                <w:noProof/>
                <w:webHidden/>
              </w:rPr>
              <w:t>21</w:t>
            </w:r>
            <w:r w:rsidR="00A50EEA">
              <w:rPr>
                <w:noProof/>
                <w:webHidden/>
              </w:rPr>
              <w:fldChar w:fldCharType="end"/>
            </w:r>
          </w:hyperlink>
        </w:p>
        <w:p w14:paraId="7BE5B1E2" w14:textId="4172BB56" w:rsidR="00A50EEA" w:rsidRDefault="005C633B">
          <w:pPr>
            <w:pStyle w:val="TOC3"/>
            <w:tabs>
              <w:tab w:val="right" w:leader="dot" w:pos="9350"/>
            </w:tabs>
            <w:rPr>
              <w:rFonts w:eastAsiaTheme="minorEastAsia"/>
              <w:noProof/>
            </w:rPr>
          </w:pPr>
          <w:hyperlink w:anchor="_Toc8943598" w:history="1">
            <w:r w:rsidR="00A50EEA" w:rsidRPr="005C54DF">
              <w:rPr>
                <w:rStyle w:val="Hyperlink"/>
                <w:noProof/>
              </w:rPr>
              <w:t>3.2.2 System Modes and States</w:t>
            </w:r>
            <w:r w:rsidR="00A50EEA">
              <w:rPr>
                <w:noProof/>
                <w:webHidden/>
              </w:rPr>
              <w:tab/>
            </w:r>
            <w:r w:rsidR="00A50EEA">
              <w:rPr>
                <w:noProof/>
                <w:webHidden/>
              </w:rPr>
              <w:fldChar w:fldCharType="begin"/>
            </w:r>
            <w:r w:rsidR="00A50EEA">
              <w:rPr>
                <w:noProof/>
                <w:webHidden/>
              </w:rPr>
              <w:instrText xml:space="preserve"> PAGEREF _Toc8943598 \h </w:instrText>
            </w:r>
            <w:r w:rsidR="00A50EEA">
              <w:rPr>
                <w:noProof/>
                <w:webHidden/>
              </w:rPr>
            </w:r>
            <w:r w:rsidR="00A50EEA">
              <w:rPr>
                <w:noProof/>
                <w:webHidden/>
              </w:rPr>
              <w:fldChar w:fldCharType="separate"/>
            </w:r>
            <w:r w:rsidR="00A50EEA">
              <w:rPr>
                <w:noProof/>
                <w:webHidden/>
              </w:rPr>
              <w:t>22</w:t>
            </w:r>
            <w:r w:rsidR="00A50EEA">
              <w:rPr>
                <w:noProof/>
                <w:webHidden/>
              </w:rPr>
              <w:fldChar w:fldCharType="end"/>
            </w:r>
          </w:hyperlink>
        </w:p>
        <w:p w14:paraId="35E61533" w14:textId="7CBD21AF" w:rsidR="00A50EEA" w:rsidRDefault="005C633B">
          <w:pPr>
            <w:pStyle w:val="TOC3"/>
            <w:tabs>
              <w:tab w:val="right" w:leader="dot" w:pos="9350"/>
            </w:tabs>
            <w:rPr>
              <w:rFonts w:eastAsiaTheme="minorEastAsia"/>
              <w:noProof/>
            </w:rPr>
          </w:pPr>
          <w:hyperlink w:anchor="_Toc8943599" w:history="1">
            <w:r w:rsidR="00A50EEA" w:rsidRPr="005C54DF">
              <w:rPr>
                <w:rStyle w:val="Hyperlink"/>
                <w:noProof/>
              </w:rPr>
              <w:t>3.2.3 Major System Capabilities</w:t>
            </w:r>
            <w:r w:rsidR="00A50EEA">
              <w:rPr>
                <w:noProof/>
                <w:webHidden/>
              </w:rPr>
              <w:tab/>
            </w:r>
            <w:r w:rsidR="00A50EEA">
              <w:rPr>
                <w:noProof/>
                <w:webHidden/>
              </w:rPr>
              <w:fldChar w:fldCharType="begin"/>
            </w:r>
            <w:r w:rsidR="00A50EEA">
              <w:rPr>
                <w:noProof/>
                <w:webHidden/>
              </w:rPr>
              <w:instrText xml:space="preserve"> PAGEREF _Toc8943599 \h </w:instrText>
            </w:r>
            <w:r w:rsidR="00A50EEA">
              <w:rPr>
                <w:noProof/>
                <w:webHidden/>
              </w:rPr>
            </w:r>
            <w:r w:rsidR="00A50EEA">
              <w:rPr>
                <w:noProof/>
                <w:webHidden/>
              </w:rPr>
              <w:fldChar w:fldCharType="separate"/>
            </w:r>
            <w:r w:rsidR="00A50EEA">
              <w:rPr>
                <w:noProof/>
                <w:webHidden/>
              </w:rPr>
              <w:t>23</w:t>
            </w:r>
            <w:r w:rsidR="00A50EEA">
              <w:rPr>
                <w:noProof/>
                <w:webHidden/>
              </w:rPr>
              <w:fldChar w:fldCharType="end"/>
            </w:r>
          </w:hyperlink>
        </w:p>
        <w:p w14:paraId="56C82728" w14:textId="101DE5D1" w:rsidR="00A50EEA" w:rsidRDefault="005C633B">
          <w:pPr>
            <w:pStyle w:val="TOC3"/>
            <w:tabs>
              <w:tab w:val="right" w:leader="dot" w:pos="9350"/>
            </w:tabs>
            <w:rPr>
              <w:rFonts w:eastAsiaTheme="minorEastAsia"/>
              <w:noProof/>
            </w:rPr>
          </w:pPr>
          <w:hyperlink w:anchor="_Toc8943600" w:history="1">
            <w:r w:rsidR="00A50EEA" w:rsidRPr="005C54DF">
              <w:rPr>
                <w:rStyle w:val="Hyperlink"/>
                <w:noProof/>
              </w:rPr>
              <w:t>3.2.4 Major System Conditions</w:t>
            </w:r>
            <w:r w:rsidR="00A50EEA">
              <w:rPr>
                <w:noProof/>
                <w:webHidden/>
              </w:rPr>
              <w:tab/>
            </w:r>
            <w:r w:rsidR="00A50EEA">
              <w:rPr>
                <w:noProof/>
                <w:webHidden/>
              </w:rPr>
              <w:fldChar w:fldCharType="begin"/>
            </w:r>
            <w:r w:rsidR="00A50EEA">
              <w:rPr>
                <w:noProof/>
                <w:webHidden/>
              </w:rPr>
              <w:instrText xml:space="preserve"> PAGEREF _Toc8943600 \h </w:instrText>
            </w:r>
            <w:r w:rsidR="00A50EEA">
              <w:rPr>
                <w:noProof/>
                <w:webHidden/>
              </w:rPr>
            </w:r>
            <w:r w:rsidR="00A50EEA">
              <w:rPr>
                <w:noProof/>
                <w:webHidden/>
              </w:rPr>
              <w:fldChar w:fldCharType="separate"/>
            </w:r>
            <w:r w:rsidR="00A50EEA">
              <w:rPr>
                <w:noProof/>
                <w:webHidden/>
              </w:rPr>
              <w:t>24</w:t>
            </w:r>
            <w:r w:rsidR="00A50EEA">
              <w:rPr>
                <w:noProof/>
                <w:webHidden/>
              </w:rPr>
              <w:fldChar w:fldCharType="end"/>
            </w:r>
          </w:hyperlink>
        </w:p>
        <w:p w14:paraId="57931D5F" w14:textId="63A50D9E" w:rsidR="00A50EEA" w:rsidRDefault="005C633B">
          <w:pPr>
            <w:pStyle w:val="TOC3"/>
            <w:tabs>
              <w:tab w:val="right" w:leader="dot" w:pos="9350"/>
            </w:tabs>
            <w:rPr>
              <w:rFonts w:eastAsiaTheme="minorEastAsia"/>
              <w:noProof/>
            </w:rPr>
          </w:pPr>
          <w:hyperlink w:anchor="_Toc8943601" w:history="1">
            <w:r w:rsidR="00A50EEA" w:rsidRPr="005C54DF">
              <w:rPr>
                <w:rStyle w:val="Hyperlink"/>
                <w:noProof/>
              </w:rPr>
              <w:t>3.2.5 Major System Constraints</w:t>
            </w:r>
            <w:r w:rsidR="00A50EEA">
              <w:rPr>
                <w:noProof/>
                <w:webHidden/>
              </w:rPr>
              <w:tab/>
            </w:r>
            <w:r w:rsidR="00A50EEA">
              <w:rPr>
                <w:noProof/>
                <w:webHidden/>
              </w:rPr>
              <w:fldChar w:fldCharType="begin"/>
            </w:r>
            <w:r w:rsidR="00A50EEA">
              <w:rPr>
                <w:noProof/>
                <w:webHidden/>
              </w:rPr>
              <w:instrText xml:space="preserve"> PAGEREF _Toc8943601 \h </w:instrText>
            </w:r>
            <w:r w:rsidR="00A50EEA">
              <w:rPr>
                <w:noProof/>
                <w:webHidden/>
              </w:rPr>
            </w:r>
            <w:r w:rsidR="00A50EEA">
              <w:rPr>
                <w:noProof/>
                <w:webHidden/>
              </w:rPr>
              <w:fldChar w:fldCharType="separate"/>
            </w:r>
            <w:r w:rsidR="00A50EEA">
              <w:rPr>
                <w:noProof/>
                <w:webHidden/>
              </w:rPr>
              <w:t>24</w:t>
            </w:r>
            <w:r w:rsidR="00A50EEA">
              <w:rPr>
                <w:noProof/>
                <w:webHidden/>
              </w:rPr>
              <w:fldChar w:fldCharType="end"/>
            </w:r>
          </w:hyperlink>
        </w:p>
        <w:p w14:paraId="41DA984F" w14:textId="103AF640" w:rsidR="00A50EEA" w:rsidRDefault="005C633B">
          <w:pPr>
            <w:pStyle w:val="TOC3"/>
            <w:tabs>
              <w:tab w:val="right" w:leader="dot" w:pos="9350"/>
            </w:tabs>
            <w:rPr>
              <w:rFonts w:eastAsiaTheme="minorEastAsia"/>
              <w:noProof/>
            </w:rPr>
          </w:pPr>
          <w:hyperlink w:anchor="_Toc8943602" w:history="1">
            <w:r w:rsidR="00A50EEA" w:rsidRPr="005C54DF">
              <w:rPr>
                <w:rStyle w:val="Hyperlink"/>
                <w:noProof/>
              </w:rPr>
              <w:t>3.2.6 User Characteristics</w:t>
            </w:r>
            <w:r w:rsidR="00A50EEA">
              <w:rPr>
                <w:noProof/>
                <w:webHidden/>
              </w:rPr>
              <w:tab/>
            </w:r>
            <w:r w:rsidR="00A50EEA">
              <w:rPr>
                <w:noProof/>
                <w:webHidden/>
              </w:rPr>
              <w:fldChar w:fldCharType="begin"/>
            </w:r>
            <w:r w:rsidR="00A50EEA">
              <w:rPr>
                <w:noProof/>
                <w:webHidden/>
              </w:rPr>
              <w:instrText xml:space="preserve"> PAGEREF _Toc8943602 \h </w:instrText>
            </w:r>
            <w:r w:rsidR="00A50EEA">
              <w:rPr>
                <w:noProof/>
                <w:webHidden/>
              </w:rPr>
            </w:r>
            <w:r w:rsidR="00A50EEA">
              <w:rPr>
                <w:noProof/>
                <w:webHidden/>
              </w:rPr>
              <w:fldChar w:fldCharType="separate"/>
            </w:r>
            <w:r w:rsidR="00A50EEA">
              <w:rPr>
                <w:noProof/>
                <w:webHidden/>
              </w:rPr>
              <w:t>25</w:t>
            </w:r>
            <w:r w:rsidR="00A50EEA">
              <w:rPr>
                <w:noProof/>
                <w:webHidden/>
              </w:rPr>
              <w:fldChar w:fldCharType="end"/>
            </w:r>
          </w:hyperlink>
        </w:p>
        <w:p w14:paraId="7A11DD85" w14:textId="24B0B072" w:rsidR="00A50EEA" w:rsidRDefault="005C633B">
          <w:pPr>
            <w:pStyle w:val="TOC3"/>
            <w:tabs>
              <w:tab w:val="right" w:leader="dot" w:pos="9350"/>
            </w:tabs>
            <w:rPr>
              <w:rFonts w:eastAsiaTheme="minorEastAsia"/>
              <w:noProof/>
            </w:rPr>
          </w:pPr>
          <w:hyperlink w:anchor="_Toc8943603" w:history="1">
            <w:r w:rsidR="00A50EEA" w:rsidRPr="005C54DF">
              <w:rPr>
                <w:rStyle w:val="Hyperlink"/>
                <w:noProof/>
              </w:rPr>
              <w:t>3.2.7 Assumptions and Dependencies</w:t>
            </w:r>
            <w:r w:rsidR="00A50EEA">
              <w:rPr>
                <w:noProof/>
                <w:webHidden/>
              </w:rPr>
              <w:tab/>
            </w:r>
            <w:r w:rsidR="00A50EEA">
              <w:rPr>
                <w:noProof/>
                <w:webHidden/>
              </w:rPr>
              <w:fldChar w:fldCharType="begin"/>
            </w:r>
            <w:r w:rsidR="00A50EEA">
              <w:rPr>
                <w:noProof/>
                <w:webHidden/>
              </w:rPr>
              <w:instrText xml:space="preserve"> PAGEREF _Toc8943603 \h </w:instrText>
            </w:r>
            <w:r w:rsidR="00A50EEA">
              <w:rPr>
                <w:noProof/>
                <w:webHidden/>
              </w:rPr>
            </w:r>
            <w:r w:rsidR="00A50EEA">
              <w:rPr>
                <w:noProof/>
                <w:webHidden/>
              </w:rPr>
              <w:fldChar w:fldCharType="separate"/>
            </w:r>
            <w:r w:rsidR="00A50EEA">
              <w:rPr>
                <w:noProof/>
                <w:webHidden/>
              </w:rPr>
              <w:t>26</w:t>
            </w:r>
            <w:r w:rsidR="00A50EEA">
              <w:rPr>
                <w:noProof/>
                <w:webHidden/>
              </w:rPr>
              <w:fldChar w:fldCharType="end"/>
            </w:r>
          </w:hyperlink>
        </w:p>
        <w:p w14:paraId="1A6C3AD1" w14:textId="45891EF9" w:rsidR="00A50EEA" w:rsidRDefault="005C633B">
          <w:pPr>
            <w:pStyle w:val="TOC3"/>
            <w:tabs>
              <w:tab w:val="right" w:leader="dot" w:pos="9350"/>
            </w:tabs>
            <w:rPr>
              <w:rFonts w:eastAsiaTheme="minorEastAsia"/>
              <w:noProof/>
            </w:rPr>
          </w:pPr>
          <w:hyperlink w:anchor="_Toc8943604" w:history="1">
            <w:r w:rsidR="00A50EEA" w:rsidRPr="005C54DF">
              <w:rPr>
                <w:rStyle w:val="Hyperlink"/>
                <w:noProof/>
              </w:rPr>
              <w:t>3.2.8 Operational Scenarios</w:t>
            </w:r>
            <w:r w:rsidR="00A50EEA">
              <w:rPr>
                <w:noProof/>
                <w:webHidden/>
              </w:rPr>
              <w:tab/>
            </w:r>
            <w:r w:rsidR="00A50EEA">
              <w:rPr>
                <w:noProof/>
                <w:webHidden/>
              </w:rPr>
              <w:fldChar w:fldCharType="begin"/>
            </w:r>
            <w:r w:rsidR="00A50EEA">
              <w:rPr>
                <w:noProof/>
                <w:webHidden/>
              </w:rPr>
              <w:instrText xml:space="preserve"> PAGEREF _Toc8943604 \h </w:instrText>
            </w:r>
            <w:r w:rsidR="00A50EEA">
              <w:rPr>
                <w:noProof/>
                <w:webHidden/>
              </w:rPr>
            </w:r>
            <w:r w:rsidR="00A50EEA">
              <w:rPr>
                <w:noProof/>
                <w:webHidden/>
              </w:rPr>
              <w:fldChar w:fldCharType="separate"/>
            </w:r>
            <w:r w:rsidR="00A50EEA">
              <w:rPr>
                <w:noProof/>
                <w:webHidden/>
              </w:rPr>
              <w:t>27</w:t>
            </w:r>
            <w:r w:rsidR="00A50EEA">
              <w:rPr>
                <w:noProof/>
                <w:webHidden/>
              </w:rPr>
              <w:fldChar w:fldCharType="end"/>
            </w:r>
          </w:hyperlink>
        </w:p>
        <w:p w14:paraId="4519355F" w14:textId="1095754D" w:rsidR="00A50EEA" w:rsidRDefault="005C633B">
          <w:pPr>
            <w:pStyle w:val="TOC2"/>
            <w:tabs>
              <w:tab w:val="right" w:leader="dot" w:pos="9350"/>
            </w:tabs>
            <w:rPr>
              <w:rFonts w:eastAsiaTheme="minorEastAsia"/>
              <w:noProof/>
            </w:rPr>
          </w:pPr>
          <w:hyperlink w:anchor="_Toc8943605" w:history="1">
            <w:r w:rsidR="00A50EEA" w:rsidRPr="005C54DF">
              <w:rPr>
                <w:rStyle w:val="Hyperlink"/>
                <w:noProof/>
              </w:rPr>
              <w:t>3.3. System Capabilities, Conditions, and Constraints</w:t>
            </w:r>
            <w:r w:rsidR="00A50EEA">
              <w:rPr>
                <w:noProof/>
                <w:webHidden/>
              </w:rPr>
              <w:tab/>
            </w:r>
            <w:r w:rsidR="00A50EEA">
              <w:rPr>
                <w:noProof/>
                <w:webHidden/>
              </w:rPr>
              <w:fldChar w:fldCharType="begin"/>
            </w:r>
            <w:r w:rsidR="00A50EEA">
              <w:rPr>
                <w:noProof/>
                <w:webHidden/>
              </w:rPr>
              <w:instrText xml:space="preserve"> PAGEREF _Toc8943605 \h </w:instrText>
            </w:r>
            <w:r w:rsidR="00A50EEA">
              <w:rPr>
                <w:noProof/>
                <w:webHidden/>
              </w:rPr>
            </w:r>
            <w:r w:rsidR="00A50EEA">
              <w:rPr>
                <w:noProof/>
                <w:webHidden/>
              </w:rPr>
              <w:fldChar w:fldCharType="separate"/>
            </w:r>
            <w:r w:rsidR="00A50EEA">
              <w:rPr>
                <w:noProof/>
                <w:webHidden/>
              </w:rPr>
              <w:t>28</w:t>
            </w:r>
            <w:r w:rsidR="00A50EEA">
              <w:rPr>
                <w:noProof/>
                <w:webHidden/>
              </w:rPr>
              <w:fldChar w:fldCharType="end"/>
            </w:r>
          </w:hyperlink>
        </w:p>
        <w:p w14:paraId="7321685B" w14:textId="73493972" w:rsidR="00A50EEA" w:rsidRDefault="005C633B">
          <w:pPr>
            <w:pStyle w:val="TOC3"/>
            <w:tabs>
              <w:tab w:val="right" w:leader="dot" w:pos="9350"/>
            </w:tabs>
            <w:rPr>
              <w:rFonts w:eastAsiaTheme="minorEastAsia"/>
              <w:noProof/>
            </w:rPr>
          </w:pPr>
          <w:hyperlink w:anchor="_Toc8943606" w:history="1">
            <w:r w:rsidR="00A50EEA" w:rsidRPr="005C54DF">
              <w:rPr>
                <w:rStyle w:val="Hyperlink"/>
                <w:noProof/>
              </w:rPr>
              <w:t>3.3.1 Physical</w:t>
            </w:r>
            <w:r w:rsidR="00A50EEA">
              <w:rPr>
                <w:noProof/>
                <w:webHidden/>
              </w:rPr>
              <w:tab/>
            </w:r>
            <w:r w:rsidR="00A50EEA">
              <w:rPr>
                <w:noProof/>
                <w:webHidden/>
              </w:rPr>
              <w:fldChar w:fldCharType="begin"/>
            </w:r>
            <w:r w:rsidR="00A50EEA">
              <w:rPr>
                <w:noProof/>
                <w:webHidden/>
              </w:rPr>
              <w:instrText xml:space="preserve"> PAGEREF _Toc8943606 \h </w:instrText>
            </w:r>
            <w:r w:rsidR="00A50EEA">
              <w:rPr>
                <w:noProof/>
                <w:webHidden/>
              </w:rPr>
            </w:r>
            <w:r w:rsidR="00A50EEA">
              <w:rPr>
                <w:noProof/>
                <w:webHidden/>
              </w:rPr>
              <w:fldChar w:fldCharType="separate"/>
            </w:r>
            <w:r w:rsidR="00A50EEA">
              <w:rPr>
                <w:noProof/>
                <w:webHidden/>
              </w:rPr>
              <w:t>28</w:t>
            </w:r>
            <w:r w:rsidR="00A50EEA">
              <w:rPr>
                <w:noProof/>
                <w:webHidden/>
              </w:rPr>
              <w:fldChar w:fldCharType="end"/>
            </w:r>
          </w:hyperlink>
        </w:p>
        <w:p w14:paraId="63AD6C02" w14:textId="4196682F" w:rsidR="00A50EEA" w:rsidRDefault="005C633B">
          <w:pPr>
            <w:pStyle w:val="TOC3"/>
            <w:tabs>
              <w:tab w:val="right" w:leader="dot" w:pos="9350"/>
            </w:tabs>
            <w:rPr>
              <w:rFonts w:eastAsiaTheme="minorEastAsia"/>
              <w:noProof/>
            </w:rPr>
          </w:pPr>
          <w:hyperlink w:anchor="_Toc8943607" w:history="1">
            <w:r w:rsidR="00A50EEA" w:rsidRPr="005C54DF">
              <w:rPr>
                <w:rStyle w:val="Hyperlink"/>
                <w:noProof/>
              </w:rPr>
              <w:t>3.3.2 System Performance Characteristics</w:t>
            </w:r>
            <w:r w:rsidR="00A50EEA">
              <w:rPr>
                <w:noProof/>
                <w:webHidden/>
              </w:rPr>
              <w:tab/>
            </w:r>
            <w:r w:rsidR="00A50EEA">
              <w:rPr>
                <w:noProof/>
                <w:webHidden/>
              </w:rPr>
              <w:fldChar w:fldCharType="begin"/>
            </w:r>
            <w:r w:rsidR="00A50EEA">
              <w:rPr>
                <w:noProof/>
                <w:webHidden/>
              </w:rPr>
              <w:instrText xml:space="preserve"> PAGEREF _Toc8943607 \h </w:instrText>
            </w:r>
            <w:r w:rsidR="00A50EEA">
              <w:rPr>
                <w:noProof/>
                <w:webHidden/>
              </w:rPr>
            </w:r>
            <w:r w:rsidR="00A50EEA">
              <w:rPr>
                <w:noProof/>
                <w:webHidden/>
              </w:rPr>
              <w:fldChar w:fldCharType="separate"/>
            </w:r>
            <w:r w:rsidR="00A50EEA">
              <w:rPr>
                <w:noProof/>
                <w:webHidden/>
              </w:rPr>
              <w:t>30</w:t>
            </w:r>
            <w:r w:rsidR="00A50EEA">
              <w:rPr>
                <w:noProof/>
                <w:webHidden/>
              </w:rPr>
              <w:fldChar w:fldCharType="end"/>
            </w:r>
          </w:hyperlink>
        </w:p>
        <w:p w14:paraId="0F1579CC" w14:textId="0A75BF68" w:rsidR="00A50EEA" w:rsidRDefault="005C633B">
          <w:pPr>
            <w:pStyle w:val="TOC3"/>
            <w:tabs>
              <w:tab w:val="right" w:leader="dot" w:pos="9350"/>
            </w:tabs>
            <w:rPr>
              <w:rFonts w:eastAsiaTheme="minorEastAsia"/>
              <w:noProof/>
            </w:rPr>
          </w:pPr>
          <w:hyperlink w:anchor="_Toc8943608" w:history="1">
            <w:r w:rsidR="00A50EEA" w:rsidRPr="005C54DF">
              <w:rPr>
                <w:rStyle w:val="Hyperlink"/>
                <w:noProof/>
              </w:rPr>
              <w:t>3.3.3 System Security</w:t>
            </w:r>
            <w:r w:rsidR="00A50EEA">
              <w:rPr>
                <w:noProof/>
                <w:webHidden/>
              </w:rPr>
              <w:tab/>
            </w:r>
            <w:r w:rsidR="00A50EEA">
              <w:rPr>
                <w:noProof/>
                <w:webHidden/>
              </w:rPr>
              <w:fldChar w:fldCharType="begin"/>
            </w:r>
            <w:r w:rsidR="00A50EEA">
              <w:rPr>
                <w:noProof/>
                <w:webHidden/>
              </w:rPr>
              <w:instrText xml:space="preserve"> PAGEREF _Toc8943608 \h </w:instrText>
            </w:r>
            <w:r w:rsidR="00A50EEA">
              <w:rPr>
                <w:noProof/>
                <w:webHidden/>
              </w:rPr>
            </w:r>
            <w:r w:rsidR="00A50EEA">
              <w:rPr>
                <w:noProof/>
                <w:webHidden/>
              </w:rPr>
              <w:fldChar w:fldCharType="separate"/>
            </w:r>
            <w:r w:rsidR="00A50EEA">
              <w:rPr>
                <w:noProof/>
                <w:webHidden/>
              </w:rPr>
              <w:t>31</w:t>
            </w:r>
            <w:r w:rsidR="00A50EEA">
              <w:rPr>
                <w:noProof/>
                <w:webHidden/>
              </w:rPr>
              <w:fldChar w:fldCharType="end"/>
            </w:r>
          </w:hyperlink>
        </w:p>
        <w:p w14:paraId="45EE3E42" w14:textId="241DF8B9" w:rsidR="00A50EEA" w:rsidRDefault="005C633B">
          <w:pPr>
            <w:pStyle w:val="TOC3"/>
            <w:tabs>
              <w:tab w:val="right" w:leader="dot" w:pos="9350"/>
            </w:tabs>
            <w:rPr>
              <w:rFonts w:eastAsiaTheme="minorEastAsia"/>
              <w:noProof/>
            </w:rPr>
          </w:pPr>
          <w:hyperlink w:anchor="_Toc8943609" w:history="1">
            <w:r w:rsidR="00A50EEA" w:rsidRPr="005C54DF">
              <w:rPr>
                <w:rStyle w:val="Hyperlink"/>
                <w:noProof/>
              </w:rPr>
              <w:t>3.3.4 Information management</w:t>
            </w:r>
            <w:r w:rsidR="00A50EEA">
              <w:rPr>
                <w:noProof/>
                <w:webHidden/>
              </w:rPr>
              <w:tab/>
            </w:r>
            <w:r w:rsidR="00A50EEA">
              <w:rPr>
                <w:noProof/>
                <w:webHidden/>
              </w:rPr>
              <w:fldChar w:fldCharType="begin"/>
            </w:r>
            <w:r w:rsidR="00A50EEA">
              <w:rPr>
                <w:noProof/>
                <w:webHidden/>
              </w:rPr>
              <w:instrText xml:space="preserve"> PAGEREF _Toc8943609 \h </w:instrText>
            </w:r>
            <w:r w:rsidR="00A50EEA">
              <w:rPr>
                <w:noProof/>
                <w:webHidden/>
              </w:rPr>
            </w:r>
            <w:r w:rsidR="00A50EEA">
              <w:rPr>
                <w:noProof/>
                <w:webHidden/>
              </w:rPr>
              <w:fldChar w:fldCharType="separate"/>
            </w:r>
            <w:r w:rsidR="00A50EEA">
              <w:rPr>
                <w:noProof/>
                <w:webHidden/>
              </w:rPr>
              <w:t>32</w:t>
            </w:r>
            <w:r w:rsidR="00A50EEA">
              <w:rPr>
                <w:noProof/>
                <w:webHidden/>
              </w:rPr>
              <w:fldChar w:fldCharType="end"/>
            </w:r>
          </w:hyperlink>
        </w:p>
        <w:p w14:paraId="5FD737D3" w14:textId="571BB46F" w:rsidR="00A50EEA" w:rsidRDefault="005C633B">
          <w:pPr>
            <w:pStyle w:val="TOC3"/>
            <w:tabs>
              <w:tab w:val="right" w:leader="dot" w:pos="9350"/>
            </w:tabs>
            <w:rPr>
              <w:rFonts w:eastAsiaTheme="minorEastAsia"/>
              <w:noProof/>
            </w:rPr>
          </w:pPr>
          <w:hyperlink w:anchor="_Toc8943610" w:history="1">
            <w:r w:rsidR="00A50EEA" w:rsidRPr="005C54DF">
              <w:rPr>
                <w:rStyle w:val="Hyperlink"/>
                <w:noProof/>
              </w:rPr>
              <w:t>3.3.5 System Operations</w:t>
            </w:r>
            <w:r w:rsidR="00A50EEA">
              <w:rPr>
                <w:noProof/>
                <w:webHidden/>
              </w:rPr>
              <w:tab/>
            </w:r>
            <w:r w:rsidR="00A50EEA">
              <w:rPr>
                <w:noProof/>
                <w:webHidden/>
              </w:rPr>
              <w:fldChar w:fldCharType="begin"/>
            </w:r>
            <w:r w:rsidR="00A50EEA">
              <w:rPr>
                <w:noProof/>
                <w:webHidden/>
              </w:rPr>
              <w:instrText xml:space="preserve"> PAGEREF _Toc8943610 \h </w:instrText>
            </w:r>
            <w:r w:rsidR="00A50EEA">
              <w:rPr>
                <w:noProof/>
                <w:webHidden/>
              </w:rPr>
            </w:r>
            <w:r w:rsidR="00A50EEA">
              <w:rPr>
                <w:noProof/>
                <w:webHidden/>
              </w:rPr>
              <w:fldChar w:fldCharType="separate"/>
            </w:r>
            <w:r w:rsidR="00A50EEA">
              <w:rPr>
                <w:noProof/>
                <w:webHidden/>
              </w:rPr>
              <w:t>32</w:t>
            </w:r>
            <w:r w:rsidR="00A50EEA">
              <w:rPr>
                <w:noProof/>
                <w:webHidden/>
              </w:rPr>
              <w:fldChar w:fldCharType="end"/>
            </w:r>
          </w:hyperlink>
        </w:p>
        <w:p w14:paraId="5E858F4A" w14:textId="36172A87" w:rsidR="00A50EEA" w:rsidRDefault="005C633B">
          <w:pPr>
            <w:pStyle w:val="TOC3"/>
            <w:tabs>
              <w:tab w:val="right" w:leader="dot" w:pos="9350"/>
            </w:tabs>
            <w:rPr>
              <w:rFonts w:eastAsiaTheme="minorEastAsia"/>
              <w:noProof/>
            </w:rPr>
          </w:pPr>
          <w:hyperlink w:anchor="_Toc8943611" w:history="1">
            <w:r w:rsidR="00A50EEA" w:rsidRPr="005C54DF">
              <w:rPr>
                <w:rStyle w:val="Hyperlink"/>
                <w:noProof/>
              </w:rPr>
              <w:t>3.3.6 Policy and Regulation</w:t>
            </w:r>
            <w:r w:rsidR="00A50EEA">
              <w:rPr>
                <w:noProof/>
                <w:webHidden/>
              </w:rPr>
              <w:tab/>
            </w:r>
            <w:r w:rsidR="00A50EEA">
              <w:rPr>
                <w:noProof/>
                <w:webHidden/>
              </w:rPr>
              <w:fldChar w:fldCharType="begin"/>
            </w:r>
            <w:r w:rsidR="00A50EEA">
              <w:rPr>
                <w:noProof/>
                <w:webHidden/>
              </w:rPr>
              <w:instrText xml:space="preserve"> PAGEREF _Toc8943611 \h </w:instrText>
            </w:r>
            <w:r w:rsidR="00A50EEA">
              <w:rPr>
                <w:noProof/>
                <w:webHidden/>
              </w:rPr>
            </w:r>
            <w:r w:rsidR="00A50EEA">
              <w:rPr>
                <w:noProof/>
                <w:webHidden/>
              </w:rPr>
              <w:fldChar w:fldCharType="separate"/>
            </w:r>
            <w:r w:rsidR="00A50EEA">
              <w:rPr>
                <w:noProof/>
                <w:webHidden/>
              </w:rPr>
              <w:t>34</w:t>
            </w:r>
            <w:r w:rsidR="00A50EEA">
              <w:rPr>
                <w:noProof/>
                <w:webHidden/>
              </w:rPr>
              <w:fldChar w:fldCharType="end"/>
            </w:r>
          </w:hyperlink>
        </w:p>
        <w:p w14:paraId="44D6EA77" w14:textId="78859C87" w:rsidR="00A50EEA" w:rsidRDefault="005C633B">
          <w:pPr>
            <w:pStyle w:val="TOC3"/>
            <w:tabs>
              <w:tab w:val="right" w:leader="dot" w:pos="9350"/>
            </w:tabs>
            <w:rPr>
              <w:rFonts w:eastAsiaTheme="minorEastAsia"/>
              <w:noProof/>
            </w:rPr>
          </w:pPr>
          <w:hyperlink w:anchor="_Toc8943612" w:history="1">
            <w:r w:rsidR="00A50EEA" w:rsidRPr="005C54DF">
              <w:rPr>
                <w:rStyle w:val="Hyperlink"/>
                <w:noProof/>
              </w:rPr>
              <w:t>3.3.7 System Life Cycle Sustainment</w:t>
            </w:r>
            <w:r w:rsidR="00A50EEA">
              <w:rPr>
                <w:noProof/>
                <w:webHidden/>
              </w:rPr>
              <w:tab/>
            </w:r>
            <w:r w:rsidR="00A50EEA">
              <w:rPr>
                <w:noProof/>
                <w:webHidden/>
              </w:rPr>
              <w:fldChar w:fldCharType="begin"/>
            </w:r>
            <w:r w:rsidR="00A50EEA">
              <w:rPr>
                <w:noProof/>
                <w:webHidden/>
              </w:rPr>
              <w:instrText xml:space="preserve"> PAGEREF _Toc8943612 \h </w:instrText>
            </w:r>
            <w:r w:rsidR="00A50EEA">
              <w:rPr>
                <w:noProof/>
                <w:webHidden/>
              </w:rPr>
            </w:r>
            <w:r w:rsidR="00A50EEA">
              <w:rPr>
                <w:noProof/>
                <w:webHidden/>
              </w:rPr>
              <w:fldChar w:fldCharType="separate"/>
            </w:r>
            <w:r w:rsidR="00A50EEA">
              <w:rPr>
                <w:noProof/>
                <w:webHidden/>
              </w:rPr>
              <w:t>34</w:t>
            </w:r>
            <w:r w:rsidR="00A50EEA">
              <w:rPr>
                <w:noProof/>
                <w:webHidden/>
              </w:rPr>
              <w:fldChar w:fldCharType="end"/>
            </w:r>
          </w:hyperlink>
        </w:p>
        <w:p w14:paraId="03EDB63E" w14:textId="146C161C" w:rsidR="00A50EEA" w:rsidRDefault="005C633B">
          <w:pPr>
            <w:pStyle w:val="TOC2"/>
            <w:tabs>
              <w:tab w:val="right" w:leader="dot" w:pos="9350"/>
            </w:tabs>
            <w:rPr>
              <w:rFonts w:eastAsiaTheme="minorEastAsia"/>
              <w:noProof/>
            </w:rPr>
          </w:pPr>
          <w:hyperlink w:anchor="_Toc8943613" w:history="1">
            <w:r w:rsidR="00A50EEA" w:rsidRPr="005C54DF">
              <w:rPr>
                <w:rStyle w:val="Hyperlink"/>
                <w:noProof/>
              </w:rPr>
              <w:t>3.4. System Interfaces</w:t>
            </w:r>
            <w:r w:rsidR="00A50EEA">
              <w:rPr>
                <w:noProof/>
                <w:webHidden/>
              </w:rPr>
              <w:tab/>
            </w:r>
            <w:r w:rsidR="00A50EEA">
              <w:rPr>
                <w:noProof/>
                <w:webHidden/>
              </w:rPr>
              <w:fldChar w:fldCharType="begin"/>
            </w:r>
            <w:r w:rsidR="00A50EEA">
              <w:rPr>
                <w:noProof/>
                <w:webHidden/>
              </w:rPr>
              <w:instrText xml:space="preserve"> PAGEREF _Toc8943613 \h </w:instrText>
            </w:r>
            <w:r w:rsidR="00A50EEA">
              <w:rPr>
                <w:noProof/>
                <w:webHidden/>
              </w:rPr>
            </w:r>
            <w:r w:rsidR="00A50EEA">
              <w:rPr>
                <w:noProof/>
                <w:webHidden/>
              </w:rPr>
              <w:fldChar w:fldCharType="separate"/>
            </w:r>
            <w:r w:rsidR="00A50EEA">
              <w:rPr>
                <w:noProof/>
                <w:webHidden/>
              </w:rPr>
              <w:t>35</w:t>
            </w:r>
            <w:r w:rsidR="00A50EEA">
              <w:rPr>
                <w:noProof/>
                <w:webHidden/>
              </w:rPr>
              <w:fldChar w:fldCharType="end"/>
            </w:r>
          </w:hyperlink>
        </w:p>
        <w:p w14:paraId="51752849" w14:textId="35FCE402" w:rsidR="00A50EEA" w:rsidRDefault="005C633B">
          <w:pPr>
            <w:pStyle w:val="TOC3"/>
            <w:tabs>
              <w:tab w:val="right" w:leader="dot" w:pos="9350"/>
            </w:tabs>
            <w:rPr>
              <w:rFonts w:eastAsiaTheme="minorEastAsia"/>
              <w:noProof/>
            </w:rPr>
          </w:pPr>
          <w:hyperlink w:anchor="_Toc8943614" w:history="1">
            <w:r w:rsidR="00A50EEA" w:rsidRPr="005C54DF">
              <w:rPr>
                <w:rStyle w:val="Hyperlink"/>
                <w:noProof/>
              </w:rPr>
              <w:t>3.4.1 Environment to insole</w:t>
            </w:r>
            <w:r w:rsidR="00A50EEA">
              <w:rPr>
                <w:noProof/>
                <w:webHidden/>
              </w:rPr>
              <w:tab/>
            </w:r>
            <w:r w:rsidR="00A50EEA">
              <w:rPr>
                <w:noProof/>
                <w:webHidden/>
              </w:rPr>
              <w:fldChar w:fldCharType="begin"/>
            </w:r>
            <w:r w:rsidR="00A50EEA">
              <w:rPr>
                <w:noProof/>
                <w:webHidden/>
              </w:rPr>
              <w:instrText xml:space="preserve"> PAGEREF _Toc8943614 \h </w:instrText>
            </w:r>
            <w:r w:rsidR="00A50EEA">
              <w:rPr>
                <w:noProof/>
                <w:webHidden/>
              </w:rPr>
            </w:r>
            <w:r w:rsidR="00A50EEA">
              <w:rPr>
                <w:noProof/>
                <w:webHidden/>
              </w:rPr>
              <w:fldChar w:fldCharType="separate"/>
            </w:r>
            <w:r w:rsidR="00A50EEA">
              <w:rPr>
                <w:noProof/>
                <w:webHidden/>
              </w:rPr>
              <w:t>35</w:t>
            </w:r>
            <w:r w:rsidR="00A50EEA">
              <w:rPr>
                <w:noProof/>
                <w:webHidden/>
              </w:rPr>
              <w:fldChar w:fldCharType="end"/>
            </w:r>
          </w:hyperlink>
        </w:p>
        <w:p w14:paraId="16976877" w14:textId="2618B6B7" w:rsidR="00A50EEA" w:rsidRDefault="005C633B">
          <w:pPr>
            <w:pStyle w:val="TOC3"/>
            <w:tabs>
              <w:tab w:val="right" w:leader="dot" w:pos="9350"/>
            </w:tabs>
            <w:rPr>
              <w:rFonts w:eastAsiaTheme="minorEastAsia"/>
              <w:noProof/>
            </w:rPr>
          </w:pPr>
          <w:hyperlink w:anchor="_Toc8943615" w:history="1">
            <w:r w:rsidR="00A50EEA" w:rsidRPr="005C54DF">
              <w:rPr>
                <w:rStyle w:val="Hyperlink"/>
                <w:noProof/>
              </w:rPr>
              <w:t>3.4.2 Mobile Device to User</w:t>
            </w:r>
            <w:r w:rsidR="00A50EEA">
              <w:rPr>
                <w:noProof/>
                <w:webHidden/>
              </w:rPr>
              <w:tab/>
            </w:r>
            <w:r w:rsidR="00A50EEA">
              <w:rPr>
                <w:noProof/>
                <w:webHidden/>
              </w:rPr>
              <w:fldChar w:fldCharType="begin"/>
            </w:r>
            <w:r w:rsidR="00A50EEA">
              <w:rPr>
                <w:noProof/>
                <w:webHidden/>
              </w:rPr>
              <w:instrText xml:space="preserve"> PAGEREF _Toc8943615 \h </w:instrText>
            </w:r>
            <w:r w:rsidR="00A50EEA">
              <w:rPr>
                <w:noProof/>
                <w:webHidden/>
              </w:rPr>
            </w:r>
            <w:r w:rsidR="00A50EEA">
              <w:rPr>
                <w:noProof/>
                <w:webHidden/>
              </w:rPr>
              <w:fldChar w:fldCharType="separate"/>
            </w:r>
            <w:r w:rsidR="00A50EEA">
              <w:rPr>
                <w:noProof/>
                <w:webHidden/>
              </w:rPr>
              <w:t>36</w:t>
            </w:r>
            <w:r w:rsidR="00A50EEA">
              <w:rPr>
                <w:noProof/>
                <w:webHidden/>
              </w:rPr>
              <w:fldChar w:fldCharType="end"/>
            </w:r>
          </w:hyperlink>
        </w:p>
        <w:p w14:paraId="498F5EF1" w14:textId="4A894399" w:rsidR="00A50EEA" w:rsidRDefault="005C633B">
          <w:pPr>
            <w:pStyle w:val="TOC3"/>
            <w:tabs>
              <w:tab w:val="right" w:leader="dot" w:pos="9350"/>
            </w:tabs>
            <w:rPr>
              <w:rFonts w:eastAsiaTheme="minorEastAsia"/>
              <w:noProof/>
            </w:rPr>
          </w:pPr>
          <w:hyperlink w:anchor="_Toc8943616" w:history="1">
            <w:r w:rsidR="00A50EEA" w:rsidRPr="005C54DF">
              <w:rPr>
                <w:rStyle w:val="Hyperlink"/>
                <w:noProof/>
              </w:rPr>
              <w:t>3.4.3 Server to user</w:t>
            </w:r>
            <w:r w:rsidR="00A50EEA">
              <w:rPr>
                <w:noProof/>
                <w:webHidden/>
              </w:rPr>
              <w:tab/>
            </w:r>
            <w:r w:rsidR="00A50EEA">
              <w:rPr>
                <w:noProof/>
                <w:webHidden/>
              </w:rPr>
              <w:fldChar w:fldCharType="begin"/>
            </w:r>
            <w:r w:rsidR="00A50EEA">
              <w:rPr>
                <w:noProof/>
                <w:webHidden/>
              </w:rPr>
              <w:instrText xml:space="preserve"> PAGEREF _Toc8943616 \h </w:instrText>
            </w:r>
            <w:r w:rsidR="00A50EEA">
              <w:rPr>
                <w:noProof/>
                <w:webHidden/>
              </w:rPr>
            </w:r>
            <w:r w:rsidR="00A50EEA">
              <w:rPr>
                <w:noProof/>
                <w:webHidden/>
              </w:rPr>
              <w:fldChar w:fldCharType="separate"/>
            </w:r>
            <w:r w:rsidR="00A50EEA">
              <w:rPr>
                <w:noProof/>
                <w:webHidden/>
              </w:rPr>
              <w:t>39</w:t>
            </w:r>
            <w:r w:rsidR="00A50EEA">
              <w:rPr>
                <w:noProof/>
                <w:webHidden/>
              </w:rPr>
              <w:fldChar w:fldCharType="end"/>
            </w:r>
          </w:hyperlink>
        </w:p>
        <w:p w14:paraId="1C3A28DB" w14:textId="65D423F3" w:rsidR="00A50EEA" w:rsidRDefault="005C633B">
          <w:pPr>
            <w:pStyle w:val="TOC1"/>
            <w:rPr>
              <w:rFonts w:eastAsiaTheme="minorEastAsia"/>
              <w:noProof/>
            </w:rPr>
          </w:pPr>
          <w:hyperlink w:anchor="_Toc8943617" w:history="1">
            <w:r w:rsidR="00A50EEA" w:rsidRPr="005C54DF">
              <w:rPr>
                <w:rStyle w:val="Hyperlink"/>
                <w:noProof/>
              </w:rPr>
              <w:t>4. Technology and Concept Report</w:t>
            </w:r>
            <w:r w:rsidR="00A50EEA">
              <w:rPr>
                <w:noProof/>
                <w:webHidden/>
              </w:rPr>
              <w:tab/>
            </w:r>
            <w:r w:rsidR="00A50EEA">
              <w:rPr>
                <w:noProof/>
                <w:webHidden/>
              </w:rPr>
              <w:fldChar w:fldCharType="begin"/>
            </w:r>
            <w:r w:rsidR="00A50EEA">
              <w:rPr>
                <w:noProof/>
                <w:webHidden/>
              </w:rPr>
              <w:instrText xml:space="preserve"> PAGEREF _Toc8943617 \h </w:instrText>
            </w:r>
            <w:r w:rsidR="00A50EEA">
              <w:rPr>
                <w:noProof/>
                <w:webHidden/>
              </w:rPr>
            </w:r>
            <w:r w:rsidR="00A50EEA">
              <w:rPr>
                <w:noProof/>
                <w:webHidden/>
              </w:rPr>
              <w:fldChar w:fldCharType="separate"/>
            </w:r>
            <w:r w:rsidR="00A50EEA">
              <w:rPr>
                <w:noProof/>
                <w:webHidden/>
              </w:rPr>
              <w:t>43</w:t>
            </w:r>
            <w:r w:rsidR="00A50EEA">
              <w:rPr>
                <w:noProof/>
                <w:webHidden/>
              </w:rPr>
              <w:fldChar w:fldCharType="end"/>
            </w:r>
          </w:hyperlink>
        </w:p>
        <w:p w14:paraId="7E3E2336" w14:textId="0F28CF9C" w:rsidR="00A50EEA" w:rsidRDefault="005C633B">
          <w:pPr>
            <w:pStyle w:val="TOC2"/>
            <w:tabs>
              <w:tab w:val="right" w:leader="dot" w:pos="9350"/>
            </w:tabs>
            <w:rPr>
              <w:rFonts w:eastAsiaTheme="minorEastAsia"/>
              <w:noProof/>
            </w:rPr>
          </w:pPr>
          <w:hyperlink w:anchor="_Toc8943618" w:history="1">
            <w:r w:rsidR="00A50EEA" w:rsidRPr="005C54DF">
              <w:rPr>
                <w:rStyle w:val="Hyperlink"/>
                <w:noProof/>
              </w:rPr>
              <w:t>4.1 Introduction</w:t>
            </w:r>
            <w:r w:rsidR="00A50EEA">
              <w:rPr>
                <w:noProof/>
                <w:webHidden/>
              </w:rPr>
              <w:tab/>
            </w:r>
            <w:r w:rsidR="00A50EEA">
              <w:rPr>
                <w:noProof/>
                <w:webHidden/>
              </w:rPr>
              <w:fldChar w:fldCharType="begin"/>
            </w:r>
            <w:r w:rsidR="00A50EEA">
              <w:rPr>
                <w:noProof/>
                <w:webHidden/>
              </w:rPr>
              <w:instrText xml:space="preserve"> PAGEREF _Toc8943618 \h </w:instrText>
            </w:r>
            <w:r w:rsidR="00A50EEA">
              <w:rPr>
                <w:noProof/>
                <w:webHidden/>
              </w:rPr>
            </w:r>
            <w:r w:rsidR="00A50EEA">
              <w:rPr>
                <w:noProof/>
                <w:webHidden/>
              </w:rPr>
              <w:fldChar w:fldCharType="separate"/>
            </w:r>
            <w:r w:rsidR="00A50EEA">
              <w:rPr>
                <w:noProof/>
                <w:webHidden/>
              </w:rPr>
              <w:t>43</w:t>
            </w:r>
            <w:r w:rsidR="00A50EEA">
              <w:rPr>
                <w:noProof/>
                <w:webHidden/>
              </w:rPr>
              <w:fldChar w:fldCharType="end"/>
            </w:r>
          </w:hyperlink>
        </w:p>
        <w:p w14:paraId="30D9BDAA" w14:textId="7CDCFCBB" w:rsidR="00A50EEA" w:rsidRDefault="005C633B">
          <w:pPr>
            <w:pStyle w:val="TOC2"/>
            <w:tabs>
              <w:tab w:val="right" w:leader="dot" w:pos="9350"/>
            </w:tabs>
            <w:rPr>
              <w:rFonts w:eastAsiaTheme="minorEastAsia"/>
              <w:noProof/>
            </w:rPr>
          </w:pPr>
          <w:hyperlink w:anchor="_Toc8943619" w:history="1">
            <w:r w:rsidR="00A50EEA" w:rsidRPr="005C54DF">
              <w:rPr>
                <w:rStyle w:val="Hyperlink"/>
                <w:noProof/>
              </w:rPr>
              <w:t>4.2 General Approach</w:t>
            </w:r>
            <w:r w:rsidR="00A50EEA">
              <w:rPr>
                <w:noProof/>
                <w:webHidden/>
              </w:rPr>
              <w:tab/>
            </w:r>
            <w:r w:rsidR="00A50EEA">
              <w:rPr>
                <w:noProof/>
                <w:webHidden/>
              </w:rPr>
              <w:fldChar w:fldCharType="begin"/>
            </w:r>
            <w:r w:rsidR="00A50EEA">
              <w:rPr>
                <w:noProof/>
                <w:webHidden/>
              </w:rPr>
              <w:instrText xml:space="preserve"> PAGEREF _Toc8943619 \h </w:instrText>
            </w:r>
            <w:r w:rsidR="00A50EEA">
              <w:rPr>
                <w:noProof/>
                <w:webHidden/>
              </w:rPr>
            </w:r>
            <w:r w:rsidR="00A50EEA">
              <w:rPr>
                <w:noProof/>
                <w:webHidden/>
              </w:rPr>
              <w:fldChar w:fldCharType="separate"/>
            </w:r>
            <w:r w:rsidR="00A50EEA">
              <w:rPr>
                <w:noProof/>
                <w:webHidden/>
              </w:rPr>
              <w:t>43</w:t>
            </w:r>
            <w:r w:rsidR="00A50EEA">
              <w:rPr>
                <w:noProof/>
                <w:webHidden/>
              </w:rPr>
              <w:fldChar w:fldCharType="end"/>
            </w:r>
          </w:hyperlink>
        </w:p>
        <w:p w14:paraId="2C4DDDBA" w14:textId="01ED2C2B" w:rsidR="00A50EEA" w:rsidRDefault="005C633B">
          <w:pPr>
            <w:pStyle w:val="TOC3"/>
            <w:tabs>
              <w:tab w:val="right" w:leader="dot" w:pos="9350"/>
            </w:tabs>
            <w:rPr>
              <w:rFonts w:eastAsiaTheme="minorEastAsia"/>
              <w:noProof/>
            </w:rPr>
          </w:pPr>
          <w:hyperlink w:anchor="_Toc8943620" w:history="1">
            <w:r w:rsidR="00A50EEA" w:rsidRPr="005C54DF">
              <w:rPr>
                <w:rStyle w:val="Hyperlink"/>
                <w:noProof/>
              </w:rPr>
              <w:t>4.2.1 General System Requirements</w:t>
            </w:r>
            <w:r w:rsidR="00A50EEA">
              <w:rPr>
                <w:noProof/>
                <w:webHidden/>
              </w:rPr>
              <w:tab/>
            </w:r>
            <w:r w:rsidR="00A50EEA">
              <w:rPr>
                <w:noProof/>
                <w:webHidden/>
              </w:rPr>
              <w:fldChar w:fldCharType="begin"/>
            </w:r>
            <w:r w:rsidR="00A50EEA">
              <w:rPr>
                <w:noProof/>
                <w:webHidden/>
              </w:rPr>
              <w:instrText xml:space="preserve"> PAGEREF _Toc8943620 \h </w:instrText>
            </w:r>
            <w:r w:rsidR="00A50EEA">
              <w:rPr>
                <w:noProof/>
                <w:webHidden/>
              </w:rPr>
            </w:r>
            <w:r w:rsidR="00A50EEA">
              <w:rPr>
                <w:noProof/>
                <w:webHidden/>
              </w:rPr>
              <w:fldChar w:fldCharType="separate"/>
            </w:r>
            <w:r w:rsidR="00A50EEA">
              <w:rPr>
                <w:noProof/>
                <w:webHidden/>
              </w:rPr>
              <w:t>43</w:t>
            </w:r>
            <w:r w:rsidR="00A50EEA">
              <w:rPr>
                <w:noProof/>
                <w:webHidden/>
              </w:rPr>
              <w:fldChar w:fldCharType="end"/>
            </w:r>
          </w:hyperlink>
        </w:p>
        <w:p w14:paraId="42400089" w14:textId="5B5C1E2E" w:rsidR="00A50EEA" w:rsidRDefault="005C633B">
          <w:pPr>
            <w:pStyle w:val="TOC3"/>
            <w:tabs>
              <w:tab w:val="right" w:leader="dot" w:pos="9350"/>
            </w:tabs>
            <w:rPr>
              <w:rFonts w:eastAsiaTheme="minorEastAsia"/>
              <w:noProof/>
            </w:rPr>
          </w:pPr>
          <w:hyperlink w:anchor="_Toc8943621" w:history="1">
            <w:r w:rsidR="00A50EEA" w:rsidRPr="005C54DF">
              <w:rPr>
                <w:rStyle w:val="Hyperlink"/>
                <w:noProof/>
              </w:rPr>
              <w:t>4.2.2 General Block Diagram</w:t>
            </w:r>
            <w:r w:rsidR="00A50EEA">
              <w:rPr>
                <w:noProof/>
                <w:webHidden/>
              </w:rPr>
              <w:tab/>
            </w:r>
            <w:r w:rsidR="00A50EEA">
              <w:rPr>
                <w:noProof/>
                <w:webHidden/>
              </w:rPr>
              <w:fldChar w:fldCharType="begin"/>
            </w:r>
            <w:r w:rsidR="00A50EEA">
              <w:rPr>
                <w:noProof/>
                <w:webHidden/>
              </w:rPr>
              <w:instrText xml:space="preserve"> PAGEREF _Toc8943621 \h </w:instrText>
            </w:r>
            <w:r w:rsidR="00A50EEA">
              <w:rPr>
                <w:noProof/>
                <w:webHidden/>
              </w:rPr>
            </w:r>
            <w:r w:rsidR="00A50EEA">
              <w:rPr>
                <w:noProof/>
                <w:webHidden/>
              </w:rPr>
              <w:fldChar w:fldCharType="separate"/>
            </w:r>
            <w:r w:rsidR="00A50EEA">
              <w:rPr>
                <w:noProof/>
                <w:webHidden/>
              </w:rPr>
              <w:t>43</w:t>
            </w:r>
            <w:r w:rsidR="00A50EEA">
              <w:rPr>
                <w:noProof/>
                <w:webHidden/>
              </w:rPr>
              <w:fldChar w:fldCharType="end"/>
            </w:r>
          </w:hyperlink>
        </w:p>
        <w:p w14:paraId="2C616B0D" w14:textId="65D9C6F1" w:rsidR="00A50EEA" w:rsidRDefault="005C633B">
          <w:pPr>
            <w:pStyle w:val="TOC2"/>
            <w:tabs>
              <w:tab w:val="right" w:leader="dot" w:pos="9350"/>
            </w:tabs>
            <w:rPr>
              <w:rFonts w:eastAsiaTheme="minorEastAsia"/>
              <w:noProof/>
            </w:rPr>
          </w:pPr>
          <w:hyperlink w:anchor="_Toc8943622" w:history="1">
            <w:r w:rsidR="00A50EEA" w:rsidRPr="005C54DF">
              <w:rPr>
                <w:rStyle w:val="Hyperlink"/>
                <w:noProof/>
              </w:rPr>
              <w:t>4.3 Component Technologies</w:t>
            </w:r>
            <w:r w:rsidR="00A50EEA">
              <w:rPr>
                <w:noProof/>
                <w:webHidden/>
              </w:rPr>
              <w:tab/>
            </w:r>
            <w:r w:rsidR="00A50EEA">
              <w:rPr>
                <w:noProof/>
                <w:webHidden/>
              </w:rPr>
              <w:fldChar w:fldCharType="begin"/>
            </w:r>
            <w:r w:rsidR="00A50EEA">
              <w:rPr>
                <w:noProof/>
                <w:webHidden/>
              </w:rPr>
              <w:instrText xml:space="preserve"> PAGEREF _Toc8943622 \h </w:instrText>
            </w:r>
            <w:r w:rsidR="00A50EEA">
              <w:rPr>
                <w:noProof/>
                <w:webHidden/>
              </w:rPr>
            </w:r>
            <w:r w:rsidR="00A50EEA">
              <w:rPr>
                <w:noProof/>
                <w:webHidden/>
              </w:rPr>
              <w:fldChar w:fldCharType="separate"/>
            </w:r>
            <w:r w:rsidR="00A50EEA">
              <w:rPr>
                <w:noProof/>
                <w:webHidden/>
              </w:rPr>
              <w:t>43</w:t>
            </w:r>
            <w:r w:rsidR="00A50EEA">
              <w:rPr>
                <w:noProof/>
                <w:webHidden/>
              </w:rPr>
              <w:fldChar w:fldCharType="end"/>
            </w:r>
          </w:hyperlink>
        </w:p>
        <w:p w14:paraId="30549F0D" w14:textId="347B997E" w:rsidR="00A50EEA" w:rsidRDefault="005C633B">
          <w:pPr>
            <w:pStyle w:val="TOC3"/>
            <w:tabs>
              <w:tab w:val="right" w:leader="dot" w:pos="9350"/>
            </w:tabs>
            <w:rPr>
              <w:rFonts w:eastAsiaTheme="minorEastAsia"/>
              <w:noProof/>
            </w:rPr>
          </w:pPr>
          <w:hyperlink w:anchor="_Toc8943623" w:history="1">
            <w:r w:rsidR="00A50EEA" w:rsidRPr="005C54DF">
              <w:rPr>
                <w:rStyle w:val="Hyperlink"/>
                <w:noProof/>
              </w:rPr>
              <w:t>4.3.1 Form Factor</w:t>
            </w:r>
            <w:r w:rsidR="00A50EEA">
              <w:rPr>
                <w:noProof/>
                <w:webHidden/>
              </w:rPr>
              <w:tab/>
            </w:r>
            <w:r w:rsidR="00A50EEA">
              <w:rPr>
                <w:noProof/>
                <w:webHidden/>
              </w:rPr>
              <w:fldChar w:fldCharType="begin"/>
            </w:r>
            <w:r w:rsidR="00A50EEA">
              <w:rPr>
                <w:noProof/>
                <w:webHidden/>
              </w:rPr>
              <w:instrText xml:space="preserve"> PAGEREF _Toc8943623 \h </w:instrText>
            </w:r>
            <w:r w:rsidR="00A50EEA">
              <w:rPr>
                <w:noProof/>
                <w:webHidden/>
              </w:rPr>
            </w:r>
            <w:r w:rsidR="00A50EEA">
              <w:rPr>
                <w:noProof/>
                <w:webHidden/>
              </w:rPr>
              <w:fldChar w:fldCharType="separate"/>
            </w:r>
            <w:r w:rsidR="00A50EEA">
              <w:rPr>
                <w:noProof/>
                <w:webHidden/>
              </w:rPr>
              <w:t>44</w:t>
            </w:r>
            <w:r w:rsidR="00A50EEA">
              <w:rPr>
                <w:noProof/>
                <w:webHidden/>
              </w:rPr>
              <w:fldChar w:fldCharType="end"/>
            </w:r>
          </w:hyperlink>
        </w:p>
        <w:p w14:paraId="39667A95" w14:textId="47DD2CF7" w:rsidR="00A50EEA" w:rsidRDefault="005C633B">
          <w:pPr>
            <w:pStyle w:val="TOC3"/>
            <w:tabs>
              <w:tab w:val="right" w:leader="dot" w:pos="9350"/>
            </w:tabs>
            <w:rPr>
              <w:rFonts w:eastAsiaTheme="minorEastAsia"/>
              <w:noProof/>
            </w:rPr>
          </w:pPr>
          <w:hyperlink w:anchor="_Toc8943624" w:history="1">
            <w:r w:rsidR="00A50EEA" w:rsidRPr="005C54DF">
              <w:rPr>
                <w:rStyle w:val="Hyperlink"/>
                <w:noProof/>
              </w:rPr>
              <w:t>4.3.2 Sensors</w:t>
            </w:r>
            <w:r w:rsidR="00A50EEA">
              <w:rPr>
                <w:noProof/>
                <w:webHidden/>
              </w:rPr>
              <w:tab/>
            </w:r>
            <w:r w:rsidR="00A50EEA">
              <w:rPr>
                <w:noProof/>
                <w:webHidden/>
              </w:rPr>
              <w:fldChar w:fldCharType="begin"/>
            </w:r>
            <w:r w:rsidR="00A50EEA">
              <w:rPr>
                <w:noProof/>
                <w:webHidden/>
              </w:rPr>
              <w:instrText xml:space="preserve"> PAGEREF _Toc8943624 \h </w:instrText>
            </w:r>
            <w:r w:rsidR="00A50EEA">
              <w:rPr>
                <w:noProof/>
                <w:webHidden/>
              </w:rPr>
            </w:r>
            <w:r w:rsidR="00A50EEA">
              <w:rPr>
                <w:noProof/>
                <w:webHidden/>
              </w:rPr>
              <w:fldChar w:fldCharType="separate"/>
            </w:r>
            <w:r w:rsidR="00A50EEA">
              <w:rPr>
                <w:noProof/>
                <w:webHidden/>
              </w:rPr>
              <w:t>46</w:t>
            </w:r>
            <w:r w:rsidR="00A50EEA">
              <w:rPr>
                <w:noProof/>
                <w:webHidden/>
              </w:rPr>
              <w:fldChar w:fldCharType="end"/>
            </w:r>
          </w:hyperlink>
        </w:p>
        <w:p w14:paraId="2B797D32" w14:textId="0441DCC4" w:rsidR="00A50EEA" w:rsidRDefault="005C633B">
          <w:pPr>
            <w:pStyle w:val="TOC3"/>
            <w:tabs>
              <w:tab w:val="right" w:leader="dot" w:pos="9350"/>
            </w:tabs>
            <w:rPr>
              <w:rFonts w:eastAsiaTheme="minorEastAsia"/>
              <w:noProof/>
            </w:rPr>
          </w:pPr>
          <w:hyperlink w:anchor="_Toc8943625" w:history="1">
            <w:r w:rsidR="00A50EEA" w:rsidRPr="005C54DF">
              <w:rPr>
                <w:rStyle w:val="Hyperlink"/>
                <w:noProof/>
              </w:rPr>
              <w:t>4.3.3 Power</w:t>
            </w:r>
            <w:r w:rsidR="00A50EEA">
              <w:rPr>
                <w:noProof/>
                <w:webHidden/>
              </w:rPr>
              <w:tab/>
            </w:r>
            <w:r w:rsidR="00A50EEA">
              <w:rPr>
                <w:noProof/>
                <w:webHidden/>
              </w:rPr>
              <w:fldChar w:fldCharType="begin"/>
            </w:r>
            <w:r w:rsidR="00A50EEA">
              <w:rPr>
                <w:noProof/>
                <w:webHidden/>
              </w:rPr>
              <w:instrText xml:space="preserve"> PAGEREF _Toc8943625 \h </w:instrText>
            </w:r>
            <w:r w:rsidR="00A50EEA">
              <w:rPr>
                <w:noProof/>
                <w:webHidden/>
              </w:rPr>
            </w:r>
            <w:r w:rsidR="00A50EEA">
              <w:rPr>
                <w:noProof/>
                <w:webHidden/>
              </w:rPr>
              <w:fldChar w:fldCharType="separate"/>
            </w:r>
            <w:r w:rsidR="00A50EEA">
              <w:rPr>
                <w:noProof/>
                <w:webHidden/>
              </w:rPr>
              <w:t>47</w:t>
            </w:r>
            <w:r w:rsidR="00A50EEA">
              <w:rPr>
                <w:noProof/>
                <w:webHidden/>
              </w:rPr>
              <w:fldChar w:fldCharType="end"/>
            </w:r>
          </w:hyperlink>
        </w:p>
        <w:p w14:paraId="6EC4C38C" w14:textId="37D234DE" w:rsidR="00A50EEA" w:rsidRDefault="005C633B">
          <w:pPr>
            <w:pStyle w:val="TOC3"/>
            <w:tabs>
              <w:tab w:val="right" w:leader="dot" w:pos="9350"/>
            </w:tabs>
            <w:rPr>
              <w:rFonts w:eastAsiaTheme="minorEastAsia"/>
              <w:noProof/>
            </w:rPr>
          </w:pPr>
          <w:hyperlink w:anchor="_Toc8943626" w:history="1">
            <w:r w:rsidR="00A50EEA" w:rsidRPr="005C54DF">
              <w:rPr>
                <w:rStyle w:val="Hyperlink"/>
                <w:noProof/>
              </w:rPr>
              <w:t>4.3.4 Data Collection and Transmission</w:t>
            </w:r>
            <w:r w:rsidR="00A50EEA">
              <w:rPr>
                <w:noProof/>
                <w:webHidden/>
              </w:rPr>
              <w:tab/>
            </w:r>
            <w:r w:rsidR="00A50EEA">
              <w:rPr>
                <w:noProof/>
                <w:webHidden/>
              </w:rPr>
              <w:fldChar w:fldCharType="begin"/>
            </w:r>
            <w:r w:rsidR="00A50EEA">
              <w:rPr>
                <w:noProof/>
                <w:webHidden/>
              </w:rPr>
              <w:instrText xml:space="preserve"> PAGEREF _Toc8943626 \h </w:instrText>
            </w:r>
            <w:r w:rsidR="00A50EEA">
              <w:rPr>
                <w:noProof/>
                <w:webHidden/>
              </w:rPr>
            </w:r>
            <w:r w:rsidR="00A50EEA">
              <w:rPr>
                <w:noProof/>
                <w:webHidden/>
              </w:rPr>
              <w:fldChar w:fldCharType="separate"/>
            </w:r>
            <w:r w:rsidR="00A50EEA">
              <w:rPr>
                <w:noProof/>
                <w:webHidden/>
              </w:rPr>
              <w:t>51</w:t>
            </w:r>
            <w:r w:rsidR="00A50EEA">
              <w:rPr>
                <w:noProof/>
                <w:webHidden/>
              </w:rPr>
              <w:fldChar w:fldCharType="end"/>
            </w:r>
          </w:hyperlink>
        </w:p>
        <w:p w14:paraId="0D8ED0A4" w14:textId="40B12C17" w:rsidR="00A50EEA" w:rsidRDefault="005C633B">
          <w:pPr>
            <w:pStyle w:val="TOC3"/>
            <w:tabs>
              <w:tab w:val="right" w:leader="dot" w:pos="9350"/>
            </w:tabs>
            <w:rPr>
              <w:rFonts w:eastAsiaTheme="minorEastAsia"/>
              <w:noProof/>
            </w:rPr>
          </w:pPr>
          <w:hyperlink w:anchor="_Toc8943627" w:history="1">
            <w:r w:rsidR="00A50EEA" w:rsidRPr="005C54DF">
              <w:rPr>
                <w:rStyle w:val="Hyperlink"/>
                <w:noProof/>
              </w:rPr>
              <w:t>4.3.5 Receiver</w:t>
            </w:r>
            <w:r w:rsidR="00A50EEA">
              <w:rPr>
                <w:noProof/>
                <w:webHidden/>
              </w:rPr>
              <w:tab/>
            </w:r>
            <w:r w:rsidR="00A50EEA">
              <w:rPr>
                <w:noProof/>
                <w:webHidden/>
              </w:rPr>
              <w:fldChar w:fldCharType="begin"/>
            </w:r>
            <w:r w:rsidR="00A50EEA">
              <w:rPr>
                <w:noProof/>
                <w:webHidden/>
              </w:rPr>
              <w:instrText xml:space="preserve"> PAGEREF _Toc8943627 \h </w:instrText>
            </w:r>
            <w:r w:rsidR="00A50EEA">
              <w:rPr>
                <w:noProof/>
                <w:webHidden/>
              </w:rPr>
            </w:r>
            <w:r w:rsidR="00A50EEA">
              <w:rPr>
                <w:noProof/>
                <w:webHidden/>
              </w:rPr>
              <w:fldChar w:fldCharType="separate"/>
            </w:r>
            <w:r w:rsidR="00A50EEA">
              <w:rPr>
                <w:noProof/>
                <w:webHidden/>
              </w:rPr>
              <w:t>54</w:t>
            </w:r>
            <w:r w:rsidR="00A50EEA">
              <w:rPr>
                <w:noProof/>
                <w:webHidden/>
              </w:rPr>
              <w:fldChar w:fldCharType="end"/>
            </w:r>
          </w:hyperlink>
        </w:p>
        <w:p w14:paraId="3AE6E3F1" w14:textId="39CA4E0E" w:rsidR="00A50EEA" w:rsidRDefault="005C633B">
          <w:pPr>
            <w:pStyle w:val="TOC3"/>
            <w:tabs>
              <w:tab w:val="right" w:leader="dot" w:pos="9350"/>
            </w:tabs>
            <w:rPr>
              <w:rFonts w:eastAsiaTheme="minorEastAsia"/>
              <w:noProof/>
            </w:rPr>
          </w:pPr>
          <w:hyperlink w:anchor="_Toc8943628" w:history="1">
            <w:r w:rsidR="00A50EEA" w:rsidRPr="005C54DF">
              <w:rPr>
                <w:rStyle w:val="Hyperlink"/>
                <w:noProof/>
              </w:rPr>
              <w:t>4.3.6 Data Storage</w:t>
            </w:r>
            <w:r w:rsidR="00A50EEA">
              <w:rPr>
                <w:noProof/>
                <w:webHidden/>
              </w:rPr>
              <w:tab/>
            </w:r>
            <w:r w:rsidR="00A50EEA">
              <w:rPr>
                <w:noProof/>
                <w:webHidden/>
              </w:rPr>
              <w:fldChar w:fldCharType="begin"/>
            </w:r>
            <w:r w:rsidR="00A50EEA">
              <w:rPr>
                <w:noProof/>
                <w:webHidden/>
              </w:rPr>
              <w:instrText xml:space="preserve"> PAGEREF _Toc8943628 \h </w:instrText>
            </w:r>
            <w:r w:rsidR="00A50EEA">
              <w:rPr>
                <w:noProof/>
                <w:webHidden/>
              </w:rPr>
            </w:r>
            <w:r w:rsidR="00A50EEA">
              <w:rPr>
                <w:noProof/>
                <w:webHidden/>
              </w:rPr>
              <w:fldChar w:fldCharType="separate"/>
            </w:r>
            <w:r w:rsidR="00A50EEA">
              <w:rPr>
                <w:noProof/>
                <w:webHidden/>
              </w:rPr>
              <w:t>57</w:t>
            </w:r>
            <w:r w:rsidR="00A50EEA">
              <w:rPr>
                <w:noProof/>
                <w:webHidden/>
              </w:rPr>
              <w:fldChar w:fldCharType="end"/>
            </w:r>
          </w:hyperlink>
        </w:p>
        <w:p w14:paraId="46C36F83" w14:textId="4776747E" w:rsidR="00A50EEA" w:rsidRDefault="005C633B">
          <w:pPr>
            <w:pStyle w:val="TOC3"/>
            <w:tabs>
              <w:tab w:val="right" w:leader="dot" w:pos="9350"/>
            </w:tabs>
            <w:rPr>
              <w:rFonts w:eastAsiaTheme="minorEastAsia"/>
              <w:noProof/>
            </w:rPr>
          </w:pPr>
          <w:hyperlink w:anchor="_Toc8943629" w:history="1">
            <w:r w:rsidR="00A50EEA" w:rsidRPr="005C54DF">
              <w:rPr>
                <w:rStyle w:val="Hyperlink"/>
                <w:noProof/>
              </w:rPr>
              <w:t>4.3.7 Data Processing</w:t>
            </w:r>
            <w:r w:rsidR="00A50EEA">
              <w:rPr>
                <w:noProof/>
                <w:webHidden/>
              </w:rPr>
              <w:tab/>
            </w:r>
            <w:r w:rsidR="00A50EEA">
              <w:rPr>
                <w:noProof/>
                <w:webHidden/>
              </w:rPr>
              <w:fldChar w:fldCharType="begin"/>
            </w:r>
            <w:r w:rsidR="00A50EEA">
              <w:rPr>
                <w:noProof/>
                <w:webHidden/>
              </w:rPr>
              <w:instrText xml:space="preserve"> PAGEREF _Toc8943629 \h </w:instrText>
            </w:r>
            <w:r w:rsidR="00A50EEA">
              <w:rPr>
                <w:noProof/>
                <w:webHidden/>
              </w:rPr>
            </w:r>
            <w:r w:rsidR="00A50EEA">
              <w:rPr>
                <w:noProof/>
                <w:webHidden/>
              </w:rPr>
              <w:fldChar w:fldCharType="separate"/>
            </w:r>
            <w:r w:rsidR="00A50EEA">
              <w:rPr>
                <w:noProof/>
                <w:webHidden/>
              </w:rPr>
              <w:t>59</w:t>
            </w:r>
            <w:r w:rsidR="00A50EEA">
              <w:rPr>
                <w:noProof/>
                <w:webHidden/>
              </w:rPr>
              <w:fldChar w:fldCharType="end"/>
            </w:r>
          </w:hyperlink>
        </w:p>
        <w:p w14:paraId="5299E20F" w14:textId="1523C3A8" w:rsidR="00A50EEA" w:rsidRDefault="005C633B">
          <w:pPr>
            <w:pStyle w:val="TOC3"/>
            <w:tabs>
              <w:tab w:val="right" w:leader="dot" w:pos="9350"/>
            </w:tabs>
            <w:rPr>
              <w:rFonts w:eastAsiaTheme="minorEastAsia"/>
              <w:noProof/>
            </w:rPr>
          </w:pPr>
          <w:hyperlink w:anchor="_Toc8943630" w:history="1">
            <w:r w:rsidR="00A50EEA" w:rsidRPr="005C54DF">
              <w:rPr>
                <w:rStyle w:val="Hyperlink"/>
                <w:noProof/>
              </w:rPr>
              <w:t>4.3.8 Data Presentation</w:t>
            </w:r>
            <w:r w:rsidR="00A50EEA">
              <w:rPr>
                <w:noProof/>
                <w:webHidden/>
              </w:rPr>
              <w:tab/>
            </w:r>
            <w:r w:rsidR="00A50EEA">
              <w:rPr>
                <w:noProof/>
                <w:webHidden/>
              </w:rPr>
              <w:fldChar w:fldCharType="begin"/>
            </w:r>
            <w:r w:rsidR="00A50EEA">
              <w:rPr>
                <w:noProof/>
                <w:webHidden/>
              </w:rPr>
              <w:instrText xml:space="preserve"> PAGEREF _Toc8943630 \h </w:instrText>
            </w:r>
            <w:r w:rsidR="00A50EEA">
              <w:rPr>
                <w:noProof/>
                <w:webHidden/>
              </w:rPr>
            </w:r>
            <w:r w:rsidR="00A50EEA">
              <w:rPr>
                <w:noProof/>
                <w:webHidden/>
              </w:rPr>
              <w:fldChar w:fldCharType="separate"/>
            </w:r>
            <w:r w:rsidR="00A50EEA">
              <w:rPr>
                <w:noProof/>
                <w:webHidden/>
              </w:rPr>
              <w:t>62</w:t>
            </w:r>
            <w:r w:rsidR="00A50EEA">
              <w:rPr>
                <w:noProof/>
                <w:webHidden/>
              </w:rPr>
              <w:fldChar w:fldCharType="end"/>
            </w:r>
          </w:hyperlink>
        </w:p>
        <w:p w14:paraId="748241BF" w14:textId="3900E877" w:rsidR="00A50EEA" w:rsidRDefault="005C633B">
          <w:pPr>
            <w:pStyle w:val="TOC3"/>
            <w:tabs>
              <w:tab w:val="right" w:leader="dot" w:pos="9350"/>
            </w:tabs>
            <w:rPr>
              <w:rFonts w:eastAsiaTheme="minorEastAsia"/>
              <w:noProof/>
            </w:rPr>
          </w:pPr>
          <w:hyperlink w:anchor="_Toc8943631" w:history="1">
            <w:r w:rsidR="00A50EEA" w:rsidRPr="005C54DF">
              <w:rPr>
                <w:rStyle w:val="Hyperlink"/>
                <w:noProof/>
              </w:rPr>
              <w:t>4.3.9 Web Hosting Overview</w:t>
            </w:r>
            <w:r w:rsidR="00A50EEA">
              <w:rPr>
                <w:noProof/>
                <w:webHidden/>
              </w:rPr>
              <w:tab/>
            </w:r>
            <w:r w:rsidR="00A50EEA">
              <w:rPr>
                <w:noProof/>
                <w:webHidden/>
              </w:rPr>
              <w:fldChar w:fldCharType="begin"/>
            </w:r>
            <w:r w:rsidR="00A50EEA">
              <w:rPr>
                <w:noProof/>
                <w:webHidden/>
              </w:rPr>
              <w:instrText xml:space="preserve"> PAGEREF _Toc8943631 \h </w:instrText>
            </w:r>
            <w:r w:rsidR="00A50EEA">
              <w:rPr>
                <w:noProof/>
                <w:webHidden/>
              </w:rPr>
            </w:r>
            <w:r w:rsidR="00A50EEA">
              <w:rPr>
                <w:noProof/>
                <w:webHidden/>
              </w:rPr>
              <w:fldChar w:fldCharType="separate"/>
            </w:r>
            <w:r w:rsidR="00A50EEA">
              <w:rPr>
                <w:noProof/>
                <w:webHidden/>
              </w:rPr>
              <w:t>67</w:t>
            </w:r>
            <w:r w:rsidR="00A50EEA">
              <w:rPr>
                <w:noProof/>
                <w:webHidden/>
              </w:rPr>
              <w:fldChar w:fldCharType="end"/>
            </w:r>
          </w:hyperlink>
        </w:p>
        <w:p w14:paraId="44213698" w14:textId="47BD1978" w:rsidR="00A50EEA" w:rsidRDefault="005C633B">
          <w:pPr>
            <w:pStyle w:val="TOC3"/>
            <w:tabs>
              <w:tab w:val="right" w:leader="dot" w:pos="9350"/>
            </w:tabs>
            <w:rPr>
              <w:rFonts w:eastAsiaTheme="minorEastAsia"/>
              <w:noProof/>
            </w:rPr>
          </w:pPr>
          <w:hyperlink w:anchor="_Toc8943632" w:history="1">
            <w:r w:rsidR="00A50EEA" w:rsidRPr="005C54DF">
              <w:rPr>
                <w:rStyle w:val="Hyperlink"/>
                <w:noProof/>
              </w:rPr>
              <w:t>4.3.10 Block Diagram with Available Component Technologies</w:t>
            </w:r>
            <w:r w:rsidR="00A50EEA">
              <w:rPr>
                <w:noProof/>
                <w:webHidden/>
              </w:rPr>
              <w:tab/>
            </w:r>
            <w:r w:rsidR="00A50EEA">
              <w:rPr>
                <w:noProof/>
                <w:webHidden/>
              </w:rPr>
              <w:fldChar w:fldCharType="begin"/>
            </w:r>
            <w:r w:rsidR="00A50EEA">
              <w:rPr>
                <w:noProof/>
                <w:webHidden/>
              </w:rPr>
              <w:instrText xml:space="preserve"> PAGEREF _Toc8943632 \h </w:instrText>
            </w:r>
            <w:r w:rsidR="00A50EEA">
              <w:rPr>
                <w:noProof/>
                <w:webHidden/>
              </w:rPr>
            </w:r>
            <w:r w:rsidR="00A50EEA">
              <w:rPr>
                <w:noProof/>
                <w:webHidden/>
              </w:rPr>
              <w:fldChar w:fldCharType="separate"/>
            </w:r>
            <w:r w:rsidR="00A50EEA">
              <w:rPr>
                <w:noProof/>
                <w:webHidden/>
              </w:rPr>
              <w:t>70</w:t>
            </w:r>
            <w:r w:rsidR="00A50EEA">
              <w:rPr>
                <w:noProof/>
                <w:webHidden/>
              </w:rPr>
              <w:fldChar w:fldCharType="end"/>
            </w:r>
          </w:hyperlink>
        </w:p>
        <w:p w14:paraId="493848F3" w14:textId="59108148" w:rsidR="00A50EEA" w:rsidRDefault="005C633B">
          <w:pPr>
            <w:pStyle w:val="TOC2"/>
            <w:tabs>
              <w:tab w:val="right" w:leader="dot" w:pos="9350"/>
            </w:tabs>
            <w:rPr>
              <w:rFonts w:eastAsiaTheme="minorEastAsia"/>
              <w:noProof/>
            </w:rPr>
          </w:pPr>
          <w:hyperlink w:anchor="_Toc8943633" w:history="1">
            <w:r w:rsidR="00A50EEA" w:rsidRPr="005C54DF">
              <w:rPr>
                <w:rStyle w:val="Hyperlink"/>
                <w:noProof/>
              </w:rPr>
              <w:t>4.4 Final Design Approach</w:t>
            </w:r>
            <w:r w:rsidR="00A50EEA">
              <w:rPr>
                <w:noProof/>
                <w:webHidden/>
              </w:rPr>
              <w:tab/>
            </w:r>
            <w:r w:rsidR="00A50EEA">
              <w:rPr>
                <w:noProof/>
                <w:webHidden/>
              </w:rPr>
              <w:fldChar w:fldCharType="begin"/>
            </w:r>
            <w:r w:rsidR="00A50EEA">
              <w:rPr>
                <w:noProof/>
                <w:webHidden/>
              </w:rPr>
              <w:instrText xml:space="preserve"> PAGEREF _Toc8943633 \h </w:instrText>
            </w:r>
            <w:r w:rsidR="00A50EEA">
              <w:rPr>
                <w:noProof/>
                <w:webHidden/>
              </w:rPr>
            </w:r>
            <w:r w:rsidR="00A50EEA">
              <w:rPr>
                <w:noProof/>
                <w:webHidden/>
              </w:rPr>
              <w:fldChar w:fldCharType="separate"/>
            </w:r>
            <w:r w:rsidR="00A50EEA">
              <w:rPr>
                <w:noProof/>
                <w:webHidden/>
              </w:rPr>
              <w:t>70</w:t>
            </w:r>
            <w:r w:rsidR="00A50EEA">
              <w:rPr>
                <w:noProof/>
                <w:webHidden/>
              </w:rPr>
              <w:fldChar w:fldCharType="end"/>
            </w:r>
          </w:hyperlink>
        </w:p>
        <w:p w14:paraId="0F53630E" w14:textId="1527AA4B" w:rsidR="00A50EEA" w:rsidRDefault="005C633B">
          <w:pPr>
            <w:pStyle w:val="TOC3"/>
            <w:tabs>
              <w:tab w:val="right" w:leader="dot" w:pos="9350"/>
            </w:tabs>
            <w:rPr>
              <w:rFonts w:eastAsiaTheme="minorEastAsia"/>
              <w:noProof/>
            </w:rPr>
          </w:pPr>
          <w:hyperlink w:anchor="_Toc8943634" w:history="1">
            <w:r w:rsidR="00A50EEA" w:rsidRPr="005C54DF">
              <w:rPr>
                <w:rStyle w:val="Hyperlink"/>
                <w:noProof/>
              </w:rPr>
              <w:t>4.4.1 Final Block Diagram</w:t>
            </w:r>
            <w:r w:rsidR="00A50EEA">
              <w:rPr>
                <w:noProof/>
                <w:webHidden/>
              </w:rPr>
              <w:tab/>
            </w:r>
            <w:r w:rsidR="00A50EEA">
              <w:rPr>
                <w:noProof/>
                <w:webHidden/>
              </w:rPr>
              <w:fldChar w:fldCharType="begin"/>
            </w:r>
            <w:r w:rsidR="00A50EEA">
              <w:rPr>
                <w:noProof/>
                <w:webHidden/>
              </w:rPr>
              <w:instrText xml:space="preserve"> PAGEREF _Toc8943634 \h </w:instrText>
            </w:r>
            <w:r w:rsidR="00A50EEA">
              <w:rPr>
                <w:noProof/>
                <w:webHidden/>
              </w:rPr>
            </w:r>
            <w:r w:rsidR="00A50EEA">
              <w:rPr>
                <w:noProof/>
                <w:webHidden/>
              </w:rPr>
              <w:fldChar w:fldCharType="separate"/>
            </w:r>
            <w:r w:rsidR="00A50EEA">
              <w:rPr>
                <w:noProof/>
                <w:webHidden/>
              </w:rPr>
              <w:t>71</w:t>
            </w:r>
            <w:r w:rsidR="00A50EEA">
              <w:rPr>
                <w:noProof/>
                <w:webHidden/>
              </w:rPr>
              <w:fldChar w:fldCharType="end"/>
            </w:r>
          </w:hyperlink>
        </w:p>
        <w:p w14:paraId="0D0BBC39" w14:textId="10357FFB" w:rsidR="00A50EEA" w:rsidRDefault="005C633B">
          <w:pPr>
            <w:pStyle w:val="TOC3"/>
            <w:tabs>
              <w:tab w:val="right" w:leader="dot" w:pos="9350"/>
            </w:tabs>
            <w:rPr>
              <w:rFonts w:eastAsiaTheme="minorEastAsia"/>
              <w:noProof/>
            </w:rPr>
          </w:pPr>
          <w:hyperlink w:anchor="_Toc8943635" w:history="1">
            <w:r w:rsidR="00A50EEA" w:rsidRPr="005C54DF">
              <w:rPr>
                <w:rStyle w:val="Hyperlink"/>
                <w:noProof/>
              </w:rPr>
              <w:t>4.4.2 System Requirement Satisfaction</w:t>
            </w:r>
            <w:r w:rsidR="00A50EEA">
              <w:rPr>
                <w:noProof/>
                <w:webHidden/>
              </w:rPr>
              <w:tab/>
            </w:r>
            <w:r w:rsidR="00A50EEA">
              <w:rPr>
                <w:noProof/>
                <w:webHidden/>
              </w:rPr>
              <w:fldChar w:fldCharType="begin"/>
            </w:r>
            <w:r w:rsidR="00A50EEA">
              <w:rPr>
                <w:noProof/>
                <w:webHidden/>
              </w:rPr>
              <w:instrText xml:space="preserve"> PAGEREF _Toc8943635 \h </w:instrText>
            </w:r>
            <w:r w:rsidR="00A50EEA">
              <w:rPr>
                <w:noProof/>
                <w:webHidden/>
              </w:rPr>
            </w:r>
            <w:r w:rsidR="00A50EEA">
              <w:rPr>
                <w:noProof/>
                <w:webHidden/>
              </w:rPr>
              <w:fldChar w:fldCharType="separate"/>
            </w:r>
            <w:r w:rsidR="00A50EEA">
              <w:rPr>
                <w:noProof/>
                <w:webHidden/>
              </w:rPr>
              <w:t>71</w:t>
            </w:r>
            <w:r w:rsidR="00A50EEA">
              <w:rPr>
                <w:noProof/>
                <w:webHidden/>
              </w:rPr>
              <w:fldChar w:fldCharType="end"/>
            </w:r>
          </w:hyperlink>
        </w:p>
        <w:p w14:paraId="164089A9" w14:textId="5C6A7F44" w:rsidR="00A50EEA" w:rsidRDefault="005C633B">
          <w:pPr>
            <w:pStyle w:val="TOC3"/>
            <w:tabs>
              <w:tab w:val="right" w:leader="dot" w:pos="9350"/>
            </w:tabs>
            <w:rPr>
              <w:rFonts w:eastAsiaTheme="minorEastAsia"/>
              <w:noProof/>
            </w:rPr>
          </w:pPr>
          <w:hyperlink w:anchor="_Toc8943636" w:history="1">
            <w:r w:rsidR="00A50EEA" w:rsidRPr="005C54DF">
              <w:rPr>
                <w:rStyle w:val="Hyperlink"/>
                <w:noProof/>
              </w:rPr>
              <w:t>4.4.3 Modularity</w:t>
            </w:r>
            <w:r w:rsidR="00A50EEA">
              <w:rPr>
                <w:noProof/>
                <w:webHidden/>
              </w:rPr>
              <w:tab/>
            </w:r>
            <w:r w:rsidR="00A50EEA">
              <w:rPr>
                <w:noProof/>
                <w:webHidden/>
              </w:rPr>
              <w:fldChar w:fldCharType="begin"/>
            </w:r>
            <w:r w:rsidR="00A50EEA">
              <w:rPr>
                <w:noProof/>
                <w:webHidden/>
              </w:rPr>
              <w:instrText xml:space="preserve"> PAGEREF _Toc8943636 \h </w:instrText>
            </w:r>
            <w:r w:rsidR="00A50EEA">
              <w:rPr>
                <w:noProof/>
                <w:webHidden/>
              </w:rPr>
            </w:r>
            <w:r w:rsidR="00A50EEA">
              <w:rPr>
                <w:noProof/>
                <w:webHidden/>
              </w:rPr>
              <w:fldChar w:fldCharType="separate"/>
            </w:r>
            <w:r w:rsidR="00A50EEA">
              <w:rPr>
                <w:noProof/>
                <w:webHidden/>
              </w:rPr>
              <w:t>71</w:t>
            </w:r>
            <w:r w:rsidR="00A50EEA">
              <w:rPr>
                <w:noProof/>
                <w:webHidden/>
              </w:rPr>
              <w:fldChar w:fldCharType="end"/>
            </w:r>
          </w:hyperlink>
        </w:p>
        <w:p w14:paraId="44EDDFA7" w14:textId="64345663" w:rsidR="00A50EEA" w:rsidRDefault="005C633B">
          <w:pPr>
            <w:pStyle w:val="TOC3"/>
            <w:tabs>
              <w:tab w:val="right" w:leader="dot" w:pos="9350"/>
            </w:tabs>
            <w:rPr>
              <w:rFonts w:eastAsiaTheme="minorEastAsia"/>
              <w:noProof/>
            </w:rPr>
          </w:pPr>
          <w:hyperlink w:anchor="_Toc8943637" w:history="1">
            <w:r w:rsidR="00A50EEA" w:rsidRPr="005C54DF">
              <w:rPr>
                <w:rStyle w:val="Hyperlink"/>
                <w:noProof/>
              </w:rPr>
              <w:t>4.4.4 Total Cost</w:t>
            </w:r>
            <w:r w:rsidR="00A50EEA">
              <w:rPr>
                <w:noProof/>
                <w:webHidden/>
              </w:rPr>
              <w:tab/>
            </w:r>
            <w:r w:rsidR="00A50EEA">
              <w:rPr>
                <w:noProof/>
                <w:webHidden/>
              </w:rPr>
              <w:fldChar w:fldCharType="begin"/>
            </w:r>
            <w:r w:rsidR="00A50EEA">
              <w:rPr>
                <w:noProof/>
                <w:webHidden/>
              </w:rPr>
              <w:instrText xml:space="preserve"> PAGEREF _Toc8943637 \h </w:instrText>
            </w:r>
            <w:r w:rsidR="00A50EEA">
              <w:rPr>
                <w:noProof/>
                <w:webHidden/>
              </w:rPr>
            </w:r>
            <w:r w:rsidR="00A50EEA">
              <w:rPr>
                <w:noProof/>
                <w:webHidden/>
              </w:rPr>
              <w:fldChar w:fldCharType="separate"/>
            </w:r>
            <w:r w:rsidR="00A50EEA">
              <w:rPr>
                <w:noProof/>
                <w:webHidden/>
              </w:rPr>
              <w:t>72</w:t>
            </w:r>
            <w:r w:rsidR="00A50EEA">
              <w:rPr>
                <w:noProof/>
                <w:webHidden/>
              </w:rPr>
              <w:fldChar w:fldCharType="end"/>
            </w:r>
          </w:hyperlink>
        </w:p>
        <w:p w14:paraId="74A9D98A" w14:textId="1082092D" w:rsidR="00A50EEA" w:rsidRDefault="005C633B">
          <w:pPr>
            <w:pStyle w:val="TOC2"/>
            <w:tabs>
              <w:tab w:val="right" w:leader="dot" w:pos="9350"/>
            </w:tabs>
            <w:rPr>
              <w:rFonts w:eastAsiaTheme="minorEastAsia"/>
              <w:noProof/>
            </w:rPr>
          </w:pPr>
          <w:hyperlink w:anchor="_Toc8943638" w:history="1">
            <w:r w:rsidR="00A50EEA" w:rsidRPr="005C54DF">
              <w:rPr>
                <w:rStyle w:val="Hyperlink"/>
                <w:rFonts w:eastAsia="Calibri"/>
                <w:noProof/>
              </w:rPr>
              <w:t>4.5 Conclusion</w:t>
            </w:r>
            <w:r w:rsidR="00A50EEA">
              <w:rPr>
                <w:noProof/>
                <w:webHidden/>
              </w:rPr>
              <w:tab/>
            </w:r>
            <w:r w:rsidR="00A50EEA">
              <w:rPr>
                <w:noProof/>
                <w:webHidden/>
              </w:rPr>
              <w:fldChar w:fldCharType="begin"/>
            </w:r>
            <w:r w:rsidR="00A50EEA">
              <w:rPr>
                <w:noProof/>
                <w:webHidden/>
              </w:rPr>
              <w:instrText xml:space="preserve"> PAGEREF _Toc8943638 \h </w:instrText>
            </w:r>
            <w:r w:rsidR="00A50EEA">
              <w:rPr>
                <w:noProof/>
                <w:webHidden/>
              </w:rPr>
            </w:r>
            <w:r w:rsidR="00A50EEA">
              <w:rPr>
                <w:noProof/>
                <w:webHidden/>
              </w:rPr>
              <w:fldChar w:fldCharType="separate"/>
            </w:r>
            <w:r w:rsidR="00A50EEA">
              <w:rPr>
                <w:noProof/>
                <w:webHidden/>
              </w:rPr>
              <w:t>72</w:t>
            </w:r>
            <w:r w:rsidR="00A50EEA">
              <w:rPr>
                <w:noProof/>
                <w:webHidden/>
              </w:rPr>
              <w:fldChar w:fldCharType="end"/>
            </w:r>
          </w:hyperlink>
        </w:p>
        <w:p w14:paraId="330B751A" w14:textId="057514FE" w:rsidR="00A50EEA" w:rsidRDefault="005C633B">
          <w:pPr>
            <w:pStyle w:val="TOC2"/>
            <w:tabs>
              <w:tab w:val="right" w:leader="dot" w:pos="9350"/>
            </w:tabs>
            <w:rPr>
              <w:rFonts w:eastAsiaTheme="minorEastAsia"/>
              <w:noProof/>
            </w:rPr>
          </w:pPr>
          <w:hyperlink w:anchor="_Toc8943639" w:history="1">
            <w:r w:rsidR="00A50EEA" w:rsidRPr="005C54DF">
              <w:rPr>
                <w:rStyle w:val="Hyperlink"/>
                <w:noProof/>
              </w:rPr>
              <w:t>4.6 Glossary of Technical Terms</w:t>
            </w:r>
            <w:r w:rsidR="00A50EEA">
              <w:rPr>
                <w:noProof/>
                <w:webHidden/>
              </w:rPr>
              <w:tab/>
            </w:r>
            <w:r w:rsidR="00A50EEA">
              <w:rPr>
                <w:noProof/>
                <w:webHidden/>
              </w:rPr>
              <w:fldChar w:fldCharType="begin"/>
            </w:r>
            <w:r w:rsidR="00A50EEA">
              <w:rPr>
                <w:noProof/>
                <w:webHidden/>
              </w:rPr>
              <w:instrText xml:space="preserve"> PAGEREF _Toc8943639 \h </w:instrText>
            </w:r>
            <w:r w:rsidR="00A50EEA">
              <w:rPr>
                <w:noProof/>
                <w:webHidden/>
              </w:rPr>
            </w:r>
            <w:r w:rsidR="00A50EEA">
              <w:rPr>
                <w:noProof/>
                <w:webHidden/>
              </w:rPr>
              <w:fldChar w:fldCharType="separate"/>
            </w:r>
            <w:r w:rsidR="00A50EEA">
              <w:rPr>
                <w:noProof/>
                <w:webHidden/>
              </w:rPr>
              <w:t>72</w:t>
            </w:r>
            <w:r w:rsidR="00A50EEA">
              <w:rPr>
                <w:noProof/>
                <w:webHidden/>
              </w:rPr>
              <w:fldChar w:fldCharType="end"/>
            </w:r>
          </w:hyperlink>
        </w:p>
        <w:p w14:paraId="5998248F" w14:textId="5A9690D8" w:rsidR="00A50EEA" w:rsidRDefault="005C633B">
          <w:pPr>
            <w:pStyle w:val="TOC2"/>
            <w:tabs>
              <w:tab w:val="right" w:leader="dot" w:pos="9350"/>
            </w:tabs>
            <w:rPr>
              <w:rFonts w:eastAsiaTheme="minorEastAsia"/>
              <w:noProof/>
            </w:rPr>
          </w:pPr>
          <w:hyperlink w:anchor="_Toc8943640" w:history="1">
            <w:r w:rsidR="00A50EEA" w:rsidRPr="005C54DF">
              <w:rPr>
                <w:rStyle w:val="Hyperlink"/>
                <w:noProof/>
              </w:rPr>
              <w:t>4.7 References</w:t>
            </w:r>
            <w:r w:rsidR="00A50EEA">
              <w:rPr>
                <w:noProof/>
                <w:webHidden/>
              </w:rPr>
              <w:tab/>
            </w:r>
            <w:r w:rsidR="00A50EEA">
              <w:rPr>
                <w:noProof/>
                <w:webHidden/>
              </w:rPr>
              <w:fldChar w:fldCharType="begin"/>
            </w:r>
            <w:r w:rsidR="00A50EEA">
              <w:rPr>
                <w:noProof/>
                <w:webHidden/>
              </w:rPr>
              <w:instrText xml:space="preserve"> PAGEREF _Toc8943640 \h </w:instrText>
            </w:r>
            <w:r w:rsidR="00A50EEA">
              <w:rPr>
                <w:noProof/>
                <w:webHidden/>
              </w:rPr>
            </w:r>
            <w:r w:rsidR="00A50EEA">
              <w:rPr>
                <w:noProof/>
                <w:webHidden/>
              </w:rPr>
              <w:fldChar w:fldCharType="separate"/>
            </w:r>
            <w:r w:rsidR="00A50EEA">
              <w:rPr>
                <w:noProof/>
                <w:webHidden/>
              </w:rPr>
              <w:t>73</w:t>
            </w:r>
            <w:r w:rsidR="00A50EEA">
              <w:rPr>
                <w:noProof/>
                <w:webHidden/>
              </w:rPr>
              <w:fldChar w:fldCharType="end"/>
            </w:r>
          </w:hyperlink>
        </w:p>
        <w:p w14:paraId="3CBF720B" w14:textId="64D1F484" w:rsidR="00A50EEA" w:rsidRDefault="005C633B">
          <w:pPr>
            <w:pStyle w:val="TOC1"/>
            <w:rPr>
              <w:rFonts w:eastAsiaTheme="minorEastAsia"/>
              <w:noProof/>
            </w:rPr>
          </w:pPr>
          <w:hyperlink w:anchor="_Toc8943641" w:history="1">
            <w:r w:rsidR="00A50EEA" w:rsidRPr="005C54DF">
              <w:rPr>
                <w:rStyle w:val="Hyperlink"/>
                <w:noProof/>
              </w:rPr>
              <w:t>5. Project Design</w:t>
            </w:r>
            <w:r w:rsidR="00A50EEA">
              <w:rPr>
                <w:noProof/>
                <w:webHidden/>
              </w:rPr>
              <w:tab/>
            </w:r>
            <w:r w:rsidR="00A50EEA">
              <w:rPr>
                <w:noProof/>
                <w:webHidden/>
              </w:rPr>
              <w:fldChar w:fldCharType="begin"/>
            </w:r>
            <w:r w:rsidR="00A50EEA">
              <w:rPr>
                <w:noProof/>
                <w:webHidden/>
              </w:rPr>
              <w:instrText xml:space="preserve"> PAGEREF _Toc8943641 \h </w:instrText>
            </w:r>
            <w:r w:rsidR="00A50EEA">
              <w:rPr>
                <w:noProof/>
                <w:webHidden/>
              </w:rPr>
            </w:r>
            <w:r w:rsidR="00A50EEA">
              <w:rPr>
                <w:noProof/>
                <w:webHidden/>
              </w:rPr>
              <w:fldChar w:fldCharType="separate"/>
            </w:r>
            <w:r w:rsidR="00A50EEA">
              <w:rPr>
                <w:noProof/>
                <w:webHidden/>
              </w:rPr>
              <w:t>77</w:t>
            </w:r>
            <w:r w:rsidR="00A50EEA">
              <w:rPr>
                <w:noProof/>
                <w:webHidden/>
              </w:rPr>
              <w:fldChar w:fldCharType="end"/>
            </w:r>
          </w:hyperlink>
        </w:p>
        <w:p w14:paraId="1786DFA6" w14:textId="7BD734FA" w:rsidR="00A50EEA" w:rsidRDefault="005C633B">
          <w:pPr>
            <w:pStyle w:val="TOC2"/>
            <w:tabs>
              <w:tab w:val="right" w:leader="dot" w:pos="9350"/>
            </w:tabs>
            <w:rPr>
              <w:rFonts w:eastAsiaTheme="minorEastAsia"/>
              <w:noProof/>
            </w:rPr>
          </w:pPr>
          <w:hyperlink w:anchor="_Toc8943642" w:history="1">
            <w:r w:rsidR="00A50EEA" w:rsidRPr="005C54DF">
              <w:rPr>
                <w:rStyle w:val="Hyperlink"/>
                <w:noProof/>
              </w:rPr>
              <w:t>5.1 Insole design documentation</w:t>
            </w:r>
            <w:r w:rsidR="00A50EEA">
              <w:rPr>
                <w:noProof/>
                <w:webHidden/>
              </w:rPr>
              <w:tab/>
            </w:r>
            <w:r w:rsidR="00A50EEA">
              <w:rPr>
                <w:noProof/>
                <w:webHidden/>
              </w:rPr>
              <w:fldChar w:fldCharType="begin"/>
            </w:r>
            <w:r w:rsidR="00A50EEA">
              <w:rPr>
                <w:noProof/>
                <w:webHidden/>
              </w:rPr>
              <w:instrText xml:space="preserve"> PAGEREF _Toc8943642 \h </w:instrText>
            </w:r>
            <w:r w:rsidR="00A50EEA">
              <w:rPr>
                <w:noProof/>
                <w:webHidden/>
              </w:rPr>
            </w:r>
            <w:r w:rsidR="00A50EEA">
              <w:rPr>
                <w:noProof/>
                <w:webHidden/>
              </w:rPr>
              <w:fldChar w:fldCharType="separate"/>
            </w:r>
            <w:r w:rsidR="00A50EEA">
              <w:rPr>
                <w:noProof/>
                <w:webHidden/>
              </w:rPr>
              <w:t>77</w:t>
            </w:r>
            <w:r w:rsidR="00A50EEA">
              <w:rPr>
                <w:noProof/>
                <w:webHidden/>
              </w:rPr>
              <w:fldChar w:fldCharType="end"/>
            </w:r>
          </w:hyperlink>
        </w:p>
        <w:p w14:paraId="2C3E9A01" w14:textId="7DB6732B" w:rsidR="00A50EEA" w:rsidRDefault="005C633B">
          <w:pPr>
            <w:pStyle w:val="TOC3"/>
            <w:tabs>
              <w:tab w:val="right" w:leader="dot" w:pos="9350"/>
            </w:tabs>
            <w:rPr>
              <w:rFonts w:eastAsiaTheme="minorEastAsia"/>
              <w:noProof/>
            </w:rPr>
          </w:pPr>
          <w:hyperlink w:anchor="_Toc8943643" w:history="1">
            <w:r w:rsidR="00A50EEA" w:rsidRPr="005C54DF">
              <w:rPr>
                <w:rStyle w:val="Hyperlink"/>
                <w:noProof/>
              </w:rPr>
              <w:t>5.1.1 Insole Overview</w:t>
            </w:r>
            <w:r w:rsidR="00A50EEA">
              <w:rPr>
                <w:noProof/>
                <w:webHidden/>
              </w:rPr>
              <w:tab/>
            </w:r>
            <w:r w:rsidR="00A50EEA">
              <w:rPr>
                <w:noProof/>
                <w:webHidden/>
              </w:rPr>
              <w:fldChar w:fldCharType="begin"/>
            </w:r>
            <w:r w:rsidR="00A50EEA">
              <w:rPr>
                <w:noProof/>
                <w:webHidden/>
              </w:rPr>
              <w:instrText xml:space="preserve"> PAGEREF _Toc8943643 \h </w:instrText>
            </w:r>
            <w:r w:rsidR="00A50EEA">
              <w:rPr>
                <w:noProof/>
                <w:webHidden/>
              </w:rPr>
            </w:r>
            <w:r w:rsidR="00A50EEA">
              <w:rPr>
                <w:noProof/>
                <w:webHidden/>
              </w:rPr>
              <w:fldChar w:fldCharType="separate"/>
            </w:r>
            <w:r w:rsidR="00A50EEA">
              <w:rPr>
                <w:noProof/>
                <w:webHidden/>
              </w:rPr>
              <w:t>77</w:t>
            </w:r>
            <w:r w:rsidR="00A50EEA">
              <w:rPr>
                <w:noProof/>
                <w:webHidden/>
              </w:rPr>
              <w:fldChar w:fldCharType="end"/>
            </w:r>
          </w:hyperlink>
        </w:p>
        <w:p w14:paraId="78A6E2C4" w14:textId="4A2E2C39" w:rsidR="00A50EEA" w:rsidRDefault="005C633B">
          <w:pPr>
            <w:pStyle w:val="TOC3"/>
            <w:tabs>
              <w:tab w:val="right" w:leader="dot" w:pos="9350"/>
            </w:tabs>
            <w:rPr>
              <w:rFonts w:eastAsiaTheme="minorEastAsia"/>
              <w:noProof/>
            </w:rPr>
          </w:pPr>
          <w:hyperlink w:anchor="_Toc8943644" w:history="1">
            <w:r w:rsidR="00A50EEA" w:rsidRPr="005C54DF">
              <w:rPr>
                <w:rStyle w:val="Hyperlink"/>
                <w:noProof/>
              </w:rPr>
              <w:t>5.1.2 Electrical Operation</w:t>
            </w:r>
            <w:r w:rsidR="00A50EEA">
              <w:rPr>
                <w:noProof/>
                <w:webHidden/>
              </w:rPr>
              <w:tab/>
            </w:r>
            <w:r w:rsidR="00A50EEA">
              <w:rPr>
                <w:noProof/>
                <w:webHidden/>
              </w:rPr>
              <w:fldChar w:fldCharType="begin"/>
            </w:r>
            <w:r w:rsidR="00A50EEA">
              <w:rPr>
                <w:noProof/>
                <w:webHidden/>
              </w:rPr>
              <w:instrText xml:space="preserve"> PAGEREF _Toc8943644 \h </w:instrText>
            </w:r>
            <w:r w:rsidR="00A50EEA">
              <w:rPr>
                <w:noProof/>
                <w:webHidden/>
              </w:rPr>
            </w:r>
            <w:r w:rsidR="00A50EEA">
              <w:rPr>
                <w:noProof/>
                <w:webHidden/>
              </w:rPr>
              <w:fldChar w:fldCharType="separate"/>
            </w:r>
            <w:r w:rsidR="00A50EEA">
              <w:rPr>
                <w:noProof/>
                <w:webHidden/>
              </w:rPr>
              <w:t>78</w:t>
            </w:r>
            <w:r w:rsidR="00A50EEA">
              <w:rPr>
                <w:noProof/>
                <w:webHidden/>
              </w:rPr>
              <w:fldChar w:fldCharType="end"/>
            </w:r>
          </w:hyperlink>
        </w:p>
        <w:p w14:paraId="35566134" w14:textId="63A295E5" w:rsidR="00A50EEA" w:rsidRDefault="005C633B">
          <w:pPr>
            <w:pStyle w:val="TOC3"/>
            <w:tabs>
              <w:tab w:val="right" w:leader="dot" w:pos="9350"/>
            </w:tabs>
            <w:rPr>
              <w:rFonts w:eastAsiaTheme="minorEastAsia"/>
              <w:noProof/>
            </w:rPr>
          </w:pPr>
          <w:hyperlink w:anchor="_Toc8943645" w:history="1">
            <w:r w:rsidR="00A50EEA" w:rsidRPr="005C54DF">
              <w:rPr>
                <w:rStyle w:val="Hyperlink"/>
                <w:noProof/>
              </w:rPr>
              <w:t>5.1.3 Piezo Buzzer Usage</w:t>
            </w:r>
            <w:r w:rsidR="00A50EEA">
              <w:rPr>
                <w:noProof/>
                <w:webHidden/>
              </w:rPr>
              <w:tab/>
            </w:r>
            <w:r w:rsidR="00A50EEA">
              <w:rPr>
                <w:noProof/>
                <w:webHidden/>
              </w:rPr>
              <w:fldChar w:fldCharType="begin"/>
            </w:r>
            <w:r w:rsidR="00A50EEA">
              <w:rPr>
                <w:noProof/>
                <w:webHidden/>
              </w:rPr>
              <w:instrText xml:space="preserve"> PAGEREF _Toc8943645 \h </w:instrText>
            </w:r>
            <w:r w:rsidR="00A50EEA">
              <w:rPr>
                <w:noProof/>
                <w:webHidden/>
              </w:rPr>
            </w:r>
            <w:r w:rsidR="00A50EEA">
              <w:rPr>
                <w:noProof/>
                <w:webHidden/>
              </w:rPr>
              <w:fldChar w:fldCharType="separate"/>
            </w:r>
            <w:r w:rsidR="00A50EEA">
              <w:rPr>
                <w:noProof/>
                <w:webHidden/>
              </w:rPr>
              <w:t>80</w:t>
            </w:r>
            <w:r w:rsidR="00A50EEA">
              <w:rPr>
                <w:noProof/>
                <w:webHidden/>
              </w:rPr>
              <w:fldChar w:fldCharType="end"/>
            </w:r>
          </w:hyperlink>
        </w:p>
        <w:p w14:paraId="4DDBE63A" w14:textId="57BC9EBA" w:rsidR="00A50EEA" w:rsidRDefault="005C633B">
          <w:pPr>
            <w:pStyle w:val="TOC3"/>
            <w:tabs>
              <w:tab w:val="right" w:leader="dot" w:pos="9350"/>
            </w:tabs>
            <w:rPr>
              <w:rFonts w:eastAsiaTheme="minorEastAsia"/>
              <w:noProof/>
            </w:rPr>
          </w:pPr>
          <w:hyperlink w:anchor="_Toc8943646" w:history="1">
            <w:r w:rsidR="00A50EEA" w:rsidRPr="005C54DF">
              <w:rPr>
                <w:rStyle w:val="Hyperlink"/>
                <w:noProof/>
              </w:rPr>
              <w:t>5.1.4 Force Sensor</w:t>
            </w:r>
            <w:r w:rsidR="00A50EEA">
              <w:rPr>
                <w:noProof/>
                <w:webHidden/>
              </w:rPr>
              <w:tab/>
            </w:r>
            <w:r w:rsidR="00A50EEA">
              <w:rPr>
                <w:noProof/>
                <w:webHidden/>
              </w:rPr>
              <w:fldChar w:fldCharType="begin"/>
            </w:r>
            <w:r w:rsidR="00A50EEA">
              <w:rPr>
                <w:noProof/>
                <w:webHidden/>
              </w:rPr>
              <w:instrText xml:space="preserve"> PAGEREF _Toc8943646 \h </w:instrText>
            </w:r>
            <w:r w:rsidR="00A50EEA">
              <w:rPr>
                <w:noProof/>
                <w:webHidden/>
              </w:rPr>
            </w:r>
            <w:r w:rsidR="00A50EEA">
              <w:rPr>
                <w:noProof/>
                <w:webHidden/>
              </w:rPr>
              <w:fldChar w:fldCharType="separate"/>
            </w:r>
            <w:r w:rsidR="00A50EEA">
              <w:rPr>
                <w:noProof/>
                <w:webHidden/>
              </w:rPr>
              <w:t>82</w:t>
            </w:r>
            <w:r w:rsidR="00A50EEA">
              <w:rPr>
                <w:noProof/>
                <w:webHidden/>
              </w:rPr>
              <w:fldChar w:fldCharType="end"/>
            </w:r>
          </w:hyperlink>
        </w:p>
        <w:p w14:paraId="081C0CDA" w14:textId="3CDE1F9E" w:rsidR="00A50EEA" w:rsidRDefault="005C633B">
          <w:pPr>
            <w:pStyle w:val="TOC3"/>
            <w:tabs>
              <w:tab w:val="right" w:leader="dot" w:pos="9350"/>
            </w:tabs>
            <w:rPr>
              <w:rFonts w:eastAsiaTheme="minorEastAsia"/>
              <w:noProof/>
            </w:rPr>
          </w:pPr>
          <w:hyperlink w:anchor="_Toc8943647" w:history="1">
            <w:r w:rsidR="00A50EEA" w:rsidRPr="005C54DF">
              <w:rPr>
                <w:rStyle w:val="Hyperlink"/>
                <w:noProof/>
              </w:rPr>
              <w:t>5.1.5 Physical Assembly</w:t>
            </w:r>
            <w:r w:rsidR="00A50EEA">
              <w:rPr>
                <w:noProof/>
                <w:webHidden/>
              </w:rPr>
              <w:tab/>
            </w:r>
            <w:r w:rsidR="00A50EEA">
              <w:rPr>
                <w:noProof/>
                <w:webHidden/>
              </w:rPr>
              <w:fldChar w:fldCharType="begin"/>
            </w:r>
            <w:r w:rsidR="00A50EEA">
              <w:rPr>
                <w:noProof/>
                <w:webHidden/>
              </w:rPr>
              <w:instrText xml:space="preserve"> PAGEREF _Toc8943647 \h </w:instrText>
            </w:r>
            <w:r w:rsidR="00A50EEA">
              <w:rPr>
                <w:noProof/>
                <w:webHidden/>
              </w:rPr>
            </w:r>
            <w:r w:rsidR="00A50EEA">
              <w:rPr>
                <w:noProof/>
                <w:webHidden/>
              </w:rPr>
              <w:fldChar w:fldCharType="separate"/>
            </w:r>
            <w:r w:rsidR="00A50EEA">
              <w:rPr>
                <w:noProof/>
                <w:webHidden/>
              </w:rPr>
              <w:t>83</w:t>
            </w:r>
            <w:r w:rsidR="00A50EEA">
              <w:rPr>
                <w:noProof/>
                <w:webHidden/>
              </w:rPr>
              <w:fldChar w:fldCharType="end"/>
            </w:r>
          </w:hyperlink>
        </w:p>
        <w:p w14:paraId="3725A924" w14:textId="6D7B3A4C" w:rsidR="00A50EEA" w:rsidRDefault="005C633B">
          <w:pPr>
            <w:pStyle w:val="TOC2"/>
            <w:tabs>
              <w:tab w:val="right" w:leader="dot" w:pos="9350"/>
            </w:tabs>
            <w:rPr>
              <w:rFonts w:eastAsiaTheme="minorEastAsia"/>
              <w:noProof/>
            </w:rPr>
          </w:pPr>
          <w:hyperlink w:anchor="_Toc8943648" w:history="1">
            <w:r w:rsidR="00A50EEA" w:rsidRPr="005C54DF">
              <w:rPr>
                <w:rStyle w:val="Hyperlink"/>
                <w:noProof/>
              </w:rPr>
              <w:t>5.2 Embedded application documentation</w:t>
            </w:r>
            <w:r w:rsidR="00A50EEA">
              <w:rPr>
                <w:noProof/>
                <w:webHidden/>
              </w:rPr>
              <w:tab/>
            </w:r>
            <w:r w:rsidR="00A50EEA">
              <w:rPr>
                <w:noProof/>
                <w:webHidden/>
              </w:rPr>
              <w:fldChar w:fldCharType="begin"/>
            </w:r>
            <w:r w:rsidR="00A50EEA">
              <w:rPr>
                <w:noProof/>
                <w:webHidden/>
              </w:rPr>
              <w:instrText xml:space="preserve"> PAGEREF _Toc8943648 \h </w:instrText>
            </w:r>
            <w:r w:rsidR="00A50EEA">
              <w:rPr>
                <w:noProof/>
                <w:webHidden/>
              </w:rPr>
            </w:r>
            <w:r w:rsidR="00A50EEA">
              <w:rPr>
                <w:noProof/>
                <w:webHidden/>
              </w:rPr>
              <w:fldChar w:fldCharType="separate"/>
            </w:r>
            <w:r w:rsidR="00A50EEA">
              <w:rPr>
                <w:noProof/>
                <w:webHidden/>
              </w:rPr>
              <w:t>85</w:t>
            </w:r>
            <w:r w:rsidR="00A50EEA">
              <w:rPr>
                <w:noProof/>
                <w:webHidden/>
              </w:rPr>
              <w:fldChar w:fldCharType="end"/>
            </w:r>
          </w:hyperlink>
        </w:p>
        <w:p w14:paraId="3AD6886B" w14:textId="397DE6E9" w:rsidR="00A50EEA" w:rsidRDefault="005C633B">
          <w:pPr>
            <w:pStyle w:val="TOC3"/>
            <w:tabs>
              <w:tab w:val="right" w:leader="dot" w:pos="9350"/>
            </w:tabs>
            <w:rPr>
              <w:rFonts w:eastAsiaTheme="minorEastAsia"/>
              <w:noProof/>
            </w:rPr>
          </w:pPr>
          <w:hyperlink w:anchor="_Toc8943649" w:history="1">
            <w:r w:rsidR="00A50EEA" w:rsidRPr="005C54DF">
              <w:rPr>
                <w:rStyle w:val="Hyperlink"/>
                <w:noProof/>
              </w:rPr>
              <w:t>5.2.1 Overview</w:t>
            </w:r>
            <w:r w:rsidR="00A50EEA">
              <w:rPr>
                <w:noProof/>
                <w:webHidden/>
              </w:rPr>
              <w:tab/>
            </w:r>
            <w:r w:rsidR="00A50EEA">
              <w:rPr>
                <w:noProof/>
                <w:webHidden/>
              </w:rPr>
              <w:fldChar w:fldCharType="begin"/>
            </w:r>
            <w:r w:rsidR="00A50EEA">
              <w:rPr>
                <w:noProof/>
                <w:webHidden/>
              </w:rPr>
              <w:instrText xml:space="preserve"> PAGEREF _Toc8943649 \h </w:instrText>
            </w:r>
            <w:r w:rsidR="00A50EEA">
              <w:rPr>
                <w:noProof/>
                <w:webHidden/>
              </w:rPr>
            </w:r>
            <w:r w:rsidR="00A50EEA">
              <w:rPr>
                <w:noProof/>
                <w:webHidden/>
              </w:rPr>
              <w:fldChar w:fldCharType="separate"/>
            </w:r>
            <w:r w:rsidR="00A50EEA">
              <w:rPr>
                <w:noProof/>
                <w:webHidden/>
              </w:rPr>
              <w:t>86</w:t>
            </w:r>
            <w:r w:rsidR="00A50EEA">
              <w:rPr>
                <w:noProof/>
                <w:webHidden/>
              </w:rPr>
              <w:fldChar w:fldCharType="end"/>
            </w:r>
          </w:hyperlink>
        </w:p>
        <w:p w14:paraId="533C4F81" w14:textId="029799E5" w:rsidR="00A50EEA" w:rsidRDefault="005C633B">
          <w:pPr>
            <w:pStyle w:val="TOC3"/>
            <w:tabs>
              <w:tab w:val="right" w:leader="dot" w:pos="9350"/>
            </w:tabs>
            <w:rPr>
              <w:rFonts w:eastAsiaTheme="minorEastAsia"/>
              <w:noProof/>
            </w:rPr>
          </w:pPr>
          <w:hyperlink w:anchor="_Toc8943650" w:history="1">
            <w:r w:rsidR="00A50EEA" w:rsidRPr="005C54DF">
              <w:rPr>
                <w:rStyle w:val="Hyperlink"/>
                <w:noProof/>
              </w:rPr>
              <w:t>5.2.2 Modules</w:t>
            </w:r>
            <w:r w:rsidR="00A50EEA">
              <w:rPr>
                <w:noProof/>
                <w:webHidden/>
              </w:rPr>
              <w:tab/>
            </w:r>
            <w:r w:rsidR="00A50EEA">
              <w:rPr>
                <w:noProof/>
                <w:webHidden/>
              </w:rPr>
              <w:fldChar w:fldCharType="begin"/>
            </w:r>
            <w:r w:rsidR="00A50EEA">
              <w:rPr>
                <w:noProof/>
                <w:webHidden/>
              </w:rPr>
              <w:instrText xml:space="preserve"> PAGEREF _Toc8943650 \h </w:instrText>
            </w:r>
            <w:r w:rsidR="00A50EEA">
              <w:rPr>
                <w:noProof/>
                <w:webHidden/>
              </w:rPr>
            </w:r>
            <w:r w:rsidR="00A50EEA">
              <w:rPr>
                <w:noProof/>
                <w:webHidden/>
              </w:rPr>
              <w:fldChar w:fldCharType="separate"/>
            </w:r>
            <w:r w:rsidR="00A50EEA">
              <w:rPr>
                <w:noProof/>
                <w:webHidden/>
              </w:rPr>
              <w:t>87</w:t>
            </w:r>
            <w:r w:rsidR="00A50EEA">
              <w:rPr>
                <w:noProof/>
                <w:webHidden/>
              </w:rPr>
              <w:fldChar w:fldCharType="end"/>
            </w:r>
          </w:hyperlink>
        </w:p>
        <w:p w14:paraId="4BC2F183" w14:textId="6CCC1262" w:rsidR="00A50EEA" w:rsidRDefault="005C633B">
          <w:pPr>
            <w:pStyle w:val="TOC3"/>
            <w:tabs>
              <w:tab w:val="right" w:leader="dot" w:pos="9350"/>
            </w:tabs>
            <w:rPr>
              <w:rFonts w:eastAsiaTheme="minorEastAsia"/>
              <w:noProof/>
            </w:rPr>
          </w:pPr>
          <w:hyperlink w:anchor="_Toc8943651" w:history="1">
            <w:r w:rsidR="00A50EEA" w:rsidRPr="005C54DF">
              <w:rPr>
                <w:rStyle w:val="Hyperlink"/>
                <w:noProof/>
              </w:rPr>
              <w:t>5.2.3 Interfaces</w:t>
            </w:r>
            <w:r w:rsidR="00A50EEA">
              <w:rPr>
                <w:noProof/>
                <w:webHidden/>
              </w:rPr>
              <w:tab/>
            </w:r>
            <w:r w:rsidR="00A50EEA">
              <w:rPr>
                <w:noProof/>
                <w:webHidden/>
              </w:rPr>
              <w:fldChar w:fldCharType="begin"/>
            </w:r>
            <w:r w:rsidR="00A50EEA">
              <w:rPr>
                <w:noProof/>
                <w:webHidden/>
              </w:rPr>
              <w:instrText xml:space="preserve"> PAGEREF _Toc8943651 \h </w:instrText>
            </w:r>
            <w:r w:rsidR="00A50EEA">
              <w:rPr>
                <w:noProof/>
                <w:webHidden/>
              </w:rPr>
            </w:r>
            <w:r w:rsidR="00A50EEA">
              <w:rPr>
                <w:noProof/>
                <w:webHidden/>
              </w:rPr>
              <w:fldChar w:fldCharType="separate"/>
            </w:r>
            <w:r w:rsidR="00A50EEA">
              <w:rPr>
                <w:noProof/>
                <w:webHidden/>
              </w:rPr>
              <w:t>87</w:t>
            </w:r>
            <w:r w:rsidR="00A50EEA">
              <w:rPr>
                <w:noProof/>
                <w:webHidden/>
              </w:rPr>
              <w:fldChar w:fldCharType="end"/>
            </w:r>
          </w:hyperlink>
        </w:p>
        <w:p w14:paraId="10B80CC7" w14:textId="5BB37587" w:rsidR="00A50EEA" w:rsidRDefault="005C633B">
          <w:pPr>
            <w:pStyle w:val="TOC3"/>
            <w:tabs>
              <w:tab w:val="right" w:leader="dot" w:pos="9350"/>
            </w:tabs>
            <w:rPr>
              <w:rFonts w:eastAsiaTheme="minorEastAsia"/>
              <w:noProof/>
            </w:rPr>
          </w:pPr>
          <w:hyperlink w:anchor="_Toc8943652" w:history="1">
            <w:r w:rsidR="00A50EEA" w:rsidRPr="005C54DF">
              <w:rPr>
                <w:rStyle w:val="Hyperlink"/>
                <w:noProof/>
              </w:rPr>
              <w:t>5.2.4 Bill of materials</w:t>
            </w:r>
            <w:r w:rsidR="00A50EEA">
              <w:rPr>
                <w:noProof/>
                <w:webHidden/>
              </w:rPr>
              <w:tab/>
            </w:r>
            <w:r w:rsidR="00A50EEA">
              <w:rPr>
                <w:noProof/>
                <w:webHidden/>
              </w:rPr>
              <w:fldChar w:fldCharType="begin"/>
            </w:r>
            <w:r w:rsidR="00A50EEA">
              <w:rPr>
                <w:noProof/>
                <w:webHidden/>
              </w:rPr>
              <w:instrText xml:space="preserve"> PAGEREF _Toc8943652 \h </w:instrText>
            </w:r>
            <w:r w:rsidR="00A50EEA">
              <w:rPr>
                <w:noProof/>
                <w:webHidden/>
              </w:rPr>
            </w:r>
            <w:r w:rsidR="00A50EEA">
              <w:rPr>
                <w:noProof/>
                <w:webHidden/>
              </w:rPr>
              <w:fldChar w:fldCharType="separate"/>
            </w:r>
            <w:r w:rsidR="00A50EEA">
              <w:rPr>
                <w:noProof/>
                <w:webHidden/>
              </w:rPr>
              <w:t>88</w:t>
            </w:r>
            <w:r w:rsidR="00A50EEA">
              <w:rPr>
                <w:noProof/>
                <w:webHidden/>
              </w:rPr>
              <w:fldChar w:fldCharType="end"/>
            </w:r>
          </w:hyperlink>
        </w:p>
        <w:p w14:paraId="7FCEEE21" w14:textId="15E30971" w:rsidR="00A50EEA" w:rsidRDefault="005C633B">
          <w:pPr>
            <w:pStyle w:val="TOC2"/>
            <w:tabs>
              <w:tab w:val="right" w:leader="dot" w:pos="9350"/>
            </w:tabs>
            <w:rPr>
              <w:rFonts w:eastAsiaTheme="minorEastAsia"/>
              <w:noProof/>
            </w:rPr>
          </w:pPr>
          <w:hyperlink w:anchor="_Toc8943653" w:history="1">
            <w:r w:rsidR="00A50EEA" w:rsidRPr="005C54DF">
              <w:rPr>
                <w:rStyle w:val="Hyperlink"/>
                <w:noProof/>
              </w:rPr>
              <w:t>5.3 Mobile Application</w:t>
            </w:r>
            <w:r w:rsidR="00A50EEA">
              <w:rPr>
                <w:noProof/>
                <w:webHidden/>
              </w:rPr>
              <w:tab/>
            </w:r>
            <w:r w:rsidR="00A50EEA">
              <w:rPr>
                <w:noProof/>
                <w:webHidden/>
              </w:rPr>
              <w:fldChar w:fldCharType="begin"/>
            </w:r>
            <w:r w:rsidR="00A50EEA">
              <w:rPr>
                <w:noProof/>
                <w:webHidden/>
              </w:rPr>
              <w:instrText xml:space="preserve"> PAGEREF _Toc8943653 \h </w:instrText>
            </w:r>
            <w:r w:rsidR="00A50EEA">
              <w:rPr>
                <w:noProof/>
                <w:webHidden/>
              </w:rPr>
            </w:r>
            <w:r w:rsidR="00A50EEA">
              <w:rPr>
                <w:noProof/>
                <w:webHidden/>
              </w:rPr>
              <w:fldChar w:fldCharType="separate"/>
            </w:r>
            <w:r w:rsidR="00A50EEA">
              <w:rPr>
                <w:noProof/>
                <w:webHidden/>
              </w:rPr>
              <w:t>89</w:t>
            </w:r>
            <w:r w:rsidR="00A50EEA">
              <w:rPr>
                <w:noProof/>
                <w:webHidden/>
              </w:rPr>
              <w:fldChar w:fldCharType="end"/>
            </w:r>
          </w:hyperlink>
        </w:p>
        <w:p w14:paraId="40925EE6" w14:textId="5E6489BA" w:rsidR="00A50EEA" w:rsidRDefault="005C633B">
          <w:pPr>
            <w:pStyle w:val="TOC3"/>
            <w:tabs>
              <w:tab w:val="right" w:leader="dot" w:pos="9350"/>
            </w:tabs>
            <w:rPr>
              <w:rFonts w:eastAsiaTheme="minorEastAsia"/>
              <w:noProof/>
            </w:rPr>
          </w:pPr>
          <w:hyperlink w:anchor="_Toc8943654" w:history="1">
            <w:r w:rsidR="00A50EEA" w:rsidRPr="005C54DF">
              <w:rPr>
                <w:rStyle w:val="Hyperlink"/>
                <w:noProof/>
              </w:rPr>
              <w:t>5.3.1 Overview</w:t>
            </w:r>
            <w:r w:rsidR="00A50EEA">
              <w:rPr>
                <w:noProof/>
                <w:webHidden/>
              </w:rPr>
              <w:tab/>
            </w:r>
            <w:r w:rsidR="00A50EEA">
              <w:rPr>
                <w:noProof/>
                <w:webHidden/>
              </w:rPr>
              <w:fldChar w:fldCharType="begin"/>
            </w:r>
            <w:r w:rsidR="00A50EEA">
              <w:rPr>
                <w:noProof/>
                <w:webHidden/>
              </w:rPr>
              <w:instrText xml:space="preserve"> PAGEREF _Toc8943654 \h </w:instrText>
            </w:r>
            <w:r w:rsidR="00A50EEA">
              <w:rPr>
                <w:noProof/>
                <w:webHidden/>
              </w:rPr>
            </w:r>
            <w:r w:rsidR="00A50EEA">
              <w:rPr>
                <w:noProof/>
                <w:webHidden/>
              </w:rPr>
              <w:fldChar w:fldCharType="separate"/>
            </w:r>
            <w:r w:rsidR="00A50EEA">
              <w:rPr>
                <w:noProof/>
                <w:webHidden/>
              </w:rPr>
              <w:t>89</w:t>
            </w:r>
            <w:r w:rsidR="00A50EEA">
              <w:rPr>
                <w:noProof/>
                <w:webHidden/>
              </w:rPr>
              <w:fldChar w:fldCharType="end"/>
            </w:r>
          </w:hyperlink>
        </w:p>
        <w:p w14:paraId="4A4F8195" w14:textId="6244BAC0" w:rsidR="00A50EEA" w:rsidRDefault="005C633B">
          <w:pPr>
            <w:pStyle w:val="TOC3"/>
            <w:tabs>
              <w:tab w:val="right" w:leader="dot" w:pos="9350"/>
            </w:tabs>
            <w:rPr>
              <w:rFonts w:eastAsiaTheme="minorEastAsia"/>
              <w:noProof/>
            </w:rPr>
          </w:pPr>
          <w:hyperlink w:anchor="_Toc8943655" w:history="1">
            <w:r w:rsidR="00A50EEA" w:rsidRPr="005C54DF">
              <w:rPr>
                <w:rStyle w:val="Hyperlink"/>
                <w:noProof/>
              </w:rPr>
              <w:t>5.3.2 Architecture</w:t>
            </w:r>
            <w:r w:rsidR="00A50EEA">
              <w:rPr>
                <w:noProof/>
                <w:webHidden/>
              </w:rPr>
              <w:tab/>
            </w:r>
            <w:r w:rsidR="00A50EEA">
              <w:rPr>
                <w:noProof/>
                <w:webHidden/>
              </w:rPr>
              <w:fldChar w:fldCharType="begin"/>
            </w:r>
            <w:r w:rsidR="00A50EEA">
              <w:rPr>
                <w:noProof/>
                <w:webHidden/>
              </w:rPr>
              <w:instrText xml:space="preserve"> PAGEREF _Toc8943655 \h </w:instrText>
            </w:r>
            <w:r w:rsidR="00A50EEA">
              <w:rPr>
                <w:noProof/>
                <w:webHidden/>
              </w:rPr>
            </w:r>
            <w:r w:rsidR="00A50EEA">
              <w:rPr>
                <w:noProof/>
                <w:webHidden/>
              </w:rPr>
              <w:fldChar w:fldCharType="separate"/>
            </w:r>
            <w:r w:rsidR="00A50EEA">
              <w:rPr>
                <w:noProof/>
                <w:webHidden/>
              </w:rPr>
              <w:t>89</w:t>
            </w:r>
            <w:r w:rsidR="00A50EEA">
              <w:rPr>
                <w:noProof/>
                <w:webHidden/>
              </w:rPr>
              <w:fldChar w:fldCharType="end"/>
            </w:r>
          </w:hyperlink>
        </w:p>
        <w:p w14:paraId="672B1DC6" w14:textId="418F14F8" w:rsidR="00A50EEA" w:rsidRDefault="005C633B">
          <w:pPr>
            <w:pStyle w:val="TOC3"/>
            <w:tabs>
              <w:tab w:val="right" w:leader="dot" w:pos="9350"/>
            </w:tabs>
            <w:rPr>
              <w:rFonts w:eastAsiaTheme="minorEastAsia"/>
              <w:noProof/>
            </w:rPr>
          </w:pPr>
          <w:hyperlink w:anchor="_Toc8943656" w:history="1">
            <w:r w:rsidR="00A50EEA" w:rsidRPr="005C54DF">
              <w:rPr>
                <w:rStyle w:val="Hyperlink"/>
                <w:noProof/>
              </w:rPr>
              <w:t>5.3.3 Data Format from Microcontroller</w:t>
            </w:r>
            <w:r w:rsidR="00A50EEA">
              <w:rPr>
                <w:noProof/>
                <w:webHidden/>
              </w:rPr>
              <w:tab/>
            </w:r>
            <w:r w:rsidR="00A50EEA">
              <w:rPr>
                <w:noProof/>
                <w:webHidden/>
              </w:rPr>
              <w:fldChar w:fldCharType="begin"/>
            </w:r>
            <w:r w:rsidR="00A50EEA">
              <w:rPr>
                <w:noProof/>
                <w:webHidden/>
              </w:rPr>
              <w:instrText xml:space="preserve"> PAGEREF _Toc8943656 \h </w:instrText>
            </w:r>
            <w:r w:rsidR="00A50EEA">
              <w:rPr>
                <w:noProof/>
                <w:webHidden/>
              </w:rPr>
            </w:r>
            <w:r w:rsidR="00A50EEA">
              <w:rPr>
                <w:noProof/>
                <w:webHidden/>
              </w:rPr>
              <w:fldChar w:fldCharType="separate"/>
            </w:r>
            <w:r w:rsidR="00A50EEA">
              <w:rPr>
                <w:noProof/>
                <w:webHidden/>
              </w:rPr>
              <w:t>90</w:t>
            </w:r>
            <w:r w:rsidR="00A50EEA">
              <w:rPr>
                <w:noProof/>
                <w:webHidden/>
              </w:rPr>
              <w:fldChar w:fldCharType="end"/>
            </w:r>
          </w:hyperlink>
        </w:p>
        <w:p w14:paraId="7C221D4D" w14:textId="7463BF74" w:rsidR="00A50EEA" w:rsidRDefault="005C633B">
          <w:pPr>
            <w:pStyle w:val="TOC3"/>
            <w:tabs>
              <w:tab w:val="right" w:leader="dot" w:pos="9350"/>
            </w:tabs>
            <w:rPr>
              <w:rFonts w:eastAsiaTheme="minorEastAsia"/>
              <w:noProof/>
            </w:rPr>
          </w:pPr>
          <w:hyperlink w:anchor="_Toc8943657" w:history="1">
            <w:r w:rsidR="00A50EEA" w:rsidRPr="005C54DF">
              <w:rPr>
                <w:rStyle w:val="Hyperlink"/>
                <w:noProof/>
              </w:rPr>
              <w:t>5.3.4 StepManager</w:t>
            </w:r>
            <w:r w:rsidR="00A50EEA">
              <w:rPr>
                <w:noProof/>
                <w:webHidden/>
              </w:rPr>
              <w:tab/>
            </w:r>
            <w:r w:rsidR="00A50EEA">
              <w:rPr>
                <w:noProof/>
                <w:webHidden/>
              </w:rPr>
              <w:fldChar w:fldCharType="begin"/>
            </w:r>
            <w:r w:rsidR="00A50EEA">
              <w:rPr>
                <w:noProof/>
                <w:webHidden/>
              </w:rPr>
              <w:instrText xml:space="preserve"> PAGEREF _Toc8943657 \h </w:instrText>
            </w:r>
            <w:r w:rsidR="00A50EEA">
              <w:rPr>
                <w:noProof/>
                <w:webHidden/>
              </w:rPr>
            </w:r>
            <w:r w:rsidR="00A50EEA">
              <w:rPr>
                <w:noProof/>
                <w:webHidden/>
              </w:rPr>
              <w:fldChar w:fldCharType="separate"/>
            </w:r>
            <w:r w:rsidR="00A50EEA">
              <w:rPr>
                <w:noProof/>
                <w:webHidden/>
              </w:rPr>
              <w:t>91</w:t>
            </w:r>
            <w:r w:rsidR="00A50EEA">
              <w:rPr>
                <w:noProof/>
                <w:webHidden/>
              </w:rPr>
              <w:fldChar w:fldCharType="end"/>
            </w:r>
          </w:hyperlink>
        </w:p>
        <w:p w14:paraId="43CB1426" w14:textId="61F580BA" w:rsidR="00A50EEA" w:rsidRDefault="005C633B">
          <w:pPr>
            <w:pStyle w:val="TOC2"/>
            <w:tabs>
              <w:tab w:val="right" w:leader="dot" w:pos="9350"/>
            </w:tabs>
            <w:rPr>
              <w:rFonts w:eastAsiaTheme="minorEastAsia"/>
              <w:noProof/>
            </w:rPr>
          </w:pPr>
          <w:hyperlink w:anchor="_Toc8943658" w:history="1">
            <w:r w:rsidR="00A50EEA" w:rsidRPr="005C54DF">
              <w:rPr>
                <w:rStyle w:val="Hyperlink"/>
                <w:noProof/>
              </w:rPr>
              <w:t>5.4 Web Application</w:t>
            </w:r>
            <w:r w:rsidR="00A50EEA">
              <w:rPr>
                <w:noProof/>
                <w:webHidden/>
              </w:rPr>
              <w:tab/>
            </w:r>
            <w:r w:rsidR="00A50EEA">
              <w:rPr>
                <w:noProof/>
                <w:webHidden/>
              </w:rPr>
              <w:fldChar w:fldCharType="begin"/>
            </w:r>
            <w:r w:rsidR="00A50EEA">
              <w:rPr>
                <w:noProof/>
                <w:webHidden/>
              </w:rPr>
              <w:instrText xml:space="preserve"> PAGEREF _Toc8943658 \h </w:instrText>
            </w:r>
            <w:r w:rsidR="00A50EEA">
              <w:rPr>
                <w:noProof/>
                <w:webHidden/>
              </w:rPr>
            </w:r>
            <w:r w:rsidR="00A50EEA">
              <w:rPr>
                <w:noProof/>
                <w:webHidden/>
              </w:rPr>
              <w:fldChar w:fldCharType="separate"/>
            </w:r>
            <w:r w:rsidR="00A50EEA">
              <w:rPr>
                <w:noProof/>
                <w:webHidden/>
              </w:rPr>
              <w:t>92</w:t>
            </w:r>
            <w:r w:rsidR="00A50EEA">
              <w:rPr>
                <w:noProof/>
                <w:webHidden/>
              </w:rPr>
              <w:fldChar w:fldCharType="end"/>
            </w:r>
          </w:hyperlink>
        </w:p>
        <w:p w14:paraId="60D0D556" w14:textId="5EF46471" w:rsidR="00A50EEA" w:rsidRDefault="005C633B">
          <w:pPr>
            <w:pStyle w:val="TOC3"/>
            <w:tabs>
              <w:tab w:val="right" w:leader="dot" w:pos="9350"/>
            </w:tabs>
            <w:rPr>
              <w:rFonts w:eastAsiaTheme="minorEastAsia"/>
              <w:noProof/>
            </w:rPr>
          </w:pPr>
          <w:hyperlink w:anchor="_Toc8943659" w:history="1">
            <w:r w:rsidR="00A50EEA" w:rsidRPr="005C54DF">
              <w:rPr>
                <w:rStyle w:val="Hyperlink"/>
                <w:noProof/>
              </w:rPr>
              <w:t>5.4.1 High-Level Architecture</w:t>
            </w:r>
            <w:r w:rsidR="00A50EEA">
              <w:rPr>
                <w:noProof/>
                <w:webHidden/>
              </w:rPr>
              <w:tab/>
            </w:r>
            <w:r w:rsidR="00A50EEA">
              <w:rPr>
                <w:noProof/>
                <w:webHidden/>
              </w:rPr>
              <w:fldChar w:fldCharType="begin"/>
            </w:r>
            <w:r w:rsidR="00A50EEA">
              <w:rPr>
                <w:noProof/>
                <w:webHidden/>
              </w:rPr>
              <w:instrText xml:space="preserve"> PAGEREF _Toc8943659 \h </w:instrText>
            </w:r>
            <w:r w:rsidR="00A50EEA">
              <w:rPr>
                <w:noProof/>
                <w:webHidden/>
              </w:rPr>
            </w:r>
            <w:r w:rsidR="00A50EEA">
              <w:rPr>
                <w:noProof/>
                <w:webHidden/>
              </w:rPr>
              <w:fldChar w:fldCharType="separate"/>
            </w:r>
            <w:r w:rsidR="00A50EEA">
              <w:rPr>
                <w:noProof/>
                <w:webHidden/>
              </w:rPr>
              <w:t>92</w:t>
            </w:r>
            <w:r w:rsidR="00A50EEA">
              <w:rPr>
                <w:noProof/>
                <w:webHidden/>
              </w:rPr>
              <w:fldChar w:fldCharType="end"/>
            </w:r>
          </w:hyperlink>
        </w:p>
        <w:p w14:paraId="469534C9" w14:textId="0F31CEC1" w:rsidR="00A50EEA" w:rsidRDefault="005C633B">
          <w:pPr>
            <w:pStyle w:val="TOC3"/>
            <w:tabs>
              <w:tab w:val="right" w:leader="dot" w:pos="9350"/>
            </w:tabs>
            <w:rPr>
              <w:rFonts w:eastAsiaTheme="minorEastAsia"/>
              <w:noProof/>
            </w:rPr>
          </w:pPr>
          <w:hyperlink w:anchor="_Toc8943660" w:history="1">
            <w:r w:rsidR="00A50EEA" w:rsidRPr="005C54DF">
              <w:rPr>
                <w:rStyle w:val="Hyperlink"/>
                <w:noProof/>
              </w:rPr>
              <w:t>5.4.2 Sequence Diagrams</w:t>
            </w:r>
            <w:r w:rsidR="00A50EEA">
              <w:rPr>
                <w:noProof/>
                <w:webHidden/>
              </w:rPr>
              <w:tab/>
            </w:r>
            <w:r w:rsidR="00A50EEA">
              <w:rPr>
                <w:noProof/>
                <w:webHidden/>
              </w:rPr>
              <w:fldChar w:fldCharType="begin"/>
            </w:r>
            <w:r w:rsidR="00A50EEA">
              <w:rPr>
                <w:noProof/>
                <w:webHidden/>
              </w:rPr>
              <w:instrText xml:space="preserve"> PAGEREF _Toc8943660 \h </w:instrText>
            </w:r>
            <w:r w:rsidR="00A50EEA">
              <w:rPr>
                <w:noProof/>
                <w:webHidden/>
              </w:rPr>
            </w:r>
            <w:r w:rsidR="00A50EEA">
              <w:rPr>
                <w:noProof/>
                <w:webHidden/>
              </w:rPr>
              <w:fldChar w:fldCharType="separate"/>
            </w:r>
            <w:r w:rsidR="00A50EEA">
              <w:rPr>
                <w:noProof/>
                <w:webHidden/>
              </w:rPr>
              <w:t>92</w:t>
            </w:r>
            <w:r w:rsidR="00A50EEA">
              <w:rPr>
                <w:noProof/>
                <w:webHidden/>
              </w:rPr>
              <w:fldChar w:fldCharType="end"/>
            </w:r>
          </w:hyperlink>
        </w:p>
        <w:p w14:paraId="6516D61D" w14:textId="5283C3EF" w:rsidR="00A50EEA" w:rsidRDefault="005C633B">
          <w:pPr>
            <w:pStyle w:val="TOC3"/>
            <w:tabs>
              <w:tab w:val="right" w:leader="dot" w:pos="9350"/>
            </w:tabs>
            <w:rPr>
              <w:rFonts w:eastAsiaTheme="minorEastAsia"/>
              <w:noProof/>
            </w:rPr>
          </w:pPr>
          <w:hyperlink w:anchor="_Toc8943661" w:history="1">
            <w:r w:rsidR="00A50EEA" w:rsidRPr="005C54DF">
              <w:rPr>
                <w:rStyle w:val="Hyperlink"/>
                <w:noProof/>
              </w:rPr>
              <w:t>5.4.2 Logisteps Models</w:t>
            </w:r>
            <w:r w:rsidR="00A50EEA">
              <w:rPr>
                <w:noProof/>
                <w:webHidden/>
              </w:rPr>
              <w:tab/>
            </w:r>
            <w:r w:rsidR="00A50EEA">
              <w:rPr>
                <w:noProof/>
                <w:webHidden/>
              </w:rPr>
              <w:fldChar w:fldCharType="begin"/>
            </w:r>
            <w:r w:rsidR="00A50EEA">
              <w:rPr>
                <w:noProof/>
                <w:webHidden/>
              </w:rPr>
              <w:instrText xml:space="preserve"> PAGEREF _Toc8943661 \h </w:instrText>
            </w:r>
            <w:r w:rsidR="00A50EEA">
              <w:rPr>
                <w:noProof/>
                <w:webHidden/>
              </w:rPr>
            </w:r>
            <w:r w:rsidR="00A50EEA">
              <w:rPr>
                <w:noProof/>
                <w:webHidden/>
              </w:rPr>
              <w:fldChar w:fldCharType="separate"/>
            </w:r>
            <w:r w:rsidR="00A50EEA">
              <w:rPr>
                <w:noProof/>
                <w:webHidden/>
              </w:rPr>
              <w:t>94</w:t>
            </w:r>
            <w:r w:rsidR="00A50EEA">
              <w:rPr>
                <w:noProof/>
                <w:webHidden/>
              </w:rPr>
              <w:fldChar w:fldCharType="end"/>
            </w:r>
          </w:hyperlink>
        </w:p>
        <w:p w14:paraId="3821013C" w14:textId="63C36D27" w:rsidR="00A50EEA" w:rsidRDefault="005C633B">
          <w:pPr>
            <w:pStyle w:val="TOC3"/>
            <w:tabs>
              <w:tab w:val="right" w:leader="dot" w:pos="9350"/>
            </w:tabs>
            <w:rPr>
              <w:rFonts w:eastAsiaTheme="minorEastAsia"/>
              <w:noProof/>
            </w:rPr>
          </w:pPr>
          <w:hyperlink w:anchor="_Toc8943662" w:history="1">
            <w:r w:rsidR="00A50EEA" w:rsidRPr="005C54DF">
              <w:rPr>
                <w:rStyle w:val="Hyperlink"/>
                <w:noProof/>
              </w:rPr>
              <w:t>5.4.3 Logisteps Controllers</w:t>
            </w:r>
            <w:r w:rsidR="00A50EEA">
              <w:rPr>
                <w:noProof/>
                <w:webHidden/>
              </w:rPr>
              <w:tab/>
            </w:r>
            <w:r w:rsidR="00A50EEA">
              <w:rPr>
                <w:noProof/>
                <w:webHidden/>
              </w:rPr>
              <w:fldChar w:fldCharType="begin"/>
            </w:r>
            <w:r w:rsidR="00A50EEA">
              <w:rPr>
                <w:noProof/>
                <w:webHidden/>
              </w:rPr>
              <w:instrText xml:space="preserve"> PAGEREF _Toc8943662 \h </w:instrText>
            </w:r>
            <w:r w:rsidR="00A50EEA">
              <w:rPr>
                <w:noProof/>
                <w:webHidden/>
              </w:rPr>
            </w:r>
            <w:r w:rsidR="00A50EEA">
              <w:rPr>
                <w:noProof/>
                <w:webHidden/>
              </w:rPr>
              <w:fldChar w:fldCharType="separate"/>
            </w:r>
            <w:r w:rsidR="00A50EEA">
              <w:rPr>
                <w:noProof/>
                <w:webHidden/>
              </w:rPr>
              <w:t>98</w:t>
            </w:r>
            <w:r w:rsidR="00A50EEA">
              <w:rPr>
                <w:noProof/>
                <w:webHidden/>
              </w:rPr>
              <w:fldChar w:fldCharType="end"/>
            </w:r>
          </w:hyperlink>
        </w:p>
        <w:p w14:paraId="65392772" w14:textId="1D8F10CA" w:rsidR="00A50EEA" w:rsidRDefault="005C633B">
          <w:pPr>
            <w:pStyle w:val="TOC1"/>
            <w:rPr>
              <w:rFonts w:eastAsiaTheme="minorEastAsia"/>
              <w:noProof/>
            </w:rPr>
          </w:pPr>
          <w:hyperlink w:anchor="_Toc8943663" w:history="1">
            <w:r w:rsidR="00A50EEA" w:rsidRPr="005C54DF">
              <w:rPr>
                <w:rStyle w:val="Hyperlink"/>
                <w:noProof/>
              </w:rPr>
              <w:t>6. Project Developer’s Guide</w:t>
            </w:r>
            <w:r w:rsidR="00A50EEA">
              <w:rPr>
                <w:noProof/>
                <w:webHidden/>
              </w:rPr>
              <w:tab/>
            </w:r>
            <w:r w:rsidR="00A50EEA">
              <w:rPr>
                <w:noProof/>
                <w:webHidden/>
              </w:rPr>
              <w:fldChar w:fldCharType="begin"/>
            </w:r>
            <w:r w:rsidR="00A50EEA">
              <w:rPr>
                <w:noProof/>
                <w:webHidden/>
              </w:rPr>
              <w:instrText xml:space="preserve"> PAGEREF _Toc8943663 \h </w:instrText>
            </w:r>
            <w:r w:rsidR="00A50EEA">
              <w:rPr>
                <w:noProof/>
                <w:webHidden/>
              </w:rPr>
            </w:r>
            <w:r w:rsidR="00A50EEA">
              <w:rPr>
                <w:noProof/>
                <w:webHidden/>
              </w:rPr>
              <w:fldChar w:fldCharType="separate"/>
            </w:r>
            <w:r w:rsidR="00A50EEA">
              <w:rPr>
                <w:noProof/>
                <w:webHidden/>
              </w:rPr>
              <w:t>108</w:t>
            </w:r>
            <w:r w:rsidR="00A50EEA">
              <w:rPr>
                <w:noProof/>
                <w:webHidden/>
              </w:rPr>
              <w:fldChar w:fldCharType="end"/>
            </w:r>
          </w:hyperlink>
        </w:p>
        <w:p w14:paraId="5CAB39A6" w14:textId="2B825964" w:rsidR="00A50EEA" w:rsidRDefault="005C633B">
          <w:pPr>
            <w:pStyle w:val="TOC2"/>
            <w:tabs>
              <w:tab w:val="right" w:leader="dot" w:pos="9350"/>
            </w:tabs>
            <w:rPr>
              <w:rFonts w:eastAsiaTheme="minorEastAsia"/>
              <w:noProof/>
            </w:rPr>
          </w:pPr>
          <w:hyperlink w:anchor="_Toc8943664" w:history="1">
            <w:r w:rsidR="00A50EEA" w:rsidRPr="005C54DF">
              <w:rPr>
                <w:rStyle w:val="Hyperlink"/>
                <w:noProof/>
              </w:rPr>
              <w:t>6.1 Required Tools</w:t>
            </w:r>
            <w:r w:rsidR="00A50EEA">
              <w:rPr>
                <w:noProof/>
                <w:webHidden/>
              </w:rPr>
              <w:tab/>
            </w:r>
            <w:r w:rsidR="00A50EEA">
              <w:rPr>
                <w:noProof/>
                <w:webHidden/>
              </w:rPr>
              <w:fldChar w:fldCharType="begin"/>
            </w:r>
            <w:r w:rsidR="00A50EEA">
              <w:rPr>
                <w:noProof/>
                <w:webHidden/>
              </w:rPr>
              <w:instrText xml:space="preserve"> PAGEREF _Toc8943664 \h </w:instrText>
            </w:r>
            <w:r w:rsidR="00A50EEA">
              <w:rPr>
                <w:noProof/>
                <w:webHidden/>
              </w:rPr>
            </w:r>
            <w:r w:rsidR="00A50EEA">
              <w:rPr>
                <w:noProof/>
                <w:webHidden/>
              </w:rPr>
              <w:fldChar w:fldCharType="separate"/>
            </w:r>
            <w:r w:rsidR="00A50EEA">
              <w:rPr>
                <w:noProof/>
                <w:webHidden/>
              </w:rPr>
              <w:t>108</w:t>
            </w:r>
            <w:r w:rsidR="00A50EEA">
              <w:rPr>
                <w:noProof/>
                <w:webHidden/>
              </w:rPr>
              <w:fldChar w:fldCharType="end"/>
            </w:r>
          </w:hyperlink>
        </w:p>
        <w:p w14:paraId="2FCF6B19" w14:textId="42CE884B" w:rsidR="00A50EEA" w:rsidRDefault="005C633B">
          <w:pPr>
            <w:pStyle w:val="TOC2"/>
            <w:tabs>
              <w:tab w:val="right" w:leader="dot" w:pos="9350"/>
            </w:tabs>
            <w:rPr>
              <w:rFonts w:eastAsiaTheme="minorEastAsia"/>
              <w:noProof/>
            </w:rPr>
          </w:pPr>
          <w:hyperlink w:anchor="_Toc8943665" w:history="1">
            <w:r w:rsidR="00A50EEA" w:rsidRPr="005C54DF">
              <w:rPr>
                <w:rStyle w:val="Hyperlink"/>
                <w:noProof/>
              </w:rPr>
              <w:t>6.2 Repository Layout and Instructions</w:t>
            </w:r>
            <w:r w:rsidR="00A50EEA">
              <w:rPr>
                <w:noProof/>
                <w:webHidden/>
              </w:rPr>
              <w:tab/>
            </w:r>
            <w:r w:rsidR="00A50EEA">
              <w:rPr>
                <w:noProof/>
                <w:webHidden/>
              </w:rPr>
              <w:fldChar w:fldCharType="begin"/>
            </w:r>
            <w:r w:rsidR="00A50EEA">
              <w:rPr>
                <w:noProof/>
                <w:webHidden/>
              </w:rPr>
              <w:instrText xml:space="preserve"> PAGEREF _Toc8943665 \h </w:instrText>
            </w:r>
            <w:r w:rsidR="00A50EEA">
              <w:rPr>
                <w:noProof/>
                <w:webHidden/>
              </w:rPr>
            </w:r>
            <w:r w:rsidR="00A50EEA">
              <w:rPr>
                <w:noProof/>
                <w:webHidden/>
              </w:rPr>
              <w:fldChar w:fldCharType="separate"/>
            </w:r>
            <w:r w:rsidR="00A50EEA">
              <w:rPr>
                <w:noProof/>
                <w:webHidden/>
              </w:rPr>
              <w:t>108</w:t>
            </w:r>
            <w:r w:rsidR="00A50EEA">
              <w:rPr>
                <w:noProof/>
                <w:webHidden/>
              </w:rPr>
              <w:fldChar w:fldCharType="end"/>
            </w:r>
          </w:hyperlink>
        </w:p>
        <w:p w14:paraId="434C7719" w14:textId="45CEC648" w:rsidR="00A50EEA" w:rsidRDefault="005C633B">
          <w:pPr>
            <w:pStyle w:val="TOC2"/>
            <w:tabs>
              <w:tab w:val="right" w:leader="dot" w:pos="9350"/>
            </w:tabs>
            <w:rPr>
              <w:rFonts w:eastAsiaTheme="minorEastAsia"/>
              <w:noProof/>
            </w:rPr>
          </w:pPr>
          <w:hyperlink w:anchor="_Toc8943666" w:history="1">
            <w:r w:rsidR="00A50EEA" w:rsidRPr="005C54DF">
              <w:rPr>
                <w:rStyle w:val="Hyperlink"/>
                <w:noProof/>
              </w:rPr>
              <w:t>6.3 Deployment Process</w:t>
            </w:r>
            <w:r w:rsidR="00A50EEA">
              <w:rPr>
                <w:noProof/>
                <w:webHidden/>
              </w:rPr>
              <w:tab/>
            </w:r>
            <w:r w:rsidR="00A50EEA">
              <w:rPr>
                <w:noProof/>
                <w:webHidden/>
              </w:rPr>
              <w:fldChar w:fldCharType="begin"/>
            </w:r>
            <w:r w:rsidR="00A50EEA">
              <w:rPr>
                <w:noProof/>
                <w:webHidden/>
              </w:rPr>
              <w:instrText xml:space="preserve"> PAGEREF _Toc8943666 \h </w:instrText>
            </w:r>
            <w:r w:rsidR="00A50EEA">
              <w:rPr>
                <w:noProof/>
                <w:webHidden/>
              </w:rPr>
            </w:r>
            <w:r w:rsidR="00A50EEA">
              <w:rPr>
                <w:noProof/>
                <w:webHidden/>
              </w:rPr>
              <w:fldChar w:fldCharType="separate"/>
            </w:r>
            <w:r w:rsidR="00A50EEA">
              <w:rPr>
                <w:noProof/>
                <w:webHidden/>
              </w:rPr>
              <w:t>108</w:t>
            </w:r>
            <w:r w:rsidR="00A50EEA">
              <w:rPr>
                <w:noProof/>
                <w:webHidden/>
              </w:rPr>
              <w:fldChar w:fldCharType="end"/>
            </w:r>
          </w:hyperlink>
        </w:p>
        <w:p w14:paraId="6781CBD4" w14:textId="3A815575" w:rsidR="00A50EEA" w:rsidRDefault="005C633B">
          <w:pPr>
            <w:pStyle w:val="TOC3"/>
            <w:tabs>
              <w:tab w:val="right" w:leader="dot" w:pos="9350"/>
            </w:tabs>
            <w:rPr>
              <w:rFonts w:eastAsiaTheme="minorEastAsia"/>
              <w:noProof/>
            </w:rPr>
          </w:pPr>
          <w:hyperlink w:anchor="_Toc8943667" w:history="1">
            <w:r w:rsidR="00A50EEA" w:rsidRPr="005C54DF">
              <w:rPr>
                <w:rStyle w:val="Hyperlink"/>
                <w:noProof/>
              </w:rPr>
              <w:t>6.3.1 Embedded System Software Deployment</w:t>
            </w:r>
            <w:r w:rsidR="00A50EEA">
              <w:rPr>
                <w:noProof/>
                <w:webHidden/>
              </w:rPr>
              <w:tab/>
            </w:r>
            <w:r w:rsidR="00A50EEA">
              <w:rPr>
                <w:noProof/>
                <w:webHidden/>
              </w:rPr>
              <w:fldChar w:fldCharType="begin"/>
            </w:r>
            <w:r w:rsidR="00A50EEA">
              <w:rPr>
                <w:noProof/>
                <w:webHidden/>
              </w:rPr>
              <w:instrText xml:space="preserve"> PAGEREF _Toc8943667 \h </w:instrText>
            </w:r>
            <w:r w:rsidR="00A50EEA">
              <w:rPr>
                <w:noProof/>
                <w:webHidden/>
              </w:rPr>
            </w:r>
            <w:r w:rsidR="00A50EEA">
              <w:rPr>
                <w:noProof/>
                <w:webHidden/>
              </w:rPr>
              <w:fldChar w:fldCharType="separate"/>
            </w:r>
            <w:r w:rsidR="00A50EEA">
              <w:rPr>
                <w:noProof/>
                <w:webHidden/>
              </w:rPr>
              <w:t>109</w:t>
            </w:r>
            <w:r w:rsidR="00A50EEA">
              <w:rPr>
                <w:noProof/>
                <w:webHidden/>
              </w:rPr>
              <w:fldChar w:fldCharType="end"/>
            </w:r>
          </w:hyperlink>
        </w:p>
        <w:p w14:paraId="7975645F" w14:textId="4992588C" w:rsidR="00A50EEA" w:rsidRDefault="005C633B">
          <w:pPr>
            <w:pStyle w:val="TOC3"/>
            <w:tabs>
              <w:tab w:val="right" w:leader="dot" w:pos="9350"/>
            </w:tabs>
            <w:rPr>
              <w:rFonts w:eastAsiaTheme="minorEastAsia"/>
              <w:noProof/>
            </w:rPr>
          </w:pPr>
          <w:hyperlink w:anchor="_Toc8943668" w:history="1">
            <w:r w:rsidR="00A50EEA" w:rsidRPr="005C54DF">
              <w:rPr>
                <w:rStyle w:val="Hyperlink"/>
                <w:noProof/>
              </w:rPr>
              <w:t>6.3.2 Google Cloud Deployment</w:t>
            </w:r>
            <w:r w:rsidR="00A50EEA">
              <w:rPr>
                <w:noProof/>
                <w:webHidden/>
              </w:rPr>
              <w:tab/>
            </w:r>
            <w:r w:rsidR="00A50EEA">
              <w:rPr>
                <w:noProof/>
                <w:webHidden/>
              </w:rPr>
              <w:fldChar w:fldCharType="begin"/>
            </w:r>
            <w:r w:rsidR="00A50EEA">
              <w:rPr>
                <w:noProof/>
                <w:webHidden/>
              </w:rPr>
              <w:instrText xml:space="preserve"> PAGEREF _Toc8943668 \h </w:instrText>
            </w:r>
            <w:r w:rsidR="00A50EEA">
              <w:rPr>
                <w:noProof/>
                <w:webHidden/>
              </w:rPr>
            </w:r>
            <w:r w:rsidR="00A50EEA">
              <w:rPr>
                <w:noProof/>
                <w:webHidden/>
              </w:rPr>
              <w:fldChar w:fldCharType="separate"/>
            </w:r>
            <w:r w:rsidR="00A50EEA">
              <w:rPr>
                <w:noProof/>
                <w:webHidden/>
              </w:rPr>
              <w:t>109</w:t>
            </w:r>
            <w:r w:rsidR="00A50EEA">
              <w:rPr>
                <w:noProof/>
                <w:webHidden/>
              </w:rPr>
              <w:fldChar w:fldCharType="end"/>
            </w:r>
          </w:hyperlink>
        </w:p>
        <w:p w14:paraId="279880FB" w14:textId="324D9B7C" w:rsidR="00A50EEA" w:rsidRDefault="005C633B">
          <w:pPr>
            <w:pStyle w:val="TOC2"/>
            <w:tabs>
              <w:tab w:val="right" w:leader="dot" w:pos="9350"/>
            </w:tabs>
            <w:rPr>
              <w:rFonts w:eastAsiaTheme="minorEastAsia"/>
              <w:noProof/>
            </w:rPr>
          </w:pPr>
          <w:hyperlink w:anchor="_Toc8943669" w:history="1">
            <w:r w:rsidR="00A50EEA" w:rsidRPr="005C54DF">
              <w:rPr>
                <w:rStyle w:val="Hyperlink"/>
                <w:noProof/>
              </w:rPr>
              <w:t>6.5 Example Feature Extension Scenario</w:t>
            </w:r>
            <w:r w:rsidR="00A50EEA">
              <w:rPr>
                <w:noProof/>
                <w:webHidden/>
              </w:rPr>
              <w:tab/>
            </w:r>
            <w:r w:rsidR="00A50EEA">
              <w:rPr>
                <w:noProof/>
                <w:webHidden/>
              </w:rPr>
              <w:fldChar w:fldCharType="begin"/>
            </w:r>
            <w:r w:rsidR="00A50EEA">
              <w:rPr>
                <w:noProof/>
                <w:webHidden/>
              </w:rPr>
              <w:instrText xml:space="preserve"> PAGEREF _Toc8943669 \h </w:instrText>
            </w:r>
            <w:r w:rsidR="00A50EEA">
              <w:rPr>
                <w:noProof/>
                <w:webHidden/>
              </w:rPr>
            </w:r>
            <w:r w:rsidR="00A50EEA">
              <w:rPr>
                <w:noProof/>
                <w:webHidden/>
              </w:rPr>
              <w:fldChar w:fldCharType="separate"/>
            </w:r>
            <w:r w:rsidR="00A50EEA">
              <w:rPr>
                <w:noProof/>
                <w:webHidden/>
              </w:rPr>
              <w:t>117</w:t>
            </w:r>
            <w:r w:rsidR="00A50EEA">
              <w:rPr>
                <w:noProof/>
                <w:webHidden/>
              </w:rPr>
              <w:fldChar w:fldCharType="end"/>
            </w:r>
          </w:hyperlink>
        </w:p>
        <w:p w14:paraId="2098E963" w14:textId="0B98B541" w:rsidR="00A50EEA" w:rsidRDefault="005C633B">
          <w:pPr>
            <w:pStyle w:val="TOC1"/>
            <w:rPr>
              <w:rFonts w:eastAsiaTheme="minorEastAsia"/>
              <w:noProof/>
            </w:rPr>
          </w:pPr>
          <w:hyperlink w:anchor="_Toc8943670" w:history="1">
            <w:r w:rsidR="00A50EEA" w:rsidRPr="005C54DF">
              <w:rPr>
                <w:rStyle w:val="Hyperlink"/>
                <w:noProof/>
              </w:rPr>
              <w:t>7. Test Plans and Results</w:t>
            </w:r>
            <w:r w:rsidR="00A50EEA">
              <w:rPr>
                <w:noProof/>
                <w:webHidden/>
              </w:rPr>
              <w:tab/>
            </w:r>
            <w:r w:rsidR="00A50EEA">
              <w:rPr>
                <w:noProof/>
                <w:webHidden/>
              </w:rPr>
              <w:fldChar w:fldCharType="begin"/>
            </w:r>
            <w:r w:rsidR="00A50EEA">
              <w:rPr>
                <w:noProof/>
                <w:webHidden/>
              </w:rPr>
              <w:instrText xml:space="preserve"> PAGEREF _Toc8943670 \h </w:instrText>
            </w:r>
            <w:r w:rsidR="00A50EEA">
              <w:rPr>
                <w:noProof/>
                <w:webHidden/>
              </w:rPr>
            </w:r>
            <w:r w:rsidR="00A50EEA">
              <w:rPr>
                <w:noProof/>
                <w:webHidden/>
              </w:rPr>
              <w:fldChar w:fldCharType="separate"/>
            </w:r>
            <w:r w:rsidR="00A50EEA">
              <w:rPr>
                <w:noProof/>
                <w:webHidden/>
              </w:rPr>
              <w:t>118</w:t>
            </w:r>
            <w:r w:rsidR="00A50EEA">
              <w:rPr>
                <w:noProof/>
                <w:webHidden/>
              </w:rPr>
              <w:fldChar w:fldCharType="end"/>
            </w:r>
          </w:hyperlink>
        </w:p>
        <w:p w14:paraId="253E4A64" w14:textId="74AF2EEE" w:rsidR="00A50EEA" w:rsidRDefault="005C633B">
          <w:pPr>
            <w:pStyle w:val="TOC2"/>
            <w:tabs>
              <w:tab w:val="right" w:leader="dot" w:pos="9350"/>
            </w:tabs>
            <w:rPr>
              <w:rFonts w:eastAsiaTheme="minorEastAsia"/>
              <w:noProof/>
            </w:rPr>
          </w:pPr>
          <w:hyperlink w:anchor="_Toc8943671" w:history="1">
            <w:r w:rsidR="00A50EEA" w:rsidRPr="005C54DF">
              <w:rPr>
                <w:rStyle w:val="Hyperlink"/>
                <w:noProof/>
              </w:rPr>
              <w:t>7.1 Insole</w:t>
            </w:r>
            <w:r w:rsidR="00A50EEA">
              <w:rPr>
                <w:noProof/>
                <w:webHidden/>
              </w:rPr>
              <w:tab/>
            </w:r>
            <w:r w:rsidR="00A50EEA">
              <w:rPr>
                <w:noProof/>
                <w:webHidden/>
              </w:rPr>
              <w:fldChar w:fldCharType="begin"/>
            </w:r>
            <w:r w:rsidR="00A50EEA">
              <w:rPr>
                <w:noProof/>
                <w:webHidden/>
              </w:rPr>
              <w:instrText xml:space="preserve"> PAGEREF _Toc8943671 \h </w:instrText>
            </w:r>
            <w:r w:rsidR="00A50EEA">
              <w:rPr>
                <w:noProof/>
                <w:webHidden/>
              </w:rPr>
            </w:r>
            <w:r w:rsidR="00A50EEA">
              <w:rPr>
                <w:noProof/>
                <w:webHidden/>
              </w:rPr>
              <w:fldChar w:fldCharType="separate"/>
            </w:r>
            <w:r w:rsidR="00A50EEA">
              <w:rPr>
                <w:noProof/>
                <w:webHidden/>
              </w:rPr>
              <w:t>118</w:t>
            </w:r>
            <w:r w:rsidR="00A50EEA">
              <w:rPr>
                <w:noProof/>
                <w:webHidden/>
              </w:rPr>
              <w:fldChar w:fldCharType="end"/>
            </w:r>
          </w:hyperlink>
        </w:p>
        <w:p w14:paraId="61B8A67B" w14:textId="1BE07B92" w:rsidR="00A50EEA" w:rsidRDefault="005C633B">
          <w:pPr>
            <w:pStyle w:val="TOC2"/>
            <w:tabs>
              <w:tab w:val="right" w:leader="dot" w:pos="9350"/>
            </w:tabs>
            <w:rPr>
              <w:rFonts w:eastAsiaTheme="minorEastAsia"/>
              <w:noProof/>
            </w:rPr>
          </w:pPr>
          <w:hyperlink w:anchor="_Toc8943672" w:history="1">
            <w:r w:rsidR="00A50EEA" w:rsidRPr="005C54DF">
              <w:rPr>
                <w:rStyle w:val="Hyperlink"/>
                <w:noProof/>
              </w:rPr>
              <w:t>7.2 Web Server</w:t>
            </w:r>
            <w:r w:rsidR="00A50EEA">
              <w:rPr>
                <w:noProof/>
                <w:webHidden/>
              </w:rPr>
              <w:tab/>
            </w:r>
            <w:r w:rsidR="00A50EEA">
              <w:rPr>
                <w:noProof/>
                <w:webHidden/>
              </w:rPr>
              <w:fldChar w:fldCharType="begin"/>
            </w:r>
            <w:r w:rsidR="00A50EEA">
              <w:rPr>
                <w:noProof/>
                <w:webHidden/>
              </w:rPr>
              <w:instrText xml:space="preserve"> PAGEREF _Toc8943672 \h </w:instrText>
            </w:r>
            <w:r w:rsidR="00A50EEA">
              <w:rPr>
                <w:noProof/>
                <w:webHidden/>
              </w:rPr>
            </w:r>
            <w:r w:rsidR="00A50EEA">
              <w:rPr>
                <w:noProof/>
                <w:webHidden/>
              </w:rPr>
              <w:fldChar w:fldCharType="separate"/>
            </w:r>
            <w:r w:rsidR="00A50EEA">
              <w:rPr>
                <w:noProof/>
                <w:webHidden/>
              </w:rPr>
              <w:t>118</w:t>
            </w:r>
            <w:r w:rsidR="00A50EEA">
              <w:rPr>
                <w:noProof/>
                <w:webHidden/>
              </w:rPr>
              <w:fldChar w:fldCharType="end"/>
            </w:r>
          </w:hyperlink>
        </w:p>
        <w:p w14:paraId="03D7B9D1" w14:textId="0669F4EA" w:rsidR="00A50EEA" w:rsidRDefault="005C633B">
          <w:pPr>
            <w:pStyle w:val="TOC3"/>
            <w:tabs>
              <w:tab w:val="right" w:leader="dot" w:pos="9350"/>
            </w:tabs>
            <w:rPr>
              <w:rFonts w:eastAsiaTheme="minorEastAsia"/>
              <w:noProof/>
            </w:rPr>
          </w:pPr>
          <w:hyperlink w:anchor="_Toc8943673" w:history="1">
            <w:r w:rsidR="00A50EEA" w:rsidRPr="005C54DF">
              <w:rPr>
                <w:rStyle w:val="Hyperlink"/>
                <w:noProof/>
              </w:rPr>
              <w:t>7.2.1 Overview</w:t>
            </w:r>
            <w:r w:rsidR="00A50EEA">
              <w:rPr>
                <w:noProof/>
                <w:webHidden/>
              </w:rPr>
              <w:tab/>
            </w:r>
            <w:r w:rsidR="00A50EEA">
              <w:rPr>
                <w:noProof/>
                <w:webHidden/>
              </w:rPr>
              <w:fldChar w:fldCharType="begin"/>
            </w:r>
            <w:r w:rsidR="00A50EEA">
              <w:rPr>
                <w:noProof/>
                <w:webHidden/>
              </w:rPr>
              <w:instrText xml:space="preserve"> PAGEREF _Toc8943673 \h </w:instrText>
            </w:r>
            <w:r w:rsidR="00A50EEA">
              <w:rPr>
                <w:noProof/>
                <w:webHidden/>
              </w:rPr>
            </w:r>
            <w:r w:rsidR="00A50EEA">
              <w:rPr>
                <w:noProof/>
                <w:webHidden/>
              </w:rPr>
              <w:fldChar w:fldCharType="separate"/>
            </w:r>
            <w:r w:rsidR="00A50EEA">
              <w:rPr>
                <w:noProof/>
                <w:webHidden/>
              </w:rPr>
              <w:t>118</w:t>
            </w:r>
            <w:r w:rsidR="00A50EEA">
              <w:rPr>
                <w:noProof/>
                <w:webHidden/>
              </w:rPr>
              <w:fldChar w:fldCharType="end"/>
            </w:r>
          </w:hyperlink>
        </w:p>
        <w:p w14:paraId="06004771" w14:textId="5A929061" w:rsidR="00A50EEA" w:rsidRDefault="005C633B">
          <w:pPr>
            <w:pStyle w:val="TOC3"/>
            <w:tabs>
              <w:tab w:val="right" w:leader="dot" w:pos="9350"/>
            </w:tabs>
            <w:rPr>
              <w:rFonts w:eastAsiaTheme="minorEastAsia"/>
              <w:noProof/>
            </w:rPr>
          </w:pPr>
          <w:hyperlink w:anchor="_Toc8943674" w:history="1">
            <w:r w:rsidR="00A50EEA" w:rsidRPr="005C54DF">
              <w:rPr>
                <w:rStyle w:val="Hyperlink"/>
                <w:noProof/>
              </w:rPr>
              <w:t>7.2.2 Test Setup</w:t>
            </w:r>
            <w:r w:rsidR="00A50EEA">
              <w:rPr>
                <w:noProof/>
                <w:webHidden/>
              </w:rPr>
              <w:tab/>
            </w:r>
            <w:r w:rsidR="00A50EEA">
              <w:rPr>
                <w:noProof/>
                <w:webHidden/>
              </w:rPr>
              <w:fldChar w:fldCharType="begin"/>
            </w:r>
            <w:r w:rsidR="00A50EEA">
              <w:rPr>
                <w:noProof/>
                <w:webHidden/>
              </w:rPr>
              <w:instrText xml:space="preserve"> PAGEREF _Toc8943674 \h </w:instrText>
            </w:r>
            <w:r w:rsidR="00A50EEA">
              <w:rPr>
                <w:noProof/>
                <w:webHidden/>
              </w:rPr>
            </w:r>
            <w:r w:rsidR="00A50EEA">
              <w:rPr>
                <w:noProof/>
                <w:webHidden/>
              </w:rPr>
              <w:fldChar w:fldCharType="separate"/>
            </w:r>
            <w:r w:rsidR="00A50EEA">
              <w:rPr>
                <w:noProof/>
                <w:webHidden/>
              </w:rPr>
              <w:t>118</w:t>
            </w:r>
            <w:r w:rsidR="00A50EEA">
              <w:rPr>
                <w:noProof/>
                <w:webHidden/>
              </w:rPr>
              <w:fldChar w:fldCharType="end"/>
            </w:r>
          </w:hyperlink>
        </w:p>
        <w:p w14:paraId="53C17C96" w14:textId="570EC05C" w:rsidR="00A50EEA" w:rsidRDefault="005C633B">
          <w:pPr>
            <w:pStyle w:val="TOC3"/>
            <w:tabs>
              <w:tab w:val="right" w:leader="dot" w:pos="9350"/>
            </w:tabs>
            <w:rPr>
              <w:rFonts w:eastAsiaTheme="minorEastAsia"/>
              <w:noProof/>
            </w:rPr>
          </w:pPr>
          <w:hyperlink w:anchor="_Toc8943675" w:history="1">
            <w:r w:rsidR="00A50EEA" w:rsidRPr="005C54DF">
              <w:rPr>
                <w:rStyle w:val="Hyperlink"/>
                <w:noProof/>
              </w:rPr>
              <w:t>7.2.3 Begin Test</w:t>
            </w:r>
            <w:r w:rsidR="00A50EEA">
              <w:rPr>
                <w:noProof/>
                <w:webHidden/>
              </w:rPr>
              <w:tab/>
            </w:r>
            <w:r w:rsidR="00A50EEA">
              <w:rPr>
                <w:noProof/>
                <w:webHidden/>
              </w:rPr>
              <w:fldChar w:fldCharType="begin"/>
            </w:r>
            <w:r w:rsidR="00A50EEA">
              <w:rPr>
                <w:noProof/>
                <w:webHidden/>
              </w:rPr>
              <w:instrText xml:space="preserve"> PAGEREF _Toc8943675 \h </w:instrText>
            </w:r>
            <w:r w:rsidR="00A50EEA">
              <w:rPr>
                <w:noProof/>
                <w:webHidden/>
              </w:rPr>
            </w:r>
            <w:r w:rsidR="00A50EEA">
              <w:rPr>
                <w:noProof/>
                <w:webHidden/>
              </w:rPr>
              <w:fldChar w:fldCharType="separate"/>
            </w:r>
            <w:r w:rsidR="00A50EEA">
              <w:rPr>
                <w:noProof/>
                <w:webHidden/>
              </w:rPr>
              <w:t>119</w:t>
            </w:r>
            <w:r w:rsidR="00A50EEA">
              <w:rPr>
                <w:noProof/>
                <w:webHidden/>
              </w:rPr>
              <w:fldChar w:fldCharType="end"/>
            </w:r>
          </w:hyperlink>
        </w:p>
        <w:p w14:paraId="40D56BB8" w14:textId="4CC293ED" w:rsidR="00A50EEA" w:rsidRDefault="005C633B">
          <w:pPr>
            <w:pStyle w:val="TOC2"/>
            <w:tabs>
              <w:tab w:val="right" w:leader="dot" w:pos="9350"/>
            </w:tabs>
            <w:rPr>
              <w:rFonts w:eastAsiaTheme="minorEastAsia"/>
              <w:noProof/>
            </w:rPr>
          </w:pPr>
          <w:hyperlink w:anchor="_Toc8943676" w:history="1">
            <w:r w:rsidR="00A50EEA" w:rsidRPr="005C54DF">
              <w:rPr>
                <w:rStyle w:val="Hyperlink"/>
                <w:noProof/>
              </w:rPr>
              <w:t>7.2 Embedded Application</w:t>
            </w:r>
            <w:r w:rsidR="00A50EEA">
              <w:rPr>
                <w:noProof/>
                <w:webHidden/>
              </w:rPr>
              <w:tab/>
            </w:r>
            <w:r w:rsidR="00A50EEA">
              <w:rPr>
                <w:noProof/>
                <w:webHidden/>
              </w:rPr>
              <w:fldChar w:fldCharType="begin"/>
            </w:r>
            <w:r w:rsidR="00A50EEA">
              <w:rPr>
                <w:noProof/>
                <w:webHidden/>
              </w:rPr>
              <w:instrText xml:space="preserve"> PAGEREF _Toc8943676 \h </w:instrText>
            </w:r>
            <w:r w:rsidR="00A50EEA">
              <w:rPr>
                <w:noProof/>
                <w:webHidden/>
              </w:rPr>
            </w:r>
            <w:r w:rsidR="00A50EEA">
              <w:rPr>
                <w:noProof/>
                <w:webHidden/>
              </w:rPr>
              <w:fldChar w:fldCharType="separate"/>
            </w:r>
            <w:r w:rsidR="00A50EEA">
              <w:rPr>
                <w:noProof/>
                <w:webHidden/>
              </w:rPr>
              <w:t>128</w:t>
            </w:r>
            <w:r w:rsidR="00A50EEA">
              <w:rPr>
                <w:noProof/>
                <w:webHidden/>
              </w:rPr>
              <w:fldChar w:fldCharType="end"/>
            </w:r>
          </w:hyperlink>
        </w:p>
        <w:p w14:paraId="56925AE4" w14:textId="252B1C4B" w:rsidR="00A50EEA" w:rsidRDefault="005C633B">
          <w:pPr>
            <w:pStyle w:val="TOC2"/>
            <w:tabs>
              <w:tab w:val="right" w:leader="dot" w:pos="9350"/>
            </w:tabs>
            <w:rPr>
              <w:rFonts w:eastAsiaTheme="minorEastAsia"/>
              <w:noProof/>
            </w:rPr>
          </w:pPr>
          <w:hyperlink w:anchor="_Toc8943677" w:history="1">
            <w:r w:rsidR="00A50EEA" w:rsidRPr="005C54DF">
              <w:rPr>
                <w:rStyle w:val="Hyperlink"/>
                <w:noProof/>
              </w:rPr>
              <w:t>7.3 Mobile Application</w:t>
            </w:r>
            <w:r w:rsidR="00A50EEA">
              <w:rPr>
                <w:noProof/>
                <w:webHidden/>
              </w:rPr>
              <w:tab/>
            </w:r>
            <w:r w:rsidR="00A50EEA">
              <w:rPr>
                <w:noProof/>
                <w:webHidden/>
              </w:rPr>
              <w:fldChar w:fldCharType="begin"/>
            </w:r>
            <w:r w:rsidR="00A50EEA">
              <w:rPr>
                <w:noProof/>
                <w:webHidden/>
              </w:rPr>
              <w:instrText xml:space="preserve"> PAGEREF _Toc8943677 \h </w:instrText>
            </w:r>
            <w:r w:rsidR="00A50EEA">
              <w:rPr>
                <w:noProof/>
                <w:webHidden/>
              </w:rPr>
            </w:r>
            <w:r w:rsidR="00A50EEA">
              <w:rPr>
                <w:noProof/>
                <w:webHidden/>
              </w:rPr>
              <w:fldChar w:fldCharType="separate"/>
            </w:r>
            <w:r w:rsidR="00A50EEA">
              <w:rPr>
                <w:noProof/>
                <w:webHidden/>
              </w:rPr>
              <w:t>133</w:t>
            </w:r>
            <w:r w:rsidR="00A50EEA">
              <w:rPr>
                <w:noProof/>
                <w:webHidden/>
              </w:rPr>
              <w:fldChar w:fldCharType="end"/>
            </w:r>
          </w:hyperlink>
        </w:p>
        <w:p w14:paraId="47B5CFFE" w14:textId="7D41EBD0" w:rsidR="00A50EEA" w:rsidRDefault="005C633B">
          <w:pPr>
            <w:pStyle w:val="TOC1"/>
            <w:rPr>
              <w:rFonts w:eastAsiaTheme="minorEastAsia"/>
              <w:noProof/>
            </w:rPr>
          </w:pPr>
          <w:hyperlink w:anchor="_Toc8943678" w:history="1">
            <w:r w:rsidR="00A50EEA" w:rsidRPr="005C54DF">
              <w:rPr>
                <w:rStyle w:val="Hyperlink"/>
                <w:noProof/>
              </w:rPr>
              <w:t>8. Software Installation Guide</w:t>
            </w:r>
            <w:r w:rsidR="00A50EEA">
              <w:rPr>
                <w:noProof/>
                <w:webHidden/>
              </w:rPr>
              <w:tab/>
            </w:r>
            <w:r w:rsidR="00A50EEA">
              <w:rPr>
                <w:noProof/>
                <w:webHidden/>
              </w:rPr>
              <w:fldChar w:fldCharType="begin"/>
            </w:r>
            <w:r w:rsidR="00A50EEA">
              <w:rPr>
                <w:noProof/>
                <w:webHidden/>
              </w:rPr>
              <w:instrText xml:space="preserve"> PAGEREF _Toc8943678 \h </w:instrText>
            </w:r>
            <w:r w:rsidR="00A50EEA">
              <w:rPr>
                <w:noProof/>
                <w:webHidden/>
              </w:rPr>
            </w:r>
            <w:r w:rsidR="00A50EEA">
              <w:rPr>
                <w:noProof/>
                <w:webHidden/>
              </w:rPr>
              <w:fldChar w:fldCharType="separate"/>
            </w:r>
            <w:r w:rsidR="00A50EEA">
              <w:rPr>
                <w:noProof/>
                <w:webHidden/>
              </w:rPr>
              <w:t>135</w:t>
            </w:r>
            <w:r w:rsidR="00A50EEA">
              <w:rPr>
                <w:noProof/>
                <w:webHidden/>
              </w:rPr>
              <w:fldChar w:fldCharType="end"/>
            </w:r>
          </w:hyperlink>
        </w:p>
        <w:p w14:paraId="24F92415" w14:textId="6AF5F983" w:rsidR="00A50EEA" w:rsidRDefault="005C633B">
          <w:pPr>
            <w:pStyle w:val="TOC1"/>
            <w:rPr>
              <w:rFonts w:eastAsiaTheme="minorEastAsia"/>
              <w:noProof/>
            </w:rPr>
          </w:pPr>
          <w:hyperlink w:anchor="_Toc8943679" w:history="1">
            <w:r w:rsidR="00A50EEA" w:rsidRPr="005C54DF">
              <w:rPr>
                <w:rStyle w:val="Hyperlink"/>
                <w:noProof/>
              </w:rPr>
              <w:t>9. User Manual</w:t>
            </w:r>
            <w:r w:rsidR="00A50EEA">
              <w:rPr>
                <w:noProof/>
                <w:webHidden/>
              </w:rPr>
              <w:tab/>
            </w:r>
            <w:r w:rsidR="00A50EEA">
              <w:rPr>
                <w:noProof/>
                <w:webHidden/>
              </w:rPr>
              <w:fldChar w:fldCharType="begin"/>
            </w:r>
            <w:r w:rsidR="00A50EEA">
              <w:rPr>
                <w:noProof/>
                <w:webHidden/>
              </w:rPr>
              <w:instrText xml:space="preserve"> PAGEREF _Toc8943679 \h </w:instrText>
            </w:r>
            <w:r w:rsidR="00A50EEA">
              <w:rPr>
                <w:noProof/>
                <w:webHidden/>
              </w:rPr>
            </w:r>
            <w:r w:rsidR="00A50EEA">
              <w:rPr>
                <w:noProof/>
                <w:webHidden/>
              </w:rPr>
              <w:fldChar w:fldCharType="separate"/>
            </w:r>
            <w:r w:rsidR="00A50EEA">
              <w:rPr>
                <w:noProof/>
                <w:webHidden/>
              </w:rPr>
              <w:t>137</w:t>
            </w:r>
            <w:r w:rsidR="00A50EEA">
              <w:rPr>
                <w:noProof/>
                <w:webHidden/>
              </w:rPr>
              <w:fldChar w:fldCharType="end"/>
            </w:r>
          </w:hyperlink>
        </w:p>
        <w:p w14:paraId="04EA072F" w14:textId="7697716E" w:rsidR="00A50EEA" w:rsidRDefault="005C633B">
          <w:pPr>
            <w:pStyle w:val="TOC2"/>
            <w:tabs>
              <w:tab w:val="right" w:leader="dot" w:pos="9350"/>
            </w:tabs>
            <w:rPr>
              <w:rFonts w:eastAsiaTheme="minorEastAsia"/>
              <w:noProof/>
            </w:rPr>
          </w:pPr>
          <w:hyperlink w:anchor="_Toc8943680" w:history="1">
            <w:r w:rsidR="00A50EEA" w:rsidRPr="005C54DF">
              <w:rPr>
                <w:rStyle w:val="Hyperlink"/>
                <w:noProof/>
              </w:rPr>
              <w:t>9.1 Initial Setup</w:t>
            </w:r>
            <w:r w:rsidR="00A50EEA">
              <w:rPr>
                <w:noProof/>
                <w:webHidden/>
              </w:rPr>
              <w:tab/>
            </w:r>
            <w:r w:rsidR="00A50EEA">
              <w:rPr>
                <w:noProof/>
                <w:webHidden/>
              </w:rPr>
              <w:fldChar w:fldCharType="begin"/>
            </w:r>
            <w:r w:rsidR="00A50EEA">
              <w:rPr>
                <w:noProof/>
                <w:webHidden/>
              </w:rPr>
              <w:instrText xml:space="preserve"> PAGEREF _Toc8943680 \h </w:instrText>
            </w:r>
            <w:r w:rsidR="00A50EEA">
              <w:rPr>
                <w:noProof/>
                <w:webHidden/>
              </w:rPr>
            </w:r>
            <w:r w:rsidR="00A50EEA">
              <w:rPr>
                <w:noProof/>
                <w:webHidden/>
              </w:rPr>
              <w:fldChar w:fldCharType="separate"/>
            </w:r>
            <w:r w:rsidR="00A50EEA">
              <w:rPr>
                <w:noProof/>
                <w:webHidden/>
              </w:rPr>
              <w:t>137</w:t>
            </w:r>
            <w:r w:rsidR="00A50EEA">
              <w:rPr>
                <w:noProof/>
                <w:webHidden/>
              </w:rPr>
              <w:fldChar w:fldCharType="end"/>
            </w:r>
          </w:hyperlink>
        </w:p>
        <w:p w14:paraId="2122497A" w14:textId="17402842" w:rsidR="00A50EEA" w:rsidRDefault="005C633B">
          <w:pPr>
            <w:pStyle w:val="TOC2"/>
            <w:tabs>
              <w:tab w:val="right" w:leader="dot" w:pos="9350"/>
            </w:tabs>
            <w:rPr>
              <w:rFonts w:eastAsiaTheme="minorEastAsia"/>
              <w:noProof/>
            </w:rPr>
          </w:pPr>
          <w:hyperlink w:anchor="_Toc8943681" w:history="1">
            <w:r w:rsidR="00A50EEA" w:rsidRPr="005C54DF">
              <w:rPr>
                <w:rStyle w:val="Hyperlink"/>
                <w:noProof/>
              </w:rPr>
              <w:t>9.2 General Use</w:t>
            </w:r>
            <w:r w:rsidR="00A50EEA">
              <w:rPr>
                <w:noProof/>
                <w:webHidden/>
              </w:rPr>
              <w:tab/>
            </w:r>
            <w:r w:rsidR="00A50EEA">
              <w:rPr>
                <w:noProof/>
                <w:webHidden/>
              </w:rPr>
              <w:fldChar w:fldCharType="begin"/>
            </w:r>
            <w:r w:rsidR="00A50EEA">
              <w:rPr>
                <w:noProof/>
                <w:webHidden/>
              </w:rPr>
              <w:instrText xml:space="preserve"> PAGEREF _Toc8943681 \h </w:instrText>
            </w:r>
            <w:r w:rsidR="00A50EEA">
              <w:rPr>
                <w:noProof/>
                <w:webHidden/>
              </w:rPr>
            </w:r>
            <w:r w:rsidR="00A50EEA">
              <w:rPr>
                <w:noProof/>
                <w:webHidden/>
              </w:rPr>
              <w:fldChar w:fldCharType="separate"/>
            </w:r>
            <w:r w:rsidR="00A50EEA">
              <w:rPr>
                <w:noProof/>
                <w:webHidden/>
              </w:rPr>
              <w:t>138</w:t>
            </w:r>
            <w:r w:rsidR="00A50EEA">
              <w:rPr>
                <w:noProof/>
                <w:webHidden/>
              </w:rPr>
              <w:fldChar w:fldCharType="end"/>
            </w:r>
          </w:hyperlink>
        </w:p>
        <w:p w14:paraId="3B699806" w14:textId="5EA2EA33" w:rsidR="00A50EEA" w:rsidRDefault="005C633B">
          <w:pPr>
            <w:pStyle w:val="TOC3"/>
            <w:tabs>
              <w:tab w:val="right" w:leader="dot" w:pos="9350"/>
            </w:tabs>
            <w:rPr>
              <w:rFonts w:eastAsiaTheme="minorEastAsia"/>
              <w:noProof/>
            </w:rPr>
          </w:pPr>
          <w:hyperlink w:anchor="_Toc8943682" w:history="1">
            <w:r w:rsidR="00A50EEA" w:rsidRPr="005C54DF">
              <w:rPr>
                <w:rStyle w:val="Hyperlink"/>
                <w:noProof/>
              </w:rPr>
              <w:t>9.2.1 Mobile Application</w:t>
            </w:r>
            <w:r w:rsidR="00A50EEA">
              <w:rPr>
                <w:noProof/>
                <w:webHidden/>
              </w:rPr>
              <w:tab/>
            </w:r>
            <w:r w:rsidR="00A50EEA">
              <w:rPr>
                <w:noProof/>
                <w:webHidden/>
              </w:rPr>
              <w:fldChar w:fldCharType="begin"/>
            </w:r>
            <w:r w:rsidR="00A50EEA">
              <w:rPr>
                <w:noProof/>
                <w:webHidden/>
              </w:rPr>
              <w:instrText xml:space="preserve"> PAGEREF _Toc8943682 \h </w:instrText>
            </w:r>
            <w:r w:rsidR="00A50EEA">
              <w:rPr>
                <w:noProof/>
                <w:webHidden/>
              </w:rPr>
            </w:r>
            <w:r w:rsidR="00A50EEA">
              <w:rPr>
                <w:noProof/>
                <w:webHidden/>
              </w:rPr>
              <w:fldChar w:fldCharType="separate"/>
            </w:r>
            <w:r w:rsidR="00A50EEA">
              <w:rPr>
                <w:noProof/>
                <w:webHidden/>
              </w:rPr>
              <w:t>138</w:t>
            </w:r>
            <w:r w:rsidR="00A50EEA">
              <w:rPr>
                <w:noProof/>
                <w:webHidden/>
              </w:rPr>
              <w:fldChar w:fldCharType="end"/>
            </w:r>
          </w:hyperlink>
        </w:p>
        <w:p w14:paraId="5CF9FBB0" w14:textId="720F4F65" w:rsidR="00A50EEA" w:rsidRDefault="005C633B">
          <w:pPr>
            <w:pStyle w:val="TOC3"/>
            <w:tabs>
              <w:tab w:val="right" w:leader="dot" w:pos="9350"/>
            </w:tabs>
            <w:rPr>
              <w:rFonts w:eastAsiaTheme="minorEastAsia"/>
              <w:noProof/>
            </w:rPr>
          </w:pPr>
          <w:hyperlink w:anchor="_Toc8943683" w:history="1">
            <w:r w:rsidR="00A50EEA" w:rsidRPr="005C54DF">
              <w:rPr>
                <w:rStyle w:val="Hyperlink"/>
                <w:noProof/>
              </w:rPr>
              <w:t>9.2.2 Web Application</w:t>
            </w:r>
            <w:r w:rsidR="00A50EEA">
              <w:rPr>
                <w:noProof/>
                <w:webHidden/>
              </w:rPr>
              <w:tab/>
            </w:r>
            <w:r w:rsidR="00A50EEA">
              <w:rPr>
                <w:noProof/>
                <w:webHidden/>
              </w:rPr>
              <w:fldChar w:fldCharType="begin"/>
            </w:r>
            <w:r w:rsidR="00A50EEA">
              <w:rPr>
                <w:noProof/>
                <w:webHidden/>
              </w:rPr>
              <w:instrText xml:space="preserve"> PAGEREF _Toc8943683 \h </w:instrText>
            </w:r>
            <w:r w:rsidR="00A50EEA">
              <w:rPr>
                <w:noProof/>
                <w:webHidden/>
              </w:rPr>
            </w:r>
            <w:r w:rsidR="00A50EEA">
              <w:rPr>
                <w:noProof/>
                <w:webHidden/>
              </w:rPr>
              <w:fldChar w:fldCharType="separate"/>
            </w:r>
            <w:r w:rsidR="00A50EEA">
              <w:rPr>
                <w:noProof/>
                <w:webHidden/>
              </w:rPr>
              <w:t>138</w:t>
            </w:r>
            <w:r w:rsidR="00A50EEA">
              <w:rPr>
                <w:noProof/>
                <w:webHidden/>
              </w:rPr>
              <w:fldChar w:fldCharType="end"/>
            </w:r>
          </w:hyperlink>
        </w:p>
        <w:p w14:paraId="7D398326" w14:textId="36833A07" w:rsidR="00A50EEA" w:rsidRDefault="005C633B">
          <w:pPr>
            <w:pStyle w:val="TOC1"/>
            <w:rPr>
              <w:rFonts w:eastAsiaTheme="minorEastAsia"/>
              <w:noProof/>
            </w:rPr>
          </w:pPr>
          <w:hyperlink w:anchor="_Toc8943684" w:history="1">
            <w:r w:rsidR="00A50EEA" w:rsidRPr="005C54DF">
              <w:rPr>
                <w:rStyle w:val="Hyperlink"/>
                <w:noProof/>
              </w:rPr>
              <w:t>10. Project Retrospective</w:t>
            </w:r>
            <w:r w:rsidR="00A50EEA">
              <w:rPr>
                <w:noProof/>
                <w:webHidden/>
              </w:rPr>
              <w:tab/>
            </w:r>
            <w:r w:rsidR="00A50EEA">
              <w:rPr>
                <w:noProof/>
                <w:webHidden/>
              </w:rPr>
              <w:fldChar w:fldCharType="begin"/>
            </w:r>
            <w:r w:rsidR="00A50EEA">
              <w:rPr>
                <w:noProof/>
                <w:webHidden/>
              </w:rPr>
              <w:instrText xml:space="preserve"> PAGEREF _Toc8943684 \h </w:instrText>
            </w:r>
            <w:r w:rsidR="00A50EEA">
              <w:rPr>
                <w:noProof/>
                <w:webHidden/>
              </w:rPr>
            </w:r>
            <w:r w:rsidR="00A50EEA">
              <w:rPr>
                <w:noProof/>
                <w:webHidden/>
              </w:rPr>
              <w:fldChar w:fldCharType="separate"/>
            </w:r>
            <w:r w:rsidR="00A50EEA">
              <w:rPr>
                <w:noProof/>
                <w:webHidden/>
              </w:rPr>
              <w:t>144</w:t>
            </w:r>
            <w:r w:rsidR="00A50EEA">
              <w:rPr>
                <w:noProof/>
                <w:webHidden/>
              </w:rPr>
              <w:fldChar w:fldCharType="end"/>
            </w:r>
          </w:hyperlink>
        </w:p>
        <w:p w14:paraId="22693E72" w14:textId="3D45992D" w:rsidR="00A50EEA" w:rsidRDefault="005C633B">
          <w:pPr>
            <w:pStyle w:val="TOC2"/>
            <w:tabs>
              <w:tab w:val="right" w:leader="dot" w:pos="9350"/>
            </w:tabs>
            <w:rPr>
              <w:rFonts w:eastAsiaTheme="minorEastAsia"/>
              <w:noProof/>
            </w:rPr>
          </w:pPr>
          <w:hyperlink w:anchor="_Toc8943685" w:history="1">
            <w:r w:rsidR="00A50EEA" w:rsidRPr="005C54DF">
              <w:rPr>
                <w:rStyle w:val="Hyperlink"/>
                <w:noProof/>
              </w:rPr>
              <w:t>10.1 Technical Issues</w:t>
            </w:r>
            <w:r w:rsidR="00A50EEA">
              <w:rPr>
                <w:noProof/>
                <w:webHidden/>
              </w:rPr>
              <w:tab/>
            </w:r>
            <w:r w:rsidR="00A50EEA">
              <w:rPr>
                <w:noProof/>
                <w:webHidden/>
              </w:rPr>
              <w:fldChar w:fldCharType="begin"/>
            </w:r>
            <w:r w:rsidR="00A50EEA">
              <w:rPr>
                <w:noProof/>
                <w:webHidden/>
              </w:rPr>
              <w:instrText xml:space="preserve"> PAGEREF _Toc8943685 \h </w:instrText>
            </w:r>
            <w:r w:rsidR="00A50EEA">
              <w:rPr>
                <w:noProof/>
                <w:webHidden/>
              </w:rPr>
            </w:r>
            <w:r w:rsidR="00A50EEA">
              <w:rPr>
                <w:noProof/>
                <w:webHidden/>
              </w:rPr>
              <w:fldChar w:fldCharType="separate"/>
            </w:r>
            <w:r w:rsidR="00A50EEA">
              <w:rPr>
                <w:noProof/>
                <w:webHidden/>
              </w:rPr>
              <w:t>144</w:t>
            </w:r>
            <w:r w:rsidR="00A50EEA">
              <w:rPr>
                <w:noProof/>
                <w:webHidden/>
              </w:rPr>
              <w:fldChar w:fldCharType="end"/>
            </w:r>
          </w:hyperlink>
        </w:p>
        <w:p w14:paraId="3A8D55C9" w14:textId="521B272C" w:rsidR="00A50EEA" w:rsidRDefault="005C633B">
          <w:pPr>
            <w:pStyle w:val="TOC2"/>
            <w:tabs>
              <w:tab w:val="right" w:leader="dot" w:pos="9350"/>
            </w:tabs>
            <w:rPr>
              <w:rFonts w:eastAsiaTheme="minorEastAsia"/>
              <w:noProof/>
            </w:rPr>
          </w:pPr>
          <w:hyperlink w:anchor="_Toc8943686" w:history="1">
            <w:r w:rsidR="00A50EEA" w:rsidRPr="005C54DF">
              <w:rPr>
                <w:rStyle w:val="Hyperlink"/>
                <w:noProof/>
              </w:rPr>
              <w:t>10.2 Skills Learned</w:t>
            </w:r>
            <w:r w:rsidR="00A50EEA">
              <w:rPr>
                <w:noProof/>
                <w:webHidden/>
              </w:rPr>
              <w:tab/>
            </w:r>
            <w:r w:rsidR="00A50EEA">
              <w:rPr>
                <w:noProof/>
                <w:webHidden/>
              </w:rPr>
              <w:fldChar w:fldCharType="begin"/>
            </w:r>
            <w:r w:rsidR="00A50EEA">
              <w:rPr>
                <w:noProof/>
                <w:webHidden/>
              </w:rPr>
              <w:instrText xml:space="preserve"> PAGEREF _Toc8943686 \h </w:instrText>
            </w:r>
            <w:r w:rsidR="00A50EEA">
              <w:rPr>
                <w:noProof/>
                <w:webHidden/>
              </w:rPr>
            </w:r>
            <w:r w:rsidR="00A50EEA">
              <w:rPr>
                <w:noProof/>
                <w:webHidden/>
              </w:rPr>
              <w:fldChar w:fldCharType="separate"/>
            </w:r>
            <w:r w:rsidR="00A50EEA">
              <w:rPr>
                <w:noProof/>
                <w:webHidden/>
              </w:rPr>
              <w:t>145</w:t>
            </w:r>
            <w:r w:rsidR="00A50EEA">
              <w:rPr>
                <w:noProof/>
                <w:webHidden/>
              </w:rPr>
              <w:fldChar w:fldCharType="end"/>
            </w:r>
          </w:hyperlink>
        </w:p>
        <w:p w14:paraId="5B20C69A" w14:textId="240C2102" w:rsidR="00A50EEA" w:rsidRDefault="005C633B">
          <w:pPr>
            <w:pStyle w:val="TOC2"/>
            <w:tabs>
              <w:tab w:val="right" w:leader="dot" w:pos="9350"/>
            </w:tabs>
            <w:rPr>
              <w:rFonts w:eastAsiaTheme="minorEastAsia"/>
              <w:noProof/>
            </w:rPr>
          </w:pPr>
          <w:hyperlink w:anchor="_Toc8943687" w:history="1">
            <w:r w:rsidR="00A50EEA" w:rsidRPr="005C54DF">
              <w:rPr>
                <w:rStyle w:val="Hyperlink"/>
                <w:noProof/>
              </w:rPr>
              <w:t>10.3 Project Planning and Evolution - Brandon</w:t>
            </w:r>
            <w:r w:rsidR="00A50EEA">
              <w:rPr>
                <w:noProof/>
                <w:webHidden/>
              </w:rPr>
              <w:tab/>
            </w:r>
            <w:r w:rsidR="00A50EEA">
              <w:rPr>
                <w:noProof/>
                <w:webHidden/>
              </w:rPr>
              <w:fldChar w:fldCharType="begin"/>
            </w:r>
            <w:r w:rsidR="00A50EEA">
              <w:rPr>
                <w:noProof/>
                <w:webHidden/>
              </w:rPr>
              <w:instrText xml:space="preserve"> PAGEREF _Toc8943687 \h </w:instrText>
            </w:r>
            <w:r w:rsidR="00A50EEA">
              <w:rPr>
                <w:noProof/>
                <w:webHidden/>
              </w:rPr>
            </w:r>
            <w:r w:rsidR="00A50EEA">
              <w:rPr>
                <w:noProof/>
                <w:webHidden/>
              </w:rPr>
              <w:fldChar w:fldCharType="separate"/>
            </w:r>
            <w:r w:rsidR="00A50EEA">
              <w:rPr>
                <w:noProof/>
                <w:webHidden/>
              </w:rPr>
              <w:t>145</w:t>
            </w:r>
            <w:r w:rsidR="00A50EEA">
              <w:rPr>
                <w:noProof/>
                <w:webHidden/>
              </w:rPr>
              <w:fldChar w:fldCharType="end"/>
            </w:r>
          </w:hyperlink>
        </w:p>
        <w:p w14:paraId="136FDFD5" w14:textId="4F6EA1F7" w:rsidR="00A50EEA" w:rsidRDefault="005C633B">
          <w:pPr>
            <w:pStyle w:val="TOC2"/>
            <w:tabs>
              <w:tab w:val="right" w:leader="dot" w:pos="9350"/>
            </w:tabs>
            <w:rPr>
              <w:rFonts w:eastAsiaTheme="minorEastAsia"/>
              <w:noProof/>
            </w:rPr>
          </w:pPr>
          <w:hyperlink w:anchor="_Toc8943688" w:history="1">
            <w:r w:rsidR="00A50EEA" w:rsidRPr="005C54DF">
              <w:rPr>
                <w:rStyle w:val="Hyperlink"/>
                <w:noProof/>
              </w:rPr>
              <w:t>10.4 Project Management</w:t>
            </w:r>
            <w:r w:rsidR="00A50EEA">
              <w:rPr>
                <w:noProof/>
                <w:webHidden/>
              </w:rPr>
              <w:tab/>
            </w:r>
            <w:r w:rsidR="00A50EEA">
              <w:rPr>
                <w:noProof/>
                <w:webHidden/>
              </w:rPr>
              <w:fldChar w:fldCharType="begin"/>
            </w:r>
            <w:r w:rsidR="00A50EEA">
              <w:rPr>
                <w:noProof/>
                <w:webHidden/>
              </w:rPr>
              <w:instrText xml:space="preserve"> PAGEREF _Toc8943688 \h </w:instrText>
            </w:r>
            <w:r w:rsidR="00A50EEA">
              <w:rPr>
                <w:noProof/>
                <w:webHidden/>
              </w:rPr>
            </w:r>
            <w:r w:rsidR="00A50EEA">
              <w:rPr>
                <w:noProof/>
                <w:webHidden/>
              </w:rPr>
              <w:fldChar w:fldCharType="separate"/>
            </w:r>
            <w:r w:rsidR="00A50EEA">
              <w:rPr>
                <w:noProof/>
                <w:webHidden/>
              </w:rPr>
              <w:t>145</w:t>
            </w:r>
            <w:r w:rsidR="00A50EEA">
              <w:rPr>
                <w:noProof/>
                <w:webHidden/>
              </w:rPr>
              <w:fldChar w:fldCharType="end"/>
            </w:r>
          </w:hyperlink>
        </w:p>
        <w:p w14:paraId="45EAB8B5" w14:textId="75400F15" w:rsidR="00A50EEA" w:rsidRDefault="005C633B">
          <w:pPr>
            <w:pStyle w:val="TOC3"/>
            <w:tabs>
              <w:tab w:val="right" w:leader="dot" w:pos="9350"/>
            </w:tabs>
            <w:rPr>
              <w:rFonts w:eastAsiaTheme="minorEastAsia"/>
              <w:noProof/>
            </w:rPr>
          </w:pPr>
          <w:hyperlink w:anchor="_Toc8943689" w:history="1">
            <w:r w:rsidR="00A50EEA" w:rsidRPr="005C54DF">
              <w:rPr>
                <w:rStyle w:val="Hyperlink"/>
                <w:noProof/>
              </w:rPr>
              <w:t>10.4.1 Things That Went Well</w:t>
            </w:r>
            <w:r w:rsidR="00A50EEA">
              <w:rPr>
                <w:noProof/>
                <w:webHidden/>
              </w:rPr>
              <w:tab/>
            </w:r>
            <w:r w:rsidR="00A50EEA">
              <w:rPr>
                <w:noProof/>
                <w:webHidden/>
              </w:rPr>
              <w:fldChar w:fldCharType="begin"/>
            </w:r>
            <w:r w:rsidR="00A50EEA">
              <w:rPr>
                <w:noProof/>
                <w:webHidden/>
              </w:rPr>
              <w:instrText xml:space="preserve"> PAGEREF _Toc8943689 \h </w:instrText>
            </w:r>
            <w:r w:rsidR="00A50EEA">
              <w:rPr>
                <w:noProof/>
                <w:webHidden/>
              </w:rPr>
            </w:r>
            <w:r w:rsidR="00A50EEA">
              <w:rPr>
                <w:noProof/>
                <w:webHidden/>
              </w:rPr>
              <w:fldChar w:fldCharType="separate"/>
            </w:r>
            <w:r w:rsidR="00A50EEA">
              <w:rPr>
                <w:noProof/>
                <w:webHidden/>
              </w:rPr>
              <w:t>145</w:t>
            </w:r>
            <w:r w:rsidR="00A50EEA">
              <w:rPr>
                <w:noProof/>
                <w:webHidden/>
              </w:rPr>
              <w:fldChar w:fldCharType="end"/>
            </w:r>
          </w:hyperlink>
        </w:p>
        <w:p w14:paraId="58BCD8C9" w14:textId="727F73DD" w:rsidR="00A50EEA" w:rsidRDefault="005C633B">
          <w:pPr>
            <w:pStyle w:val="TOC3"/>
            <w:tabs>
              <w:tab w:val="right" w:leader="dot" w:pos="9350"/>
            </w:tabs>
            <w:rPr>
              <w:rFonts w:eastAsiaTheme="minorEastAsia"/>
              <w:noProof/>
            </w:rPr>
          </w:pPr>
          <w:hyperlink w:anchor="_Toc8943690" w:history="1">
            <w:r w:rsidR="00A50EEA" w:rsidRPr="005C54DF">
              <w:rPr>
                <w:rStyle w:val="Hyperlink"/>
                <w:noProof/>
              </w:rPr>
              <w:t>10.4.2 Areas for Improvement - Gunther</w:t>
            </w:r>
            <w:r w:rsidR="00A50EEA">
              <w:rPr>
                <w:noProof/>
                <w:webHidden/>
              </w:rPr>
              <w:tab/>
            </w:r>
            <w:r w:rsidR="00A50EEA">
              <w:rPr>
                <w:noProof/>
                <w:webHidden/>
              </w:rPr>
              <w:fldChar w:fldCharType="begin"/>
            </w:r>
            <w:r w:rsidR="00A50EEA">
              <w:rPr>
                <w:noProof/>
                <w:webHidden/>
              </w:rPr>
              <w:instrText xml:space="preserve"> PAGEREF _Toc8943690 \h </w:instrText>
            </w:r>
            <w:r w:rsidR="00A50EEA">
              <w:rPr>
                <w:noProof/>
                <w:webHidden/>
              </w:rPr>
            </w:r>
            <w:r w:rsidR="00A50EEA">
              <w:rPr>
                <w:noProof/>
                <w:webHidden/>
              </w:rPr>
              <w:fldChar w:fldCharType="separate"/>
            </w:r>
            <w:r w:rsidR="00A50EEA">
              <w:rPr>
                <w:noProof/>
                <w:webHidden/>
              </w:rPr>
              <w:t>146</w:t>
            </w:r>
            <w:r w:rsidR="00A50EEA">
              <w:rPr>
                <w:noProof/>
                <w:webHidden/>
              </w:rPr>
              <w:fldChar w:fldCharType="end"/>
            </w:r>
          </w:hyperlink>
        </w:p>
        <w:p w14:paraId="5FD57979" w14:textId="3A207C10" w:rsidR="00A50EEA" w:rsidRDefault="005C633B">
          <w:pPr>
            <w:pStyle w:val="TOC1"/>
            <w:rPr>
              <w:rFonts w:eastAsiaTheme="minorEastAsia"/>
              <w:noProof/>
            </w:rPr>
          </w:pPr>
          <w:hyperlink w:anchor="_Toc8943691" w:history="1">
            <w:r w:rsidR="00A50EEA" w:rsidRPr="005C54DF">
              <w:rPr>
                <w:rStyle w:val="Hyperlink"/>
                <w:noProof/>
              </w:rPr>
              <w:t>11. Appendices</w:t>
            </w:r>
            <w:r w:rsidR="00A50EEA">
              <w:rPr>
                <w:noProof/>
                <w:webHidden/>
              </w:rPr>
              <w:tab/>
            </w:r>
            <w:r w:rsidR="00A50EEA">
              <w:rPr>
                <w:noProof/>
                <w:webHidden/>
              </w:rPr>
              <w:fldChar w:fldCharType="begin"/>
            </w:r>
            <w:r w:rsidR="00A50EEA">
              <w:rPr>
                <w:noProof/>
                <w:webHidden/>
              </w:rPr>
              <w:instrText xml:space="preserve"> PAGEREF _Toc8943691 \h </w:instrText>
            </w:r>
            <w:r w:rsidR="00A50EEA">
              <w:rPr>
                <w:noProof/>
                <w:webHidden/>
              </w:rPr>
            </w:r>
            <w:r w:rsidR="00A50EEA">
              <w:rPr>
                <w:noProof/>
                <w:webHidden/>
              </w:rPr>
              <w:fldChar w:fldCharType="separate"/>
            </w:r>
            <w:r w:rsidR="00A50EEA">
              <w:rPr>
                <w:noProof/>
                <w:webHidden/>
              </w:rPr>
              <w:t>147</w:t>
            </w:r>
            <w:r w:rsidR="00A50EEA">
              <w:rPr>
                <w:noProof/>
                <w:webHidden/>
              </w:rPr>
              <w:fldChar w:fldCharType="end"/>
            </w:r>
          </w:hyperlink>
        </w:p>
        <w:p w14:paraId="1BA20AB9" w14:textId="61D81DA7" w:rsidR="00A50EEA" w:rsidRDefault="005C633B">
          <w:pPr>
            <w:pStyle w:val="TOC2"/>
            <w:tabs>
              <w:tab w:val="right" w:leader="dot" w:pos="9350"/>
            </w:tabs>
            <w:rPr>
              <w:rFonts w:eastAsiaTheme="minorEastAsia"/>
              <w:noProof/>
            </w:rPr>
          </w:pPr>
          <w:hyperlink w:anchor="_Toc8943692" w:history="1">
            <w:r w:rsidR="00A50EEA" w:rsidRPr="005C54DF">
              <w:rPr>
                <w:rStyle w:val="Hyperlink"/>
                <w:noProof/>
              </w:rPr>
              <w:t>11.1 API Documentation</w:t>
            </w:r>
            <w:r w:rsidR="00A50EEA">
              <w:rPr>
                <w:noProof/>
                <w:webHidden/>
              </w:rPr>
              <w:tab/>
            </w:r>
            <w:r w:rsidR="00A50EEA">
              <w:rPr>
                <w:noProof/>
                <w:webHidden/>
              </w:rPr>
              <w:fldChar w:fldCharType="begin"/>
            </w:r>
            <w:r w:rsidR="00A50EEA">
              <w:rPr>
                <w:noProof/>
                <w:webHidden/>
              </w:rPr>
              <w:instrText xml:space="preserve"> PAGEREF _Toc8943692 \h </w:instrText>
            </w:r>
            <w:r w:rsidR="00A50EEA">
              <w:rPr>
                <w:noProof/>
                <w:webHidden/>
              </w:rPr>
            </w:r>
            <w:r w:rsidR="00A50EEA">
              <w:rPr>
                <w:noProof/>
                <w:webHidden/>
              </w:rPr>
              <w:fldChar w:fldCharType="separate"/>
            </w:r>
            <w:r w:rsidR="00A50EEA">
              <w:rPr>
                <w:noProof/>
                <w:webHidden/>
              </w:rPr>
              <w:t>147</w:t>
            </w:r>
            <w:r w:rsidR="00A50EEA">
              <w:rPr>
                <w:noProof/>
                <w:webHidden/>
              </w:rPr>
              <w:fldChar w:fldCharType="end"/>
            </w:r>
          </w:hyperlink>
        </w:p>
        <w:p w14:paraId="32822709" w14:textId="691516CE" w:rsidR="00A50EEA" w:rsidRDefault="005C633B">
          <w:pPr>
            <w:pStyle w:val="TOC3"/>
            <w:tabs>
              <w:tab w:val="right" w:leader="dot" w:pos="9350"/>
            </w:tabs>
            <w:rPr>
              <w:rFonts w:eastAsiaTheme="minorEastAsia"/>
              <w:noProof/>
            </w:rPr>
          </w:pPr>
          <w:hyperlink w:anchor="_Toc8943693" w:history="1">
            <w:r w:rsidR="00A50EEA" w:rsidRPr="005C54DF">
              <w:rPr>
                <w:rStyle w:val="Hyperlink"/>
                <w:noProof/>
              </w:rPr>
              <w:t>11.1.1 Overview</w:t>
            </w:r>
            <w:r w:rsidR="00A50EEA">
              <w:rPr>
                <w:noProof/>
                <w:webHidden/>
              </w:rPr>
              <w:tab/>
            </w:r>
            <w:r w:rsidR="00A50EEA">
              <w:rPr>
                <w:noProof/>
                <w:webHidden/>
              </w:rPr>
              <w:fldChar w:fldCharType="begin"/>
            </w:r>
            <w:r w:rsidR="00A50EEA">
              <w:rPr>
                <w:noProof/>
                <w:webHidden/>
              </w:rPr>
              <w:instrText xml:space="preserve"> PAGEREF _Toc8943693 \h </w:instrText>
            </w:r>
            <w:r w:rsidR="00A50EEA">
              <w:rPr>
                <w:noProof/>
                <w:webHidden/>
              </w:rPr>
            </w:r>
            <w:r w:rsidR="00A50EEA">
              <w:rPr>
                <w:noProof/>
                <w:webHidden/>
              </w:rPr>
              <w:fldChar w:fldCharType="separate"/>
            </w:r>
            <w:r w:rsidR="00A50EEA">
              <w:rPr>
                <w:noProof/>
                <w:webHidden/>
              </w:rPr>
              <w:t>147</w:t>
            </w:r>
            <w:r w:rsidR="00A50EEA">
              <w:rPr>
                <w:noProof/>
                <w:webHidden/>
              </w:rPr>
              <w:fldChar w:fldCharType="end"/>
            </w:r>
          </w:hyperlink>
        </w:p>
        <w:p w14:paraId="46205737" w14:textId="3E6A3811" w:rsidR="00A50EEA" w:rsidRDefault="005C633B">
          <w:pPr>
            <w:pStyle w:val="TOC3"/>
            <w:tabs>
              <w:tab w:val="right" w:leader="dot" w:pos="9350"/>
            </w:tabs>
            <w:rPr>
              <w:rFonts w:eastAsiaTheme="minorEastAsia"/>
              <w:noProof/>
            </w:rPr>
          </w:pPr>
          <w:hyperlink w:anchor="_Toc8943694" w:history="1">
            <w:r w:rsidR="00A50EEA" w:rsidRPr="005C54DF">
              <w:rPr>
                <w:rStyle w:val="Hyperlink"/>
                <w:noProof/>
              </w:rPr>
              <w:t>11.1.2 Current Version</w:t>
            </w:r>
            <w:r w:rsidR="00A50EEA">
              <w:rPr>
                <w:noProof/>
                <w:webHidden/>
              </w:rPr>
              <w:tab/>
            </w:r>
            <w:r w:rsidR="00A50EEA">
              <w:rPr>
                <w:noProof/>
                <w:webHidden/>
              </w:rPr>
              <w:fldChar w:fldCharType="begin"/>
            </w:r>
            <w:r w:rsidR="00A50EEA">
              <w:rPr>
                <w:noProof/>
                <w:webHidden/>
              </w:rPr>
              <w:instrText xml:space="preserve"> PAGEREF _Toc8943694 \h </w:instrText>
            </w:r>
            <w:r w:rsidR="00A50EEA">
              <w:rPr>
                <w:noProof/>
                <w:webHidden/>
              </w:rPr>
            </w:r>
            <w:r w:rsidR="00A50EEA">
              <w:rPr>
                <w:noProof/>
                <w:webHidden/>
              </w:rPr>
              <w:fldChar w:fldCharType="separate"/>
            </w:r>
            <w:r w:rsidR="00A50EEA">
              <w:rPr>
                <w:noProof/>
                <w:webHidden/>
              </w:rPr>
              <w:t>147</w:t>
            </w:r>
            <w:r w:rsidR="00A50EEA">
              <w:rPr>
                <w:noProof/>
                <w:webHidden/>
              </w:rPr>
              <w:fldChar w:fldCharType="end"/>
            </w:r>
          </w:hyperlink>
        </w:p>
        <w:p w14:paraId="61BEB5BD" w14:textId="2A8D5007" w:rsidR="00A50EEA" w:rsidRDefault="005C633B">
          <w:pPr>
            <w:pStyle w:val="TOC3"/>
            <w:tabs>
              <w:tab w:val="right" w:leader="dot" w:pos="9350"/>
            </w:tabs>
            <w:rPr>
              <w:rFonts w:eastAsiaTheme="minorEastAsia"/>
              <w:noProof/>
            </w:rPr>
          </w:pPr>
          <w:hyperlink w:anchor="_Toc8943695" w:history="1">
            <w:r w:rsidR="00A50EEA" w:rsidRPr="005C54DF">
              <w:rPr>
                <w:rStyle w:val="Hyperlink"/>
                <w:noProof/>
              </w:rPr>
              <w:t>11.1.3 Schema</w:t>
            </w:r>
            <w:r w:rsidR="00A50EEA">
              <w:rPr>
                <w:noProof/>
                <w:webHidden/>
              </w:rPr>
              <w:tab/>
            </w:r>
            <w:r w:rsidR="00A50EEA">
              <w:rPr>
                <w:noProof/>
                <w:webHidden/>
              </w:rPr>
              <w:fldChar w:fldCharType="begin"/>
            </w:r>
            <w:r w:rsidR="00A50EEA">
              <w:rPr>
                <w:noProof/>
                <w:webHidden/>
              </w:rPr>
              <w:instrText xml:space="preserve"> PAGEREF _Toc8943695 \h </w:instrText>
            </w:r>
            <w:r w:rsidR="00A50EEA">
              <w:rPr>
                <w:noProof/>
                <w:webHidden/>
              </w:rPr>
            </w:r>
            <w:r w:rsidR="00A50EEA">
              <w:rPr>
                <w:noProof/>
                <w:webHidden/>
              </w:rPr>
              <w:fldChar w:fldCharType="separate"/>
            </w:r>
            <w:r w:rsidR="00A50EEA">
              <w:rPr>
                <w:noProof/>
                <w:webHidden/>
              </w:rPr>
              <w:t>147</w:t>
            </w:r>
            <w:r w:rsidR="00A50EEA">
              <w:rPr>
                <w:noProof/>
                <w:webHidden/>
              </w:rPr>
              <w:fldChar w:fldCharType="end"/>
            </w:r>
          </w:hyperlink>
        </w:p>
        <w:p w14:paraId="6C4F0EEA" w14:textId="18CD35DA" w:rsidR="00A50EEA" w:rsidRDefault="005C633B">
          <w:pPr>
            <w:pStyle w:val="TOC3"/>
            <w:tabs>
              <w:tab w:val="right" w:leader="dot" w:pos="9350"/>
            </w:tabs>
            <w:rPr>
              <w:rFonts w:eastAsiaTheme="minorEastAsia"/>
              <w:noProof/>
            </w:rPr>
          </w:pPr>
          <w:hyperlink w:anchor="_Toc8943696" w:history="1">
            <w:r w:rsidR="00A50EEA" w:rsidRPr="005C54DF">
              <w:rPr>
                <w:rStyle w:val="Hyperlink"/>
                <w:noProof/>
              </w:rPr>
              <w:t>11.1.4 Authentication</w:t>
            </w:r>
            <w:r w:rsidR="00A50EEA">
              <w:rPr>
                <w:noProof/>
                <w:webHidden/>
              </w:rPr>
              <w:tab/>
            </w:r>
            <w:r w:rsidR="00A50EEA">
              <w:rPr>
                <w:noProof/>
                <w:webHidden/>
              </w:rPr>
              <w:fldChar w:fldCharType="begin"/>
            </w:r>
            <w:r w:rsidR="00A50EEA">
              <w:rPr>
                <w:noProof/>
                <w:webHidden/>
              </w:rPr>
              <w:instrText xml:space="preserve"> PAGEREF _Toc8943696 \h </w:instrText>
            </w:r>
            <w:r w:rsidR="00A50EEA">
              <w:rPr>
                <w:noProof/>
                <w:webHidden/>
              </w:rPr>
            </w:r>
            <w:r w:rsidR="00A50EEA">
              <w:rPr>
                <w:noProof/>
                <w:webHidden/>
              </w:rPr>
              <w:fldChar w:fldCharType="separate"/>
            </w:r>
            <w:r w:rsidR="00A50EEA">
              <w:rPr>
                <w:noProof/>
                <w:webHidden/>
              </w:rPr>
              <w:t>148</w:t>
            </w:r>
            <w:r w:rsidR="00A50EEA">
              <w:rPr>
                <w:noProof/>
                <w:webHidden/>
              </w:rPr>
              <w:fldChar w:fldCharType="end"/>
            </w:r>
          </w:hyperlink>
        </w:p>
        <w:p w14:paraId="2FFC1F7E" w14:textId="6359301F" w:rsidR="00A50EEA" w:rsidRDefault="005C633B">
          <w:pPr>
            <w:pStyle w:val="TOC3"/>
            <w:tabs>
              <w:tab w:val="right" w:leader="dot" w:pos="9350"/>
            </w:tabs>
            <w:rPr>
              <w:rFonts w:eastAsiaTheme="minorEastAsia"/>
              <w:noProof/>
            </w:rPr>
          </w:pPr>
          <w:hyperlink w:anchor="_Toc8943697" w:history="1">
            <w:r w:rsidR="00A50EEA" w:rsidRPr="005C54DF">
              <w:rPr>
                <w:rStyle w:val="Hyperlink"/>
                <w:noProof/>
              </w:rPr>
              <w:t>11.1.5 Parameters</w:t>
            </w:r>
            <w:r w:rsidR="00A50EEA">
              <w:rPr>
                <w:noProof/>
                <w:webHidden/>
              </w:rPr>
              <w:tab/>
            </w:r>
            <w:r w:rsidR="00A50EEA">
              <w:rPr>
                <w:noProof/>
                <w:webHidden/>
              </w:rPr>
              <w:fldChar w:fldCharType="begin"/>
            </w:r>
            <w:r w:rsidR="00A50EEA">
              <w:rPr>
                <w:noProof/>
                <w:webHidden/>
              </w:rPr>
              <w:instrText xml:space="preserve"> PAGEREF _Toc8943697 \h </w:instrText>
            </w:r>
            <w:r w:rsidR="00A50EEA">
              <w:rPr>
                <w:noProof/>
                <w:webHidden/>
              </w:rPr>
            </w:r>
            <w:r w:rsidR="00A50EEA">
              <w:rPr>
                <w:noProof/>
                <w:webHidden/>
              </w:rPr>
              <w:fldChar w:fldCharType="separate"/>
            </w:r>
            <w:r w:rsidR="00A50EEA">
              <w:rPr>
                <w:noProof/>
                <w:webHidden/>
              </w:rPr>
              <w:t>148</w:t>
            </w:r>
            <w:r w:rsidR="00A50EEA">
              <w:rPr>
                <w:noProof/>
                <w:webHidden/>
              </w:rPr>
              <w:fldChar w:fldCharType="end"/>
            </w:r>
          </w:hyperlink>
        </w:p>
        <w:p w14:paraId="7651019B" w14:textId="60E7C8B6" w:rsidR="00A50EEA" w:rsidRDefault="005C633B">
          <w:pPr>
            <w:pStyle w:val="TOC3"/>
            <w:tabs>
              <w:tab w:val="right" w:leader="dot" w:pos="9350"/>
            </w:tabs>
            <w:rPr>
              <w:rFonts w:eastAsiaTheme="minorEastAsia"/>
              <w:noProof/>
            </w:rPr>
          </w:pPr>
          <w:hyperlink w:anchor="_Toc8943698" w:history="1">
            <w:r w:rsidR="00A50EEA" w:rsidRPr="005C54DF">
              <w:rPr>
                <w:rStyle w:val="Hyperlink"/>
                <w:noProof/>
              </w:rPr>
              <w:t>11.1.6 Client Errors</w:t>
            </w:r>
            <w:r w:rsidR="00A50EEA">
              <w:rPr>
                <w:noProof/>
                <w:webHidden/>
              </w:rPr>
              <w:tab/>
            </w:r>
            <w:r w:rsidR="00A50EEA">
              <w:rPr>
                <w:noProof/>
                <w:webHidden/>
              </w:rPr>
              <w:fldChar w:fldCharType="begin"/>
            </w:r>
            <w:r w:rsidR="00A50EEA">
              <w:rPr>
                <w:noProof/>
                <w:webHidden/>
              </w:rPr>
              <w:instrText xml:space="preserve"> PAGEREF _Toc8943698 \h </w:instrText>
            </w:r>
            <w:r w:rsidR="00A50EEA">
              <w:rPr>
                <w:noProof/>
                <w:webHidden/>
              </w:rPr>
            </w:r>
            <w:r w:rsidR="00A50EEA">
              <w:rPr>
                <w:noProof/>
                <w:webHidden/>
              </w:rPr>
              <w:fldChar w:fldCharType="separate"/>
            </w:r>
            <w:r w:rsidR="00A50EEA">
              <w:rPr>
                <w:noProof/>
                <w:webHidden/>
              </w:rPr>
              <w:t>149</w:t>
            </w:r>
            <w:r w:rsidR="00A50EEA">
              <w:rPr>
                <w:noProof/>
                <w:webHidden/>
              </w:rPr>
              <w:fldChar w:fldCharType="end"/>
            </w:r>
          </w:hyperlink>
        </w:p>
        <w:p w14:paraId="1CB79989" w14:textId="1F4382AE" w:rsidR="00A50EEA" w:rsidRDefault="005C633B">
          <w:pPr>
            <w:pStyle w:val="TOC3"/>
            <w:tabs>
              <w:tab w:val="right" w:leader="dot" w:pos="9350"/>
            </w:tabs>
            <w:rPr>
              <w:rFonts w:eastAsiaTheme="minorEastAsia"/>
              <w:noProof/>
            </w:rPr>
          </w:pPr>
          <w:hyperlink w:anchor="_Toc8943699" w:history="1">
            <w:r w:rsidR="00A50EEA" w:rsidRPr="005C54DF">
              <w:rPr>
                <w:rStyle w:val="Hyperlink"/>
                <w:noProof/>
              </w:rPr>
              <w:t>11.1.7 Users</w:t>
            </w:r>
            <w:r w:rsidR="00A50EEA">
              <w:rPr>
                <w:noProof/>
                <w:webHidden/>
              </w:rPr>
              <w:tab/>
            </w:r>
            <w:r w:rsidR="00A50EEA">
              <w:rPr>
                <w:noProof/>
                <w:webHidden/>
              </w:rPr>
              <w:fldChar w:fldCharType="begin"/>
            </w:r>
            <w:r w:rsidR="00A50EEA">
              <w:rPr>
                <w:noProof/>
                <w:webHidden/>
              </w:rPr>
              <w:instrText xml:space="preserve"> PAGEREF _Toc8943699 \h </w:instrText>
            </w:r>
            <w:r w:rsidR="00A50EEA">
              <w:rPr>
                <w:noProof/>
                <w:webHidden/>
              </w:rPr>
            </w:r>
            <w:r w:rsidR="00A50EEA">
              <w:rPr>
                <w:noProof/>
                <w:webHidden/>
              </w:rPr>
              <w:fldChar w:fldCharType="separate"/>
            </w:r>
            <w:r w:rsidR="00A50EEA">
              <w:rPr>
                <w:noProof/>
                <w:webHidden/>
              </w:rPr>
              <w:t>150</w:t>
            </w:r>
            <w:r w:rsidR="00A50EEA">
              <w:rPr>
                <w:noProof/>
                <w:webHidden/>
              </w:rPr>
              <w:fldChar w:fldCharType="end"/>
            </w:r>
          </w:hyperlink>
        </w:p>
        <w:p w14:paraId="4A89EAEB" w14:textId="362D1814" w:rsidR="00A50EEA" w:rsidRDefault="005C633B">
          <w:pPr>
            <w:pStyle w:val="TOC3"/>
            <w:tabs>
              <w:tab w:val="right" w:leader="dot" w:pos="9350"/>
            </w:tabs>
            <w:rPr>
              <w:rFonts w:eastAsiaTheme="minorEastAsia"/>
              <w:noProof/>
            </w:rPr>
          </w:pPr>
          <w:hyperlink w:anchor="_Toc8943700" w:history="1">
            <w:r w:rsidR="00A50EEA" w:rsidRPr="005C54DF">
              <w:rPr>
                <w:rStyle w:val="Hyperlink"/>
                <w:noProof/>
              </w:rPr>
              <w:t>11.1.8 Steps</w:t>
            </w:r>
            <w:r w:rsidR="00A50EEA">
              <w:rPr>
                <w:noProof/>
                <w:webHidden/>
              </w:rPr>
              <w:tab/>
            </w:r>
            <w:r w:rsidR="00A50EEA">
              <w:rPr>
                <w:noProof/>
                <w:webHidden/>
              </w:rPr>
              <w:fldChar w:fldCharType="begin"/>
            </w:r>
            <w:r w:rsidR="00A50EEA">
              <w:rPr>
                <w:noProof/>
                <w:webHidden/>
              </w:rPr>
              <w:instrText xml:space="preserve"> PAGEREF _Toc8943700 \h </w:instrText>
            </w:r>
            <w:r w:rsidR="00A50EEA">
              <w:rPr>
                <w:noProof/>
                <w:webHidden/>
              </w:rPr>
            </w:r>
            <w:r w:rsidR="00A50EEA">
              <w:rPr>
                <w:noProof/>
                <w:webHidden/>
              </w:rPr>
              <w:fldChar w:fldCharType="separate"/>
            </w:r>
            <w:r w:rsidR="00A50EEA">
              <w:rPr>
                <w:noProof/>
                <w:webHidden/>
              </w:rPr>
              <w:t>155</w:t>
            </w:r>
            <w:r w:rsidR="00A50EEA">
              <w:rPr>
                <w:noProof/>
                <w:webHidden/>
              </w:rPr>
              <w:fldChar w:fldCharType="end"/>
            </w:r>
          </w:hyperlink>
        </w:p>
        <w:p w14:paraId="28062485" w14:textId="1F88A843" w:rsidR="00A50EEA" w:rsidRDefault="005C633B">
          <w:pPr>
            <w:pStyle w:val="TOC2"/>
            <w:tabs>
              <w:tab w:val="right" w:leader="dot" w:pos="9350"/>
            </w:tabs>
            <w:rPr>
              <w:rFonts w:eastAsiaTheme="minorEastAsia"/>
              <w:noProof/>
            </w:rPr>
          </w:pPr>
          <w:hyperlink w:anchor="_Toc8943701" w:history="1">
            <w:r w:rsidR="00A50EEA" w:rsidRPr="005C54DF">
              <w:rPr>
                <w:rStyle w:val="Hyperlink"/>
                <w:noProof/>
              </w:rPr>
              <w:t>11.2 Senior Design Show Poster</w:t>
            </w:r>
            <w:r w:rsidR="00A50EEA">
              <w:rPr>
                <w:noProof/>
                <w:webHidden/>
              </w:rPr>
              <w:tab/>
            </w:r>
            <w:r w:rsidR="00A50EEA">
              <w:rPr>
                <w:noProof/>
                <w:webHidden/>
              </w:rPr>
              <w:fldChar w:fldCharType="begin"/>
            </w:r>
            <w:r w:rsidR="00A50EEA">
              <w:rPr>
                <w:noProof/>
                <w:webHidden/>
              </w:rPr>
              <w:instrText xml:space="preserve"> PAGEREF _Toc8943701 \h </w:instrText>
            </w:r>
            <w:r w:rsidR="00A50EEA">
              <w:rPr>
                <w:noProof/>
                <w:webHidden/>
              </w:rPr>
            </w:r>
            <w:r w:rsidR="00A50EEA">
              <w:rPr>
                <w:noProof/>
                <w:webHidden/>
              </w:rPr>
              <w:fldChar w:fldCharType="separate"/>
            </w:r>
            <w:r w:rsidR="00A50EEA">
              <w:rPr>
                <w:noProof/>
                <w:webHidden/>
              </w:rPr>
              <w:t>166</w:t>
            </w:r>
            <w:r w:rsidR="00A50EEA">
              <w:rPr>
                <w:noProof/>
                <w:webHidden/>
              </w:rPr>
              <w:fldChar w:fldCharType="end"/>
            </w:r>
          </w:hyperlink>
        </w:p>
        <w:p w14:paraId="0EB3D26B" w14:textId="562C99C8" w:rsidR="00A50EEA" w:rsidRDefault="005C633B">
          <w:pPr>
            <w:pStyle w:val="TOC2"/>
            <w:tabs>
              <w:tab w:val="right" w:leader="dot" w:pos="9350"/>
            </w:tabs>
            <w:rPr>
              <w:rFonts w:eastAsiaTheme="minorEastAsia"/>
              <w:noProof/>
            </w:rPr>
          </w:pPr>
          <w:hyperlink w:anchor="_Toc8943702" w:history="1">
            <w:r w:rsidR="00A50EEA" w:rsidRPr="005C54DF">
              <w:rPr>
                <w:rStyle w:val="Hyperlink"/>
                <w:noProof/>
              </w:rPr>
              <w:t>11.3 Hardware</w:t>
            </w:r>
            <w:r w:rsidR="00A50EEA">
              <w:rPr>
                <w:noProof/>
                <w:webHidden/>
              </w:rPr>
              <w:tab/>
            </w:r>
            <w:r w:rsidR="00A50EEA">
              <w:rPr>
                <w:noProof/>
                <w:webHidden/>
              </w:rPr>
              <w:fldChar w:fldCharType="begin"/>
            </w:r>
            <w:r w:rsidR="00A50EEA">
              <w:rPr>
                <w:noProof/>
                <w:webHidden/>
              </w:rPr>
              <w:instrText xml:space="preserve"> PAGEREF _Toc8943702 \h </w:instrText>
            </w:r>
            <w:r w:rsidR="00A50EEA">
              <w:rPr>
                <w:noProof/>
                <w:webHidden/>
              </w:rPr>
            </w:r>
            <w:r w:rsidR="00A50EEA">
              <w:rPr>
                <w:noProof/>
                <w:webHidden/>
              </w:rPr>
              <w:fldChar w:fldCharType="separate"/>
            </w:r>
            <w:r w:rsidR="00A50EEA">
              <w:rPr>
                <w:noProof/>
                <w:webHidden/>
              </w:rPr>
              <w:t>166</w:t>
            </w:r>
            <w:r w:rsidR="00A50EEA">
              <w:rPr>
                <w:noProof/>
                <w:webHidden/>
              </w:rPr>
              <w:fldChar w:fldCharType="end"/>
            </w:r>
          </w:hyperlink>
        </w:p>
        <w:p w14:paraId="03D58225" w14:textId="73101EC4" w:rsidR="00B5612D" w:rsidRDefault="004F661A" w:rsidP="0074089C">
          <w:pPr>
            <w:pStyle w:val="TOC1"/>
            <w:rPr>
              <w:noProof/>
            </w:rPr>
          </w:pPr>
          <w:r>
            <w:rPr>
              <w:noProof/>
            </w:rPr>
            <w:fldChar w:fldCharType="end"/>
          </w:r>
        </w:p>
      </w:sdtContent>
    </w:sdt>
    <w:p w14:paraId="30EE7000" w14:textId="77777777" w:rsidR="00ED6D21" w:rsidRDefault="00ED6D21" w:rsidP="00ED6D21"/>
    <w:p w14:paraId="464B906F" w14:textId="77777777" w:rsidR="00ED6D21" w:rsidRDefault="00ED6D21" w:rsidP="00ED6D21"/>
    <w:p w14:paraId="5BF0C365" w14:textId="77777777" w:rsidR="00ED6D21" w:rsidRDefault="00ED6D21" w:rsidP="00ED6D21"/>
    <w:p w14:paraId="3E84E810" w14:textId="77777777" w:rsidR="004E7969" w:rsidRDefault="004E7969" w:rsidP="00ED6D21"/>
    <w:p w14:paraId="0BC776A5" w14:textId="77777777" w:rsidR="00C26EDA" w:rsidRDefault="00C26EDA">
      <w:pPr>
        <w:rPr>
          <w:rFonts w:asciiTheme="majorHAnsi" w:eastAsiaTheme="majorEastAsia" w:hAnsiTheme="majorHAnsi" w:cstheme="majorBidi"/>
          <w:color w:val="2F5496" w:themeColor="accent1" w:themeShade="BF"/>
          <w:sz w:val="36"/>
          <w:szCs w:val="36"/>
        </w:rPr>
      </w:pPr>
      <w:r>
        <w:rPr>
          <w:sz w:val="36"/>
          <w:szCs w:val="36"/>
        </w:rPr>
        <w:br w:type="page"/>
      </w:r>
    </w:p>
    <w:p w14:paraId="7E1F60B1" w14:textId="77777777" w:rsidR="00685B4C" w:rsidRPr="00C257E5" w:rsidRDefault="00C257E5" w:rsidP="00C257E5">
      <w:pPr>
        <w:pStyle w:val="Heading1"/>
        <w:rPr>
          <w:sz w:val="36"/>
          <w:szCs w:val="36"/>
        </w:rPr>
      </w:pPr>
      <w:bookmarkStart w:id="0" w:name="_Toc8943567"/>
      <w:r w:rsidRPr="00C257E5">
        <w:rPr>
          <w:sz w:val="36"/>
          <w:szCs w:val="36"/>
        </w:rPr>
        <w:lastRenderedPageBreak/>
        <w:t>1</w:t>
      </w:r>
      <w:r>
        <w:rPr>
          <w:sz w:val="36"/>
          <w:szCs w:val="36"/>
        </w:rPr>
        <w:t>.</w:t>
      </w:r>
      <w:r w:rsidRPr="00C257E5">
        <w:rPr>
          <w:sz w:val="36"/>
          <w:szCs w:val="36"/>
        </w:rPr>
        <w:t xml:space="preserve"> Project Summary</w:t>
      </w:r>
      <w:bookmarkEnd w:id="0"/>
    </w:p>
    <w:p w14:paraId="14CD74D1" w14:textId="77777777" w:rsidR="00685B4C" w:rsidRPr="00EB310F" w:rsidRDefault="00685B4C" w:rsidP="00685B4C">
      <w:pPr>
        <w:pStyle w:val="Heading2"/>
        <w:numPr>
          <w:ilvl w:val="1"/>
          <w:numId w:val="52"/>
        </w:numPr>
        <w:rPr>
          <w:sz w:val="32"/>
          <w:szCs w:val="32"/>
        </w:rPr>
      </w:pPr>
      <w:bookmarkStart w:id="1" w:name="_Toc6954372"/>
      <w:bookmarkStart w:id="2" w:name="_Toc8943568"/>
      <w:bookmarkStart w:id="3" w:name="_Hlk7640348"/>
      <w:r w:rsidRPr="0074089C">
        <w:rPr>
          <w:sz w:val="32"/>
          <w:szCs w:val="32"/>
        </w:rPr>
        <w:t>Project Overview</w:t>
      </w:r>
      <w:bookmarkEnd w:id="1"/>
      <w:bookmarkEnd w:id="2"/>
    </w:p>
    <w:p w14:paraId="29073BFC" w14:textId="77777777" w:rsidR="00685B4C" w:rsidRPr="00EB310F" w:rsidRDefault="00685B4C" w:rsidP="00685B4C">
      <w:r w:rsidRPr="00EB310F">
        <w:t xml:space="preserve">LogiSteps is a personal fitness data collection device that is housed inside the sole of a shoe. The data collection and transmission </w:t>
      </w:r>
      <w:proofErr w:type="gramStart"/>
      <w:r w:rsidRPr="00EB310F">
        <w:t>is</w:t>
      </w:r>
      <w:proofErr w:type="gramEnd"/>
      <w:r w:rsidRPr="00EB310F">
        <w:t xml:space="preserve"> housed inside the sole and the device is supplied power through a passive power supply originating from piezo-electric sensors that are placed in the front and back of the sole. Step data is collected and transmitted over Bluetooth to a smart phone that has an app to collect and display data. The data is then further transmitted to a web server that will display the data in more ways. The web display can show foot pressure, various displays for step counts, and location maps. </w:t>
      </w:r>
    </w:p>
    <w:p w14:paraId="15950605" w14:textId="77777777" w:rsidR="00685B4C" w:rsidRPr="00EB310F" w:rsidRDefault="00685B4C" w:rsidP="00685B4C">
      <w:r w:rsidRPr="00EB310F">
        <w:t xml:space="preserve">Team Omicron decided to pursue this project based on both the customer size and the problems that it would solve. LogiSteps is based on the personal fitness tracking industry which is an enormous industry that is expected to continue growing. In addition, LogiSteps was based on solving problems with current personal fitness technology including inaccurate data collection, poor user experience, and most importantly, having to supply power. The LogiSteps device aims to solve these problems by collecting data with the sole as well as passively providing power with the sole so that the user doesn’t have to constantly recharge. </w:t>
      </w:r>
    </w:p>
    <w:p w14:paraId="1114AEA2" w14:textId="77777777" w:rsidR="00685B4C" w:rsidRPr="00EB310F" w:rsidRDefault="00685B4C" w:rsidP="00685B4C"/>
    <w:p w14:paraId="617C34E5" w14:textId="77777777" w:rsidR="00685B4C" w:rsidRDefault="00685B4C" w:rsidP="00685B4C">
      <w:pPr>
        <w:pStyle w:val="Heading2"/>
        <w:numPr>
          <w:ilvl w:val="1"/>
          <w:numId w:val="52"/>
        </w:numPr>
        <w:rPr>
          <w:sz w:val="32"/>
          <w:szCs w:val="32"/>
        </w:rPr>
      </w:pPr>
      <w:bookmarkStart w:id="4" w:name="_Toc6954373"/>
      <w:bookmarkStart w:id="5" w:name="_Toc8943569"/>
      <w:r w:rsidRPr="0074089C">
        <w:rPr>
          <w:sz w:val="32"/>
          <w:szCs w:val="32"/>
        </w:rPr>
        <w:t>Team Accomplishments and Deliverables</w:t>
      </w:r>
      <w:bookmarkEnd w:id="4"/>
      <w:bookmarkEnd w:id="5"/>
    </w:p>
    <w:p w14:paraId="7506304C" w14:textId="77777777" w:rsidR="00685B4C" w:rsidRDefault="00685B4C" w:rsidP="00685B4C">
      <w:r>
        <w:t>Fall 2018:</w:t>
      </w:r>
    </w:p>
    <w:p w14:paraId="0977BE29" w14:textId="77777777" w:rsidR="00685B4C" w:rsidRDefault="00685B4C" w:rsidP="00685B4C">
      <w:pPr>
        <w:pStyle w:val="ListParagraph"/>
        <w:numPr>
          <w:ilvl w:val="0"/>
          <w:numId w:val="62"/>
        </w:numPr>
      </w:pPr>
      <w:r>
        <w:t>Week 2: Project Proposal</w:t>
      </w:r>
    </w:p>
    <w:p w14:paraId="51C6E9C2" w14:textId="77777777" w:rsidR="00685B4C" w:rsidRDefault="00685B4C" w:rsidP="00685B4C">
      <w:pPr>
        <w:pStyle w:val="ListParagraph"/>
        <w:numPr>
          <w:ilvl w:val="0"/>
          <w:numId w:val="62"/>
        </w:numPr>
      </w:pPr>
      <w:r>
        <w:t>Week 5: Technology and Concept Investigation Report</w:t>
      </w:r>
    </w:p>
    <w:p w14:paraId="5702A086" w14:textId="77777777" w:rsidR="00685B4C" w:rsidRDefault="00685B4C" w:rsidP="00685B4C">
      <w:pPr>
        <w:pStyle w:val="ListParagraph"/>
        <w:numPr>
          <w:ilvl w:val="0"/>
          <w:numId w:val="62"/>
        </w:numPr>
      </w:pPr>
      <w:r>
        <w:t>Week 7: System Requirements and Interface Report</w:t>
      </w:r>
    </w:p>
    <w:p w14:paraId="1AD527D9" w14:textId="77777777" w:rsidR="00685B4C" w:rsidRDefault="00685B4C" w:rsidP="00685B4C">
      <w:pPr>
        <w:pStyle w:val="ListParagraph"/>
        <w:numPr>
          <w:ilvl w:val="0"/>
          <w:numId w:val="62"/>
        </w:numPr>
      </w:pPr>
      <w:r>
        <w:t>Week 10: Introductory presentation</w:t>
      </w:r>
    </w:p>
    <w:p w14:paraId="7E666A46" w14:textId="77777777" w:rsidR="00685B4C" w:rsidRDefault="00685B4C" w:rsidP="00685B4C"/>
    <w:p w14:paraId="3A07F358" w14:textId="77777777" w:rsidR="00685B4C" w:rsidRDefault="00685B4C" w:rsidP="00685B4C">
      <w:r>
        <w:t>Winter 2018-2019:</w:t>
      </w:r>
    </w:p>
    <w:p w14:paraId="5E0F50CE" w14:textId="77777777" w:rsidR="00685B4C" w:rsidRDefault="00685B4C" w:rsidP="00685B4C">
      <w:pPr>
        <w:pStyle w:val="ListParagraph"/>
        <w:numPr>
          <w:ilvl w:val="0"/>
          <w:numId w:val="63"/>
        </w:numPr>
      </w:pPr>
      <w:r>
        <w:t>Week 2: Prototype for insole</w:t>
      </w:r>
    </w:p>
    <w:p w14:paraId="0C9BE6E0" w14:textId="77777777" w:rsidR="00685B4C" w:rsidRDefault="00685B4C" w:rsidP="00685B4C">
      <w:pPr>
        <w:pStyle w:val="ListParagraph"/>
        <w:numPr>
          <w:ilvl w:val="0"/>
          <w:numId w:val="63"/>
        </w:numPr>
      </w:pPr>
      <w:r>
        <w:t>Week 6: Prototype for microcontroller</w:t>
      </w:r>
    </w:p>
    <w:p w14:paraId="53F4D266" w14:textId="77777777" w:rsidR="00685B4C" w:rsidRDefault="00685B4C" w:rsidP="00685B4C">
      <w:pPr>
        <w:pStyle w:val="ListParagraph"/>
        <w:numPr>
          <w:ilvl w:val="0"/>
          <w:numId w:val="63"/>
        </w:numPr>
      </w:pPr>
      <w:r>
        <w:t>Week 6: Design documentation for all components</w:t>
      </w:r>
    </w:p>
    <w:p w14:paraId="723887A4" w14:textId="77777777" w:rsidR="00685B4C" w:rsidRDefault="00685B4C" w:rsidP="00685B4C">
      <w:pPr>
        <w:pStyle w:val="ListParagraph"/>
        <w:numPr>
          <w:ilvl w:val="0"/>
          <w:numId w:val="63"/>
        </w:numPr>
      </w:pPr>
      <w:r>
        <w:t>Week 7: Functionality for mobile application</w:t>
      </w:r>
    </w:p>
    <w:p w14:paraId="7DB890B1" w14:textId="77777777" w:rsidR="00685B4C" w:rsidRDefault="00685B4C" w:rsidP="00685B4C">
      <w:pPr>
        <w:pStyle w:val="ListParagraph"/>
        <w:numPr>
          <w:ilvl w:val="0"/>
          <w:numId w:val="63"/>
        </w:numPr>
      </w:pPr>
      <w:r>
        <w:t>Week 9: Working web application</w:t>
      </w:r>
    </w:p>
    <w:p w14:paraId="2C93C8B8" w14:textId="77777777" w:rsidR="00685B4C" w:rsidRDefault="00685B4C" w:rsidP="00685B4C">
      <w:pPr>
        <w:pStyle w:val="ListParagraph"/>
        <w:numPr>
          <w:ilvl w:val="0"/>
          <w:numId w:val="63"/>
        </w:numPr>
      </w:pPr>
      <w:r>
        <w:t>Week 10: Status update presentation</w:t>
      </w:r>
    </w:p>
    <w:p w14:paraId="3C87FC68" w14:textId="77777777" w:rsidR="00685B4C" w:rsidRDefault="00685B4C" w:rsidP="00685B4C"/>
    <w:p w14:paraId="47EAF926" w14:textId="77777777" w:rsidR="00685B4C" w:rsidRDefault="00685B4C" w:rsidP="00685B4C">
      <w:r>
        <w:t>Spring 2019</w:t>
      </w:r>
    </w:p>
    <w:p w14:paraId="1C64F8B4" w14:textId="77777777" w:rsidR="00685B4C" w:rsidRDefault="00685B4C" w:rsidP="00685B4C">
      <w:pPr>
        <w:pStyle w:val="ListParagraph"/>
        <w:numPr>
          <w:ilvl w:val="0"/>
          <w:numId w:val="64"/>
        </w:numPr>
      </w:pPr>
      <w:r>
        <w:t xml:space="preserve">Week 3: Power </w:t>
      </w:r>
      <w:proofErr w:type="gramStart"/>
      <w:r>
        <w:t>optimized</w:t>
      </w:r>
      <w:proofErr w:type="gramEnd"/>
      <w:r>
        <w:t xml:space="preserve"> and shoe design finalized</w:t>
      </w:r>
    </w:p>
    <w:p w14:paraId="68A5D952" w14:textId="77777777" w:rsidR="00685B4C" w:rsidRDefault="00685B4C" w:rsidP="00685B4C">
      <w:pPr>
        <w:pStyle w:val="ListParagraph"/>
        <w:numPr>
          <w:ilvl w:val="0"/>
          <w:numId w:val="64"/>
        </w:numPr>
      </w:pPr>
      <w:r>
        <w:t>Week 4: Bluetooth connection from phone to microcontroller</w:t>
      </w:r>
    </w:p>
    <w:p w14:paraId="3D8F0704" w14:textId="77777777" w:rsidR="00685B4C" w:rsidRDefault="00685B4C" w:rsidP="00685B4C">
      <w:pPr>
        <w:pStyle w:val="ListParagraph"/>
        <w:numPr>
          <w:ilvl w:val="0"/>
          <w:numId w:val="64"/>
        </w:numPr>
      </w:pPr>
      <w:r>
        <w:t>Week 5: Full integration of all components</w:t>
      </w:r>
    </w:p>
    <w:p w14:paraId="330CF155" w14:textId="77777777" w:rsidR="00685B4C" w:rsidRDefault="00685B4C" w:rsidP="00685B4C">
      <w:pPr>
        <w:pStyle w:val="ListParagraph"/>
        <w:numPr>
          <w:ilvl w:val="0"/>
          <w:numId w:val="64"/>
        </w:numPr>
      </w:pPr>
      <w:r>
        <w:t>Week 6: Web server online</w:t>
      </w:r>
    </w:p>
    <w:p w14:paraId="12930B4B" w14:textId="77777777" w:rsidR="00685B4C" w:rsidRDefault="00685B4C" w:rsidP="00685B4C">
      <w:pPr>
        <w:pStyle w:val="ListParagraph"/>
        <w:numPr>
          <w:ilvl w:val="0"/>
          <w:numId w:val="64"/>
        </w:numPr>
      </w:pPr>
      <w:r>
        <w:lastRenderedPageBreak/>
        <w:t xml:space="preserve">Week 10: Final report and poster </w:t>
      </w:r>
    </w:p>
    <w:p w14:paraId="2E2505AD" w14:textId="77777777" w:rsidR="00685B4C" w:rsidRPr="00B466F2" w:rsidRDefault="00685B4C" w:rsidP="00685B4C">
      <w:pPr>
        <w:pStyle w:val="ListParagraph"/>
        <w:numPr>
          <w:ilvl w:val="0"/>
          <w:numId w:val="64"/>
        </w:numPr>
      </w:pPr>
      <w:r>
        <w:t>Week 11: Senior design show presentation</w:t>
      </w:r>
    </w:p>
    <w:p w14:paraId="5D5797FC" w14:textId="77777777" w:rsidR="00685B4C" w:rsidRPr="00E10381" w:rsidRDefault="00685B4C" w:rsidP="00685B4C">
      <w:pPr>
        <w:pStyle w:val="Heading2"/>
        <w:numPr>
          <w:ilvl w:val="1"/>
          <w:numId w:val="52"/>
        </w:numPr>
        <w:rPr>
          <w:sz w:val="32"/>
          <w:szCs w:val="32"/>
        </w:rPr>
      </w:pPr>
      <w:bookmarkStart w:id="6" w:name="_Toc6954374"/>
      <w:bookmarkStart w:id="7" w:name="_Toc8943570"/>
      <w:r w:rsidRPr="0074089C">
        <w:rPr>
          <w:sz w:val="32"/>
          <w:szCs w:val="32"/>
        </w:rPr>
        <w:t>Plan Summary</w:t>
      </w:r>
      <w:bookmarkEnd w:id="6"/>
      <w:bookmarkEnd w:id="7"/>
    </w:p>
    <w:p w14:paraId="046E8C19" w14:textId="77777777" w:rsidR="00685B4C" w:rsidRDefault="00685B4C" w:rsidP="00685B4C">
      <w:r>
        <w:t xml:space="preserve">In terms of milestones, section 1.2 describes the various milestones that our group had, as well as the time of completion. These milestones were measurable goals that greatly helped our project stay on pace, as well as allow us to keep track of progress. Overall, this project plan was followed </w:t>
      </w:r>
      <w:proofErr w:type="gramStart"/>
      <w:r>
        <w:t>pretty well</w:t>
      </w:r>
      <w:proofErr w:type="gramEnd"/>
      <w:r>
        <w:t xml:space="preserve"> with only a couple exceptions of milestones being turned in late. Even when milestones were late, they were still turned in within a week of the project plan so that the project could stay on track. </w:t>
      </w:r>
    </w:p>
    <w:p w14:paraId="20013DA0" w14:textId="77777777" w:rsidR="00685B4C" w:rsidRDefault="00685B4C" w:rsidP="00685B4C">
      <w:r>
        <w:t xml:space="preserve">In terms of project time expended, each team member was expected to contribute 10 hours a week. Throughout the project, there were weeks in which members did less than 10 hours, but there were just as many weeks in which members did more than 10. Therefore, the average time spent on the project per week was around 10 hours. This adds up to 50 hours per week for the whole team, and since the project ran for 30 weeks (not including time spent over breaks), the overall time expended on the project for the last year was 1500 hours. This is equal to 62.5 days of work, or nearly 9 weeks of work. </w:t>
      </w:r>
    </w:p>
    <w:p w14:paraId="6AA5F2D9" w14:textId="77777777" w:rsidR="00685B4C" w:rsidRPr="00B25B2A" w:rsidRDefault="00685B4C" w:rsidP="00685B4C"/>
    <w:p w14:paraId="7B6252DC" w14:textId="77777777" w:rsidR="00685B4C" w:rsidRPr="00E62ED1" w:rsidRDefault="00685B4C" w:rsidP="00685B4C">
      <w:pPr>
        <w:pStyle w:val="Heading2"/>
        <w:rPr>
          <w:sz w:val="32"/>
          <w:szCs w:val="32"/>
        </w:rPr>
      </w:pPr>
      <w:bookmarkStart w:id="8" w:name="_Toc6954375"/>
      <w:bookmarkStart w:id="9" w:name="_Toc8943571"/>
      <w:r w:rsidRPr="0074089C">
        <w:rPr>
          <w:sz w:val="32"/>
          <w:szCs w:val="32"/>
        </w:rPr>
        <w:t>1</w:t>
      </w:r>
      <w:r>
        <w:rPr>
          <w:sz w:val="32"/>
          <w:szCs w:val="32"/>
        </w:rPr>
        <w:t>.4 Engineering Problem</w:t>
      </w:r>
      <w:bookmarkEnd w:id="8"/>
      <w:bookmarkEnd w:id="9"/>
    </w:p>
    <w:p w14:paraId="0611AE92" w14:textId="77777777" w:rsidR="00685B4C" w:rsidRPr="00E62ED1" w:rsidRDefault="00685B4C" w:rsidP="00685B4C">
      <w:pPr>
        <w:pStyle w:val="Heading3"/>
        <w:rPr>
          <w:sz w:val="26"/>
          <w:szCs w:val="26"/>
        </w:rPr>
      </w:pPr>
      <w:bookmarkStart w:id="10" w:name="_Toc8943572"/>
      <w:r w:rsidRPr="00E62ED1">
        <w:rPr>
          <w:sz w:val="26"/>
          <w:szCs w:val="26"/>
        </w:rPr>
        <w:t>1.4.1 Business case</w:t>
      </w:r>
      <w:bookmarkEnd w:id="10"/>
    </w:p>
    <w:p w14:paraId="6F62D933" w14:textId="77777777" w:rsidR="00685B4C" w:rsidRDefault="00685B4C" w:rsidP="00685B4C">
      <w:r>
        <w:t xml:space="preserve">The LogiSteps project is a fitness tracking device aimed to resolve any issues and inconveniences with current fitness tracking devices. Specifically, LogiSteps aims to be a self-powered device that requires no batteries or charging, making it much more convenient to use over long periods of time. It also aims to provide a better user experience, since the physical component is a shoe insole that can stay unnoticed inside of a shoe while being used. </w:t>
      </w:r>
    </w:p>
    <w:p w14:paraId="3E336247" w14:textId="77777777" w:rsidR="00685B4C" w:rsidRDefault="00685B4C" w:rsidP="00685B4C">
      <w:r>
        <w:t xml:space="preserve">Initially, there were other options considered for sending data as well as how to power the physical device. Having a small battery inside the insole was considered as a power option. Having a Bluetooth module connected to the microcontroller instead of being embedded in the microcontroller was also an option. Finally, other methods for sending data were considered including LTE or Wi-Fi. </w:t>
      </w:r>
    </w:p>
    <w:p w14:paraId="544E153C" w14:textId="77777777" w:rsidR="00685B4C" w:rsidRDefault="00685B4C" w:rsidP="00685B4C">
      <w:r>
        <w:t xml:space="preserve">Overall, there are a few notable benefits for the project. The insole device aims to be self-powered and doesn’t require any charging or battery replacements. The project also aims to provide accurate data, since the insole makes use of pressure sensors that can measure pressure to accurately count steps. Finally, the LogiSteps project overall aims to provide a better user experience. </w:t>
      </w:r>
    </w:p>
    <w:p w14:paraId="529177A9" w14:textId="77777777" w:rsidR="00685B4C" w:rsidRDefault="00685B4C" w:rsidP="00685B4C">
      <w:r>
        <w:t xml:space="preserve">The project is expected to last 30 weeks and has been worked on by a team of 5 members. Further development could be considered to create a more robust product. </w:t>
      </w:r>
    </w:p>
    <w:p w14:paraId="31A87892" w14:textId="77777777" w:rsidR="00685B4C" w:rsidRDefault="00685B4C" w:rsidP="00685B4C">
      <w:r>
        <w:t xml:space="preserve">One potential risk of the project is the power supply. The insole aims to be completely powered by piezoelectric sensors, but this could prove to not be optimal. In addition, there could be issues with communication between the various components of the project. Finally, there was a risk of not collecting data properly. These risks are all minimized by having other options of implementation in case any problems arise. </w:t>
      </w:r>
    </w:p>
    <w:p w14:paraId="27263B47" w14:textId="77777777" w:rsidR="00685B4C" w:rsidRDefault="00685B4C" w:rsidP="00685B4C"/>
    <w:p w14:paraId="00BCDC27" w14:textId="77777777" w:rsidR="00685B4C" w:rsidRDefault="00685B4C" w:rsidP="00685B4C"/>
    <w:p w14:paraId="685670F9" w14:textId="77777777" w:rsidR="00685B4C" w:rsidRDefault="00685B4C" w:rsidP="00685B4C">
      <w:pPr>
        <w:pStyle w:val="Heading3"/>
        <w:rPr>
          <w:sz w:val="26"/>
          <w:szCs w:val="26"/>
        </w:rPr>
      </w:pPr>
      <w:bookmarkStart w:id="11" w:name="_Toc8943573"/>
      <w:r w:rsidRPr="00C51186">
        <w:rPr>
          <w:sz w:val="26"/>
          <w:szCs w:val="26"/>
        </w:rPr>
        <w:t>1.4.2 Project context</w:t>
      </w:r>
      <w:bookmarkEnd w:id="11"/>
    </w:p>
    <w:p w14:paraId="5738F220" w14:textId="77777777" w:rsidR="00685B4C" w:rsidRDefault="00685B4C" w:rsidP="00685B4C">
      <w:r>
        <w:t xml:space="preserve">Technological context is an important consideration for the LogiSteps project. The project aims to be a long-lasting product by making use of relatively new technology. The project makes use of piezoelectric sensors as well as pressure sensors which are both new enough to not become outdated soon, but also old enough to be purchased within our budget. The mobile application as well as the web application both make use of current development tools to create applications that will be supported in the future. </w:t>
      </w:r>
    </w:p>
    <w:p w14:paraId="3EAD899F" w14:textId="77777777" w:rsidR="00685B4C" w:rsidRDefault="00685B4C" w:rsidP="00685B4C">
      <w:r>
        <w:t xml:space="preserve">Legal context is also important for the LogiSteps project, as the physical device needs to meet health and safety standards. To ensure safe use of the physical component, all electrical devices and components are housed inside of the insole. The physical component is also meant to be sustainable in </w:t>
      </w:r>
      <w:r w:rsidR="005F2093">
        <w:t>various</w:t>
      </w:r>
      <w:r>
        <w:t xml:space="preserve"> environments. </w:t>
      </w:r>
    </w:p>
    <w:p w14:paraId="228563FE" w14:textId="77777777" w:rsidR="00685B4C" w:rsidRDefault="00685B4C" w:rsidP="00685B4C"/>
    <w:p w14:paraId="7259C8D5" w14:textId="77777777" w:rsidR="00685B4C" w:rsidRPr="00BE2B2D" w:rsidRDefault="00685B4C" w:rsidP="00685B4C">
      <w:pPr>
        <w:pStyle w:val="Heading3"/>
        <w:rPr>
          <w:sz w:val="26"/>
          <w:szCs w:val="26"/>
        </w:rPr>
      </w:pPr>
      <w:bookmarkStart w:id="12" w:name="_Toc8943574"/>
      <w:r w:rsidRPr="00BE2B2D">
        <w:rPr>
          <w:sz w:val="26"/>
          <w:szCs w:val="26"/>
        </w:rPr>
        <w:t>1.4.3 Background domain information</w:t>
      </w:r>
      <w:bookmarkEnd w:id="12"/>
    </w:p>
    <w:p w14:paraId="797A911B" w14:textId="77777777" w:rsidR="00685B4C" w:rsidRDefault="00685B4C" w:rsidP="00685B4C">
      <w:proofErr w:type="gramStart"/>
      <w:r>
        <w:t>In order to</w:t>
      </w:r>
      <w:proofErr w:type="gramEnd"/>
      <w:r>
        <w:t xml:space="preserve"> begin working on the LogiSteps project, the team needed to learn more about the background domains relating to the project. Specifically, fitness trackers and shoe insoles had to </w:t>
      </w:r>
      <w:r>
        <w:tab/>
        <w:t xml:space="preserve">be studied so that the LogiSteps team could create and implement </w:t>
      </w:r>
      <w:r w:rsidR="005F2093">
        <w:t>both</w:t>
      </w:r>
      <w:r>
        <w:t xml:space="preserve"> things. </w:t>
      </w:r>
    </w:p>
    <w:p w14:paraId="6E1DB137" w14:textId="77777777" w:rsidR="00685B4C" w:rsidRDefault="00685B4C" w:rsidP="00685B4C">
      <w:r>
        <w:t xml:space="preserve">First, fitness trackers had to be researched. Various other already existing fitness trackers were researched to determine how to record data, as well as what kind of information should be displayed for the LogiSteps web application. After looking into other fitness trackers, it was decided that the web application should display a recent chart, a daily chart, a weekday breakdown, weekly activity, a pressure map, and a location map. </w:t>
      </w:r>
    </w:p>
    <w:p w14:paraId="0424874A" w14:textId="77777777" w:rsidR="00685B4C" w:rsidRDefault="00685B4C" w:rsidP="00685B4C">
      <w:r>
        <w:t xml:space="preserve">Secondly, shoe insoles had to be researched. Research was done to determine the average shoe size for both males and females, and the LogiSteps insole had to be sized to fit the components into an average shoe size. In addition, shoe insoles had to be researched to determine what materials could be used to create a comfortable shoe insole. </w:t>
      </w:r>
    </w:p>
    <w:p w14:paraId="0866E28D" w14:textId="77777777" w:rsidR="00685B4C" w:rsidRPr="00EB310F" w:rsidRDefault="00685B4C" w:rsidP="00685B4C"/>
    <w:p w14:paraId="6E0DE554" w14:textId="77777777" w:rsidR="00685B4C" w:rsidRPr="0074089C" w:rsidRDefault="00685B4C" w:rsidP="00685B4C">
      <w:pPr>
        <w:pStyle w:val="Heading2"/>
        <w:rPr>
          <w:sz w:val="32"/>
          <w:szCs w:val="32"/>
        </w:rPr>
      </w:pPr>
      <w:bookmarkStart w:id="13" w:name="_Toc6954376"/>
      <w:bookmarkStart w:id="14" w:name="_Toc8943575"/>
      <w:r w:rsidRPr="0074089C">
        <w:rPr>
          <w:sz w:val="32"/>
          <w:szCs w:val="32"/>
        </w:rPr>
        <w:t>1.5 Skills</w:t>
      </w:r>
      <w:bookmarkEnd w:id="13"/>
      <w:r>
        <w:rPr>
          <w:sz w:val="32"/>
          <w:szCs w:val="32"/>
        </w:rPr>
        <w:t xml:space="preserve"> and Constraints</w:t>
      </w:r>
      <w:bookmarkEnd w:id="14"/>
    </w:p>
    <w:p w14:paraId="2623CADE" w14:textId="77777777" w:rsidR="00685B4C" w:rsidRPr="00EB310F" w:rsidRDefault="00685B4C" w:rsidP="00685B4C">
      <w:r w:rsidRPr="00EB310F">
        <w:t xml:space="preserve">In terms of using knowledge and skills acquired from previous course work, LogiSteps succeeds in doing so by being split up into separate modules. The LogiSteps insole itself utilizes previous knowledge from mechanical courses in making the design for the shoe as well as from electrical courses for creating the energy harvesting circuit and providing power. The data collection portion of the project is done with a microcontroller, which requires knowledge on working with an embedded system and was provided with multiple computer hardware courses. The mobile application portion of the project requires software knowledge, specifically with Android, and this was learned through various software courses. Finally, the web application portion of the project requires software knowledge for working with and managing a web server. To summarize, LogiSteps </w:t>
      </w:r>
      <w:proofErr w:type="gramStart"/>
      <w:r w:rsidRPr="00EB310F">
        <w:t>is able to</w:t>
      </w:r>
      <w:proofErr w:type="gramEnd"/>
      <w:r w:rsidRPr="00EB310F">
        <w:t xml:space="preserve"> utilize previous knowledge from electrical, software, and computer hardware courses equally, allowing for a variety of different areas to work on. </w:t>
      </w:r>
    </w:p>
    <w:p w14:paraId="462A6A29" w14:textId="77777777" w:rsidR="004E7969" w:rsidRDefault="00685B4C" w:rsidP="004E7969">
      <w:r w:rsidRPr="00EB310F">
        <w:t xml:space="preserve">LogiSteps is also able to incorporate realistic constraints in the project. Since LogiSteps is aimed to be a marketable product, there is an economic constraint on the project. The project aims to spend as little </w:t>
      </w:r>
      <w:r w:rsidRPr="00EB310F">
        <w:lastRenderedPageBreak/>
        <w:t xml:space="preserve">money as possible on the various components so that it can later be sold at a reasonable price. In addition, since the LogiSteps insole is a physical device, it has environmental, sustainability, manufacturability, and safety constraints. The LogiSteps insole </w:t>
      </w:r>
      <w:proofErr w:type="gramStart"/>
      <w:r w:rsidRPr="00EB310F">
        <w:t>has to</w:t>
      </w:r>
      <w:proofErr w:type="gramEnd"/>
      <w:r w:rsidRPr="00EB310F">
        <w:t xml:space="preserve"> remain sustainable in its expected environment, as well as in any natural extreme environment (cold, hot, wet, etc.). The insole also must be safe and easy to manufacture as well as always being safe for the user in all possible conditions. These constraints are described in much more detail in the System Requirements and Specifications section. </w:t>
      </w:r>
      <w:bookmarkEnd w:id="3"/>
    </w:p>
    <w:p w14:paraId="6437739F" w14:textId="77777777" w:rsidR="00685B4C" w:rsidRDefault="00685B4C" w:rsidP="004E7969"/>
    <w:p w14:paraId="3E5B749A" w14:textId="77777777" w:rsidR="004E7969" w:rsidRPr="0074089C" w:rsidRDefault="004E7969" w:rsidP="0074089C">
      <w:pPr>
        <w:pStyle w:val="Heading1"/>
        <w:rPr>
          <w:sz w:val="40"/>
          <w:szCs w:val="40"/>
        </w:rPr>
      </w:pPr>
      <w:bookmarkStart w:id="15" w:name="_Toc8943576"/>
      <w:r w:rsidRPr="0074089C">
        <w:rPr>
          <w:sz w:val="40"/>
          <w:szCs w:val="40"/>
        </w:rPr>
        <w:t>2. Project Proposal</w:t>
      </w:r>
      <w:bookmarkEnd w:id="15"/>
    </w:p>
    <w:p w14:paraId="5595099E" w14:textId="77777777" w:rsidR="004E7969" w:rsidRDefault="004E7969" w:rsidP="004E7969"/>
    <w:p w14:paraId="519ECBCA" w14:textId="77777777" w:rsidR="004E7969" w:rsidRPr="0074089C" w:rsidRDefault="004E7969" w:rsidP="0074089C">
      <w:pPr>
        <w:pStyle w:val="Heading2"/>
        <w:rPr>
          <w:sz w:val="32"/>
          <w:szCs w:val="32"/>
        </w:rPr>
      </w:pPr>
      <w:bookmarkStart w:id="16" w:name="_Toc526504230"/>
      <w:bookmarkStart w:id="17" w:name="_Toc8943577"/>
      <w:r w:rsidRPr="0074089C">
        <w:rPr>
          <w:sz w:val="32"/>
          <w:szCs w:val="32"/>
        </w:rPr>
        <w:t>2.1 Project Description</w:t>
      </w:r>
      <w:bookmarkEnd w:id="16"/>
      <w:bookmarkEnd w:id="17"/>
    </w:p>
    <w:p w14:paraId="53FCD29B" w14:textId="77777777" w:rsidR="004E7969" w:rsidRPr="0074089C" w:rsidRDefault="004E7969" w:rsidP="0074089C">
      <w:pPr>
        <w:pStyle w:val="Heading3"/>
        <w:rPr>
          <w:sz w:val="26"/>
          <w:szCs w:val="26"/>
        </w:rPr>
      </w:pPr>
      <w:bookmarkStart w:id="18" w:name="_Toc526504231"/>
      <w:bookmarkStart w:id="19" w:name="_Toc8943578"/>
      <w:r w:rsidRPr="0074089C">
        <w:rPr>
          <w:sz w:val="26"/>
          <w:szCs w:val="26"/>
        </w:rPr>
        <w:t>2.1.1 Intro</w:t>
      </w:r>
      <w:bookmarkEnd w:id="18"/>
      <w:bookmarkEnd w:id="19"/>
    </w:p>
    <w:p w14:paraId="2528766D" w14:textId="77777777" w:rsidR="004E7969" w:rsidRDefault="004E7969" w:rsidP="004E7969">
      <w:r>
        <w:t xml:space="preserve">Team Omicron has decided to formally pursue a project involving the creation of a personal fitness data collection device which is to be housed in the sole of a shoe. Yet to be determined is the whether all the data collection and transmission will be placed in the sole of the shoe, or if the data transmission hardware will be housed outside the sole. This device will be supplied with power through passive power supply originating from piezo-electronic materials. Data will then be transmitted over Bluetooth from the data collection device to a smart phone running a service to further transmit the data to a remote server. This server will serve a web page for users to view their data. Team Omicron aims to track foot pressure, steps, and weight </w:t>
      </w:r>
      <w:proofErr w:type="gramStart"/>
      <w:r>
        <w:t>through the use of</w:t>
      </w:r>
      <w:proofErr w:type="gramEnd"/>
      <w:r>
        <w:t xml:space="preserve"> this device. Other possible data attributes may include stride length, distance, and cadence.</w:t>
      </w:r>
    </w:p>
    <w:p w14:paraId="1C53FF94" w14:textId="2A66C187" w:rsidR="004E7969" w:rsidRPr="00166350" w:rsidRDefault="004E7969" w:rsidP="004E7969">
      <w:r>
        <w:t>Initial market research has indicated that the fitness wearables industry is experiencing strong growth, with a forecast for this to continue. While the smartwatch segment has seen lots of competition the past few years, fitness tracking devices which are embedded into the shoe have just begun to show up. Due to the massive size of this market, its predicted growth, and the relatively untapped “</w:t>
      </w:r>
      <w:r w:rsidR="00507BB6">
        <w:t>smart shoe</w:t>
      </w:r>
      <w:bookmarkStart w:id="20" w:name="_GoBack"/>
      <w:bookmarkEnd w:id="20"/>
      <w:r>
        <w:t>” market segment, the wearables (for personal fitness) use case has been chosen for this project. The proceeding document will provide greater insight into the project proposal.</w:t>
      </w:r>
    </w:p>
    <w:p w14:paraId="5D808B48" w14:textId="77777777" w:rsidR="004E7969" w:rsidRPr="0074089C" w:rsidRDefault="004E7969" w:rsidP="0074089C">
      <w:pPr>
        <w:pStyle w:val="Heading3"/>
        <w:rPr>
          <w:sz w:val="26"/>
          <w:szCs w:val="26"/>
        </w:rPr>
      </w:pPr>
      <w:bookmarkStart w:id="21" w:name="_Toc526504232"/>
      <w:bookmarkStart w:id="22" w:name="_Toc8943579"/>
      <w:r w:rsidRPr="0074089C">
        <w:rPr>
          <w:sz w:val="26"/>
          <w:szCs w:val="26"/>
        </w:rPr>
        <w:t>2.1.2 Customer/User</w:t>
      </w:r>
      <w:bookmarkEnd w:id="21"/>
      <w:bookmarkEnd w:id="22"/>
    </w:p>
    <w:p w14:paraId="276C440A" w14:textId="77777777" w:rsidR="004E7969" w:rsidRDefault="004E7969" w:rsidP="004E7969">
      <w:r>
        <w:t>Team Omicron originally identified several possible customers and/or users that could use a fitness tracking device embedded into the sole of a shoe. Some of the possibilities consisted of:</w:t>
      </w:r>
    </w:p>
    <w:p w14:paraId="7F7B0946" w14:textId="77777777" w:rsidR="004E7969" w:rsidRDefault="004E7969" w:rsidP="004E7969">
      <w:pPr>
        <w:pStyle w:val="ListParagraph"/>
        <w:numPr>
          <w:ilvl w:val="0"/>
          <w:numId w:val="28"/>
        </w:numPr>
      </w:pPr>
      <w:r>
        <w:t>Runners</w:t>
      </w:r>
    </w:p>
    <w:p w14:paraId="2E1FB3DF" w14:textId="77777777" w:rsidR="004E7969" w:rsidRDefault="004E7969" w:rsidP="004E7969">
      <w:pPr>
        <w:pStyle w:val="ListParagraph"/>
        <w:numPr>
          <w:ilvl w:val="0"/>
          <w:numId w:val="28"/>
        </w:numPr>
      </w:pPr>
      <w:r>
        <w:t>Pedometer users</w:t>
      </w:r>
    </w:p>
    <w:p w14:paraId="11444C27" w14:textId="77777777" w:rsidR="004E7969" w:rsidRDefault="004E7969" w:rsidP="004E7969">
      <w:pPr>
        <w:pStyle w:val="ListParagraph"/>
        <w:numPr>
          <w:ilvl w:val="0"/>
          <w:numId w:val="28"/>
        </w:numPr>
      </w:pPr>
      <w:r>
        <w:t>Health Insurance</w:t>
      </w:r>
    </w:p>
    <w:p w14:paraId="042A3B5B" w14:textId="77777777" w:rsidR="004E7969" w:rsidRDefault="004E7969" w:rsidP="004E7969">
      <w:pPr>
        <w:pStyle w:val="ListParagraph"/>
        <w:numPr>
          <w:ilvl w:val="0"/>
          <w:numId w:val="28"/>
        </w:numPr>
      </w:pPr>
      <w:r>
        <w:t>Companies (for liability protection)</w:t>
      </w:r>
    </w:p>
    <w:p w14:paraId="6333B499" w14:textId="77777777" w:rsidR="004E7969" w:rsidRDefault="004E7969" w:rsidP="004E7969">
      <w:pPr>
        <w:pStyle w:val="ListParagraph"/>
        <w:numPr>
          <w:ilvl w:val="0"/>
          <w:numId w:val="28"/>
        </w:numPr>
      </w:pPr>
      <w:r>
        <w:t>Medical Professionals (for back/joint diagnosis)</w:t>
      </w:r>
    </w:p>
    <w:p w14:paraId="51A447AB" w14:textId="77777777" w:rsidR="004E7969" w:rsidRDefault="004E7969" w:rsidP="004E7969">
      <w:pPr>
        <w:pStyle w:val="ListParagraph"/>
        <w:numPr>
          <w:ilvl w:val="0"/>
          <w:numId w:val="28"/>
        </w:numPr>
      </w:pPr>
      <w:r>
        <w:t>Personal Health</w:t>
      </w:r>
    </w:p>
    <w:p w14:paraId="265E4F27" w14:textId="77777777" w:rsidR="004E7969" w:rsidRDefault="004E7969" w:rsidP="004E7969">
      <w:r>
        <w:lastRenderedPageBreak/>
        <w:t xml:space="preserve">After performing research into each market, the team found that several of the categories could be collapsed into a single category. That is, runners, pedometer users, and personal health users could all be collapsed into a single category named “Personal Fitness”. </w:t>
      </w:r>
    </w:p>
    <w:p w14:paraId="0B0F5174" w14:textId="77777777" w:rsidR="004E7969" w:rsidRPr="008B3BD2" w:rsidRDefault="004E7969" w:rsidP="004E7969">
      <w:r>
        <w:t xml:space="preserve">This left narrowed the decision to a factor of 3, all of which showed strong potential. All 3 industries had hundreds of millions of users globally, with total revenues in the billions of dollars. Due to the ease of entry into the personal fitness market, this was the user the team decided the product would best serve. </w:t>
      </w:r>
    </w:p>
    <w:p w14:paraId="65B49127" w14:textId="77777777" w:rsidR="004E7969" w:rsidRPr="0074089C" w:rsidRDefault="00F41985" w:rsidP="00507BB6">
      <w:pPr>
        <w:pStyle w:val="Heading4"/>
        <w:rPr>
          <w:i w:val="0"/>
          <w:sz w:val="24"/>
          <w:szCs w:val="24"/>
        </w:rPr>
      </w:pPr>
      <w:bookmarkStart w:id="23" w:name="_Toc526504233"/>
      <w:r w:rsidRPr="0074089C">
        <w:rPr>
          <w:i w:val="0"/>
          <w:sz w:val="24"/>
          <w:szCs w:val="24"/>
        </w:rPr>
        <w:t xml:space="preserve">2.1.2.1 </w:t>
      </w:r>
      <w:r w:rsidR="004E7969" w:rsidRPr="0074089C">
        <w:rPr>
          <w:i w:val="0"/>
          <w:sz w:val="24"/>
          <w:szCs w:val="24"/>
        </w:rPr>
        <w:t>Market Size</w:t>
      </w:r>
      <w:bookmarkEnd w:id="23"/>
    </w:p>
    <w:p w14:paraId="5B315FFB" w14:textId="77777777" w:rsidR="004E7969" w:rsidRDefault="004E7969" w:rsidP="00507BB6">
      <w:r>
        <w:t>As mentioned earlier, the wearables industry for personal fitness tracking is an enormous industry. Several sources indicate that hundreds of millions of users purchase personal fitness wearables annually, which translates to revenues in the billions of dollars. In summary, market research found:</w:t>
      </w:r>
    </w:p>
    <w:p w14:paraId="103BFFB8" w14:textId="77777777" w:rsidR="004E7969" w:rsidRDefault="004E7969" w:rsidP="00507BB6">
      <w:pPr>
        <w:pStyle w:val="ListParagraph"/>
        <w:numPr>
          <w:ilvl w:val="0"/>
          <w:numId w:val="29"/>
        </w:numPr>
      </w:pPr>
      <w:r>
        <w:t>125.5 million wearable devices were sold in 2017</w:t>
      </w:r>
      <w:sdt>
        <w:sdtPr>
          <w:id w:val="-1797124537"/>
          <w:citation/>
        </w:sdtPr>
        <w:sdtContent>
          <w:r>
            <w:fldChar w:fldCharType="begin"/>
          </w:r>
          <w:r>
            <w:instrText xml:space="preserve">CITATION Placeholder1 \l 1033 </w:instrText>
          </w:r>
          <w:r>
            <w:fldChar w:fldCharType="separate"/>
          </w:r>
          <w:r>
            <w:rPr>
              <w:noProof/>
            </w:rPr>
            <w:t xml:space="preserve"> (Lamkin, 2017)</w:t>
          </w:r>
          <w:r>
            <w:fldChar w:fldCharType="end"/>
          </w:r>
        </w:sdtContent>
      </w:sdt>
    </w:p>
    <w:p w14:paraId="68CE0005" w14:textId="3377FC07" w:rsidR="004E7969" w:rsidRDefault="004E7969" w:rsidP="00507BB6">
      <w:pPr>
        <w:pStyle w:val="ListParagraph"/>
        <w:numPr>
          <w:ilvl w:val="0"/>
          <w:numId w:val="29"/>
        </w:numPr>
      </w:pPr>
      <w:r>
        <w:t>Smart clothing shipments (including “</w:t>
      </w:r>
      <w:r w:rsidR="00507BB6">
        <w:t>smart shoes</w:t>
      </w:r>
      <w:r>
        <w:t xml:space="preserve">”) are forecasted to increase by a total of 3.3 million (21.6%) by the year 2021 </w:t>
      </w:r>
      <w:sdt>
        <w:sdtPr>
          <w:id w:val="1306744581"/>
          <w:citation/>
        </w:sdtPr>
        <w:sdtContent>
          <w:r>
            <w:fldChar w:fldCharType="begin"/>
          </w:r>
          <w:r>
            <w:instrText xml:space="preserve"> CITATION Placeholder1 \l 1033 </w:instrText>
          </w:r>
          <w:r>
            <w:fldChar w:fldCharType="separate"/>
          </w:r>
          <w:r>
            <w:rPr>
              <w:noProof/>
            </w:rPr>
            <w:t>(Lamkin, 2017)</w:t>
          </w:r>
          <w:r>
            <w:fldChar w:fldCharType="end"/>
          </w:r>
        </w:sdtContent>
      </w:sdt>
    </w:p>
    <w:p w14:paraId="41E3B946" w14:textId="77777777" w:rsidR="004E7969" w:rsidRDefault="004E7969" w:rsidP="00507BB6">
      <w:pPr>
        <w:pStyle w:val="ListParagraph"/>
        <w:numPr>
          <w:ilvl w:val="0"/>
          <w:numId w:val="29"/>
        </w:numPr>
      </w:pPr>
      <w:r>
        <w:t xml:space="preserve">The expected annual growth rate is 4.2% </w:t>
      </w:r>
      <w:sdt>
        <w:sdtPr>
          <w:id w:val="1426766701"/>
          <w:citation/>
        </w:sdtPr>
        <w:sdtContent>
          <w:r>
            <w:fldChar w:fldCharType="begin"/>
          </w:r>
          <w:r>
            <w:instrText xml:space="preserve">CITATION Placeholder3 \l 1033 </w:instrText>
          </w:r>
          <w:r>
            <w:fldChar w:fldCharType="separate"/>
          </w:r>
          <w:r>
            <w:rPr>
              <w:noProof/>
            </w:rPr>
            <w:t>(Statista, 2018)</w:t>
          </w:r>
          <w:r>
            <w:fldChar w:fldCharType="end"/>
          </w:r>
        </w:sdtContent>
      </w:sdt>
    </w:p>
    <w:p w14:paraId="58479D20" w14:textId="77777777" w:rsidR="004E7969" w:rsidRDefault="004E7969" w:rsidP="00507BB6">
      <w:pPr>
        <w:pStyle w:val="ListParagraph"/>
        <w:numPr>
          <w:ilvl w:val="0"/>
          <w:numId w:val="29"/>
        </w:numPr>
      </w:pPr>
      <w:r>
        <w:t xml:space="preserve">The average revenue per use in the US is $77.62 and is expected to rise </w:t>
      </w:r>
      <w:sdt>
        <w:sdtPr>
          <w:id w:val="-48296280"/>
          <w:citation/>
        </w:sdtPr>
        <w:sdtContent>
          <w:r>
            <w:fldChar w:fldCharType="begin"/>
          </w:r>
          <w:r>
            <w:instrText xml:space="preserve"> CITATION Placeholder3 \l 1033 </w:instrText>
          </w:r>
          <w:r>
            <w:fldChar w:fldCharType="separate"/>
          </w:r>
          <w:r>
            <w:rPr>
              <w:noProof/>
            </w:rPr>
            <w:t>(Statista, 2018)</w:t>
          </w:r>
          <w:r>
            <w:fldChar w:fldCharType="end"/>
          </w:r>
        </w:sdtContent>
      </w:sdt>
    </w:p>
    <w:p w14:paraId="4E63C7A4" w14:textId="77777777" w:rsidR="004E7969" w:rsidRDefault="004E7969" w:rsidP="00507BB6">
      <w:pPr>
        <w:pStyle w:val="ListParagraph"/>
        <w:numPr>
          <w:ilvl w:val="0"/>
          <w:numId w:val="29"/>
        </w:numPr>
      </w:pPr>
      <w:r>
        <w:t xml:space="preserve">1/3 of the global population used a mobile app or fitness tracking device to track health in 2016 </w:t>
      </w:r>
      <w:sdt>
        <w:sdtPr>
          <w:id w:val="188192356"/>
          <w:citation/>
        </w:sdtPr>
        <w:sdtContent>
          <w:r>
            <w:fldChar w:fldCharType="begin"/>
          </w:r>
          <w:r>
            <w:instrText xml:space="preserve">CITATION Placeholder5 \l 1033 </w:instrText>
          </w:r>
          <w:r>
            <w:fldChar w:fldCharType="separate"/>
          </w:r>
          <w:r>
            <w:rPr>
              <w:noProof/>
            </w:rPr>
            <w:t>(Statista, 2016)</w:t>
          </w:r>
          <w:r>
            <w:fldChar w:fldCharType="end"/>
          </w:r>
        </w:sdtContent>
      </w:sdt>
    </w:p>
    <w:p w14:paraId="64EEB172" w14:textId="3B089B54" w:rsidR="004E7969" w:rsidRPr="00D508B8" w:rsidRDefault="004E7969" w:rsidP="00507BB6">
      <w:r>
        <w:t>The fitness tracking wearables market continues to grow and serves as a great entry point into the market. Furthermore, unlike the smartwatch segment, the “</w:t>
      </w:r>
      <w:r w:rsidR="00507BB6">
        <w:t>smart shoe</w:t>
      </w:r>
      <w:r>
        <w:t xml:space="preserve">” segment is relatively unsaturated and presents and even better opportunity for market entry. </w:t>
      </w:r>
    </w:p>
    <w:p w14:paraId="341A5E92" w14:textId="77777777" w:rsidR="004E7969" w:rsidRPr="0074089C" w:rsidRDefault="00F41985" w:rsidP="00507BB6">
      <w:pPr>
        <w:pStyle w:val="Heading4"/>
        <w:rPr>
          <w:i w:val="0"/>
          <w:sz w:val="24"/>
          <w:szCs w:val="24"/>
        </w:rPr>
      </w:pPr>
      <w:bookmarkStart w:id="24" w:name="_Toc526504234"/>
      <w:r w:rsidRPr="0074089C">
        <w:rPr>
          <w:i w:val="0"/>
          <w:sz w:val="24"/>
          <w:szCs w:val="24"/>
        </w:rPr>
        <w:t xml:space="preserve">2.1.2.2 </w:t>
      </w:r>
      <w:r w:rsidR="004E7969" w:rsidRPr="0074089C">
        <w:rPr>
          <w:i w:val="0"/>
          <w:sz w:val="24"/>
          <w:szCs w:val="24"/>
        </w:rPr>
        <w:t>Similar Products</w:t>
      </w:r>
      <w:bookmarkEnd w:id="24"/>
    </w:p>
    <w:p w14:paraId="72AAE00D" w14:textId="7BAE0725" w:rsidR="004E7969" w:rsidRDefault="004E7969" w:rsidP="00507BB6">
      <w:r>
        <w:t>Based on customer discovery and market research, the team found that in the wearable fitness tracking market, there are several large competitors that dominate. While this is true, it mostly applies to categories outside of the “</w:t>
      </w:r>
      <w:r w:rsidR="00507BB6">
        <w:t>smart shoe</w:t>
      </w:r>
      <w:r>
        <w:t xml:space="preserve">” segment. The major companies (such as Apple, Fitbit, Garmin, Nike) have instead exceled in segments such as smartwatches, smartphones, mobile apps, etc. This further highlights the possibility of tapping into a market segment that has not been fully tapped by the major competitors. </w:t>
      </w:r>
    </w:p>
    <w:p w14:paraId="20624AD6" w14:textId="34A9C2BC" w:rsidR="004E7969" w:rsidRDefault="004E7969" w:rsidP="00507BB6">
      <w:r>
        <w:t>While the largest fitness companies have yet to fully enter the “</w:t>
      </w:r>
      <w:r w:rsidR="00507BB6">
        <w:t>smart shoe</w:t>
      </w:r>
      <w:r>
        <w:t xml:space="preserve">” market segment, smaller companies and startups have begun experimenting with this technology. Some of the existing early products/prototypes that are </w:t>
      </w:r>
      <w:proofErr w:type="gramStart"/>
      <w:r>
        <w:t>similar to</w:t>
      </w:r>
      <w:proofErr w:type="gramEnd"/>
      <w:r>
        <w:t xml:space="preserve"> team Omicron’s proposed project are listed below.</w:t>
      </w:r>
    </w:p>
    <w:p w14:paraId="75DDADCF" w14:textId="77777777" w:rsidR="004E7969" w:rsidRDefault="004E7969" w:rsidP="00507BB6">
      <w:pPr>
        <w:pStyle w:val="Heading4"/>
      </w:pPr>
      <w:r>
        <w:t>Sensoria Fitness Shoe</w:t>
      </w:r>
    </w:p>
    <w:p w14:paraId="5461D5A2" w14:textId="77777777" w:rsidR="004E7969" w:rsidRDefault="004E7969" w:rsidP="00507BB6">
      <w:pPr>
        <w:pStyle w:val="ListParagraph"/>
        <w:numPr>
          <w:ilvl w:val="0"/>
          <w:numId w:val="30"/>
        </w:numPr>
      </w:pPr>
      <w:r>
        <w:t xml:space="preserve">The Sensoria Fitness Shoe is “Embedded textile pressure sensors at the plantar area of your foot and [a] detachable electronic device” </w:t>
      </w:r>
    </w:p>
    <w:p w14:paraId="484D965F" w14:textId="77777777" w:rsidR="004E7969" w:rsidRDefault="004E7969" w:rsidP="00507BB6">
      <w:pPr>
        <w:pStyle w:val="ListParagraph"/>
        <w:numPr>
          <w:ilvl w:val="0"/>
          <w:numId w:val="30"/>
        </w:numPr>
      </w:pPr>
      <w:r>
        <w:t>Connected to a mobile app</w:t>
      </w:r>
    </w:p>
    <w:p w14:paraId="638E9147" w14:textId="77777777" w:rsidR="004E7969" w:rsidRDefault="004E7969" w:rsidP="00507BB6">
      <w:pPr>
        <w:pStyle w:val="ListParagraph"/>
        <w:numPr>
          <w:ilvl w:val="0"/>
          <w:numId w:val="30"/>
        </w:numPr>
      </w:pPr>
      <w:r>
        <w:t>Tracks pace, speed, ascent/descent, cadence, contact time, foot-landing technique, and impact</w:t>
      </w:r>
    </w:p>
    <w:p w14:paraId="6F6837AB" w14:textId="77777777" w:rsidR="004E7969" w:rsidRPr="00890636" w:rsidRDefault="004E7969" w:rsidP="00507BB6">
      <w:pPr>
        <w:pStyle w:val="ListParagraph"/>
        <w:numPr>
          <w:ilvl w:val="0"/>
          <w:numId w:val="30"/>
        </w:numPr>
      </w:pPr>
      <w:r>
        <w:t>Not available publicly yet</w:t>
      </w:r>
    </w:p>
    <w:p w14:paraId="0C2C8406" w14:textId="77777777" w:rsidR="004E7969" w:rsidRDefault="004E7969" w:rsidP="00507BB6">
      <w:r>
        <w:t xml:space="preserve">Source: </w:t>
      </w:r>
      <w:hyperlink r:id="rId9">
        <w:r w:rsidRPr="4DEE0274">
          <w:rPr>
            <w:rStyle w:val="Hyperlink"/>
          </w:rPr>
          <w:t>https://preorder.sensoriafitness.com/</w:t>
        </w:r>
      </w:hyperlink>
      <w:r>
        <w:t xml:space="preserve"> </w:t>
      </w:r>
    </w:p>
    <w:p w14:paraId="22D1990C" w14:textId="77777777" w:rsidR="004E7969" w:rsidRDefault="004E7969" w:rsidP="00507BB6"/>
    <w:p w14:paraId="5DE9240B" w14:textId="77777777" w:rsidR="004E7969" w:rsidRDefault="004E7969" w:rsidP="00507BB6">
      <w:pPr>
        <w:pStyle w:val="Heading4"/>
      </w:pPr>
      <w:r>
        <w:lastRenderedPageBreak/>
        <w:t>Adidas miCoach Speed Cell</w:t>
      </w:r>
    </w:p>
    <w:p w14:paraId="5418AD29" w14:textId="77777777" w:rsidR="004E7969" w:rsidRDefault="004E7969" w:rsidP="00507BB6">
      <w:pPr>
        <w:pStyle w:val="ListParagraph"/>
        <w:numPr>
          <w:ilvl w:val="0"/>
          <w:numId w:val="31"/>
        </w:numPr>
      </w:pPr>
      <w:r>
        <w:t>A detachable shoe sensor that attaches to heel</w:t>
      </w:r>
    </w:p>
    <w:p w14:paraId="51B7DEB3" w14:textId="77777777" w:rsidR="004E7969" w:rsidRDefault="004E7969" w:rsidP="00507BB6">
      <w:pPr>
        <w:pStyle w:val="ListParagraph"/>
        <w:numPr>
          <w:ilvl w:val="0"/>
          <w:numId w:val="31"/>
        </w:numPr>
      </w:pPr>
      <w:r>
        <w:t>Tracks top speed, burst speed, distance, and game time</w:t>
      </w:r>
    </w:p>
    <w:p w14:paraId="15E76CF2" w14:textId="77777777" w:rsidR="004E7969" w:rsidRDefault="004E7969" w:rsidP="00507BB6">
      <w:pPr>
        <w:pStyle w:val="ListParagraph"/>
        <w:numPr>
          <w:ilvl w:val="0"/>
          <w:numId w:val="31"/>
        </w:numPr>
      </w:pPr>
      <w:r>
        <w:t>Onboard memory for 7-8 hours</w:t>
      </w:r>
    </w:p>
    <w:p w14:paraId="6A4B3350" w14:textId="77777777" w:rsidR="004E7969" w:rsidRDefault="004E7969" w:rsidP="00507BB6">
      <w:pPr>
        <w:pStyle w:val="ListParagraph"/>
        <w:numPr>
          <w:ilvl w:val="0"/>
          <w:numId w:val="31"/>
        </w:numPr>
      </w:pPr>
      <w:r>
        <w:t>Syncs to mobile devices over Bluetooth</w:t>
      </w:r>
    </w:p>
    <w:p w14:paraId="61FC7521" w14:textId="77777777" w:rsidR="004E7969" w:rsidRDefault="004E7969" w:rsidP="00507BB6">
      <w:pPr>
        <w:pStyle w:val="ListParagraph"/>
        <w:numPr>
          <w:ilvl w:val="0"/>
          <w:numId w:val="31"/>
        </w:numPr>
      </w:pPr>
      <w:r>
        <w:t>Tracks soccer, basketball, tennis, rugby, handball, and football</w:t>
      </w:r>
    </w:p>
    <w:p w14:paraId="2D265080" w14:textId="77777777" w:rsidR="004E7969" w:rsidRDefault="004E7969" w:rsidP="00507BB6">
      <w:r>
        <w:t xml:space="preserve">Source: </w:t>
      </w:r>
      <w:hyperlink r:id="rId10">
        <w:r w:rsidRPr="4DEE0274">
          <w:rPr>
            <w:rStyle w:val="Hyperlink"/>
          </w:rPr>
          <w:t>https://www.soccerone.com/micoach_speed_cell_bluetooth_smart_compatible_p_2082.html</w:t>
        </w:r>
      </w:hyperlink>
    </w:p>
    <w:p w14:paraId="31EB0C5A" w14:textId="77777777" w:rsidR="004E7969" w:rsidRDefault="004E7969" w:rsidP="00507BB6"/>
    <w:p w14:paraId="2145A7F9" w14:textId="77777777" w:rsidR="004E7969" w:rsidRDefault="004E7969" w:rsidP="00507BB6">
      <w:pPr>
        <w:pStyle w:val="Heading4"/>
      </w:pPr>
      <w:r>
        <w:t>Digitsole</w:t>
      </w:r>
    </w:p>
    <w:p w14:paraId="0849B5AE" w14:textId="77777777" w:rsidR="004E7969" w:rsidRDefault="004E7969" w:rsidP="00507BB6">
      <w:pPr>
        <w:pStyle w:val="ListParagraph"/>
        <w:numPr>
          <w:ilvl w:val="0"/>
          <w:numId w:val="32"/>
        </w:numPr>
      </w:pPr>
      <w:r>
        <w:t>Startup aimed at providing smart soles</w:t>
      </w:r>
    </w:p>
    <w:p w14:paraId="0ECB8CDC" w14:textId="77777777" w:rsidR="004E7969" w:rsidRDefault="004E7969" w:rsidP="00507BB6">
      <w:pPr>
        <w:pStyle w:val="ListParagraph"/>
        <w:numPr>
          <w:ilvl w:val="0"/>
          <w:numId w:val="32"/>
        </w:numPr>
      </w:pPr>
      <w:r>
        <w:t>Controllable through smartphone app</w:t>
      </w:r>
    </w:p>
    <w:p w14:paraId="31E793B0" w14:textId="77777777" w:rsidR="004E7969" w:rsidRDefault="004E7969" w:rsidP="00507BB6">
      <w:pPr>
        <w:pStyle w:val="ListParagraph"/>
        <w:numPr>
          <w:ilvl w:val="0"/>
          <w:numId w:val="32"/>
        </w:numPr>
      </w:pPr>
      <w:r>
        <w:t>One concept was a sole that could dynamically heat feet</w:t>
      </w:r>
    </w:p>
    <w:p w14:paraId="1C199085" w14:textId="77777777" w:rsidR="004E7969" w:rsidRDefault="004E7969" w:rsidP="00507BB6">
      <w:pPr>
        <w:pStyle w:val="ListParagraph"/>
        <w:numPr>
          <w:ilvl w:val="0"/>
          <w:numId w:val="32"/>
        </w:numPr>
      </w:pPr>
      <w:r>
        <w:t>Tracks steps, distance, calories</w:t>
      </w:r>
    </w:p>
    <w:p w14:paraId="1BCA0008" w14:textId="77777777" w:rsidR="004E7969" w:rsidRDefault="004E7969" w:rsidP="00507BB6">
      <w:pPr>
        <w:pStyle w:val="ListParagraph"/>
        <w:numPr>
          <w:ilvl w:val="0"/>
          <w:numId w:val="32"/>
        </w:numPr>
      </w:pPr>
      <w:r>
        <w:t>Other varieties tracked 3D position of feet and stride</w:t>
      </w:r>
    </w:p>
    <w:p w14:paraId="2F6FF1D9" w14:textId="77777777" w:rsidR="004E7969" w:rsidRDefault="004E7969" w:rsidP="00507BB6">
      <w:r>
        <w:t xml:space="preserve">Source: </w:t>
      </w:r>
      <w:hyperlink r:id="rId11">
        <w:r w:rsidRPr="4DEE0274">
          <w:rPr>
            <w:rStyle w:val="Hyperlink"/>
          </w:rPr>
          <w:t>https://gadgetsandwearables.com/2018/07/13/trackers-feet/#Digitsole</w:t>
        </w:r>
      </w:hyperlink>
      <w:r>
        <w:t xml:space="preserve"> </w:t>
      </w:r>
    </w:p>
    <w:p w14:paraId="749DDB7C" w14:textId="77777777" w:rsidR="004E7969" w:rsidRDefault="004E7969" w:rsidP="00507BB6">
      <w:pPr>
        <w:pStyle w:val="Heading4"/>
      </w:pPr>
      <w:r>
        <w:t>Altra IQ Sports Shoes</w:t>
      </w:r>
    </w:p>
    <w:p w14:paraId="66FA1317" w14:textId="77777777" w:rsidR="004E7969" w:rsidRDefault="004E7969" w:rsidP="00507BB6">
      <w:pPr>
        <w:pStyle w:val="ListParagraph"/>
        <w:numPr>
          <w:ilvl w:val="0"/>
          <w:numId w:val="33"/>
        </w:numPr>
      </w:pPr>
      <w:r>
        <w:t>Syncs shoe to smartphone</w:t>
      </w:r>
    </w:p>
    <w:p w14:paraId="22BB3AB0" w14:textId="77777777" w:rsidR="004E7969" w:rsidRDefault="004E7969" w:rsidP="00507BB6">
      <w:pPr>
        <w:pStyle w:val="ListParagraph"/>
        <w:numPr>
          <w:ilvl w:val="0"/>
          <w:numId w:val="33"/>
        </w:numPr>
      </w:pPr>
      <w:r>
        <w:t>Analyzes impact of foot with ground</w:t>
      </w:r>
    </w:p>
    <w:p w14:paraId="03C749E8" w14:textId="77777777" w:rsidR="004E7969" w:rsidRDefault="004E7969" w:rsidP="00507BB6">
      <w:pPr>
        <w:pStyle w:val="ListParagraph"/>
        <w:numPr>
          <w:ilvl w:val="0"/>
          <w:numId w:val="33"/>
        </w:numPr>
      </w:pPr>
      <w:r>
        <w:t>Measures stride, speed, distance, ground contact time, and cadence</w:t>
      </w:r>
    </w:p>
    <w:p w14:paraId="0F6B0634" w14:textId="77777777" w:rsidR="004E7969" w:rsidRDefault="004E7969" w:rsidP="00507BB6">
      <w:pPr>
        <w:pStyle w:val="ListParagraph"/>
        <w:numPr>
          <w:ilvl w:val="0"/>
          <w:numId w:val="33"/>
        </w:numPr>
      </w:pPr>
      <w:r>
        <w:t>Real time suggestions</w:t>
      </w:r>
    </w:p>
    <w:p w14:paraId="17D99FDB" w14:textId="77777777" w:rsidR="004E7969" w:rsidRDefault="004E7969" w:rsidP="00507BB6">
      <w:r>
        <w:t xml:space="preserve">Source: </w:t>
      </w:r>
      <w:hyperlink r:id="rId12">
        <w:r w:rsidRPr="4DEE0274">
          <w:rPr>
            <w:rStyle w:val="Hyperlink"/>
          </w:rPr>
          <w:t>https://gadgetsandwearables.com/2018/07/13/trackers-feet/#Digitsole</w:t>
        </w:r>
      </w:hyperlink>
      <w:r>
        <w:t xml:space="preserve"> </w:t>
      </w:r>
    </w:p>
    <w:p w14:paraId="12D6596C" w14:textId="77777777" w:rsidR="004E7969" w:rsidRDefault="004E7969" w:rsidP="00507BB6"/>
    <w:p w14:paraId="443134F0" w14:textId="77777777" w:rsidR="004E7969" w:rsidRDefault="004E7969" w:rsidP="00507BB6">
      <w:pPr>
        <w:pStyle w:val="Heading4"/>
      </w:pPr>
      <w:r>
        <w:t>Lethal Smart Insoles</w:t>
      </w:r>
    </w:p>
    <w:p w14:paraId="2EC8B793" w14:textId="77777777" w:rsidR="004E7969" w:rsidRDefault="004E7969" w:rsidP="00507BB6">
      <w:pPr>
        <w:pStyle w:val="ListParagraph"/>
        <w:numPr>
          <w:ilvl w:val="0"/>
          <w:numId w:val="34"/>
        </w:numPr>
      </w:pPr>
      <w:r>
        <w:t>Pairs with phone GPS to provide vibration and patterns indicating direction to travel</w:t>
      </w:r>
    </w:p>
    <w:p w14:paraId="65375AD1" w14:textId="77777777" w:rsidR="004E7969" w:rsidRDefault="004E7969" w:rsidP="00507BB6">
      <w:pPr>
        <w:pStyle w:val="ListParagraph"/>
        <w:numPr>
          <w:ilvl w:val="0"/>
          <w:numId w:val="34"/>
        </w:numPr>
      </w:pPr>
      <w:r>
        <w:t>Tracks steps, calories, distance, etc.</w:t>
      </w:r>
    </w:p>
    <w:p w14:paraId="17A3EAA8" w14:textId="77777777" w:rsidR="004E7969" w:rsidRDefault="004E7969" w:rsidP="00507BB6">
      <w:pPr>
        <w:pStyle w:val="ListParagraph"/>
        <w:numPr>
          <w:ilvl w:val="0"/>
          <w:numId w:val="34"/>
        </w:numPr>
      </w:pPr>
      <w:r>
        <w:t>Syncs with phone app</w:t>
      </w:r>
    </w:p>
    <w:p w14:paraId="066DE3A2" w14:textId="77777777" w:rsidR="004E7969" w:rsidRDefault="004E7969" w:rsidP="00507BB6">
      <w:pPr>
        <w:pStyle w:val="ListParagraph"/>
        <w:numPr>
          <w:ilvl w:val="0"/>
          <w:numId w:val="34"/>
        </w:numPr>
      </w:pPr>
      <w:r>
        <w:t>Battery life lasts 15 days</w:t>
      </w:r>
    </w:p>
    <w:p w14:paraId="40C284F5" w14:textId="77777777" w:rsidR="004E7969" w:rsidRDefault="004E7969" w:rsidP="00507BB6">
      <w:r>
        <w:t xml:space="preserve">Source: </w:t>
      </w:r>
      <w:hyperlink r:id="rId13">
        <w:r w:rsidRPr="4DEE0274">
          <w:rPr>
            <w:rStyle w:val="Hyperlink"/>
          </w:rPr>
          <w:t>https://www.amazon.com/Lechal-Navigation-Fitness-Tracking-Insoles/dp/B01GFWQRY4?tag=healthand0fb0-20</w:t>
        </w:r>
      </w:hyperlink>
      <w:r>
        <w:t xml:space="preserve"> </w:t>
      </w:r>
    </w:p>
    <w:p w14:paraId="0173934F" w14:textId="77777777" w:rsidR="004E7969" w:rsidRPr="00EC2DBC" w:rsidRDefault="004E7969" w:rsidP="004E7969">
      <w:r>
        <w:t xml:space="preserve"> </w:t>
      </w:r>
    </w:p>
    <w:p w14:paraId="49E6EB2E" w14:textId="77777777" w:rsidR="004E7969" w:rsidRPr="0074089C" w:rsidRDefault="00F41985" w:rsidP="0074089C">
      <w:pPr>
        <w:pStyle w:val="Heading3"/>
        <w:rPr>
          <w:sz w:val="26"/>
          <w:szCs w:val="26"/>
        </w:rPr>
      </w:pPr>
      <w:bookmarkStart w:id="25" w:name="_Toc526504235"/>
      <w:bookmarkStart w:id="26" w:name="_Toc8943580"/>
      <w:r w:rsidRPr="0074089C">
        <w:rPr>
          <w:sz w:val="26"/>
          <w:szCs w:val="26"/>
        </w:rPr>
        <w:t xml:space="preserve">2.1.3 </w:t>
      </w:r>
      <w:r w:rsidR="004E7969" w:rsidRPr="0074089C">
        <w:rPr>
          <w:sz w:val="26"/>
          <w:szCs w:val="26"/>
        </w:rPr>
        <w:t>Problem Solved</w:t>
      </w:r>
      <w:bookmarkEnd w:id="25"/>
      <w:bookmarkEnd w:id="26"/>
    </w:p>
    <w:p w14:paraId="3AD9275E" w14:textId="77777777" w:rsidR="004E7969" w:rsidRDefault="004E7969" w:rsidP="004E7969">
      <w:r>
        <w:t xml:space="preserve">This project aims to solve several problems that exist in both smartwatch and phone technology, but also problems that exist the in the currently existing options for smart insoles and shoes. </w:t>
      </w:r>
    </w:p>
    <w:p w14:paraId="37C8166B" w14:textId="77777777" w:rsidR="004E7969" w:rsidRPr="0074089C" w:rsidRDefault="00F41985" w:rsidP="00507BB6">
      <w:pPr>
        <w:pStyle w:val="Heading4"/>
        <w:rPr>
          <w:i w:val="0"/>
          <w:sz w:val="24"/>
          <w:szCs w:val="24"/>
        </w:rPr>
      </w:pPr>
      <w:bookmarkStart w:id="27" w:name="_Toc526504236"/>
      <w:r w:rsidRPr="0074089C">
        <w:rPr>
          <w:i w:val="0"/>
          <w:sz w:val="24"/>
          <w:szCs w:val="24"/>
        </w:rPr>
        <w:t xml:space="preserve">2.1.3.1 </w:t>
      </w:r>
      <w:r w:rsidR="004E7969" w:rsidRPr="0074089C">
        <w:rPr>
          <w:i w:val="0"/>
          <w:sz w:val="24"/>
          <w:szCs w:val="24"/>
        </w:rPr>
        <w:t>Problems</w:t>
      </w:r>
      <w:bookmarkEnd w:id="27"/>
    </w:p>
    <w:p w14:paraId="1210D579" w14:textId="77777777" w:rsidR="004E7969" w:rsidRDefault="004E7969" w:rsidP="00507BB6">
      <w:pPr>
        <w:pStyle w:val="ListParagraph"/>
        <w:numPr>
          <w:ilvl w:val="0"/>
          <w:numId w:val="35"/>
        </w:numPr>
        <w:ind w:left="360"/>
      </w:pPr>
      <w:r>
        <w:t>Inaccurate data collection (particularly step count)</w:t>
      </w:r>
    </w:p>
    <w:p w14:paraId="2ADA4B31" w14:textId="77777777" w:rsidR="004E7969" w:rsidRDefault="004E7969" w:rsidP="00507BB6">
      <w:pPr>
        <w:ind w:left="360"/>
      </w:pPr>
      <w:r>
        <w:lastRenderedPageBreak/>
        <w:t xml:space="preserve">Many current pedometers are inaccurate in their tracking of steps. A study found that on average, even for major competitors such as Fitbit, step counts for </w:t>
      </w:r>
      <w:proofErr w:type="gramStart"/>
      <w:r>
        <w:t>a distance of 400</w:t>
      </w:r>
      <w:proofErr w:type="gramEnd"/>
      <w:r>
        <w:t xml:space="preserve"> meters were off by 40 steps. </w:t>
      </w:r>
      <w:sdt>
        <w:sdtPr>
          <w:id w:val="-1005129716"/>
          <w:citation/>
        </w:sdtPr>
        <w:sdtContent>
          <w:r>
            <w:fldChar w:fldCharType="begin"/>
          </w:r>
          <w:r>
            <w:instrText xml:space="preserve">CITATION Placeholder6 \l 1033 </w:instrText>
          </w:r>
          <w:r>
            <w:fldChar w:fldCharType="separate"/>
          </w:r>
          <w:r>
            <w:rPr>
              <w:noProof/>
            </w:rPr>
            <w:t>(Husted &amp; Llewellyn, 2017)</w:t>
          </w:r>
          <w:r>
            <w:fldChar w:fldCharType="end"/>
          </w:r>
        </w:sdtContent>
      </w:sdt>
      <w:r>
        <w:t xml:space="preserve"> In addition, a paper published in the </w:t>
      </w:r>
      <w:r w:rsidRPr="4DEE0274">
        <w:rPr>
          <w:i/>
          <w:iCs/>
        </w:rPr>
        <w:t>Journal of Personalized Medicine</w:t>
      </w:r>
      <w:r w:rsidRPr="4DEE0274">
        <w:rPr>
          <w:b/>
          <w:bCs/>
        </w:rPr>
        <w:t xml:space="preserve"> </w:t>
      </w:r>
      <w:r>
        <w:t>found that while major smartwatch manufacturers were bad at measuring calories burned during activities.</w:t>
      </w:r>
      <w:sdt>
        <w:sdtPr>
          <w:id w:val="1811128460"/>
          <w:citation/>
        </w:sdtPr>
        <w:sdtContent>
          <w:r>
            <w:fldChar w:fldCharType="begin"/>
          </w:r>
          <w:r>
            <w:instrText xml:space="preserve">CITATION Placeholder7 \l 1033 </w:instrText>
          </w:r>
          <w:r>
            <w:fldChar w:fldCharType="separate"/>
          </w:r>
          <w:r>
            <w:rPr>
              <w:noProof/>
            </w:rPr>
            <w:t xml:space="preserve"> (Dusheck, 2017)</w:t>
          </w:r>
          <w:r>
            <w:fldChar w:fldCharType="end"/>
          </w:r>
        </w:sdtContent>
      </w:sdt>
    </w:p>
    <w:p w14:paraId="13834E2D" w14:textId="77777777" w:rsidR="004E7969" w:rsidRDefault="004E7969" w:rsidP="00507BB6">
      <w:pPr>
        <w:pStyle w:val="ListParagraph"/>
        <w:numPr>
          <w:ilvl w:val="0"/>
          <w:numId w:val="35"/>
        </w:numPr>
        <w:ind w:left="360"/>
      </w:pPr>
      <w:r>
        <w:t>Injury due to poor posture</w:t>
      </w:r>
    </w:p>
    <w:p w14:paraId="2F5AD0BE" w14:textId="77777777" w:rsidR="004E7969" w:rsidRDefault="004E7969" w:rsidP="00507BB6">
      <w:pPr>
        <w:ind w:left="360"/>
        <w:rPr>
          <w:highlight w:val="yellow"/>
        </w:rPr>
      </w:pPr>
      <w:r>
        <w:t xml:space="preserve">While smartwatches are capable of measuring GPS data, steps, heart rate, and more, they typically are not able to accurately measure posture other than differentiating standing, sitting, and lying down. By levering the piezo-electric materials in the proposed project’s insoles, a pressure map could be collected and used to identify incorrect posture, poor form, and more. </w:t>
      </w:r>
    </w:p>
    <w:p w14:paraId="4A06CBEF" w14:textId="77777777" w:rsidR="004E7969" w:rsidRDefault="004E7969" w:rsidP="00507BB6">
      <w:pPr>
        <w:pStyle w:val="ListParagraph"/>
        <w:numPr>
          <w:ilvl w:val="0"/>
          <w:numId w:val="35"/>
        </w:numPr>
        <w:ind w:left="360"/>
      </w:pPr>
      <w:r>
        <w:t>Power Supply</w:t>
      </w:r>
    </w:p>
    <w:p w14:paraId="01CA7189" w14:textId="77777777" w:rsidR="004E7969" w:rsidRDefault="004E7969" w:rsidP="00507BB6">
      <w:pPr>
        <w:ind w:left="360"/>
      </w:pPr>
      <w:r>
        <w:t>Current smart equipment available on the market, whether that be smartwatches or shoes, typically use rechargeable batteries as a power source. This not only is inconvenient, but it adds significant weight to the product which is important for many users. The proposed project aims to use passive power supply from the piezo-electric material.</w:t>
      </w:r>
    </w:p>
    <w:p w14:paraId="4E7242DA" w14:textId="77777777" w:rsidR="004E7969" w:rsidRDefault="004E7969" w:rsidP="00507BB6">
      <w:pPr>
        <w:pStyle w:val="ListParagraph"/>
        <w:numPr>
          <w:ilvl w:val="0"/>
          <w:numId w:val="35"/>
        </w:numPr>
        <w:ind w:left="360"/>
      </w:pPr>
      <w:r>
        <w:t>User Experience</w:t>
      </w:r>
    </w:p>
    <w:p w14:paraId="107B73E0" w14:textId="77777777" w:rsidR="004E7969" w:rsidRDefault="004E7969" w:rsidP="00507BB6">
      <w:pPr>
        <w:ind w:left="360"/>
      </w:pPr>
      <w:r>
        <w:t xml:space="preserve">Current wearable technologies typically are bulky, heavy, and obstruct a user’s normal range of motion. The proposed project would dramatically reduce this, as the device would be embedded into the sole of a shoe. </w:t>
      </w:r>
    </w:p>
    <w:p w14:paraId="6B191836" w14:textId="77777777" w:rsidR="004E7969" w:rsidRDefault="004E7969" w:rsidP="00507BB6">
      <w:pPr>
        <w:pStyle w:val="ListParagraph"/>
        <w:numPr>
          <w:ilvl w:val="0"/>
          <w:numId w:val="35"/>
        </w:numPr>
        <w:ind w:left="360"/>
      </w:pPr>
      <w:r>
        <w:t>Weight Tracking</w:t>
      </w:r>
    </w:p>
    <w:p w14:paraId="3CC2C687" w14:textId="77777777" w:rsidR="004E7969" w:rsidRPr="00AC5F10" w:rsidRDefault="004E7969" w:rsidP="00507BB6">
      <w:pPr>
        <w:ind w:left="360"/>
      </w:pPr>
      <w:r>
        <w:t>Current wearable technology typically cannot track weight. By utilizing the piezo-electric properties, the proposed project will attempt to accurately measure weight.</w:t>
      </w:r>
    </w:p>
    <w:p w14:paraId="17470D13" w14:textId="77777777" w:rsidR="004E7969" w:rsidRPr="0074089C" w:rsidRDefault="00F41985" w:rsidP="0074089C">
      <w:pPr>
        <w:pStyle w:val="Heading2"/>
        <w:rPr>
          <w:sz w:val="32"/>
          <w:szCs w:val="32"/>
        </w:rPr>
      </w:pPr>
      <w:bookmarkStart w:id="28" w:name="_Toc526504237"/>
      <w:bookmarkStart w:id="29" w:name="_Toc8943581"/>
      <w:r w:rsidRPr="0074089C">
        <w:rPr>
          <w:sz w:val="32"/>
          <w:szCs w:val="32"/>
        </w:rPr>
        <w:t xml:space="preserve">2.2 </w:t>
      </w:r>
      <w:r w:rsidR="004E7969" w:rsidRPr="0074089C">
        <w:rPr>
          <w:sz w:val="32"/>
          <w:szCs w:val="32"/>
        </w:rPr>
        <w:t>Project Technologies</w:t>
      </w:r>
      <w:bookmarkEnd w:id="28"/>
      <w:bookmarkEnd w:id="29"/>
    </w:p>
    <w:p w14:paraId="1BCD5830" w14:textId="77777777" w:rsidR="004E7969" w:rsidRPr="00D35A59" w:rsidRDefault="004E7969" w:rsidP="004E7969">
      <w:r>
        <w:t>The technology required for this project will require both hardware and software heavily. In addition to these broader categories, the project will need a few other miscellaneous materials to complete prototyping and design. While it’s impossible to forecast every required material at this time, the following list of materials has been assembled to help guide planning.</w:t>
      </w:r>
    </w:p>
    <w:p w14:paraId="2FBCEB73" w14:textId="77777777" w:rsidR="004E7969" w:rsidRPr="0074089C" w:rsidRDefault="00F41985" w:rsidP="0074089C">
      <w:pPr>
        <w:pStyle w:val="Heading3"/>
        <w:rPr>
          <w:sz w:val="26"/>
          <w:szCs w:val="26"/>
        </w:rPr>
      </w:pPr>
      <w:bookmarkStart w:id="30" w:name="_Toc526504238"/>
      <w:bookmarkStart w:id="31" w:name="_Toc8943582"/>
      <w:r w:rsidRPr="0074089C">
        <w:rPr>
          <w:sz w:val="26"/>
          <w:szCs w:val="26"/>
        </w:rPr>
        <w:t xml:space="preserve">2.2.1 </w:t>
      </w:r>
      <w:r w:rsidR="004E7969" w:rsidRPr="0074089C">
        <w:rPr>
          <w:sz w:val="26"/>
          <w:szCs w:val="26"/>
        </w:rPr>
        <w:t>Hardware</w:t>
      </w:r>
      <w:bookmarkEnd w:id="30"/>
      <w:bookmarkEnd w:id="31"/>
    </w:p>
    <w:p w14:paraId="7DA17596" w14:textId="77777777" w:rsidR="004E7969" w:rsidRPr="0074089C" w:rsidRDefault="00F41985" w:rsidP="00507BB6">
      <w:pPr>
        <w:pStyle w:val="Heading4"/>
        <w:rPr>
          <w:i w:val="0"/>
          <w:sz w:val="24"/>
          <w:szCs w:val="24"/>
        </w:rPr>
      </w:pPr>
      <w:bookmarkStart w:id="32" w:name="_Toc526504239"/>
      <w:r w:rsidRPr="0074089C">
        <w:rPr>
          <w:i w:val="0"/>
          <w:sz w:val="24"/>
          <w:szCs w:val="24"/>
        </w:rPr>
        <w:t xml:space="preserve">2.2.1.1 </w:t>
      </w:r>
      <w:r w:rsidR="004E7969" w:rsidRPr="0074089C">
        <w:rPr>
          <w:i w:val="0"/>
          <w:sz w:val="24"/>
          <w:szCs w:val="24"/>
        </w:rPr>
        <w:t>Technology Required</w:t>
      </w:r>
      <w:bookmarkEnd w:id="32"/>
    </w:p>
    <w:p w14:paraId="36290164" w14:textId="77777777" w:rsidR="004E7969" w:rsidRDefault="004E7969" w:rsidP="00507BB6">
      <w:pPr>
        <w:pStyle w:val="ListParagraph"/>
        <w:numPr>
          <w:ilvl w:val="0"/>
          <w:numId w:val="36"/>
        </w:numPr>
        <w:ind w:left="360"/>
      </w:pPr>
      <w:r>
        <w:t>Pressure sensors</w:t>
      </w:r>
    </w:p>
    <w:p w14:paraId="5E272395" w14:textId="77777777" w:rsidR="004E7969" w:rsidRDefault="004E7969" w:rsidP="00507BB6">
      <w:pPr>
        <w:ind w:left="360"/>
      </w:pPr>
      <w:r>
        <w:t xml:space="preserve">These will be used in the shoe to do </w:t>
      </w:r>
      <w:proofErr w:type="gramStart"/>
      <w:r>
        <w:t>a majority of</w:t>
      </w:r>
      <w:proofErr w:type="gramEnd"/>
      <w:r>
        <w:t xml:space="preserve"> the sensing. At this time, the team is leaning towards using piezoelectric materials due to their ability to generate electrical signals and power when a force is applied to them.</w:t>
      </w:r>
    </w:p>
    <w:p w14:paraId="1E8CE532" w14:textId="77777777" w:rsidR="004E7969" w:rsidRDefault="004E7969" w:rsidP="00507BB6">
      <w:pPr>
        <w:pStyle w:val="ListParagraph"/>
        <w:numPr>
          <w:ilvl w:val="0"/>
          <w:numId w:val="36"/>
        </w:numPr>
        <w:ind w:left="360"/>
      </w:pPr>
      <w:r>
        <w:t>Microcontroller</w:t>
      </w:r>
    </w:p>
    <w:p w14:paraId="1E416F61" w14:textId="77777777" w:rsidR="004E7969" w:rsidRDefault="004E7969" w:rsidP="00507BB6">
      <w:pPr>
        <w:ind w:left="360"/>
      </w:pPr>
      <w:r>
        <w:t xml:space="preserve">A microcontroller will be required for collecting data from the sensors, temporarily storing it, and transmitting it to a paired device using a Bluetooth connection. This microcontroller will, at the </w:t>
      </w:r>
      <w:r>
        <w:lastRenderedPageBreak/>
        <w:t>least, require ultra-low power consumption, Bluetooth transmitters, AD converters, and be a small size.</w:t>
      </w:r>
    </w:p>
    <w:p w14:paraId="4F5AA944" w14:textId="77777777" w:rsidR="004E7969" w:rsidRDefault="004E7969" w:rsidP="00507BB6">
      <w:pPr>
        <w:pStyle w:val="ListParagraph"/>
        <w:numPr>
          <w:ilvl w:val="0"/>
          <w:numId w:val="36"/>
        </w:numPr>
        <w:ind w:left="360"/>
      </w:pPr>
      <w:r>
        <w:t>Mobile phone</w:t>
      </w:r>
    </w:p>
    <w:p w14:paraId="641C650D" w14:textId="77777777" w:rsidR="004E7969" w:rsidRDefault="004E7969" w:rsidP="00507BB6">
      <w:pPr>
        <w:ind w:left="360"/>
      </w:pPr>
      <w:r>
        <w:t xml:space="preserve">This will be required to receive data from the shoe’s embedded microcontroller to a remote server capable of large capacity storage. </w:t>
      </w:r>
    </w:p>
    <w:p w14:paraId="305D8B46" w14:textId="77777777" w:rsidR="004E7969" w:rsidRDefault="004E7969" w:rsidP="00507BB6">
      <w:pPr>
        <w:pStyle w:val="ListParagraph"/>
        <w:numPr>
          <w:ilvl w:val="0"/>
          <w:numId w:val="36"/>
        </w:numPr>
        <w:ind w:left="360"/>
      </w:pPr>
      <w:r>
        <w:t>Web server</w:t>
      </w:r>
    </w:p>
    <w:p w14:paraId="0FB4D752" w14:textId="77777777" w:rsidR="004E7969" w:rsidRDefault="004E7969" w:rsidP="00507BB6">
      <w:pPr>
        <w:ind w:left="360"/>
      </w:pPr>
      <w:r>
        <w:t xml:space="preserve">This is required to receive data from mobile phones and store it permanently. Additionally, this sever is necessary for processing the data for analytical insights presented to users through a web application. </w:t>
      </w:r>
    </w:p>
    <w:p w14:paraId="27B524EE" w14:textId="77777777" w:rsidR="004E7969" w:rsidRDefault="004E7969" w:rsidP="00507BB6">
      <w:pPr>
        <w:pStyle w:val="ListParagraph"/>
        <w:numPr>
          <w:ilvl w:val="0"/>
          <w:numId w:val="36"/>
        </w:numPr>
        <w:ind w:left="360"/>
      </w:pPr>
      <w:r>
        <w:t>Miscellaneous components</w:t>
      </w:r>
    </w:p>
    <w:p w14:paraId="6B568484" w14:textId="77777777" w:rsidR="004E7969" w:rsidRPr="00DE79C1" w:rsidRDefault="004E7969" w:rsidP="00507BB6">
      <w:pPr>
        <w:ind w:left="360"/>
      </w:pPr>
      <w:r>
        <w:t>This project will require small, basic electrical components such as wires, capacitors, resistors, etc.</w:t>
      </w:r>
    </w:p>
    <w:p w14:paraId="7126B5C9" w14:textId="77777777" w:rsidR="004E7969" w:rsidRPr="0074089C" w:rsidRDefault="00F41985" w:rsidP="00507BB6">
      <w:pPr>
        <w:pStyle w:val="Heading4"/>
        <w:rPr>
          <w:i w:val="0"/>
          <w:sz w:val="24"/>
          <w:szCs w:val="24"/>
        </w:rPr>
      </w:pPr>
      <w:bookmarkStart w:id="33" w:name="_Toc526504240"/>
      <w:r w:rsidRPr="0074089C">
        <w:rPr>
          <w:i w:val="0"/>
          <w:sz w:val="24"/>
          <w:szCs w:val="24"/>
        </w:rPr>
        <w:t xml:space="preserve">2.2.1.2 </w:t>
      </w:r>
      <w:r w:rsidR="004E7969" w:rsidRPr="0074089C">
        <w:rPr>
          <w:i w:val="0"/>
          <w:sz w:val="24"/>
          <w:szCs w:val="24"/>
        </w:rPr>
        <w:t>Familiarity</w:t>
      </w:r>
      <w:bookmarkEnd w:id="33"/>
    </w:p>
    <w:p w14:paraId="7518C758" w14:textId="77777777" w:rsidR="004E7969" w:rsidRPr="00F43A64" w:rsidRDefault="004E7969" w:rsidP="00507BB6">
      <w:pPr>
        <w:pStyle w:val="ListParagraph"/>
        <w:numPr>
          <w:ilvl w:val="0"/>
          <w:numId w:val="27"/>
        </w:numPr>
        <w:ind w:left="360"/>
      </w:pPr>
      <w:r>
        <w:t xml:space="preserve">Zach Oberbroeckling: </w:t>
      </w:r>
    </w:p>
    <w:p w14:paraId="52A46764" w14:textId="77777777" w:rsidR="004E7969" w:rsidRPr="00F43A64" w:rsidRDefault="004E7969" w:rsidP="00507BB6">
      <w:pPr>
        <w:pStyle w:val="ListParagraph"/>
        <w:numPr>
          <w:ilvl w:val="1"/>
          <w:numId w:val="27"/>
        </w:numPr>
        <w:ind w:left="1080"/>
      </w:pPr>
      <w:r>
        <w:t>Familiar with microcontroller hardware (Embedded Systems courses)</w:t>
      </w:r>
    </w:p>
    <w:p w14:paraId="081F3AE0" w14:textId="77777777" w:rsidR="004E7969" w:rsidRDefault="004E7969" w:rsidP="00507BB6">
      <w:pPr>
        <w:pStyle w:val="ListParagraph"/>
        <w:numPr>
          <w:ilvl w:val="1"/>
          <w:numId w:val="27"/>
        </w:numPr>
        <w:ind w:left="1080"/>
      </w:pPr>
      <w:r>
        <w:t>Familiar with electrical components</w:t>
      </w:r>
    </w:p>
    <w:p w14:paraId="31226B28" w14:textId="77777777" w:rsidR="004E7969" w:rsidRDefault="004E7969" w:rsidP="00507BB6">
      <w:pPr>
        <w:pStyle w:val="ListParagraph"/>
        <w:numPr>
          <w:ilvl w:val="1"/>
          <w:numId w:val="27"/>
        </w:numPr>
        <w:ind w:left="1080"/>
      </w:pPr>
      <w:r>
        <w:t>Not familiar with mobile phone or web server hardware, but willing to learn.</w:t>
      </w:r>
    </w:p>
    <w:p w14:paraId="1075B7D3" w14:textId="77777777" w:rsidR="004E7969" w:rsidRDefault="004E7969" w:rsidP="00507BB6">
      <w:pPr>
        <w:pStyle w:val="ListParagraph"/>
        <w:numPr>
          <w:ilvl w:val="0"/>
          <w:numId w:val="27"/>
        </w:numPr>
        <w:ind w:left="360"/>
      </w:pPr>
      <w:r>
        <w:t>Brandon Reed:</w:t>
      </w:r>
    </w:p>
    <w:p w14:paraId="0F19C869" w14:textId="77777777" w:rsidR="004E7969" w:rsidRDefault="004E7969" w:rsidP="00507BB6">
      <w:pPr>
        <w:pStyle w:val="ListParagraph"/>
        <w:numPr>
          <w:ilvl w:val="1"/>
          <w:numId w:val="27"/>
        </w:numPr>
        <w:ind w:left="1080"/>
      </w:pPr>
      <w:r>
        <w:t>Experienced with development on microcontrollers and embedded design.</w:t>
      </w:r>
    </w:p>
    <w:p w14:paraId="6B2A24CE" w14:textId="77777777" w:rsidR="004E7969" w:rsidRDefault="004E7969" w:rsidP="00507BB6">
      <w:pPr>
        <w:pStyle w:val="ListParagraph"/>
        <w:numPr>
          <w:ilvl w:val="1"/>
          <w:numId w:val="27"/>
        </w:numPr>
        <w:ind w:left="1080"/>
      </w:pPr>
      <w:r>
        <w:t>Familiar with basic electrical components and circuit design. Unfamiliar with pressure sensor technology.</w:t>
      </w:r>
    </w:p>
    <w:p w14:paraId="4AD2E9AC" w14:textId="77777777" w:rsidR="004E7969" w:rsidRDefault="004E7969" w:rsidP="00507BB6">
      <w:pPr>
        <w:pStyle w:val="ListParagraph"/>
        <w:numPr>
          <w:ilvl w:val="1"/>
          <w:numId w:val="27"/>
        </w:numPr>
        <w:ind w:left="1080"/>
      </w:pPr>
      <w:r>
        <w:t>Unfamiliar with web server and mobile phone development.</w:t>
      </w:r>
    </w:p>
    <w:p w14:paraId="185B489F" w14:textId="77777777" w:rsidR="004E7969" w:rsidRDefault="004E7969" w:rsidP="00507BB6">
      <w:pPr>
        <w:pStyle w:val="ListParagraph"/>
        <w:numPr>
          <w:ilvl w:val="0"/>
          <w:numId w:val="27"/>
        </w:numPr>
        <w:ind w:left="360"/>
      </w:pPr>
      <w:r>
        <w:t>James Windorff</w:t>
      </w:r>
    </w:p>
    <w:p w14:paraId="00FDCD23" w14:textId="77777777" w:rsidR="004E7969" w:rsidRDefault="004E7969" w:rsidP="00507BB6">
      <w:pPr>
        <w:pStyle w:val="ListParagraph"/>
        <w:numPr>
          <w:ilvl w:val="1"/>
          <w:numId w:val="27"/>
        </w:numPr>
        <w:ind w:left="1080"/>
      </w:pPr>
      <w:r>
        <w:t>Experienced with embedded systems through classwork.</w:t>
      </w:r>
    </w:p>
    <w:p w14:paraId="23B3753C" w14:textId="77777777" w:rsidR="004E7969" w:rsidRDefault="004E7969" w:rsidP="00507BB6">
      <w:pPr>
        <w:pStyle w:val="ListParagraph"/>
        <w:numPr>
          <w:ilvl w:val="1"/>
          <w:numId w:val="27"/>
        </w:numPr>
        <w:ind w:left="1080"/>
      </w:pPr>
      <w:r>
        <w:t>Familiar with circuits and circuit design.</w:t>
      </w:r>
    </w:p>
    <w:p w14:paraId="36A53725" w14:textId="77777777" w:rsidR="004E7969" w:rsidRDefault="004E7969" w:rsidP="00507BB6">
      <w:pPr>
        <w:pStyle w:val="ListParagraph"/>
        <w:numPr>
          <w:ilvl w:val="1"/>
          <w:numId w:val="27"/>
        </w:numPr>
        <w:ind w:left="1080"/>
      </w:pPr>
      <w:r>
        <w:t>Have a basic understanding of web design and html.</w:t>
      </w:r>
    </w:p>
    <w:p w14:paraId="7B415C32" w14:textId="77777777" w:rsidR="004E7969" w:rsidRDefault="004E7969" w:rsidP="00507BB6">
      <w:pPr>
        <w:pStyle w:val="ListParagraph"/>
        <w:numPr>
          <w:ilvl w:val="0"/>
          <w:numId w:val="27"/>
        </w:numPr>
        <w:ind w:left="360"/>
      </w:pPr>
      <w:r w:rsidRPr="1CE948F6">
        <w:rPr>
          <w:rFonts w:ascii="Calibri" w:eastAsia="Calibri" w:hAnsi="Calibri" w:cs="Calibri"/>
        </w:rPr>
        <w:t>Mitchell Larson:</w:t>
      </w:r>
    </w:p>
    <w:p w14:paraId="157AD2EB" w14:textId="77777777" w:rsidR="004E7969" w:rsidRDefault="004E7969" w:rsidP="00507BB6">
      <w:pPr>
        <w:numPr>
          <w:ilvl w:val="1"/>
          <w:numId w:val="27"/>
        </w:numPr>
        <w:spacing w:after="0"/>
        <w:ind w:left="1080"/>
      </w:pPr>
      <w:r w:rsidRPr="4DEE0274">
        <w:rPr>
          <w:rFonts w:ascii="Calibri" w:eastAsia="Calibri" w:hAnsi="Calibri" w:cs="Calibri"/>
        </w:rPr>
        <w:t>Experienced with development on embedded systems</w:t>
      </w:r>
    </w:p>
    <w:p w14:paraId="23FA3273" w14:textId="77777777" w:rsidR="004E7969" w:rsidRDefault="004E7969" w:rsidP="00507BB6">
      <w:pPr>
        <w:numPr>
          <w:ilvl w:val="1"/>
          <w:numId w:val="27"/>
        </w:numPr>
        <w:spacing w:after="0"/>
        <w:ind w:left="1080"/>
      </w:pPr>
      <w:r w:rsidRPr="4DEE0274">
        <w:rPr>
          <w:rFonts w:ascii="Calibri" w:eastAsia="Calibri" w:hAnsi="Calibri" w:cs="Calibri"/>
        </w:rPr>
        <w:t>Familiar with interfacing electrical components with microcontrollers</w:t>
      </w:r>
    </w:p>
    <w:p w14:paraId="506E3EA4" w14:textId="77777777" w:rsidR="004E7969" w:rsidRDefault="004E7969" w:rsidP="00507BB6">
      <w:pPr>
        <w:numPr>
          <w:ilvl w:val="1"/>
          <w:numId w:val="27"/>
        </w:numPr>
        <w:spacing w:after="0"/>
        <w:ind w:left="1080"/>
      </w:pPr>
      <w:r w:rsidRPr="4DEE0274">
        <w:rPr>
          <w:rFonts w:ascii="Calibri" w:eastAsia="Calibri" w:hAnsi="Calibri" w:cs="Calibri"/>
        </w:rPr>
        <w:t>Unfamiliar with mobile phone deployment</w:t>
      </w:r>
    </w:p>
    <w:p w14:paraId="306603C1" w14:textId="77777777" w:rsidR="004E7969" w:rsidRDefault="004E7969" w:rsidP="00507BB6">
      <w:pPr>
        <w:numPr>
          <w:ilvl w:val="1"/>
          <w:numId w:val="27"/>
        </w:numPr>
        <w:spacing w:after="0"/>
        <w:ind w:left="1080"/>
      </w:pPr>
      <w:r w:rsidRPr="7270BC8D">
        <w:rPr>
          <w:rFonts w:ascii="Calibri" w:eastAsia="Calibri" w:hAnsi="Calibri" w:cs="Calibri"/>
        </w:rPr>
        <w:t xml:space="preserve">Unfamiliar with piezoelectric sensors </w:t>
      </w:r>
    </w:p>
    <w:p w14:paraId="54AAC559" w14:textId="77777777" w:rsidR="004E7969" w:rsidRDefault="004E7969" w:rsidP="00507BB6">
      <w:pPr>
        <w:pStyle w:val="ListParagraph"/>
        <w:numPr>
          <w:ilvl w:val="0"/>
          <w:numId w:val="22"/>
        </w:numPr>
        <w:ind w:left="360"/>
      </w:pPr>
      <w:r w:rsidRPr="7270BC8D">
        <w:rPr>
          <w:rFonts w:ascii="Calibri" w:eastAsia="Calibri" w:hAnsi="Calibri" w:cs="Calibri"/>
        </w:rPr>
        <w:t>Gunther Huebler</w:t>
      </w:r>
    </w:p>
    <w:p w14:paraId="3661D70D" w14:textId="77777777" w:rsidR="004E7969" w:rsidRDefault="004E7969" w:rsidP="00507BB6">
      <w:pPr>
        <w:pStyle w:val="ListParagraph"/>
        <w:numPr>
          <w:ilvl w:val="1"/>
          <w:numId w:val="22"/>
        </w:numPr>
        <w:ind w:left="1080"/>
      </w:pPr>
      <w:r w:rsidRPr="7270BC8D">
        <w:rPr>
          <w:rFonts w:ascii="Calibri" w:eastAsia="Calibri" w:hAnsi="Calibri" w:cs="Calibri"/>
        </w:rPr>
        <w:t>Electrical Physics/Mathematics (Atomic level to Transient level)</w:t>
      </w:r>
    </w:p>
    <w:p w14:paraId="6283E0E4" w14:textId="77777777" w:rsidR="004E7969" w:rsidRDefault="004E7969" w:rsidP="00507BB6">
      <w:pPr>
        <w:pStyle w:val="ListParagraph"/>
        <w:numPr>
          <w:ilvl w:val="1"/>
          <w:numId w:val="22"/>
        </w:numPr>
        <w:ind w:left="1080"/>
      </w:pPr>
      <w:r w:rsidRPr="7270BC8D">
        <w:rPr>
          <w:rFonts w:ascii="Calibri" w:eastAsia="Calibri" w:hAnsi="Calibri" w:cs="Calibri"/>
        </w:rPr>
        <w:t>Circuit Design/Analysis (Spice Programming, Electrical Debugging)</w:t>
      </w:r>
    </w:p>
    <w:p w14:paraId="78577C7E" w14:textId="77777777" w:rsidR="004E7969" w:rsidRDefault="004E7969" w:rsidP="00507BB6">
      <w:pPr>
        <w:pStyle w:val="ListParagraph"/>
        <w:numPr>
          <w:ilvl w:val="1"/>
          <w:numId w:val="22"/>
        </w:numPr>
        <w:ind w:left="1080"/>
      </w:pPr>
      <w:r w:rsidRPr="7270BC8D">
        <w:rPr>
          <w:rFonts w:ascii="Calibri" w:eastAsia="Calibri" w:hAnsi="Calibri" w:cs="Calibri"/>
        </w:rPr>
        <w:t>Embedded Systems (Architecture to component design)</w:t>
      </w:r>
    </w:p>
    <w:p w14:paraId="4F4FDCAB" w14:textId="77777777" w:rsidR="004E7969" w:rsidRDefault="004E7969" w:rsidP="00F41985">
      <w:pPr>
        <w:ind w:left="360"/>
      </w:pPr>
    </w:p>
    <w:p w14:paraId="45D15F5E" w14:textId="77777777" w:rsidR="004E7969" w:rsidRPr="0074089C" w:rsidRDefault="00E044CF" w:rsidP="00507BB6">
      <w:pPr>
        <w:pStyle w:val="Heading4"/>
        <w:rPr>
          <w:i w:val="0"/>
          <w:sz w:val="24"/>
          <w:szCs w:val="24"/>
        </w:rPr>
      </w:pPr>
      <w:bookmarkStart w:id="34" w:name="_Toc526504241"/>
      <w:r w:rsidRPr="0074089C">
        <w:rPr>
          <w:i w:val="0"/>
          <w:sz w:val="24"/>
          <w:szCs w:val="24"/>
        </w:rPr>
        <w:t>2.2</w:t>
      </w:r>
      <w:r w:rsidR="0074089C" w:rsidRPr="0074089C">
        <w:rPr>
          <w:i w:val="0"/>
          <w:sz w:val="24"/>
          <w:szCs w:val="24"/>
        </w:rPr>
        <w:t>.1</w:t>
      </w:r>
      <w:r w:rsidR="00F41985" w:rsidRPr="0074089C">
        <w:rPr>
          <w:i w:val="0"/>
          <w:sz w:val="24"/>
          <w:szCs w:val="24"/>
        </w:rPr>
        <w:t xml:space="preserve">.3 </w:t>
      </w:r>
      <w:r w:rsidR="004E7969" w:rsidRPr="0074089C">
        <w:rPr>
          <w:i w:val="0"/>
          <w:sz w:val="24"/>
          <w:szCs w:val="24"/>
        </w:rPr>
        <w:t>Assistance Needed</w:t>
      </w:r>
      <w:bookmarkEnd w:id="34"/>
    </w:p>
    <w:p w14:paraId="0C446B6C" w14:textId="77777777" w:rsidR="004E7969" w:rsidRPr="00A921A2" w:rsidRDefault="004E7969" w:rsidP="00507BB6">
      <w:r>
        <w:t xml:space="preserve">To complete this work, team Omicron will likely need access to MSOE’s hardware laboratories for performing both prototype and design work for circuitry. </w:t>
      </w:r>
    </w:p>
    <w:p w14:paraId="37D9D2A5" w14:textId="77777777" w:rsidR="004E7969" w:rsidRPr="0074089C" w:rsidRDefault="00F41985" w:rsidP="0074089C">
      <w:pPr>
        <w:pStyle w:val="Heading3"/>
        <w:rPr>
          <w:sz w:val="26"/>
          <w:szCs w:val="26"/>
        </w:rPr>
      </w:pPr>
      <w:bookmarkStart w:id="35" w:name="_Toc526504242"/>
      <w:bookmarkStart w:id="36" w:name="_Toc8943583"/>
      <w:r w:rsidRPr="0074089C">
        <w:rPr>
          <w:sz w:val="26"/>
          <w:szCs w:val="26"/>
        </w:rPr>
        <w:lastRenderedPageBreak/>
        <w:t xml:space="preserve">2.2.2 </w:t>
      </w:r>
      <w:r w:rsidR="004E7969" w:rsidRPr="0074089C">
        <w:rPr>
          <w:sz w:val="26"/>
          <w:szCs w:val="26"/>
        </w:rPr>
        <w:t>Software</w:t>
      </w:r>
      <w:bookmarkEnd w:id="35"/>
      <w:bookmarkEnd w:id="36"/>
    </w:p>
    <w:p w14:paraId="3A72D790" w14:textId="77777777" w:rsidR="004E7969" w:rsidRPr="0074089C" w:rsidRDefault="00F41985" w:rsidP="0074089C">
      <w:pPr>
        <w:pStyle w:val="Heading4"/>
        <w:ind w:firstLine="720"/>
        <w:rPr>
          <w:i w:val="0"/>
          <w:sz w:val="24"/>
          <w:szCs w:val="24"/>
        </w:rPr>
      </w:pPr>
      <w:bookmarkStart w:id="37" w:name="_Toc526504243"/>
      <w:r w:rsidRPr="0074089C">
        <w:rPr>
          <w:i w:val="0"/>
          <w:sz w:val="24"/>
          <w:szCs w:val="24"/>
        </w:rPr>
        <w:t xml:space="preserve">2.2.2.1 </w:t>
      </w:r>
      <w:r w:rsidR="004E7969" w:rsidRPr="0074089C">
        <w:rPr>
          <w:i w:val="0"/>
          <w:sz w:val="24"/>
          <w:szCs w:val="24"/>
        </w:rPr>
        <w:t>Technology Required</w:t>
      </w:r>
      <w:bookmarkEnd w:id="37"/>
    </w:p>
    <w:p w14:paraId="62C47E0F" w14:textId="77777777" w:rsidR="004E7969" w:rsidRDefault="004E7969" w:rsidP="00F41985">
      <w:pPr>
        <w:pStyle w:val="ListParagraph"/>
        <w:numPr>
          <w:ilvl w:val="0"/>
          <w:numId w:val="36"/>
        </w:numPr>
        <w:ind w:left="1080"/>
      </w:pPr>
      <w:r>
        <w:t>Web framework</w:t>
      </w:r>
    </w:p>
    <w:p w14:paraId="272501FB" w14:textId="77777777" w:rsidR="004E7969" w:rsidRDefault="004E7969" w:rsidP="00F41985">
      <w:pPr>
        <w:ind w:left="1080"/>
      </w:pPr>
      <w:r>
        <w:t>This will be required to receive data from services running on mobile phones, process the data for analytical purposes, and serve a web page to clients. Initial ideas are the Angular 4 framework.</w:t>
      </w:r>
    </w:p>
    <w:p w14:paraId="51C9CFAD" w14:textId="77777777" w:rsidR="004E7969" w:rsidRDefault="004E7969" w:rsidP="00F41985">
      <w:pPr>
        <w:pStyle w:val="ListParagraph"/>
        <w:numPr>
          <w:ilvl w:val="0"/>
          <w:numId w:val="36"/>
        </w:numPr>
        <w:ind w:left="1080"/>
      </w:pPr>
      <w:r>
        <w:t>Embedded software development tools</w:t>
      </w:r>
    </w:p>
    <w:p w14:paraId="4631035A" w14:textId="77777777" w:rsidR="004E7969" w:rsidRDefault="004E7969" w:rsidP="00F41985">
      <w:pPr>
        <w:ind w:left="1080"/>
      </w:pPr>
      <w:r>
        <w:t>This is needed to not only write the software for the chosen microcontroller, but also download the program to the embedded systems program memory.</w:t>
      </w:r>
    </w:p>
    <w:p w14:paraId="615A75ED" w14:textId="77777777" w:rsidR="004E7969" w:rsidRDefault="004E7969" w:rsidP="00F41985">
      <w:pPr>
        <w:pStyle w:val="ListParagraph"/>
        <w:numPr>
          <w:ilvl w:val="0"/>
          <w:numId w:val="36"/>
        </w:numPr>
        <w:ind w:left="1080"/>
      </w:pPr>
      <w:r>
        <w:t>Android development environment</w:t>
      </w:r>
    </w:p>
    <w:p w14:paraId="666AE3F4" w14:textId="77777777" w:rsidR="004E7969" w:rsidRDefault="004E7969" w:rsidP="00F41985">
      <w:pPr>
        <w:ind w:left="1080"/>
      </w:pPr>
      <w:r>
        <w:t>This will be required to write the service responsible for transmitting data from the microcontroller to the web server.</w:t>
      </w:r>
    </w:p>
    <w:p w14:paraId="2DB80632" w14:textId="77777777" w:rsidR="004E7969" w:rsidRDefault="004E7969" w:rsidP="00F41985">
      <w:pPr>
        <w:pStyle w:val="ListParagraph"/>
        <w:numPr>
          <w:ilvl w:val="0"/>
          <w:numId w:val="36"/>
        </w:numPr>
        <w:ind w:left="1080"/>
      </w:pPr>
      <w:r>
        <w:t>Bluetooth Protocol</w:t>
      </w:r>
    </w:p>
    <w:p w14:paraId="07D27DFD" w14:textId="77777777" w:rsidR="004E7969" w:rsidRPr="00A921A2" w:rsidRDefault="004E7969" w:rsidP="00F41985">
      <w:pPr>
        <w:pStyle w:val="ListParagraph"/>
        <w:numPr>
          <w:ilvl w:val="0"/>
          <w:numId w:val="36"/>
        </w:numPr>
        <w:ind w:left="1080"/>
      </w:pPr>
      <w:r>
        <w:t>Project Management Software</w:t>
      </w:r>
    </w:p>
    <w:p w14:paraId="313813E0" w14:textId="77777777" w:rsidR="004E7969" w:rsidRPr="0074089C" w:rsidRDefault="00F41985" w:rsidP="0074089C">
      <w:pPr>
        <w:pStyle w:val="Heading4"/>
        <w:ind w:firstLine="720"/>
        <w:rPr>
          <w:i w:val="0"/>
          <w:sz w:val="24"/>
          <w:szCs w:val="24"/>
        </w:rPr>
      </w:pPr>
      <w:bookmarkStart w:id="38" w:name="_Toc526504244"/>
      <w:r w:rsidRPr="0074089C">
        <w:rPr>
          <w:i w:val="0"/>
          <w:sz w:val="24"/>
          <w:szCs w:val="24"/>
        </w:rPr>
        <w:t xml:space="preserve">2.2.2.2 </w:t>
      </w:r>
      <w:r w:rsidR="004E7969" w:rsidRPr="0074089C">
        <w:rPr>
          <w:i w:val="0"/>
          <w:sz w:val="24"/>
          <w:szCs w:val="24"/>
        </w:rPr>
        <w:t>Familiarity</w:t>
      </w:r>
      <w:bookmarkEnd w:id="38"/>
    </w:p>
    <w:p w14:paraId="4F5F3E5B" w14:textId="77777777" w:rsidR="004E7969" w:rsidRDefault="004E7969" w:rsidP="00F41985">
      <w:pPr>
        <w:pStyle w:val="ListParagraph"/>
        <w:numPr>
          <w:ilvl w:val="0"/>
          <w:numId w:val="25"/>
        </w:numPr>
        <w:ind w:left="1080"/>
      </w:pPr>
      <w:r>
        <w:t>Zach Oberbroeckling:</w:t>
      </w:r>
    </w:p>
    <w:p w14:paraId="13E81BED" w14:textId="77777777" w:rsidR="004E7969" w:rsidRDefault="004E7969" w:rsidP="00F41985">
      <w:pPr>
        <w:pStyle w:val="ListParagraph"/>
        <w:numPr>
          <w:ilvl w:val="1"/>
          <w:numId w:val="25"/>
        </w:numPr>
        <w:ind w:left="1800"/>
      </w:pPr>
      <w:r>
        <w:t>Familiar with embedded software development.</w:t>
      </w:r>
    </w:p>
    <w:p w14:paraId="4A841808" w14:textId="77777777" w:rsidR="004E7969" w:rsidRDefault="004E7969" w:rsidP="00F41985">
      <w:pPr>
        <w:pStyle w:val="ListParagraph"/>
        <w:numPr>
          <w:ilvl w:val="1"/>
          <w:numId w:val="25"/>
        </w:numPr>
        <w:ind w:left="1800"/>
      </w:pPr>
      <w:r>
        <w:t>Not very familiar with web framework, Android development, or Bluetooth Protocol, but willing to learn.</w:t>
      </w:r>
    </w:p>
    <w:p w14:paraId="489AC8F1" w14:textId="77777777" w:rsidR="004E7969" w:rsidRDefault="004E7969" w:rsidP="00F41985">
      <w:pPr>
        <w:pStyle w:val="ListParagraph"/>
        <w:numPr>
          <w:ilvl w:val="1"/>
          <w:numId w:val="27"/>
        </w:numPr>
        <w:ind w:left="1800"/>
      </w:pPr>
      <w:r>
        <w:t xml:space="preserve">Not familiar with project management software but could research and learn. </w:t>
      </w:r>
    </w:p>
    <w:p w14:paraId="751B9DD0" w14:textId="77777777" w:rsidR="004E7969" w:rsidRDefault="004E7969" w:rsidP="00F41985">
      <w:pPr>
        <w:pStyle w:val="ListParagraph"/>
        <w:numPr>
          <w:ilvl w:val="0"/>
          <w:numId w:val="27"/>
        </w:numPr>
        <w:ind w:left="1080"/>
      </w:pPr>
      <w:r>
        <w:t>Brandon Reed:</w:t>
      </w:r>
    </w:p>
    <w:p w14:paraId="3F8233B7" w14:textId="77777777" w:rsidR="004E7969" w:rsidRDefault="004E7969" w:rsidP="00F41985">
      <w:pPr>
        <w:pStyle w:val="ListParagraph"/>
        <w:numPr>
          <w:ilvl w:val="1"/>
          <w:numId w:val="25"/>
        </w:numPr>
        <w:ind w:left="1800"/>
      </w:pPr>
      <w:r>
        <w:t>Experienced with embedded software development.</w:t>
      </w:r>
    </w:p>
    <w:p w14:paraId="0106D6C4" w14:textId="77777777" w:rsidR="004E7969" w:rsidRDefault="004E7969" w:rsidP="00F41985">
      <w:pPr>
        <w:pStyle w:val="ListParagraph"/>
        <w:numPr>
          <w:ilvl w:val="1"/>
          <w:numId w:val="25"/>
        </w:numPr>
        <w:ind w:left="1800"/>
      </w:pPr>
      <w:r>
        <w:t xml:space="preserve">Unfamiliar with web design, android development, Bluetooth, and project management software. </w:t>
      </w:r>
    </w:p>
    <w:p w14:paraId="7E69C42A" w14:textId="77777777" w:rsidR="004E7969" w:rsidRDefault="004E7969" w:rsidP="00F41985">
      <w:pPr>
        <w:pStyle w:val="ListParagraph"/>
        <w:numPr>
          <w:ilvl w:val="0"/>
          <w:numId w:val="25"/>
        </w:numPr>
        <w:ind w:left="1080"/>
      </w:pPr>
      <w:r>
        <w:t>James Windorff</w:t>
      </w:r>
    </w:p>
    <w:p w14:paraId="3A976A7B" w14:textId="77777777" w:rsidR="004E7969" w:rsidRDefault="004E7969" w:rsidP="00F41985">
      <w:pPr>
        <w:pStyle w:val="ListParagraph"/>
        <w:numPr>
          <w:ilvl w:val="1"/>
          <w:numId w:val="25"/>
        </w:numPr>
        <w:ind w:left="1800"/>
      </w:pPr>
      <w:r>
        <w:t>Understanding of the android development environment.</w:t>
      </w:r>
    </w:p>
    <w:p w14:paraId="5DDCD35D" w14:textId="77777777" w:rsidR="004E7969" w:rsidRDefault="004E7969" w:rsidP="00F41985">
      <w:pPr>
        <w:pStyle w:val="ListParagraph"/>
        <w:numPr>
          <w:ilvl w:val="1"/>
          <w:numId w:val="25"/>
        </w:numPr>
        <w:ind w:left="1800"/>
      </w:pPr>
      <w:r>
        <w:t>Unfamiliar with Bluetooth.</w:t>
      </w:r>
    </w:p>
    <w:p w14:paraId="7BA57916" w14:textId="77777777" w:rsidR="004E7969" w:rsidRDefault="004E7969" w:rsidP="00F41985">
      <w:pPr>
        <w:pStyle w:val="ListParagraph"/>
        <w:numPr>
          <w:ilvl w:val="0"/>
          <w:numId w:val="24"/>
        </w:numPr>
        <w:ind w:left="1080"/>
      </w:pPr>
      <w:r w:rsidRPr="1CE948F6">
        <w:rPr>
          <w:rFonts w:ascii="Calibri" w:eastAsia="Calibri" w:hAnsi="Calibri" w:cs="Calibri"/>
        </w:rPr>
        <w:t>Mitchell Larson</w:t>
      </w:r>
    </w:p>
    <w:p w14:paraId="16234D30" w14:textId="77777777" w:rsidR="004E7969" w:rsidRDefault="004E7969" w:rsidP="00F41985">
      <w:pPr>
        <w:pStyle w:val="ListParagraph"/>
        <w:numPr>
          <w:ilvl w:val="1"/>
          <w:numId w:val="24"/>
        </w:numPr>
        <w:ind w:left="1800"/>
      </w:pPr>
      <w:r w:rsidRPr="7270BC8D">
        <w:rPr>
          <w:rFonts w:ascii="Calibri" w:eastAsia="Calibri" w:hAnsi="Calibri" w:cs="Calibri"/>
        </w:rPr>
        <w:t>Familiar with web development using the Angular framework and other tools (knockoutJS, LESS, Jade, etc.).</w:t>
      </w:r>
    </w:p>
    <w:p w14:paraId="6354D838" w14:textId="77777777" w:rsidR="004E7969" w:rsidRDefault="004E7969" w:rsidP="00F41985">
      <w:pPr>
        <w:pStyle w:val="ListParagraph"/>
        <w:numPr>
          <w:ilvl w:val="1"/>
          <w:numId w:val="24"/>
        </w:numPr>
        <w:ind w:left="1800"/>
      </w:pPr>
      <w:r w:rsidRPr="1CE948F6">
        <w:rPr>
          <w:rFonts w:ascii="Calibri" w:eastAsia="Calibri" w:hAnsi="Calibri" w:cs="Calibri"/>
        </w:rPr>
        <w:t>Familiar with development in languages meant for embedded systems (C, C++, ARM assembly).</w:t>
      </w:r>
    </w:p>
    <w:p w14:paraId="48F7B582" w14:textId="77777777" w:rsidR="004E7969" w:rsidRDefault="004E7969" w:rsidP="00F41985">
      <w:pPr>
        <w:pStyle w:val="ListParagraph"/>
        <w:numPr>
          <w:ilvl w:val="1"/>
          <w:numId w:val="24"/>
        </w:numPr>
        <w:ind w:left="1800"/>
      </w:pPr>
      <w:r w:rsidRPr="1CE948F6">
        <w:rPr>
          <w:rFonts w:ascii="Calibri" w:eastAsia="Calibri" w:hAnsi="Calibri" w:cs="Calibri"/>
        </w:rPr>
        <w:t>Familiar with using project management software though internships.</w:t>
      </w:r>
    </w:p>
    <w:p w14:paraId="61FB1BE9" w14:textId="77777777" w:rsidR="004E7969" w:rsidRDefault="004E7969" w:rsidP="00F41985">
      <w:pPr>
        <w:pStyle w:val="ListParagraph"/>
        <w:numPr>
          <w:ilvl w:val="1"/>
          <w:numId w:val="24"/>
        </w:numPr>
        <w:ind w:left="1800"/>
      </w:pPr>
      <w:r w:rsidRPr="1CE948F6">
        <w:rPr>
          <w:rFonts w:ascii="Calibri" w:eastAsia="Calibri" w:hAnsi="Calibri" w:cs="Calibri"/>
        </w:rPr>
        <w:t>Familiar with several application level protocols, but unfamiliar with Bluetooth.</w:t>
      </w:r>
    </w:p>
    <w:p w14:paraId="796A91C2" w14:textId="77777777" w:rsidR="004E7969" w:rsidRDefault="004E7969" w:rsidP="00F41985">
      <w:pPr>
        <w:pStyle w:val="ListParagraph"/>
        <w:numPr>
          <w:ilvl w:val="1"/>
          <w:numId w:val="24"/>
        </w:numPr>
        <w:ind w:left="1800"/>
      </w:pPr>
      <w:r w:rsidRPr="7270BC8D">
        <w:rPr>
          <w:rFonts w:ascii="Calibri" w:eastAsia="Calibri" w:hAnsi="Calibri" w:cs="Calibri"/>
        </w:rPr>
        <w:t xml:space="preserve">Unfamiliar with mobile application development. </w:t>
      </w:r>
    </w:p>
    <w:p w14:paraId="0866B0B2" w14:textId="77777777" w:rsidR="004E7969" w:rsidRDefault="004E7969" w:rsidP="00F41985">
      <w:pPr>
        <w:pStyle w:val="ListParagraph"/>
        <w:numPr>
          <w:ilvl w:val="0"/>
          <w:numId w:val="21"/>
        </w:numPr>
        <w:ind w:left="1080"/>
      </w:pPr>
      <w:r w:rsidRPr="7270BC8D">
        <w:rPr>
          <w:rFonts w:ascii="Calibri" w:eastAsia="Calibri" w:hAnsi="Calibri" w:cs="Calibri"/>
        </w:rPr>
        <w:t>Gunther Huebler</w:t>
      </w:r>
    </w:p>
    <w:p w14:paraId="669561D2" w14:textId="77777777" w:rsidR="004E7969" w:rsidRDefault="004E7969" w:rsidP="00F41985">
      <w:pPr>
        <w:pStyle w:val="ListParagraph"/>
        <w:numPr>
          <w:ilvl w:val="1"/>
          <w:numId w:val="21"/>
        </w:numPr>
        <w:ind w:left="1800"/>
      </w:pPr>
      <w:r w:rsidRPr="7270BC8D">
        <w:rPr>
          <w:rFonts w:ascii="Calibri" w:eastAsia="Calibri" w:hAnsi="Calibri" w:cs="Calibri"/>
        </w:rPr>
        <w:t>Embedded Systems (Assembly, C, VHDL)</w:t>
      </w:r>
    </w:p>
    <w:p w14:paraId="0BD6A83C" w14:textId="7F6DA9FD" w:rsidR="004E7969" w:rsidRDefault="004E7969" w:rsidP="00F41985">
      <w:pPr>
        <w:pStyle w:val="ListParagraph"/>
        <w:numPr>
          <w:ilvl w:val="1"/>
          <w:numId w:val="21"/>
        </w:numPr>
        <w:ind w:left="1800"/>
      </w:pPr>
      <w:r w:rsidRPr="7270BC8D">
        <w:rPr>
          <w:rFonts w:ascii="Calibri" w:eastAsia="Calibri" w:hAnsi="Calibri" w:cs="Calibri"/>
        </w:rPr>
        <w:t xml:space="preserve">Experience with various communication protocols (I2C, USART, component specific), no </w:t>
      </w:r>
      <w:r w:rsidR="00507BB6" w:rsidRPr="7270BC8D">
        <w:rPr>
          <w:rFonts w:ascii="Calibri" w:eastAsia="Calibri" w:hAnsi="Calibri" w:cs="Calibri"/>
        </w:rPr>
        <w:t>Bluetooth</w:t>
      </w:r>
      <w:r w:rsidRPr="7270BC8D">
        <w:rPr>
          <w:rFonts w:ascii="Calibri" w:eastAsia="Calibri" w:hAnsi="Calibri" w:cs="Calibri"/>
        </w:rPr>
        <w:t xml:space="preserve"> knowledge however</w:t>
      </w:r>
    </w:p>
    <w:p w14:paraId="4500AB56" w14:textId="5564FE7C" w:rsidR="004E7969" w:rsidRDefault="004E7969" w:rsidP="00F41985">
      <w:pPr>
        <w:pStyle w:val="ListParagraph"/>
        <w:numPr>
          <w:ilvl w:val="1"/>
          <w:numId w:val="21"/>
        </w:numPr>
        <w:ind w:left="1800"/>
      </w:pPr>
      <w:r w:rsidRPr="7270BC8D">
        <w:rPr>
          <w:rFonts w:ascii="Calibri" w:eastAsia="Calibri" w:hAnsi="Calibri" w:cs="Calibri"/>
        </w:rPr>
        <w:t xml:space="preserve">General Programming (C++, Java, Fortran, bash, python, </w:t>
      </w:r>
      <w:r w:rsidR="00507BB6" w:rsidRPr="7270BC8D">
        <w:rPr>
          <w:rFonts w:ascii="Calibri" w:eastAsia="Calibri" w:hAnsi="Calibri" w:cs="Calibri"/>
        </w:rPr>
        <w:t>MATLAB</w:t>
      </w:r>
      <w:r w:rsidRPr="7270BC8D">
        <w:rPr>
          <w:rFonts w:ascii="Calibri" w:eastAsia="Calibri" w:hAnsi="Calibri" w:cs="Calibri"/>
        </w:rPr>
        <w:t xml:space="preserve">) </w:t>
      </w:r>
    </w:p>
    <w:p w14:paraId="45B9DC28" w14:textId="77777777" w:rsidR="004E7969" w:rsidRDefault="004E7969" w:rsidP="00F41985">
      <w:pPr>
        <w:ind w:left="360"/>
      </w:pPr>
    </w:p>
    <w:p w14:paraId="063FC32D" w14:textId="77777777" w:rsidR="004E7969" w:rsidRPr="0074089C" w:rsidRDefault="00F41985" w:rsidP="0074089C">
      <w:pPr>
        <w:pStyle w:val="Heading4"/>
        <w:ind w:firstLine="360"/>
        <w:rPr>
          <w:i w:val="0"/>
          <w:sz w:val="24"/>
          <w:szCs w:val="24"/>
        </w:rPr>
      </w:pPr>
      <w:bookmarkStart w:id="39" w:name="_Toc526504245"/>
      <w:r w:rsidRPr="0074089C">
        <w:rPr>
          <w:i w:val="0"/>
          <w:sz w:val="24"/>
          <w:szCs w:val="24"/>
        </w:rPr>
        <w:t xml:space="preserve">2.2.2.3 </w:t>
      </w:r>
      <w:r w:rsidR="004E7969" w:rsidRPr="0074089C">
        <w:rPr>
          <w:i w:val="0"/>
          <w:sz w:val="24"/>
          <w:szCs w:val="24"/>
        </w:rPr>
        <w:t>Assistance Needed</w:t>
      </w:r>
      <w:bookmarkEnd w:id="39"/>
    </w:p>
    <w:p w14:paraId="572F4440" w14:textId="77777777" w:rsidR="004E7969" w:rsidRPr="00A921A2" w:rsidRDefault="004E7969" w:rsidP="00F41985">
      <w:pPr>
        <w:ind w:left="360"/>
      </w:pPr>
      <w:r>
        <w:t xml:space="preserve">As of right now, team Omicron does not foresee needed assistance for software. </w:t>
      </w:r>
    </w:p>
    <w:p w14:paraId="4B5A4036" w14:textId="77777777" w:rsidR="004E7969" w:rsidRPr="0074089C" w:rsidRDefault="00F41985" w:rsidP="0074089C">
      <w:pPr>
        <w:pStyle w:val="Heading3"/>
        <w:rPr>
          <w:sz w:val="26"/>
          <w:szCs w:val="26"/>
        </w:rPr>
      </w:pPr>
      <w:bookmarkStart w:id="40" w:name="_Toc526504246"/>
      <w:bookmarkStart w:id="41" w:name="_Toc8943584"/>
      <w:r w:rsidRPr="0074089C">
        <w:rPr>
          <w:sz w:val="26"/>
          <w:szCs w:val="26"/>
        </w:rPr>
        <w:t xml:space="preserve">2.2.3 </w:t>
      </w:r>
      <w:r w:rsidR="004E7969" w:rsidRPr="0074089C">
        <w:rPr>
          <w:sz w:val="26"/>
          <w:szCs w:val="26"/>
        </w:rPr>
        <w:t>Other</w:t>
      </w:r>
      <w:bookmarkEnd w:id="40"/>
      <w:bookmarkEnd w:id="41"/>
    </w:p>
    <w:p w14:paraId="605E4636" w14:textId="77777777" w:rsidR="004E7969" w:rsidRPr="0074089C" w:rsidRDefault="0074089C" w:rsidP="0074089C">
      <w:pPr>
        <w:pStyle w:val="Heading4"/>
        <w:ind w:firstLine="720"/>
        <w:rPr>
          <w:i w:val="0"/>
          <w:sz w:val="24"/>
          <w:szCs w:val="24"/>
        </w:rPr>
      </w:pPr>
      <w:bookmarkStart w:id="42" w:name="_Toc526504247"/>
      <w:r w:rsidRPr="0074089C">
        <w:rPr>
          <w:i w:val="0"/>
          <w:sz w:val="24"/>
          <w:szCs w:val="24"/>
        </w:rPr>
        <w:t>2.2.3</w:t>
      </w:r>
      <w:r w:rsidR="00E044CF" w:rsidRPr="0074089C">
        <w:rPr>
          <w:i w:val="0"/>
          <w:sz w:val="24"/>
          <w:szCs w:val="24"/>
        </w:rPr>
        <w:t>.1</w:t>
      </w:r>
      <w:r w:rsidR="00F41985" w:rsidRPr="0074089C">
        <w:rPr>
          <w:i w:val="0"/>
          <w:sz w:val="24"/>
          <w:szCs w:val="24"/>
        </w:rPr>
        <w:t xml:space="preserve"> </w:t>
      </w:r>
      <w:r w:rsidR="004E7969" w:rsidRPr="0074089C">
        <w:rPr>
          <w:i w:val="0"/>
          <w:sz w:val="24"/>
          <w:szCs w:val="24"/>
        </w:rPr>
        <w:t>Technology Required</w:t>
      </w:r>
      <w:bookmarkEnd w:id="42"/>
    </w:p>
    <w:p w14:paraId="1BB8635B" w14:textId="77777777" w:rsidR="004E7969" w:rsidRDefault="004E7969" w:rsidP="00F41985">
      <w:pPr>
        <w:pStyle w:val="ListParagraph"/>
        <w:numPr>
          <w:ilvl w:val="0"/>
          <w:numId w:val="37"/>
        </w:numPr>
        <w:ind w:left="1080"/>
      </w:pPr>
      <w:r>
        <w:t>Shoes</w:t>
      </w:r>
    </w:p>
    <w:p w14:paraId="0BC85674" w14:textId="77777777" w:rsidR="004E7969" w:rsidRDefault="004E7969" w:rsidP="00F41985">
      <w:pPr>
        <w:ind w:left="1080"/>
      </w:pPr>
      <w:r>
        <w:t xml:space="preserve">Shoes will be needed for housing the electrical components and/or smart sole. </w:t>
      </w:r>
    </w:p>
    <w:p w14:paraId="1FA9630E" w14:textId="77777777" w:rsidR="004E7969" w:rsidRDefault="004E7969" w:rsidP="00F41985">
      <w:pPr>
        <w:pStyle w:val="ListParagraph"/>
        <w:numPr>
          <w:ilvl w:val="0"/>
          <w:numId w:val="37"/>
        </w:numPr>
        <w:ind w:left="1080"/>
      </w:pPr>
      <w:r>
        <w:t>e-textile materials</w:t>
      </w:r>
    </w:p>
    <w:p w14:paraId="4049CB6E" w14:textId="77777777" w:rsidR="004E7969" w:rsidRPr="00A921A2" w:rsidRDefault="004E7969" w:rsidP="00F41985">
      <w:pPr>
        <w:ind w:left="1080"/>
      </w:pPr>
      <w:r>
        <w:t>This will be required for assembling the smart soles which will be placed in the shoe. The e-textile material has not yet been decided.</w:t>
      </w:r>
    </w:p>
    <w:p w14:paraId="6A0E0F67" w14:textId="77777777" w:rsidR="004E7969" w:rsidRPr="0074089C" w:rsidRDefault="0074089C" w:rsidP="0074089C">
      <w:pPr>
        <w:pStyle w:val="Heading4"/>
        <w:ind w:firstLine="720"/>
        <w:rPr>
          <w:i w:val="0"/>
          <w:sz w:val="24"/>
          <w:szCs w:val="24"/>
        </w:rPr>
      </w:pPr>
      <w:bookmarkStart w:id="43" w:name="_Toc526504248"/>
      <w:r w:rsidRPr="0074089C">
        <w:rPr>
          <w:i w:val="0"/>
          <w:sz w:val="24"/>
          <w:szCs w:val="24"/>
        </w:rPr>
        <w:t>2.2.3</w:t>
      </w:r>
      <w:r w:rsidR="00F41985" w:rsidRPr="0074089C">
        <w:rPr>
          <w:i w:val="0"/>
          <w:sz w:val="24"/>
          <w:szCs w:val="24"/>
        </w:rPr>
        <w:t xml:space="preserve">.2 </w:t>
      </w:r>
      <w:r w:rsidR="004E7969" w:rsidRPr="0074089C">
        <w:rPr>
          <w:i w:val="0"/>
          <w:sz w:val="24"/>
          <w:szCs w:val="24"/>
        </w:rPr>
        <w:t>Familiarity</w:t>
      </w:r>
      <w:bookmarkEnd w:id="43"/>
    </w:p>
    <w:p w14:paraId="3871D775" w14:textId="77777777" w:rsidR="004E7969" w:rsidRPr="00CD08E3" w:rsidRDefault="004E7969" w:rsidP="00F41985">
      <w:pPr>
        <w:pStyle w:val="ListParagraph"/>
        <w:numPr>
          <w:ilvl w:val="0"/>
          <w:numId w:val="26"/>
        </w:numPr>
        <w:ind w:left="1080"/>
      </w:pPr>
      <w:r>
        <w:t>Zach Oberbroeckling:</w:t>
      </w:r>
    </w:p>
    <w:p w14:paraId="026372B5" w14:textId="77777777" w:rsidR="004E7969" w:rsidRPr="00CD08E3" w:rsidRDefault="004E7969" w:rsidP="00F41985">
      <w:pPr>
        <w:pStyle w:val="ListParagraph"/>
        <w:numPr>
          <w:ilvl w:val="1"/>
          <w:numId w:val="27"/>
        </w:numPr>
        <w:ind w:left="1800"/>
      </w:pPr>
      <w:r>
        <w:t>Not familiar with shoe or e-textile technology, but willing to learn.</w:t>
      </w:r>
    </w:p>
    <w:p w14:paraId="3C343D01" w14:textId="77777777" w:rsidR="004E7969" w:rsidRPr="00CD08E3" w:rsidRDefault="004E7969" w:rsidP="00F41985">
      <w:pPr>
        <w:pStyle w:val="ListParagraph"/>
        <w:numPr>
          <w:ilvl w:val="0"/>
          <w:numId w:val="27"/>
        </w:numPr>
        <w:ind w:left="1080"/>
      </w:pPr>
      <w:r>
        <w:t>Brandon Reed:</w:t>
      </w:r>
    </w:p>
    <w:p w14:paraId="3B15327F" w14:textId="77777777" w:rsidR="004E7969" w:rsidRDefault="004E7969" w:rsidP="00F41985">
      <w:pPr>
        <w:pStyle w:val="ListParagraph"/>
        <w:numPr>
          <w:ilvl w:val="1"/>
          <w:numId w:val="26"/>
        </w:numPr>
        <w:ind w:left="1800"/>
      </w:pPr>
      <w:r>
        <w:t>Have cursory knowledge of e-textiles, and ready to learn more.</w:t>
      </w:r>
    </w:p>
    <w:p w14:paraId="373F0888" w14:textId="77777777" w:rsidR="004E7969" w:rsidRDefault="004E7969" w:rsidP="00F41985">
      <w:pPr>
        <w:pStyle w:val="ListParagraph"/>
        <w:numPr>
          <w:ilvl w:val="0"/>
          <w:numId w:val="26"/>
        </w:numPr>
        <w:ind w:left="1080"/>
      </w:pPr>
      <w:r>
        <w:t>James Windorff</w:t>
      </w:r>
    </w:p>
    <w:p w14:paraId="08370D72" w14:textId="77777777" w:rsidR="004E7969" w:rsidRDefault="004E7969" w:rsidP="00F41985">
      <w:pPr>
        <w:pStyle w:val="ListParagraph"/>
        <w:numPr>
          <w:ilvl w:val="1"/>
          <w:numId w:val="26"/>
        </w:numPr>
        <w:ind w:left="1800"/>
      </w:pPr>
      <w:r>
        <w:t>Would like to learn more about E-textiles and how they work.</w:t>
      </w:r>
    </w:p>
    <w:p w14:paraId="430B7F31" w14:textId="77777777" w:rsidR="004E7969" w:rsidRDefault="004E7969" w:rsidP="00F41985">
      <w:pPr>
        <w:pStyle w:val="ListParagraph"/>
        <w:numPr>
          <w:ilvl w:val="0"/>
          <w:numId w:val="23"/>
        </w:numPr>
        <w:ind w:left="1080"/>
      </w:pPr>
      <w:r w:rsidRPr="1CE948F6">
        <w:rPr>
          <w:rFonts w:ascii="Calibri" w:eastAsia="Calibri" w:hAnsi="Calibri" w:cs="Calibri"/>
        </w:rPr>
        <w:t>Mitchell Larson:</w:t>
      </w:r>
    </w:p>
    <w:p w14:paraId="2B1B5E28" w14:textId="77777777" w:rsidR="004E7969" w:rsidRDefault="004E7969" w:rsidP="00F41985">
      <w:pPr>
        <w:pStyle w:val="ListParagraph"/>
        <w:numPr>
          <w:ilvl w:val="1"/>
          <w:numId w:val="23"/>
        </w:numPr>
        <w:ind w:left="1800"/>
      </w:pPr>
      <w:r w:rsidRPr="7270BC8D">
        <w:rPr>
          <w:rFonts w:ascii="Calibri" w:eastAsia="Calibri" w:hAnsi="Calibri" w:cs="Calibri"/>
        </w:rPr>
        <w:t>Not familiar with shoe or e-textile technology, but willing to learn.</w:t>
      </w:r>
    </w:p>
    <w:p w14:paraId="53F7F8D3" w14:textId="77777777" w:rsidR="004E7969" w:rsidRDefault="004E7969" w:rsidP="00F41985">
      <w:pPr>
        <w:pStyle w:val="ListParagraph"/>
        <w:numPr>
          <w:ilvl w:val="0"/>
          <w:numId w:val="20"/>
        </w:numPr>
        <w:ind w:left="1080"/>
      </w:pPr>
      <w:r w:rsidRPr="7270BC8D">
        <w:rPr>
          <w:rFonts w:ascii="Calibri" w:eastAsia="Calibri" w:hAnsi="Calibri" w:cs="Calibri"/>
        </w:rPr>
        <w:t>Gunther Huebler</w:t>
      </w:r>
    </w:p>
    <w:p w14:paraId="6B119DC0" w14:textId="77777777" w:rsidR="004E7969" w:rsidRPr="00E54E71" w:rsidRDefault="004E7969" w:rsidP="00F41985">
      <w:pPr>
        <w:pStyle w:val="ListParagraph"/>
        <w:numPr>
          <w:ilvl w:val="1"/>
          <w:numId w:val="20"/>
        </w:numPr>
        <w:ind w:left="1800"/>
      </w:pPr>
      <w:r w:rsidRPr="7270BC8D">
        <w:rPr>
          <w:rFonts w:ascii="Calibri" w:eastAsia="Calibri" w:hAnsi="Calibri" w:cs="Calibri"/>
        </w:rPr>
        <w:t>Has shoes, no further shoe or e-textile knowledge</w:t>
      </w:r>
    </w:p>
    <w:p w14:paraId="1DDDCC8F" w14:textId="77777777" w:rsidR="004E7969" w:rsidRPr="0074089C" w:rsidRDefault="00F41985" w:rsidP="0074089C">
      <w:pPr>
        <w:pStyle w:val="Heading3"/>
        <w:rPr>
          <w:sz w:val="26"/>
          <w:szCs w:val="26"/>
        </w:rPr>
      </w:pPr>
      <w:bookmarkStart w:id="44" w:name="_Toc526504249"/>
      <w:bookmarkStart w:id="45" w:name="_Toc8943585"/>
      <w:r w:rsidRPr="0074089C">
        <w:rPr>
          <w:sz w:val="26"/>
          <w:szCs w:val="26"/>
        </w:rPr>
        <w:t xml:space="preserve">2.2.4 </w:t>
      </w:r>
      <w:r w:rsidR="004E7969" w:rsidRPr="0074089C">
        <w:rPr>
          <w:sz w:val="26"/>
          <w:szCs w:val="26"/>
        </w:rPr>
        <w:t>Roles</w:t>
      </w:r>
      <w:bookmarkEnd w:id="44"/>
      <w:bookmarkEnd w:id="45"/>
    </w:p>
    <w:p w14:paraId="60FD3C86" w14:textId="77777777" w:rsidR="004E7969" w:rsidRDefault="004E7969" w:rsidP="004E7969">
      <w:r>
        <w:t>Based on project needs and team member familiarity, the following roles will be assigned. Note that just because someone has a project role, it does not limit a team members scope to only that role. Roles are just a team members primary focus.</w:t>
      </w:r>
    </w:p>
    <w:p w14:paraId="6E07D1D2" w14:textId="77777777" w:rsidR="004E7969" w:rsidRDefault="004E7969" w:rsidP="004E7969">
      <w:pPr>
        <w:pStyle w:val="ListParagraph"/>
        <w:numPr>
          <w:ilvl w:val="0"/>
          <w:numId w:val="37"/>
        </w:numPr>
      </w:pPr>
      <w:r>
        <w:t>Zach Oberbroeckling – Embedded system development and interfacing</w:t>
      </w:r>
    </w:p>
    <w:p w14:paraId="3D0949C5" w14:textId="77777777" w:rsidR="004E7969" w:rsidRDefault="004E7969" w:rsidP="004E7969">
      <w:pPr>
        <w:pStyle w:val="ListParagraph"/>
        <w:numPr>
          <w:ilvl w:val="0"/>
          <w:numId w:val="37"/>
        </w:numPr>
      </w:pPr>
      <w:r>
        <w:t>Brandon Reed – Embedded system development and interfacing</w:t>
      </w:r>
    </w:p>
    <w:p w14:paraId="285FD45F" w14:textId="77777777" w:rsidR="004E7969" w:rsidRDefault="004E7969" w:rsidP="004E7969">
      <w:pPr>
        <w:pStyle w:val="ListParagraph"/>
        <w:numPr>
          <w:ilvl w:val="0"/>
          <w:numId w:val="37"/>
        </w:numPr>
      </w:pPr>
      <w:r>
        <w:t>James – Android development and Bluetooth interfacing</w:t>
      </w:r>
    </w:p>
    <w:p w14:paraId="7F631720" w14:textId="77777777" w:rsidR="004E7969" w:rsidRDefault="004E7969" w:rsidP="004E7969">
      <w:pPr>
        <w:pStyle w:val="ListParagraph"/>
        <w:numPr>
          <w:ilvl w:val="0"/>
          <w:numId w:val="37"/>
        </w:numPr>
      </w:pPr>
      <w:r>
        <w:t>Mitchell Larson – Web application development</w:t>
      </w:r>
    </w:p>
    <w:p w14:paraId="177B25EE" w14:textId="787B6BA0" w:rsidR="004E7969" w:rsidRPr="00E54E71" w:rsidRDefault="004E7969" w:rsidP="004E7969">
      <w:pPr>
        <w:pStyle w:val="ListParagraph"/>
        <w:numPr>
          <w:ilvl w:val="0"/>
          <w:numId w:val="37"/>
        </w:numPr>
      </w:pPr>
      <w:r>
        <w:t>Gunther Huebler – Sensors, power, and e</w:t>
      </w:r>
      <w:r w:rsidR="00507BB6">
        <w:t>-</w:t>
      </w:r>
      <w:r>
        <w:t>textiles.</w:t>
      </w:r>
    </w:p>
    <w:p w14:paraId="6A6AE650" w14:textId="77777777" w:rsidR="004E7969" w:rsidRDefault="004E7969" w:rsidP="004E7969"/>
    <w:p w14:paraId="22127683" w14:textId="77777777" w:rsidR="004E7969" w:rsidRPr="0074089C" w:rsidRDefault="00F41985" w:rsidP="00507BB6">
      <w:pPr>
        <w:pStyle w:val="Heading4"/>
        <w:rPr>
          <w:i w:val="0"/>
          <w:sz w:val="24"/>
          <w:szCs w:val="24"/>
        </w:rPr>
      </w:pPr>
      <w:bookmarkStart w:id="46" w:name="_Toc526504250"/>
      <w:r w:rsidRPr="0074089C">
        <w:rPr>
          <w:i w:val="0"/>
          <w:sz w:val="24"/>
          <w:szCs w:val="24"/>
        </w:rPr>
        <w:t xml:space="preserve">2.2.4.1 </w:t>
      </w:r>
      <w:r w:rsidR="004E7969" w:rsidRPr="0074089C">
        <w:rPr>
          <w:i w:val="0"/>
          <w:sz w:val="24"/>
          <w:szCs w:val="24"/>
        </w:rPr>
        <w:t>Assistance Needed</w:t>
      </w:r>
      <w:bookmarkEnd w:id="46"/>
    </w:p>
    <w:p w14:paraId="39594533" w14:textId="77777777" w:rsidR="004E7969" w:rsidRDefault="004E7969" w:rsidP="00507BB6">
      <w:r>
        <w:t>Team Omicron may require the rapid prototyping lab for assembling and constructing our e-textile materials and fabricating them into the shoe.</w:t>
      </w:r>
    </w:p>
    <w:p w14:paraId="30C0858D" w14:textId="77777777" w:rsidR="004E7969" w:rsidRPr="0074089C" w:rsidRDefault="00F41985" w:rsidP="0074089C">
      <w:pPr>
        <w:pStyle w:val="Heading2"/>
        <w:rPr>
          <w:sz w:val="32"/>
          <w:szCs w:val="32"/>
        </w:rPr>
      </w:pPr>
      <w:bookmarkStart w:id="47" w:name="_Toc526504251"/>
      <w:bookmarkStart w:id="48" w:name="_Toc8943586"/>
      <w:r w:rsidRPr="0074089C">
        <w:rPr>
          <w:sz w:val="32"/>
          <w:szCs w:val="32"/>
        </w:rPr>
        <w:lastRenderedPageBreak/>
        <w:t xml:space="preserve">2.3 </w:t>
      </w:r>
      <w:r w:rsidR="004E7969" w:rsidRPr="0074089C">
        <w:rPr>
          <w:sz w:val="32"/>
          <w:szCs w:val="32"/>
        </w:rPr>
        <w:t>Project Management</w:t>
      </w:r>
      <w:bookmarkEnd w:id="47"/>
      <w:bookmarkEnd w:id="48"/>
    </w:p>
    <w:p w14:paraId="64D04BC3" w14:textId="77777777" w:rsidR="004E7969" w:rsidRDefault="004E7969" w:rsidP="004E7969">
      <w:r>
        <w:t xml:space="preserve">Project management will be done using a cloud instance of JIRA, managed and paid for by Team Omicron. Jira will be used to assign tasks, track progress, track time, and aid in minor organizational tasks. Project documentation will be placed in a publicly visible </w:t>
      </w:r>
      <w:r w:rsidR="007F504F">
        <w:t>GitHub</w:t>
      </w:r>
      <w:r>
        <w:t xml:space="preserve"> repository under the S</w:t>
      </w:r>
      <w:r w:rsidRPr="009C4CEA">
        <w:t>eniorDesignTeamOmicron</w:t>
      </w:r>
      <w:r>
        <w:t xml:space="preserve"> </w:t>
      </w:r>
      <w:r w:rsidR="007F504F">
        <w:t>GitHub</w:t>
      </w:r>
      <w:r>
        <w:t xml:space="preserve"> organization. Additional repositories will be created under this organization for version control of software related any web development and embedded controls.</w:t>
      </w:r>
    </w:p>
    <w:p w14:paraId="25F75401" w14:textId="77777777" w:rsidR="004E7969" w:rsidRPr="0074089C" w:rsidRDefault="00F41985" w:rsidP="0074089C">
      <w:pPr>
        <w:pStyle w:val="Heading2"/>
        <w:rPr>
          <w:sz w:val="32"/>
          <w:szCs w:val="32"/>
        </w:rPr>
      </w:pPr>
      <w:bookmarkStart w:id="49" w:name="_Toc526504252"/>
      <w:bookmarkStart w:id="50" w:name="_Toc8943587"/>
      <w:r w:rsidRPr="0074089C">
        <w:rPr>
          <w:sz w:val="32"/>
          <w:szCs w:val="32"/>
        </w:rPr>
        <w:t xml:space="preserve">2.4 </w:t>
      </w:r>
      <w:r w:rsidR="004E7969" w:rsidRPr="0074089C">
        <w:rPr>
          <w:sz w:val="32"/>
          <w:szCs w:val="32"/>
        </w:rPr>
        <w:t>Glossary of Technical Terms</w:t>
      </w:r>
      <w:bookmarkEnd w:id="49"/>
      <w:bookmarkEnd w:id="50"/>
    </w:p>
    <w:p w14:paraId="1C5E6DE0" w14:textId="77777777" w:rsidR="004E7969" w:rsidRDefault="004E7969" w:rsidP="004E7969">
      <w:r w:rsidRPr="00FD5BBD">
        <w:rPr>
          <w:b/>
        </w:rPr>
        <w:t>Piezoelectric</w:t>
      </w:r>
      <w:r>
        <w:t xml:space="preserve"> – </w:t>
      </w:r>
      <w:r w:rsidRPr="005368C3">
        <w:t>electricity or electric polarity due to pressure especially in a crystalline substance</w:t>
      </w:r>
      <w:r>
        <w:t>.</w:t>
      </w:r>
    </w:p>
    <w:p w14:paraId="6DA9F719" w14:textId="77777777" w:rsidR="004E7969" w:rsidRDefault="004E7969" w:rsidP="004E7969">
      <w:r w:rsidRPr="00FD5BBD">
        <w:rPr>
          <w:b/>
        </w:rPr>
        <w:t>Bluetooth</w:t>
      </w:r>
      <w:r>
        <w:t xml:space="preserve"> – </w:t>
      </w:r>
      <w:r w:rsidRPr="00FD5BBD">
        <w:t>a standard for the short-range wireless interconnection of mobile phones, computers, and other electronic devices.</w:t>
      </w:r>
    </w:p>
    <w:p w14:paraId="2C797A49" w14:textId="77777777" w:rsidR="004E7969" w:rsidRDefault="004E7969" w:rsidP="004E7969">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14:paraId="4B551444" w14:textId="77777777" w:rsidR="004E7969" w:rsidRDefault="004E7969" w:rsidP="004E7969">
      <w:r w:rsidRPr="00FD5BBD">
        <w:rPr>
          <w:b/>
        </w:rPr>
        <w:t>Cadence</w:t>
      </w:r>
      <w:r>
        <w:t xml:space="preserve"> – </w:t>
      </w:r>
      <w:r w:rsidRPr="00FD5BBD">
        <w:t>the total number of steps you take per minute.</w:t>
      </w:r>
    </w:p>
    <w:p w14:paraId="19F75510" w14:textId="77777777" w:rsidR="004E7969" w:rsidRDefault="004E7969" w:rsidP="004E7969">
      <w:r w:rsidRPr="00980A54">
        <w:rPr>
          <w:b/>
        </w:rPr>
        <w:t>Wearables</w:t>
      </w:r>
      <w:r>
        <w:t xml:space="preserve"> – </w:t>
      </w:r>
      <w:r w:rsidRPr="00980A54">
        <w:t>an item that can be worn</w:t>
      </w:r>
      <w:r>
        <w:rPr>
          <w:rFonts w:ascii="Arial" w:hAnsi="Arial" w:cs="Arial"/>
          <w:color w:val="222222"/>
          <w:shd w:val="clear" w:color="auto" w:fill="FFFFFF"/>
        </w:rPr>
        <w:t>.</w:t>
      </w:r>
    </w:p>
    <w:p w14:paraId="408710EB" w14:textId="77777777" w:rsidR="004E7969" w:rsidRDefault="004E7969" w:rsidP="004E7969">
      <w:r w:rsidRPr="00980A54">
        <w:rPr>
          <w:b/>
        </w:rPr>
        <w:t>AD converter</w:t>
      </w:r>
      <w:r>
        <w:t xml:space="preserve"> – A circuit that translates an analog signal into a digital binary format.</w:t>
      </w:r>
    </w:p>
    <w:p w14:paraId="18A0D380" w14:textId="77777777" w:rsidR="004E7969" w:rsidRDefault="004E7969" w:rsidP="004E7969">
      <w:r w:rsidRPr="00980A54">
        <w:rPr>
          <w:b/>
        </w:rPr>
        <w:t>Microcontroller</w:t>
      </w:r>
      <w:r>
        <w:t xml:space="preserve"> – A small computer or integrated circuit that contains memory and input/output peripherals.</w:t>
      </w:r>
    </w:p>
    <w:p w14:paraId="6CDE9DF4" w14:textId="77777777" w:rsidR="004E7969" w:rsidRDefault="004E7969" w:rsidP="004E7969">
      <w:r w:rsidRPr="00980A54">
        <w:rPr>
          <w:b/>
        </w:rPr>
        <w:t>Web application</w:t>
      </w:r>
      <w:r>
        <w:t xml:space="preserve"> – </w:t>
      </w:r>
      <w:r w:rsidRPr="00980A54">
        <w:t xml:space="preserve">an application that is stored on a remote server </w:t>
      </w:r>
      <w:r>
        <w:t>and served to a user over the internet in a web browser.</w:t>
      </w:r>
    </w:p>
    <w:p w14:paraId="335E8C48" w14:textId="77777777" w:rsidR="004E7969" w:rsidRDefault="004E7969" w:rsidP="004E7969">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w:t>
      </w:r>
      <w:proofErr w:type="gramStart"/>
      <w:r>
        <w:rPr>
          <w:rFonts w:ascii="Calibri" w:eastAsia="Calibri" w:hAnsi="Calibri" w:cs="Calibri"/>
        </w:rPr>
        <w:t>small in size</w:t>
      </w:r>
      <w:proofErr w:type="gramEnd"/>
      <w:r>
        <w:rPr>
          <w:rFonts w:ascii="Calibri" w:eastAsia="Calibri" w:hAnsi="Calibri" w:cs="Calibri"/>
        </w:rPr>
        <w:t>.</w:t>
      </w:r>
    </w:p>
    <w:p w14:paraId="4D387CB3" w14:textId="77777777" w:rsidR="004E7969" w:rsidRDefault="004E7969" w:rsidP="004E7969">
      <w:r w:rsidRPr="00980A54">
        <w:rPr>
          <w:b/>
        </w:rPr>
        <w:t>e-textiles</w:t>
      </w:r>
      <w:r>
        <w:t xml:space="preserve"> – </w:t>
      </w:r>
      <w:r w:rsidRPr="00980A54">
        <w:t>fabrics that enable digital components and electronics to be embedded in them.</w:t>
      </w:r>
    </w:p>
    <w:p w14:paraId="0B14B101" w14:textId="77777777" w:rsidR="004E7969" w:rsidRDefault="004E7969" w:rsidP="004E7969">
      <w:pPr>
        <w:rPr>
          <w:rFonts w:ascii="Calibri" w:eastAsia="Calibri" w:hAnsi="Calibri" w:cs="Calibri"/>
        </w:rPr>
      </w:pPr>
      <w:r w:rsidRPr="00980A54">
        <w:rPr>
          <w:rFonts w:ascii="Calibri" w:eastAsia="Calibri" w:hAnsi="Calibri" w:cs="Calibri"/>
          <w:b/>
        </w:rPr>
        <w:t>Spice</w:t>
      </w:r>
      <w:r>
        <w:rPr>
          <w:rFonts w:ascii="Calibri" w:eastAsia="Calibri" w:hAnsi="Calibri" w:cs="Calibri"/>
        </w:rPr>
        <w:t xml:space="preserve"> – software for simulation of electronic circuits.</w:t>
      </w:r>
    </w:p>
    <w:p w14:paraId="33D71BE7" w14:textId="77777777" w:rsidR="004E7969" w:rsidRDefault="004E7969" w:rsidP="004E7969">
      <w:r w:rsidRPr="008A1C05">
        <w:rPr>
          <w:b/>
        </w:rPr>
        <w:t>Android</w:t>
      </w:r>
      <w:r>
        <w:t xml:space="preserve"> – An open-source operating system for mobile devices.</w:t>
      </w:r>
    </w:p>
    <w:p w14:paraId="5E562AA8" w14:textId="77777777" w:rsidR="004E7969" w:rsidRDefault="004E7969" w:rsidP="004E7969">
      <w:pPr>
        <w:rPr>
          <w:rFonts w:ascii="Calibri" w:eastAsia="Calibri" w:hAnsi="Calibri" w:cs="Calibri"/>
        </w:rPr>
      </w:pPr>
      <w:r w:rsidRPr="008A1C05">
        <w:rPr>
          <w:rFonts w:ascii="Calibri" w:eastAsia="Calibri" w:hAnsi="Calibri" w:cs="Calibri"/>
          <w:b/>
        </w:rPr>
        <w:t>knockoutJS</w:t>
      </w:r>
      <w:r>
        <w:rPr>
          <w:rFonts w:ascii="Calibri" w:eastAsia="Calibri" w:hAnsi="Calibri" w:cs="Calibri"/>
        </w:rPr>
        <w:t xml:space="preserve"> – A JavaScript library to help create responsive user interfaces with underlying data models.</w:t>
      </w:r>
    </w:p>
    <w:p w14:paraId="2AAF62A6" w14:textId="77777777" w:rsidR="004E7969" w:rsidRDefault="004E7969" w:rsidP="004E7969">
      <w:pPr>
        <w:rPr>
          <w:rFonts w:ascii="Calibri" w:eastAsia="Calibri" w:hAnsi="Calibri" w:cs="Calibri"/>
        </w:rPr>
      </w:pPr>
      <w:r w:rsidRPr="008A1C05">
        <w:rPr>
          <w:rFonts w:ascii="Calibri" w:eastAsia="Calibri" w:hAnsi="Calibri" w:cs="Calibri"/>
          <w:b/>
        </w:rPr>
        <w:t>LESS</w:t>
      </w:r>
      <w:r>
        <w:rPr>
          <w:rFonts w:ascii="Calibri" w:eastAsia="Calibri" w:hAnsi="Calibri" w:cs="Calibri"/>
        </w:rPr>
        <w:t xml:space="preserve"> – Extension of cascading style sheets.</w:t>
      </w:r>
    </w:p>
    <w:p w14:paraId="25683833" w14:textId="77777777" w:rsidR="004E7969" w:rsidRDefault="004E7969" w:rsidP="004E7969">
      <w:pPr>
        <w:rPr>
          <w:rFonts w:ascii="Calibri" w:eastAsia="Calibri" w:hAnsi="Calibri" w:cs="Calibri"/>
        </w:rPr>
      </w:pPr>
      <w:r w:rsidRPr="008A1C05">
        <w:rPr>
          <w:rFonts w:ascii="Calibri" w:eastAsia="Calibri" w:hAnsi="Calibri" w:cs="Calibri"/>
          <w:b/>
        </w:rPr>
        <w:t>Jade</w:t>
      </w:r>
      <w:r>
        <w:rPr>
          <w:rFonts w:ascii="Calibri" w:eastAsia="Calibri" w:hAnsi="Calibri" w:cs="Calibri"/>
        </w:rPr>
        <w:t xml:space="preserve"> – Template engine for generating powerful HTML user interfaces.</w:t>
      </w:r>
    </w:p>
    <w:p w14:paraId="2A40B15A" w14:textId="77777777"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w:t>
      </w:r>
      <w:bookmarkStart w:id="51" w:name="_Hlk526501233"/>
      <w:r>
        <w:rPr>
          <w:rFonts w:ascii="Calibri" w:eastAsia="Calibri" w:hAnsi="Calibri" w:cs="Calibri"/>
        </w:rPr>
        <w:t>–</w:t>
      </w:r>
      <w:bookmarkEnd w:id="51"/>
      <w:r>
        <w:rPr>
          <w:rFonts w:ascii="Calibri" w:eastAsia="Calibri" w:hAnsi="Calibri" w:cs="Calibri"/>
        </w:rPr>
        <w:t xml:space="preserve"> General purpose programming language ideal for development on embedded systems.</w:t>
      </w:r>
    </w:p>
    <w:p w14:paraId="0EE0A5B6" w14:textId="77777777"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High level object-oriented programming language that extends C.</w:t>
      </w:r>
    </w:p>
    <w:p w14:paraId="5B41ECB1" w14:textId="77777777" w:rsidR="004E7969" w:rsidRDefault="004E7969" w:rsidP="004E7969">
      <w:pPr>
        <w:rPr>
          <w:rFonts w:ascii="Calibri" w:eastAsia="Calibri" w:hAnsi="Calibri" w:cs="Calibri"/>
        </w:rPr>
      </w:pPr>
      <w:r w:rsidRPr="008A1C05">
        <w:rPr>
          <w:rFonts w:ascii="Calibri" w:eastAsia="Calibri" w:hAnsi="Calibri" w:cs="Calibri"/>
          <w:b/>
        </w:rPr>
        <w:t>ARM assembly</w:t>
      </w:r>
      <w:r>
        <w:rPr>
          <w:rFonts w:ascii="Calibri" w:eastAsia="Calibri" w:hAnsi="Calibri" w:cs="Calibri"/>
        </w:rPr>
        <w:t xml:space="preserve"> – low level language used for writing software on ARM architectures.</w:t>
      </w:r>
    </w:p>
    <w:p w14:paraId="0B221746" w14:textId="77777777" w:rsidR="004E7969" w:rsidRDefault="004E7969" w:rsidP="004E7969">
      <w:pPr>
        <w:rPr>
          <w:rFonts w:ascii="Calibri" w:eastAsia="Calibri" w:hAnsi="Calibri" w:cs="Calibri"/>
        </w:rPr>
      </w:pPr>
      <w:r w:rsidRPr="008A1C05">
        <w:rPr>
          <w:rFonts w:ascii="Calibri" w:eastAsia="Calibri" w:hAnsi="Calibri" w:cs="Calibri"/>
          <w:b/>
        </w:rPr>
        <w:t>VHDL</w:t>
      </w:r>
      <w:r>
        <w:rPr>
          <w:rFonts w:ascii="Calibri" w:eastAsia="Calibri" w:hAnsi="Calibri" w:cs="Calibri"/>
        </w:rPr>
        <w:t xml:space="preserve"> – Hardware descriptive language.</w:t>
      </w:r>
    </w:p>
    <w:p w14:paraId="35E38B28" w14:textId="77777777" w:rsidR="004E7969" w:rsidRDefault="004E7969" w:rsidP="004E7969">
      <w:pPr>
        <w:rPr>
          <w:rFonts w:ascii="Calibri" w:eastAsia="Calibri" w:hAnsi="Calibri" w:cs="Calibri"/>
        </w:rPr>
      </w:pPr>
      <w:r w:rsidRPr="008A1C05">
        <w:rPr>
          <w:rFonts w:ascii="Calibri" w:eastAsia="Calibri" w:hAnsi="Calibri" w:cs="Calibri"/>
          <w:b/>
        </w:rPr>
        <w:t>I2C</w:t>
      </w:r>
      <w:r>
        <w:rPr>
          <w:rFonts w:ascii="Calibri" w:eastAsia="Calibri" w:hAnsi="Calibri" w:cs="Calibri"/>
        </w:rPr>
        <w:t xml:space="preserve"> – synchronous, multi-master, multi-slave serial computer bus protocol. </w:t>
      </w:r>
    </w:p>
    <w:p w14:paraId="755E563E" w14:textId="77777777" w:rsidR="004E7969" w:rsidRDefault="004E7969" w:rsidP="004E7969">
      <w:pPr>
        <w:rPr>
          <w:rFonts w:ascii="Calibri" w:eastAsia="Calibri" w:hAnsi="Calibri" w:cs="Calibri"/>
        </w:rPr>
      </w:pPr>
      <w:r w:rsidRPr="008A1C05">
        <w:rPr>
          <w:rFonts w:ascii="Calibri" w:eastAsia="Calibri" w:hAnsi="Calibri" w:cs="Calibri"/>
          <w:b/>
        </w:rPr>
        <w:lastRenderedPageBreak/>
        <w:t>USART</w:t>
      </w:r>
      <w:r>
        <w:rPr>
          <w:rFonts w:ascii="Calibri" w:eastAsia="Calibri" w:hAnsi="Calibri" w:cs="Calibri"/>
        </w:rPr>
        <w:t xml:space="preserve"> – </w:t>
      </w:r>
      <w:r w:rsidRPr="008A1C05">
        <w:t>Universal Synchronous/Asynchronous Receiver/Transmitter</w:t>
      </w:r>
    </w:p>
    <w:p w14:paraId="3F1F8B20" w14:textId="10D00524" w:rsidR="004E7969" w:rsidRDefault="004E7969" w:rsidP="004E7969">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w:t>
      </w:r>
      <w:r w:rsidR="00507BB6">
        <w:rPr>
          <w:rFonts w:ascii="Calibri" w:eastAsia="Calibri" w:hAnsi="Calibri" w:cs="Calibri"/>
        </w:rPr>
        <w:t>language with</w:t>
      </w:r>
      <w:r>
        <w:rPr>
          <w:rFonts w:ascii="Calibri" w:eastAsia="Calibri" w:hAnsi="Calibri" w:cs="Calibri"/>
        </w:rPr>
        <w:t xml:space="preserve"> high portability using the Java Virtual Machine</w:t>
      </w:r>
    </w:p>
    <w:p w14:paraId="3829152E" w14:textId="77777777" w:rsidR="004E7969" w:rsidRDefault="004E7969" w:rsidP="004E7969">
      <w:pPr>
        <w:rPr>
          <w:rFonts w:ascii="Calibri" w:eastAsia="Calibri" w:hAnsi="Calibri" w:cs="Calibri"/>
        </w:rPr>
      </w:pPr>
      <w:r w:rsidRPr="00D41381">
        <w:rPr>
          <w:rFonts w:ascii="Calibri" w:eastAsia="Calibri" w:hAnsi="Calibri" w:cs="Calibri"/>
          <w:b/>
        </w:rPr>
        <w:t>Fortran</w:t>
      </w:r>
      <w:r>
        <w:rPr>
          <w:rFonts w:ascii="Calibri" w:eastAsia="Calibri" w:hAnsi="Calibri" w:cs="Calibri"/>
        </w:rPr>
        <w:t xml:space="preserve"> – high level programming language used for scientific computation.</w:t>
      </w:r>
    </w:p>
    <w:p w14:paraId="1B1E554A" w14:textId="77777777" w:rsidR="004E7969" w:rsidRDefault="004E7969" w:rsidP="004E7969">
      <w:pPr>
        <w:rPr>
          <w:rFonts w:ascii="Calibri" w:eastAsia="Calibri" w:hAnsi="Calibri" w:cs="Calibri"/>
        </w:rPr>
      </w:pPr>
      <w:r w:rsidRPr="00D41381">
        <w:rPr>
          <w:rFonts w:ascii="Calibri" w:eastAsia="Calibri" w:hAnsi="Calibri" w:cs="Calibri"/>
          <w:b/>
        </w:rPr>
        <w:t>Bash</w:t>
      </w:r>
      <w:r>
        <w:rPr>
          <w:rFonts w:ascii="Calibri" w:eastAsia="Calibri" w:hAnsi="Calibri" w:cs="Calibri"/>
        </w:rPr>
        <w:t xml:space="preserve"> – Unix shell and command language.</w:t>
      </w:r>
    </w:p>
    <w:p w14:paraId="75BAA79C" w14:textId="261B124A" w:rsidR="004E7969" w:rsidRDefault="004E7969" w:rsidP="004E7969">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w:t>
      </w:r>
      <w:r w:rsidR="00507BB6">
        <w:rPr>
          <w:rFonts w:ascii="Calibri" w:eastAsia="Calibri" w:hAnsi="Calibri" w:cs="Calibri"/>
        </w:rPr>
        <w:t>high-level general-purpose</w:t>
      </w:r>
      <w:r>
        <w:rPr>
          <w:rFonts w:ascii="Calibri" w:eastAsia="Calibri" w:hAnsi="Calibri" w:cs="Calibri"/>
        </w:rPr>
        <w:t xml:space="preserve"> programming language. </w:t>
      </w:r>
    </w:p>
    <w:p w14:paraId="14BD0090" w14:textId="5EDA51A7" w:rsidR="004E7969" w:rsidRDefault="00507BB6" w:rsidP="004E7969">
      <w:pPr>
        <w:rPr>
          <w:rFonts w:ascii="Calibri" w:eastAsia="Calibri" w:hAnsi="Calibri" w:cs="Calibri"/>
        </w:rPr>
      </w:pPr>
      <w:r w:rsidRPr="00D41381">
        <w:rPr>
          <w:rFonts w:ascii="Calibri" w:eastAsia="Calibri" w:hAnsi="Calibri" w:cs="Calibri"/>
          <w:b/>
        </w:rPr>
        <w:t>MATLAB</w:t>
      </w:r>
      <w:r>
        <w:rPr>
          <w:rFonts w:ascii="Calibri" w:eastAsia="Calibri" w:hAnsi="Calibri" w:cs="Calibri"/>
          <w:b/>
        </w:rPr>
        <w:t xml:space="preserve"> </w:t>
      </w:r>
      <w:r>
        <w:rPr>
          <w:rFonts w:ascii="Calibri" w:eastAsia="Calibri" w:hAnsi="Calibri" w:cs="Calibri"/>
        </w:rPr>
        <w:t>–</w:t>
      </w:r>
      <w:r w:rsidR="004E7969">
        <w:rPr>
          <w:rFonts w:ascii="Calibri" w:eastAsia="Calibri" w:hAnsi="Calibri" w:cs="Calibri"/>
        </w:rPr>
        <w:t xml:space="preserve"> programming language used for complex numerical analysis.</w:t>
      </w:r>
    </w:p>
    <w:p w14:paraId="31CB5594" w14:textId="77777777" w:rsidR="004E7969" w:rsidRDefault="004E7969" w:rsidP="004E7969">
      <w:pPr>
        <w:rPr>
          <w:rFonts w:ascii="Calibri" w:eastAsia="Calibri" w:hAnsi="Calibri" w:cs="Calibri"/>
        </w:rPr>
      </w:pPr>
    </w:p>
    <w:p w14:paraId="609ECA42" w14:textId="77777777" w:rsidR="004E7969" w:rsidRPr="005368C3" w:rsidRDefault="004E7969" w:rsidP="004E7969"/>
    <w:bookmarkStart w:id="52" w:name="_Toc526504253" w:displacedByCustomXml="next"/>
    <w:bookmarkStart w:id="53" w:name="_Toc8943588" w:displacedByCustomXml="next"/>
    <w:sdt>
      <w:sdtPr>
        <w:rPr>
          <w:rFonts w:asciiTheme="minorHAnsi" w:eastAsiaTheme="minorHAnsi" w:hAnsiTheme="minorHAnsi" w:cstheme="minorBidi"/>
          <w:color w:val="auto"/>
          <w:sz w:val="32"/>
          <w:szCs w:val="32"/>
        </w:rPr>
        <w:id w:val="-1686132498"/>
        <w:docPartObj>
          <w:docPartGallery w:val="Bibliographies"/>
          <w:docPartUnique/>
        </w:docPartObj>
      </w:sdtPr>
      <w:sdtEndPr>
        <w:rPr>
          <w:sz w:val="22"/>
          <w:szCs w:val="22"/>
        </w:rPr>
      </w:sdtEndPr>
      <w:sdtContent>
        <w:p w14:paraId="46C2285B" w14:textId="77777777" w:rsidR="004E7969" w:rsidRPr="0074089C" w:rsidRDefault="00F41985" w:rsidP="0074089C">
          <w:pPr>
            <w:pStyle w:val="Heading2"/>
            <w:rPr>
              <w:sz w:val="32"/>
              <w:szCs w:val="32"/>
            </w:rPr>
          </w:pPr>
          <w:r w:rsidRPr="0074089C">
            <w:rPr>
              <w:sz w:val="32"/>
              <w:szCs w:val="32"/>
            </w:rPr>
            <w:t>2.5 R</w:t>
          </w:r>
          <w:r w:rsidR="004E7969" w:rsidRPr="0074089C">
            <w:rPr>
              <w:sz w:val="32"/>
              <w:szCs w:val="32"/>
            </w:rPr>
            <w:t>eferences</w:t>
          </w:r>
          <w:bookmarkEnd w:id="53"/>
          <w:bookmarkEnd w:id="52"/>
        </w:p>
        <w:sdt>
          <w:sdtPr>
            <w:id w:val="769135868"/>
            <w:bibliography/>
          </w:sdtPr>
          <w:sdtContent>
            <w:p w14:paraId="219317DB" w14:textId="77777777" w:rsidR="004E7969" w:rsidRDefault="004E7969" w:rsidP="004E7969">
              <w:pPr>
                <w:pStyle w:val="Bibliography"/>
                <w:ind w:left="720" w:hanging="720"/>
                <w:rPr>
                  <w:noProof/>
                  <w:sz w:val="24"/>
                  <w:szCs w:val="24"/>
                </w:rPr>
              </w:pPr>
              <w:r>
                <w:fldChar w:fldCharType="begin"/>
              </w:r>
              <w:r>
                <w:instrText xml:space="preserve"> BIBLIOGRAPHY </w:instrText>
              </w:r>
              <w:r>
                <w:fldChar w:fldCharType="separate"/>
              </w:r>
              <w:r>
                <w:rPr>
                  <w:noProof/>
                </w:rPr>
                <w:t xml:space="preserve">Dusheck, J. (2017). </w:t>
              </w:r>
              <w:r>
                <w:rPr>
                  <w:i/>
                  <w:iCs/>
                  <w:noProof/>
                </w:rPr>
                <w:t>Fitness trackers accurately measure heart rate but not calories burned.</w:t>
              </w:r>
              <w:r>
                <w:rPr>
                  <w:noProof/>
                </w:rPr>
                <w:t xml:space="preserve"> Stanford’s departments of Medicine. Stanford’s departments of Medicine,. Retrieved from https://med.stanford.edu/news/all-news/2017/05/fitness-trackers-accurately-measure-heart-rate-but-not-calories-burned.html</w:t>
              </w:r>
            </w:p>
            <w:p w14:paraId="2306FC82" w14:textId="77777777" w:rsidR="004E7969" w:rsidRDefault="004E7969" w:rsidP="004E7969">
              <w:pPr>
                <w:pStyle w:val="Bibliography"/>
                <w:ind w:left="720" w:hanging="720"/>
                <w:rPr>
                  <w:noProof/>
                </w:rPr>
              </w:pPr>
              <w:r>
                <w:rPr>
                  <w:noProof/>
                </w:rPr>
                <w:t xml:space="preserve">Husted, H. M., &amp; Llewellyn, T. L. (2017). </w:t>
              </w:r>
              <w:r>
                <w:rPr>
                  <w:i/>
                  <w:iCs/>
                  <w:noProof/>
                </w:rPr>
                <w:t>The Accuracy of Pedometers in Measuring Walking Steps on a Treadmill in College Students.</w:t>
              </w:r>
              <w:r>
                <w:rPr>
                  <w:noProof/>
                </w:rPr>
                <w:t xml:space="preserve"> Nebraska Wesleyan University, Health and Human Performance. Lincoln: NCBI. Retrieved from https://www.ncbi.nlm.nih.gov/pmc/articles/PMC5214549/</w:t>
              </w:r>
            </w:p>
            <w:p w14:paraId="5E11D9CC" w14:textId="77777777" w:rsidR="004E7969" w:rsidRDefault="004E7969" w:rsidP="004E7969">
              <w:pPr>
                <w:pStyle w:val="Bibliography"/>
                <w:ind w:left="720" w:hanging="720"/>
                <w:rPr>
                  <w:noProof/>
                </w:rPr>
              </w:pPr>
              <w:r>
                <w:rPr>
                  <w:noProof/>
                </w:rPr>
                <w:t xml:space="preserve">Lamkin, P. (2017). </w:t>
              </w:r>
              <w:r>
                <w:rPr>
                  <w:i/>
                  <w:iCs/>
                  <w:noProof/>
                </w:rPr>
                <w:t>Wearable Tech Market To Double By 2021.</w:t>
              </w:r>
              <w:r>
                <w:rPr>
                  <w:noProof/>
                </w:rPr>
                <w:t xml:space="preserve"> Forbes. Retrieved from https://www.forbes.com/sites/paullamkin/2017/06/22/wearable-tech-market-to-double-by-2021/#394b52e9d8f3</w:t>
              </w:r>
            </w:p>
            <w:p w14:paraId="6DDD4764" w14:textId="77777777" w:rsidR="004E7969" w:rsidRDefault="004E7969" w:rsidP="004E7969">
              <w:pPr>
                <w:pStyle w:val="Bibliography"/>
                <w:ind w:left="720" w:hanging="720"/>
                <w:rPr>
                  <w:noProof/>
                </w:rPr>
              </w:pPr>
              <w:r>
                <w:rPr>
                  <w:noProof/>
                </w:rPr>
                <w:t xml:space="preserve">Statista. (2016). </w:t>
              </w:r>
              <w:r>
                <w:rPr>
                  <w:i/>
                  <w:iCs/>
                  <w:noProof/>
                </w:rPr>
                <w:t>Percentage of the global population that used a mobile app or fitness tracking device to track their health as of 2016, by age.</w:t>
              </w:r>
              <w:r>
                <w:rPr>
                  <w:noProof/>
                </w:rPr>
                <w:t xml:space="preserve"> Statista. Retrieved from https://www.statista.com/statistics/742448/global-fitness-tracking-and-technology-by-age/</w:t>
              </w:r>
            </w:p>
            <w:p w14:paraId="5D08B0D3" w14:textId="77777777" w:rsidR="004E7969" w:rsidRDefault="004E7969" w:rsidP="004E7969">
              <w:pPr>
                <w:pStyle w:val="Bibliography"/>
                <w:ind w:left="720" w:hanging="720"/>
                <w:rPr>
                  <w:noProof/>
                </w:rPr>
              </w:pPr>
              <w:r>
                <w:rPr>
                  <w:noProof/>
                </w:rPr>
                <w:t xml:space="preserve">Statista. (2018). </w:t>
              </w:r>
              <w:r>
                <w:rPr>
                  <w:i/>
                  <w:iCs/>
                  <w:noProof/>
                </w:rPr>
                <w:t>Wearables.</w:t>
              </w:r>
              <w:r>
                <w:rPr>
                  <w:noProof/>
                </w:rPr>
                <w:t xml:space="preserve"> Statista. Retrieved from https://www.statista.com/outlook/319/109/wearables/united-states</w:t>
              </w:r>
            </w:p>
            <w:p w14:paraId="31748544" w14:textId="77777777" w:rsidR="004E7969" w:rsidRDefault="004E7969" w:rsidP="004E7969">
              <w:r>
                <w:rPr>
                  <w:b/>
                  <w:bCs/>
                  <w:noProof/>
                </w:rPr>
                <w:fldChar w:fldCharType="end"/>
              </w:r>
            </w:p>
          </w:sdtContent>
        </w:sdt>
      </w:sdtContent>
    </w:sdt>
    <w:p w14:paraId="5E2949C8" w14:textId="77777777" w:rsidR="004E7969" w:rsidRPr="004E7969" w:rsidRDefault="004E7969" w:rsidP="004E7969"/>
    <w:p w14:paraId="710073D1" w14:textId="77777777" w:rsidR="004E7969" w:rsidRDefault="004E7969" w:rsidP="004E7969">
      <w:r>
        <w:br w:type="page"/>
      </w:r>
    </w:p>
    <w:p w14:paraId="396803ED" w14:textId="77777777" w:rsidR="004E7969" w:rsidRDefault="004E7969" w:rsidP="00ED6D21"/>
    <w:p w14:paraId="666B5D42" w14:textId="77777777" w:rsidR="004E7969" w:rsidRPr="0074089C" w:rsidRDefault="004E7969" w:rsidP="0074089C">
      <w:pPr>
        <w:pStyle w:val="Heading1"/>
        <w:rPr>
          <w:sz w:val="40"/>
          <w:szCs w:val="40"/>
        </w:rPr>
      </w:pPr>
      <w:bookmarkStart w:id="54" w:name="_Toc8943589"/>
      <w:r w:rsidRPr="0074089C">
        <w:rPr>
          <w:sz w:val="40"/>
          <w:szCs w:val="40"/>
        </w:rPr>
        <w:t>3. System Requirements and Specifications Report</w:t>
      </w:r>
      <w:bookmarkEnd w:id="54"/>
    </w:p>
    <w:p w14:paraId="3FE595BA" w14:textId="77777777" w:rsidR="00ED6D21" w:rsidRPr="0074089C" w:rsidRDefault="00ED6D21" w:rsidP="0074089C">
      <w:pPr>
        <w:pStyle w:val="Heading2"/>
        <w:rPr>
          <w:sz w:val="32"/>
          <w:szCs w:val="32"/>
        </w:rPr>
      </w:pPr>
      <w:bookmarkStart w:id="55" w:name="_Toc8943590"/>
      <w:r w:rsidRPr="0074089C">
        <w:rPr>
          <w:sz w:val="32"/>
          <w:szCs w:val="32"/>
        </w:rPr>
        <w:t>3.1. Introduction</w:t>
      </w:r>
      <w:bookmarkEnd w:id="55"/>
      <w:r w:rsidRPr="0074089C">
        <w:rPr>
          <w:sz w:val="32"/>
          <w:szCs w:val="32"/>
        </w:rPr>
        <w:t xml:space="preserve"> </w:t>
      </w:r>
    </w:p>
    <w:p w14:paraId="65ADD7DC" w14:textId="77777777" w:rsidR="00ED6D21" w:rsidRPr="0074089C" w:rsidRDefault="00ED6D21" w:rsidP="0074089C">
      <w:pPr>
        <w:pStyle w:val="Heading3"/>
        <w:rPr>
          <w:sz w:val="26"/>
          <w:szCs w:val="26"/>
        </w:rPr>
      </w:pPr>
      <w:bookmarkStart w:id="56" w:name="_Toc8943591"/>
      <w:r w:rsidRPr="0074089C">
        <w:rPr>
          <w:sz w:val="26"/>
          <w:szCs w:val="26"/>
        </w:rPr>
        <w:t>3.1.1 System Purpose</w:t>
      </w:r>
      <w:bookmarkEnd w:id="56"/>
    </w:p>
    <w:p w14:paraId="593F0436" w14:textId="77777777" w:rsidR="00ED6D21" w:rsidRDefault="00ED6D21" w:rsidP="00ED6D21">
      <w:pPr>
        <w:rPr>
          <w:rFonts w:ascii="Calibri" w:eastAsia="Calibri" w:hAnsi="Calibri" w:cs="Calibri"/>
        </w:rPr>
      </w:pPr>
      <w:r w:rsidRPr="614B5FE2">
        <w:rPr>
          <w:rFonts w:ascii="Calibri" w:eastAsia="Calibri" w:hAnsi="Calibri" w:cs="Calibri"/>
        </w:rPr>
        <w:t xml:space="preserve">LogiSteps is a full stack application that is designed to collect, process, and display user fitness data in a seamless, self-powered construct. LogiSteps allows a user to pair their Bluetooth enabled smart sole with their mobile device and stream data to the cloud in a manner that is unobtrusive and relies very little on the user. By using this system, users can enhance, monitor, and improve their personal fitness without the need of energy demanding equipment that is often bulky and uncomfortable.   </w:t>
      </w:r>
    </w:p>
    <w:p w14:paraId="61917E08" w14:textId="77777777" w:rsidR="00ED6D21" w:rsidRDefault="00ED6D21" w:rsidP="00ED6D21">
      <w:pPr>
        <w:rPr>
          <w:rFonts w:ascii="Calibri" w:eastAsia="Calibri" w:hAnsi="Calibri" w:cs="Calibri"/>
        </w:rPr>
      </w:pPr>
    </w:p>
    <w:p w14:paraId="259CE0C2" w14:textId="77777777" w:rsidR="00ED6D21" w:rsidRPr="0074089C" w:rsidRDefault="00ED6D21" w:rsidP="0074089C">
      <w:pPr>
        <w:pStyle w:val="Heading3"/>
        <w:rPr>
          <w:sz w:val="26"/>
          <w:szCs w:val="26"/>
        </w:rPr>
      </w:pPr>
      <w:bookmarkStart w:id="57" w:name="_Toc8943592"/>
      <w:r w:rsidRPr="0074089C">
        <w:rPr>
          <w:sz w:val="26"/>
          <w:szCs w:val="26"/>
        </w:rPr>
        <w:t>3.1.2 System Scope</w:t>
      </w:r>
      <w:bookmarkEnd w:id="57"/>
      <w:r w:rsidRPr="0074089C">
        <w:rPr>
          <w:sz w:val="26"/>
          <w:szCs w:val="26"/>
        </w:rPr>
        <w:t xml:space="preserve"> </w:t>
      </w:r>
    </w:p>
    <w:p w14:paraId="0E6742E1" w14:textId="77777777" w:rsidR="00ED6D21" w:rsidRDefault="00ED6D21" w:rsidP="00ED6D21">
      <w:pPr>
        <w:rPr>
          <w:rFonts w:ascii="Calibri" w:eastAsia="Calibri" w:hAnsi="Calibri" w:cs="Calibri"/>
        </w:rPr>
      </w:pPr>
      <w:r w:rsidRPr="614B5FE2">
        <w:rPr>
          <w:rFonts w:ascii="Calibri" w:eastAsia="Calibri" w:hAnsi="Calibri" w:cs="Calibri"/>
        </w:rPr>
        <w:t xml:space="preserve">To satisfy the needs of customers, LogiSteps is scoped to provide data collection abilities that will expose user data using a cloud-based web application. Prior market research and analysis of customer needs identified a need for a wearable device that users could use without constant maintenance and recharging. To solve this, LogiSteps will provide several essential capabilities to make it possible for customers to track personal fitness in an invisible, self-sustaining manner. As a result, the system will use the impact of users’ steps to both collect data and power the system, harvesting raw data in an electronic device embedded into the sole of a shoe. This embedded device will transmit the data it collects to a nearby mobile device, which will then relay the data to a cloud-based web application. </w:t>
      </w:r>
    </w:p>
    <w:p w14:paraId="2A7D6165" w14:textId="77777777" w:rsidR="00ED6D21" w:rsidRDefault="00ED6D21" w:rsidP="00ED6D21">
      <w:pPr>
        <w:rPr>
          <w:rFonts w:ascii="Calibri" w:eastAsia="Calibri" w:hAnsi="Calibri" w:cs="Calibri"/>
        </w:rPr>
      </w:pPr>
      <w:r w:rsidRPr="614B5FE2">
        <w:rPr>
          <w:rFonts w:ascii="Calibri" w:eastAsia="Calibri" w:hAnsi="Calibri" w:cs="Calibri"/>
        </w:rPr>
        <w:t xml:space="preserve">To provide valuable insights into personal fitness, the system will store collected data in a long-term storage medium that will make it possible for performing powerful queries and aggregate calculations that will be served to users through a flexible web-based interface. This enables a user to view their data from any platform, regardless of the device that is used to relay data from the smart sole to the web server. The storage medium chosen will be designed to perform well under a high rate of data insertions and very little deletions. Furthermore, LogiSteps will enable users to closely monitor and track personal fitness progress over long periods of time, helping achieve milestones and fitness goals. While the system is will provide tools for measuring personal fitness, LogiSteps is not meant to, and will not provide medical diagnosis, fitness training, and </w:t>
      </w:r>
      <w:proofErr w:type="gramStart"/>
      <w:r w:rsidRPr="614B5FE2">
        <w:rPr>
          <w:rFonts w:ascii="Calibri" w:eastAsia="Calibri" w:hAnsi="Calibri" w:cs="Calibri"/>
        </w:rPr>
        <w:t>other</w:t>
      </w:r>
      <w:proofErr w:type="gramEnd"/>
      <w:r w:rsidRPr="614B5FE2">
        <w:rPr>
          <w:rFonts w:ascii="Calibri" w:eastAsia="Calibri" w:hAnsi="Calibri" w:cs="Calibri"/>
        </w:rPr>
        <w:t xml:space="preserve"> high-skill analysis. The physical construction of LogiSteps will be designed to integrate into a user’s shoe with virtually no impact on comfort, allowing customers to setup and ‘forget’ about the device. </w:t>
      </w:r>
    </w:p>
    <w:p w14:paraId="270E2740" w14:textId="77777777" w:rsidR="00ED6D21" w:rsidRDefault="00ED6D21" w:rsidP="00ED6D21">
      <w:pPr>
        <w:rPr>
          <w:rFonts w:ascii="Calibri" w:eastAsia="Calibri" w:hAnsi="Calibri" w:cs="Calibri"/>
        </w:rPr>
      </w:pPr>
    </w:p>
    <w:p w14:paraId="650487A2" w14:textId="77777777" w:rsidR="00ED6D21" w:rsidRPr="001411A2" w:rsidRDefault="00ED6D21" w:rsidP="001411A2">
      <w:pPr>
        <w:pStyle w:val="Heading3"/>
        <w:rPr>
          <w:sz w:val="26"/>
          <w:szCs w:val="26"/>
        </w:rPr>
      </w:pPr>
      <w:bookmarkStart w:id="58" w:name="_Toc8943593"/>
      <w:r w:rsidRPr="001411A2">
        <w:rPr>
          <w:sz w:val="26"/>
          <w:szCs w:val="26"/>
        </w:rPr>
        <w:t>3.1.3 Definitions, Acronyms, and Abbreviations</w:t>
      </w:r>
      <w:bookmarkEnd w:id="58"/>
      <w:r w:rsidRPr="001411A2">
        <w:rPr>
          <w:sz w:val="26"/>
          <w:szCs w:val="26"/>
        </w:rPr>
        <w:t xml:space="preserve"> </w:t>
      </w:r>
    </w:p>
    <w:p w14:paraId="79D43354" w14:textId="77777777" w:rsidR="00ED6D21" w:rsidRDefault="00ED6D21" w:rsidP="00ED6D21">
      <w:r w:rsidRPr="00FD5BBD">
        <w:rPr>
          <w:b/>
        </w:rPr>
        <w:t>Piezoelectric</w:t>
      </w:r>
      <w:r>
        <w:t xml:space="preserve"> – </w:t>
      </w:r>
      <w:r w:rsidRPr="005368C3">
        <w:t>electricity or electric polarity due to pressure especially in a crystalline substance</w:t>
      </w:r>
      <w:r>
        <w:t>.</w:t>
      </w:r>
    </w:p>
    <w:p w14:paraId="5CC229C8" w14:textId="77777777" w:rsidR="00ED6D21" w:rsidRDefault="00ED6D21" w:rsidP="00ED6D21">
      <w:r w:rsidRPr="00FD5BBD">
        <w:rPr>
          <w:b/>
        </w:rPr>
        <w:t>Bluetooth</w:t>
      </w:r>
      <w:r>
        <w:t xml:space="preserve"> – </w:t>
      </w:r>
      <w:r w:rsidRPr="00FD5BBD">
        <w:t>a standard for the short-range wireless interconnection of mobile phones, computers, and other electronic devices.</w:t>
      </w:r>
    </w:p>
    <w:p w14:paraId="1FC9B8B2" w14:textId="77777777" w:rsidR="00ED6D21" w:rsidRPr="00C94945" w:rsidRDefault="00ED6D21" w:rsidP="00ED6D21">
      <w:r>
        <w:rPr>
          <w:b/>
        </w:rPr>
        <w:t xml:space="preserve">BLE </w:t>
      </w:r>
      <w:r>
        <w:t>– Bluetooth Low Energy</w:t>
      </w:r>
    </w:p>
    <w:p w14:paraId="18BF52BE" w14:textId="77777777" w:rsidR="00ED6D21" w:rsidRDefault="00ED6D21" w:rsidP="00ED6D21">
      <w:r w:rsidRPr="00FD5BBD">
        <w:rPr>
          <w:b/>
        </w:rPr>
        <w:lastRenderedPageBreak/>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14:paraId="7ED600D6" w14:textId="77777777" w:rsidR="00ED6D21" w:rsidRDefault="00ED6D21" w:rsidP="00ED6D21">
      <w:r w:rsidRPr="00FD5BBD">
        <w:rPr>
          <w:b/>
        </w:rPr>
        <w:t>Cadence</w:t>
      </w:r>
      <w:r>
        <w:t xml:space="preserve"> – </w:t>
      </w:r>
      <w:r w:rsidRPr="00FD5BBD">
        <w:t>the total number of steps you take per minute.</w:t>
      </w:r>
    </w:p>
    <w:p w14:paraId="72EB0C52" w14:textId="77777777" w:rsidR="00ED6D21" w:rsidRDefault="00ED6D21" w:rsidP="00ED6D21">
      <w:r w:rsidRPr="00980A54">
        <w:rPr>
          <w:b/>
        </w:rPr>
        <w:t>Wearables</w:t>
      </w:r>
      <w:r>
        <w:t xml:space="preserve"> – </w:t>
      </w:r>
      <w:r w:rsidRPr="00980A54">
        <w:t>an item that can be worn</w:t>
      </w:r>
      <w:r>
        <w:rPr>
          <w:rFonts w:ascii="Arial" w:hAnsi="Arial" w:cs="Arial"/>
          <w:color w:val="222222"/>
          <w:shd w:val="clear" w:color="auto" w:fill="FFFFFF"/>
        </w:rPr>
        <w:t>.</w:t>
      </w:r>
    </w:p>
    <w:p w14:paraId="3E44AC49" w14:textId="77777777" w:rsidR="00ED6D21" w:rsidRDefault="00ED6D21" w:rsidP="00ED6D21">
      <w:r w:rsidRPr="00980A54">
        <w:rPr>
          <w:b/>
        </w:rPr>
        <w:t>AD converter</w:t>
      </w:r>
      <w:r>
        <w:t xml:space="preserve"> – A circuit that translates an analog signal into a digital binary format.</w:t>
      </w:r>
    </w:p>
    <w:p w14:paraId="6B924828" w14:textId="77777777" w:rsidR="00ED6D21" w:rsidRDefault="00ED6D21" w:rsidP="00ED6D21">
      <w:r w:rsidRPr="00980A54">
        <w:rPr>
          <w:b/>
        </w:rPr>
        <w:t>Microcontroller</w:t>
      </w:r>
      <w:r>
        <w:t xml:space="preserve"> – A small computer or integrated circuit that contains memory and input/output peripherals.</w:t>
      </w:r>
    </w:p>
    <w:p w14:paraId="65E705FD" w14:textId="77777777" w:rsidR="00ED6D21" w:rsidRDefault="00ED6D21" w:rsidP="00ED6D21">
      <w:r w:rsidRPr="00980A54">
        <w:rPr>
          <w:b/>
        </w:rPr>
        <w:t>Web application</w:t>
      </w:r>
      <w:r>
        <w:t xml:space="preserve"> – </w:t>
      </w:r>
      <w:r w:rsidRPr="00980A54">
        <w:t xml:space="preserve">an application that is stored on a remote server </w:t>
      </w:r>
      <w:r>
        <w:t>and served to a user over the internet in a web browser.</w:t>
      </w:r>
    </w:p>
    <w:p w14:paraId="6ADDA4A2" w14:textId="77777777" w:rsidR="00ED6D21" w:rsidRDefault="00ED6D21" w:rsidP="00ED6D21">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w:t>
      </w:r>
      <w:proofErr w:type="gramStart"/>
      <w:r>
        <w:rPr>
          <w:rFonts w:ascii="Calibri" w:eastAsia="Calibri" w:hAnsi="Calibri" w:cs="Calibri"/>
        </w:rPr>
        <w:t>small in size</w:t>
      </w:r>
      <w:proofErr w:type="gramEnd"/>
      <w:r>
        <w:rPr>
          <w:rFonts w:ascii="Calibri" w:eastAsia="Calibri" w:hAnsi="Calibri" w:cs="Calibri"/>
        </w:rPr>
        <w:t>.</w:t>
      </w:r>
    </w:p>
    <w:p w14:paraId="5401C001" w14:textId="77777777" w:rsidR="00ED6D21" w:rsidRDefault="00ED6D21" w:rsidP="00ED6D21">
      <w:r w:rsidRPr="00980A54">
        <w:rPr>
          <w:b/>
        </w:rPr>
        <w:t>e-textiles</w:t>
      </w:r>
      <w:r>
        <w:t xml:space="preserve"> – </w:t>
      </w:r>
      <w:r w:rsidRPr="00980A54">
        <w:t>fabrics that enable digital components and electronics to be embedded in them.</w:t>
      </w:r>
    </w:p>
    <w:p w14:paraId="622FC898" w14:textId="77777777" w:rsidR="00ED6D21" w:rsidRDefault="00ED6D21" w:rsidP="00ED6D21">
      <w:r w:rsidRPr="008A1C05">
        <w:rPr>
          <w:b/>
        </w:rPr>
        <w:t>Android</w:t>
      </w:r>
      <w:r>
        <w:t xml:space="preserve"> – An open-source operating system for mobile devices.</w:t>
      </w:r>
    </w:p>
    <w:p w14:paraId="5E2F4E14" w14:textId="77777777" w:rsidR="00ED6D21" w:rsidRPr="00C94945" w:rsidRDefault="00ED6D21" w:rsidP="00ED6D21">
      <w:r>
        <w:rPr>
          <w:b/>
        </w:rPr>
        <w:t>Noise</w:t>
      </w:r>
      <w:r>
        <w:t xml:space="preserve"> – </w:t>
      </w:r>
      <w:r w:rsidRPr="00C94945">
        <w:t>a summation of unwanted or disturbing energy from natural and sometimes man-made sources.</w:t>
      </w:r>
    </w:p>
    <w:bookmarkStart w:id="59" w:name="_Toc8943594" w:displacedByCustomXml="next"/>
    <w:sdt>
      <w:sdtPr>
        <w:rPr>
          <w:rFonts w:asciiTheme="minorHAnsi" w:eastAsiaTheme="minorHAnsi" w:hAnsiTheme="minorHAnsi" w:cstheme="minorBidi"/>
          <w:color w:val="auto"/>
          <w:sz w:val="22"/>
          <w:szCs w:val="22"/>
        </w:rPr>
        <w:id w:val="2001992740"/>
        <w:docPartObj>
          <w:docPartGallery w:val="Bibliographies"/>
          <w:docPartUnique/>
        </w:docPartObj>
      </w:sdtPr>
      <w:sdtContent>
        <w:p w14:paraId="57D32D75" w14:textId="77777777" w:rsidR="00ED6D21" w:rsidRPr="009849B0" w:rsidRDefault="00ED6D21" w:rsidP="001411A2">
          <w:pPr>
            <w:pStyle w:val="Heading3"/>
            <w:rPr>
              <w:rStyle w:val="Heading2Char"/>
            </w:rPr>
          </w:pPr>
          <w:r>
            <w:rPr>
              <w:rStyle w:val="Heading2Char"/>
            </w:rPr>
            <w:t>3.1</w:t>
          </w:r>
          <w:r w:rsidRPr="009849B0">
            <w:rPr>
              <w:rStyle w:val="Heading2Char"/>
            </w:rPr>
            <w:t>.4 References</w:t>
          </w:r>
          <w:bookmarkEnd w:id="59"/>
        </w:p>
        <w:sdt>
          <w:sdtPr>
            <w:id w:val="-573587230"/>
            <w:bibliography/>
          </w:sdtPr>
          <w:sdtContent>
            <w:p w14:paraId="5B83B353" w14:textId="77777777" w:rsidR="00ED6D21" w:rsidRDefault="00ED6D21" w:rsidP="00ED6D21">
              <w:pPr>
                <w:pStyle w:val="Bibliography"/>
                <w:ind w:left="720" w:hanging="720"/>
                <w:rPr>
                  <w:noProof/>
                  <w:sz w:val="24"/>
                  <w:szCs w:val="24"/>
                </w:rPr>
              </w:pPr>
              <w:r>
                <w:fldChar w:fldCharType="begin"/>
              </w:r>
              <w:r>
                <w:instrText xml:space="preserve"> BIBLIOGRAPHY </w:instrText>
              </w:r>
              <w:r>
                <w:fldChar w:fldCharType="separate"/>
              </w:r>
              <w:r>
                <w:rPr>
                  <w:noProof/>
                </w:rPr>
                <w:t xml:space="preserve">American Chiropractic Association. (2018). </w:t>
              </w:r>
              <w:r>
                <w:rPr>
                  <w:i/>
                  <w:iCs/>
                  <w:noProof/>
                </w:rPr>
                <w:t>Back Pain Facts and Statistics.</w:t>
              </w:r>
              <w:r>
                <w:rPr>
                  <w:noProof/>
                </w:rPr>
                <w:t xml:space="preserve"> Retrieved from https://www.acatoday.org/Patients/Health-Wellness-Information/Back-Pain-Facts-and-Statistics</w:t>
              </w:r>
            </w:p>
            <w:p w14:paraId="66835E7A" w14:textId="77777777" w:rsidR="00ED6D21" w:rsidRDefault="00ED6D21" w:rsidP="00ED6D21">
              <w:pPr>
                <w:pStyle w:val="Bibliography"/>
                <w:ind w:left="720" w:hanging="720"/>
                <w:rPr>
                  <w:noProof/>
                </w:rPr>
              </w:pPr>
              <w:r>
                <w:rPr>
                  <w:noProof/>
                </w:rPr>
                <w:t xml:space="preserve">Boshell, B. (2017). </w:t>
              </w:r>
              <w:r>
                <w:rPr>
                  <w:i/>
                  <w:iCs/>
                  <w:noProof/>
                </w:rPr>
                <w:t>Average App File Size: Data for Android and iOS Mobile Apps.</w:t>
              </w:r>
              <w:r>
                <w:rPr>
                  <w:noProof/>
                </w:rPr>
                <w:t xml:space="preserve"> Retrieved from https://sweetpricing.com/blog/2017/02/average-app-file-size/</w:t>
              </w:r>
            </w:p>
            <w:p w14:paraId="58CC5AAA" w14:textId="77777777" w:rsidR="00ED6D21" w:rsidRDefault="00ED6D21" w:rsidP="00ED6D21">
              <w:pPr>
                <w:pStyle w:val="Bibliography"/>
                <w:ind w:left="720" w:hanging="720"/>
                <w:rPr>
                  <w:noProof/>
                </w:rPr>
              </w:pPr>
              <w:r>
                <w:rPr>
                  <w:noProof/>
                </w:rPr>
                <w:t xml:space="preserve">Lo, K. (2012). </w:t>
              </w:r>
              <w:r>
                <w:rPr>
                  <w:i/>
                  <w:iCs/>
                  <w:noProof/>
                </w:rPr>
                <w:t>Download Speeds: What do 2G, 3G and 4G actually mean for you?</w:t>
              </w:r>
              <w:r>
                <w:rPr>
                  <w:noProof/>
                </w:rPr>
                <w:t xml:space="preserve"> Retrieved from https://kenstechtips.com/index.php/download-speeds-2g-3g-and-4g-actual-meaning#How_do_the_download_speeds_compare_on_2G_3G_and_4G</w:t>
              </w:r>
            </w:p>
            <w:p w14:paraId="32BF1EA0" w14:textId="77777777" w:rsidR="00ED6D21" w:rsidRDefault="00ED6D21" w:rsidP="00ED6D21">
              <w:pPr>
                <w:pStyle w:val="Bibliography"/>
                <w:ind w:left="720" w:hanging="720"/>
                <w:rPr>
                  <w:noProof/>
                </w:rPr>
              </w:pPr>
              <w:r>
                <w:rPr>
                  <w:noProof/>
                </w:rPr>
                <w:t xml:space="preserve">Quora. (2018). </w:t>
              </w:r>
              <w:r>
                <w:rPr>
                  <w:i/>
                  <w:iCs/>
                  <w:noProof/>
                </w:rPr>
                <w:t>What is the distribution of men's shoe sizes?</w:t>
              </w:r>
              <w:r>
                <w:rPr>
                  <w:noProof/>
                </w:rPr>
                <w:t xml:space="preserve"> Retrieved from https://www.quora.com/What-is-the-distribution-of-mens-shoe-sizes</w:t>
              </w:r>
            </w:p>
            <w:p w14:paraId="6906A50F" w14:textId="77777777" w:rsidR="00ED6D21" w:rsidRDefault="00ED6D21" w:rsidP="00ED6D21">
              <w:pPr>
                <w:pStyle w:val="Bibliography"/>
                <w:ind w:left="720" w:hanging="720"/>
                <w:rPr>
                  <w:noProof/>
                </w:rPr>
              </w:pPr>
              <w:r>
                <w:rPr>
                  <w:noProof/>
                </w:rPr>
                <w:t xml:space="preserve">Select USA. (2018). </w:t>
              </w:r>
              <w:r>
                <w:rPr>
                  <w:i/>
                  <w:iCs/>
                  <w:noProof/>
                </w:rPr>
                <w:t>SOFTWARE AND INFORMATION TECHNOLOGY SPOTLIGHT.</w:t>
              </w:r>
              <w:r>
                <w:rPr>
                  <w:noProof/>
                </w:rPr>
                <w:t xml:space="preserve"> Retrieved from https://www.selectusa.gov/software-and-information-technology-services-industry-united-states</w:t>
              </w:r>
            </w:p>
            <w:p w14:paraId="3EF70E7C" w14:textId="77777777" w:rsidR="00ED6D21" w:rsidRDefault="00ED6D21" w:rsidP="00ED6D21">
              <w:pPr>
                <w:pStyle w:val="Bibliography"/>
                <w:ind w:left="720" w:hanging="720"/>
                <w:rPr>
                  <w:noProof/>
                </w:rPr>
              </w:pPr>
              <w:r>
                <w:rPr>
                  <w:noProof/>
                </w:rPr>
                <w:t xml:space="preserve">Statista. (2018). </w:t>
              </w:r>
              <w:r>
                <w:rPr>
                  <w:i/>
                  <w:iCs/>
                  <w:noProof/>
                </w:rPr>
                <w:t>Percentage of the global population that used a mobile app or fitness tracking device to track their health as of 2016, by age.</w:t>
              </w:r>
              <w:r>
                <w:rPr>
                  <w:noProof/>
                </w:rPr>
                <w:t xml:space="preserve"> Retrieved from https://www.statista.com/statistics/742448/global-fitness-tracking-and-technology-by-age/</w:t>
              </w:r>
            </w:p>
            <w:p w14:paraId="26F38350" w14:textId="77777777" w:rsidR="00ED6D21" w:rsidRDefault="00ED6D21" w:rsidP="00ED6D21">
              <w:pPr>
                <w:pStyle w:val="Bibliography"/>
                <w:ind w:left="720" w:hanging="720"/>
                <w:rPr>
                  <w:noProof/>
                </w:rPr>
              </w:pPr>
              <w:r>
                <w:rPr>
                  <w:noProof/>
                </w:rPr>
                <w:t xml:space="preserve">Verizon. (2013). </w:t>
              </w:r>
              <w:r>
                <w:rPr>
                  <w:i/>
                  <w:iCs/>
                  <w:noProof/>
                </w:rPr>
                <w:t>4G LTE speeds vs. your home network.</w:t>
              </w:r>
              <w:r>
                <w:rPr>
                  <w:noProof/>
                </w:rPr>
                <w:t xml:space="preserve"> Retrieved from https://www.verizonwireless.com/articles/4g-lte-speeds-vs-your-home-network/</w:t>
              </w:r>
            </w:p>
            <w:p w14:paraId="67016CDA" w14:textId="77777777" w:rsidR="00ED6D21" w:rsidRDefault="00ED6D21" w:rsidP="00ED6D21">
              <w:r>
                <w:rPr>
                  <w:b/>
                  <w:bCs/>
                  <w:noProof/>
                </w:rPr>
                <w:fldChar w:fldCharType="end"/>
              </w:r>
            </w:p>
          </w:sdtContent>
        </w:sdt>
      </w:sdtContent>
    </w:sdt>
    <w:p w14:paraId="3CB9CA67" w14:textId="77777777" w:rsidR="00ED6D21" w:rsidRDefault="00ED6D21" w:rsidP="00ED6D21">
      <w:pPr>
        <w:rPr>
          <w:rFonts w:ascii="Calibri" w:eastAsia="Calibri" w:hAnsi="Calibri" w:cs="Calibri"/>
        </w:rPr>
      </w:pPr>
    </w:p>
    <w:p w14:paraId="3E9697C7" w14:textId="77777777" w:rsidR="00ED6D21" w:rsidRPr="001411A2" w:rsidRDefault="00ED6D21" w:rsidP="001411A2">
      <w:pPr>
        <w:pStyle w:val="Heading3"/>
        <w:rPr>
          <w:sz w:val="26"/>
          <w:szCs w:val="26"/>
        </w:rPr>
      </w:pPr>
      <w:bookmarkStart w:id="60" w:name="_Toc8943595"/>
      <w:r w:rsidRPr="001411A2">
        <w:rPr>
          <w:sz w:val="26"/>
          <w:szCs w:val="26"/>
        </w:rPr>
        <w:lastRenderedPageBreak/>
        <w:t>3.1.5 System Overview</w:t>
      </w:r>
      <w:bookmarkEnd w:id="60"/>
      <w:r w:rsidRPr="001411A2">
        <w:rPr>
          <w:sz w:val="26"/>
          <w:szCs w:val="26"/>
        </w:rPr>
        <w:t xml:space="preserve"> </w:t>
      </w:r>
    </w:p>
    <w:p w14:paraId="32497646" w14:textId="77777777" w:rsidR="00ED6D21" w:rsidRDefault="00ED6D21" w:rsidP="00ED6D21">
      <w:r w:rsidRPr="614B5FE2">
        <w:t>In summary, the LogiSteps system will be designed to provide fitness data for health-conscious users wishing to track their data in non-obtrusive, self-sufficient means. The system will be compromised of a smart sole embedded with electronic communication and data collection technology, a mobile device, and a cloud-based web application capable of running across all systems using popular web browsers. This document will layout the black box system requirements for LogiSteps.</w:t>
      </w:r>
    </w:p>
    <w:p w14:paraId="474B321F" w14:textId="77777777" w:rsidR="00ED6D21" w:rsidRDefault="00ED6D21" w:rsidP="00ED6D21"/>
    <w:p w14:paraId="2ACEAF2C" w14:textId="77777777" w:rsidR="00ED6D21" w:rsidRPr="001411A2" w:rsidRDefault="00ED6D21" w:rsidP="001411A2">
      <w:pPr>
        <w:pStyle w:val="Heading2"/>
        <w:rPr>
          <w:sz w:val="32"/>
          <w:szCs w:val="32"/>
        </w:rPr>
      </w:pPr>
      <w:bookmarkStart w:id="61" w:name="_Toc8943596"/>
      <w:r w:rsidRPr="001411A2">
        <w:rPr>
          <w:sz w:val="32"/>
          <w:szCs w:val="32"/>
        </w:rPr>
        <w:t>3.2. General System Description</w:t>
      </w:r>
      <w:bookmarkEnd w:id="61"/>
      <w:r w:rsidRPr="001411A2">
        <w:rPr>
          <w:sz w:val="32"/>
          <w:szCs w:val="32"/>
        </w:rPr>
        <w:t xml:space="preserve"> </w:t>
      </w:r>
    </w:p>
    <w:p w14:paraId="5622F1A4" w14:textId="77777777" w:rsidR="00ED6D21" w:rsidRPr="001411A2" w:rsidRDefault="00ED6D21" w:rsidP="001411A2">
      <w:pPr>
        <w:pStyle w:val="Heading3"/>
        <w:rPr>
          <w:sz w:val="26"/>
          <w:szCs w:val="26"/>
        </w:rPr>
      </w:pPr>
      <w:bookmarkStart w:id="62" w:name="_Toc527667299"/>
      <w:bookmarkStart w:id="63" w:name="_Toc8943597"/>
      <w:r w:rsidRPr="001411A2">
        <w:rPr>
          <w:sz w:val="26"/>
          <w:szCs w:val="26"/>
        </w:rPr>
        <w:t>3.2.1 System Context</w:t>
      </w:r>
      <w:bookmarkEnd w:id="62"/>
      <w:bookmarkEnd w:id="63"/>
      <w:r w:rsidRPr="001411A2">
        <w:rPr>
          <w:sz w:val="26"/>
          <w:szCs w:val="26"/>
        </w:rPr>
        <w:t xml:space="preserve"> </w:t>
      </w:r>
    </w:p>
    <w:p w14:paraId="159D056F" w14:textId="77777777" w:rsidR="00ED6D21" w:rsidRDefault="00ED6D21" w:rsidP="00ED6D21">
      <w:pPr>
        <w:keepNext/>
        <w:jc w:val="center"/>
      </w:pPr>
      <w:r>
        <w:rPr>
          <w:noProof/>
        </w:rPr>
        <w:drawing>
          <wp:inline distT="0" distB="0" distL="0" distR="0" wp14:anchorId="5BC5816D" wp14:editId="430317D3">
            <wp:extent cx="4572000" cy="1990725"/>
            <wp:effectExtent l="0" t="0" r="0" b="0"/>
            <wp:docPr id="15558793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43E63988" w14:textId="77777777" w:rsidR="00ED6D21" w:rsidRDefault="00ED6D21" w:rsidP="00ED6D21">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w:t>
      </w:r>
      <w:r w:rsidR="005C633B">
        <w:rPr>
          <w:noProof/>
        </w:rPr>
        <w:fldChar w:fldCharType="end"/>
      </w:r>
      <w:r>
        <w:t xml:space="preserve"> - System architecture of the LogiSteps system. Note the three major components present in the system - Shoe sole, mobile device, and web server.</w:t>
      </w:r>
    </w:p>
    <w:p w14:paraId="7239F7CF" w14:textId="77777777" w:rsidR="00ED6D21" w:rsidRDefault="00ED6D21" w:rsidP="00ED6D21">
      <w:pPr>
        <w:jc w:val="center"/>
        <w:rPr>
          <w:rFonts w:ascii="Calibri" w:eastAsia="Calibri" w:hAnsi="Calibri" w:cs="Calibri"/>
        </w:rPr>
      </w:pPr>
      <w:r w:rsidRPr="614B5FE2">
        <w:rPr>
          <w:rFonts w:ascii="Calibri" w:eastAsia="Calibri" w:hAnsi="Calibri" w:cs="Calibri"/>
        </w:rPr>
        <w:t xml:space="preserve"> </w:t>
      </w:r>
    </w:p>
    <w:p w14:paraId="34E4C57F" w14:textId="77777777" w:rsidR="00ED6D21" w:rsidRDefault="00ED6D21" w:rsidP="00ED6D21">
      <w:pPr>
        <w:rPr>
          <w:rFonts w:ascii="Calibri" w:eastAsia="Calibri" w:hAnsi="Calibri" w:cs="Calibri"/>
        </w:rPr>
      </w:pPr>
      <w:r w:rsidRPr="614B5FE2">
        <w:rPr>
          <w:rFonts w:ascii="Calibri" w:eastAsia="Calibri" w:hAnsi="Calibri" w:cs="Calibri"/>
        </w:rPr>
        <w:t xml:space="preserve">The proposed system has 7 major components – each with an important role in facilitating data flow from its raw source to the web interface. The system will obtain both data and power using piezoelectric materials that will be embedded into the sole of a user’s shoe. Voltages from the piezoelectric sensors will then provide input to a microcontroller unit and an energy harvesting circuit that is designed to provide a stable power source to the microcontroller unit. The microcontroller unit will use an embedded Bluetooth controller to transmit all data to a nearby mobile device, which will provide a light user interface for the user, and then relay data for long term storage and heavier processing. The web application will then serve a lightweight, but powerful user interface that will provide rich graphics for exploring fitness data. </w:t>
      </w:r>
    </w:p>
    <w:p w14:paraId="4779785F" w14:textId="77777777" w:rsidR="00ED6D21" w:rsidRDefault="00ED6D21" w:rsidP="00ED6D21">
      <w:pPr>
        <w:rPr>
          <w:rFonts w:ascii="Calibri" w:eastAsia="Calibri" w:hAnsi="Calibri" w:cs="Calibri"/>
        </w:rPr>
      </w:pPr>
      <w:r w:rsidRPr="614B5FE2">
        <w:rPr>
          <w:rFonts w:ascii="Calibri" w:eastAsia="Calibri" w:hAnsi="Calibri" w:cs="Calibri"/>
        </w:rPr>
        <w:t>The LogiSteps system exposes three interfaces that cross system boundaries. These interfaces provide the means for collecting and portraying data to/from external forces and actors. These interfaces include:</w:t>
      </w:r>
    </w:p>
    <w:p w14:paraId="1A0BA92F" w14:textId="77777777" w:rsidR="00ED6D21" w:rsidRDefault="00ED6D21" w:rsidP="00ED6D21">
      <w:pPr>
        <w:pStyle w:val="ListParagraph"/>
        <w:numPr>
          <w:ilvl w:val="0"/>
          <w:numId w:val="17"/>
        </w:numPr>
      </w:pPr>
      <w:r w:rsidRPr="7D4B4183">
        <w:rPr>
          <w:rFonts w:ascii="Calibri" w:eastAsia="Calibri" w:hAnsi="Calibri" w:cs="Calibri"/>
          <w:b/>
          <w:bCs/>
        </w:rPr>
        <w:t>Environment to Insole</w:t>
      </w:r>
    </w:p>
    <w:p w14:paraId="4C662D4A" w14:textId="77777777" w:rsidR="00ED6D21" w:rsidRDefault="00ED6D21" w:rsidP="00ED6D21">
      <w:pPr>
        <w:ind w:left="720"/>
        <w:rPr>
          <w:rFonts w:ascii="Calibri" w:eastAsia="Calibri" w:hAnsi="Calibri" w:cs="Calibri"/>
        </w:rPr>
      </w:pPr>
      <w:r w:rsidRPr="3456AA29">
        <w:rPr>
          <w:rFonts w:ascii="Calibri" w:eastAsia="Calibri" w:hAnsi="Calibri" w:cs="Calibri"/>
        </w:rPr>
        <w:t xml:space="preserve">The transfer of mechanical energy created from the impact between a user’s shoe and the ground is converted into electrical energy which can be measured and collected. This interface is invisible to the user and requires no interaction other than typical movement. </w:t>
      </w:r>
    </w:p>
    <w:p w14:paraId="06E45916" w14:textId="77777777" w:rsidR="00ED6D21" w:rsidRDefault="00ED6D21" w:rsidP="00ED6D21">
      <w:pPr>
        <w:pStyle w:val="ListParagraph"/>
        <w:numPr>
          <w:ilvl w:val="0"/>
          <w:numId w:val="17"/>
        </w:numPr>
      </w:pPr>
      <w:r w:rsidRPr="7D4B4183">
        <w:rPr>
          <w:rFonts w:ascii="Calibri" w:eastAsia="Calibri" w:hAnsi="Calibri" w:cs="Calibri"/>
          <w:b/>
          <w:bCs/>
        </w:rPr>
        <w:lastRenderedPageBreak/>
        <w:t>Mobile Application to User</w:t>
      </w:r>
    </w:p>
    <w:p w14:paraId="013A555F" w14:textId="77777777" w:rsidR="00ED6D21" w:rsidRDefault="00ED6D21" w:rsidP="00ED6D21">
      <w:pPr>
        <w:ind w:left="720"/>
        <w:rPr>
          <w:rFonts w:ascii="Calibri" w:eastAsia="Calibri" w:hAnsi="Calibri" w:cs="Calibri"/>
        </w:rPr>
      </w:pPr>
      <w:r w:rsidRPr="64F93B9C">
        <w:rPr>
          <w:rFonts w:ascii="Calibri" w:eastAsia="Calibri" w:hAnsi="Calibri" w:cs="Calibri"/>
        </w:rPr>
        <w:t>Intermediary data, prior to heavy processing, is relayed to the user using a simple user interface native to a mobile device. Additionally, this interface will provide status information regarding connections to the microcontroller unit, and the web server. To initiate these connections, the user interface will provide a means for initiating the connections through Bluetooth pairing and account creation/login.</w:t>
      </w:r>
    </w:p>
    <w:p w14:paraId="35E9CFB7" w14:textId="77777777" w:rsidR="00ED6D21" w:rsidRDefault="00ED6D21" w:rsidP="00ED6D21">
      <w:pPr>
        <w:pStyle w:val="ListParagraph"/>
        <w:numPr>
          <w:ilvl w:val="0"/>
          <w:numId w:val="17"/>
        </w:numPr>
      </w:pPr>
      <w:r w:rsidRPr="7D4B4183">
        <w:rPr>
          <w:rFonts w:ascii="Calibri" w:eastAsia="Calibri" w:hAnsi="Calibri" w:cs="Calibri"/>
          <w:b/>
          <w:bCs/>
        </w:rPr>
        <w:t>Web Application to User</w:t>
      </w:r>
    </w:p>
    <w:p w14:paraId="65D26DC8"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Advanced tables, charts, graphs, and statuses are relayed to the user through a web-based user interface accessible to any device capable of running a web browser. This interface will provide a complex and rich user interaction and can be accessed from any geographical location or technical platform. </w:t>
      </w:r>
    </w:p>
    <w:p w14:paraId="54CA6FD7" w14:textId="77777777" w:rsidR="00ED6D21" w:rsidRDefault="00ED6D21" w:rsidP="00ED6D21">
      <w:pPr>
        <w:ind w:left="720"/>
        <w:rPr>
          <w:rFonts w:ascii="Calibri" w:eastAsia="Calibri" w:hAnsi="Calibri" w:cs="Calibri"/>
        </w:rPr>
      </w:pPr>
    </w:p>
    <w:p w14:paraId="7531714E" w14:textId="77777777" w:rsidR="00ED6D21" w:rsidRPr="001411A2" w:rsidRDefault="00ED6D21" w:rsidP="001411A2">
      <w:pPr>
        <w:pStyle w:val="Heading3"/>
        <w:rPr>
          <w:sz w:val="26"/>
          <w:szCs w:val="26"/>
        </w:rPr>
      </w:pPr>
      <w:bookmarkStart w:id="64" w:name="_Toc527667300"/>
      <w:bookmarkStart w:id="65" w:name="_Toc8943598"/>
      <w:r w:rsidRPr="001411A2">
        <w:rPr>
          <w:sz w:val="26"/>
          <w:szCs w:val="26"/>
        </w:rPr>
        <w:t>3.2.2 System Modes and States</w:t>
      </w:r>
      <w:bookmarkEnd w:id="64"/>
      <w:bookmarkEnd w:id="65"/>
      <w:r w:rsidRPr="001411A2">
        <w:rPr>
          <w:sz w:val="26"/>
          <w:szCs w:val="26"/>
        </w:rPr>
        <w:t xml:space="preserve"> </w:t>
      </w:r>
    </w:p>
    <w:p w14:paraId="04D4B440" w14:textId="77777777" w:rsidR="00ED6D21" w:rsidRDefault="00ED6D21" w:rsidP="00ED6D21">
      <w:pPr>
        <w:keepNext/>
        <w:jc w:val="center"/>
      </w:pPr>
      <w:r>
        <w:rPr>
          <w:noProof/>
        </w:rPr>
        <w:drawing>
          <wp:inline distT="0" distB="0" distL="0" distR="0" wp14:anchorId="68B5E2B3" wp14:editId="24C6E032">
            <wp:extent cx="4572000" cy="2400300"/>
            <wp:effectExtent l="0" t="0" r="0" b="0"/>
            <wp:docPr id="5347518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6F13B8EA" w14:textId="77777777" w:rsidR="00ED6D21" w:rsidRDefault="00ED6D21" w:rsidP="00ED6D21">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w:t>
      </w:r>
      <w:r w:rsidR="005C633B">
        <w:rPr>
          <w:noProof/>
        </w:rPr>
        <w:fldChar w:fldCharType="end"/>
      </w:r>
      <w:r>
        <w:t xml:space="preserve"> - System states that represent the LogiSteps system.</w:t>
      </w:r>
    </w:p>
    <w:p w14:paraId="62A9D5A7" w14:textId="77777777" w:rsidR="00ED6D21" w:rsidRDefault="00ED6D21" w:rsidP="00ED6D21">
      <w:pPr>
        <w:rPr>
          <w:rFonts w:ascii="Calibri" w:eastAsia="Calibri" w:hAnsi="Calibri" w:cs="Calibri"/>
        </w:rPr>
      </w:pPr>
      <w:r w:rsidRPr="64F93B9C">
        <w:rPr>
          <w:rFonts w:ascii="Calibri" w:eastAsia="Calibri" w:hAnsi="Calibri" w:cs="Calibri"/>
        </w:rPr>
        <w:t xml:space="preserve">The system is required to operate under four different states:  an unpaired state, a pairing state, a low power state, and transmission state. </w:t>
      </w:r>
    </w:p>
    <w:p w14:paraId="28765032" w14:textId="77777777" w:rsidR="00ED6D21" w:rsidRDefault="00ED6D21" w:rsidP="00ED6D21">
      <w:pPr>
        <w:rPr>
          <w:rFonts w:ascii="Calibri" w:eastAsia="Calibri" w:hAnsi="Calibri" w:cs="Calibri"/>
        </w:rPr>
      </w:pPr>
      <w:r w:rsidRPr="614B5FE2">
        <w:rPr>
          <w:rFonts w:ascii="Calibri" w:eastAsia="Calibri" w:hAnsi="Calibri" w:cs="Calibri"/>
        </w:rPr>
        <w:t xml:space="preserve">When the system is bought, it must be shipped and supplied to customers in the ‘Not Paired’ state. During this state, no collection must occur, and no data transmission must occur. The system should be incapable of performing normal system functions until a user successfully pairs the embedded device with their mobile device. </w:t>
      </w:r>
    </w:p>
    <w:p w14:paraId="5DEF508D" w14:textId="77777777" w:rsidR="00ED6D21" w:rsidRDefault="00ED6D21" w:rsidP="00ED6D21">
      <w:pPr>
        <w:rPr>
          <w:rFonts w:ascii="Calibri" w:eastAsia="Calibri" w:hAnsi="Calibri" w:cs="Calibri"/>
        </w:rPr>
      </w:pPr>
      <w:r w:rsidRPr="614B5FE2">
        <w:rPr>
          <w:rFonts w:ascii="Calibri" w:eastAsia="Calibri" w:hAnsi="Calibri" w:cs="Calibri"/>
        </w:rPr>
        <w:t xml:space="preserve">When a user begins the process of pairing their embedded smart sole with their mobile device, the system should enter a pairing state. In this state, all power must be reserved for the Bluetooth pairing process. Prior to performing this, user’s will be required to walk with their shoes on to build up enough power to perform the Bluetooth intensive task. No data collection or data transmission (other than that required for Bluetooth transmission) should occur when the system is in this state. </w:t>
      </w:r>
    </w:p>
    <w:p w14:paraId="40F20884" w14:textId="77777777" w:rsidR="00ED6D21" w:rsidRDefault="00ED6D21" w:rsidP="00ED6D21">
      <w:pPr>
        <w:rPr>
          <w:rFonts w:ascii="Calibri" w:eastAsia="Calibri" w:hAnsi="Calibri" w:cs="Calibri"/>
        </w:rPr>
      </w:pPr>
      <w:r w:rsidRPr="64F93B9C">
        <w:rPr>
          <w:rFonts w:ascii="Calibri" w:eastAsia="Calibri" w:hAnsi="Calibri" w:cs="Calibri"/>
        </w:rPr>
        <w:lastRenderedPageBreak/>
        <w:t>During the low power state, the system will minimize the power consumption of essential system functions and shut down any functions that are not critical to system function to save power. Because the system will operate with limited access to power, having a low power state is essential to long term operability. During this state, the system must not perform data transmission, and instead only capture data input as it occurs.</w:t>
      </w:r>
    </w:p>
    <w:p w14:paraId="203D7AE2" w14:textId="77777777" w:rsidR="00ED6D21" w:rsidRDefault="00ED6D21" w:rsidP="00ED6D21">
      <w:pPr>
        <w:rPr>
          <w:rFonts w:ascii="Calibri" w:eastAsia="Calibri" w:hAnsi="Calibri" w:cs="Calibri"/>
        </w:rPr>
      </w:pPr>
      <w:r w:rsidRPr="64F93B9C">
        <w:rPr>
          <w:rFonts w:ascii="Calibri" w:eastAsia="Calibri" w:hAnsi="Calibri" w:cs="Calibri"/>
        </w:rPr>
        <w:t>During the transmission state, the system should increase power consumption to transmit collected data points to the paired Bluetooth enabled mobile device. To do so, the system must temporarily supply power to the embedded Bluetooth chip. The system must draw from power reserves built up during the low power state and re-enter the low power state as quickly as possible after data transmission of all data points has occurred. Upon exit of the transmission state, non-essential functions and capabilities will be shut down.</w:t>
      </w:r>
    </w:p>
    <w:p w14:paraId="719FFC27" w14:textId="77777777" w:rsidR="00ED6D21" w:rsidRDefault="00ED6D21" w:rsidP="00ED6D21">
      <w:pPr>
        <w:rPr>
          <w:rFonts w:ascii="Calibri" w:eastAsia="Calibri" w:hAnsi="Calibri" w:cs="Calibri"/>
        </w:rPr>
      </w:pPr>
    </w:p>
    <w:p w14:paraId="21994C05" w14:textId="77777777" w:rsidR="00ED6D21" w:rsidRPr="001411A2" w:rsidRDefault="00ED6D21" w:rsidP="001411A2">
      <w:pPr>
        <w:pStyle w:val="Heading3"/>
        <w:rPr>
          <w:sz w:val="26"/>
          <w:szCs w:val="26"/>
        </w:rPr>
      </w:pPr>
      <w:bookmarkStart w:id="66" w:name="_Toc527667301"/>
      <w:bookmarkStart w:id="67" w:name="_Toc8943599"/>
      <w:r w:rsidRPr="001411A2">
        <w:rPr>
          <w:sz w:val="26"/>
          <w:szCs w:val="26"/>
        </w:rPr>
        <w:t>3.2.3 Major System Capabilities</w:t>
      </w:r>
      <w:bookmarkEnd w:id="66"/>
      <w:bookmarkEnd w:id="67"/>
      <w:r w:rsidRPr="001411A2">
        <w:rPr>
          <w:sz w:val="26"/>
          <w:szCs w:val="26"/>
        </w:rPr>
        <w:t xml:space="preserve"> </w:t>
      </w:r>
    </w:p>
    <w:p w14:paraId="11062C5E" w14:textId="77777777" w:rsidR="00ED6D21" w:rsidRDefault="00ED6D21" w:rsidP="00ED6D21">
      <w:r w:rsidRPr="614B5FE2">
        <w:rPr>
          <w:rFonts w:ascii="Calibri" w:eastAsia="Calibri" w:hAnsi="Calibri" w:cs="Calibri"/>
          <w:i/>
          <w:iCs/>
        </w:rPr>
        <w:t>This subclause should provide diagrams and accompanying narrative to show major capability groupings of the requirements.</w:t>
      </w:r>
    </w:p>
    <w:p w14:paraId="34E0CFBE" w14:textId="77777777" w:rsidR="00ED6D21" w:rsidRDefault="00ED6D21" w:rsidP="00ED6D21">
      <w:pPr>
        <w:rPr>
          <w:rFonts w:ascii="Calibri" w:eastAsia="Calibri" w:hAnsi="Calibri" w:cs="Calibri"/>
        </w:rPr>
      </w:pPr>
      <w:r w:rsidRPr="614B5FE2">
        <w:rPr>
          <w:rFonts w:ascii="Calibri" w:eastAsia="Calibri" w:hAnsi="Calibri" w:cs="Calibri"/>
        </w:rPr>
        <w:t>The system needs to be able to gather data pertaining to the user’s activity, store the data permanently, and provide a way of displaying that data to the user in various ways. The system also needs to be robust enough to handle multiple common scenarios the user may be found in and not affect the user’s comfort in any way.</w:t>
      </w:r>
    </w:p>
    <w:p w14:paraId="2F8E6B57" w14:textId="77777777" w:rsidR="00ED6D21" w:rsidRDefault="00ED6D21" w:rsidP="006D552E">
      <w:pPr>
        <w:contextualSpacing/>
        <w:rPr>
          <w:rFonts w:ascii="Calibri" w:eastAsia="Calibri" w:hAnsi="Calibri" w:cs="Calibri"/>
          <w:b/>
          <w:bCs/>
        </w:rPr>
      </w:pPr>
      <w:r w:rsidRPr="614B5FE2">
        <w:rPr>
          <w:rFonts w:ascii="Calibri" w:eastAsia="Calibri" w:hAnsi="Calibri" w:cs="Calibri"/>
          <w:b/>
          <w:bCs/>
        </w:rPr>
        <w:t>Physical Capabilities:</w:t>
      </w:r>
    </w:p>
    <w:p w14:paraId="05B8AEBE" w14:textId="77777777" w:rsidR="00ED6D21" w:rsidRDefault="00ED6D21" w:rsidP="006D552E">
      <w:pPr>
        <w:rPr>
          <w:rFonts w:ascii="Calibri" w:eastAsia="Calibri" w:hAnsi="Calibri" w:cs="Calibri"/>
        </w:rPr>
      </w:pPr>
      <w:r w:rsidRPr="614B5FE2">
        <w:rPr>
          <w:rFonts w:ascii="Calibri" w:eastAsia="Calibri" w:hAnsi="Calibri" w:cs="Calibri"/>
        </w:rPr>
        <w:t>The physical capabilities of the device pertain to concepts such as how the electrical components and sensors are housed, the durability of the insole, and how the insole affects the user’s comfort.</w:t>
      </w:r>
    </w:p>
    <w:p w14:paraId="1914631A" w14:textId="77777777" w:rsidR="00ED6D21" w:rsidRDefault="00ED6D21" w:rsidP="006D552E">
      <w:pPr>
        <w:contextualSpacing/>
        <w:rPr>
          <w:rFonts w:ascii="Calibri" w:eastAsia="Calibri" w:hAnsi="Calibri" w:cs="Calibri"/>
          <w:b/>
          <w:bCs/>
        </w:rPr>
      </w:pPr>
      <w:r w:rsidRPr="614B5FE2">
        <w:rPr>
          <w:rFonts w:ascii="Calibri" w:eastAsia="Calibri" w:hAnsi="Calibri" w:cs="Calibri"/>
          <w:b/>
          <w:bCs/>
        </w:rPr>
        <w:t>Form:</w:t>
      </w:r>
    </w:p>
    <w:p w14:paraId="3E2A9923" w14:textId="77777777" w:rsidR="00ED6D21" w:rsidRDefault="00ED6D21" w:rsidP="006D552E">
      <w:pPr>
        <w:rPr>
          <w:rFonts w:ascii="Calibri" w:eastAsia="Calibri" w:hAnsi="Calibri" w:cs="Calibri"/>
          <w:b/>
          <w:bCs/>
        </w:rPr>
      </w:pPr>
      <w:r w:rsidRPr="614B5FE2">
        <w:rPr>
          <w:rFonts w:ascii="Calibri" w:eastAsia="Calibri" w:hAnsi="Calibri" w:cs="Calibri"/>
        </w:rPr>
        <w:t>The insole part of the system needs to be a single piece, requiring no assembly, housed entirely in the user’s shoe. There will be no parts of the insole contained outside of the shoe and no parts of the insole crucial to operation that can be removed or broken off under normal conditions.</w:t>
      </w:r>
    </w:p>
    <w:p w14:paraId="0341B281" w14:textId="77777777" w:rsidR="00ED6D21" w:rsidRDefault="00ED6D21" w:rsidP="006D552E">
      <w:pPr>
        <w:contextualSpacing/>
        <w:rPr>
          <w:rFonts w:ascii="Calibri" w:eastAsia="Calibri" w:hAnsi="Calibri" w:cs="Calibri"/>
          <w:b/>
          <w:bCs/>
        </w:rPr>
      </w:pPr>
      <w:r w:rsidRPr="614B5FE2">
        <w:rPr>
          <w:rFonts w:ascii="Calibri" w:eastAsia="Calibri" w:hAnsi="Calibri" w:cs="Calibri"/>
          <w:b/>
          <w:bCs/>
        </w:rPr>
        <w:t>Robustness:</w:t>
      </w:r>
    </w:p>
    <w:p w14:paraId="0A69A9BA" w14:textId="77777777" w:rsidR="00ED6D21" w:rsidRDefault="00ED6D21" w:rsidP="00C80CAC">
      <w:pPr>
        <w:rPr>
          <w:rFonts w:ascii="Calibri" w:eastAsia="Calibri" w:hAnsi="Calibri" w:cs="Calibri"/>
        </w:rPr>
      </w:pPr>
      <w:r w:rsidRPr="614B5FE2">
        <w:rPr>
          <w:rFonts w:ascii="Calibri" w:eastAsia="Calibri" w:hAnsi="Calibri" w:cs="Calibri"/>
        </w:rPr>
        <w:t>The insole needs to be capable of not being damaged in any way that affects the ability of the system to operate under normal circumstances. Normal circumstances will be discussed in the operational scenarios of this report.</w:t>
      </w:r>
    </w:p>
    <w:p w14:paraId="12A0F428" w14:textId="77777777" w:rsidR="00ED6D21" w:rsidRDefault="00ED6D21" w:rsidP="00C80CAC">
      <w:pPr>
        <w:contextualSpacing/>
        <w:rPr>
          <w:rFonts w:ascii="Calibri" w:eastAsia="Calibri" w:hAnsi="Calibri" w:cs="Calibri"/>
          <w:b/>
          <w:bCs/>
        </w:rPr>
      </w:pPr>
      <w:r w:rsidRPr="614B5FE2">
        <w:rPr>
          <w:rFonts w:ascii="Calibri" w:eastAsia="Calibri" w:hAnsi="Calibri" w:cs="Calibri"/>
          <w:b/>
          <w:bCs/>
        </w:rPr>
        <w:t>Comfort Criteria:</w:t>
      </w:r>
    </w:p>
    <w:p w14:paraId="43C353C0" w14:textId="77777777" w:rsidR="00ED6D21" w:rsidRDefault="00ED6D21" w:rsidP="00C80CAC">
      <w:pPr>
        <w:rPr>
          <w:rFonts w:ascii="Calibri" w:eastAsia="Calibri" w:hAnsi="Calibri" w:cs="Calibri"/>
        </w:rPr>
      </w:pPr>
      <w:r w:rsidRPr="614B5FE2">
        <w:rPr>
          <w:rFonts w:ascii="Calibri" w:eastAsia="Calibri" w:hAnsi="Calibri" w:cs="Calibri"/>
        </w:rPr>
        <w:t xml:space="preserve">The insole itself needs to not affect the comfort of the user while it is in use. This requires ensuring that the device has a small footprint and be made of a material that is </w:t>
      </w:r>
      <w:proofErr w:type="gramStart"/>
      <w:r w:rsidRPr="614B5FE2">
        <w:rPr>
          <w:rFonts w:ascii="Calibri" w:eastAsia="Calibri" w:hAnsi="Calibri" w:cs="Calibri"/>
        </w:rPr>
        <w:t>similar to</w:t>
      </w:r>
      <w:proofErr w:type="gramEnd"/>
      <w:r w:rsidRPr="614B5FE2">
        <w:rPr>
          <w:rFonts w:ascii="Calibri" w:eastAsia="Calibri" w:hAnsi="Calibri" w:cs="Calibri"/>
        </w:rPr>
        <w:t xml:space="preserve"> others currently existing in shoe devices.</w:t>
      </w:r>
    </w:p>
    <w:p w14:paraId="3770C44E" w14:textId="77777777" w:rsidR="00ED6D21" w:rsidRDefault="00ED6D21" w:rsidP="00C80CAC">
      <w:pPr>
        <w:contextualSpacing/>
        <w:rPr>
          <w:rFonts w:ascii="Calibri" w:eastAsia="Calibri" w:hAnsi="Calibri" w:cs="Calibri"/>
          <w:b/>
          <w:bCs/>
        </w:rPr>
      </w:pPr>
      <w:r w:rsidRPr="614B5FE2">
        <w:rPr>
          <w:rFonts w:ascii="Calibri" w:eastAsia="Calibri" w:hAnsi="Calibri" w:cs="Calibri"/>
          <w:b/>
          <w:bCs/>
        </w:rPr>
        <w:t>Non-Physical Capabilities:</w:t>
      </w:r>
    </w:p>
    <w:p w14:paraId="7C27B482" w14:textId="7B8CC10F" w:rsidR="00ED6D21" w:rsidRDefault="00ED6D21" w:rsidP="00C80CAC">
      <w:pPr>
        <w:rPr>
          <w:rFonts w:ascii="Calibri" w:eastAsia="Calibri" w:hAnsi="Calibri" w:cs="Calibri"/>
        </w:rPr>
      </w:pPr>
      <w:r w:rsidRPr="614B5FE2">
        <w:rPr>
          <w:rFonts w:ascii="Calibri" w:eastAsia="Calibri" w:hAnsi="Calibri" w:cs="Calibri"/>
        </w:rPr>
        <w:t>The non-physical capabilities of the system pertain to the data gathered by the system and the software the user can interact with.</w:t>
      </w:r>
    </w:p>
    <w:p w14:paraId="61D761E5" w14:textId="77777777" w:rsidR="00C80CAC" w:rsidRDefault="00C80CAC" w:rsidP="00C80CAC">
      <w:pPr>
        <w:rPr>
          <w:rFonts w:ascii="Calibri" w:eastAsia="Calibri" w:hAnsi="Calibri" w:cs="Calibri"/>
          <w:b/>
          <w:bCs/>
        </w:rPr>
      </w:pPr>
    </w:p>
    <w:p w14:paraId="1A44C6B5" w14:textId="77777777" w:rsidR="00ED6D21" w:rsidRDefault="00ED6D21" w:rsidP="00C80CAC">
      <w:pPr>
        <w:contextualSpacing/>
        <w:rPr>
          <w:rFonts w:ascii="Calibri" w:eastAsia="Calibri" w:hAnsi="Calibri" w:cs="Calibri"/>
          <w:b/>
          <w:bCs/>
        </w:rPr>
      </w:pPr>
      <w:r w:rsidRPr="614B5FE2">
        <w:rPr>
          <w:rFonts w:ascii="Calibri" w:eastAsia="Calibri" w:hAnsi="Calibri" w:cs="Calibri"/>
          <w:b/>
          <w:bCs/>
        </w:rPr>
        <w:lastRenderedPageBreak/>
        <w:t>Data:</w:t>
      </w:r>
    </w:p>
    <w:p w14:paraId="5B87BB62" w14:textId="77777777" w:rsidR="00ED6D21" w:rsidRDefault="00ED6D21" w:rsidP="00C80CAC">
      <w:pPr>
        <w:spacing w:after="120"/>
        <w:rPr>
          <w:rFonts w:ascii="Calibri" w:eastAsia="Calibri" w:hAnsi="Calibri" w:cs="Calibri"/>
        </w:rPr>
      </w:pPr>
      <w:r w:rsidRPr="614B5FE2">
        <w:rPr>
          <w:rFonts w:ascii="Calibri" w:eastAsia="Calibri" w:hAnsi="Calibri" w:cs="Calibri"/>
        </w:rPr>
        <w:t>The data will be gathered from the user via a physical device to be worn inside the user’s shoe. This data will be produced while the user takes steps at any rate and relayed wirelessly at all points. The insole will relay the data first to the user’s mobile device, then the mobile device will relay the pressure data from the piezoelectric materials, along with GPS data from the mobile device, to a server for permanent storage and further processing.</w:t>
      </w:r>
    </w:p>
    <w:p w14:paraId="012C9032" w14:textId="77777777" w:rsidR="00ED6D21" w:rsidRDefault="00ED6D21" w:rsidP="00C80CAC">
      <w:pPr>
        <w:spacing w:after="120"/>
        <w:contextualSpacing/>
        <w:rPr>
          <w:rFonts w:ascii="Calibri" w:eastAsia="Calibri" w:hAnsi="Calibri" w:cs="Calibri"/>
          <w:b/>
          <w:bCs/>
        </w:rPr>
      </w:pPr>
      <w:r w:rsidRPr="614B5FE2">
        <w:rPr>
          <w:rFonts w:ascii="Calibri" w:eastAsia="Calibri" w:hAnsi="Calibri" w:cs="Calibri"/>
          <w:b/>
          <w:bCs/>
        </w:rPr>
        <w:t>Data Storage:</w:t>
      </w:r>
    </w:p>
    <w:p w14:paraId="25A48FBA" w14:textId="77777777" w:rsidR="00ED6D21" w:rsidRDefault="00ED6D21" w:rsidP="00C80CAC">
      <w:pPr>
        <w:rPr>
          <w:rFonts w:ascii="Calibri" w:eastAsia="Calibri" w:hAnsi="Calibri" w:cs="Calibri"/>
        </w:rPr>
      </w:pPr>
      <w:r w:rsidRPr="614B5FE2">
        <w:rPr>
          <w:rFonts w:ascii="Calibri" w:eastAsia="Calibri" w:hAnsi="Calibri" w:cs="Calibri"/>
        </w:rPr>
        <w:t>The data collected will not require the user to own any other personal storage device nor permanently take up any storage on the user’s mobile device. The data gathered from the insole and relayed to the user’s mobile device will be temporarily stored on the user’s mobile device until connection to the server can be established, at which time the data will be wirelessly offloaded to be permanently stored elsewhere.</w:t>
      </w:r>
    </w:p>
    <w:p w14:paraId="352AA9F0" w14:textId="77777777" w:rsidR="00ED6D21" w:rsidRDefault="00ED6D21" w:rsidP="00C80CAC">
      <w:pPr>
        <w:contextualSpacing/>
        <w:rPr>
          <w:rFonts w:ascii="Calibri" w:eastAsia="Calibri" w:hAnsi="Calibri" w:cs="Calibri"/>
          <w:b/>
          <w:bCs/>
        </w:rPr>
      </w:pPr>
      <w:r w:rsidRPr="614B5FE2">
        <w:rPr>
          <w:rFonts w:ascii="Calibri" w:eastAsia="Calibri" w:hAnsi="Calibri" w:cs="Calibri"/>
          <w:b/>
          <w:bCs/>
        </w:rPr>
        <w:t>Data presentation:</w:t>
      </w:r>
    </w:p>
    <w:p w14:paraId="40C63996" w14:textId="77777777" w:rsidR="00ED6D21" w:rsidRDefault="00ED6D21" w:rsidP="00C80CAC">
      <w:pPr>
        <w:contextualSpacing/>
        <w:rPr>
          <w:rFonts w:ascii="Calibri" w:eastAsia="Calibri" w:hAnsi="Calibri" w:cs="Calibri"/>
        </w:rPr>
      </w:pPr>
      <w:r w:rsidRPr="614B5FE2">
        <w:rPr>
          <w:rFonts w:ascii="Calibri" w:eastAsia="Calibri" w:hAnsi="Calibri" w:cs="Calibri"/>
        </w:rPr>
        <w:t>The data gathered during operation needs to be made available to the user to view and interact with. A portion of the data will be made available to the user via an application installed on the user’s mobile device and the entirety of the data will be made available via a web application the user can access on any web browsing capable device.</w:t>
      </w:r>
    </w:p>
    <w:p w14:paraId="0F9C0613" w14:textId="77777777" w:rsidR="00ED6D21" w:rsidRDefault="00ED6D21" w:rsidP="00ED6D21">
      <w:pPr>
        <w:ind w:left="720"/>
        <w:rPr>
          <w:rFonts w:ascii="Calibri" w:eastAsia="Calibri" w:hAnsi="Calibri" w:cs="Calibri"/>
        </w:rPr>
      </w:pPr>
    </w:p>
    <w:p w14:paraId="6FA1C923" w14:textId="77777777" w:rsidR="00ED6D21" w:rsidRPr="001411A2" w:rsidRDefault="00ED6D21" w:rsidP="001411A2">
      <w:pPr>
        <w:pStyle w:val="Heading3"/>
        <w:rPr>
          <w:sz w:val="26"/>
          <w:szCs w:val="26"/>
        </w:rPr>
      </w:pPr>
      <w:bookmarkStart w:id="68" w:name="_Toc527667302"/>
      <w:bookmarkStart w:id="69" w:name="_Toc8943600"/>
      <w:r w:rsidRPr="001411A2">
        <w:rPr>
          <w:sz w:val="26"/>
          <w:szCs w:val="26"/>
        </w:rPr>
        <w:t>3.2.4 Major System Conditions</w:t>
      </w:r>
      <w:bookmarkEnd w:id="68"/>
      <w:bookmarkEnd w:id="69"/>
      <w:r w:rsidRPr="001411A2">
        <w:rPr>
          <w:sz w:val="26"/>
          <w:szCs w:val="26"/>
        </w:rPr>
        <w:t xml:space="preserve"> </w:t>
      </w:r>
    </w:p>
    <w:p w14:paraId="2CAE336F" w14:textId="77777777" w:rsidR="00ED6D21" w:rsidRDefault="00ED6D21" w:rsidP="00ED6D21">
      <w:pPr>
        <w:rPr>
          <w:rFonts w:ascii="Calibri" w:eastAsia="Calibri" w:hAnsi="Calibri" w:cs="Calibri"/>
        </w:rPr>
      </w:pPr>
      <w:r w:rsidRPr="614B5FE2">
        <w:t xml:space="preserve">The system needs to be able to gather data only in the intended scenarios described in the operational scenarios section. All these scenarios require that the insole part of the system be in the user’s shoe while the user is wearing their shoe and taking steps. During each of these scenarios the insole must be collecting and transmitting data. While the user is not actively producing collectable data (e.g. the insole laying idle somewhere) the system is not required to collect data of any kind. </w:t>
      </w:r>
    </w:p>
    <w:p w14:paraId="31F7FC92" w14:textId="77777777" w:rsidR="00ED6D21" w:rsidRDefault="00ED6D21" w:rsidP="00ED6D21">
      <w:r w:rsidRPr="614B5FE2">
        <w:t xml:space="preserve">For data to be relayed from the insole to the user’s </w:t>
      </w:r>
      <w:r w:rsidRPr="614B5FE2">
        <w:rPr>
          <w:rFonts w:ascii="Calibri" w:eastAsia="Calibri" w:hAnsi="Calibri" w:cs="Calibri"/>
        </w:rPr>
        <w:t xml:space="preserve">mobile device, </w:t>
      </w:r>
      <w:r w:rsidRPr="614B5FE2">
        <w:t xml:space="preserve">the insole and the user’s </w:t>
      </w:r>
      <w:r w:rsidRPr="614B5FE2">
        <w:rPr>
          <w:rFonts w:ascii="Calibri" w:eastAsia="Calibri" w:hAnsi="Calibri" w:cs="Calibri"/>
        </w:rPr>
        <w:t xml:space="preserve">mobile device </w:t>
      </w:r>
      <w:r w:rsidRPr="614B5FE2">
        <w:t xml:space="preserve">must be in range to communicate. This range need only be the distance of an average room. While the user’s </w:t>
      </w:r>
      <w:r w:rsidRPr="614B5FE2">
        <w:rPr>
          <w:rFonts w:ascii="Calibri" w:eastAsia="Calibri" w:hAnsi="Calibri" w:cs="Calibri"/>
        </w:rPr>
        <w:t xml:space="preserve">mobile device </w:t>
      </w:r>
      <w:r w:rsidRPr="614B5FE2">
        <w:t>and the insole are significantly far apart, data does not need to be collected and may be lost.</w:t>
      </w:r>
    </w:p>
    <w:p w14:paraId="11A13F50" w14:textId="77777777" w:rsidR="00ED6D21" w:rsidRDefault="00ED6D21" w:rsidP="00ED6D21">
      <w:r w:rsidRPr="614B5FE2">
        <w:t xml:space="preserve">For data to be relayed from the user’s </w:t>
      </w:r>
      <w:r w:rsidRPr="614B5FE2">
        <w:rPr>
          <w:rFonts w:ascii="Calibri" w:eastAsia="Calibri" w:hAnsi="Calibri" w:cs="Calibri"/>
        </w:rPr>
        <w:t xml:space="preserve">mobile device </w:t>
      </w:r>
      <w:r w:rsidRPr="614B5FE2">
        <w:t xml:space="preserve">to the server for permanent storage, the user’s </w:t>
      </w:r>
      <w:r w:rsidRPr="614B5FE2">
        <w:rPr>
          <w:rFonts w:ascii="Calibri" w:eastAsia="Calibri" w:hAnsi="Calibri" w:cs="Calibri"/>
        </w:rPr>
        <w:t xml:space="preserve">mobile device </w:t>
      </w:r>
      <w:r w:rsidRPr="614B5FE2">
        <w:t xml:space="preserve">must have an active internet connection. If no internet connection is available, data may be temporarily stored on the user’s </w:t>
      </w:r>
      <w:r w:rsidRPr="614B5FE2">
        <w:rPr>
          <w:rFonts w:ascii="Calibri" w:eastAsia="Calibri" w:hAnsi="Calibri" w:cs="Calibri"/>
        </w:rPr>
        <w:t xml:space="preserve">mobile device </w:t>
      </w:r>
      <w:r w:rsidRPr="614B5FE2">
        <w:t>until an internet connection is reestablished.</w:t>
      </w:r>
    </w:p>
    <w:p w14:paraId="7206A478" w14:textId="77777777" w:rsidR="00ED6D21" w:rsidRDefault="00ED6D21" w:rsidP="00ED6D21"/>
    <w:p w14:paraId="03E08995" w14:textId="77777777" w:rsidR="00ED6D21" w:rsidRPr="001411A2" w:rsidRDefault="00ED6D21" w:rsidP="001411A2">
      <w:pPr>
        <w:pStyle w:val="Heading3"/>
        <w:rPr>
          <w:sz w:val="26"/>
          <w:szCs w:val="26"/>
        </w:rPr>
      </w:pPr>
      <w:bookmarkStart w:id="70" w:name="_Toc527667303"/>
      <w:bookmarkStart w:id="71" w:name="_Toc8943601"/>
      <w:r w:rsidRPr="001411A2">
        <w:rPr>
          <w:sz w:val="26"/>
          <w:szCs w:val="26"/>
        </w:rPr>
        <w:t>3.2.5 Major System Constraints</w:t>
      </w:r>
      <w:bookmarkEnd w:id="70"/>
      <w:bookmarkEnd w:id="71"/>
      <w:r w:rsidRPr="001411A2">
        <w:rPr>
          <w:sz w:val="26"/>
          <w:szCs w:val="26"/>
        </w:rPr>
        <w:t xml:space="preserve"> </w:t>
      </w:r>
    </w:p>
    <w:p w14:paraId="580AC184" w14:textId="77777777" w:rsidR="00ED6D21" w:rsidRDefault="00ED6D21" w:rsidP="00ED6D21">
      <w:r>
        <w:t xml:space="preserve">Constraints on the system require that the physical system not be abused in any way. Misusing the insole device may result in decreased operational ability or result in physical system failure. Specific constraints of system operation will be discussed in: section </w:t>
      </w:r>
      <w:r w:rsidRPr="614B5FE2">
        <w:rPr>
          <w:i/>
          <w:iCs/>
        </w:rPr>
        <w:t xml:space="preserve">3 - System Capabilities, Conditions, and Constraints </w:t>
      </w:r>
      <w:r w:rsidRPr="614B5FE2">
        <w:t xml:space="preserve">and section </w:t>
      </w:r>
      <w:r w:rsidRPr="614B5FE2">
        <w:rPr>
          <w:i/>
          <w:iCs/>
        </w:rPr>
        <w:t>3.5 - System Operations.</w:t>
      </w:r>
    </w:p>
    <w:p w14:paraId="2FAEBB1F" w14:textId="77777777" w:rsidR="00ED6D21" w:rsidRDefault="00ED6D21" w:rsidP="00ED6D21">
      <w:pPr>
        <w:rPr>
          <w:i/>
          <w:iCs/>
        </w:rPr>
      </w:pPr>
    </w:p>
    <w:p w14:paraId="5D4D69C1" w14:textId="77777777" w:rsidR="00ED6D21" w:rsidRPr="001411A2" w:rsidRDefault="00ED6D21" w:rsidP="001411A2">
      <w:pPr>
        <w:pStyle w:val="Heading3"/>
        <w:rPr>
          <w:sz w:val="26"/>
          <w:szCs w:val="26"/>
        </w:rPr>
      </w:pPr>
      <w:bookmarkStart w:id="72" w:name="_Toc527667304"/>
      <w:bookmarkStart w:id="73" w:name="_Toc8943602"/>
      <w:r w:rsidRPr="001411A2">
        <w:rPr>
          <w:sz w:val="26"/>
          <w:szCs w:val="26"/>
        </w:rPr>
        <w:lastRenderedPageBreak/>
        <w:t>3.2.6 User Characteristics</w:t>
      </w:r>
      <w:bookmarkEnd w:id="72"/>
      <w:bookmarkEnd w:id="73"/>
      <w:r w:rsidRPr="001411A2">
        <w:rPr>
          <w:sz w:val="26"/>
          <w:szCs w:val="26"/>
        </w:rPr>
        <w:t xml:space="preserve"> </w:t>
      </w:r>
    </w:p>
    <w:p w14:paraId="7DDEF49D" w14:textId="77777777" w:rsidR="00ED6D21" w:rsidRDefault="00ED6D21" w:rsidP="00ED6D21">
      <w:pPr>
        <w:rPr>
          <w:rFonts w:ascii="Calibri" w:eastAsia="Calibri" w:hAnsi="Calibri" w:cs="Calibri"/>
          <w:i/>
          <w:iCs/>
        </w:rPr>
      </w:pPr>
      <w:r w:rsidRPr="614B5FE2">
        <w:rPr>
          <w:rFonts w:ascii="Calibri" w:eastAsia="Calibri" w:hAnsi="Calibri" w:cs="Calibri"/>
        </w:rPr>
        <w:t>LogiSteps is a system targeted towards users who are casually health conscious and wish to gain further insight into data related to their movement. As a result, the system will be designed to meet requirements targeted towards satisfying the needs of this consumer group. There exist other market segment groups which may use the LogiSteps system however, with differing needs and expectations. Each user group may use the system in a different manner, and as a result, they have been recorded. Each group is defined according to their function, location, relative size, and nature of use.</w:t>
      </w:r>
    </w:p>
    <w:p w14:paraId="6D5B33A1" w14:textId="77777777" w:rsidR="00ED6D21" w:rsidRDefault="00ED6D21" w:rsidP="00ED6D21">
      <w:pPr>
        <w:rPr>
          <w:rFonts w:ascii="Calibri" w:eastAsia="Calibri" w:hAnsi="Calibri" w:cs="Calibri"/>
          <w:b/>
          <w:bCs/>
        </w:rPr>
      </w:pPr>
      <w:r w:rsidRPr="518F940F">
        <w:rPr>
          <w:rFonts w:ascii="Calibri" w:eastAsia="Calibri" w:hAnsi="Calibri" w:cs="Calibri"/>
          <w:b/>
          <w:bCs/>
        </w:rPr>
        <w:t>Casual Health Conscious Users (Target Group)</w:t>
      </w:r>
    </w:p>
    <w:p w14:paraId="5ED8866C" w14:textId="77777777" w:rsidR="00ED6D21" w:rsidRDefault="00ED6D21" w:rsidP="00ED6D21">
      <w:pPr>
        <w:pStyle w:val="ListParagraph"/>
        <w:numPr>
          <w:ilvl w:val="0"/>
          <w:numId w:val="16"/>
        </w:numPr>
      </w:pPr>
      <w:r w:rsidRPr="64F93B9C">
        <w:rPr>
          <w:rFonts w:ascii="Calibri" w:eastAsia="Calibri" w:hAnsi="Calibri" w:cs="Calibri"/>
          <w:i/>
          <w:iCs/>
        </w:rPr>
        <w:t>Function</w:t>
      </w:r>
      <w:r w:rsidRPr="64F93B9C">
        <w:rPr>
          <w:rFonts w:ascii="Calibri" w:eastAsia="Calibri" w:hAnsi="Calibri" w:cs="Calibri"/>
        </w:rPr>
        <w:t>: Users under this category have average activity rates and health. These users casually track their fitness data using devices like Fitbits and Apple Watches. Precision is not key to these users, but availability and ease of access to data is.</w:t>
      </w:r>
    </w:p>
    <w:p w14:paraId="33A9BC78" w14:textId="77777777" w:rsidR="00ED6D21" w:rsidRDefault="00ED6D21" w:rsidP="00ED6D21">
      <w:pPr>
        <w:pStyle w:val="ListParagraph"/>
        <w:numPr>
          <w:ilvl w:val="0"/>
          <w:numId w:val="16"/>
        </w:numPr>
      </w:pPr>
      <w:r w:rsidRPr="64F93B9C">
        <w:rPr>
          <w:rFonts w:ascii="Calibri" w:eastAsia="Calibri" w:hAnsi="Calibri" w:cs="Calibri"/>
          <w:i/>
          <w:iCs/>
        </w:rPr>
        <w:t>Location</w:t>
      </w:r>
      <w:r w:rsidRPr="64F93B9C">
        <w:rPr>
          <w:rFonts w:ascii="Calibri" w:eastAsia="Calibri" w:hAnsi="Calibri" w:cs="Calibri"/>
        </w:rPr>
        <w:t>: Distribution evenly spread. Climate varies but users do not spend great amounts of time outdoors in harsh conditions.</w:t>
      </w:r>
    </w:p>
    <w:p w14:paraId="11B01C44" w14:textId="77777777" w:rsidR="00ED6D21" w:rsidRDefault="00ED6D21" w:rsidP="00ED6D21">
      <w:pPr>
        <w:pStyle w:val="ListParagraph"/>
        <w:numPr>
          <w:ilvl w:val="0"/>
          <w:numId w:val="16"/>
        </w:numPr>
      </w:pPr>
      <w:r w:rsidRPr="614B5FE2">
        <w:rPr>
          <w:rFonts w:ascii="Calibri" w:eastAsia="Calibri" w:hAnsi="Calibri" w:cs="Calibri"/>
          <w:i/>
          <w:iCs/>
        </w:rPr>
        <w:t>Size</w:t>
      </w:r>
      <w:r w:rsidRPr="614B5FE2">
        <w:rPr>
          <w:rFonts w:ascii="Calibri" w:eastAsia="Calibri" w:hAnsi="Calibri" w:cs="Calibri"/>
        </w:rPr>
        <w:t>: This is the largest user group who may use LogiSteps (~1/3 of all Americans).</w:t>
      </w:r>
    </w:p>
    <w:p w14:paraId="2C3919EC" w14:textId="77777777" w:rsidR="00ED6D21" w:rsidRDefault="00ED6D21" w:rsidP="00ED6D21">
      <w:pPr>
        <w:pStyle w:val="ListParagraph"/>
        <w:numPr>
          <w:ilvl w:val="0"/>
          <w:numId w:val="16"/>
        </w:numPr>
      </w:pPr>
      <w:r w:rsidRPr="64F93B9C">
        <w:rPr>
          <w:rFonts w:ascii="Calibri" w:eastAsia="Calibri" w:hAnsi="Calibri" w:cs="Calibri"/>
          <w:i/>
          <w:iCs/>
        </w:rPr>
        <w:t xml:space="preserve">Nature of Use: </w:t>
      </w:r>
      <w:r w:rsidRPr="64F93B9C">
        <w:rPr>
          <w:rFonts w:ascii="Calibri" w:eastAsia="Calibri" w:hAnsi="Calibri" w:cs="Calibri"/>
        </w:rPr>
        <w:t xml:space="preserve">Users in this category will require that the system can withstand normal walking conditions, and the impact that occurs when walking up and down stairs. These users will occasionally expose their shoes to harsh elements such as rain, snow, and salt, but generally attempt to avoid such conditions. This user group will be primarily interested in step count and calories burned. </w:t>
      </w:r>
    </w:p>
    <w:p w14:paraId="25A43593" w14:textId="77777777" w:rsidR="00ED6D21" w:rsidRDefault="00ED6D21" w:rsidP="00ED6D21">
      <w:pPr>
        <w:rPr>
          <w:rFonts w:ascii="Calibri" w:eastAsia="Calibri" w:hAnsi="Calibri" w:cs="Calibri"/>
        </w:rPr>
      </w:pPr>
      <w:r w:rsidRPr="518F940F">
        <w:rPr>
          <w:rFonts w:ascii="Calibri" w:eastAsia="Calibri" w:hAnsi="Calibri" w:cs="Calibri"/>
          <w:b/>
          <w:bCs/>
        </w:rPr>
        <w:t>Runners</w:t>
      </w:r>
    </w:p>
    <w:p w14:paraId="27A7FCC7" w14:textId="77777777" w:rsidR="00ED6D21" w:rsidRDefault="00ED6D21" w:rsidP="00ED6D21">
      <w:pPr>
        <w:pStyle w:val="ListParagraph"/>
        <w:numPr>
          <w:ilvl w:val="0"/>
          <w:numId w:val="16"/>
        </w:numPr>
      </w:pPr>
      <w:r w:rsidRPr="64F93B9C">
        <w:rPr>
          <w:rFonts w:ascii="Calibri" w:eastAsia="Calibri" w:hAnsi="Calibri" w:cs="Calibri"/>
        </w:rPr>
        <w:t xml:space="preserve">Function: Users under this category have above activity rates. These users typically use wearable technology to track statistics and progress of a run. To these users’ precision and accuracy is usually essential. </w:t>
      </w:r>
    </w:p>
    <w:p w14:paraId="729936DB" w14:textId="77777777" w:rsidR="00ED6D21" w:rsidRDefault="00ED6D21" w:rsidP="00ED6D21">
      <w:pPr>
        <w:pStyle w:val="ListParagraph"/>
        <w:numPr>
          <w:ilvl w:val="0"/>
          <w:numId w:val="16"/>
        </w:numPr>
      </w:pPr>
      <w:r w:rsidRPr="64F93B9C">
        <w:rPr>
          <w:rFonts w:ascii="Calibri" w:eastAsia="Calibri" w:hAnsi="Calibri" w:cs="Calibri"/>
        </w:rPr>
        <w:t>Location: Distribution evenly spread. Climate varies, and users typically spend lots of time outdoors in harsh conditions.</w:t>
      </w:r>
    </w:p>
    <w:p w14:paraId="7ADA6438" w14:textId="77777777" w:rsidR="00ED6D21" w:rsidRDefault="00ED6D21" w:rsidP="00ED6D21">
      <w:pPr>
        <w:pStyle w:val="ListParagraph"/>
        <w:numPr>
          <w:ilvl w:val="0"/>
          <w:numId w:val="16"/>
        </w:numPr>
      </w:pPr>
      <w:r w:rsidRPr="64F93B9C">
        <w:rPr>
          <w:rFonts w:ascii="Calibri" w:eastAsia="Calibri" w:hAnsi="Calibri" w:cs="Calibri"/>
        </w:rPr>
        <w:t>Size: ~65 million joggers/runners in the United States.</w:t>
      </w:r>
    </w:p>
    <w:p w14:paraId="2743B181" w14:textId="77777777" w:rsidR="00ED6D21" w:rsidRDefault="00ED6D21" w:rsidP="00ED6D21">
      <w:pPr>
        <w:pStyle w:val="ListParagraph"/>
        <w:numPr>
          <w:ilvl w:val="0"/>
          <w:numId w:val="16"/>
        </w:numPr>
      </w:pPr>
      <w:r w:rsidRPr="614B5FE2">
        <w:rPr>
          <w:rFonts w:ascii="Calibri" w:eastAsia="Calibri" w:hAnsi="Calibri" w:cs="Calibri"/>
        </w:rPr>
        <w:t xml:space="preserve">Nature of Use: Although LogiSteps is not targeted to satisfy all the needs of a runner, many runners may use LogiSteps in place of, or in complement to, other wearable devices. </w:t>
      </w:r>
    </w:p>
    <w:p w14:paraId="6AFD70C3" w14:textId="77777777" w:rsidR="00ED6D21" w:rsidRDefault="00ED6D21" w:rsidP="00ED6D21">
      <w:pPr>
        <w:rPr>
          <w:rFonts w:ascii="Calibri" w:eastAsia="Calibri" w:hAnsi="Calibri" w:cs="Calibri"/>
          <w:b/>
          <w:bCs/>
        </w:rPr>
      </w:pPr>
      <w:r w:rsidRPr="518F940F">
        <w:rPr>
          <w:rFonts w:ascii="Calibri" w:eastAsia="Calibri" w:hAnsi="Calibri" w:cs="Calibri"/>
          <w:b/>
          <w:bCs/>
        </w:rPr>
        <w:t>Users with Back/Joint Problems</w:t>
      </w:r>
    </w:p>
    <w:p w14:paraId="17DBCCF2" w14:textId="77777777" w:rsidR="00ED6D21" w:rsidRDefault="00ED6D21" w:rsidP="00ED6D21">
      <w:pPr>
        <w:pStyle w:val="ListParagraph"/>
        <w:numPr>
          <w:ilvl w:val="0"/>
          <w:numId w:val="16"/>
        </w:numPr>
      </w:pPr>
      <w:r w:rsidRPr="64F93B9C">
        <w:rPr>
          <w:rFonts w:ascii="Calibri" w:eastAsia="Calibri" w:hAnsi="Calibri" w:cs="Calibri"/>
        </w:rPr>
        <w:t>Function: Users under this category have back/joint problems, and as a result, closely monitor their posture. Users generally see a certified professional for help improving posture.</w:t>
      </w:r>
    </w:p>
    <w:p w14:paraId="66522D2A" w14:textId="77777777" w:rsidR="00ED6D21" w:rsidRDefault="00ED6D21" w:rsidP="00ED6D21">
      <w:pPr>
        <w:pStyle w:val="ListParagraph"/>
        <w:numPr>
          <w:ilvl w:val="0"/>
          <w:numId w:val="16"/>
        </w:numPr>
        <w:spacing w:after="0"/>
      </w:pPr>
      <w:r w:rsidRPr="64F93B9C">
        <w:rPr>
          <w:rFonts w:ascii="Calibri" w:eastAsia="Calibri" w:hAnsi="Calibri" w:cs="Calibri"/>
        </w:rPr>
        <w:t>Location: Distribution evenly spread. Climate varies, and users typically spend little time in harsh conditions.</w:t>
      </w:r>
    </w:p>
    <w:p w14:paraId="799B8882" w14:textId="77777777" w:rsidR="00ED6D21" w:rsidRDefault="00ED6D21" w:rsidP="00ED6D21">
      <w:pPr>
        <w:pStyle w:val="ListParagraph"/>
        <w:numPr>
          <w:ilvl w:val="0"/>
          <w:numId w:val="16"/>
        </w:numPr>
      </w:pPr>
      <w:r w:rsidRPr="64F93B9C">
        <w:rPr>
          <w:rFonts w:ascii="Calibri" w:eastAsia="Calibri" w:hAnsi="Calibri" w:cs="Calibri"/>
        </w:rPr>
        <w:t>Size: ~31 million people have back problems in the United States.</w:t>
      </w:r>
    </w:p>
    <w:p w14:paraId="5ED0E4C7" w14:textId="77777777" w:rsidR="00ED6D21" w:rsidRDefault="00ED6D21" w:rsidP="00ED6D21">
      <w:pPr>
        <w:pStyle w:val="ListParagraph"/>
        <w:numPr>
          <w:ilvl w:val="0"/>
          <w:numId w:val="16"/>
        </w:numPr>
      </w:pPr>
      <w:r w:rsidRPr="614B5FE2">
        <w:rPr>
          <w:rFonts w:ascii="Calibri" w:eastAsia="Calibri" w:hAnsi="Calibri" w:cs="Calibri"/>
        </w:rPr>
        <w:t xml:space="preserve">Nature of Use: Although LogiSteps is not scoped to provide medical aid in diagnosing and monitoring posture, users in this group may use LogiSteps in aiding their prognosis of the ailment. </w:t>
      </w:r>
    </w:p>
    <w:p w14:paraId="0EE58262" w14:textId="77777777" w:rsidR="00ED6D21" w:rsidRDefault="00ED6D21" w:rsidP="00ED6D21">
      <w:pPr>
        <w:rPr>
          <w:rFonts w:ascii="Calibri" w:eastAsia="Calibri" w:hAnsi="Calibri" w:cs="Calibri"/>
          <w:b/>
          <w:bCs/>
        </w:rPr>
      </w:pPr>
      <w:r w:rsidRPr="518F940F">
        <w:rPr>
          <w:rFonts w:ascii="Calibri" w:eastAsia="Calibri" w:hAnsi="Calibri" w:cs="Calibri"/>
          <w:b/>
          <w:bCs/>
        </w:rPr>
        <w:t>Tech Enthusiasts</w:t>
      </w:r>
    </w:p>
    <w:p w14:paraId="15C7A626" w14:textId="77777777" w:rsidR="00ED6D21" w:rsidRDefault="00ED6D21" w:rsidP="00ED6D21">
      <w:pPr>
        <w:pStyle w:val="ListParagraph"/>
        <w:numPr>
          <w:ilvl w:val="0"/>
          <w:numId w:val="16"/>
        </w:numPr>
      </w:pPr>
      <w:r w:rsidRPr="64F93B9C">
        <w:rPr>
          <w:rFonts w:ascii="Calibri" w:eastAsia="Calibri" w:hAnsi="Calibri" w:cs="Calibri"/>
        </w:rPr>
        <w:lastRenderedPageBreak/>
        <w:t>Function: Users under this category are excited by new technology and take pride in owning experimental and cutting-edge technology.</w:t>
      </w:r>
    </w:p>
    <w:p w14:paraId="273DAA4A" w14:textId="77777777" w:rsidR="00ED6D21" w:rsidRDefault="00ED6D21" w:rsidP="00ED6D21">
      <w:pPr>
        <w:pStyle w:val="ListParagraph"/>
        <w:numPr>
          <w:ilvl w:val="0"/>
          <w:numId w:val="16"/>
        </w:numPr>
      </w:pPr>
      <w:r w:rsidRPr="64F93B9C">
        <w:rPr>
          <w:rFonts w:ascii="Calibri" w:eastAsia="Calibri" w:hAnsi="Calibri" w:cs="Calibri"/>
        </w:rPr>
        <w:t>Location: Distribution evenly spread. Climate varies.</w:t>
      </w:r>
    </w:p>
    <w:p w14:paraId="03BAB25A" w14:textId="77777777" w:rsidR="00ED6D21" w:rsidRDefault="00ED6D21" w:rsidP="00ED6D21">
      <w:pPr>
        <w:pStyle w:val="ListParagraph"/>
        <w:numPr>
          <w:ilvl w:val="0"/>
          <w:numId w:val="16"/>
        </w:numPr>
      </w:pPr>
      <w:r w:rsidRPr="64F93B9C">
        <w:rPr>
          <w:rFonts w:ascii="Calibri" w:eastAsia="Calibri" w:hAnsi="Calibri" w:cs="Calibri"/>
        </w:rPr>
        <w:t>Size: Difficult to estimate quantitatively. ~2 million technology jobs in the US</w:t>
      </w:r>
    </w:p>
    <w:p w14:paraId="2C58D587" w14:textId="77777777" w:rsidR="00ED6D21" w:rsidRDefault="00ED6D21" w:rsidP="00ED6D21">
      <w:pPr>
        <w:pStyle w:val="ListParagraph"/>
        <w:numPr>
          <w:ilvl w:val="0"/>
          <w:numId w:val="16"/>
        </w:numPr>
      </w:pPr>
      <w:r w:rsidRPr="614B5FE2">
        <w:rPr>
          <w:rFonts w:ascii="Calibri" w:eastAsia="Calibri" w:hAnsi="Calibri" w:cs="Calibri"/>
        </w:rPr>
        <w:t xml:space="preserve">Nature of Use: Users in this group will likely use the system sparingly, trying it out for a small amount of time, before focusing on the latest piece of technology. </w:t>
      </w:r>
    </w:p>
    <w:p w14:paraId="670463AC" w14:textId="77777777" w:rsidR="00ED6D21" w:rsidRDefault="00ED6D21" w:rsidP="00ED6D21">
      <w:pPr>
        <w:rPr>
          <w:rFonts w:ascii="Calibri" w:eastAsia="Calibri" w:hAnsi="Calibri" w:cs="Calibri"/>
        </w:rPr>
      </w:pPr>
    </w:p>
    <w:p w14:paraId="2E70B033" w14:textId="77777777" w:rsidR="00ED6D21" w:rsidRPr="001411A2" w:rsidRDefault="00ED6D21" w:rsidP="001411A2">
      <w:pPr>
        <w:pStyle w:val="Heading3"/>
        <w:rPr>
          <w:sz w:val="26"/>
          <w:szCs w:val="26"/>
        </w:rPr>
      </w:pPr>
      <w:bookmarkStart w:id="74" w:name="_Toc527667305"/>
      <w:bookmarkStart w:id="75" w:name="_Toc8943603"/>
      <w:r w:rsidRPr="001411A2">
        <w:rPr>
          <w:sz w:val="26"/>
          <w:szCs w:val="26"/>
        </w:rPr>
        <w:t>3.2.7 Assumptions and Dependencies</w:t>
      </w:r>
      <w:bookmarkEnd w:id="74"/>
      <w:bookmarkEnd w:id="75"/>
      <w:r w:rsidRPr="001411A2">
        <w:rPr>
          <w:sz w:val="26"/>
          <w:szCs w:val="26"/>
        </w:rPr>
        <w:t xml:space="preserve"> </w:t>
      </w:r>
    </w:p>
    <w:p w14:paraId="342471E4" w14:textId="77777777" w:rsidR="00ED6D21" w:rsidRDefault="00ED6D21" w:rsidP="00ED6D21">
      <w:r>
        <w:t>For successful completion of the system, a few assumptions are made regarding the resources available to the user. The assumptions are made with the thought that they do not provide a difficult barrier to product use and are readily available to all users considering purchase of the LogiSteps system. Additionally, LogiSteps depends on a couple of services from third-party resources to meet the requirements of the system. The assumptions and dependencies that the LogiSteps system will incorporate into design are described in the following list.</w:t>
      </w:r>
    </w:p>
    <w:p w14:paraId="7531F7BD" w14:textId="77777777" w:rsidR="00ED6D21" w:rsidRDefault="00ED6D21" w:rsidP="00ED6D21">
      <w:r w:rsidRPr="64F93B9C">
        <w:rPr>
          <w:b/>
          <w:bCs/>
        </w:rPr>
        <w:t>Assumptions</w:t>
      </w:r>
    </w:p>
    <w:p w14:paraId="18FA0B8B" w14:textId="77777777" w:rsidR="00ED6D21" w:rsidRDefault="00ED6D21" w:rsidP="00ED6D21">
      <w:pPr>
        <w:pStyle w:val="ListParagraph"/>
        <w:numPr>
          <w:ilvl w:val="0"/>
          <w:numId w:val="14"/>
        </w:numPr>
      </w:pPr>
      <w:r w:rsidRPr="614B5FE2">
        <w:rPr>
          <w:rFonts w:ascii="Calibri" w:eastAsia="Calibri" w:hAnsi="Calibri" w:cs="Calibri"/>
        </w:rPr>
        <w:t xml:space="preserve">Mobile device </w:t>
      </w:r>
      <w:r>
        <w:t xml:space="preserve">support/Internet connectivity </w:t>
      </w:r>
    </w:p>
    <w:p w14:paraId="4B998CF7" w14:textId="77777777" w:rsidR="00ED6D21" w:rsidRDefault="00ED6D21" w:rsidP="00ED6D21">
      <w:pPr>
        <w:ind w:left="720"/>
      </w:pPr>
      <w:r>
        <w:t>The user is assumed to have an android mobile device for phase 1 of the project. Future expansion of the project may include support for additional mobile operating systems/devices. The mobile device must have the ability to access the internet using Wi-Fi or LTE. Additionally, LogiSteps will assume that the mobile device has BLE for communication with the insole.</w:t>
      </w:r>
    </w:p>
    <w:p w14:paraId="5CC1C5C8" w14:textId="77777777" w:rsidR="00ED6D21" w:rsidRDefault="00ED6D21" w:rsidP="00ED6D21">
      <w:pPr>
        <w:pStyle w:val="ListParagraph"/>
        <w:numPr>
          <w:ilvl w:val="0"/>
          <w:numId w:val="13"/>
        </w:numPr>
      </w:pPr>
      <w:r w:rsidRPr="64F93B9C">
        <w:t>Closed toed shoes</w:t>
      </w:r>
    </w:p>
    <w:p w14:paraId="10CD72A2" w14:textId="77777777" w:rsidR="00ED6D21" w:rsidRDefault="00ED6D21" w:rsidP="00ED6D21">
      <w:pPr>
        <w:ind w:left="720"/>
      </w:pPr>
      <w:r>
        <w:t>LogiSteps assumes that the user has closed-toed shoes, and thus, LogiSteps will not provide, or design for open-toed shoes.</w:t>
      </w:r>
    </w:p>
    <w:p w14:paraId="34B376B0" w14:textId="77777777" w:rsidR="00ED6D21" w:rsidRDefault="00ED6D21" w:rsidP="00ED6D21">
      <w:r w:rsidRPr="64F93B9C">
        <w:rPr>
          <w:b/>
          <w:bCs/>
        </w:rPr>
        <w:t>Dependencies</w:t>
      </w:r>
    </w:p>
    <w:p w14:paraId="63DCFC80" w14:textId="77777777" w:rsidR="00ED6D21" w:rsidRDefault="00ED6D21" w:rsidP="00ED6D21">
      <w:pPr>
        <w:pStyle w:val="ListParagraph"/>
        <w:numPr>
          <w:ilvl w:val="0"/>
          <w:numId w:val="12"/>
        </w:numPr>
      </w:pPr>
      <w:r w:rsidRPr="64F93B9C">
        <w:t>Web Hosting Services</w:t>
      </w:r>
    </w:p>
    <w:p w14:paraId="2FCFAE0A" w14:textId="77777777" w:rsidR="00ED6D21" w:rsidRDefault="00ED6D21" w:rsidP="00ED6D21">
      <w:pPr>
        <w:ind w:left="720"/>
      </w:pPr>
      <w:r>
        <w:t>The LogiSteps system will rely on a web hosting service to provide necessary load balancing, scaling, security, and other web-based services that are outside the scope of the project but are a requirement for proper operation.</w:t>
      </w:r>
    </w:p>
    <w:p w14:paraId="4D5492EB" w14:textId="77777777" w:rsidR="00ED6D21" w:rsidRDefault="00ED6D21" w:rsidP="00ED6D21">
      <w:pPr>
        <w:pStyle w:val="ListParagraph"/>
        <w:numPr>
          <w:ilvl w:val="0"/>
          <w:numId w:val="11"/>
        </w:numPr>
      </w:pPr>
      <w:r w:rsidRPr="64F93B9C">
        <w:t>Authentication</w:t>
      </w:r>
    </w:p>
    <w:p w14:paraId="409520AE" w14:textId="77777777" w:rsidR="00ED6D21" w:rsidRDefault="00ED6D21" w:rsidP="00ED6D21">
      <w:pPr>
        <w:ind w:left="720"/>
      </w:pPr>
      <w:r>
        <w:t>The LogiSteps system will depend on libraries which belong to the back-end framework for user authentication and authorization.</w:t>
      </w:r>
    </w:p>
    <w:p w14:paraId="34138ED9" w14:textId="77777777" w:rsidR="00ED6D21" w:rsidRDefault="00ED6D21" w:rsidP="00ED6D21">
      <w:pPr>
        <w:pStyle w:val="ListParagraph"/>
        <w:numPr>
          <w:ilvl w:val="0"/>
          <w:numId w:val="11"/>
        </w:numPr>
      </w:pPr>
      <w:r w:rsidRPr="64F93B9C">
        <w:t>Graphics</w:t>
      </w:r>
    </w:p>
    <w:p w14:paraId="6D5BFA4A" w14:textId="77777777" w:rsidR="00ED6D21" w:rsidRDefault="00ED6D21" w:rsidP="00ED6D21">
      <w:pPr>
        <w:ind w:left="720"/>
      </w:pPr>
      <w:r>
        <w:t>The LogiSteps system will depend on a third-party library for rendering graphical representation of user data.</w:t>
      </w:r>
    </w:p>
    <w:p w14:paraId="7C9DD274" w14:textId="77777777" w:rsidR="00ED6D21" w:rsidRDefault="00ED6D21" w:rsidP="00ED6D21">
      <w:pPr>
        <w:ind w:left="720"/>
      </w:pPr>
    </w:p>
    <w:p w14:paraId="4D9FA9CB" w14:textId="77777777" w:rsidR="00ED6D21" w:rsidRPr="001411A2" w:rsidRDefault="00ED6D21" w:rsidP="001411A2">
      <w:pPr>
        <w:pStyle w:val="Heading3"/>
        <w:rPr>
          <w:sz w:val="26"/>
          <w:szCs w:val="26"/>
        </w:rPr>
      </w:pPr>
      <w:bookmarkStart w:id="76" w:name="_Toc527667306"/>
      <w:bookmarkStart w:id="77" w:name="_Toc8943604"/>
      <w:r w:rsidRPr="001411A2">
        <w:rPr>
          <w:sz w:val="26"/>
          <w:szCs w:val="26"/>
        </w:rPr>
        <w:lastRenderedPageBreak/>
        <w:t>3.2.8 Operational Scenarios</w:t>
      </w:r>
      <w:bookmarkEnd w:id="76"/>
      <w:bookmarkEnd w:id="77"/>
      <w:r w:rsidRPr="001411A2">
        <w:rPr>
          <w:sz w:val="26"/>
          <w:szCs w:val="26"/>
        </w:rPr>
        <w:t xml:space="preserve"> </w:t>
      </w:r>
    </w:p>
    <w:p w14:paraId="0141C21E" w14:textId="77777777" w:rsidR="00ED6D21" w:rsidRDefault="00ED6D21" w:rsidP="00ED6D21">
      <w:pPr>
        <w:rPr>
          <w:rFonts w:ascii="Calibri" w:eastAsia="Calibri" w:hAnsi="Calibri" w:cs="Calibri"/>
          <w:i/>
          <w:iCs/>
        </w:rPr>
      </w:pPr>
      <w:r w:rsidRPr="614B5FE2">
        <w:rPr>
          <w:rFonts w:ascii="Calibri" w:eastAsia="Calibri" w:hAnsi="Calibri" w:cs="Calibri"/>
        </w:rPr>
        <w:t>Due to the mobile nature of the LogiSteps system, users may experience several different operational scenarios when using the system. To help provide further insight into the requirements and behavior of the system, a few examples are provided below.</w:t>
      </w:r>
    </w:p>
    <w:p w14:paraId="52C0A58E" w14:textId="77777777" w:rsidR="00ED6D21" w:rsidRDefault="00ED6D21" w:rsidP="00ED6D21">
      <w:r w:rsidRPr="64F93B9C">
        <w:rPr>
          <w:b/>
          <w:bCs/>
        </w:rPr>
        <w:t>Walking</w:t>
      </w:r>
    </w:p>
    <w:p w14:paraId="439C1C51" w14:textId="77777777" w:rsidR="00ED6D21" w:rsidRDefault="00ED6D21" w:rsidP="00ED6D21">
      <w:pPr>
        <w:rPr>
          <w:b/>
          <w:bCs/>
        </w:rPr>
      </w:pPr>
      <w:r w:rsidRPr="64F93B9C">
        <w:t xml:space="preserve">As a user begins to walk, the system will begin collecting the energy absorbed by the impact between their foot and the ground. As soon as the system has gathered enough energy, the system will move into its low energy state, continuing to harvest energy, while recording each measurement from the sensors. After the system has acquired enough energy and buffered data for the required amount of time, the system will transmit the data to a nearby mobile device using the BLE protocol. Data will continuously be buffered and sent in this manner periodically. Data will then be buffered on the mobile device, while the mobile device UI is simultaneously updated to reflect the buffered data. Data will finally be sent to a web server for long term storage, where advanced graphics can be viewed. </w:t>
      </w:r>
    </w:p>
    <w:p w14:paraId="56F72BA9" w14:textId="77777777" w:rsidR="00ED6D21" w:rsidRDefault="00ED6D21" w:rsidP="00ED6D21">
      <w:r w:rsidRPr="64F93B9C">
        <w:rPr>
          <w:b/>
          <w:bCs/>
        </w:rPr>
        <w:t>Running</w:t>
      </w:r>
      <w:r w:rsidRPr="64F93B9C">
        <w:t xml:space="preserve"> </w:t>
      </w:r>
    </w:p>
    <w:p w14:paraId="6352E33C" w14:textId="77777777" w:rsidR="00ED6D21" w:rsidRDefault="00ED6D21" w:rsidP="00ED6D21">
      <w:r>
        <w:t xml:space="preserve">When a user runs, operation will occur in a manner </w:t>
      </w:r>
      <w:proofErr w:type="gramStart"/>
      <w:r>
        <w:t>similar to</w:t>
      </w:r>
      <w:proofErr w:type="gramEnd"/>
      <w:r>
        <w:t xml:space="preserve"> when a user is walking, with one exception. When a user is running, the amount of data being generated by the user (as well as energy) will increase, and as a result, the system may need transmit data at a faster rate to avoid buffer overflow. </w:t>
      </w:r>
    </w:p>
    <w:p w14:paraId="7DE463C3" w14:textId="77777777" w:rsidR="00ED6D21" w:rsidRDefault="00ED6D21" w:rsidP="00ED6D21">
      <w:r w:rsidRPr="64F93B9C">
        <w:rPr>
          <w:b/>
          <w:bCs/>
        </w:rPr>
        <w:t>Sitting</w:t>
      </w:r>
    </w:p>
    <w:p w14:paraId="3DD4306B" w14:textId="77777777" w:rsidR="00ED6D21" w:rsidRDefault="00ED6D21" w:rsidP="00ED6D21">
      <w:pPr>
        <w:rPr>
          <w:b/>
          <w:bCs/>
        </w:rPr>
      </w:pPr>
      <w:r>
        <w:t xml:space="preserve">A common scenario that may arise when a customer is using the LogiSteps system is where they are elevated off the ground in a sitting position. In such a situation, little to no pressure will be placed on the insole of the shoe. Such a situation will lead to very little energy generation, as well as very little data collection. As a result, the system will remain in a low energy state until the user begins to behave in a way like the walking and running scenario. In this operational scenario, the system will be mostly idle and attempt to conserve as much energy as possible. </w:t>
      </w:r>
    </w:p>
    <w:p w14:paraId="10524706" w14:textId="77777777" w:rsidR="00ED6D21" w:rsidRDefault="00ED6D21" w:rsidP="00ED6D21">
      <w:r w:rsidRPr="64F93B9C">
        <w:rPr>
          <w:b/>
          <w:bCs/>
        </w:rPr>
        <w:t>Standing</w:t>
      </w:r>
    </w:p>
    <w:p w14:paraId="3F7B75F7" w14:textId="15B356FB" w:rsidR="00ED6D21" w:rsidRDefault="00ED6D21" w:rsidP="00ED6D21">
      <w:pPr>
        <w:rPr>
          <w:b/>
          <w:bCs/>
        </w:rPr>
      </w:pPr>
      <w:r>
        <w:t xml:space="preserve">The </w:t>
      </w:r>
      <w:r w:rsidR="00C80CAC">
        <w:t>LogiSteps</w:t>
      </w:r>
      <w:r>
        <w:t xml:space="preserve"> system may exist in a scenario where a user is applying pressure to the insoles of their shoes but remains stationary. </w:t>
      </w:r>
      <w:proofErr w:type="gramStart"/>
      <w:r>
        <w:t>Similar to</w:t>
      </w:r>
      <w:proofErr w:type="gramEnd"/>
      <w:r>
        <w:t xml:space="preserve"> behavior while a user is sitting, very little energy will be generated, and the sensors will not be able to detect steps occurring. When this happens, the system will remain in a low energy state, withholding data transitions until the user begins to move – either walking or running. </w:t>
      </w:r>
    </w:p>
    <w:p w14:paraId="7E6954D3" w14:textId="77777777" w:rsidR="00ED6D21" w:rsidRDefault="00ED6D21" w:rsidP="00ED6D21"/>
    <w:p w14:paraId="29E82986" w14:textId="77777777" w:rsidR="00ED6D21" w:rsidRPr="001411A2" w:rsidRDefault="001B5CCA" w:rsidP="001411A2">
      <w:pPr>
        <w:pStyle w:val="Heading2"/>
        <w:rPr>
          <w:sz w:val="32"/>
          <w:szCs w:val="32"/>
        </w:rPr>
      </w:pPr>
      <w:bookmarkStart w:id="78" w:name="_Toc8943605"/>
      <w:r w:rsidRPr="001411A2">
        <w:rPr>
          <w:sz w:val="32"/>
          <w:szCs w:val="32"/>
        </w:rPr>
        <w:t>3.</w:t>
      </w:r>
      <w:r w:rsidR="00ED6D21" w:rsidRPr="001411A2">
        <w:rPr>
          <w:sz w:val="32"/>
          <w:szCs w:val="32"/>
        </w:rPr>
        <w:t>3. System Capabilities, Conditions, and Constraints</w:t>
      </w:r>
      <w:bookmarkEnd w:id="78"/>
      <w:r w:rsidR="00ED6D21" w:rsidRPr="001411A2">
        <w:rPr>
          <w:sz w:val="32"/>
          <w:szCs w:val="32"/>
        </w:rPr>
        <w:t xml:space="preserve"> </w:t>
      </w:r>
    </w:p>
    <w:p w14:paraId="4A8DD1B8" w14:textId="77777777" w:rsidR="00ED6D21" w:rsidRPr="001411A2" w:rsidRDefault="001B5CCA" w:rsidP="001411A2">
      <w:pPr>
        <w:pStyle w:val="Heading3"/>
        <w:rPr>
          <w:sz w:val="26"/>
          <w:szCs w:val="26"/>
        </w:rPr>
      </w:pPr>
      <w:bookmarkStart w:id="79" w:name="_Toc527667308"/>
      <w:bookmarkStart w:id="80" w:name="_Toc8943606"/>
      <w:r w:rsidRPr="001411A2">
        <w:rPr>
          <w:sz w:val="26"/>
          <w:szCs w:val="26"/>
        </w:rPr>
        <w:t>3.</w:t>
      </w:r>
      <w:r w:rsidR="00ED6D21" w:rsidRPr="001411A2">
        <w:rPr>
          <w:sz w:val="26"/>
          <w:szCs w:val="26"/>
        </w:rPr>
        <w:t>3.1 Physical</w:t>
      </w:r>
      <w:bookmarkEnd w:id="79"/>
      <w:bookmarkEnd w:id="80"/>
      <w:r w:rsidR="00ED6D21" w:rsidRPr="001411A2">
        <w:rPr>
          <w:sz w:val="26"/>
          <w:szCs w:val="26"/>
        </w:rPr>
        <w:t xml:space="preserve"> </w:t>
      </w:r>
    </w:p>
    <w:p w14:paraId="3DB36A18" w14:textId="77777777" w:rsidR="00ED6D21" w:rsidRPr="001411A2" w:rsidRDefault="001B5CCA" w:rsidP="00C80CAC">
      <w:pPr>
        <w:pStyle w:val="Heading4"/>
        <w:rPr>
          <w:i w:val="0"/>
          <w:sz w:val="24"/>
          <w:szCs w:val="24"/>
        </w:rPr>
      </w:pPr>
      <w:r w:rsidRPr="001411A2">
        <w:rPr>
          <w:i w:val="0"/>
          <w:sz w:val="24"/>
          <w:szCs w:val="24"/>
        </w:rPr>
        <w:t>3.</w:t>
      </w:r>
      <w:r w:rsidR="00ED6D21" w:rsidRPr="001411A2">
        <w:rPr>
          <w:i w:val="0"/>
          <w:sz w:val="24"/>
          <w:szCs w:val="24"/>
        </w:rPr>
        <w:t xml:space="preserve">3.1.1 Construction and Durability </w:t>
      </w:r>
    </w:p>
    <w:p w14:paraId="26F9E3ED" w14:textId="77777777" w:rsidR="00ED6D21" w:rsidRDefault="00ED6D21" w:rsidP="00C80CAC">
      <w:pPr>
        <w:rPr>
          <w:rFonts w:ascii="Calibri" w:eastAsia="Calibri" w:hAnsi="Calibri" w:cs="Calibri"/>
          <w:i/>
          <w:iCs/>
        </w:rPr>
      </w:pPr>
      <w:r w:rsidRPr="614B5FE2">
        <w:rPr>
          <w:rFonts w:ascii="Calibri" w:eastAsia="Calibri" w:hAnsi="Calibri" w:cs="Calibri"/>
        </w:rPr>
        <w:t xml:space="preserve">Since an important part of LogiSteps is the physical construct of the system, there are a handful of physical conditions and constraints that the system must meet. The physical aspect of LogiSteps includes </w:t>
      </w:r>
      <w:r w:rsidRPr="614B5FE2">
        <w:rPr>
          <w:rFonts w:ascii="Calibri" w:eastAsia="Calibri" w:hAnsi="Calibri" w:cs="Calibri"/>
        </w:rPr>
        <w:lastRenderedPageBreak/>
        <w:t>a shoe insole that measures pressure put on it. Because the insole will be located inside of a shoe, there are various requirements for it to work properly.</w:t>
      </w:r>
    </w:p>
    <w:p w14:paraId="5BA9C054" w14:textId="77777777" w:rsidR="00ED6D21" w:rsidRDefault="00ED6D21" w:rsidP="00C80CAC">
      <w:pPr>
        <w:rPr>
          <w:rFonts w:ascii="Calibri" w:eastAsia="Calibri" w:hAnsi="Calibri" w:cs="Calibri"/>
        </w:rPr>
      </w:pPr>
      <w:r w:rsidRPr="614B5FE2">
        <w:rPr>
          <w:rFonts w:ascii="Calibri" w:eastAsia="Calibri" w:hAnsi="Calibri" w:cs="Calibri"/>
          <w:b/>
          <w:bCs/>
        </w:rPr>
        <w:t>Construction</w:t>
      </w:r>
    </w:p>
    <w:p w14:paraId="1A44506D" w14:textId="77777777" w:rsidR="00ED6D21" w:rsidRDefault="00ED6D21" w:rsidP="00C80CAC">
      <w:r w:rsidRPr="614B5FE2">
        <w:rPr>
          <w:rFonts w:ascii="Calibri" w:eastAsia="Calibri" w:hAnsi="Calibri" w:cs="Calibri"/>
        </w:rPr>
        <w:t xml:space="preserve">The LogiSteps system should be able to support the weight of the average person (around 170 pounds) and has a maximum weight limit of 300 pounds. For the safety of the user and to avoid hardware malfunctions, the LogiSteps system should not expose any electrical components or contacts. To avoid exposed components, all necessary electrical components should be housed inside of the LogiSteps insole. The LogiSteps insole should properly fit inside the size range of adult men’s 8 and above without causing any discomfort to the user. This distribution of shoe sizes should fit most users. </w:t>
      </w:r>
    </w:p>
    <w:p w14:paraId="49CE2D61" w14:textId="77777777" w:rsidR="00ED6D21" w:rsidRDefault="00ED6D21" w:rsidP="00C80CAC">
      <w:pPr>
        <w:rPr>
          <w:rFonts w:ascii="Calibri" w:eastAsia="Calibri" w:hAnsi="Calibri" w:cs="Calibri"/>
        </w:rPr>
      </w:pPr>
      <w:r w:rsidRPr="614B5FE2">
        <w:rPr>
          <w:rFonts w:ascii="Calibri" w:eastAsia="Calibri" w:hAnsi="Calibri" w:cs="Calibri"/>
          <w:b/>
          <w:bCs/>
        </w:rPr>
        <w:t>Durability</w:t>
      </w:r>
    </w:p>
    <w:p w14:paraId="05AFBC88" w14:textId="77777777" w:rsidR="00ED6D21" w:rsidRDefault="00ED6D21" w:rsidP="00C80CAC">
      <w:r w:rsidRPr="614B5FE2">
        <w:rPr>
          <w:rFonts w:ascii="Calibri" w:eastAsia="Calibri" w:hAnsi="Calibri" w:cs="Calibri"/>
        </w:rPr>
        <w:t xml:space="preserve">When in use, the LogiSteps insole should run properly in the shoe environment, regardless of any moisture created in the environment. The LogiSteps insole should properly function after going through a cleaning process. This process would consist of lightly wiping with a rag containing cleaning chemicals (e.g. disinfecting wipe). The LogiSteps insole is not guaranteed to properly function after an excessive cleaning process (e.g. submerged in water, washing machine). </w:t>
      </w:r>
    </w:p>
    <w:p w14:paraId="41E05C29" w14:textId="77777777" w:rsidR="00ED6D21" w:rsidRDefault="00ED6D21" w:rsidP="00C80CAC">
      <w:pPr>
        <w:rPr>
          <w:rFonts w:ascii="Calibri" w:eastAsia="Calibri" w:hAnsi="Calibri" w:cs="Calibri"/>
        </w:rPr>
      </w:pPr>
      <w:r w:rsidRPr="614B5FE2">
        <w:rPr>
          <w:rFonts w:ascii="Calibri" w:eastAsia="Calibri" w:hAnsi="Calibri" w:cs="Calibri"/>
          <w:b/>
          <w:bCs/>
        </w:rPr>
        <w:t>Summary of Requirements</w:t>
      </w:r>
    </w:p>
    <w:p w14:paraId="573C77EB" w14:textId="77777777" w:rsidR="00ED6D21" w:rsidRDefault="00ED6D21" w:rsidP="00C80CAC">
      <w:pPr>
        <w:pStyle w:val="ListParagraph"/>
        <w:numPr>
          <w:ilvl w:val="1"/>
          <w:numId w:val="19"/>
        </w:numPr>
        <w:ind w:left="720"/>
      </w:pPr>
      <w:r w:rsidRPr="614B5FE2">
        <w:rPr>
          <w:rFonts w:ascii="Calibri" w:eastAsia="Calibri" w:hAnsi="Calibri" w:cs="Calibri"/>
        </w:rPr>
        <w:t>The system must support up to 300 lbs.</w:t>
      </w:r>
    </w:p>
    <w:p w14:paraId="45D16935" w14:textId="77777777" w:rsidR="00ED6D21" w:rsidRDefault="00ED6D21" w:rsidP="00C80CAC">
      <w:pPr>
        <w:pStyle w:val="ListParagraph"/>
        <w:numPr>
          <w:ilvl w:val="1"/>
          <w:numId w:val="19"/>
        </w:numPr>
        <w:ind w:left="720"/>
      </w:pPr>
      <w:r w:rsidRPr="614B5FE2">
        <w:rPr>
          <w:rFonts w:ascii="Calibri" w:eastAsia="Calibri" w:hAnsi="Calibri" w:cs="Calibri"/>
        </w:rPr>
        <w:t>No electrical components or contacts may be exposed.</w:t>
      </w:r>
    </w:p>
    <w:p w14:paraId="0DBDF33E" w14:textId="77777777" w:rsidR="00ED6D21" w:rsidRDefault="00ED6D21" w:rsidP="00C80CAC">
      <w:pPr>
        <w:pStyle w:val="ListParagraph"/>
        <w:numPr>
          <w:ilvl w:val="1"/>
          <w:numId w:val="19"/>
        </w:numPr>
        <w:ind w:left="720"/>
      </w:pPr>
      <w:r w:rsidRPr="614B5FE2">
        <w:rPr>
          <w:rFonts w:ascii="Calibri" w:eastAsia="Calibri" w:hAnsi="Calibri" w:cs="Calibri"/>
        </w:rPr>
        <w:t>Components must be housed inside the sole of a shoe.</w:t>
      </w:r>
    </w:p>
    <w:p w14:paraId="4B2954F5" w14:textId="77777777" w:rsidR="00ED6D21" w:rsidRDefault="00ED6D21" w:rsidP="00C80CAC">
      <w:pPr>
        <w:pStyle w:val="ListParagraph"/>
        <w:numPr>
          <w:ilvl w:val="2"/>
          <w:numId w:val="19"/>
        </w:numPr>
        <w:ind w:left="1440"/>
      </w:pPr>
      <w:r w:rsidRPr="614B5FE2">
        <w:rPr>
          <w:rFonts w:ascii="Calibri" w:eastAsia="Calibri" w:hAnsi="Calibri" w:cs="Calibri"/>
        </w:rPr>
        <w:t>Conditions: LogiSteps must support shoe sizes of Adult 8 (and the women’s equivalent) and up.</w:t>
      </w:r>
    </w:p>
    <w:p w14:paraId="0BAD2721" w14:textId="77777777" w:rsidR="00ED6D21" w:rsidRDefault="00ED6D21" w:rsidP="00C80CAC">
      <w:pPr>
        <w:pStyle w:val="ListParagraph"/>
        <w:numPr>
          <w:ilvl w:val="1"/>
          <w:numId w:val="19"/>
        </w:numPr>
        <w:ind w:left="720"/>
      </w:pPr>
      <w:r w:rsidRPr="614B5FE2">
        <w:rPr>
          <w:rFonts w:ascii="Calibri" w:eastAsia="Calibri" w:hAnsi="Calibri" w:cs="Calibri"/>
        </w:rPr>
        <w:t>The system must withstand the moisture created by a user’s foot.</w:t>
      </w:r>
    </w:p>
    <w:p w14:paraId="0CC2D497" w14:textId="77777777" w:rsidR="00ED6D21" w:rsidRDefault="00ED6D21" w:rsidP="00C80CAC">
      <w:pPr>
        <w:pStyle w:val="ListParagraph"/>
        <w:numPr>
          <w:ilvl w:val="1"/>
          <w:numId w:val="19"/>
        </w:numPr>
        <w:ind w:left="720"/>
      </w:pPr>
      <w:r w:rsidRPr="614B5FE2">
        <w:rPr>
          <w:rFonts w:ascii="Calibri" w:eastAsia="Calibri" w:hAnsi="Calibri" w:cs="Calibri"/>
        </w:rPr>
        <w:t>The system must withstand the moisture of a cleaning process.</w:t>
      </w:r>
    </w:p>
    <w:p w14:paraId="29624FCB" w14:textId="77777777" w:rsidR="00ED6D21" w:rsidRDefault="00ED6D21" w:rsidP="00C80CAC">
      <w:pPr>
        <w:pStyle w:val="ListParagraph"/>
        <w:numPr>
          <w:ilvl w:val="2"/>
          <w:numId w:val="19"/>
        </w:numPr>
        <w:ind w:left="1440"/>
      </w:pPr>
      <w:r w:rsidRPr="614B5FE2">
        <w:rPr>
          <w:rFonts w:ascii="Calibri" w:eastAsia="Calibri" w:hAnsi="Calibri" w:cs="Calibri"/>
        </w:rPr>
        <w:t>Conditions: wiping with rag using cleaning materials</w:t>
      </w:r>
    </w:p>
    <w:p w14:paraId="3B9BD54B" w14:textId="77777777" w:rsidR="00ED6D21" w:rsidRDefault="00ED6D21" w:rsidP="00ED6D21">
      <w:pPr>
        <w:pStyle w:val="ListParagraph"/>
        <w:numPr>
          <w:ilvl w:val="2"/>
          <w:numId w:val="19"/>
        </w:numPr>
      </w:pPr>
      <w:r w:rsidRPr="614B5FE2">
        <w:rPr>
          <w:rFonts w:ascii="Calibri" w:eastAsia="Calibri" w:hAnsi="Calibri" w:cs="Calibri"/>
        </w:rPr>
        <w:t>Constraint: Not submerged in water (e.g. washing machine)</w:t>
      </w:r>
    </w:p>
    <w:p w14:paraId="64528113" w14:textId="77777777" w:rsidR="00ED6D21" w:rsidRPr="001411A2" w:rsidRDefault="001B5CCA" w:rsidP="00C80CAC">
      <w:pPr>
        <w:pStyle w:val="Heading4"/>
        <w:rPr>
          <w:rFonts w:ascii="Calibri" w:eastAsia="Calibri" w:hAnsi="Calibri" w:cs="Calibri"/>
          <w:i w:val="0"/>
          <w:sz w:val="24"/>
          <w:szCs w:val="24"/>
        </w:rPr>
      </w:pPr>
      <w:r w:rsidRPr="001411A2">
        <w:rPr>
          <w:i w:val="0"/>
          <w:sz w:val="24"/>
          <w:szCs w:val="24"/>
        </w:rPr>
        <w:t>3.</w:t>
      </w:r>
      <w:r w:rsidR="00ED6D21" w:rsidRPr="001411A2">
        <w:rPr>
          <w:i w:val="0"/>
          <w:sz w:val="24"/>
          <w:szCs w:val="24"/>
        </w:rPr>
        <w:t xml:space="preserve">3.1.2 Adaptability </w:t>
      </w:r>
    </w:p>
    <w:p w14:paraId="4C2EA625" w14:textId="77777777" w:rsidR="00ED6D21" w:rsidRDefault="00ED6D21" w:rsidP="00C80CAC">
      <w:pPr>
        <w:rPr>
          <w:rFonts w:ascii="Calibri" w:eastAsia="Calibri" w:hAnsi="Calibri" w:cs="Calibri"/>
          <w:i/>
          <w:iCs/>
        </w:rPr>
      </w:pPr>
      <w:r w:rsidRPr="614B5FE2">
        <w:rPr>
          <w:rFonts w:ascii="Calibri" w:eastAsia="Calibri" w:hAnsi="Calibri" w:cs="Calibri"/>
        </w:rPr>
        <w:t xml:space="preserve">As a physical project, the LogiSteps system should provide adaptability. As a product, the LogiSteps system should provide expansion and growth as new technology is made available, and new user interface features are requested and developed. </w:t>
      </w:r>
    </w:p>
    <w:p w14:paraId="6D43B511" w14:textId="77777777" w:rsidR="00C80CAC" w:rsidRDefault="00C80CAC" w:rsidP="00C80CAC">
      <w:pPr>
        <w:rPr>
          <w:rFonts w:ascii="Calibri" w:eastAsia="Calibri" w:hAnsi="Calibri" w:cs="Calibri"/>
          <w:b/>
          <w:bCs/>
        </w:rPr>
      </w:pPr>
    </w:p>
    <w:p w14:paraId="0B5FAD19" w14:textId="77777777" w:rsidR="00C80CAC" w:rsidRDefault="00C80CAC" w:rsidP="00C80CAC">
      <w:pPr>
        <w:rPr>
          <w:rFonts w:ascii="Calibri" w:eastAsia="Calibri" w:hAnsi="Calibri" w:cs="Calibri"/>
          <w:b/>
          <w:bCs/>
        </w:rPr>
      </w:pPr>
    </w:p>
    <w:p w14:paraId="34A8B707" w14:textId="59862C55" w:rsidR="00ED6D21" w:rsidRDefault="00ED6D21" w:rsidP="00C80CAC">
      <w:pPr>
        <w:rPr>
          <w:rFonts w:ascii="Calibri" w:eastAsia="Calibri" w:hAnsi="Calibri" w:cs="Calibri"/>
        </w:rPr>
      </w:pPr>
      <w:r w:rsidRPr="614B5FE2">
        <w:rPr>
          <w:rFonts w:ascii="Calibri" w:eastAsia="Calibri" w:hAnsi="Calibri" w:cs="Calibri"/>
          <w:b/>
          <w:bCs/>
        </w:rPr>
        <w:t>Data processing</w:t>
      </w:r>
    </w:p>
    <w:p w14:paraId="47825C5D" w14:textId="77777777" w:rsidR="00ED6D21" w:rsidRDefault="00ED6D21" w:rsidP="00C80CAC">
      <w:pPr>
        <w:rPr>
          <w:rFonts w:ascii="Calibri" w:eastAsia="Calibri" w:hAnsi="Calibri" w:cs="Calibri"/>
        </w:rPr>
      </w:pPr>
      <w:r w:rsidRPr="614B5FE2">
        <w:rPr>
          <w:rFonts w:ascii="Calibri" w:eastAsia="Calibri" w:hAnsi="Calibri" w:cs="Calibri"/>
        </w:rPr>
        <w:t xml:space="preserve">The LogiSteps system should be designed with the ability to expand upon the data processing features. The data collection and transmitting will most likely stay the same, but as LogiSteps enters the market, the system must be developed in a modular approach which allows new data processing features to be easily integrated into the data pipeline. Additionally, the system should be designed to scale up the number of sensors used for data collection and energy generation. </w:t>
      </w:r>
    </w:p>
    <w:p w14:paraId="6F1E26F0" w14:textId="77777777" w:rsidR="00ED6D21" w:rsidRDefault="00ED6D21" w:rsidP="00C80CAC">
      <w:pPr>
        <w:rPr>
          <w:rFonts w:ascii="Calibri" w:eastAsia="Calibri" w:hAnsi="Calibri" w:cs="Calibri"/>
          <w:b/>
          <w:bCs/>
        </w:rPr>
      </w:pPr>
      <w:r w:rsidRPr="614B5FE2">
        <w:rPr>
          <w:rFonts w:ascii="Calibri" w:eastAsia="Calibri" w:hAnsi="Calibri" w:cs="Calibri"/>
          <w:b/>
          <w:bCs/>
        </w:rPr>
        <w:lastRenderedPageBreak/>
        <w:t>Mobile devices</w:t>
      </w:r>
    </w:p>
    <w:p w14:paraId="72C8A624" w14:textId="77777777" w:rsidR="00ED6D21" w:rsidRDefault="00ED6D21" w:rsidP="00C80CAC">
      <w:pPr>
        <w:rPr>
          <w:rFonts w:ascii="Calibri" w:eastAsia="Calibri" w:hAnsi="Calibri" w:cs="Calibri"/>
        </w:rPr>
      </w:pPr>
      <w:r w:rsidRPr="614B5FE2">
        <w:rPr>
          <w:rFonts w:ascii="Calibri" w:eastAsia="Calibri" w:hAnsi="Calibri" w:cs="Calibri"/>
        </w:rPr>
        <w:t xml:space="preserve">An important aspect of the LogiSteps system is the mobile device interface. Since the LogiSteps system will communicate with a web server using a mobile device, the LogiSteps system should be able to support changes and growth of mobile devices. The LogiSteps system should continue to work properly with mobile devices </w:t>
      </w:r>
      <w:proofErr w:type="gramStart"/>
      <w:r w:rsidRPr="614B5FE2">
        <w:rPr>
          <w:rFonts w:ascii="Calibri" w:eastAsia="Calibri" w:hAnsi="Calibri" w:cs="Calibri"/>
        </w:rPr>
        <w:t>as long as</w:t>
      </w:r>
      <w:proofErr w:type="gramEnd"/>
      <w:r w:rsidRPr="614B5FE2">
        <w:rPr>
          <w:rFonts w:ascii="Calibri" w:eastAsia="Calibri" w:hAnsi="Calibri" w:cs="Calibri"/>
        </w:rPr>
        <w:t xml:space="preserve"> Bluetooth connections are still enabled and provide backwards compatibility as new operating systems for mobile devices are unrolled. </w:t>
      </w:r>
    </w:p>
    <w:p w14:paraId="169AB515" w14:textId="77777777" w:rsidR="00ED6D21" w:rsidRDefault="00ED6D21" w:rsidP="00C80CAC">
      <w:pPr>
        <w:rPr>
          <w:rFonts w:ascii="Calibri" w:eastAsia="Calibri" w:hAnsi="Calibri" w:cs="Calibri"/>
        </w:rPr>
      </w:pPr>
      <w:r w:rsidRPr="614B5FE2">
        <w:rPr>
          <w:rFonts w:ascii="Calibri" w:eastAsia="Calibri" w:hAnsi="Calibri" w:cs="Calibri"/>
          <w:b/>
          <w:bCs/>
        </w:rPr>
        <w:t>Summary of Requirements</w:t>
      </w:r>
    </w:p>
    <w:p w14:paraId="48219FCD" w14:textId="77777777" w:rsidR="00ED6D21" w:rsidRDefault="00ED6D21" w:rsidP="00C80CAC">
      <w:pPr>
        <w:pStyle w:val="ListParagraph"/>
        <w:numPr>
          <w:ilvl w:val="1"/>
          <w:numId w:val="18"/>
        </w:numPr>
        <w:ind w:left="720"/>
      </w:pPr>
      <w:r w:rsidRPr="614B5FE2">
        <w:rPr>
          <w:rFonts w:ascii="Calibri" w:eastAsia="Calibri" w:hAnsi="Calibri" w:cs="Calibri"/>
        </w:rPr>
        <w:t>The system should support expansion of data processing features.</w:t>
      </w:r>
    </w:p>
    <w:p w14:paraId="4CFC45A7" w14:textId="77777777" w:rsidR="00ED6D21" w:rsidRDefault="00ED6D21" w:rsidP="00C80CAC">
      <w:pPr>
        <w:pStyle w:val="ListParagraph"/>
        <w:numPr>
          <w:ilvl w:val="1"/>
          <w:numId w:val="18"/>
        </w:numPr>
        <w:ind w:left="720"/>
      </w:pPr>
      <w:r w:rsidRPr="614B5FE2">
        <w:rPr>
          <w:rFonts w:ascii="Calibri" w:eastAsia="Calibri" w:hAnsi="Calibri" w:cs="Calibri"/>
        </w:rPr>
        <w:t>The system should support expansion and enrichment of user experience.</w:t>
      </w:r>
    </w:p>
    <w:p w14:paraId="0508EAC4" w14:textId="77777777" w:rsidR="00ED6D21" w:rsidRDefault="00ED6D21" w:rsidP="00C80CAC">
      <w:pPr>
        <w:pStyle w:val="ListParagraph"/>
        <w:numPr>
          <w:ilvl w:val="1"/>
          <w:numId w:val="18"/>
        </w:numPr>
        <w:ind w:left="720"/>
      </w:pPr>
      <w:r w:rsidRPr="614B5FE2">
        <w:rPr>
          <w:rFonts w:ascii="Calibri" w:eastAsia="Calibri" w:hAnsi="Calibri" w:cs="Calibri"/>
        </w:rPr>
        <w:t>The system should support future growth of mobile devices.</w:t>
      </w:r>
    </w:p>
    <w:p w14:paraId="4223258A" w14:textId="77777777" w:rsidR="00ED6D21" w:rsidRDefault="00ED6D21" w:rsidP="00ED6D21">
      <w:pPr>
        <w:pStyle w:val="ListParagraph"/>
        <w:numPr>
          <w:ilvl w:val="1"/>
          <w:numId w:val="18"/>
        </w:numPr>
      </w:pPr>
      <w:r w:rsidRPr="614B5FE2">
        <w:rPr>
          <w:rFonts w:ascii="Calibri" w:eastAsia="Calibri" w:hAnsi="Calibri" w:cs="Calibri"/>
        </w:rPr>
        <w:t>The system should support changing mobile devices.</w:t>
      </w:r>
    </w:p>
    <w:p w14:paraId="5963EBC9" w14:textId="77777777" w:rsidR="00ED6D21" w:rsidRDefault="00ED6D21" w:rsidP="00ED6D21">
      <w:pPr>
        <w:pStyle w:val="ListParagraph"/>
        <w:numPr>
          <w:ilvl w:val="1"/>
          <w:numId w:val="18"/>
        </w:numPr>
      </w:pPr>
      <w:r w:rsidRPr="614B5FE2">
        <w:rPr>
          <w:rFonts w:ascii="Calibri" w:eastAsia="Calibri" w:hAnsi="Calibri" w:cs="Calibri"/>
        </w:rPr>
        <w:t>The system should support the addition of sensors.</w:t>
      </w:r>
    </w:p>
    <w:p w14:paraId="695950E3" w14:textId="77777777" w:rsidR="00ED6D21" w:rsidRDefault="00ED6D21" w:rsidP="00ED6D21">
      <w:pPr>
        <w:ind w:left="720" w:firstLine="720"/>
      </w:pPr>
    </w:p>
    <w:p w14:paraId="228110A0" w14:textId="77777777" w:rsidR="00ED6D21" w:rsidRPr="001411A2" w:rsidRDefault="001B5CCA" w:rsidP="00C80CAC">
      <w:pPr>
        <w:pStyle w:val="Heading4"/>
        <w:rPr>
          <w:i w:val="0"/>
          <w:sz w:val="24"/>
          <w:szCs w:val="24"/>
        </w:rPr>
      </w:pPr>
      <w:bookmarkStart w:id="81" w:name="_Toc527667311"/>
      <w:r w:rsidRPr="001411A2">
        <w:rPr>
          <w:i w:val="0"/>
          <w:sz w:val="24"/>
          <w:szCs w:val="24"/>
        </w:rPr>
        <w:t>3.</w:t>
      </w:r>
      <w:r w:rsidR="00ED6D21" w:rsidRPr="001411A2">
        <w:rPr>
          <w:i w:val="0"/>
          <w:sz w:val="24"/>
          <w:szCs w:val="24"/>
        </w:rPr>
        <w:t>3.1.3 Environmental Conditions</w:t>
      </w:r>
      <w:bookmarkEnd w:id="81"/>
      <w:r w:rsidR="00ED6D21" w:rsidRPr="001411A2">
        <w:rPr>
          <w:i w:val="0"/>
          <w:sz w:val="24"/>
          <w:szCs w:val="24"/>
        </w:rPr>
        <w:t xml:space="preserve"> </w:t>
      </w:r>
    </w:p>
    <w:p w14:paraId="4C677CC7" w14:textId="77777777" w:rsidR="00ED6D21" w:rsidRDefault="00ED6D21" w:rsidP="00C80CAC">
      <w:r w:rsidRPr="614B5FE2">
        <w:t>One of the most important aspects of a physical system is the environmental conditions it can endure. The LogiSteps physical system should be able to withstand all possible conditions that are caused by the environment in which it is used. Because the LogiSteps insole will be placed inside of a shoe, which often encounters harsh conditions, the system must be built to withstand many extreme environmental conditions that most electronic systems are not subject to.</w:t>
      </w:r>
    </w:p>
    <w:p w14:paraId="392AB00A" w14:textId="77777777" w:rsidR="00ED6D21" w:rsidRDefault="00ED6D21" w:rsidP="00C80CAC">
      <w:r w:rsidRPr="614B5FE2">
        <w:rPr>
          <w:b/>
          <w:bCs/>
        </w:rPr>
        <w:t>Pressure</w:t>
      </w:r>
    </w:p>
    <w:p w14:paraId="35B04FFE" w14:textId="7A202BAB" w:rsidR="00ED6D21" w:rsidRDefault="00ED6D21" w:rsidP="00C80CAC">
      <w:pPr>
        <w:rPr>
          <w:b/>
          <w:bCs/>
        </w:rPr>
      </w:pPr>
      <w:r>
        <w:t>Since the LogiSteps insole will be put in the user’s shoe, the LogiSteps system must be able to withstand large amounts of pressure. The system must be able to withstand pressure caused by day to day actions of the user (</w:t>
      </w:r>
      <w:r w:rsidR="00C80CAC">
        <w:t>e.g.</w:t>
      </w:r>
      <w:r>
        <w:t xml:space="preserve"> running, jumping, lifting weight, etc.). The system is not guaranteed to work properly when excessive force, such as car accident or high fall, is applied. </w:t>
      </w:r>
    </w:p>
    <w:p w14:paraId="47F98D61" w14:textId="77777777" w:rsidR="00ED6D21" w:rsidRDefault="00ED6D21" w:rsidP="00C80CAC">
      <w:pPr>
        <w:rPr>
          <w:b/>
          <w:bCs/>
        </w:rPr>
      </w:pPr>
      <w:r w:rsidRPr="614B5FE2">
        <w:rPr>
          <w:b/>
          <w:bCs/>
        </w:rPr>
        <w:t>Protection</w:t>
      </w:r>
    </w:p>
    <w:p w14:paraId="4BB18E5D" w14:textId="77777777" w:rsidR="00ED6D21" w:rsidRDefault="00ED6D21" w:rsidP="00C80CAC">
      <w:pPr>
        <w:rPr>
          <w:b/>
          <w:bCs/>
        </w:rPr>
      </w:pPr>
      <w:r>
        <w:t xml:space="preserve">Given the environment in which the LogiSteps insole will reside, the system must be able to protect against water and dust. To accomplish this, the system will have an Ingress Protection rating of 67. This means that it will be protected against all solids and will be protected from temporary submersion in water (e.g. stepping in a puddle). It will not be protected against continuous submersion in water. </w:t>
      </w:r>
    </w:p>
    <w:p w14:paraId="75AF749A" w14:textId="77777777" w:rsidR="00ED6D21" w:rsidRDefault="00ED6D21" w:rsidP="00C80CAC">
      <w:pPr>
        <w:rPr>
          <w:b/>
          <w:bCs/>
        </w:rPr>
      </w:pPr>
      <w:r>
        <w:t xml:space="preserve">In addition, the system must be protected against electricity that could be naturally applied to it (e.g. static electricity from friction). </w:t>
      </w:r>
    </w:p>
    <w:p w14:paraId="67192A95" w14:textId="77777777" w:rsidR="00ED6D21" w:rsidRDefault="00ED6D21" w:rsidP="00C80CAC">
      <w:pPr>
        <w:rPr>
          <w:b/>
          <w:bCs/>
        </w:rPr>
      </w:pPr>
      <w:r w:rsidRPr="614B5FE2">
        <w:rPr>
          <w:b/>
          <w:bCs/>
        </w:rPr>
        <w:t>Temperature</w:t>
      </w:r>
    </w:p>
    <w:p w14:paraId="4B839309" w14:textId="77777777" w:rsidR="00ED6D21" w:rsidRDefault="00ED6D21" w:rsidP="00C80CAC">
      <w:pPr>
        <w:rPr>
          <w:b/>
          <w:bCs/>
        </w:rPr>
      </w:pPr>
      <w:r>
        <w:t>Given the environment of the LogiSteps insole, the system must also be able to withstand temperature changes caused by the environment. When used outdoors, the LogiSteps system must withstand a wide range of temperatures. The microcontroller has an operating temperature range of –25 to 75 degrees C</w:t>
      </w:r>
      <w:r w:rsidRPr="614B5FE2">
        <w:rPr>
          <w:rFonts w:ascii="Calibri" w:eastAsia="Calibri" w:hAnsi="Calibri" w:cs="Calibri"/>
        </w:rPr>
        <w:t xml:space="preserve">elsius </w:t>
      </w:r>
      <w:r>
        <w:t xml:space="preserve">and the system should function properly in any environment that meets this temperature range. </w:t>
      </w:r>
      <w:r>
        <w:lastRenderedPageBreak/>
        <w:t>The system should not be guaranteed to work properly when exposed to extreme heat or cold outside of this range.</w:t>
      </w:r>
    </w:p>
    <w:p w14:paraId="11AC923F" w14:textId="77777777" w:rsidR="00ED6D21" w:rsidRDefault="00ED6D21" w:rsidP="00C80CAC">
      <w:pPr>
        <w:rPr>
          <w:b/>
          <w:bCs/>
        </w:rPr>
      </w:pPr>
      <w:r w:rsidRPr="614B5FE2">
        <w:rPr>
          <w:b/>
          <w:bCs/>
        </w:rPr>
        <w:t>Communication</w:t>
      </w:r>
    </w:p>
    <w:p w14:paraId="2473236D" w14:textId="77777777" w:rsidR="00ED6D21" w:rsidRDefault="00ED6D21" w:rsidP="00C80CAC">
      <w:r>
        <w:t xml:space="preserve">The LogiSteps system must be able to communicate properly to a mobile device when background noise is present. The system must also ensure that the system is able to properly communicate through the insole material as well as any other obstacles between the LogiSteps system and the mobile device. </w:t>
      </w:r>
    </w:p>
    <w:p w14:paraId="7022CA56" w14:textId="77777777" w:rsidR="00ED6D21" w:rsidRDefault="00ED6D21" w:rsidP="00C80CAC">
      <w:r w:rsidRPr="614B5FE2">
        <w:rPr>
          <w:b/>
          <w:bCs/>
        </w:rPr>
        <w:t>Summary of Requirements</w:t>
      </w:r>
    </w:p>
    <w:p w14:paraId="01B938DC" w14:textId="77777777" w:rsidR="00ED6D21" w:rsidRDefault="00ED6D21" w:rsidP="00C80CAC">
      <w:pPr>
        <w:pStyle w:val="ListParagraph"/>
        <w:numPr>
          <w:ilvl w:val="1"/>
          <w:numId w:val="1"/>
        </w:numPr>
        <w:ind w:left="720"/>
      </w:pPr>
      <w:r>
        <w:t>The system must withstand additional impulses and pressure caused by contact between the user and their environment:</w:t>
      </w:r>
    </w:p>
    <w:p w14:paraId="39C70DE3" w14:textId="77777777" w:rsidR="00ED6D21" w:rsidRDefault="00ED6D21" w:rsidP="00C80CAC">
      <w:pPr>
        <w:pStyle w:val="ListParagraph"/>
        <w:numPr>
          <w:ilvl w:val="2"/>
          <w:numId w:val="1"/>
        </w:numPr>
        <w:ind w:left="1440"/>
      </w:pPr>
      <w:r>
        <w:t>Conditions: This includes behavior that ranges from typical walking, to running, jumping, and lifting heavy weights.</w:t>
      </w:r>
    </w:p>
    <w:p w14:paraId="246C9FA0" w14:textId="77777777" w:rsidR="00ED6D21" w:rsidRDefault="00ED6D21" w:rsidP="00C80CAC">
      <w:pPr>
        <w:pStyle w:val="ListParagraph"/>
        <w:numPr>
          <w:ilvl w:val="2"/>
          <w:numId w:val="1"/>
        </w:numPr>
        <w:ind w:left="1440"/>
      </w:pPr>
      <w:r>
        <w:t>Constraints: The system should not support impacts due to abnormal collisions such as car accidents and high falls.</w:t>
      </w:r>
    </w:p>
    <w:p w14:paraId="763485A7" w14:textId="77777777" w:rsidR="00ED6D21" w:rsidRDefault="00ED6D21" w:rsidP="00C80CAC">
      <w:pPr>
        <w:pStyle w:val="ListParagraph"/>
        <w:numPr>
          <w:ilvl w:val="1"/>
          <w:numId w:val="1"/>
        </w:numPr>
        <w:ind w:left="720"/>
      </w:pPr>
      <w:r>
        <w:t>The system must be IP67 rated for water and dust.</w:t>
      </w:r>
    </w:p>
    <w:p w14:paraId="57F85147" w14:textId="77777777" w:rsidR="00ED6D21" w:rsidRDefault="00ED6D21" w:rsidP="00C80CAC">
      <w:pPr>
        <w:pStyle w:val="ListParagraph"/>
        <w:numPr>
          <w:ilvl w:val="1"/>
          <w:numId w:val="1"/>
        </w:numPr>
        <w:ind w:left="720"/>
      </w:pPr>
      <w:r>
        <w:t>The system must withstand environmental temperature conditions:</w:t>
      </w:r>
    </w:p>
    <w:p w14:paraId="6C52E323" w14:textId="77777777" w:rsidR="00ED6D21" w:rsidRDefault="00ED6D21" w:rsidP="00C80CAC">
      <w:pPr>
        <w:pStyle w:val="ListParagraph"/>
        <w:numPr>
          <w:ilvl w:val="2"/>
          <w:numId w:val="1"/>
        </w:numPr>
        <w:ind w:left="1440"/>
      </w:pPr>
      <w:r>
        <w:t>Conditions: temperature range (MCU scale: -45-85 degrees Celsius)</w:t>
      </w:r>
    </w:p>
    <w:p w14:paraId="42E0A775" w14:textId="77777777" w:rsidR="00ED6D21" w:rsidRDefault="00ED6D21" w:rsidP="00C80CAC">
      <w:pPr>
        <w:pStyle w:val="ListParagraph"/>
        <w:numPr>
          <w:ilvl w:val="1"/>
          <w:numId w:val="1"/>
        </w:numPr>
        <w:ind w:left="720"/>
      </w:pPr>
      <w:r>
        <w:t>The system must withstand heat radiated from a user’s foot, as well as heat generated from foot contact with the ground.</w:t>
      </w:r>
    </w:p>
    <w:p w14:paraId="3F850327" w14:textId="77777777" w:rsidR="00ED6D21" w:rsidRDefault="00ED6D21" w:rsidP="00C80CAC">
      <w:pPr>
        <w:pStyle w:val="ListParagraph"/>
        <w:numPr>
          <w:ilvl w:val="1"/>
          <w:numId w:val="1"/>
        </w:numPr>
        <w:spacing w:after="0"/>
        <w:ind w:left="720"/>
      </w:pPr>
      <w:r>
        <w:t>The system must not be adversely affected by static created when a user’s foot contacts any surface (such as concrete, carpet, and much more).</w:t>
      </w:r>
    </w:p>
    <w:p w14:paraId="6CD6CC3A" w14:textId="77777777" w:rsidR="00ED6D21" w:rsidRDefault="00ED6D21" w:rsidP="00C80CAC">
      <w:pPr>
        <w:pStyle w:val="ListParagraph"/>
        <w:numPr>
          <w:ilvl w:val="1"/>
          <w:numId w:val="1"/>
        </w:numPr>
        <w:ind w:left="720"/>
      </w:pPr>
      <w:r>
        <w:t>The system must be able to successfully communicate under regular environmental background noise.</w:t>
      </w:r>
    </w:p>
    <w:p w14:paraId="0765BDD7" w14:textId="77777777" w:rsidR="00ED6D21" w:rsidRDefault="00ED6D21" w:rsidP="00C80CAC">
      <w:pPr>
        <w:pStyle w:val="ListParagraph"/>
        <w:numPr>
          <w:ilvl w:val="1"/>
          <w:numId w:val="1"/>
        </w:numPr>
        <w:ind w:left="720"/>
      </w:pPr>
      <w:r>
        <w:t xml:space="preserve">System communication must be able to permeate through the form factor of a user’s shoe and body and reach a mobile device within 0 and 3 meters of distance. </w:t>
      </w:r>
    </w:p>
    <w:p w14:paraId="6530A2D1" w14:textId="77777777" w:rsidR="00ED6D21" w:rsidRDefault="00ED6D21" w:rsidP="00ED6D21"/>
    <w:p w14:paraId="15E3113B" w14:textId="77777777" w:rsidR="00ED6D21" w:rsidRPr="001411A2" w:rsidRDefault="001B5CCA" w:rsidP="001411A2">
      <w:pPr>
        <w:pStyle w:val="Heading3"/>
        <w:rPr>
          <w:sz w:val="26"/>
          <w:szCs w:val="26"/>
        </w:rPr>
      </w:pPr>
      <w:bookmarkStart w:id="82" w:name="_Toc527667312"/>
      <w:bookmarkStart w:id="83" w:name="_Toc8943607"/>
      <w:r w:rsidRPr="001411A2">
        <w:rPr>
          <w:sz w:val="26"/>
          <w:szCs w:val="26"/>
        </w:rPr>
        <w:t>3.</w:t>
      </w:r>
      <w:r w:rsidR="00ED6D21" w:rsidRPr="001411A2">
        <w:rPr>
          <w:sz w:val="26"/>
          <w:szCs w:val="26"/>
        </w:rPr>
        <w:t>3.2 System Performance Characteristics</w:t>
      </w:r>
      <w:bookmarkEnd w:id="82"/>
      <w:bookmarkEnd w:id="83"/>
      <w:r w:rsidR="00ED6D21" w:rsidRPr="001411A2">
        <w:rPr>
          <w:sz w:val="26"/>
          <w:szCs w:val="26"/>
        </w:rPr>
        <w:t xml:space="preserve"> </w:t>
      </w:r>
    </w:p>
    <w:p w14:paraId="4318CE17" w14:textId="77777777" w:rsidR="00ED6D21" w:rsidRDefault="00ED6D21" w:rsidP="00ED6D21">
      <w:r>
        <w:t xml:space="preserve">There are some expected minimums the LogiSteps system will meet </w:t>
      </w:r>
      <w:proofErr w:type="gramStart"/>
      <w:r>
        <w:t>in regard to</w:t>
      </w:r>
      <w:proofErr w:type="gramEnd"/>
      <w:r>
        <w:t xml:space="preserve"> its performance. It has specific performance requirements for each stage of the system.</w:t>
      </w:r>
    </w:p>
    <w:p w14:paraId="034A30DC" w14:textId="77777777" w:rsidR="00C80CAC" w:rsidRDefault="00C80CAC" w:rsidP="00ED6D21">
      <w:pPr>
        <w:rPr>
          <w:b/>
          <w:bCs/>
        </w:rPr>
      </w:pPr>
    </w:p>
    <w:p w14:paraId="6D8E20AC" w14:textId="77777777" w:rsidR="00C80CAC" w:rsidRDefault="00C80CAC" w:rsidP="00ED6D21">
      <w:pPr>
        <w:rPr>
          <w:b/>
          <w:bCs/>
        </w:rPr>
      </w:pPr>
    </w:p>
    <w:p w14:paraId="29A7110A" w14:textId="504120A4" w:rsidR="00ED6D21" w:rsidRDefault="00ED6D21" w:rsidP="00ED6D21">
      <w:r w:rsidRPr="614B5FE2">
        <w:rPr>
          <w:b/>
          <w:bCs/>
        </w:rPr>
        <w:t>Startup</w:t>
      </w:r>
    </w:p>
    <w:p w14:paraId="09456775" w14:textId="77777777" w:rsidR="00ED6D21" w:rsidRDefault="00ED6D21" w:rsidP="00ED6D21">
      <w:r>
        <w:t>When the LogiSteps system begins functioning (when it is turned off and the user begins walking), it is expected that the user will be able to pair the insole to their mobile device and begin receiving their fitness data on that mobile device within thirty seconds. They should also be able to view their processed fitness data on the web application within sixty seconds of beginning usage.</w:t>
      </w:r>
    </w:p>
    <w:p w14:paraId="469E972B" w14:textId="77777777" w:rsidR="00ED6D21" w:rsidRDefault="00ED6D21" w:rsidP="00ED6D21">
      <w:pPr>
        <w:rPr>
          <w:b/>
          <w:bCs/>
        </w:rPr>
      </w:pPr>
      <w:r w:rsidRPr="614B5FE2">
        <w:rPr>
          <w:b/>
          <w:bCs/>
        </w:rPr>
        <w:t>Post-Startup</w:t>
      </w:r>
    </w:p>
    <w:p w14:paraId="4D1A3825" w14:textId="77777777" w:rsidR="00ED6D21" w:rsidRDefault="00ED6D21" w:rsidP="00ED6D21">
      <w:pPr>
        <w:rPr>
          <w:rFonts w:ascii="Calibri" w:eastAsia="Calibri" w:hAnsi="Calibri" w:cs="Calibri"/>
        </w:rPr>
      </w:pPr>
      <w:r>
        <w:lastRenderedPageBreak/>
        <w:t xml:space="preserve">After the LogiSteps insole has gathered enough energy for the initial pairing with the user’s device, and has paired with the user's device, it has entered its post-startup stage. In the post-startup it is expected that the user will be able to view </w:t>
      </w:r>
      <w:proofErr w:type="gramStart"/>
      <w:r>
        <w:t>all of</w:t>
      </w:r>
      <w:proofErr w:type="gramEnd"/>
      <w:r>
        <w:t xml:space="preserve"> their </w:t>
      </w:r>
      <w:r w:rsidRPr="614B5FE2">
        <w:rPr>
          <w:rFonts w:ascii="Calibri" w:eastAsia="Calibri" w:hAnsi="Calibri" w:cs="Calibri"/>
        </w:rPr>
        <w:t xml:space="preserve">basic data gathered from the insole on their mobile application in real time. And they will be able to view all processed data from the insole on the web application within sixty seconds of seeing it on their mobile device. It is also expected that the insole will gather and transmit user fitness data at a consistent rate, regardless of the user’s cadence. That is, no matter how slowly or quickly the user moves, the system will gather all pertinent fitness data from their movements. This of course </w:t>
      </w:r>
      <w:proofErr w:type="gramStart"/>
      <w:r w:rsidRPr="614B5FE2">
        <w:rPr>
          <w:rFonts w:ascii="Calibri" w:eastAsia="Calibri" w:hAnsi="Calibri" w:cs="Calibri"/>
        </w:rPr>
        <w:t>makes the assumption</w:t>
      </w:r>
      <w:proofErr w:type="gramEnd"/>
      <w:r w:rsidRPr="614B5FE2">
        <w:rPr>
          <w:rFonts w:ascii="Calibri" w:eastAsia="Calibri" w:hAnsi="Calibri" w:cs="Calibri"/>
        </w:rPr>
        <w:t xml:space="preserve"> that the user's cadence will fall into a normal human's range that can be expected in the day to day activities of a casual user, or the heightened activities of a serious user.</w:t>
      </w:r>
    </w:p>
    <w:p w14:paraId="01E8B006" w14:textId="77777777" w:rsidR="00ED6D21" w:rsidRDefault="00ED6D21" w:rsidP="00ED6D21">
      <w:pPr>
        <w:rPr>
          <w:b/>
          <w:bCs/>
        </w:rPr>
      </w:pPr>
      <w:r w:rsidRPr="614B5FE2">
        <w:rPr>
          <w:b/>
          <w:bCs/>
        </w:rPr>
        <w:t>Lifetime</w:t>
      </w:r>
    </w:p>
    <w:p w14:paraId="56B57BB8" w14:textId="77777777" w:rsidR="00ED6D21" w:rsidRDefault="00ED6D21" w:rsidP="00ED6D21">
      <w:r>
        <w:t>Regarding the LogiSteps system lifetime there are some expectations as to how long the insole should last. As the insole will be put into a user’s shoe, and always kept in their shoe, the system is expected to last a minimum of 1 year.</w:t>
      </w:r>
    </w:p>
    <w:p w14:paraId="0B581BC3" w14:textId="77777777" w:rsidR="00ED6D21" w:rsidRDefault="00ED6D21" w:rsidP="00ED6D21"/>
    <w:p w14:paraId="4E2DD11F" w14:textId="77777777" w:rsidR="00ED6D21" w:rsidRPr="001411A2" w:rsidRDefault="001B5CCA" w:rsidP="001411A2">
      <w:pPr>
        <w:pStyle w:val="Heading3"/>
        <w:rPr>
          <w:sz w:val="26"/>
          <w:szCs w:val="26"/>
        </w:rPr>
      </w:pPr>
      <w:bookmarkStart w:id="84" w:name="_Toc527667313"/>
      <w:bookmarkStart w:id="85" w:name="_Toc8943608"/>
      <w:r w:rsidRPr="001411A2">
        <w:rPr>
          <w:sz w:val="26"/>
          <w:szCs w:val="26"/>
        </w:rPr>
        <w:t>3.</w:t>
      </w:r>
      <w:r w:rsidR="00ED6D21" w:rsidRPr="001411A2">
        <w:rPr>
          <w:sz w:val="26"/>
          <w:szCs w:val="26"/>
        </w:rPr>
        <w:t>3.3 System Security</w:t>
      </w:r>
      <w:bookmarkEnd w:id="84"/>
      <w:bookmarkEnd w:id="85"/>
      <w:r w:rsidR="00ED6D21" w:rsidRPr="001411A2">
        <w:rPr>
          <w:sz w:val="26"/>
          <w:szCs w:val="26"/>
        </w:rPr>
        <w:t xml:space="preserve"> </w:t>
      </w:r>
    </w:p>
    <w:p w14:paraId="4EBC5E77" w14:textId="77777777" w:rsidR="00ED6D21" w:rsidRDefault="00ED6D21" w:rsidP="00ED6D21">
      <w:r>
        <w:t xml:space="preserve">As the LogiSteps system will require pairing with a user's </w:t>
      </w:r>
      <w:r w:rsidRPr="614B5FE2">
        <w:rPr>
          <w:rFonts w:ascii="Calibri" w:eastAsia="Calibri" w:hAnsi="Calibri" w:cs="Calibri"/>
        </w:rPr>
        <w:t>mobile device</w:t>
      </w:r>
      <w:r>
        <w:t xml:space="preserve">, the transmission of user data over the internet, and the storage of user data on the cloud, there are several considerations that </w:t>
      </w:r>
      <w:proofErr w:type="gramStart"/>
      <w:r>
        <w:t>have to</w:t>
      </w:r>
      <w:proofErr w:type="gramEnd"/>
      <w:r>
        <w:t xml:space="preserve"> be made for LogiSteps security. The security required can be looked at for each individual stage of the system.</w:t>
      </w:r>
    </w:p>
    <w:p w14:paraId="2B80CAA8" w14:textId="77777777" w:rsidR="00ED6D21" w:rsidRDefault="00ED6D21" w:rsidP="00ED6D21">
      <w:r w:rsidRPr="7D4B4183">
        <w:rPr>
          <w:b/>
          <w:bCs/>
        </w:rPr>
        <w:t>Insole to Mobile Device</w:t>
      </w:r>
    </w:p>
    <w:p w14:paraId="06EB5731" w14:textId="77777777" w:rsidR="00ED6D21" w:rsidRDefault="00ED6D21" w:rsidP="00ED6D21">
      <w:r>
        <w:t xml:space="preserve">Neither the LogiSteps embedded system in the insole, or the wireless transmission from the insole to the user's mobile device will have to be secured in any way. This is </w:t>
      </w:r>
      <w:proofErr w:type="gramStart"/>
      <w:r>
        <w:t>due to the fact that</w:t>
      </w:r>
      <w:proofErr w:type="gramEnd"/>
      <w:r>
        <w:t xml:space="preserve"> all of the information that will be on the embedded system, and transmitted over Bluetooth, will contain no confidential information. It will consist solely of raw sensor data, and the associated time data.</w:t>
      </w:r>
    </w:p>
    <w:p w14:paraId="0D7CA335" w14:textId="77777777" w:rsidR="00ED6D21" w:rsidRDefault="00ED6D21" w:rsidP="00ED6D21">
      <w:r w:rsidRPr="59F5CD60">
        <w:rPr>
          <w:b/>
          <w:bCs/>
        </w:rPr>
        <w:t>Mobile Application to Cloud</w:t>
      </w:r>
    </w:p>
    <w:p w14:paraId="018DE8C5" w14:textId="77777777" w:rsidR="00ED6D21" w:rsidRDefault="00ED6D21" w:rsidP="00ED6D21">
      <w:pPr>
        <w:rPr>
          <w:b/>
          <w:bCs/>
        </w:rPr>
      </w:pPr>
      <w:r>
        <w:t>The LogiSteps mobile application on the user’s mobile device will require some security to ensure only the correct user can connect to their insole, and to the cloud. To achieve this, the mobile application must implement login functionality to ensure the user’s data on the mobile application can only be accessed by the correct user. This login functionality will also be used in the connection to the cloud to provide user authorization to send and receive data from the mobile application. Because data transmitted from users’ mobile device will contain sensitive GPS data, the connection between the mobile application and the cloud must be secured using HTTPS.</w:t>
      </w:r>
    </w:p>
    <w:p w14:paraId="3C27901A" w14:textId="77777777" w:rsidR="00ED6D21" w:rsidRDefault="00ED6D21" w:rsidP="00ED6D21">
      <w:r w:rsidRPr="614B5FE2">
        <w:rPr>
          <w:b/>
          <w:bCs/>
        </w:rPr>
        <w:t>Cloud Web Application</w:t>
      </w:r>
    </w:p>
    <w:p w14:paraId="54D01AAC" w14:textId="77777777" w:rsidR="00ED6D21" w:rsidRDefault="00ED6D21" w:rsidP="00ED6D21">
      <w:r>
        <w:t xml:space="preserve">LogiSteps data will be stored on a server on the cloud. As this data will contain personal and confidential user information, the web server must implement proper security protocols to ensure all user data contained within it will be protected from hacking attempts and data stealing. Also, for the user to access their data on the web application, login functionality will be used again to enforce user authentication to access their data stored on the web server. The web application will also ensure a </w:t>
      </w:r>
      <w:r>
        <w:lastRenderedPageBreak/>
        <w:t xml:space="preserve">secure connection between itself and the user using HTTPS. Additionally, the web application must keep all data used for global statistical analysis anonymous to other users. </w:t>
      </w:r>
    </w:p>
    <w:p w14:paraId="4E9C2CFF" w14:textId="77777777" w:rsidR="00ED6D21" w:rsidRDefault="00ED6D21" w:rsidP="00ED6D21"/>
    <w:p w14:paraId="58771DC8" w14:textId="77777777" w:rsidR="00ED6D21" w:rsidRPr="001411A2" w:rsidRDefault="001B5CCA" w:rsidP="001411A2">
      <w:pPr>
        <w:pStyle w:val="Heading3"/>
        <w:rPr>
          <w:sz w:val="26"/>
          <w:szCs w:val="26"/>
        </w:rPr>
      </w:pPr>
      <w:bookmarkStart w:id="86" w:name="_Toc527667314"/>
      <w:bookmarkStart w:id="87" w:name="_Toc8943609"/>
      <w:r w:rsidRPr="001411A2">
        <w:rPr>
          <w:sz w:val="26"/>
          <w:szCs w:val="26"/>
        </w:rPr>
        <w:t>3.</w:t>
      </w:r>
      <w:r w:rsidR="00ED6D21" w:rsidRPr="001411A2">
        <w:rPr>
          <w:sz w:val="26"/>
          <w:szCs w:val="26"/>
        </w:rPr>
        <w:t>3.4 Information management</w:t>
      </w:r>
      <w:bookmarkEnd w:id="86"/>
      <w:bookmarkEnd w:id="87"/>
      <w:r w:rsidR="00ED6D21" w:rsidRPr="001411A2">
        <w:rPr>
          <w:sz w:val="26"/>
          <w:szCs w:val="26"/>
        </w:rPr>
        <w:t xml:space="preserve"> </w:t>
      </w:r>
    </w:p>
    <w:p w14:paraId="6CBE781E" w14:textId="77777777" w:rsidR="00ED6D21" w:rsidRDefault="00ED6D21" w:rsidP="00ED6D21">
      <w:pPr>
        <w:jc w:val="both"/>
        <w:rPr>
          <w:i/>
          <w:iCs/>
        </w:rPr>
      </w:pPr>
      <w:r w:rsidRPr="614B5FE2">
        <w:t xml:space="preserve">LogiSteps is a data driven application that will acquire large amounts of user data, which will increase proportionally with both time and the number of users using the system. To ensure that the system can provide the necessary capabilities to users, while responsibly and safely storing data, the following requirements have been drafted. The LogiSteps system must be designed to meet the following information management requirements.  </w:t>
      </w:r>
    </w:p>
    <w:p w14:paraId="6212F768" w14:textId="77777777" w:rsidR="00ED6D21" w:rsidRDefault="00ED6D21" w:rsidP="00ED6D21">
      <w:pPr>
        <w:pStyle w:val="ListParagraph"/>
        <w:numPr>
          <w:ilvl w:val="0"/>
          <w:numId w:val="2"/>
        </w:numPr>
      </w:pPr>
      <w:r w:rsidRPr="614B5FE2">
        <w:t>Users must have access to their data through the user of interactive graphical user interfaces</w:t>
      </w:r>
    </w:p>
    <w:p w14:paraId="0CAA28D3" w14:textId="77777777" w:rsidR="00ED6D21" w:rsidRDefault="00ED6D21" w:rsidP="00ED6D21">
      <w:pPr>
        <w:pStyle w:val="ListParagraph"/>
        <w:numPr>
          <w:ilvl w:val="0"/>
          <w:numId w:val="2"/>
        </w:numPr>
      </w:pPr>
      <w:r w:rsidRPr="614B5FE2">
        <w:t>User data must not be sold or given to any third party without the express written consent of the effected user.</w:t>
      </w:r>
    </w:p>
    <w:p w14:paraId="76ECEA89" w14:textId="77777777" w:rsidR="00ED6D21" w:rsidRDefault="00ED6D21" w:rsidP="00ED6D21">
      <w:pPr>
        <w:pStyle w:val="ListParagraph"/>
        <w:numPr>
          <w:ilvl w:val="0"/>
          <w:numId w:val="2"/>
        </w:numPr>
      </w:pPr>
      <w:r w:rsidRPr="614B5FE2">
        <w:t>The system must store data for long-term retrieval and statistical analysis on a database decoupled from the user's mobile device</w:t>
      </w:r>
    </w:p>
    <w:p w14:paraId="79EE7956" w14:textId="77777777" w:rsidR="00ED6D21" w:rsidRDefault="00ED6D21" w:rsidP="00ED6D21">
      <w:pPr>
        <w:pStyle w:val="ListParagraph"/>
        <w:numPr>
          <w:ilvl w:val="0"/>
          <w:numId w:val="2"/>
        </w:numPr>
      </w:pPr>
      <w:r w:rsidRPr="614B5FE2">
        <w:t>The system must initially support up to 6 months of user data and provide means for scaling up the amount of stored user data for future expansion.</w:t>
      </w:r>
    </w:p>
    <w:p w14:paraId="4CB1C3EA" w14:textId="77777777" w:rsidR="00ED6D21" w:rsidRDefault="00ED6D21" w:rsidP="00ED6D21">
      <w:pPr>
        <w:pStyle w:val="ListParagraph"/>
        <w:numPr>
          <w:ilvl w:val="0"/>
          <w:numId w:val="2"/>
        </w:numPr>
      </w:pPr>
      <w:r w:rsidRPr="614B5FE2">
        <w:t>The system should allow users to permanently delete their connection to their data, while maintaining the data in an anonymous format for aggregation of global data.</w:t>
      </w:r>
    </w:p>
    <w:p w14:paraId="5AB5C298" w14:textId="77777777" w:rsidR="00ED6D21" w:rsidRDefault="00ED6D21" w:rsidP="00ED6D21">
      <w:pPr>
        <w:pStyle w:val="ListParagraph"/>
        <w:numPr>
          <w:ilvl w:val="0"/>
          <w:numId w:val="2"/>
        </w:numPr>
      </w:pPr>
      <w:r w:rsidRPr="614B5FE2">
        <w:t>The storage medium used for long-term storage must be capable of scaling well with time and users.</w:t>
      </w:r>
    </w:p>
    <w:p w14:paraId="09F73237" w14:textId="77777777" w:rsidR="00ED6D21" w:rsidRDefault="00ED6D21" w:rsidP="00ED6D21">
      <w:pPr>
        <w:pStyle w:val="ListParagraph"/>
        <w:numPr>
          <w:ilvl w:val="0"/>
          <w:numId w:val="2"/>
        </w:numPr>
      </w:pPr>
      <w:r w:rsidRPr="614B5FE2">
        <w:t>The system should delete all user data off mobile devices upon deletion of the mobile application.</w:t>
      </w:r>
    </w:p>
    <w:p w14:paraId="6B4E1828" w14:textId="77777777" w:rsidR="00ED6D21" w:rsidRDefault="00ED6D21" w:rsidP="00ED6D21">
      <w:pPr>
        <w:pStyle w:val="ListParagraph"/>
        <w:numPr>
          <w:ilvl w:val="0"/>
          <w:numId w:val="2"/>
        </w:numPr>
      </w:pPr>
      <w:r w:rsidRPr="614B5FE2">
        <w:t xml:space="preserve">User data used for aggregate global analysis must be anonymized to protect users’ identities. </w:t>
      </w:r>
    </w:p>
    <w:p w14:paraId="2E01AEDE" w14:textId="77777777" w:rsidR="00ED6D21" w:rsidRDefault="00ED6D21" w:rsidP="00ED6D21">
      <w:pPr>
        <w:pStyle w:val="ListParagraph"/>
        <w:numPr>
          <w:ilvl w:val="0"/>
          <w:numId w:val="2"/>
        </w:numPr>
      </w:pPr>
      <w:r w:rsidRPr="614B5FE2">
        <w:t>If a connection cannot be established, or a connection is dropped between the insole and a user’s mobile phone, data should be discarded upon attempted transmission.</w:t>
      </w:r>
    </w:p>
    <w:p w14:paraId="119E49B3" w14:textId="77777777" w:rsidR="00ED6D21" w:rsidRDefault="00ED6D21" w:rsidP="00ED6D21">
      <w:pPr>
        <w:pStyle w:val="ListParagraph"/>
        <w:numPr>
          <w:ilvl w:val="0"/>
          <w:numId w:val="2"/>
        </w:numPr>
      </w:pPr>
      <w:r w:rsidRPr="614B5FE2">
        <w:t xml:space="preserve">If a connection cannot be established, or a connection is dropped between a user’s mobile phone and the remote web-server, a circular buffer of 20 MB should be established, and data should be temporarily held on the mobile device until it can be successfully offloaded to the server. </w:t>
      </w:r>
    </w:p>
    <w:p w14:paraId="007E23B6" w14:textId="77777777" w:rsidR="00ED6D21" w:rsidRDefault="00ED6D21" w:rsidP="00ED6D21"/>
    <w:p w14:paraId="022C9BC4" w14:textId="77777777" w:rsidR="00ED6D21" w:rsidRPr="001411A2" w:rsidRDefault="001B5CCA" w:rsidP="001411A2">
      <w:pPr>
        <w:pStyle w:val="Heading3"/>
        <w:rPr>
          <w:sz w:val="26"/>
          <w:szCs w:val="26"/>
        </w:rPr>
      </w:pPr>
      <w:bookmarkStart w:id="88" w:name="_Toc527667315"/>
      <w:bookmarkStart w:id="89" w:name="_Toc8943610"/>
      <w:r w:rsidRPr="001411A2">
        <w:rPr>
          <w:sz w:val="26"/>
          <w:szCs w:val="26"/>
        </w:rPr>
        <w:t>3.</w:t>
      </w:r>
      <w:r w:rsidR="00ED6D21" w:rsidRPr="001411A2">
        <w:rPr>
          <w:sz w:val="26"/>
          <w:szCs w:val="26"/>
        </w:rPr>
        <w:t>3.5 System Operations</w:t>
      </w:r>
      <w:bookmarkEnd w:id="88"/>
      <w:bookmarkEnd w:id="89"/>
      <w:r w:rsidR="00ED6D21" w:rsidRPr="001411A2">
        <w:rPr>
          <w:sz w:val="26"/>
          <w:szCs w:val="26"/>
        </w:rPr>
        <w:t xml:space="preserve"> </w:t>
      </w:r>
    </w:p>
    <w:p w14:paraId="04606CD9" w14:textId="77777777" w:rsidR="00ED6D21" w:rsidRPr="001411A2" w:rsidRDefault="00ED6D21" w:rsidP="00C80CAC">
      <w:pPr>
        <w:pStyle w:val="Heading4"/>
        <w:rPr>
          <w:i w:val="0"/>
          <w:sz w:val="24"/>
          <w:szCs w:val="24"/>
        </w:rPr>
      </w:pPr>
      <w:bookmarkStart w:id="90" w:name="_Toc527667316"/>
      <w:r w:rsidRPr="001411A2">
        <w:rPr>
          <w:i w:val="0"/>
          <w:sz w:val="24"/>
          <w:szCs w:val="24"/>
        </w:rPr>
        <w:t>3</w:t>
      </w:r>
      <w:r w:rsidR="001411A2" w:rsidRPr="001411A2">
        <w:rPr>
          <w:i w:val="0"/>
          <w:sz w:val="24"/>
          <w:szCs w:val="24"/>
        </w:rPr>
        <w:t>.3</w:t>
      </w:r>
      <w:r w:rsidRPr="001411A2">
        <w:rPr>
          <w:i w:val="0"/>
          <w:sz w:val="24"/>
          <w:szCs w:val="24"/>
        </w:rPr>
        <w:t>.5.1 System Human Factors</w:t>
      </w:r>
      <w:bookmarkEnd w:id="90"/>
      <w:r w:rsidRPr="001411A2">
        <w:rPr>
          <w:i w:val="0"/>
          <w:sz w:val="24"/>
          <w:szCs w:val="24"/>
        </w:rPr>
        <w:t xml:space="preserve"> </w:t>
      </w:r>
    </w:p>
    <w:p w14:paraId="023C7A1E" w14:textId="77777777" w:rsidR="00ED6D21" w:rsidRDefault="00ED6D21" w:rsidP="00C80CAC">
      <w:pPr>
        <w:rPr>
          <w:rFonts w:ascii="Calibri" w:eastAsia="Calibri" w:hAnsi="Calibri" w:cs="Calibri"/>
        </w:rPr>
      </w:pPr>
      <w:r w:rsidRPr="614B5FE2">
        <w:rPr>
          <w:rFonts w:ascii="Calibri" w:eastAsia="Calibri" w:hAnsi="Calibri" w:cs="Calibri"/>
        </w:rPr>
        <w:t xml:space="preserve">Because part of the LogiSteps system is the physical insole, the insole must be sensitive to human factors and limitations. Ultimately, the LogiSteps insole must be able to properly read and create data based on the pressure applied within the capabilities of a human. The LogiSteps insole system must be able to detect when small amounts of pressure are applied and will be able to differentiate between the pressure of an average step and small amounts applied naturally without taking a step. </w:t>
      </w:r>
    </w:p>
    <w:p w14:paraId="65257B5A" w14:textId="77777777" w:rsidR="00ED6D21" w:rsidRDefault="00ED6D21" w:rsidP="00C80CAC">
      <w:pPr>
        <w:rPr>
          <w:rFonts w:ascii="Calibri" w:eastAsia="Calibri" w:hAnsi="Calibri" w:cs="Calibri"/>
          <w:b/>
          <w:bCs/>
        </w:rPr>
      </w:pPr>
      <w:r w:rsidRPr="614B5FE2">
        <w:rPr>
          <w:rFonts w:ascii="Calibri" w:eastAsia="Calibri" w:hAnsi="Calibri" w:cs="Calibri"/>
          <w:b/>
          <w:bCs/>
        </w:rPr>
        <w:t>Durability</w:t>
      </w:r>
    </w:p>
    <w:p w14:paraId="69FA241D" w14:textId="77777777" w:rsidR="00ED6D21" w:rsidRDefault="00ED6D21" w:rsidP="00C80CAC">
      <w:pPr>
        <w:rPr>
          <w:rFonts w:ascii="Calibri" w:eastAsia="Calibri" w:hAnsi="Calibri" w:cs="Calibri"/>
        </w:rPr>
      </w:pPr>
      <w:r w:rsidRPr="614B5FE2">
        <w:rPr>
          <w:rFonts w:ascii="Calibri" w:eastAsia="Calibri" w:hAnsi="Calibri" w:cs="Calibri"/>
        </w:rPr>
        <w:lastRenderedPageBreak/>
        <w:t xml:space="preserve">The LogiSteps system must be durable enough to withstand pressure that is naturally applied to it in a natural setting. The LogiSteps insole must be able to withstand the pressure caused by day to day activities that are performed by the user, such as running, walking, jumping, and heavy lifting. The LogiSteps system should not be guaranteed to withstand any pressure caused outside of human capabilities. </w:t>
      </w:r>
    </w:p>
    <w:p w14:paraId="3C4868B1" w14:textId="77777777" w:rsidR="00ED6D21" w:rsidRDefault="00ED6D21" w:rsidP="00C80CAC">
      <w:pPr>
        <w:rPr>
          <w:rFonts w:ascii="Calibri" w:eastAsia="Calibri" w:hAnsi="Calibri" w:cs="Calibri"/>
        </w:rPr>
      </w:pPr>
      <w:r w:rsidRPr="614B5FE2">
        <w:rPr>
          <w:rFonts w:ascii="Calibri" w:eastAsia="Calibri" w:hAnsi="Calibri" w:cs="Calibri"/>
        </w:rPr>
        <w:t xml:space="preserve">In addition, the LogiSteps insole system must withstand any bending that is applied to it within its natural environment. The LogiSteps insole will be designed to withstand any bending </w:t>
      </w:r>
      <w:proofErr w:type="gramStart"/>
      <w:r w:rsidRPr="614B5FE2">
        <w:rPr>
          <w:rFonts w:ascii="Calibri" w:eastAsia="Calibri" w:hAnsi="Calibri" w:cs="Calibri"/>
        </w:rPr>
        <w:t>as a result of</w:t>
      </w:r>
      <w:proofErr w:type="gramEnd"/>
      <w:r w:rsidRPr="614B5FE2">
        <w:rPr>
          <w:rFonts w:ascii="Calibri" w:eastAsia="Calibri" w:hAnsi="Calibri" w:cs="Calibri"/>
        </w:rPr>
        <w:t xml:space="preserve"> force applied by the human foot. The LogiSteps insole should not be guaranteed to withstand any bending caused by excessive forces beyond the human capability. </w:t>
      </w:r>
    </w:p>
    <w:p w14:paraId="40E52751" w14:textId="77777777" w:rsidR="00ED6D21" w:rsidRDefault="00ED6D21" w:rsidP="00C80CAC">
      <w:pPr>
        <w:rPr>
          <w:rFonts w:ascii="Calibri" w:eastAsia="Calibri" w:hAnsi="Calibri" w:cs="Calibri"/>
          <w:b/>
          <w:bCs/>
          <w:i/>
          <w:iCs/>
        </w:rPr>
      </w:pPr>
      <w:r w:rsidRPr="614B5FE2">
        <w:rPr>
          <w:rFonts w:ascii="Calibri" w:eastAsia="Calibri" w:hAnsi="Calibri" w:cs="Calibri"/>
          <w:b/>
          <w:bCs/>
        </w:rPr>
        <w:t>Summary of Requirements</w:t>
      </w:r>
    </w:p>
    <w:p w14:paraId="3222202C" w14:textId="77777777" w:rsidR="00ED6D21" w:rsidRDefault="00ED6D21" w:rsidP="00C80CAC">
      <w:pPr>
        <w:pStyle w:val="ListParagraph"/>
        <w:numPr>
          <w:ilvl w:val="1"/>
          <w:numId w:val="15"/>
        </w:numPr>
        <w:ind w:left="720"/>
      </w:pPr>
      <w:r w:rsidRPr="614B5FE2">
        <w:rPr>
          <w:rFonts w:ascii="Calibri" w:eastAsia="Calibri" w:hAnsi="Calibri" w:cs="Calibri"/>
        </w:rPr>
        <w:t>The system must sustain operation under the pressure generated from a user’s step under reasonable conditions</w:t>
      </w:r>
    </w:p>
    <w:p w14:paraId="62391857" w14:textId="77777777" w:rsidR="00ED6D21" w:rsidRDefault="00ED6D21" w:rsidP="00C80CAC">
      <w:pPr>
        <w:pStyle w:val="ListParagraph"/>
        <w:numPr>
          <w:ilvl w:val="2"/>
          <w:numId w:val="15"/>
        </w:numPr>
        <w:ind w:left="1440"/>
      </w:pPr>
      <w:r w:rsidRPr="614B5FE2">
        <w:rPr>
          <w:rFonts w:ascii="Calibri" w:eastAsia="Calibri" w:hAnsi="Calibri" w:cs="Calibri"/>
        </w:rPr>
        <w:t>Conditions: Running, walking, heavy lifting, etc.</w:t>
      </w:r>
    </w:p>
    <w:p w14:paraId="4367B213" w14:textId="77777777" w:rsidR="00ED6D21" w:rsidRDefault="00ED6D21" w:rsidP="00C80CAC">
      <w:pPr>
        <w:pStyle w:val="ListParagraph"/>
        <w:numPr>
          <w:ilvl w:val="2"/>
          <w:numId w:val="15"/>
        </w:numPr>
        <w:ind w:left="1440"/>
      </w:pPr>
      <w:r w:rsidRPr="614B5FE2">
        <w:rPr>
          <w:rFonts w:ascii="Calibri" w:eastAsia="Calibri" w:hAnsi="Calibri" w:cs="Calibri"/>
        </w:rPr>
        <w:t>Constraints: Applying excessive force (running over with car, smashing with something, etc.)</w:t>
      </w:r>
    </w:p>
    <w:p w14:paraId="7C274F07" w14:textId="77777777" w:rsidR="00ED6D21" w:rsidRPr="00F402C6" w:rsidRDefault="00ED6D21" w:rsidP="00C80CAC">
      <w:pPr>
        <w:pStyle w:val="ListParagraph"/>
        <w:numPr>
          <w:ilvl w:val="1"/>
          <w:numId w:val="15"/>
        </w:numPr>
        <w:ind w:left="720"/>
      </w:pPr>
      <w:r w:rsidRPr="614B5FE2">
        <w:rPr>
          <w:rFonts w:ascii="Calibri" w:eastAsia="Calibri" w:hAnsi="Calibri" w:cs="Calibri"/>
        </w:rPr>
        <w:t>Must be able to handle any bends that are a consequence of human foot flexibility</w:t>
      </w:r>
    </w:p>
    <w:p w14:paraId="0B0FAE5E" w14:textId="77777777" w:rsidR="00ED6D21" w:rsidRDefault="00ED6D21" w:rsidP="00C80CAC"/>
    <w:p w14:paraId="73A0F222" w14:textId="77777777" w:rsidR="00ED6D21" w:rsidRPr="001411A2" w:rsidRDefault="001B5CCA" w:rsidP="00C80CAC">
      <w:pPr>
        <w:pStyle w:val="Heading4"/>
        <w:rPr>
          <w:i w:val="0"/>
          <w:sz w:val="24"/>
          <w:szCs w:val="24"/>
        </w:rPr>
      </w:pPr>
      <w:bookmarkStart w:id="91" w:name="_Toc527667317"/>
      <w:r w:rsidRPr="001411A2">
        <w:rPr>
          <w:i w:val="0"/>
          <w:sz w:val="24"/>
          <w:szCs w:val="24"/>
        </w:rPr>
        <w:t>3.</w:t>
      </w:r>
      <w:r w:rsidR="00ED6D21" w:rsidRPr="001411A2">
        <w:rPr>
          <w:i w:val="0"/>
          <w:sz w:val="24"/>
          <w:szCs w:val="24"/>
        </w:rPr>
        <w:t>3.5.2 System Maintainability</w:t>
      </w:r>
      <w:bookmarkEnd w:id="91"/>
      <w:r w:rsidR="00ED6D21" w:rsidRPr="001411A2">
        <w:rPr>
          <w:i w:val="0"/>
          <w:sz w:val="24"/>
          <w:szCs w:val="24"/>
        </w:rPr>
        <w:t xml:space="preserve"> </w:t>
      </w:r>
    </w:p>
    <w:p w14:paraId="00760614" w14:textId="77777777" w:rsidR="00ED6D21" w:rsidRDefault="00ED6D21" w:rsidP="00C80CAC">
      <w:r>
        <w:t xml:space="preserve">LogiSteps must be a self-sustaining system. The hardware should be encased so that the user is not able to change any of it. The solution to hardware failure will require changing out the component. The hardware will be expected to last a minimum of one year. </w:t>
      </w:r>
    </w:p>
    <w:p w14:paraId="4AD3ED54" w14:textId="77777777" w:rsidR="00ED6D21" w:rsidRDefault="00ED6D21" w:rsidP="00C80CAC">
      <w:r>
        <w:t xml:space="preserve">The only maintenance required by the user should be the connections between pieces of hardware. The user must be able to disconnect and re-establish Bluetooth connection to the insole from the user's </w:t>
      </w:r>
      <w:r w:rsidRPr="614B5FE2">
        <w:rPr>
          <w:rFonts w:ascii="Calibri" w:eastAsia="Calibri" w:hAnsi="Calibri" w:cs="Calibri"/>
        </w:rPr>
        <w:t>mobile device</w:t>
      </w:r>
      <w:r>
        <w:t xml:space="preserve">. This should only be required in worst case failures or change in hardware. </w:t>
      </w:r>
    </w:p>
    <w:p w14:paraId="3F4494F8" w14:textId="77777777" w:rsidR="00ED6D21" w:rsidRDefault="00ED6D21" w:rsidP="00C80CAC">
      <w:r>
        <w:t>The mobile application will have the potential for updates and for preventative maintenance. As the product gains popularity, it is possible that flaws in the software may be discovered. This should be monitored on a weekly basis and if updated if required.</w:t>
      </w:r>
    </w:p>
    <w:p w14:paraId="4513D126" w14:textId="77777777" w:rsidR="00ED6D21" w:rsidRDefault="00ED6D21" w:rsidP="00C80CAC"/>
    <w:p w14:paraId="244B7D97" w14:textId="77777777" w:rsidR="00ED6D21" w:rsidRPr="001411A2" w:rsidRDefault="001B5CCA" w:rsidP="00C80CAC">
      <w:pPr>
        <w:pStyle w:val="Heading4"/>
        <w:rPr>
          <w:i w:val="0"/>
        </w:rPr>
      </w:pPr>
      <w:bookmarkStart w:id="92" w:name="_Toc527667318"/>
      <w:r w:rsidRPr="001411A2">
        <w:rPr>
          <w:i w:val="0"/>
        </w:rPr>
        <w:t>3.</w:t>
      </w:r>
      <w:r w:rsidR="00ED6D21" w:rsidRPr="001411A2">
        <w:rPr>
          <w:i w:val="0"/>
        </w:rPr>
        <w:t>3.5.3 System Reliability</w:t>
      </w:r>
      <w:bookmarkEnd w:id="92"/>
      <w:r w:rsidR="00ED6D21" w:rsidRPr="001411A2">
        <w:rPr>
          <w:i w:val="0"/>
        </w:rPr>
        <w:t xml:space="preserve"> </w:t>
      </w:r>
    </w:p>
    <w:p w14:paraId="7F1DDB13" w14:textId="77777777" w:rsidR="00ED6D21" w:rsidRDefault="00ED6D21" w:rsidP="00C80CAC">
      <w:pPr>
        <w:rPr>
          <w:rFonts w:ascii="Calibri" w:eastAsia="Calibri" w:hAnsi="Calibri" w:cs="Calibri"/>
        </w:rPr>
      </w:pPr>
      <w:r w:rsidRPr="614B5FE2">
        <w:rPr>
          <w:rFonts w:ascii="Calibri" w:eastAsia="Calibri" w:hAnsi="Calibri" w:cs="Calibri"/>
        </w:rPr>
        <w:t xml:space="preserve">LogiSteps has multiple systems within itself that make up the whole. The reliability of the system is dependent on the parts being reliable. The system must maintain data transfer from the insole to the web server with an uptime greater than 99%. </w:t>
      </w:r>
    </w:p>
    <w:p w14:paraId="376A6436" w14:textId="77777777" w:rsidR="00ED6D21" w:rsidRDefault="00ED6D21" w:rsidP="00C80CAC">
      <w:pPr>
        <w:rPr>
          <w:rFonts w:ascii="Calibri" w:eastAsia="Calibri" w:hAnsi="Calibri" w:cs="Calibri"/>
        </w:rPr>
      </w:pPr>
      <w:r w:rsidRPr="614B5FE2">
        <w:rPr>
          <w:rFonts w:ascii="Calibri" w:eastAsia="Calibri" w:hAnsi="Calibri" w:cs="Calibri"/>
          <w:b/>
          <w:bCs/>
        </w:rPr>
        <w:t>Server</w:t>
      </w:r>
    </w:p>
    <w:p w14:paraId="07932C49" w14:textId="30C41286" w:rsidR="00ED6D21" w:rsidRDefault="00ED6D21" w:rsidP="00C80CAC">
      <w:pPr>
        <w:rPr>
          <w:rFonts w:ascii="Calibri" w:eastAsia="Calibri" w:hAnsi="Calibri" w:cs="Calibri"/>
        </w:rPr>
      </w:pPr>
      <w:r w:rsidRPr="614B5FE2">
        <w:rPr>
          <w:rFonts w:ascii="Calibri" w:eastAsia="Calibri" w:hAnsi="Calibri" w:cs="Calibri"/>
        </w:rPr>
        <w:t xml:space="preserve">The server must have an uptime greater than 99%. This will allow the mobile app to not have to store a lot of data on itself. The use of a </w:t>
      </w:r>
      <w:r w:rsidR="00C80CAC" w:rsidRPr="614B5FE2">
        <w:rPr>
          <w:rFonts w:ascii="Calibri" w:eastAsia="Calibri" w:hAnsi="Calibri" w:cs="Calibri"/>
        </w:rPr>
        <w:t>cloud-based</w:t>
      </w:r>
      <w:r w:rsidRPr="614B5FE2">
        <w:rPr>
          <w:rFonts w:ascii="Calibri" w:eastAsia="Calibri" w:hAnsi="Calibri" w:cs="Calibri"/>
        </w:rPr>
        <w:t xml:space="preserve"> web-server should prevent the user from noticing any substantial slowdown of their mobile device.  </w:t>
      </w:r>
    </w:p>
    <w:p w14:paraId="341696A1" w14:textId="77777777" w:rsidR="00ED6D21" w:rsidRDefault="00ED6D21" w:rsidP="00C80CAC">
      <w:pPr>
        <w:rPr>
          <w:rFonts w:ascii="Calibri" w:eastAsia="Calibri" w:hAnsi="Calibri" w:cs="Calibri"/>
        </w:rPr>
      </w:pPr>
      <w:r w:rsidRPr="614B5FE2">
        <w:rPr>
          <w:rFonts w:ascii="Calibri" w:eastAsia="Calibri" w:hAnsi="Calibri" w:cs="Calibri"/>
          <w:b/>
          <w:bCs/>
        </w:rPr>
        <w:t>Mobile app</w:t>
      </w:r>
    </w:p>
    <w:p w14:paraId="619D7B79" w14:textId="77777777" w:rsidR="00ED6D21" w:rsidRDefault="00ED6D21" w:rsidP="00C80CAC">
      <w:pPr>
        <w:rPr>
          <w:rFonts w:ascii="Calibri" w:eastAsia="Calibri" w:hAnsi="Calibri" w:cs="Calibri"/>
        </w:rPr>
      </w:pPr>
      <w:r w:rsidRPr="614B5FE2">
        <w:rPr>
          <w:rFonts w:ascii="Calibri" w:eastAsia="Calibri" w:hAnsi="Calibri" w:cs="Calibri"/>
        </w:rPr>
        <w:lastRenderedPageBreak/>
        <w:t xml:space="preserve">The mobile app will have a Bluetooth connection that will be required to communicate with devices between zero and three meters of the user. BLE supports a maximum range of one-hundred meters when operating under full power. Due to the low power requirements of the LogiSteps system, a maximum Bluetooth range of 100 meters will not be supported. </w:t>
      </w:r>
    </w:p>
    <w:p w14:paraId="7196BAC1" w14:textId="77777777" w:rsidR="00ED6D21" w:rsidRDefault="00ED6D21" w:rsidP="00C80CAC">
      <w:pPr>
        <w:rPr>
          <w:rFonts w:ascii="Calibri" w:eastAsia="Calibri" w:hAnsi="Calibri" w:cs="Calibri"/>
        </w:rPr>
      </w:pPr>
      <w:r w:rsidRPr="614B5FE2">
        <w:rPr>
          <w:rFonts w:ascii="Calibri" w:eastAsia="Calibri" w:hAnsi="Calibri" w:cs="Calibri"/>
        </w:rPr>
        <w:t xml:space="preserve">The second part of the mobile app is the connection to the server. The connection to the server must be available if the user is connected to their Wi-Fi or LTE network with an uptime greater than 99% </w:t>
      </w:r>
      <w:proofErr w:type="gramStart"/>
      <w:r w:rsidRPr="614B5FE2">
        <w:rPr>
          <w:rFonts w:ascii="Calibri" w:eastAsia="Calibri" w:hAnsi="Calibri" w:cs="Calibri"/>
        </w:rPr>
        <w:t>in order to</w:t>
      </w:r>
      <w:proofErr w:type="gramEnd"/>
      <w:r w:rsidRPr="614B5FE2">
        <w:rPr>
          <w:rFonts w:ascii="Calibri" w:eastAsia="Calibri" w:hAnsi="Calibri" w:cs="Calibri"/>
        </w:rPr>
        <w:t xml:space="preserve"> ensure a seamless user experience and reduce the amount of data that will need to be cached on a user’s mobile device. </w:t>
      </w:r>
    </w:p>
    <w:p w14:paraId="3E876A3C" w14:textId="77777777" w:rsidR="00ED6D21" w:rsidRDefault="00ED6D21" w:rsidP="00ED6D21">
      <w:pPr>
        <w:ind w:left="720" w:firstLine="720"/>
      </w:pPr>
    </w:p>
    <w:p w14:paraId="6C035DD4" w14:textId="77777777" w:rsidR="00ED6D21" w:rsidRPr="001411A2" w:rsidRDefault="001B5CCA" w:rsidP="001411A2">
      <w:pPr>
        <w:pStyle w:val="Heading3"/>
        <w:rPr>
          <w:sz w:val="26"/>
          <w:szCs w:val="26"/>
        </w:rPr>
      </w:pPr>
      <w:bookmarkStart w:id="93" w:name="_Toc527667319"/>
      <w:bookmarkStart w:id="94" w:name="_Toc8943611"/>
      <w:r w:rsidRPr="001411A2">
        <w:rPr>
          <w:sz w:val="26"/>
          <w:szCs w:val="26"/>
        </w:rPr>
        <w:t>3.</w:t>
      </w:r>
      <w:r w:rsidR="00ED6D21" w:rsidRPr="001411A2">
        <w:rPr>
          <w:sz w:val="26"/>
          <w:szCs w:val="26"/>
        </w:rPr>
        <w:t>3.6 Policy and Regulation</w:t>
      </w:r>
      <w:bookmarkEnd w:id="93"/>
      <w:bookmarkEnd w:id="94"/>
      <w:r w:rsidR="00ED6D21" w:rsidRPr="001411A2">
        <w:rPr>
          <w:sz w:val="26"/>
          <w:szCs w:val="26"/>
        </w:rPr>
        <w:t xml:space="preserve"> </w:t>
      </w:r>
    </w:p>
    <w:p w14:paraId="58338CA5" w14:textId="77777777" w:rsidR="00ED6D21" w:rsidRDefault="00ED6D21" w:rsidP="00ED6D21">
      <w:r>
        <w:t xml:space="preserve">LogiSteps has defined two major policy and regulation requirements to ensure that the system meets the needs of its users and fulfills ethical design requirements. </w:t>
      </w:r>
    </w:p>
    <w:p w14:paraId="4CA76EE1" w14:textId="77777777" w:rsidR="00ED6D21" w:rsidRDefault="00ED6D21" w:rsidP="00ED6D21">
      <w:r w:rsidRPr="59F5CD60">
        <w:rPr>
          <w:b/>
          <w:bCs/>
        </w:rPr>
        <w:t>Health and Safety</w:t>
      </w:r>
    </w:p>
    <w:p w14:paraId="4E559EE1" w14:textId="77777777" w:rsidR="00ED6D21" w:rsidRDefault="00ED6D21" w:rsidP="00ED6D21">
      <w:pPr>
        <w:rPr>
          <w:b/>
          <w:bCs/>
        </w:rPr>
      </w:pPr>
      <w:r>
        <w:t>LogiSteps must ensure that any user of the LogiSteps system will not suffer any adverse physical affects due to the LogiSteps system. The LogiSteps system should be non-flammable and its electrical components should be unable to harm the user in any way. The insole should also be made of a safe material to ensure users will not suffer from adverse effects such as allergic reactions, rashes, etc.</w:t>
      </w:r>
    </w:p>
    <w:p w14:paraId="45BD0238" w14:textId="77777777" w:rsidR="00ED6D21" w:rsidRDefault="00ED6D21" w:rsidP="00ED6D21">
      <w:pPr>
        <w:rPr>
          <w:b/>
          <w:bCs/>
        </w:rPr>
      </w:pPr>
      <w:r w:rsidRPr="59F5CD60">
        <w:rPr>
          <w:b/>
          <w:bCs/>
        </w:rPr>
        <w:t>User Data</w:t>
      </w:r>
    </w:p>
    <w:p w14:paraId="7F0AE812" w14:textId="77777777" w:rsidR="00ED6D21" w:rsidRDefault="00ED6D21" w:rsidP="00ED6D21">
      <w:r>
        <w:t xml:space="preserve">The user’s data must, first and foremost, be safe and secure wherever it is stored, or transmitted. The requirements to satisfy this have already been defined in sections </w:t>
      </w:r>
      <w:r w:rsidRPr="614B5FE2">
        <w:rPr>
          <w:i/>
          <w:iCs/>
        </w:rPr>
        <w:t>3.3</w:t>
      </w:r>
      <w:r>
        <w:t xml:space="preserve"> and </w:t>
      </w:r>
      <w:r w:rsidRPr="614B5FE2">
        <w:rPr>
          <w:i/>
          <w:iCs/>
        </w:rPr>
        <w:t>3.4</w:t>
      </w:r>
      <w:r>
        <w:t xml:space="preserve"> of this system requirements report. The user data will, however, be owned by LogiSteps. This data will not be sold or given to any third party without user consent. Should the user wish to delete their account and associated data, all personally identifiable and confidential data associated with that user will be permanently deleted and removed from the LogiSteps servers; the data however, will continue to reside on LogiSteps servers to provide global analytics and aggregate calculations. </w:t>
      </w:r>
    </w:p>
    <w:p w14:paraId="6075F08D" w14:textId="77777777" w:rsidR="00ED6D21" w:rsidRDefault="00ED6D21" w:rsidP="00ED6D21">
      <w:pPr>
        <w:rPr>
          <w:b/>
          <w:bCs/>
        </w:rPr>
      </w:pPr>
    </w:p>
    <w:p w14:paraId="279A2E5C" w14:textId="77777777" w:rsidR="00ED6D21" w:rsidRPr="001411A2" w:rsidRDefault="001B5CCA" w:rsidP="001411A2">
      <w:pPr>
        <w:pStyle w:val="Heading3"/>
        <w:rPr>
          <w:sz w:val="26"/>
          <w:szCs w:val="26"/>
        </w:rPr>
      </w:pPr>
      <w:bookmarkStart w:id="95" w:name="_Toc527667320"/>
      <w:bookmarkStart w:id="96" w:name="_Toc8943612"/>
      <w:r w:rsidRPr="001411A2">
        <w:rPr>
          <w:sz w:val="26"/>
          <w:szCs w:val="26"/>
        </w:rPr>
        <w:t>3.</w:t>
      </w:r>
      <w:r w:rsidR="00ED6D21" w:rsidRPr="001411A2">
        <w:rPr>
          <w:sz w:val="26"/>
          <w:szCs w:val="26"/>
        </w:rPr>
        <w:t>3.7 System Life Cycle Sustainment</w:t>
      </w:r>
      <w:bookmarkEnd w:id="95"/>
      <w:bookmarkEnd w:id="96"/>
      <w:r w:rsidR="00ED6D21" w:rsidRPr="001411A2">
        <w:rPr>
          <w:sz w:val="26"/>
          <w:szCs w:val="26"/>
        </w:rPr>
        <w:t xml:space="preserve"> </w:t>
      </w:r>
    </w:p>
    <w:p w14:paraId="60F150CB" w14:textId="77777777" w:rsidR="00ED6D21" w:rsidRDefault="00ED6D21" w:rsidP="00ED6D21">
      <w:r w:rsidRPr="614B5FE2">
        <w:t xml:space="preserve">In terms of system life cycle sustainment, the LogiSteps system must plan for sustainment before release as well as provide continuous sustainment after being released. </w:t>
      </w:r>
    </w:p>
    <w:p w14:paraId="24B55FA1" w14:textId="77777777" w:rsidR="00ED6D21" w:rsidRDefault="00ED6D21" w:rsidP="00ED6D21">
      <w:r w:rsidRPr="614B5FE2">
        <w:rPr>
          <w:b/>
          <w:bCs/>
        </w:rPr>
        <w:t>Prior to release:</w:t>
      </w:r>
      <w:r>
        <w:br/>
      </w:r>
      <w:r w:rsidRPr="614B5FE2">
        <w:t xml:space="preserve">In planning the LogiSteps system, Team Omicron must plan for the system to be updated on a regular basis. The main form of updates for the system will be updates to the user interface. To accomplish this, the user interface design must plan for continuous updating and should be able to be updated without causing errors. </w:t>
      </w:r>
    </w:p>
    <w:p w14:paraId="5D225BD5" w14:textId="77777777" w:rsidR="00ED6D21" w:rsidRDefault="00ED6D21" w:rsidP="00ED6D21">
      <w:r w:rsidRPr="614B5FE2">
        <w:t xml:space="preserve">Also prior to release, field testing must be done to ensure proper operation of the LogiSteps system. Through testing of the system, issues can be found and resolved before finalizing the system design and operation. </w:t>
      </w:r>
    </w:p>
    <w:p w14:paraId="0A29EB00" w14:textId="77777777" w:rsidR="00ED6D21" w:rsidRDefault="00ED6D21" w:rsidP="00ED6D21">
      <w:pPr>
        <w:rPr>
          <w:b/>
          <w:bCs/>
        </w:rPr>
      </w:pPr>
      <w:r w:rsidRPr="614B5FE2">
        <w:rPr>
          <w:b/>
          <w:bCs/>
        </w:rPr>
        <w:lastRenderedPageBreak/>
        <w:t>Ongoing:</w:t>
      </w:r>
    </w:p>
    <w:p w14:paraId="052912B4" w14:textId="77777777" w:rsidR="00ED6D21" w:rsidRDefault="00ED6D21" w:rsidP="00ED6D21">
      <w:r w:rsidRPr="614B5FE2">
        <w:t xml:space="preserve">In providing ongoing life cycle sustainment, the LogiSteps system must be able to ensure proper operation. The system must be able to detect any anomalies with data and provide solutions to fixing the data. The software will be updated in the case of any bugs or hardware will be replaced if not functioning properly. </w:t>
      </w:r>
    </w:p>
    <w:p w14:paraId="13BF439B" w14:textId="0CAADE0F" w:rsidR="00C80CAC" w:rsidRDefault="00ED6D21" w:rsidP="00ED6D21">
      <w:r w:rsidRPr="614B5FE2">
        <w:t>In addition, user feedback will be an important aspect of ongoing sustainment. The LogiSteps user interface and software should be continuously updated to provide users with requested features and bug fixes, and a conduit for submitting user feedback should be established.</w:t>
      </w:r>
    </w:p>
    <w:p w14:paraId="1215AFDB" w14:textId="77777777" w:rsidR="00C80CAC" w:rsidRDefault="00C80CAC">
      <w:r>
        <w:br w:type="page"/>
      </w:r>
    </w:p>
    <w:p w14:paraId="7B732DA4" w14:textId="77777777" w:rsidR="00ED6D21" w:rsidRDefault="00ED6D21" w:rsidP="00ED6D21"/>
    <w:p w14:paraId="2B915E56" w14:textId="77777777" w:rsidR="00ED6D21" w:rsidRPr="001411A2" w:rsidRDefault="001B5CCA" w:rsidP="001411A2">
      <w:pPr>
        <w:pStyle w:val="Heading2"/>
        <w:rPr>
          <w:sz w:val="32"/>
          <w:szCs w:val="32"/>
        </w:rPr>
      </w:pPr>
      <w:bookmarkStart w:id="97" w:name="_Toc8943613"/>
      <w:r w:rsidRPr="001411A2">
        <w:rPr>
          <w:sz w:val="32"/>
          <w:szCs w:val="32"/>
        </w:rPr>
        <w:t>3.</w:t>
      </w:r>
      <w:r w:rsidR="00ED6D21" w:rsidRPr="001411A2">
        <w:rPr>
          <w:sz w:val="32"/>
          <w:szCs w:val="32"/>
        </w:rPr>
        <w:t>4. System Interfaces</w:t>
      </w:r>
      <w:bookmarkEnd w:id="97"/>
    </w:p>
    <w:p w14:paraId="02DCD898" w14:textId="77777777" w:rsidR="00ED6D21" w:rsidRPr="001411A2" w:rsidRDefault="001B5CCA" w:rsidP="001411A2">
      <w:pPr>
        <w:pStyle w:val="Heading3"/>
        <w:rPr>
          <w:sz w:val="26"/>
          <w:szCs w:val="26"/>
        </w:rPr>
      </w:pPr>
      <w:bookmarkStart w:id="98" w:name="_Toc527667322"/>
      <w:bookmarkStart w:id="99" w:name="_Toc8943614"/>
      <w:r w:rsidRPr="001411A2">
        <w:rPr>
          <w:sz w:val="26"/>
          <w:szCs w:val="26"/>
        </w:rPr>
        <w:t>3.</w:t>
      </w:r>
      <w:r w:rsidR="00ED6D21" w:rsidRPr="001411A2">
        <w:rPr>
          <w:sz w:val="26"/>
          <w:szCs w:val="26"/>
        </w:rPr>
        <w:t>4.1 Environment to insole</w:t>
      </w:r>
      <w:bookmarkEnd w:id="98"/>
      <w:bookmarkEnd w:id="99"/>
    </w:p>
    <w:p w14:paraId="6D6E0067" w14:textId="77777777" w:rsidR="00ED6D21" w:rsidRDefault="00ED6D21" w:rsidP="00ED6D21">
      <w:pPr>
        <w:rPr>
          <w:rFonts w:ascii="Calibri" w:eastAsia="Calibri" w:hAnsi="Calibri" w:cs="Calibri"/>
        </w:rPr>
      </w:pPr>
      <w:r w:rsidRPr="614B5FE2">
        <w:t xml:space="preserve">The way the environment interacts with the sensors needs to be carefully considered. The energy produced by the piezoelectric sensors needs to be great enough to power the electrical components inside of the insole device. For piezoelectric material to produce energy it needs to be deformed, and this deformation will be caused by the </w:t>
      </w:r>
      <w:r w:rsidRPr="614B5FE2">
        <w:rPr>
          <w:rFonts w:ascii="Calibri" w:eastAsia="Calibri" w:hAnsi="Calibri" w:cs="Calibri"/>
        </w:rPr>
        <w:t xml:space="preserve">intended </w:t>
      </w:r>
      <w:r w:rsidRPr="614B5FE2">
        <w:t>environment.</w:t>
      </w:r>
    </w:p>
    <w:p w14:paraId="301270AC" w14:textId="77777777" w:rsidR="00ED6D21" w:rsidRDefault="00ED6D21" w:rsidP="00ED6D21">
      <w:pPr>
        <w:rPr>
          <w:b/>
          <w:bCs/>
        </w:rPr>
      </w:pPr>
      <w:r w:rsidRPr="614B5FE2">
        <w:rPr>
          <w:b/>
          <w:bCs/>
        </w:rPr>
        <w:t>Definition of Intended Environment:</w:t>
      </w:r>
    </w:p>
    <w:p w14:paraId="4E794DA0" w14:textId="77777777" w:rsidR="00ED6D21" w:rsidRDefault="00ED6D21" w:rsidP="00ED6D21">
      <w:pPr>
        <w:rPr>
          <w:b/>
          <w:bCs/>
        </w:rPr>
      </w:pPr>
      <w:r w:rsidRPr="614B5FE2">
        <w:t xml:space="preserve">The </w:t>
      </w:r>
      <w:r w:rsidRPr="614B5FE2">
        <w:rPr>
          <w:rFonts w:ascii="Calibri" w:eastAsia="Calibri" w:hAnsi="Calibri" w:cs="Calibri"/>
        </w:rPr>
        <w:t xml:space="preserve">intended </w:t>
      </w:r>
      <w:r w:rsidRPr="614B5FE2">
        <w:t>environment is the area immediately surrounding the insole while the system is in use: the sole of the shoe and the user’s foot. When a user takes a step, their foot applies downward pressure, compressing the insole in the direction of the sole of the shoe.</w:t>
      </w:r>
    </w:p>
    <w:p w14:paraId="1EA3D67B" w14:textId="77777777" w:rsidR="00ED6D21" w:rsidRDefault="00ED6D21" w:rsidP="00ED6D21">
      <w:pPr>
        <w:rPr>
          <w:b/>
          <w:bCs/>
        </w:rPr>
      </w:pPr>
      <w:r w:rsidRPr="614B5FE2">
        <w:rPr>
          <w:b/>
          <w:bCs/>
        </w:rPr>
        <w:t>Capability:</w:t>
      </w:r>
    </w:p>
    <w:p w14:paraId="0E6800FB" w14:textId="77777777" w:rsidR="00ED6D21" w:rsidRDefault="00ED6D21" w:rsidP="00ED6D21">
      <w:r w:rsidRPr="614B5FE2">
        <w:t>The interaction between the environment and the insole needs to be capable of producing enough energy to power the electrical components within the shoe. This energy is created by a deformation of the piezoelectric sensors embedded in the insole and this deformation will be caused by the design of the insole.</w:t>
      </w:r>
    </w:p>
    <w:p w14:paraId="46FA5DEC" w14:textId="77777777" w:rsidR="00ED6D21" w:rsidRDefault="00ED6D21" w:rsidP="00ED6D21">
      <w:pPr>
        <w:rPr>
          <w:b/>
          <w:bCs/>
        </w:rPr>
      </w:pPr>
      <w:r w:rsidRPr="614B5FE2">
        <w:rPr>
          <w:b/>
          <w:bCs/>
        </w:rPr>
        <w:t xml:space="preserve">Condition: </w:t>
      </w:r>
    </w:p>
    <w:p w14:paraId="0DF1FE2E" w14:textId="77777777" w:rsidR="00ED6D21" w:rsidRDefault="00ED6D21" w:rsidP="00ED6D21">
      <w:r w:rsidRPr="614B5FE2">
        <w:t xml:space="preserve">This interaction need only meet requirements while the insole is within the intended environment. It is not required that the insole interact with any other environment enough to power any component. However, the insole will still be capable of working outside of the intended environment if the user wishes to simulate footsteps for testing/troubleshooting. </w:t>
      </w:r>
    </w:p>
    <w:p w14:paraId="17B0DD37" w14:textId="77777777" w:rsidR="00ED6D21" w:rsidRDefault="00ED6D21" w:rsidP="00ED6D21">
      <w:pPr>
        <w:rPr>
          <w:b/>
          <w:bCs/>
        </w:rPr>
      </w:pPr>
      <w:r w:rsidRPr="614B5FE2">
        <w:rPr>
          <w:b/>
          <w:bCs/>
        </w:rPr>
        <w:t>Constraints:</w:t>
      </w:r>
    </w:p>
    <w:p w14:paraId="77234ACA" w14:textId="77777777" w:rsidR="00ED6D21" w:rsidRDefault="00ED6D21" w:rsidP="00ED6D21">
      <w:r w:rsidRPr="614B5FE2">
        <w:t>The intended environment must not be capable of producing any amount of stress to the insole that would cause damage to the hardware housed inside. This involves ensuring that the user cannot apply too much pressure during normal activities.</w:t>
      </w:r>
    </w:p>
    <w:p w14:paraId="1FF90FFC" w14:textId="77777777" w:rsidR="00ED6D21" w:rsidRDefault="00ED6D21" w:rsidP="00ED6D21">
      <w:pPr>
        <w:rPr>
          <w:b/>
          <w:bCs/>
        </w:rPr>
      </w:pPr>
      <w:r w:rsidRPr="614B5FE2">
        <w:rPr>
          <w:b/>
          <w:bCs/>
        </w:rPr>
        <w:t>Future Modifications:</w:t>
      </w:r>
    </w:p>
    <w:p w14:paraId="30E6FFE7" w14:textId="77777777" w:rsidR="00ED6D21" w:rsidRDefault="00ED6D21" w:rsidP="00ED6D21">
      <w:pPr>
        <w:rPr>
          <w:rFonts w:ascii="Calibri" w:eastAsia="Calibri" w:hAnsi="Calibri" w:cs="Calibri"/>
        </w:rPr>
      </w:pPr>
      <w:r w:rsidRPr="614B5FE2">
        <w:rPr>
          <w:rFonts w:ascii="Calibri" w:eastAsia="Calibri" w:hAnsi="Calibri" w:cs="Calibri"/>
        </w:rPr>
        <w:t>The interface between the environment and the insole must have room for improvement in the future. The insole part of the system is very dependent on low power consumption of the electrical components, limiting the choices for insole hardware and software features. This creates a significant demand for the ability to harvest as much power as possible, since doing so will allow for as many hardware and software options as possible:  electrical components with a higher energy demand can be considered, transmitting data at higher rates becomes an option, and more powerful real time processing can be done inside the insole itself rather than the mobile device or server. Because of this, optimizations to sensor activating techniques need to be explored in the future as new technology is developed.</w:t>
      </w:r>
    </w:p>
    <w:p w14:paraId="28F41417" w14:textId="77777777" w:rsidR="00ED6D21" w:rsidRDefault="00ED6D21" w:rsidP="00ED6D21">
      <w:pPr>
        <w:rPr>
          <w:rFonts w:ascii="Calibri" w:eastAsia="Calibri" w:hAnsi="Calibri" w:cs="Calibri"/>
        </w:rPr>
      </w:pPr>
    </w:p>
    <w:p w14:paraId="36B381A9" w14:textId="77777777" w:rsidR="00ED6D21" w:rsidRPr="001411A2" w:rsidRDefault="001B5CCA" w:rsidP="001411A2">
      <w:pPr>
        <w:pStyle w:val="Heading3"/>
        <w:rPr>
          <w:sz w:val="26"/>
          <w:szCs w:val="26"/>
        </w:rPr>
      </w:pPr>
      <w:bookmarkStart w:id="100" w:name="_Toc527667323"/>
      <w:bookmarkStart w:id="101" w:name="_Toc8943615"/>
      <w:r w:rsidRPr="001411A2">
        <w:rPr>
          <w:sz w:val="26"/>
          <w:szCs w:val="26"/>
        </w:rPr>
        <w:lastRenderedPageBreak/>
        <w:t>3.</w:t>
      </w:r>
      <w:r w:rsidR="00ED6D21" w:rsidRPr="001411A2">
        <w:rPr>
          <w:sz w:val="26"/>
          <w:szCs w:val="26"/>
        </w:rPr>
        <w:t>4.2 Mobile Device to User</w:t>
      </w:r>
      <w:bookmarkEnd w:id="100"/>
      <w:bookmarkEnd w:id="101"/>
    </w:p>
    <w:p w14:paraId="1F81F8ED" w14:textId="77777777" w:rsidR="00ED6D21" w:rsidRDefault="00ED6D21" w:rsidP="00ED6D21">
      <w:pPr>
        <w:rPr>
          <w:rFonts w:ascii="Calibri" w:eastAsia="Calibri" w:hAnsi="Calibri" w:cs="Calibri"/>
        </w:rPr>
      </w:pPr>
      <w:r w:rsidRPr="614B5FE2">
        <w:rPr>
          <w:rFonts w:ascii="Calibri" w:eastAsia="Calibri" w:hAnsi="Calibri" w:cs="Calibri"/>
        </w:rPr>
        <w:t xml:space="preserve">The next major system interface is the mobile device app. There are three aspects to the mobile device app: the Bluetooth to the insoles, the data connection to the server, and the user interface. The three are the middle point to the system </w:t>
      </w:r>
      <w:proofErr w:type="gramStart"/>
      <w:r w:rsidRPr="614B5FE2">
        <w:rPr>
          <w:rFonts w:ascii="Calibri" w:eastAsia="Calibri" w:hAnsi="Calibri" w:cs="Calibri"/>
        </w:rPr>
        <w:t>as a whole to</w:t>
      </w:r>
      <w:proofErr w:type="gramEnd"/>
      <w:r w:rsidRPr="614B5FE2">
        <w:rPr>
          <w:rFonts w:ascii="Calibri" w:eastAsia="Calibri" w:hAnsi="Calibri" w:cs="Calibri"/>
        </w:rPr>
        <w:t xml:space="preserve"> bus data between the devices. The Bluetooth connection should transfer data from the LogiSteps device to the mobile app at an optimal speed of 100kb/s with a maximum of 1Mb/s. The maximum is the maximum speed that Bluetooth Low Energy can achieve, while the optimal is dependent on how large the data is that is collected from the insole. Additionally, the mobile app must show the user real time data that the mobile device has temporarily stored as it prepares to send it to the server. The mobile app will move the data at an optimal speed of 1Mb/s to the server with a maximum of 12Mb/s and a minimum of 300 kb/s. The maximum and minimum are dependent on the mobile device’s LTE network where the optimal is for burst sending data from the mobile device. This is required to save the user’s data so LogiSteps does not need a constant connection and consume unnecessary amounts of data.</w:t>
      </w:r>
    </w:p>
    <w:p w14:paraId="58376F58" w14:textId="77777777" w:rsidR="00ED6D21" w:rsidRDefault="00ED6D21" w:rsidP="00ED6D21">
      <w:pPr>
        <w:rPr>
          <w:rFonts w:ascii="Calibri" w:eastAsia="Calibri" w:hAnsi="Calibri" w:cs="Calibri"/>
        </w:rPr>
      </w:pPr>
      <w:r w:rsidRPr="614B5FE2">
        <w:rPr>
          <w:rFonts w:ascii="Calibri" w:eastAsia="Calibri" w:hAnsi="Calibri" w:cs="Calibri"/>
        </w:rPr>
        <w:t>The user interface should have two screens - the log in screen and the summary view. The log in screen is very basic. LogiSteps allows must provide a conduit for a user to log in through Facebook and Google if they choose, or, they should be able to create an account through LogiSteps’ services.</w:t>
      </w:r>
    </w:p>
    <w:p w14:paraId="61B7553D" w14:textId="77777777" w:rsidR="00ED6D21" w:rsidRDefault="00ED6D21" w:rsidP="00ED6D21">
      <w:pPr>
        <w:rPr>
          <w:rFonts w:ascii="Calibri" w:eastAsia="Calibri" w:hAnsi="Calibri" w:cs="Calibri"/>
          <w:b/>
          <w:bCs/>
        </w:rPr>
      </w:pPr>
      <w:r w:rsidRPr="614B5FE2">
        <w:rPr>
          <w:rFonts w:ascii="Calibri" w:eastAsia="Calibri" w:hAnsi="Calibri" w:cs="Calibri"/>
          <w:b/>
          <w:bCs/>
        </w:rPr>
        <w:t>Basic View Interface Requirements:</w:t>
      </w:r>
    </w:p>
    <w:p w14:paraId="514DEFEF" w14:textId="77777777" w:rsidR="00ED6D21" w:rsidRDefault="00ED6D21" w:rsidP="00ED6D21">
      <w:pPr>
        <w:pStyle w:val="ListParagraph"/>
        <w:numPr>
          <w:ilvl w:val="0"/>
          <w:numId w:val="8"/>
        </w:numPr>
      </w:pPr>
      <w:r w:rsidRPr="614B5FE2">
        <w:rPr>
          <w:rFonts w:ascii="Calibri" w:eastAsia="Calibri" w:hAnsi="Calibri" w:cs="Calibri"/>
        </w:rPr>
        <w:t>View step count.</w:t>
      </w:r>
    </w:p>
    <w:p w14:paraId="35FA7772" w14:textId="77777777" w:rsidR="00ED6D21" w:rsidRDefault="00ED6D21" w:rsidP="00ED6D21">
      <w:pPr>
        <w:pStyle w:val="ListParagraph"/>
        <w:numPr>
          <w:ilvl w:val="0"/>
          <w:numId w:val="8"/>
        </w:numPr>
      </w:pPr>
      <w:r w:rsidRPr="614B5FE2">
        <w:rPr>
          <w:rFonts w:ascii="Calibri" w:eastAsia="Calibri" w:hAnsi="Calibri" w:cs="Calibri"/>
        </w:rPr>
        <w:t>View a step projection for the day.</w:t>
      </w:r>
    </w:p>
    <w:p w14:paraId="64C51F29" w14:textId="77777777" w:rsidR="00ED6D21" w:rsidRDefault="00ED6D21" w:rsidP="00ED6D21">
      <w:pPr>
        <w:pStyle w:val="ListParagraph"/>
        <w:numPr>
          <w:ilvl w:val="0"/>
          <w:numId w:val="8"/>
        </w:numPr>
      </w:pPr>
      <w:r w:rsidRPr="614B5FE2">
        <w:rPr>
          <w:rFonts w:ascii="Calibri" w:eastAsia="Calibri" w:hAnsi="Calibri" w:cs="Calibri"/>
        </w:rPr>
        <w:t>Connect and disconnect from the insoles individually.</w:t>
      </w:r>
    </w:p>
    <w:p w14:paraId="7949646C" w14:textId="77777777" w:rsidR="00ED6D21" w:rsidRDefault="00ED6D21" w:rsidP="00ED6D21">
      <w:pPr>
        <w:pStyle w:val="ListParagraph"/>
        <w:numPr>
          <w:ilvl w:val="0"/>
          <w:numId w:val="8"/>
        </w:numPr>
      </w:pPr>
      <w:r w:rsidRPr="614B5FE2">
        <w:rPr>
          <w:rFonts w:ascii="Calibri" w:eastAsia="Calibri" w:hAnsi="Calibri" w:cs="Calibri"/>
        </w:rPr>
        <w:t>View steps in the past hour.</w:t>
      </w:r>
    </w:p>
    <w:p w14:paraId="0F9E7F18" w14:textId="77777777" w:rsidR="00ED6D21" w:rsidRDefault="00ED6D21" w:rsidP="00ED6D21">
      <w:pPr>
        <w:pStyle w:val="ListParagraph"/>
        <w:numPr>
          <w:ilvl w:val="0"/>
          <w:numId w:val="8"/>
        </w:numPr>
      </w:pPr>
      <w:r w:rsidRPr="614B5FE2">
        <w:rPr>
          <w:rFonts w:ascii="Calibri" w:eastAsia="Calibri" w:hAnsi="Calibri" w:cs="Calibri"/>
        </w:rPr>
        <w:t>Show the Bluetooth status for each insole.</w:t>
      </w:r>
    </w:p>
    <w:p w14:paraId="4E7E78EF" w14:textId="77777777" w:rsidR="00ED6D21" w:rsidRDefault="00ED6D21" w:rsidP="00ED6D21">
      <w:pPr>
        <w:pStyle w:val="ListParagraph"/>
        <w:numPr>
          <w:ilvl w:val="0"/>
          <w:numId w:val="8"/>
        </w:numPr>
      </w:pPr>
      <w:r w:rsidRPr="614B5FE2">
        <w:rPr>
          <w:rFonts w:ascii="Calibri" w:eastAsia="Calibri" w:hAnsi="Calibri" w:cs="Calibri"/>
        </w:rPr>
        <w:t>Show the status of the connection to the server.</w:t>
      </w:r>
    </w:p>
    <w:p w14:paraId="64F25206" w14:textId="77777777" w:rsidR="00ED6D21" w:rsidRDefault="00ED6D21" w:rsidP="00ED6D21">
      <w:pPr>
        <w:pStyle w:val="ListParagraph"/>
        <w:numPr>
          <w:ilvl w:val="0"/>
          <w:numId w:val="8"/>
        </w:numPr>
      </w:pPr>
      <w:r w:rsidRPr="614B5FE2">
        <w:rPr>
          <w:rFonts w:ascii="Calibri" w:eastAsia="Calibri" w:hAnsi="Calibri" w:cs="Calibri"/>
        </w:rPr>
        <w:t>Show a projection of steps for the day.</w:t>
      </w:r>
    </w:p>
    <w:p w14:paraId="3F418AEB" w14:textId="77777777" w:rsidR="00ED6D21" w:rsidRDefault="00ED6D21" w:rsidP="00ED6D21">
      <w:pPr>
        <w:pStyle w:val="ListParagraph"/>
        <w:numPr>
          <w:ilvl w:val="0"/>
          <w:numId w:val="8"/>
        </w:numPr>
      </w:pPr>
      <w:r w:rsidRPr="614B5FE2">
        <w:rPr>
          <w:rFonts w:ascii="Calibri" w:eastAsia="Calibri" w:hAnsi="Calibri" w:cs="Calibri"/>
        </w:rPr>
        <w:t>Show a user defined step goal.</w:t>
      </w:r>
    </w:p>
    <w:p w14:paraId="507B31F0" w14:textId="77777777" w:rsidR="00ED6D21" w:rsidRDefault="00ED6D21" w:rsidP="00ED6D21">
      <w:pPr>
        <w:pStyle w:val="ListParagraph"/>
        <w:numPr>
          <w:ilvl w:val="0"/>
          <w:numId w:val="8"/>
        </w:numPr>
      </w:pPr>
      <w:r w:rsidRPr="614B5FE2">
        <w:rPr>
          <w:rFonts w:ascii="Calibri" w:eastAsia="Calibri" w:hAnsi="Calibri" w:cs="Calibri"/>
        </w:rPr>
        <w:t>Main screen is one page without scrolling</w:t>
      </w:r>
    </w:p>
    <w:p w14:paraId="0317979D" w14:textId="77777777" w:rsidR="00C80CAC" w:rsidRDefault="00C80CAC" w:rsidP="00ED6D21">
      <w:pPr>
        <w:pStyle w:val="ListParagraph"/>
        <w:ind w:left="0"/>
        <w:rPr>
          <w:rFonts w:ascii="Calibri" w:eastAsia="Calibri" w:hAnsi="Calibri" w:cs="Calibri"/>
          <w:b/>
          <w:bCs/>
        </w:rPr>
      </w:pPr>
    </w:p>
    <w:p w14:paraId="5AC05EED" w14:textId="77777777" w:rsidR="00C80CAC" w:rsidRDefault="00C80CAC" w:rsidP="00ED6D21">
      <w:pPr>
        <w:pStyle w:val="ListParagraph"/>
        <w:ind w:left="0"/>
        <w:rPr>
          <w:rFonts w:ascii="Calibri" w:eastAsia="Calibri" w:hAnsi="Calibri" w:cs="Calibri"/>
          <w:b/>
          <w:bCs/>
        </w:rPr>
      </w:pPr>
    </w:p>
    <w:p w14:paraId="113728EA" w14:textId="77777777" w:rsidR="00C80CAC" w:rsidRDefault="00C80CAC" w:rsidP="00ED6D21">
      <w:pPr>
        <w:pStyle w:val="ListParagraph"/>
        <w:ind w:left="0"/>
        <w:rPr>
          <w:rFonts w:ascii="Calibri" w:eastAsia="Calibri" w:hAnsi="Calibri" w:cs="Calibri"/>
          <w:b/>
          <w:bCs/>
        </w:rPr>
      </w:pPr>
    </w:p>
    <w:p w14:paraId="2A536118" w14:textId="77777777" w:rsidR="00C80CAC" w:rsidRDefault="00C80CAC" w:rsidP="00ED6D21">
      <w:pPr>
        <w:pStyle w:val="ListParagraph"/>
        <w:ind w:left="0"/>
        <w:rPr>
          <w:rFonts w:ascii="Calibri" w:eastAsia="Calibri" w:hAnsi="Calibri" w:cs="Calibri"/>
          <w:b/>
          <w:bCs/>
        </w:rPr>
      </w:pPr>
    </w:p>
    <w:p w14:paraId="0A720EBF" w14:textId="77777777" w:rsidR="00C80CAC" w:rsidRDefault="00C80CAC" w:rsidP="00ED6D21">
      <w:pPr>
        <w:pStyle w:val="ListParagraph"/>
        <w:ind w:left="0"/>
        <w:rPr>
          <w:rFonts w:ascii="Calibri" w:eastAsia="Calibri" w:hAnsi="Calibri" w:cs="Calibri"/>
          <w:b/>
          <w:bCs/>
        </w:rPr>
      </w:pPr>
    </w:p>
    <w:p w14:paraId="73E6C779" w14:textId="77777777" w:rsidR="00C80CAC" w:rsidRDefault="00C80CAC" w:rsidP="00ED6D21">
      <w:pPr>
        <w:pStyle w:val="ListParagraph"/>
        <w:ind w:left="0"/>
        <w:rPr>
          <w:rFonts w:ascii="Calibri" w:eastAsia="Calibri" w:hAnsi="Calibri" w:cs="Calibri"/>
          <w:b/>
          <w:bCs/>
        </w:rPr>
      </w:pPr>
    </w:p>
    <w:p w14:paraId="6DD957A8" w14:textId="77777777" w:rsidR="00C80CAC" w:rsidRDefault="00C80CAC" w:rsidP="00ED6D21">
      <w:pPr>
        <w:pStyle w:val="ListParagraph"/>
        <w:ind w:left="0"/>
        <w:rPr>
          <w:rFonts w:ascii="Calibri" w:eastAsia="Calibri" w:hAnsi="Calibri" w:cs="Calibri"/>
          <w:b/>
          <w:bCs/>
        </w:rPr>
      </w:pPr>
    </w:p>
    <w:p w14:paraId="3F8B42AB" w14:textId="77777777" w:rsidR="00C80CAC" w:rsidRDefault="00C80CAC" w:rsidP="00ED6D21">
      <w:pPr>
        <w:pStyle w:val="ListParagraph"/>
        <w:ind w:left="0"/>
        <w:rPr>
          <w:rFonts w:ascii="Calibri" w:eastAsia="Calibri" w:hAnsi="Calibri" w:cs="Calibri"/>
          <w:b/>
          <w:bCs/>
        </w:rPr>
      </w:pPr>
    </w:p>
    <w:p w14:paraId="1CCB7D3A" w14:textId="77777777" w:rsidR="00C80CAC" w:rsidRDefault="00C80CAC" w:rsidP="00ED6D21">
      <w:pPr>
        <w:pStyle w:val="ListParagraph"/>
        <w:ind w:left="0"/>
        <w:rPr>
          <w:rFonts w:ascii="Calibri" w:eastAsia="Calibri" w:hAnsi="Calibri" w:cs="Calibri"/>
          <w:b/>
          <w:bCs/>
        </w:rPr>
      </w:pPr>
    </w:p>
    <w:p w14:paraId="3BE3C1F8" w14:textId="77777777" w:rsidR="00C80CAC" w:rsidRDefault="00C80CAC" w:rsidP="00ED6D21">
      <w:pPr>
        <w:pStyle w:val="ListParagraph"/>
        <w:ind w:left="0"/>
        <w:rPr>
          <w:rFonts w:ascii="Calibri" w:eastAsia="Calibri" w:hAnsi="Calibri" w:cs="Calibri"/>
          <w:b/>
          <w:bCs/>
        </w:rPr>
      </w:pPr>
    </w:p>
    <w:p w14:paraId="0FEFC719" w14:textId="77777777" w:rsidR="00C80CAC" w:rsidRDefault="00C80CAC" w:rsidP="00ED6D21">
      <w:pPr>
        <w:pStyle w:val="ListParagraph"/>
        <w:ind w:left="0"/>
        <w:rPr>
          <w:rFonts w:ascii="Calibri" w:eastAsia="Calibri" w:hAnsi="Calibri" w:cs="Calibri"/>
          <w:b/>
          <w:bCs/>
        </w:rPr>
      </w:pPr>
    </w:p>
    <w:p w14:paraId="6571EEE2" w14:textId="77777777" w:rsidR="00C80CAC" w:rsidRDefault="00C80CAC" w:rsidP="00ED6D21">
      <w:pPr>
        <w:pStyle w:val="ListParagraph"/>
        <w:ind w:left="0"/>
        <w:rPr>
          <w:rFonts w:ascii="Calibri" w:eastAsia="Calibri" w:hAnsi="Calibri" w:cs="Calibri"/>
          <w:b/>
          <w:bCs/>
        </w:rPr>
      </w:pPr>
    </w:p>
    <w:p w14:paraId="4303DF9D" w14:textId="77777777" w:rsidR="00C80CAC" w:rsidRDefault="00C80CAC" w:rsidP="00ED6D21">
      <w:pPr>
        <w:pStyle w:val="ListParagraph"/>
        <w:ind w:left="0"/>
        <w:rPr>
          <w:rFonts w:ascii="Calibri" w:eastAsia="Calibri" w:hAnsi="Calibri" w:cs="Calibri"/>
          <w:b/>
          <w:bCs/>
        </w:rPr>
      </w:pPr>
    </w:p>
    <w:p w14:paraId="39CDC8FA" w14:textId="77777777" w:rsidR="00C80CAC" w:rsidRDefault="00C80CAC" w:rsidP="00ED6D21">
      <w:pPr>
        <w:pStyle w:val="ListParagraph"/>
        <w:ind w:left="0"/>
        <w:rPr>
          <w:rFonts w:ascii="Calibri" w:eastAsia="Calibri" w:hAnsi="Calibri" w:cs="Calibri"/>
          <w:b/>
          <w:bCs/>
        </w:rPr>
      </w:pPr>
    </w:p>
    <w:p w14:paraId="7A6D89BD" w14:textId="77777777" w:rsidR="00C80CAC" w:rsidRDefault="00C80CAC" w:rsidP="00ED6D21">
      <w:pPr>
        <w:pStyle w:val="ListParagraph"/>
        <w:ind w:left="0"/>
        <w:rPr>
          <w:rFonts w:ascii="Calibri" w:eastAsia="Calibri" w:hAnsi="Calibri" w:cs="Calibri"/>
          <w:b/>
          <w:bCs/>
        </w:rPr>
      </w:pPr>
    </w:p>
    <w:p w14:paraId="4DB96B1B" w14:textId="77777777" w:rsidR="00C80CAC" w:rsidRDefault="00C80CAC" w:rsidP="00ED6D21">
      <w:pPr>
        <w:pStyle w:val="ListParagraph"/>
        <w:ind w:left="0"/>
        <w:rPr>
          <w:rFonts w:ascii="Calibri" w:eastAsia="Calibri" w:hAnsi="Calibri" w:cs="Calibri"/>
          <w:b/>
          <w:bCs/>
        </w:rPr>
      </w:pPr>
    </w:p>
    <w:p w14:paraId="52C7E2AF" w14:textId="574A0547" w:rsidR="00ED6D21" w:rsidRDefault="00ED6D21" w:rsidP="00ED6D21">
      <w:pPr>
        <w:pStyle w:val="ListParagraph"/>
        <w:ind w:left="0"/>
        <w:rPr>
          <w:rFonts w:ascii="Calibri" w:eastAsia="Calibri" w:hAnsi="Calibri" w:cs="Calibri"/>
        </w:rPr>
      </w:pPr>
      <w:r w:rsidRPr="614B5FE2">
        <w:rPr>
          <w:rFonts w:ascii="Calibri" w:eastAsia="Calibri" w:hAnsi="Calibri" w:cs="Calibri"/>
          <w:b/>
          <w:bCs/>
        </w:rPr>
        <w:lastRenderedPageBreak/>
        <w:t>Login Screen</w:t>
      </w:r>
    </w:p>
    <w:p w14:paraId="59503A4D" w14:textId="77777777" w:rsidR="00ED6D21" w:rsidRDefault="00ED6D21" w:rsidP="00ED6D21">
      <w:pPr>
        <w:keepNext/>
        <w:jc w:val="center"/>
      </w:pPr>
      <w:r>
        <w:rPr>
          <w:noProof/>
        </w:rPr>
        <w:drawing>
          <wp:inline distT="0" distB="0" distL="0" distR="0" wp14:anchorId="7C93989B" wp14:editId="45526639">
            <wp:extent cx="2695575" cy="4572000"/>
            <wp:effectExtent l="0" t="0" r="0" b="0"/>
            <wp:docPr id="15215328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95575" cy="4572000"/>
                    </a:xfrm>
                    <a:prstGeom prst="rect">
                      <a:avLst/>
                    </a:prstGeom>
                  </pic:spPr>
                </pic:pic>
              </a:graphicData>
            </a:graphic>
          </wp:inline>
        </w:drawing>
      </w:r>
    </w:p>
    <w:p w14:paraId="75D976EF" w14:textId="77777777" w:rsidR="00ED6D21" w:rsidRDefault="00ED6D21" w:rsidP="00ED6D21">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3</w:t>
      </w:r>
      <w:r w:rsidR="005C633B">
        <w:rPr>
          <w:noProof/>
        </w:rPr>
        <w:fldChar w:fldCharType="end"/>
      </w:r>
      <w:r>
        <w:t xml:space="preserve"> - Initial mockup demonstrating system requirements for a log on screen on the system's mobile device.</w:t>
      </w:r>
    </w:p>
    <w:p w14:paraId="32B49C4C" w14:textId="77777777" w:rsidR="00ED6D21" w:rsidRDefault="00ED6D21" w:rsidP="00ED6D21">
      <w:r>
        <w:t>The login screen should be a basic screen. The authentication with the username and password fields should be managed by the LogiSteps system, and if the user chooses, they should be capable of logging in using services such as Facebook or Google by clicking their corresponding button. The create account link should not change the layout and instead act as an alternate to the login button. It should take what is in the username and password field and create an account using the entered information.</w:t>
      </w:r>
    </w:p>
    <w:p w14:paraId="55DCD19F" w14:textId="77777777" w:rsidR="00ED6D21" w:rsidRDefault="00ED6D21" w:rsidP="00ED6D21">
      <w:pPr>
        <w:rPr>
          <w:b/>
          <w:bCs/>
        </w:rPr>
      </w:pPr>
    </w:p>
    <w:p w14:paraId="13629B94" w14:textId="77777777" w:rsidR="00ED6D21" w:rsidRDefault="00ED6D21" w:rsidP="00ED6D21">
      <w:pPr>
        <w:rPr>
          <w:b/>
          <w:bCs/>
        </w:rPr>
      </w:pPr>
    </w:p>
    <w:p w14:paraId="48F735F0" w14:textId="1FFA8DCA" w:rsidR="00ED6D21" w:rsidRDefault="00ED6D21" w:rsidP="00ED6D21">
      <w:pPr>
        <w:rPr>
          <w:b/>
          <w:bCs/>
        </w:rPr>
      </w:pPr>
    </w:p>
    <w:p w14:paraId="6A1E36A7" w14:textId="77777777" w:rsidR="00C80CAC" w:rsidRDefault="00C80CAC" w:rsidP="00ED6D21">
      <w:pPr>
        <w:rPr>
          <w:b/>
          <w:bCs/>
        </w:rPr>
      </w:pPr>
    </w:p>
    <w:p w14:paraId="4EDD025E" w14:textId="77777777" w:rsidR="00ED6D21" w:rsidRDefault="00ED6D21" w:rsidP="00ED6D21">
      <w:pPr>
        <w:rPr>
          <w:b/>
          <w:bCs/>
        </w:rPr>
      </w:pPr>
    </w:p>
    <w:p w14:paraId="0FB0A33F" w14:textId="77777777" w:rsidR="00ED6D21" w:rsidRDefault="00ED6D21" w:rsidP="00ED6D21">
      <w:pPr>
        <w:rPr>
          <w:b/>
          <w:bCs/>
        </w:rPr>
      </w:pPr>
    </w:p>
    <w:p w14:paraId="06736C3A" w14:textId="77777777" w:rsidR="00ED6D21" w:rsidRDefault="00ED6D21" w:rsidP="00ED6D21">
      <w:pPr>
        <w:rPr>
          <w:b/>
          <w:bCs/>
        </w:rPr>
      </w:pPr>
    </w:p>
    <w:p w14:paraId="7821034A" w14:textId="77777777" w:rsidR="00ED6D21" w:rsidRDefault="00ED6D21" w:rsidP="00ED6D21">
      <w:r w:rsidRPr="614B5FE2">
        <w:rPr>
          <w:b/>
          <w:bCs/>
        </w:rPr>
        <w:lastRenderedPageBreak/>
        <w:t>Main Screen</w:t>
      </w:r>
    </w:p>
    <w:p w14:paraId="25882A0A" w14:textId="77777777" w:rsidR="00ED6D21" w:rsidRDefault="00ED6D21" w:rsidP="00ED6D21">
      <w:pPr>
        <w:keepNext/>
        <w:jc w:val="center"/>
      </w:pPr>
      <w:r>
        <w:rPr>
          <w:noProof/>
        </w:rPr>
        <w:drawing>
          <wp:inline distT="0" distB="0" distL="0" distR="0" wp14:anchorId="0528728D" wp14:editId="7BBF3687">
            <wp:extent cx="4572000" cy="3990975"/>
            <wp:effectExtent l="0" t="0" r="0" b="0"/>
            <wp:docPr id="1491499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p>
    <w:p w14:paraId="73C19AB8" w14:textId="77777777" w:rsidR="00ED6D21" w:rsidRDefault="00ED6D21" w:rsidP="00ED6D21">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4</w:t>
      </w:r>
      <w:r w:rsidR="005C633B">
        <w:rPr>
          <w:noProof/>
        </w:rPr>
        <w:fldChar w:fldCharType="end"/>
      </w:r>
      <w:r>
        <w:t xml:space="preserve"> - Mockup of potential screen that could satisfy system requirements for showing simple connection statuses and user statistics.</w:t>
      </w:r>
    </w:p>
    <w:p w14:paraId="655983EC" w14:textId="77777777" w:rsidR="00ED6D21" w:rsidRDefault="00ED6D21" w:rsidP="00ED6D21">
      <w:r>
        <w:t>Upon a successful login, the user should be able to view the screen shown above. The pop-outs shown are buttons that show options for each item selected. The app should be one page and allow the user to have a basic screen without a lot of clutter. The feet logos should either be green or red, depending on connection status to each insole.</w:t>
      </w:r>
    </w:p>
    <w:p w14:paraId="3626D0F9" w14:textId="77777777" w:rsidR="00ED6D21" w:rsidRDefault="00ED6D21" w:rsidP="00ED6D21">
      <w:pPr>
        <w:rPr>
          <w:rFonts w:ascii="Calibri" w:eastAsia="Calibri" w:hAnsi="Calibri" w:cs="Calibri"/>
        </w:rPr>
      </w:pPr>
    </w:p>
    <w:p w14:paraId="0A2BAAF0" w14:textId="77777777" w:rsidR="00ED6D21" w:rsidRPr="001411A2" w:rsidRDefault="001B5CCA" w:rsidP="001411A2">
      <w:pPr>
        <w:pStyle w:val="Heading3"/>
        <w:rPr>
          <w:sz w:val="26"/>
          <w:szCs w:val="26"/>
        </w:rPr>
      </w:pPr>
      <w:bookmarkStart w:id="102" w:name="_Toc527667324"/>
      <w:bookmarkStart w:id="103" w:name="_Toc8943616"/>
      <w:r w:rsidRPr="001411A2">
        <w:rPr>
          <w:rStyle w:val="Heading2Char"/>
          <w:color w:val="1F3763" w:themeColor="accent1" w:themeShade="7F"/>
        </w:rPr>
        <w:t>3.</w:t>
      </w:r>
      <w:r w:rsidR="00ED6D21" w:rsidRPr="001411A2">
        <w:rPr>
          <w:rStyle w:val="Heading2Char"/>
          <w:color w:val="1F3763" w:themeColor="accent1" w:themeShade="7F"/>
        </w:rPr>
        <w:t>4.3 Server to user</w:t>
      </w:r>
      <w:bookmarkEnd w:id="102"/>
      <w:bookmarkEnd w:id="103"/>
    </w:p>
    <w:p w14:paraId="484981CB" w14:textId="77777777" w:rsidR="00ED6D21" w:rsidRDefault="00ED6D21" w:rsidP="00ED6D21">
      <w:r>
        <w:t xml:space="preserve">The last major interface between the LogiSteps system and the outside world is interaction that will occur between the web server and the user. The purpose of this interface is primarily to view and interact with user data that was generated from the insoles. While there is another user interface that will be available to users through their mobile device, the user interface that is served from the web server will provide more detailed analytics and provide a more complete experience. This interface will represent a bidirectional flow of information, presenting data to the user, while also accepting input related to authorization, navigation, and user account changes. This interface will represent several different view components, with their own requirements. These views, as well as the requirements for the interface will be defined in this section. </w:t>
      </w:r>
    </w:p>
    <w:p w14:paraId="470522F6" w14:textId="65082632" w:rsidR="00ED6D21" w:rsidRDefault="00ED6D21" w:rsidP="00ED6D21">
      <w:pPr>
        <w:rPr>
          <w:b/>
          <w:bCs/>
        </w:rPr>
      </w:pPr>
    </w:p>
    <w:p w14:paraId="2B1B0585" w14:textId="77777777" w:rsidR="00ED6D21" w:rsidRDefault="00ED6D21" w:rsidP="00ED6D21">
      <w:r w:rsidRPr="3456AA29">
        <w:rPr>
          <w:b/>
          <w:bCs/>
        </w:rPr>
        <w:lastRenderedPageBreak/>
        <w:t>Interface Requirements</w:t>
      </w:r>
    </w:p>
    <w:p w14:paraId="46AF841A" w14:textId="77777777" w:rsidR="00ED6D21" w:rsidRDefault="00ED6D21" w:rsidP="00ED6D21">
      <w:pPr>
        <w:pStyle w:val="ListParagraph"/>
        <w:numPr>
          <w:ilvl w:val="0"/>
          <w:numId w:val="10"/>
        </w:numPr>
      </w:pPr>
      <w:r w:rsidRPr="3456AA29">
        <w:t>The interface should provide a login screen to provide user authentication and protection of data.</w:t>
      </w:r>
    </w:p>
    <w:p w14:paraId="566BA98B" w14:textId="77777777" w:rsidR="00ED6D21" w:rsidRDefault="00ED6D21" w:rsidP="00ED6D21">
      <w:pPr>
        <w:pStyle w:val="ListParagraph"/>
        <w:numPr>
          <w:ilvl w:val="0"/>
          <w:numId w:val="10"/>
        </w:numPr>
      </w:pPr>
      <w:r w:rsidRPr="3456AA29">
        <w:t>The interface should provide a method to create an account for users that have not been registered yet.</w:t>
      </w:r>
    </w:p>
    <w:p w14:paraId="7B541A00" w14:textId="77777777" w:rsidR="00ED6D21" w:rsidRDefault="00ED6D21" w:rsidP="00ED6D21">
      <w:pPr>
        <w:pStyle w:val="ListParagraph"/>
        <w:numPr>
          <w:ilvl w:val="0"/>
          <w:numId w:val="10"/>
        </w:numPr>
      </w:pPr>
      <w:r w:rsidRPr="3456AA29">
        <w:t>The interface should not allow access to any application features until a user is authenticated.</w:t>
      </w:r>
    </w:p>
    <w:p w14:paraId="64767067" w14:textId="77777777" w:rsidR="00ED6D21" w:rsidRDefault="00ED6D21" w:rsidP="00ED6D21">
      <w:pPr>
        <w:pStyle w:val="ListParagraph"/>
        <w:numPr>
          <w:ilvl w:val="0"/>
          <w:numId w:val="10"/>
        </w:numPr>
      </w:pPr>
      <w:r w:rsidRPr="3456AA29">
        <w:t>The interface should navigate a user to a main landing page upon successful authentication which will display a summary of user data from the past two days.</w:t>
      </w:r>
    </w:p>
    <w:p w14:paraId="2EC309BE" w14:textId="77777777" w:rsidR="00ED6D21" w:rsidRDefault="00ED6D21" w:rsidP="00ED6D21">
      <w:pPr>
        <w:pStyle w:val="ListParagraph"/>
        <w:numPr>
          <w:ilvl w:val="0"/>
          <w:numId w:val="10"/>
        </w:numPr>
      </w:pPr>
      <w:r w:rsidRPr="3456AA29">
        <w:t>The interface should provide a settings icon which will allow a user to change profile settings and logout of the application.</w:t>
      </w:r>
    </w:p>
    <w:p w14:paraId="0B598E33" w14:textId="77777777" w:rsidR="00ED6D21" w:rsidRDefault="00ED6D21" w:rsidP="00ED6D21">
      <w:pPr>
        <w:pStyle w:val="ListParagraph"/>
        <w:numPr>
          <w:ilvl w:val="0"/>
          <w:numId w:val="10"/>
        </w:numPr>
      </w:pPr>
      <w:r w:rsidRPr="3456AA29">
        <w:t>The interface should provide a section for the user’s data, global data, and a connections tab which may be implemented in future version of the product.</w:t>
      </w:r>
    </w:p>
    <w:p w14:paraId="05B0FBA5" w14:textId="77777777" w:rsidR="00ED6D21" w:rsidRDefault="00ED6D21" w:rsidP="00ED6D21">
      <w:pPr>
        <w:pStyle w:val="ListParagraph"/>
        <w:numPr>
          <w:ilvl w:val="0"/>
          <w:numId w:val="10"/>
        </w:numPr>
      </w:pPr>
      <w:r w:rsidRPr="3456AA29">
        <w:t>The interface should provide a list of tabs on the left-hand portion of the interface to navigate between different statistical analysis pages and graphics.</w:t>
      </w:r>
    </w:p>
    <w:p w14:paraId="71B2967F" w14:textId="77777777" w:rsidR="00ED6D21" w:rsidRDefault="00ED6D21" w:rsidP="00ED6D21">
      <w:pPr>
        <w:pStyle w:val="ListParagraph"/>
        <w:numPr>
          <w:ilvl w:val="0"/>
          <w:numId w:val="10"/>
        </w:numPr>
      </w:pPr>
      <w:r w:rsidRPr="3456AA29">
        <w:t>The interface should present statistical analysis and graphics pages for recent activity, steps over time, steps by weekday, activity levels by week, pressure, and a map view of the user’s activity.</w:t>
      </w:r>
    </w:p>
    <w:p w14:paraId="6B4470C2" w14:textId="77777777" w:rsidR="00ED6D21" w:rsidRDefault="00ED6D21" w:rsidP="00ED6D21">
      <w:pPr>
        <w:pStyle w:val="ListParagraph"/>
        <w:numPr>
          <w:ilvl w:val="0"/>
          <w:numId w:val="10"/>
        </w:numPr>
      </w:pPr>
      <w:r w:rsidRPr="3456AA29">
        <w:t>The interface should protect user data during communications using HTTPS to encrypt data over the internet.</w:t>
      </w:r>
    </w:p>
    <w:p w14:paraId="3BA6AE99" w14:textId="77777777" w:rsidR="00ED6D21" w:rsidRDefault="00ED6D21" w:rsidP="00ED6D21">
      <w:r w:rsidRPr="3456AA29">
        <w:t xml:space="preserve">The specific statistical analysis and graphics pages each have their own set of requirements as well, which can be grouped better by identifying them on a feature by feature basis. A few wireframe mockups have been provided to illustrate what a view that fulfills the requirements may look like. Note that not all views have been mocked, but an implementation of the view should still fulfill its defined requirements. </w:t>
      </w:r>
    </w:p>
    <w:p w14:paraId="0485019F" w14:textId="77777777" w:rsidR="00ED6D21" w:rsidRDefault="00ED6D21" w:rsidP="00ED6D21">
      <w:pPr>
        <w:rPr>
          <w:noProof/>
        </w:rPr>
      </w:pPr>
      <w:r w:rsidRPr="3456AA29">
        <w:rPr>
          <w:b/>
          <w:bCs/>
        </w:rPr>
        <w:t>Login Screen</w:t>
      </w:r>
    </w:p>
    <w:p w14:paraId="7D9BE2A9" w14:textId="77777777" w:rsidR="00ED6D21" w:rsidRDefault="00ED6D21" w:rsidP="00ED6D21">
      <w:pPr>
        <w:keepNext/>
        <w:jc w:val="center"/>
      </w:pPr>
      <w:r>
        <w:rPr>
          <w:noProof/>
        </w:rPr>
        <w:drawing>
          <wp:inline distT="0" distB="0" distL="0" distR="0" wp14:anchorId="719BD8CB" wp14:editId="02D8D86A">
            <wp:extent cx="4572000" cy="2423160"/>
            <wp:effectExtent l="0" t="0" r="0" b="0"/>
            <wp:docPr id="158938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8">
                      <a:extLst>
                        <a:ext uri="{28A0092B-C50C-407E-A947-70E740481C1C}">
                          <a14:useLocalDpi xmlns:a14="http://schemas.microsoft.com/office/drawing/2010/main" val="0"/>
                        </a:ext>
                      </a:extLst>
                    </a:blip>
                    <a:srcRect b="17936"/>
                    <a:stretch/>
                  </pic:blipFill>
                  <pic:spPr bwMode="auto">
                    <a:xfrm>
                      <a:off x="0" y="0"/>
                      <a:ext cx="4572000" cy="2423160"/>
                    </a:xfrm>
                    <a:prstGeom prst="rect">
                      <a:avLst/>
                    </a:prstGeom>
                    <a:ln>
                      <a:noFill/>
                    </a:ln>
                    <a:extLst>
                      <a:ext uri="{53640926-AAD7-44D8-BBD7-CCE9431645EC}">
                        <a14:shadowObscured xmlns:a14="http://schemas.microsoft.com/office/drawing/2010/main"/>
                      </a:ext>
                    </a:extLst>
                  </pic:spPr>
                </pic:pic>
              </a:graphicData>
            </a:graphic>
          </wp:inline>
        </w:drawing>
      </w:r>
    </w:p>
    <w:p w14:paraId="60536C8C" w14:textId="77777777" w:rsidR="00ED6D21" w:rsidRDefault="00ED6D21" w:rsidP="00ED6D21">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5</w:t>
      </w:r>
      <w:r w:rsidR="005C633B">
        <w:rPr>
          <w:noProof/>
        </w:rPr>
        <w:fldChar w:fldCharType="end"/>
      </w:r>
      <w:r>
        <w:t xml:space="preserve"> - Potential login screen that could meet system requirements for securing user data on the web platform.</w:t>
      </w:r>
    </w:p>
    <w:p w14:paraId="7B781A23" w14:textId="77777777" w:rsidR="00ED6D21" w:rsidRDefault="00ED6D21" w:rsidP="00ED6D21">
      <w:r>
        <w:t xml:space="preserve">The login screen is required to provide fields for providing user authentication using a username and password. Additionally, the login page must provide a link for registering a new user. This page must be </w:t>
      </w:r>
      <w:r>
        <w:lastRenderedPageBreak/>
        <w:t>the only page presented to a user until a successful user authentication entering a correct username and password and logging in.</w:t>
      </w:r>
    </w:p>
    <w:p w14:paraId="498FA467" w14:textId="77777777" w:rsidR="00ED6D21" w:rsidRDefault="00ED6D21" w:rsidP="00ED6D21">
      <w:r w:rsidRPr="3456AA29">
        <w:rPr>
          <w:b/>
          <w:bCs/>
        </w:rPr>
        <w:t>Main Page/Recent Tab</w:t>
      </w:r>
    </w:p>
    <w:p w14:paraId="26A2EEA4" w14:textId="77777777" w:rsidR="00ED6D21" w:rsidRDefault="00ED6D21" w:rsidP="00ED6D21">
      <w:pPr>
        <w:keepNext/>
        <w:jc w:val="center"/>
      </w:pPr>
      <w:r>
        <w:rPr>
          <w:noProof/>
        </w:rPr>
        <w:drawing>
          <wp:inline distT="0" distB="0" distL="0" distR="0" wp14:anchorId="53F306F0" wp14:editId="2D5E1A61">
            <wp:extent cx="4572000" cy="2385060"/>
            <wp:effectExtent l="0" t="0" r="0" b="0"/>
            <wp:docPr id="10432368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9">
                      <a:extLst>
                        <a:ext uri="{28A0092B-C50C-407E-A947-70E740481C1C}">
                          <a14:useLocalDpi xmlns:a14="http://schemas.microsoft.com/office/drawing/2010/main" val="0"/>
                        </a:ext>
                      </a:extLst>
                    </a:blip>
                    <a:srcRect b="18437"/>
                    <a:stretch/>
                  </pic:blipFill>
                  <pic:spPr bwMode="auto">
                    <a:xfrm>
                      <a:off x="0" y="0"/>
                      <a:ext cx="4572000" cy="2385060"/>
                    </a:xfrm>
                    <a:prstGeom prst="rect">
                      <a:avLst/>
                    </a:prstGeom>
                    <a:ln>
                      <a:noFill/>
                    </a:ln>
                    <a:extLst>
                      <a:ext uri="{53640926-AAD7-44D8-BBD7-CCE9431645EC}">
                        <a14:shadowObscured xmlns:a14="http://schemas.microsoft.com/office/drawing/2010/main"/>
                      </a:ext>
                    </a:extLst>
                  </pic:spPr>
                </pic:pic>
              </a:graphicData>
            </a:graphic>
          </wp:inline>
        </w:drawing>
      </w:r>
    </w:p>
    <w:p w14:paraId="53A9E0A5" w14:textId="77777777" w:rsidR="00ED6D21" w:rsidRDefault="00ED6D21" w:rsidP="00ED6D21">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6</w:t>
      </w:r>
      <w:r w:rsidR="005C633B">
        <w:rPr>
          <w:noProof/>
        </w:rPr>
        <w:fldChar w:fldCharType="end"/>
      </w:r>
      <w:r>
        <w:t xml:space="preserve"> - Potential view that could satisfy the requirements for a main landing page and recent activity tab.</w:t>
      </w:r>
    </w:p>
    <w:p w14:paraId="371BF654" w14:textId="77777777" w:rsidR="00ED6D21" w:rsidRDefault="00ED6D21" w:rsidP="00ED6D21">
      <w:r>
        <w:t>After a successful login attempt, the web application must navigate a user to a view displaying a summary of their past two days of activity. The minimum requirements of this view are:</w:t>
      </w:r>
    </w:p>
    <w:p w14:paraId="46C5CCEE" w14:textId="77777777" w:rsidR="00ED6D21" w:rsidRDefault="00ED6D21" w:rsidP="00ED6D21">
      <w:pPr>
        <w:pStyle w:val="ListParagraph"/>
        <w:numPr>
          <w:ilvl w:val="0"/>
          <w:numId w:val="9"/>
        </w:numPr>
      </w:pPr>
      <w:r>
        <w:t>The view must display a user’s goal completion status for the current day and the previous day.</w:t>
      </w:r>
    </w:p>
    <w:p w14:paraId="2D53AD30" w14:textId="77777777" w:rsidR="00ED6D21" w:rsidRDefault="00ED6D21" w:rsidP="00ED6D21">
      <w:pPr>
        <w:pStyle w:val="ListParagraph"/>
        <w:numPr>
          <w:ilvl w:val="0"/>
          <w:numId w:val="9"/>
        </w:numPr>
      </w:pPr>
      <w:r>
        <w:t>The view must display a user’s step count against their goal for the current day and the previous day near the goal completion status.</w:t>
      </w:r>
    </w:p>
    <w:p w14:paraId="7E27E566" w14:textId="77777777" w:rsidR="00ED6D21" w:rsidRDefault="00ED6D21" w:rsidP="00ED6D21">
      <w:pPr>
        <w:pStyle w:val="ListParagraph"/>
        <w:numPr>
          <w:ilvl w:val="0"/>
          <w:numId w:val="9"/>
        </w:numPr>
      </w:pPr>
      <w:r>
        <w:t>The goal completion status and steps vs goal visuals must be the dominating visual on the view.</w:t>
      </w:r>
    </w:p>
    <w:p w14:paraId="5B986786" w14:textId="77777777" w:rsidR="00ED6D21" w:rsidRDefault="00ED6D21" w:rsidP="00ED6D21">
      <w:pPr>
        <w:pStyle w:val="ListParagraph"/>
        <w:numPr>
          <w:ilvl w:val="0"/>
          <w:numId w:val="9"/>
        </w:numPr>
      </w:pPr>
      <w:r>
        <w:t>A summary of supporting statistics such as step total, average steps per hour, least active hour, most active hour, and inactive time must be displayed under the primary visuals.</w:t>
      </w:r>
    </w:p>
    <w:p w14:paraId="00C8680F" w14:textId="77777777" w:rsidR="00ED6D21" w:rsidRDefault="00ED6D21" w:rsidP="00ED6D21">
      <w:pPr>
        <w:rPr>
          <w:noProof/>
        </w:rPr>
      </w:pPr>
      <w:r w:rsidRPr="3456AA29">
        <w:rPr>
          <w:b/>
          <w:bCs/>
        </w:rPr>
        <w:t>Steps over Time Tab</w:t>
      </w:r>
    </w:p>
    <w:p w14:paraId="234CBBE7" w14:textId="77777777" w:rsidR="00ED6D21" w:rsidRDefault="00ED6D21" w:rsidP="00ED6D21">
      <w:pPr>
        <w:keepNext/>
        <w:jc w:val="center"/>
      </w:pPr>
      <w:r>
        <w:rPr>
          <w:noProof/>
        </w:rPr>
        <w:drawing>
          <wp:inline distT="0" distB="0" distL="0" distR="0" wp14:anchorId="0E26C904" wp14:editId="00FA66C3">
            <wp:extent cx="4572000" cy="2461260"/>
            <wp:effectExtent l="0" t="0" r="0" b="0"/>
            <wp:docPr id="651427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0">
                      <a:extLst>
                        <a:ext uri="{28A0092B-C50C-407E-A947-70E740481C1C}">
                          <a14:useLocalDpi xmlns:a14="http://schemas.microsoft.com/office/drawing/2010/main" val="0"/>
                        </a:ext>
                      </a:extLst>
                    </a:blip>
                    <a:srcRect b="17444"/>
                    <a:stretch/>
                  </pic:blipFill>
                  <pic:spPr bwMode="auto">
                    <a:xfrm>
                      <a:off x="0" y="0"/>
                      <a:ext cx="4572000" cy="2461260"/>
                    </a:xfrm>
                    <a:prstGeom prst="rect">
                      <a:avLst/>
                    </a:prstGeom>
                    <a:ln>
                      <a:noFill/>
                    </a:ln>
                    <a:extLst>
                      <a:ext uri="{53640926-AAD7-44D8-BBD7-CCE9431645EC}">
                        <a14:shadowObscured xmlns:a14="http://schemas.microsoft.com/office/drawing/2010/main"/>
                      </a:ext>
                    </a:extLst>
                  </pic:spPr>
                </pic:pic>
              </a:graphicData>
            </a:graphic>
          </wp:inline>
        </w:drawing>
      </w:r>
    </w:p>
    <w:p w14:paraId="51D14617" w14:textId="77777777" w:rsidR="00ED6D21" w:rsidRDefault="00ED6D21" w:rsidP="00ED6D21">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7</w:t>
      </w:r>
      <w:r w:rsidR="005C633B">
        <w:rPr>
          <w:noProof/>
        </w:rPr>
        <w:fldChar w:fldCharType="end"/>
      </w:r>
      <w:r>
        <w:t xml:space="preserve"> - </w:t>
      </w:r>
      <w:r w:rsidRPr="00F17386">
        <w:t>Potential view that could satisfy the requirements for a</w:t>
      </w:r>
      <w:r>
        <w:t xml:space="preserve"> </w:t>
      </w:r>
      <w:proofErr w:type="gramStart"/>
      <w:r>
        <w:t>steps</w:t>
      </w:r>
      <w:proofErr w:type="gramEnd"/>
      <w:r>
        <w:t xml:space="preserve"> over time page.</w:t>
      </w:r>
    </w:p>
    <w:p w14:paraId="647AB609" w14:textId="77777777" w:rsidR="00ED6D21" w:rsidRDefault="00ED6D21" w:rsidP="00ED6D21">
      <w:r>
        <w:lastRenderedPageBreak/>
        <w:t xml:space="preserve">Upon navigating to the steps over time page, a user should be greeted with a visual representation of their steps over time. The type of graphical representation is not specified but must meet the criteria for the view. </w:t>
      </w:r>
    </w:p>
    <w:p w14:paraId="52A658FA" w14:textId="77777777" w:rsidR="00ED6D21" w:rsidRDefault="00ED6D21" w:rsidP="00ED6D21">
      <w:pPr>
        <w:pStyle w:val="ListParagraph"/>
        <w:numPr>
          <w:ilvl w:val="0"/>
          <w:numId w:val="7"/>
        </w:numPr>
      </w:pPr>
      <w:r>
        <w:t>The view must display the number of steps taken in a day over the timespan of a week.</w:t>
      </w:r>
    </w:p>
    <w:p w14:paraId="52B04344" w14:textId="77777777" w:rsidR="00ED6D21" w:rsidRDefault="00ED6D21" w:rsidP="00ED6D21">
      <w:pPr>
        <w:pStyle w:val="ListParagraph"/>
        <w:numPr>
          <w:ilvl w:val="0"/>
          <w:numId w:val="7"/>
        </w:numPr>
      </w:pPr>
      <w:r>
        <w:t>The view must provide a means for viewing and selecting other weeks to view.</w:t>
      </w:r>
    </w:p>
    <w:p w14:paraId="4F115661" w14:textId="77777777" w:rsidR="00ED6D21" w:rsidRDefault="00ED6D21" w:rsidP="00ED6D21">
      <w:pPr>
        <w:pStyle w:val="ListParagraph"/>
        <w:numPr>
          <w:ilvl w:val="0"/>
          <w:numId w:val="7"/>
        </w:numPr>
      </w:pPr>
      <w:r>
        <w:t>The view must allow users to select different profiles in the case that they have multiple shoes using the LogiSteps technology.</w:t>
      </w:r>
    </w:p>
    <w:p w14:paraId="672B966F" w14:textId="77777777" w:rsidR="00ED6D21" w:rsidRDefault="00ED6D21" w:rsidP="00ED6D21">
      <w:r w:rsidRPr="614B5FE2">
        <w:rPr>
          <w:b/>
          <w:bCs/>
        </w:rPr>
        <w:t>Steps by Weekday</w:t>
      </w:r>
    </w:p>
    <w:p w14:paraId="0E37204E" w14:textId="77777777" w:rsidR="00ED6D21" w:rsidRDefault="00ED6D21" w:rsidP="00ED6D21">
      <w:pPr>
        <w:rPr>
          <w:b/>
          <w:bCs/>
        </w:rPr>
      </w:pPr>
      <w:r>
        <w:t>When a user navigates to the “Steps by Weekday” tab they should be presented with a view that summarizes their total step count over the past 6 months broken down by day of the week. For a view to satisfy this requirement, it must meet the following requirements.</w:t>
      </w:r>
    </w:p>
    <w:p w14:paraId="73DF0D1A" w14:textId="77777777" w:rsidR="00ED6D21" w:rsidRDefault="00ED6D21" w:rsidP="00ED6D21">
      <w:pPr>
        <w:pStyle w:val="ListParagraph"/>
        <w:numPr>
          <w:ilvl w:val="0"/>
          <w:numId w:val="6"/>
        </w:numPr>
      </w:pPr>
      <w:r>
        <w:t>A graph must be shown which presents days of the week on the x-axis and total step count on the y-axis.</w:t>
      </w:r>
    </w:p>
    <w:p w14:paraId="4F068433" w14:textId="77777777" w:rsidR="00ED6D21" w:rsidRDefault="00ED6D21" w:rsidP="00ED6D21">
      <w:pPr>
        <w:pStyle w:val="ListParagraph"/>
        <w:numPr>
          <w:ilvl w:val="0"/>
          <w:numId w:val="6"/>
        </w:numPr>
      </w:pPr>
      <w:proofErr w:type="gramStart"/>
      <w:r>
        <w:t>All of</w:t>
      </w:r>
      <w:proofErr w:type="gramEnd"/>
      <w:r>
        <w:t xml:space="preserve"> the step data for a user should be used when displaying step count.</w:t>
      </w:r>
    </w:p>
    <w:p w14:paraId="480A65C7" w14:textId="77777777" w:rsidR="00ED6D21" w:rsidRDefault="00ED6D21" w:rsidP="00ED6D21">
      <w:pPr>
        <w:rPr>
          <w:b/>
          <w:bCs/>
        </w:rPr>
      </w:pPr>
      <w:r w:rsidRPr="614B5FE2">
        <w:rPr>
          <w:b/>
          <w:bCs/>
        </w:rPr>
        <w:t>Activity by Week</w:t>
      </w:r>
    </w:p>
    <w:p w14:paraId="51EF678C" w14:textId="77777777" w:rsidR="00ED6D21" w:rsidRDefault="00ED6D21" w:rsidP="00ED6D21">
      <w:r>
        <w:t>The “activity by week” view should present a user with a summary of their activity vs. inactivity statistics for a given week. To meet this requirement, the view must meet the following criteria</w:t>
      </w:r>
    </w:p>
    <w:p w14:paraId="6864410C" w14:textId="77777777" w:rsidR="00ED6D21" w:rsidRDefault="00ED6D21" w:rsidP="00ED6D21">
      <w:pPr>
        <w:pStyle w:val="ListParagraph"/>
        <w:numPr>
          <w:ilvl w:val="0"/>
          <w:numId w:val="5"/>
        </w:numPr>
      </w:pPr>
      <w:r>
        <w:t>A user should be presented with a graphic for each of the seven days of the week.</w:t>
      </w:r>
    </w:p>
    <w:p w14:paraId="6920455E" w14:textId="77777777" w:rsidR="00ED6D21" w:rsidRDefault="00ED6D21" w:rsidP="00ED6D21">
      <w:pPr>
        <w:pStyle w:val="ListParagraph"/>
        <w:numPr>
          <w:ilvl w:val="0"/>
          <w:numId w:val="5"/>
        </w:numPr>
      </w:pPr>
      <w:r>
        <w:t>Each graphic for a day of the week should visually present active time percentage against inactive time percentage (such as stacked bar charts, pie charts).</w:t>
      </w:r>
    </w:p>
    <w:p w14:paraId="16122974" w14:textId="77777777" w:rsidR="00ED6D21" w:rsidRDefault="00ED6D21" w:rsidP="00ED6D21">
      <w:pPr>
        <w:pStyle w:val="ListParagraph"/>
        <w:numPr>
          <w:ilvl w:val="0"/>
          <w:numId w:val="5"/>
        </w:numPr>
      </w:pPr>
      <w:r>
        <w:t>A user must be able to select different weeks to display data for.</w:t>
      </w:r>
    </w:p>
    <w:p w14:paraId="51CCF5BF" w14:textId="77777777" w:rsidR="00ED6D21" w:rsidRDefault="00ED6D21" w:rsidP="00ED6D21">
      <w:pPr>
        <w:rPr>
          <w:b/>
          <w:bCs/>
        </w:rPr>
      </w:pPr>
      <w:r w:rsidRPr="614B5FE2">
        <w:rPr>
          <w:b/>
          <w:bCs/>
        </w:rPr>
        <w:t>Pressure</w:t>
      </w:r>
    </w:p>
    <w:p w14:paraId="3EFC797A" w14:textId="77777777" w:rsidR="00ED6D21" w:rsidRDefault="00ED6D21" w:rsidP="00ED6D21">
      <w:r>
        <w:t>The pressure tab should present a view which will summarize the pressure statistics for a user’s feet while using the LogiSteps system. This view should provide a means of viewing changes over time that could result from changes in posture and fitness. To satisfy this requirement, the view must meet the following criteria</w:t>
      </w:r>
    </w:p>
    <w:p w14:paraId="76CD1608" w14:textId="77777777" w:rsidR="00ED6D21" w:rsidRDefault="00ED6D21" w:rsidP="00ED6D21">
      <w:pPr>
        <w:pStyle w:val="ListParagraph"/>
        <w:numPr>
          <w:ilvl w:val="0"/>
          <w:numId w:val="4"/>
        </w:numPr>
      </w:pPr>
      <w:r>
        <w:t>Present a graphical visualization of a user’s pressure they place on certain parts of their feet using a heatmap placed over an image of an insole.</w:t>
      </w:r>
    </w:p>
    <w:p w14:paraId="34D33382" w14:textId="77777777" w:rsidR="00ED6D21" w:rsidRDefault="00ED6D21" w:rsidP="00ED6D21">
      <w:pPr>
        <w:pStyle w:val="ListParagraph"/>
        <w:numPr>
          <w:ilvl w:val="0"/>
          <w:numId w:val="4"/>
        </w:numPr>
      </w:pPr>
      <w:r>
        <w:t xml:space="preserve">The view should show data for the past day, past week, and past month to communicate changes in behavior. </w:t>
      </w:r>
    </w:p>
    <w:p w14:paraId="256BCCC8" w14:textId="77777777" w:rsidR="00ED6D21" w:rsidRDefault="00ED6D21" w:rsidP="00ED6D21">
      <w:pPr>
        <w:pStyle w:val="ListParagraph"/>
        <w:numPr>
          <w:ilvl w:val="0"/>
          <w:numId w:val="4"/>
        </w:numPr>
      </w:pPr>
      <w:r>
        <w:t xml:space="preserve">Each heatmap should use an aggregation of the data collected during the timespan that is being conveyed. </w:t>
      </w:r>
    </w:p>
    <w:p w14:paraId="339BE43B" w14:textId="77777777" w:rsidR="00ED6D21" w:rsidRDefault="00ED6D21" w:rsidP="00ED6D21">
      <w:pPr>
        <w:rPr>
          <w:b/>
          <w:bCs/>
        </w:rPr>
      </w:pPr>
      <w:r w:rsidRPr="614B5FE2">
        <w:rPr>
          <w:b/>
          <w:bCs/>
        </w:rPr>
        <w:t>Map</w:t>
      </w:r>
    </w:p>
    <w:p w14:paraId="7E8F8186" w14:textId="77777777" w:rsidR="00ED6D21" w:rsidRDefault="00ED6D21" w:rsidP="00ED6D21">
      <w:pPr>
        <w:rPr>
          <w:b/>
          <w:bCs/>
        </w:rPr>
      </w:pPr>
      <w:r>
        <w:t>The map tab should use GPS data to visualize a user’s step data by geographical area. To satisfy this requirement, the view should satisfy the following criteria.</w:t>
      </w:r>
    </w:p>
    <w:p w14:paraId="6268E691" w14:textId="77777777" w:rsidR="00ED6D21" w:rsidRDefault="00ED6D21" w:rsidP="00ED6D21">
      <w:pPr>
        <w:pStyle w:val="ListParagraph"/>
        <w:numPr>
          <w:ilvl w:val="0"/>
          <w:numId w:val="3"/>
        </w:numPr>
      </w:pPr>
      <w:r>
        <w:t>The view should use a map library, such as Google Maps, to display a map behind any data points.</w:t>
      </w:r>
    </w:p>
    <w:p w14:paraId="6D62304D" w14:textId="77777777" w:rsidR="00ED6D21" w:rsidRDefault="00ED6D21" w:rsidP="00ED6D21">
      <w:pPr>
        <w:pStyle w:val="ListParagraph"/>
        <w:numPr>
          <w:ilvl w:val="0"/>
          <w:numId w:val="3"/>
        </w:numPr>
      </w:pPr>
      <w:r>
        <w:lastRenderedPageBreak/>
        <w:t xml:space="preserve">Steps should be plotted on the Map to convey a user’s geographic movement. </w:t>
      </w:r>
    </w:p>
    <w:p w14:paraId="6AE3DBD4" w14:textId="77777777" w:rsidR="00ED6D21" w:rsidRDefault="00ED6D21" w:rsidP="00ED6D21">
      <w:pPr>
        <w:pStyle w:val="ListParagraph"/>
        <w:numPr>
          <w:ilvl w:val="0"/>
          <w:numId w:val="3"/>
        </w:numPr>
      </w:pPr>
      <w:r>
        <w:t>Only a single day of step data should be shown at once.</w:t>
      </w:r>
    </w:p>
    <w:p w14:paraId="4275368C" w14:textId="77777777" w:rsidR="00ED6D21" w:rsidRDefault="00ED6D21" w:rsidP="00ED6D21">
      <w:pPr>
        <w:pStyle w:val="ListParagraph"/>
        <w:numPr>
          <w:ilvl w:val="0"/>
          <w:numId w:val="3"/>
        </w:numPr>
      </w:pPr>
      <w:r>
        <w:t>A filter should be implemented to allow users to select data for different days.</w:t>
      </w:r>
    </w:p>
    <w:p w14:paraId="25BA6D4E" w14:textId="77777777" w:rsidR="00ED6D21" w:rsidRDefault="00ED6D21" w:rsidP="00ED6D21"/>
    <w:p w14:paraId="7C001802" w14:textId="77777777" w:rsidR="00A3402D" w:rsidRDefault="00A3402D" w:rsidP="00ED6D21"/>
    <w:p w14:paraId="2AA5FA4A" w14:textId="77777777" w:rsidR="00A3402D" w:rsidRDefault="00A3402D" w:rsidP="00ED6D21"/>
    <w:p w14:paraId="3C7FC293" w14:textId="77777777" w:rsidR="00A3402D" w:rsidRDefault="00A3402D" w:rsidP="00ED6D21"/>
    <w:p w14:paraId="0C584524" w14:textId="77777777" w:rsidR="00A3402D" w:rsidRDefault="00A3402D" w:rsidP="00ED6D21"/>
    <w:p w14:paraId="31613159" w14:textId="77777777" w:rsidR="00A3402D" w:rsidRDefault="00A3402D" w:rsidP="00ED6D21"/>
    <w:p w14:paraId="78AEF0CE" w14:textId="77777777" w:rsidR="00A3402D" w:rsidRDefault="00A3402D" w:rsidP="00ED6D21"/>
    <w:p w14:paraId="6A5907FE" w14:textId="77777777" w:rsidR="00A3402D" w:rsidRDefault="00A3402D" w:rsidP="00ED6D21"/>
    <w:p w14:paraId="74949089" w14:textId="77777777" w:rsidR="00A3402D" w:rsidRDefault="00A3402D" w:rsidP="00ED6D21"/>
    <w:p w14:paraId="0279BBE1" w14:textId="0104D4E6" w:rsidR="00C80CAC" w:rsidRDefault="00C80CAC">
      <w:r>
        <w:br w:type="page"/>
      </w:r>
    </w:p>
    <w:p w14:paraId="57A6BD1E" w14:textId="77777777" w:rsidR="00BD7052" w:rsidRPr="001411A2" w:rsidRDefault="00BD7052" w:rsidP="001411A2">
      <w:pPr>
        <w:pStyle w:val="Heading1"/>
        <w:rPr>
          <w:rStyle w:val="Heading1Char"/>
          <w:sz w:val="40"/>
          <w:szCs w:val="40"/>
        </w:rPr>
      </w:pPr>
      <w:bookmarkStart w:id="104" w:name="_Toc8943617"/>
      <w:bookmarkStart w:id="105" w:name="_Toc526529111"/>
      <w:r w:rsidRPr="001411A2">
        <w:rPr>
          <w:rStyle w:val="Heading1Char"/>
          <w:sz w:val="40"/>
          <w:szCs w:val="40"/>
        </w:rPr>
        <w:lastRenderedPageBreak/>
        <w:t>4. Technology and Concept Report</w:t>
      </w:r>
      <w:bookmarkEnd w:id="104"/>
    </w:p>
    <w:p w14:paraId="32B203C3" w14:textId="77777777" w:rsidR="00BD7052" w:rsidRPr="001411A2" w:rsidRDefault="00BD7052" w:rsidP="001411A2">
      <w:pPr>
        <w:pStyle w:val="Heading2"/>
        <w:rPr>
          <w:sz w:val="32"/>
          <w:szCs w:val="32"/>
        </w:rPr>
      </w:pPr>
      <w:bookmarkStart w:id="106" w:name="_Toc8943618"/>
      <w:r w:rsidRPr="001411A2">
        <w:rPr>
          <w:rStyle w:val="Heading1Char"/>
        </w:rPr>
        <w:t>4.1 Introduction</w:t>
      </w:r>
      <w:bookmarkEnd w:id="105"/>
      <w:bookmarkEnd w:id="106"/>
    </w:p>
    <w:p w14:paraId="72471DD6" w14:textId="77777777" w:rsidR="00BD7052" w:rsidRDefault="00BD7052" w:rsidP="00BD7052">
      <w:r>
        <w:t>The purpose of this document is to document possible approaches for Team Omicron to successfully implement the LogiSteps project, as proposed in the formal project proposal document. Team Omicron first theorized a general data flow for the system, identifying key components and aspects of the design. In-depth analysis of market solutions and compatible technologies that could be used for successful development of the project was performed, helping to identify the best technologies to be used in the system design. In this document, the general system (without specific hardware and software components) will be discussed, familiarizing readers with the general structure of the project. After Identifying the basic project requirements, component technologies that help achieve the respective system requirements will be discussed in depth, ending with a conclusion of the best available option. The possible modularity of this project’s design makes it possible to choose many technologies independent of other components in the project. Lastly, the final approach will be discussed; this will be the optimal design using the selected component technologies based on team Omicron’s research.</w:t>
      </w:r>
    </w:p>
    <w:p w14:paraId="2D509E51" w14:textId="77777777" w:rsidR="00BD7052" w:rsidRPr="001411A2" w:rsidRDefault="00BD7052" w:rsidP="001411A2">
      <w:pPr>
        <w:pStyle w:val="Heading2"/>
        <w:rPr>
          <w:sz w:val="32"/>
          <w:szCs w:val="32"/>
        </w:rPr>
      </w:pPr>
      <w:bookmarkStart w:id="107" w:name="_Toc526529112"/>
      <w:bookmarkStart w:id="108" w:name="_Toc8943619"/>
      <w:r w:rsidRPr="001411A2">
        <w:rPr>
          <w:sz w:val="32"/>
          <w:szCs w:val="32"/>
        </w:rPr>
        <w:t>4.2 General Approach</w:t>
      </w:r>
      <w:bookmarkEnd w:id="107"/>
      <w:bookmarkEnd w:id="108"/>
    </w:p>
    <w:p w14:paraId="08D661C5" w14:textId="77777777" w:rsidR="00BD7052" w:rsidRPr="001411A2" w:rsidRDefault="00BD7052" w:rsidP="001411A2">
      <w:pPr>
        <w:pStyle w:val="Heading3"/>
        <w:rPr>
          <w:sz w:val="26"/>
          <w:szCs w:val="26"/>
        </w:rPr>
      </w:pPr>
      <w:bookmarkStart w:id="109" w:name="_Toc526529113"/>
      <w:bookmarkStart w:id="110" w:name="_Toc8943620"/>
      <w:r w:rsidRPr="001411A2">
        <w:rPr>
          <w:sz w:val="26"/>
          <w:szCs w:val="26"/>
        </w:rPr>
        <w:t>4.2.1 General System Requirements</w:t>
      </w:r>
      <w:bookmarkEnd w:id="109"/>
      <w:bookmarkEnd w:id="110"/>
    </w:p>
    <w:p w14:paraId="23717BF7" w14:textId="77777777" w:rsidR="00BD7052" w:rsidRDefault="00BD7052" w:rsidP="00BD7052">
      <w:r>
        <w:t xml:space="preserve">LogiSteps, as introduced in Team Omicron’s proposal, is a full stack product designed to track user’s fitness activity. To be invisible to the user, providing a seamless user experience, the fitness tracking device is going to be embedded into a user’s shoe. This device will use sensors tracking the pressure between a user’s foot and the ground, feeding data into a data collection device that is also located on the user’s shoe. In addition to the sensors, whether provided by the sensors or not, the data collection device will require enough power to collect sensor data </w:t>
      </w:r>
      <w:proofErr w:type="gramStart"/>
      <w:r>
        <w:t>and also</w:t>
      </w:r>
      <w:proofErr w:type="gramEnd"/>
      <w:r>
        <w:t xml:space="preserve"> transmit the data off the device. The data collection device will need to transmit data to a receiving device, whether that be </w:t>
      </w:r>
      <w:proofErr w:type="gramStart"/>
      <w:r>
        <w:t>in close proximity to</w:t>
      </w:r>
      <w:proofErr w:type="gramEnd"/>
      <w:r>
        <w:t xml:space="preserve"> the data collection device or not. Upon receiving data, the receiver will need to store and the process the data for long term retrieval, indexed by time. A final system component will be required to present data to a user. In short, the general requirements of the system, regardless of actual implementation and technology selection, are those shown in figure 1.</w:t>
      </w:r>
    </w:p>
    <w:p w14:paraId="53AD6B73" w14:textId="77777777" w:rsidR="00BD7052" w:rsidRPr="001411A2" w:rsidRDefault="00BD7052" w:rsidP="001411A2">
      <w:pPr>
        <w:pStyle w:val="Heading3"/>
        <w:rPr>
          <w:sz w:val="26"/>
          <w:szCs w:val="26"/>
        </w:rPr>
      </w:pPr>
      <w:bookmarkStart w:id="111" w:name="_Toc526529114"/>
      <w:bookmarkStart w:id="112" w:name="_Toc8943621"/>
      <w:r w:rsidRPr="001411A2">
        <w:rPr>
          <w:sz w:val="26"/>
          <w:szCs w:val="26"/>
        </w:rPr>
        <w:t>4.2.2 General Block Diagram</w:t>
      </w:r>
      <w:bookmarkEnd w:id="111"/>
      <w:bookmarkEnd w:id="112"/>
    </w:p>
    <w:p w14:paraId="3F0007E0" w14:textId="77777777" w:rsidR="00BD7052" w:rsidRDefault="00BD7052" w:rsidP="00BD7052">
      <w:pPr>
        <w:keepNext/>
      </w:pPr>
      <w:r>
        <w:rPr>
          <w:noProof/>
        </w:rPr>
        <w:drawing>
          <wp:inline distT="0" distB="0" distL="0" distR="0" wp14:anchorId="08F75130" wp14:editId="12F2476D">
            <wp:extent cx="5928241" cy="613617"/>
            <wp:effectExtent l="0" t="0" r="0" b="0"/>
            <wp:docPr id="4968082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928241" cy="613617"/>
                    </a:xfrm>
                    <a:prstGeom prst="rect">
                      <a:avLst/>
                    </a:prstGeom>
                  </pic:spPr>
                </pic:pic>
              </a:graphicData>
            </a:graphic>
          </wp:inline>
        </w:drawing>
      </w:r>
    </w:p>
    <w:p w14:paraId="7F3AE1D4" w14:textId="77777777" w:rsidR="00BD7052" w:rsidRDefault="00BD7052" w:rsidP="00BD7052">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8</w:t>
      </w:r>
      <w:r w:rsidR="005C633B">
        <w:rPr>
          <w:noProof/>
        </w:rPr>
        <w:fldChar w:fldCharType="end"/>
      </w:r>
      <w:r>
        <w:t xml:space="preserve"> - </w:t>
      </w:r>
      <w:r w:rsidRPr="00DA38AF">
        <w:t>-General System Requirements for achieving LogiStep's functionality, as described in the project proposal.</w:t>
      </w:r>
    </w:p>
    <w:p w14:paraId="10F690D5" w14:textId="77777777" w:rsidR="00BD7052" w:rsidRPr="001411A2" w:rsidRDefault="00BD7052" w:rsidP="001411A2">
      <w:pPr>
        <w:pStyle w:val="Heading2"/>
        <w:rPr>
          <w:sz w:val="32"/>
          <w:szCs w:val="32"/>
        </w:rPr>
      </w:pPr>
      <w:bookmarkStart w:id="113" w:name="_Toc526529115"/>
      <w:bookmarkStart w:id="114" w:name="_Toc8943622"/>
      <w:r w:rsidRPr="001411A2">
        <w:rPr>
          <w:sz w:val="32"/>
          <w:szCs w:val="32"/>
        </w:rPr>
        <w:t>4.3 Component Technologies</w:t>
      </w:r>
      <w:bookmarkEnd w:id="113"/>
      <w:bookmarkEnd w:id="114"/>
    </w:p>
    <w:p w14:paraId="5E1EF6F2" w14:textId="77777777" w:rsidR="00BD7052" w:rsidRDefault="00BD7052" w:rsidP="00BD7052">
      <w:r>
        <w:t xml:space="preserve">Each component shown in figure 1 is high-level, only describing the general function of the specific stage in LogiStep’s design approach, satisfying the high-level requirements of the project. By drilling further into each stage, specific technologies can be identified which may provide the tools needed to achieve successful completion of the project. In the following sections, several hardware and software technologies will be discussed, accompanied with deep analysis and comparisons to other alternative technologies. After discussing the advantages and disadvantages of varying technologies as they pertain </w:t>
      </w:r>
      <w:r>
        <w:lastRenderedPageBreak/>
        <w:t>to design of LogiSteps, a technology that best suits the need of the specific stage in the design will be chosen. Using the conclusion of each technological component, a final system design will be discussed.</w:t>
      </w:r>
    </w:p>
    <w:p w14:paraId="64F48B43" w14:textId="77777777" w:rsidR="00BD7052" w:rsidRPr="001411A2" w:rsidRDefault="00BD7052" w:rsidP="001411A2">
      <w:pPr>
        <w:pStyle w:val="Heading3"/>
        <w:rPr>
          <w:sz w:val="26"/>
          <w:szCs w:val="26"/>
        </w:rPr>
      </w:pPr>
      <w:bookmarkStart w:id="115" w:name="_Toc526529116"/>
      <w:bookmarkStart w:id="116" w:name="_Toc8943623"/>
      <w:r w:rsidRPr="001411A2">
        <w:rPr>
          <w:sz w:val="26"/>
          <w:szCs w:val="26"/>
        </w:rPr>
        <w:t>4.3.1 Form Factor</w:t>
      </w:r>
      <w:bookmarkEnd w:id="115"/>
      <w:bookmarkEnd w:id="116"/>
    </w:p>
    <w:p w14:paraId="148F7205" w14:textId="77777777" w:rsidR="00BD7052" w:rsidRDefault="00BD7052" w:rsidP="00BD7052">
      <w:r>
        <w:t xml:space="preserve">The form factor of the device is one of the most important aspects. Ideally it will be an insole that requires no maintenance and is thin enough </w:t>
      </w:r>
      <w:proofErr w:type="gramStart"/>
      <w:r>
        <w:t>so as to</w:t>
      </w:r>
      <w:proofErr w:type="gramEnd"/>
      <w:r>
        <w:t xml:space="preserve"> not reduce comfort. Additionally, the material will need to be flexible and temperature/pressure resistant to not be damaged under normal use. The best option for this seems to be some type of rubber. The material also needs to be malleable enough easily shape and work with to fit other design requirements.</w:t>
      </w:r>
    </w:p>
    <w:p w14:paraId="5E15D3C6" w14:textId="77777777" w:rsidR="00BD7052" w:rsidRDefault="00BD7052" w:rsidP="00BD7052">
      <w:r>
        <w:t>Other than the material used, the characteristics of the device need to be considered. In a perfect world, the insole will be as flat as possible and contained entirely in the shoe. However, due to other components required for the device, it may be necessary to have a thicker sole with the main electrical components attached outside of the shoe.</w:t>
      </w:r>
    </w:p>
    <w:p w14:paraId="066A4859" w14:textId="77777777" w:rsidR="00EB310F" w:rsidRPr="001411A2" w:rsidRDefault="00EB310F" w:rsidP="00EB310F">
      <w:pPr>
        <w:pStyle w:val="Heading4"/>
        <w:ind w:firstLine="720"/>
        <w:rPr>
          <w:i w:val="0"/>
          <w:sz w:val="24"/>
          <w:szCs w:val="24"/>
        </w:rPr>
      </w:pPr>
      <w:r>
        <w:rPr>
          <w:i w:val="0"/>
          <w:sz w:val="24"/>
          <w:szCs w:val="24"/>
        </w:rPr>
        <w:t>4.3.1.1</w:t>
      </w:r>
      <w:r w:rsidRPr="001411A2">
        <w:rPr>
          <w:i w:val="0"/>
          <w:sz w:val="24"/>
          <w:szCs w:val="24"/>
        </w:rPr>
        <w:t xml:space="preserve"> </w:t>
      </w:r>
      <w:r>
        <w:rPr>
          <w:i w:val="0"/>
          <w:sz w:val="24"/>
          <w:szCs w:val="24"/>
        </w:rPr>
        <w:t>Options</w:t>
      </w:r>
    </w:p>
    <w:p w14:paraId="366623A6" w14:textId="77777777" w:rsidR="00BD7052" w:rsidRDefault="00BD7052" w:rsidP="00E044CF">
      <w:pPr>
        <w:pStyle w:val="Heading4"/>
        <w:ind w:left="720"/>
      </w:pPr>
      <w:r w:rsidRPr="51E32331">
        <w:t>Silicone Rubber</w:t>
      </w:r>
    </w:p>
    <w:p w14:paraId="07725C51" w14:textId="77777777" w:rsidR="00BD7052" w:rsidRDefault="00BD7052" w:rsidP="00E044CF">
      <w:pPr>
        <w:ind w:left="720"/>
      </w:pPr>
      <w:r>
        <w:t xml:space="preserve">Silicon rubber can be cast and cured into any shape (including thin ones); it is also very robust making it a desirable choice. The rubber would be used to help activate the sensors and house the electrical components. Activating the sensors may require deformation which can be easily done with a shape that is producible with silicone rubber. Housing the electrical components requires a minimum amount of stress on them and that they remain safe from static. This can be achieved using silicone rubber since it is both an insulating material and can absorb much of the shock/stress put one them. </w:t>
      </w:r>
    </w:p>
    <w:p w14:paraId="494C4E11" w14:textId="77777777" w:rsidR="00BD7052" w:rsidRDefault="00BD7052" w:rsidP="00E044CF">
      <w:pPr>
        <w:pStyle w:val="Heading5"/>
        <w:ind w:left="720"/>
      </w:pPr>
      <w:r w:rsidRPr="51E32331">
        <w:t>Cost</w:t>
      </w:r>
    </w:p>
    <w:p w14:paraId="0F5BB653" w14:textId="77777777" w:rsidR="00BD7052" w:rsidRDefault="00BD7052" w:rsidP="00E044CF">
      <w:pPr>
        <w:ind w:left="720"/>
        <w:rPr>
          <w:b/>
          <w:bCs/>
        </w:rPr>
      </w:pPr>
      <w:r>
        <w:t>The cost of silicone rubber depends on the quality, quantity, and form it comes in. The ideal form is a type of castable liquid. A sizeable amount of this costs $20-$50.</w:t>
      </w:r>
    </w:p>
    <w:p w14:paraId="4C6E40F4" w14:textId="77777777" w:rsidR="00BD7052" w:rsidRDefault="00BD7052" w:rsidP="00E044CF">
      <w:pPr>
        <w:ind w:left="720"/>
      </w:pPr>
    </w:p>
    <w:p w14:paraId="3CBEB053" w14:textId="77777777" w:rsidR="00BD7052" w:rsidRDefault="00BD7052" w:rsidP="00E044CF">
      <w:pPr>
        <w:pStyle w:val="Heading4"/>
        <w:ind w:left="720"/>
      </w:pPr>
      <w:r w:rsidRPr="51E32331">
        <w:t>3D Printed Flexible Rubber</w:t>
      </w:r>
    </w:p>
    <w:p w14:paraId="7A7F3844" w14:textId="77777777" w:rsidR="00BD7052" w:rsidRDefault="00BD7052" w:rsidP="00E044CF">
      <w:pPr>
        <w:ind w:left="720"/>
      </w:pPr>
      <w:r>
        <w:t xml:space="preserve">The main benefit to this approach over silicone rubber is that it can be designed with more precision. It has all the same benefits as silicone rubber as well. A drawback is that it requires a more complex design since it would not be trivial to get the necessary electrical components inside. </w:t>
      </w:r>
    </w:p>
    <w:p w14:paraId="7D9E79EB" w14:textId="77777777" w:rsidR="00BD7052" w:rsidRDefault="00BD7052" w:rsidP="00E044CF">
      <w:pPr>
        <w:pStyle w:val="Heading5"/>
        <w:ind w:left="720"/>
      </w:pPr>
      <w:r w:rsidRPr="51E32331">
        <w:t>Cost</w:t>
      </w:r>
    </w:p>
    <w:p w14:paraId="43B817E5" w14:textId="77777777" w:rsidR="00BD7052" w:rsidRDefault="00BD7052" w:rsidP="00E044CF">
      <w:pPr>
        <w:ind w:left="720"/>
        <w:rPr>
          <w:rFonts w:ascii="Calibri" w:eastAsia="Calibri" w:hAnsi="Calibri" w:cs="Calibri"/>
        </w:rPr>
      </w:pPr>
      <w:r w:rsidRPr="51E32331">
        <w:rPr>
          <w:rFonts w:ascii="Calibri" w:eastAsia="Calibri" w:hAnsi="Calibri" w:cs="Calibri"/>
        </w:rPr>
        <w:t>Assuming free access to a 3D printer, the cost of this would be the cost of the rubber filament itself. There are a few options for an ideal filament and all are within $30-$40.</w:t>
      </w:r>
    </w:p>
    <w:p w14:paraId="087978D9" w14:textId="77777777" w:rsidR="00BD7052" w:rsidRDefault="00BD7052" w:rsidP="00E044CF">
      <w:pPr>
        <w:ind w:left="720"/>
        <w:rPr>
          <w:rFonts w:ascii="Calibri" w:eastAsia="Calibri" w:hAnsi="Calibri" w:cs="Calibri"/>
        </w:rPr>
      </w:pPr>
      <w:r w:rsidRPr="51E32331">
        <w:rPr>
          <w:rFonts w:ascii="Calibri" w:eastAsia="Calibri" w:hAnsi="Calibri" w:cs="Calibri"/>
        </w:rPr>
        <w:t>The labor cost of this should be noted as well. It is a more complex process and design resulting in potentially a significant amount more time devoted.</w:t>
      </w:r>
    </w:p>
    <w:p w14:paraId="371DC957" w14:textId="77777777" w:rsidR="00BD7052" w:rsidRDefault="00BD7052" w:rsidP="00E044CF">
      <w:pPr>
        <w:ind w:left="720"/>
        <w:rPr>
          <w:rFonts w:ascii="Calibri" w:eastAsia="Calibri" w:hAnsi="Calibri" w:cs="Calibri"/>
        </w:rPr>
      </w:pPr>
    </w:p>
    <w:p w14:paraId="0CC1E467" w14:textId="77777777" w:rsidR="00BD7052" w:rsidRDefault="00BD7052" w:rsidP="00E044CF">
      <w:pPr>
        <w:pStyle w:val="Heading4"/>
        <w:ind w:left="720"/>
      </w:pPr>
      <w:r w:rsidRPr="51E32331">
        <w:lastRenderedPageBreak/>
        <w:t>Polycarbonate/Plastic Sheets</w:t>
      </w:r>
    </w:p>
    <w:p w14:paraId="0563F613"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This option is the thinnest of them all. The concept here would be that nothing other than the flat sensors are contained in the shoe and the electrical components are housed outside the shoe. The benefit to this is a maximum amount of comfort since the insole is paper thin. The major drawback however is the second part of the device outside of the shoe that is required as well. </w:t>
      </w:r>
    </w:p>
    <w:p w14:paraId="66E3E249" w14:textId="77777777" w:rsidR="00BD7052" w:rsidRDefault="00BD7052" w:rsidP="00E044CF">
      <w:pPr>
        <w:pStyle w:val="Heading5"/>
        <w:ind w:left="720"/>
      </w:pPr>
      <w:r w:rsidRPr="51E32331">
        <w:t>Cost</w:t>
      </w:r>
    </w:p>
    <w:p w14:paraId="4F6CEAE0"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There are many options to the type of material, vendors, sizes, and cost. This option would cost as little as $10 and no more than $20. </w:t>
      </w:r>
    </w:p>
    <w:p w14:paraId="207B83D8" w14:textId="77777777" w:rsidR="00BD7052" w:rsidRDefault="00BD7052" w:rsidP="00E044CF">
      <w:pPr>
        <w:ind w:left="720"/>
        <w:rPr>
          <w:rFonts w:ascii="Calibri" w:eastAsia="Calibri" w:hAnsi="Calibri" w:cs="Calibri"/>
        </w:rPr>
      </w:pPr>
    </w:p>
    <w:p w14:paraId="3D7DC199" w14:textId="77777777" w:rsidR="00BD7052" w:rsidRPr="001411A2" w:rsidRDefault="00BD7052" w:rsidP="001411A2">
      <w:pPr>
        <w:pStyle w:val="Heading4"/>
        <w:ind w:firstLine="720"/>
        <w:rPr>
          <w:i w:val="0"/>
          <w:sz w:val="24"/>
          <w:szCs w:val="24"/>
        </w:rPr>
      </w:pPr>
      <w:bookmarkStart w:id="117" w:name="_Toc526529118"/>
      <w:r w:rsidRPr="001411A2">
        <w:rPr>
          <w:i w:val="0"/>
          <w:sz w:val="24"/>
          <w:szCs w:val="24"/>
        </w:rPr>
        <w:t>4.3.1.2 Other Form Considerations</w:t>
      </w:r>
      <w:bookmarkEnd w:id="117"/>
    </w:p>
    <w:p w14:paraId="1C78D30A"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layout of the sensors and electrical components needs to be considered in </w:t>
      </w:r>
      <w:r>
        <w:rPr>
          <w:rFonts w:ascii="Calibri" w:eastAsia="Calibri" w:hAnsi="Calibri" w:cs="Calibri"/>
        </w:rPr>
        <w:t>any</w:t>
      </w:r>
      <w:r w:rsidRPr="51E32331">
        <w:rPr>
          <w:rFonts w:ascii="Calibri" w:eastAsia="Calibri" w:hAnsi="Calibri" w:cs="Calibri"/>
        </w:rPr>
        <w:t xml:space="preserve"> form factor. The sensor layout depends largely on the number of sensors to be used, which depends on power requirements and size of electrical components. But the simplest and most desired concept will be the fully insole version of the device, with at least two sensors on the heel and forefoot to get pressure differences between those areas. The electrical components will need to be housed in an area that has the least amount of pressure</w:t>
      </w:r>
      <w:r>
        <w:rPr>
          <w:rFonts w:ascii="Calibri" w:eastAsia="Calibri" w:hAnsi="Calibri" w:cs="Calibri"/>
        </w:rPr>
        <w:t>;</w:t>
      </w:r>
      <w:r w:rsidRPr="51E32331">
        <w:rPr>
          <w:rFonts w:ascii="Calibri" w:eastAsia="Calibri" w:hAnsi="Calibri" w:cs="Calibri"/>
        </w:rPr>
        <w:t xml:space="preserve"> this would be the bridge of the foot. A concept of this layout is shown </w:t>
      </w:r>
      <w:r>
        <w:rPr>
          <w:rFonts w:ascii="Calibri" w:eastAsia="Calibri" w:hAnsi="Calibri" w:cs="Calibri"/>
        </w:rPr>
        <w:t>in figure 2</w:t>
      </w:r>
      <w:r w:rsidRPr="51E32331">
        <w:rPr>
          <w:rFonts w:ascii="Calibri" w:eastAsia="Calibri" w:hAnsi="Calibri" w:cs="Calibri"/>
        </w:rPr>
        <w:t xml:space="preserve">. </w:t>
      </w:r>
    </w:p>
    <w:p w14:paraId="6244F2E8" w14:textId="77777777" w:rsidR="00BD7052" w:rsidRDefault="00BD7052" w:rsidP="00E044CF">
      <w:pPr>
        <w:keepNext/>
        <w:ind w:left="720"/>
      </w:pPr>
      <w:r>
        <w:rPr>
          <w:noProof/>
        </w:rPr>
        <w:drawing>
          <wp:inline distT="0" distB="0" distL="0" distR="0" wp14:anchorId="73AAE1C8" wp14:editId="7DA4B6E7">
            <wp:extent cx="4572000" cy="2028825"/>
            <wp:effectExtent l="0" t="0" r="0" b="0"/>
            <wp:docPr id="112355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0A27AB0A" w14:textId="77777777" w:rsidR="00BD7052" w:rsidRDefault="00BD7052" w:rsidP="00E044CF">
      <w:pPr>
        <w:pStyle w:val="Caption"/>
        <w:ind w:left="720"/>
        <w:rPr>
          <w:rFonts w:ascii="Calibri" w:eastAsia="Calibri" w:hAnsi="Calibri" w:cs="Calibri"/>
        </w:rP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9</w:t>
      </w:r>
      <w:r w:rsidR="005C633B">
        <w:rPr>
          <w:noProof/>
        </w:rPr>
        <w:fldChar w:fldCharType="end"/>
      </w:r>
      <w:r>
        <w:t xml:space="preserve"> - Theorized physical form of the embedded LogiSteps application.</w:t>
      </w:r>
    </w:p>
    <w:p w14:paraId="2ED962AB" w14:textId="77777777" w:rsidR="00BD7052" w:rsidRDefault="00BD7052" w:rsidP="00E044CF">
      <w:pPr>
        <w:ind w:left="720"/>
        <w:rPr>
          <w:rFonts w:ascii="Calibri" w:eastAsia="Calibri" w:hAnsi="Calibri" w:cs="Calibri"/>
        </w:rPr>
      </w:pPr>
    </w:p>
    <w:p w14:paraId="64AB1143" w14:textId="77777777" w:rsidR="00BD7052" w:rsidRPr="001411A2" w:rsidRDefault="00BD7052" w:rsidP="001411A2">
      <w:pPr>
        <w:pStyle w:val="Heading4"/>
        <w:ind w:firstLine="720"/>
        <w:rPr>
          <w:i w:val="0"/>
          <w:sz w:val="24"/>
          <w:szCs w:val="24"/>
        </w:rPr>
      </w:pPr>
      <w:bookmarkStart w:id="118" w:name="_Toc526529119"/>
      <w:r w:rsidRPr="001411A2">
        <w:rPr>
          <w:i w:val="0"/>
          <w:sz w:val="24"/>
          <w:szCs w:val="24"/>
        </w:rPr>
        <w:t>4.3.1.3 Form Factor Conclusions</w:t>
      </w:r>
      <w:bookmarkEnd w:id="118"/>
    </w:p>
    <w:p w14:paraId="11C21AB3" w14:textId="77777777" w:rsidR="00BD7052" w:rsidRDefault="00BD7052" w:rsidP="00E044CF">
      <w:pPr>
        <w:ind w:left="720"/>
      </w:pPr>
      <w:r>
        <w:t xml:space="preserve">The most attractive approach seems to be the 3D printing of flexible rubber. It allows detailed design which may be important for sensor development, and while it is more complex than silicone rubber, the increased quality control may end up saving time and effort. </w:t>
      </w:r>
    </w:p>
    <w:p w14:paraId="5E86F2F5"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thin polycarbonate /plastic material would the most different design. It would require housing the electrical components somewhere other than the insole, which would most likely be outside of the shoe entirely. It would be the simplest option because it requires no complexity in design and it also allows more freedom with electrical component sizes but less </w:t>
      </w:r>
      <w:r w:rsidRPr="51E32331">
        <w:rPr>
          <w:rFonts w:ascii="Calibri" w:eastAsia="Calibri" w:hAnsi="Calibri" w:cs="Calibri"/>
        </w:rPr>
        <w:lastRenderedPageBreak/>
        <w:t>freedom with sensor choices. Because of these things, the reason to go with this option would most likely be due to other factors of the sensors and electrical components.</w:t>
      </w:r>
    </w:p>
    <w:p w14:paraId="7A23881A" w14:textId="77777777" w:rsidR="00BD7052" w:rsidRDefault="00BD7052" w:rsidP="00BD7052">
      <w:pPr>
        <w:rPr>
          <w:rFonts w:ascii="Calibri" w:eastAsia="Calibri" w:hAnsi="Calibri" w:cs="Calibri"/>
        </w:rPr>
      </w:pPr>
    </w:p>
    <w:p w14:paraId="40294B40" w14:textId="77777777" w:rsidR="00BD7052" w:rsidRPr="001411A2" w:rsidRDefault="00BD7052" w:rsidP="001411A2">
      <w:pPr>
        <w:pStyle w:val="Heading3"/>
        <w:rPr>
          <w:sz w:val="26"/>
          <w:szCs w:val="26"/>
        </w:rPr>
      </w:pPr>
      <w:bookmarkStart w:id="119" w:name="_Toc526529120"/>
      <w:bookmarkStart w:id="120" w:name="_Toc8943624"/>
      <w:r w:rsidRPr="001411A2">
        <w:rPr>
          <w:sz w:val="26"/>
          <w:szCs w:val="26"/>
        </w:rPr>
        <w:t>4.3.2 Sensors</w:t>
      </w:r>
      <w:bookmarkEnd w:id="119"/>
      <w:bookmarkEnd w:id="120"/>
    </w:p>
    <w:p w14:paraId="0B38AF32" w14:textId="77777777" w:rsidR="00BD7052" w:rsidRDefault="00BD7052" w:rsidP="00BD7052">
      <w:r>
        <w:t>The most important requirement for the sensors is that they remain thin and robust. Ideally, power would be obtained from these sensors as well, removing the need to charge the device. If possible, the sensors would be capable of detecting specific amounts of pressure so that factors such as weight can be determined.</w:t>
      </w:r>
    </w:p>
    <w:p w14:paraId="18A5B595" w14:textId="77777777" w:rsidR="00BD7052" w:rsidRPr="001411A2" w:rsidRDefault="0074089C" w:rsidP="001411A2">
      <w:pPr>
        <w:pStyle w:val="Heading4"/>
        <w:ind w:firstLine="720"/>
        <w:rPr>
          <w:i w:val="0"/>
          <w:sz w:val="24"/>
          <w:szCs w:val="24"/>
        </w:rPr>
      </w:pPr>
      <w:bookmarkStart w:id="121" w:name="_Toc526529121"/>
      <w:r w:rsidRPr="001411A2">
        <w:rPr>
          <w:i w:val="0"/>
          <w:sz w:val="24"/>
          <w:szCs w:val="24"/>
        </w:rPr>
        <w:t>4.3.2</w:t>
      </w:r>
      <w:r w:rsidR="00BD7052" w:rsidRPr="001411A2">
        <w:rPr>
          <w:i w:val="0"/>
          <w:sz w:val="24"/>
          <w:szCs w:val="24"/>
        </w:rPr>
        <w:t>.1 Options</w:t>
      </w:r>
      <w:bookmarkEnd w:id="121"/>
    </w:p>
    <w:p w14:paraId="2833D33F" w14:textId="77777777" w:rsidR="00BD7052" w:rsidRDefault="00BD7052" w:rsidP="00E044CF">
      <w:pPr>
        <w:pStyle w:val="Heading4"/>
        <w:ind w:left="720"/>
      </w:pPr>
      <w:r w:rsidRPr="51E32331">
        <w:t>Piezoelectric Material</w:t>
      </w:r>
    </w:p>
    <w:p w14:paraId="673BE19D" w14:textId="77777777" w:rsidR="00BD7052" w:rsidRDefault="00BD7052" w:rsidP="00E044CF">
      <w:pPr>
        <w:ind w:left="720"/>
        <w:rPr>
          <w:rFonts w:eastAsiaTheme="minorEastAsia"/>
          <w:color w:val="222222"/>
        </w:rPr>
      </w:pPr>
      <w:r>
        <w:t>Piezoelectric sensors appear to be a great choice; they’re thin, scalable to meet system requirements, produce power when stress is applied, and certain types of piezoelectric material are very robust. The material used for this would ideally be PVDF (</w:t>
      </w:r>
      <w:r w:rsidRPr="51E32331">
        <w:rPr>
          <w:rFonts w:eastAsiaTheme="minorEastAsia"/>
          <w:color w:val="222222"/>
        </w:rPr>
        <w:t xml:space="preserve">polyvinylidene difluoride) since it is the thinnest type of piezoelectric material that is commonly used and can handle the most stress. The only problem with PVDF is that it is generally expensive compared to the next best option, piezoceramic. Piezoceramic </w:t>
      </w:r>
      <w:proofErr w:type="gramStart"/>
      <w:r w:rsidRPr="51E32331">
        <w:rPr>
          <w:rFonts w:eastAsiaTheme="minorEastAsia"/>
          <w:color w:val="222222"/>
        </w:rPr>
        <w:t>is capable of producing</w:t>
      </w:r>
      <w:proofErr w:type="gramEnd"/>
      <w:r w:rsidRPr="51E32331">
        <w:rPr>
          <w:rFonts w:eastAsiaTheme="minorEastAsia"/>
          <w:color w:val="222222"/>
        </w:rPr>
        <w:t xml:space="preserve"> more power, it’s cheaper and most easily accessible, but it is quite brittle. Either option will require the form factor to be one capable of deforming the material significantly enough to produce power but not enough to damage the sensors. The largest downside to piezo material, besides that cost, is that it requires extensive work to calibrate the sensors well enough to detect specific pressure.</w:t>
      </w:r>
    </w:p>
    <w:p w14:paraId="7F4B3A0B" w14:textId="77777777" w:rsidR="00BD7052" w:rsidRDefault="00BD7052" w:rsidP="00E044CF">
      <w:pPr>
        <w:pStyle w:val="Heading5"/>
        <w:ind w:left="720"/>
      </w:pPr>
      <w:r w:rsidRPr="51E32331">
        <w:t>Cost</w:t>
      </w:r>
    </w:p>
    <w:p w14:paraId="03FEBB6D" w14:textId="77777777" w:rsidR="00BD7052" w:rsidRDefault="00BD7052" w:rsidP="00E044CF">
      <w:pPr>
        <w:ind w:left="720"/>
        <w:rPr>
          <w:rFonts w:eastAsiaTheme="minorEastAsia"/>
          <w:color w:val="222222"/>
        </w:rPr>
      </w:pPr>
      <w:r w:rsidRPr="51E32331">
        <w:rPr>
          <w:rFonts w:eastAsiaTheme="minorEastAsia"/>
          <w:color w:val="222222"/>
        </w:rPr>
        <w:t xml:space="preserve">The best cost option for the sensors would be piezoceramic deposited on copper. This can be as cheap as $1 per sensor up to $3 per sensor. This would also make prototyping very easy since they can be damaged without too much loss. </w:t>
      </w:r>
    </w:p>
    <w:p w14:paraId="5E68E8C9" w14:textId="77777777" w:rsidR="00BD7052" w:rsidRDefault="00BD7052" w:rsidP="00E044CF">
      <w:pPr>
        <w:ind w:left="720"/>
        <w:rPr>
          <w:rFonts w:eastAsiaTheme="minorEastAsia"/>
          <w:color w:val="222222"/>
        </w:rPr>
      </w:pPr>
      <w:r w:rsidRPr="51E32331">
        <w:rPr>
          <w:rFonts w:eastAsiaTheme="minorEastAsia"/>
          <w:color w:val="222222"/>
        </w:rPr>
        <w:t>The best option functionality-wise would be a piezo PVDF film. This option is ideal because it is extremely thin (μm range) and can be layered for voltage and material strength. This option comes at a large price however</w:t>
      </w:r>
      <w:r>
        <w:rPr>
          <w:rFonts w:eastAsiaTheme="minorEastAsia"/>
          <w:color w:val="222222"/>
        </w:rPr>
        <w:t xml:space="preserve"> -</w:t>
      </w:r>
      <w:r w:rsidRPr="51E32331">
        <w:rPr>
          <w:rFonts w:eastAsiaTheme="minorEastAsia"/>
          <w:color w:val="222222"/>
        </w:rPr>
        <w:t xml:space="preserve"> the best options seem to be around $133 per 8’’x11’’ sheet.</w:t>
      </w:r>
    </w:p>
    <w:p w14:paraId="79B75CF4" w14:textId="77777777" w:rsidR="00BD7052" w:rsidRDefault="00BD7052" w:rsidP="00E044CF">
      <w:pPr>
        <w:ind w:left="720"/>
        <w:rPr>
          <w:rFonts w:eastAsiaTheme="minorEastAsia"/>
          <w:color w:val="222222"/>
        </w:rPr>
      </w:pPr>
    </w:p>
    <w:p w14:paraId="0A75F91A" w14:textId="77777777" w:rsidR="00BD7052" w:rsidRDefault="00BD7052" w:rsidP="00E044CF">
      <w:pPr>
        <w:pStyle w:val="Heading4"/>
        <w:ind w:left="720"/>
      </w:pPr>
      <w:r w:rsidRPr="51E32331">
        <w:t xml:space="preserve">Pressure Dependent Resistive Sensors </w:t>
      </w:r>
    </w:p>
    <w:p w14:paraId="6AE202AE" w14:textId="77777777" w:rsidR="00BD7052" w:rsidRDefault="00BD7052" w:rsidP="00E044CF">
      <w:pPr>
        <w:ind w:left="720"/>
        <w:rPr>
          <w:rFonts w:eastAsiaTheme="minorEastAsia"/>
          <w:color w:val="222222"/>
        </w:rPr>
      </w:pPr>
      <w:r w:rsidRPr="51E32331">
        <w:rPr>
          <w:rFonts w:eastAsiaTheme="minorEastAsia"/>
          <w:color w:val="222222"/>
        </w:rPr>
        <w:t>Pressure dependent resistive sensors are the common approach to detecting pressure. These sensors have a bassline resistance that changes based on the pressure applied to them. This would allow for very specific measurement of pressure and there are far more choices (most are cheaper then piezo material</w:t>
      </w:r>
      <w:r>
        <w:rPr>
          <w:rFonts w:eastAsiaTheme="minorEastAsia"/>
          <w:color w:val="222222"/>
        </w:rPr>
        <w:t>)</w:t>
      </w:r>
      <w:r w:rsidRPr="51E32331">
        <w:rPr>
          <w:rFonts w:eastAsiaTheme="minorEastAsia"/>
          <w:color w:val="222222"/>
        </w:rPr>
        <w:t>. The downside to the resistive sensor approach is that power cannot be harvested from them</w:t>
      </w:r>
      <w:r>
        <w:rPr>
          <w:rFonts w:eastAsiaTheme="minorEastAsia"/>
          <w:color w:val="222222"/>
        </w:rPr>
        <w:t>. I</w:t>
      </w:r>
      <w:r w:rsidRPr="51E32331">
        <w:rPr>
          <w:rFonts w:eastAsiaTheme="minorEastAsia"/>
          <w:color w:val="222222"/>
        </w:rPr>
        <w:t>nstead</w:t>
      </w:r>
      <w:r>
        <w:rPr>
          <w:rFonts w:eastAsiaTheme="minorEastAsia"/>
          <w:color w:val="222222"/>
        </w:rPr>
        <w:t>,</w:t>
      </w:r>
      <w:r w:rsidRPr="51E32331">
        <w:rPr>
          <w:rFonts w:eastAsiaTheme="minorEastAsia"/>
          <w:color w:val="222222"/>
        </w:rPr>
        <w:t xml:space="preserve"> it would require </w:t>
      </w:r>
      <w:r>
        <w:rPr>
          <w:rFonts w:eastAsiaTheme="minorEastAsia"/>
          <w:color w:val="222222"/>
        </w:rPr>
        <w:t>additional</w:t>
      </w:r>
      <w:r w:rsidRPr="51E32331">
        <w:rPr>
          <w:rFonts w:eastAsiaTheme="minorEastAsia"/>
          <w:color w:val="222222"/>
        </w:rPr>
        <w:t xml:space="preserve"> power to measure them. Another benefit to this approach would be that the sensors would not require an activator, meaning the insole could be entirely thinner.</w:t>
      </w:r>
    </w:p>
    <w:p w14:paraId="7B8DBBCD" w14:textId="77777777" w:rsidR="00BD7052" w:rsidRDefault="00BD7052" w:rsidP="00E044CF">
      <w:pPr>
        <w:pStyle w:val="Heading5"/>
        <w:ind w:left="720"/>
      </w:pPr>
      <w:r w:rsidRPr="51E32331">
        <w:t>Cost</w:t>
      </w:r>
    </w:p>
    <w:p w14:paraId="076AAB93" w14:textId="77777777" w:rsidR="00BD7052" w:rsidRDefault="00BD7052" w:rsidP="00E044CF">
      <w:pPr>
        <w:ind w:left="720"/>
        <w:rPr>
          <w:rFonts w:eastAsiaTheme="minorEastAsia"/>
          <w:color w:val="222222"/>
        </w:rPr>
      </w:pPr>
      <w:r w:rsidRPr="51E32331">
        <w:rPr>
          <w:rFonts w:eastAsiaTheme="minorEastAsia"/>
          <w:color w:val="222222"/>
        </w:rPr>
        <w:t xml:space="preserve">Reasonable quality sensors start at around $5-10 each but can be up to $100 each for very high-quality ones. The high-quality ones are usually made for industrial type applications so those are </w:t>
      </w:r>
      <w:r w:rsidRPr="51E32331">
        <w:rPr>
          <w:rFonts w:eastAsiaTheme="minorEastAsia"/>
          <w:color w:val="222222"/>
        </w:rPr>
        <w:lastRenderedPageBreak/>
        <w:t xml:space="preserve">not only out of the price range, but unnecessary for the application. $5 </w:t>
      </w:r>
      <w:r>
        <w:rPr>
          <w:rFonts w:eastAsiaTheme="minorEastAsia"/>
          <w:color w:val="222222"/>
        </w:rPr>
        <w:t>sensors</w:t>
      </w:r>
      <w:r w:rsidRPr="51E32331">
        <w:rPr>
          <w:rFonts w:eastAsiaTheme="minorEastAsia"/>
          <w:color w:val="222222"/>
        </w:rPr>
        <w:t xml:space="preserve"> should </w:t>
      </w:r>
      <w:r>
        <w:rPr>
          <w:rFonts w:eastAsiaTheme="minorEastAsia"/>
          <w:color w:val="222222"/>
        </w:rPr>
        <w:t xml:space="preserve">be </w:t>
      </w:r>
      <w:proofErr w:type="gramStart"/>
      <w:r>
        <w:rPr>
          <w:rFonts w:eastAsiaTheme="minorEastAsia"/>
          <w:color w:val="222222"/>
        </w:rPr>
        <w:t>suffice</w:t>
      </w:r>
      <w:proofErr w:type="gramEnd"/>
      <w:r w:rsidRPr="51E32331">
        <w:rPr>
          <w:rFonts w:eastAsiaTheme="minorEastAsia"/>
          <w:color w:val="222222"/>
        </w:rPr>
        <w:t>.</w:t>
      </w:r>
    </w:p>
    <w:p w14:paraId="2244E2DF" w14:textId="77777777" w:rsidR="00BD7052" w:rsidRDefault="00BD7052" w:rsidP="00E044CF">
      <w:pPr>
        <w:ind w:left="720"/>
        <w:rPr>
          <w:rFonts w:eastAsiaTheme="minorEastAsia"/>
          <w:color w:val="222222"/>
        </w:rPr>
      </w:pPr>
    </w:p>
    <w:p w14:paraId="47C04EE4" w14:textId="77777777" w:rsidR="00BD7052" w:rsidRPr="001411A2" w:rsidRDefault="0074089C" w:rsidP="001411A2">
      <w:pPr>
        <w:pStyle w:val="Heading4"/>
        <w:ind w:firstLine="720"/>
        <w:rPr>
          <w:i w:val="0"/>
          <w:sz w:val="24"/>
          <w:szCs w:val="24"/>
        </w:rPr>
      </w:pPr>
      <w:bookmarkStart w:id="122" w:name="_Toc526529122"/>
      <w:r w:rsidRPr="001411A2">
        <w:rPr>
          <w:i w:val="0"/>
          <w:sz w:val="24"/>
          <w:szCs w:val="24"/>
        </w:rPr>
        <w:t>4.3.2</w:t>
      </w:r>
      <w:r w:rsidR="00BD7052" w:rsidRPr="001411A2">
        <w:rPr>
          <w:i w:val="0"/>
          <w:sz w:val="24"/>
          <w:szCs w:val="24"/>
        </w:rPr>
        <w:t>.2 Sensors Conclusions</w:t>
      </w:r>
      <w:bookmarkEnd w:id="122"/>
    </w:p>
    <w:p w14:paraId="379F5E6A" w14:textId="77777777" w:rsidR="00BD7052" w:rsidRDefault="00BD7052" w:rsidP="00E044CF">
      <w:pPr>
        <w:ind w:left="720"/>
        <w:rPr>
          <w:rFonts w:eastAsiaTheme="minorEastAsia"/>
          <w:color w:val="222222"/>
        </w:rPr>
      </w:pPr>
      <w:r w:rsidRPr="51E32331">
        <w:rPr>
          <w:rFonts w:eastAsiaTheme="minorEastAsia"/>
          <w:color w:val="222222"/>
        </w:rPr>
        <w:t xml:space="preserve">The PVDF film is the top choice for the sensors due to </w:t>
      </w:r>
      <w:r>
        <w:rPr>
          <w:rFonts w:eastAsiaTheme="minorEastAsia"/>
          <w:color w:val="222222"/>
        </w:rPr>
        <w:t>its</w:t>
      </w:r>
      <w:r w:rsidRPr="51E32331">
        <w:rPr>
          <w:rFonts w:eastAsiaTheme="minorEastAsia"/>
          <w:color w:val="222222"/>
        </w:rPr>
        <w:t xml:space="preserve"> power harvesting </w:t>
      </w:r>
      <w:r>
        <w:rPr>
          <w:rFonts w:eastAsiaTheme="minorEastAsia"/>
          <w:color w:val="222222"/>
        </w:rPr>
        <w:t>ability</w:t>
      </w:r>
      <w:r w:rsidRPr="51E32331">
        <w:rPr>
          <w:rFonts w:eastAsiaTheme="minorEastAsia"/>
          <w:color w:val="222222"/>
        </w:rPr>
        <w:t xml:space="preserve">. The goal of the </w:t>
      </w:r>
      <w:r>
        <w:rPr>
          <w:rFonts w:eastAsiaTheme="minorEastAsia"/>
          <w:color w:val="222222"/>
        </w:rPr>
        <w:t>LogiSteps</w:t>
      </w:r>
      <w:r w:rsidRPr="51E32331">
        <w:rPr>
          <w:rFonts w:eastAsiaTheme="minorEastAsia"/>
          <w:color w:val="222222"/>
        </w:rPr>
        <w:t xml:space="preserve"> is </w:t>
      </w:r>
      <w:r>
        <w:rPr>
          <w:rFonts w:eastAsiaTheme="minorEastAsia"/>
          <w:color w:val="222222"/>
        </w:rPr>
        <w:t>to</w:t>
      </w:r>
      <w:r w:rsidRPr="51E32331">
        <w:rPr>
          <w:rFonts w:eastAsiaTheme="minorEastAsia"/>
          <w:color w:val="222222"/>
        </w:rPr>
        <w:t xml:space="preserve"> never require a charge and force resistive sensors would require the use of a battery with significant energy density (far from ideal). </w:t>
      </w:r>
      <w:r>
        <w:rPr>
          <w:rFonts w:eastAsiaTheme="minorEastAsia"/>
          <w:color w:val="222222"/>
        </w:rPr>
        <w:t>On the other hand, t</w:t>
      </w:r>
      <w:r w:rsidRPr="51E32331">
        <w:rPr>
          <w:rFonts w:eastAsiaTheme="minorEastAsia"/>
          <w:color w:val="222222"/>
        </w:rPr>
        <w:t xml:space="preserve">he cost of </w:t>
      </w:r>
      <w:r>
        <w:rPr>
          <w:rFonts w:eastAsiaTheme="minorEastAsia"/>
          <w:color w:val="222222"/>
        </w:rPr>
        <w:t>piezoelectronics,</w:t>
      </w:r>
      <w:r w:rsidRPr="51E32331">
        <w:rPr>
          <w:rFonts w:eastAsiaTheme="minorEastAsia"/>
          <w:color w:val="222222"/>
        </w:rPr>
        <w:t xml:space="preserve"> as well as </w:t>
      </w:r>
      <w:r>
        <w:rPr>
          <w:rFonts w:eastAsiaTheme="minorEastAsia"/>
          <w:color w:val="222222"/>
        </w:rPr>
        <w:t>their complexity</w:t>
      </w:r>
      <w:r w:rsidRPr="51E32331">
        <w:rPr>
          <w:rFonts w:eastAsiaTheme="minorEastAsia"/>
          <w:color w:val="222222"/>
        </w:rPr>
        <w:t>, means that other power options need to be explored</w:t>
      </w:r>
      <w:r>
        <w:rPr>
          <w:rFonts w:eastAsiaTheme="minorEastAsia"/>
          <w:color w:val="222222"/>
        </w:rPr>
        <w:t xml:space="preserve"> in case as a backup if piezoelectronic sensors fail</w:t>
      </w:r>
      <w:r w:rsidRPr="51E32331">
        <w:rPr>
          <w:rFonts w:eastAsiaTheme="minorEastAsia"/>
          <w:color w:val="222222"/>
        </w:rPr>
        <w:t>.</w:t>
      </w:r>
      <w:r>
        <w:rPr>
          <w:rFonts w:eastAsiaTheme="minorEastAsia"/>
          <w:color w:val="222222"/>
        </w:rPr>
        <w:t xml:space="preserve"> Based on this research however, Team Omicron concludes piezoelectronic sensors to be the best technology for measuring fitness data. </w:t>
      </w:r>
    </w:p>
    <w:p w14:paraId="77F5DD53" w14:textId="77777777" w:rsidR="00BD7052" w:rsidRDefault="00BD7052" w:rsidP="00BD7052"/>
    <w:p w14:paraId="2E38AAAC" w14:textId="77777777" w:rsidR="00BD7052" w:rsidRPr="001411A2" w:rsidRDefault="00BD7052" w:rsidP="001411A2">
      <w:pPr>
        <w:pStyle w:val="Heading3"/>
        <w:rPr>
          <w:sz w:val="26"/>
          <w:szCs w:val="26"/>
        </w:rPr>
      </w:pPr>
      <w:bookmarkStart w:id="123" w:name="_Toc526529123"/>
      <w:bookmarkStart w:id="124" w:name="_Toc8943625"/>
      <w:r w:rsidRPr="001411A2">
        <w:rPr>
          <w:sz w:val="26"/>
          <w:szCs w:val="26"/>
        </w:rPr>
        <w:t>4.3.3 Power</w:t>
      </w:r>
      <w:bookmarkEnd w:id="123"/>
      <w:bookmarkEnd w:id="124"/>
    </w:p>
    <w:p w14:paraId="4EF84327" w14:textId="77777777" w:rsidR="00BD7052" w:rsidRDefault="00BD7052" w:rsidP="00BD7052">
      <w:r>
        <w:t xml:space="preserve">A goal of the device is to never need to be charged. This requires either a battery or supercapacitor capable of sustaining the device for its entire lifetime, or the ability of the system to harvest energy from human locomotion. The harvesting of energy can only be done with piezoelectric materials. Other types of energy harvesting were considered such as triboelectricity, thermal energy harvesting, and even RF energy harvesting, but the investigation into those options proved them to not be viable. </w:t>
      </w:r>
    </w:p>
    <w:p w14:paraId="253511A0" w14:textId="77777777" w:rsidR="00BD7052" w:rsidRPr="001411A2" w:rsidRDefault="00BD7052" w:rsidP="001411A2">
      <w:pPr>
        <w:pStyle w:val="Heading4"/>
        <w:ind w:firstLine="720"/>
        <w:rPr>
          <w:i w:val="0"/>
          <w:sz w:val="24"/>
          <w:szCs w:val="24"/>
        </w:rPr>
      </w:pPr>
      <w:bookmarkStart w:id="125" w:name="_Toc526529124"/>
      <w:r w:rsidRPr="001411A2">
        <w:rPr>
          <w:i w:val="0"/>
          <w:sz w:val="24"/>
          <w:szCs w:val="24"/>
        </w:rPr>
        <w:t>4.3.3.1 Options</w:t>
      </w:r>
      <w:bookmarkEnd w:id="125"/>
    </w:p>
    <w:p w14:paraId="7FF1F486" w14:textId="77777777" w:rsidR="00BD7052" w:rsidRDefault="00BD7052" w:rsidP="00E044CF">
      <w:pPr>
        <w:pStyle w:val="Heading4"/>
        <w:ind w:left="720"/>
      </w:pPr>
      <w:r w:rsidRPr="51E32331">
        <w:t>Battery</w:t>
      </w:r>
    </w:p>
    <w:p w14:paraId="003EAAE0" w14:textId="77777777" w:rsidR="00BD7052" w:rsidRDefault="00BD7052" w:rsidP="00E044CF">
      <w:pPr>
        <w:ind w:left="720"/>
      </w:pPr>
      <w:r>
        <w:t>The battery option is the least desired since batteries tend to not do well under pressure or when exposed to heat. This would require the form factor of the device to be partially outside of the shoe to avoid danger risks. The largest benefit of the battery however is that the device could potentially be powered for its entire lifetime on a single charge. At a rate of sending 20+ sensor values every second, using a low footprint battery, the device could last several years before needing to be recharged.</w:t>
      </w:r>
    </w:p>
    <w:p w14:paraId="7F2DFFF4" w14:textId="77777777" w:rsidR="00BD7052" w:rsidRDefault="00BD7052" w:rsidP="00E044CF">
      <w:pPr>
        <w:pStyle w:val="Heading5"/>
        <w:ind w:left="720"/>
      </w:pPr>
      <w:r w:rsidRPr="51E32331">
        <w:t>Cost</w:t>
      </w:r>
    </w:p>
    <w:p w14:paraId="22C136C5" w14:textId="77777777" w:rsidR="00BD7052" w:rsidRDefault="00BD7052" w:rsidP="00E044CF">
      <w:pPr>
        <w:ind w:left="720"/>
      </w:pPr>
      <w:r>
        <w:t xml:space="preserve">Thin film Lithium Ion Polymer batteries cost as little as $5 each and don’t get much above $20 each. The number of options and sizes here are quite significant as well. </w:t>
      </w:r>
    </w:p>
    <w:p w14:paraId="695EE07B" w14:textId="77777777" w:rsidR="00BD7052" w:rsidRDefault="00BD7052" w:rsidP="00E044CF">
      <w:pPr>
        <w:ind w:left="720"/>
      </w:pPr>
      <w:r>
        <w:t>The cost of design needs to be mentioned as well. Designing the battery power supplying system would be nearly trivial compared to the piezoelectric power delivery system, so it may be the better option based simply on time constraints and labor required.</w:t>
      </w:r>
    </w:p>
    <w:p w14:paraId="77D6C25F" w14:textId="77777777" w:rsidR="00BD7052" w:rsidRDefault="00BD7052" w:rsidP="00E044CF">
      <w:pPr>
        <w:ind w:left="720"/>
      </w:pPr>
    </w:p>
    <w:p w14:paraId="04EBA1BD" w14:textId="77777777" w:rsidR="00BD7052" w:rsidRDefault="00BD7052" w:rsidP="00E044CF">
      <w:pPr>
        <w:pStyle w:val="Heading4"/>
        <w:ind w:left="720"/>
      </w:pPr>
      <w:r w:rsidRPr="51E32331">
        <w:t>Supercapacitor</w:t>
      </w:r>
    </w:p>
    <w:p w14:paraId="5EA88070" w14:textId="77777777" w:rsidR="00BD7052" w:rsidRDefault="00BD7052" w:rsidP="00E044CF">
      <w:pPr>
        <w:ind w:left="720"/>
      </w:pPr>
      <w:r>
        <w:t>The main benefit to a super capacitor over a battery is that a super capacitor does perfectly fine under pressure, is not significantly affected by heat, and there are less risks. The main drawback is that they have a much lower energy density. A supercapacitor would only be able to power the device for a matter of months. A small drawback is the fewer amount of supercapacitor options, but another benefit is that charging the device would take only a matter of seconds.</w:t>
      </w:r>
    </w:p>
    <w:p w14:paraId="01542C0C" w14:textId="77777777" w:rsidR="00BD7052" w:rsidRDefault="00BD7052" w:rsidP="00E044CF">
      <w:pPr>
        <w:pStyle w:val="Heading5"/>
        <w:ind w:left="720"/>
      </w:pPr>
      <w:r w:rsidRPr="51E32331">
        <w:lastRenderedPageBreak/>
        <w:t>Cost</w:t>
      </w:r>
    </w:p>
    <w:p w14:paraId="152A764B" w14:textId="77777777" w:rsidR="00BD7052" w:rsidRDefault="00BD7052" w:rsidP="00E044CF">
      <w:pPr>
        <w:ind w:left="720"/>
      </w:pPr>
      <w:r>
        <w:t xml:space="preserve">Thin film, high capacity supercapacitors are generally all around $5-$8. The </w:t>
      </w:r>
      <w:r w:rsidRPr="51E32331">
        <w:rPr>
          <w:rFonts w:eastAsiaTheme="minorEastAsia"/>
          <w:color w:val="333333"/>
        </w:rPr>
        <w:t>DMHA14R5V353M4ATA is currently the best seeming option due to its size, capacity, and voltage range</w:t>
      </w:r>
      <w:r>
        <w:rPr>
          <w:rFonts w:eastAsiaTheme="minorEastAsia"/>
          <w:color w:val="333333"/>
        </w:rPr>
        <w:t>;</w:t>
      </w:r>
      <w:r w:rsidRPr="51E32331">
        <w:rPr>
          <w:rFonts w:eastAsiaTheme="minorEastAsia"/>
          <w:color w:val="333333"/>
        </w:rPr>
        <w:t xml:space="preserve"> They’re $7 each. Due to their size, it’s possible to even have multiple in each shoe, potentially extending the battery life to lifetime of device capable ranges, but at a higher cost.</w:t>
      </w:r>
    </w:p>
    <w:p w14:paraId="1908DBFD" w14:textId="77777777" w:rsidR="00BD7052" w:rsidRDefault="00BD7052" w:rsidP="00E044CF">
      <w:pPr>
        <w:ind w:left="720"/>
        <w:rPr>
          <w:rFonts w:eastAsiaTheme="minorEastAsia"/>
          <w:color w:val="333333"/>
        </w:rPr>
      </w:pPr>
    </w:p>
    <w:p w14:paraId="03EC357E" w14:textId="77777777" w:rsidR="00BD7052" w:rsidRDefault="00BD7052" w:rsidP="00E044CF">
      <w:pPr>
        <w:pStyle w:val="Heading4"/>
        <w:ind w:left="720"/>
      </w:pPr>
      <w:r w:rsidRPr="51E32331">
        <w:t>Piezoelectric Energy Harvesting</w:t>
      </w:r>
    </w:p>
    <w:p w14:paraId="17CCE3ED" w14:textId="77777777" w:rsidR="00BD7052" w:rsidRDefault="00BD7052" w:rsidP="00E044CF">
      <w:pPr>
        <w:ind w:left="720"/>
        <w:rPr>
          <w:rFonts w:eastAsiaTheme="minorEastAsia"/>
          <w:color w:val="333333"/>
        </w:rPr>
      </w:pPr>
      <w:r w:rsidRPr="51E32331">
        <w:rPr>
          <w:rFonts w:eastAsiaTheme="minorEastAsia"/>
          <w:color w:val="333333"/>
        </w:rPr>
        <w:t xml:space="preserve">By far the most attractive option because this system never requires a charge, nor any type of costly or dangerous components. It is however, also by far, the most difficult system to develop. When piezoelectric material is deformed, it produces a voltage. That voltage can be harvested to power the rest of the device. </w:t>
      </w:r>
    </w:p>
    <w:p w14:paraId="2A50BF52" w14:textId="77777777" w:rsidR="00BD7052" w:rsidRDefault="00BD7052" w:rsidP="00E044CF">
      <w:pPr>
        <w:ind w:left="720"/>
        <w:rPr>
          <w:rFonts w:eastAsiaTheme="minorEastAsia"/>
          <w:color w:val="333333"/>
        </w:rPr>
      </w:pPr>
    </w:p>
    <w:p w14:paraId="76C8822B" w14:textId="77777777" w:rsidR="00BD7052" w:rsidRDefault="00BD7052" w:rsidP="00E044CF">
      <w:pPr>
        <w:pStyle w:val="Heading5"/>
        <w:ind w:left="720"/>
      </w:pPr>
      <w:r w:rsidRPr="51E32331">
        <w:t xml:space="preserve">Piezoelectricity Harvesting Design </w:t>
      </w:r>
    </w:p>
    <w:p w14:paraId="053697DC" w14:textId="77777777" w:rsidR="00BD7052" w:rsidRDefault="00BD7052" w:rsidP="00E044CF">
      <w:pPr>
        <w:ind w:left="720"/>
        <w:rPr>
          <w:rFonts w:eastAsiaTheme="minorEastAsia"/>
          <w:color w:val="333333"/>
        </w:rPr>
      </w:pPr>
      <w:r>
        <w:rPr>
          <w:rFonts w:eastAsiaTheme="minorEastAsia"/>
          <w:color w:val="333333"/>
        </w:rPr>
        <w:t>Since</w:t>
      </w:r>
      <w:r w:rsidRPr="51E32331">
        <w:rPr>
          <w:rFonts w:eastAsiaTheme="minorEastAsia"/>
          <w:color w:val="333333"/>
        </w:rPr>
        <w:t xml:space="preserve"> energy needs to be controlled to power the device at proper and consistent voltage/current limits, other components will be needed. These other components would be diodes, capacitors, and a voltage regulating chip. The diodes and capacitors depend largely on the voltage and amount of energy in general that the piezo material can produce. A </w:t>
      </w:r>
      <w:r>
        <w:rPr>
          <w:rFonts w:eastAsiaTheme="minorEastAsia"/>
          <w:color w:val="333333"/>
        </w:rPr>
        <w:t>good</w:t>
      </w:r>
      <w:r w:rsidRPr="51E32331">
        <w:rPr>
          <w:rFonts w:eastAsiaTheme="minorEastAsia"/>
          <w:color w:val="333333"/>
        </w:rPr>
        <w:t xml:space="preserve"> option for</w:t>
      </w:r>
      <w:r>
        <w:rPr>
          <w:rFonts w:eastAsiaTheme="minorEastAsia"/>
          <w:color w:val="333333"/>
        </w:rPr>
        <w:t xml:space="preserve"> a voltage regulating chip</w:t>
      </w:r>
      <w:r w:rsidRPr="51E32331">
        <w:rPr>
          <w:rFonts w:eastAsiaTheme="minorEastAsia"/>
          <w:color w:val="333333"/>
        </w:rPr>
        <w:t xml:space="preserve"> this is the LTC3588-1; this is a silicon-based chip that can maintain proper voltage limits while being </w:t>
      </w:r>
      <w:r>
        <w:rPr>
          <w:rFonts w:eastAsiaTheme="minorEastAsia"/>
          <w:color w:val="333333"/>
        </w:rPr>
        <w:t>extremely efficient</w:t>
      </w:r>
      <w:r w:rsidRPr="51E32331">
        <w:rPr>
          <w:rFonts w:eastAsiaTheme="minorEastAsia"/>
          <w:color w:val="333333"/>
        </w:rPr>
        <w:t xml:space="preserve">. The design of the energy harvesting circuit is shown </w:t>
      </w:r>
      <w:r>
        <w:rPr>
          <w:rFonts w:eastAsiaTheme="minorEastAsia"/>
          <w:color w:val="333333"/>
        </w:rPr>
        <w:t>figure 3.</w:t>
      </w:r>
      <w:r w:rsidRPr="51E32331">
        <w:rPr>
          <w:rFonts w:eastAsiaTheme="minorEastAsia"/>
          <w:color w:val="333333"/>
        </w:rPr>
        <w:t xml:space="preserve"> </w:t>
      </w:r>
    </w:p>
    <w:p w14:paraId="1A6C81E8" w14:textId="77777777" w:rsidR="00BD7052" w:rsidRDefault="00BD7052" w:rsidP="00E044CF">
      <w:pPr>
        <w:keepNext/>
        <w:ind w:left="720"/>
      </w:pPr>
      <w:r>
        <w:rPr>
          <w:noProof/>
        </w:rPr>
        <w:lastRenderedPageBreak/>
        <w:drawing>
          <wp:inline distT="0" distB="0" distL="0" distR="0" wp14:anchorId="3309C8DC" wp14:editId="196B6D07">
            <wp:extent cx="4152900" cy="4175760"/>
            <wp:effectExtent l="0" t="0" r="0" b="0"/>
            <wp:docPr id="9398564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152900" cy="4175760"/>
                    </a:xfrm>
                    <a:prstGeom prst="rect">
                      <a:avLst/>
                    </a:prstGeom>
                  </pic:spPr>
                </pic:pic>
              </a:graphicData>
            </a:graphic>
          </wp:inline>
        </w:drawing>
      </w:r>
    </w:p>
    <w:p w14:paraId="4FC0507C" w14:textId="77777777" w:rsidR="00BD7052" w:rsidRDefault="00BD7052" w:rsidP="00E044CF">
      <w:pPr>
        <w:pStyle w:val="Caption"/>
        <w:ind w:left="720"/>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10</w:t>
      </w:r>
      <w:r w:rsidR="005C633B">
        <w:rPr>
          <w:noProof/>
        </w:rPr>
        <w:fldChar w:fldCharType="end"/>
      </w:r>
      <w:r>
        <w:t xml:space="preserve"> - Prototype circuit design for the energy harvesting circuitry.</w:t>
      </w:r>
    </w:p>
    <w:p w14:paraId="1FDC8F86" w14:textId="77777777" w:rsidR="00BD7052" w:rsidRDefault="00BD7052" w:rsidP="00E044CF">
      <w:pPr>
        <w:ind w:left="720"/>
        <w:rPr>
          <w:rFonts w:eastAsiaTheme="minorEastAsia"/>
        </w:rPr>
      </w:pPr>
      <w:r w:rsidRPr="51E32331">
        <w:rPr>
          <w:rFonts w:eastAsiaTheme="minorEastAsia"/>
        </w:rPr>
        <w:t xml:space="preserve">The voltage generated by the piezo devices will alternate, thus full bridge rectifiers will be used to polarize the voltage, so it can be stored on a capacitor. The uncontrollable nature of the voltage requires that a buck regulator or similar type of voltage controller be used so a voltage level adequate to power a microcontroller can be output. The LTC3588 has voltage output controlling components, and high voltage energy can be stored on the input capacitor to be used to power the output capacitor at a controlled voltage. This system requires two capacitors and a full bridge rectifier circuit for every additional piezo device used, giving the </w:t>
      </w:r>
      <w:r>
        <w:rPr>
          <w:rFonts w:eastAsiaTheme="minorEastAsia"/>
        </w:rPr>
        <w:t>ability</w:t>
      </w:r>
      <w:r w:rsidRPr="51E32331">
        <w:rPr>
          <w:rFonts w:eastAsiaTheme="minorEastAsia"/>
        </w:rPr>
        <w:t xml:space="preserve"> to scale the system to meet requirements</w:t>
      </w:r>
      <w:r>
        <w:rPr>
          <w:rFonts w:eastAsiaTheme="minorEastAsia"/>
        </w:rPr>
        <w:t xml:space="preserve"> </w:t>
      </w:r>
      <w:proofErr w:type="gramStart"/>
      <w:r>
        <w:rPr>
          <w:rFonts w:eastAsiaTheme="minorEastAsia"/>
        </w:rPr>
        <w:t>as long as</w:t>
      </w:r>
      <w:proofErr w:type="gramEnd"/>
      <w:r>
        <w:rPr>
          <w:rFonts w:eastAsiaTheme="minorEastAsia"/>
        </w:rPr>
        <w:t xml:space="preserve"> the additional components can fit on the shoe.</w:t>
      </w:r>
    </w:p>
    <w:p w14:paraId="6B7ABF6D" w14:textId="77777777" w:rsidR="00BD7052" w:rsidRDefault="00BD7052" w:rsidP="00E044CF">
      <w:pPr>
        <w:ind w:left="720"/>
        <w:rPr>
          <w:rFonts w:eastAsiaTheme="minorEastAsia"/>
          <w:color w:val="000000" w:themeColor="text1"/>
        </w:rPr>
      </w:pPr>
    </w:p>
    <w:p w14:paraId="5F0E97D4" w14:textId="77777777" w:rsidR="00BD7052" w:rsidRDefault="00BD7052" w:rsidP="00E044CF">
      <w:pPr>
        <w:ind w:left="720"/>
        <w:rPr>
          <w:rFonts w:eastAsiaTheme="minorEastAsia"/>
        </w:rPr>
      </w:pPr>
      <w:r w:rsidRPr="51E32331">
        <w:rPr>
          <w:rFonts w:eastAsiaTheme="minorEastAsia"/>
        </w:rPr>
        <w:t xml:space="preserve">The piezoelectric device would also require an activator. This activator would need to have the ability to deform the material to produce a voltage. This activator would be built into the form factor of the insole. An example of an activator is shown </w:t>
      </w:r>
      <w:r>
        <w:rPr>
          <w:rFonts w:eastAsiaTheme="minorEastAsia"/>
        </w:rPr>
        <w:t>in figure 4</w:t>
      </w:r>
      <w:r w:rsidRPr="51E32331">
        <w:rPr>
          <w:rFonts w:eastAsiaTheme="minorEastAsia"/>
        </w:rPr>
        <w:t>.</w:t>
      </w:r>
    </w:p>
    <w:p w14:paraId="4DE39B1F" w14:textId="77777777" w:rsidR="00BD7052" w:rsidRDefault="00BD7052" w:rsidP="00E044CF">
      <w:pPr>
        <w:keepNext/>
        <w:ind w:left="720"/>
      </w:pPr>
      <w:r>
        <w:rPr>
          <w:noProof/>
        </w:rPr>
        <w:lastRenderedPageBreak/>
        <w:drawing>
          <wp:inline distT="0" distB="0" distL="0" distR="0" wp14:anchorId="4942557F" wp14:editId="10D6CC92">
            <wp:extent cx="4572000" cy="2876550"/>
            <wp:effectExtent l="0" t="0" r="0" b="0"/>
            <wp:docPr id="1492183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2FC2DED0" w14:textId="77777777" w:rsidR="00BD7052" w:rsidRDefault="00BD7052" w:rsidP="00E044CF">
      <w:pPr>
        <w:pStyle w:val="Caption"/>
        <w:ind w:left="720"/>
        <w:rPr>
          <w:rFonts w:eastAsiaTheme="minorEastAsia"/>
          <w:color w:val="000000" w:themeColor="text1"/>
        </w:rP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11</w:t>
      </w:r>
      <w:r w:rsidR="005C633B">
        <w:rPr>
          <w:noProof/>
        </w:rPr>
        <w:fldChar w:fldCharType="end"/>
      </w:r>
      <w:r>
        <w:t xml:space="preserve"> - Theorized design for the piezoelectric sensors. Note the rigid edges in the design, enhancing voltage output.</w:t>
      </w:r>
    </w:p>
    <w:p w14:paraId="61EA9047" w14:textId="77777777" w:rsidR="00BD7052" w:rsidRDefault="00BD7052" w:rsidP="00E044CF">
      <w:pPr>
        <w:ind w:left="720"/>
        <w:rPr>
          <w:rFonts w:eastAsiaTheme="minorEastAsia"/>
          <w:color w:val="000000" w:themeColor="text1"/>
        </w:rPr>
      </w:pPr>
    </w:p>
    <w:p w14:paraId="7EADCEE7" w14:textId="77777777" w:rsidR="00BD7052" w:rsidRDefault="00BD7052" w:rsidP="00E044CF">
      <w:pPr>
        <w:pStyle w:val="Heading5"/>
        <w:ind w:left="720"/>
      </w:pPr>
      <w:r w:rsidRPr="51E32331">
        <w:t>Cost</w:t>
      </w:r>
    </w:p>
    <w:p w14:paraId="6CE76F53" w14:textId="77777777" w:rsidR="00BD7052" w:rsidRDefault="00BD7052" w:rsidP="00E044CF">
      <w:pPr>
        <w:ind w:left="720"/>
        <w:rPr>
          <w:rFonts w:eastAsiaTheme="minorEastAsia"/>
          <w:color w:val="000000" w:themeColor="text1"/>
        </w:rPr>
      </w:pPr>
      <w:r w:rsidRPr="51E32331">
        <w:rPr>
          <w:rFonts w:eastAsiaTheme="minorEastAsia"/>
        </w:rPr>
        <w:t>The piezo material itself is the costliest aspect of this approach, which was previously. The LTC3588-1 is the next most costly component at about $7 each. The diodes and capacitors are all in the range of tens of cents, so until mass production begins, their cost will be considered negligible.</w:t>
      </w:r>
    </w:p>
    <w:p w14:paraId="05A6A34A" w14:textId="77777777" w:rsidR="00BD7052" w:rsidRDefault="00BD7052" w:rsidP="00E044CF">
      <w:pPr>
        <w:ind w:left="720"/>
        <w:rPr>
          <w:rFonts w:eastAsiaTheme="minorEastAsia"/>
          <w:color w:val="000000" w:themeColor="text1"/>
        </w:rPr>
      </w:pPr>
    </w:p>
    <w:p w14:paraId="64D30328" w14:textId="77777777" w:rsidR="00BD7052" w:rsidRPr="001411A2" w:rsidRDefault="00BB4426" w:rsidP="001411A2">
      <w:pPr>
        <w:pStyle w:val="Heading4"/>
        <w:ind w:firstLine="720"/>
        <w:rPr>
          <w:i w:val="0"/>
          <w:sz w:val="24"/>
          <w:szCs w:val="24"/>
        </w:rPr>
      </w:pPr>
      <w:bookmarkStart w:id="126" w:name="_Toc526529125"/>
      <w:r w:rsidRPr="001411A2">
        <w:rPr>
          <w:i w:val="0"/>
          <w:sz w:val="24"/>
          <w:szCs w:val="24"/>
        </w:rPr>
        <w:t xml:space="preserve">4.3.3.2 </w:t>
      </w:r>
      <w:r w:rsidR="00BD7052" w:rsidRPr="001411A2">
        <w:rPr>
          <w:i w:val="0"/>
          <w:sz w:val="24"/>
          <w:szCs w:val="24"/>
        </w:rPr>
        <w:t>Power Conclusions</w:t>
      </w:r>
      <w:bookmarkEnd w:id="126"/>
    </w:p>
    <w:p w14:paraId="0E2CF4FE" w14:textId="77777777" w:rsidR="00BD7052" w:rsidRDefault="00BD7052" w:rsidP="00E044CF">
      <w:pPr>
        <w:ind w:left="720"/>
        <w:rPr>
          <w:rFonts w:eastAsiaTheme="minorEastAsia"/>
        </w:rPr>
      </w:pPr>
      <w:r w:rsidRPr="51E32331">
        <w:rPr>
          <w:rFonts w:eastAsiaTheme="minorEastAsia"/>
        </w:rPr>
        <w:t>The piezoelectric energy harvesting option is the most desirable for many reasons, including cost, but comes at the price of difficult development. The supercapacitor option is the next most preferable due to its robust nature and scalability. The battery is the least desirable option because of danger risks, but it is also the one that requires the least development, so it is still a viable alternative.</w:t>
      </w:r>
    </w:p>
    <w:p w14:paraId="6DBF777B" w14:textId="77777777" w:rsidR="00BD7052" w:rsidRDefault="00BD7052" w:rsidP="00E044CF">
      <w:pPr>
        <w:ind w:left="720"/>
        <w:rPr>
          <w:rFonts w:eastAsiaTheme="minorEastAsia"/>
        </w:rPr>
      </w:pPr>
      <w:r w:rsidRPr="51E32331">
        <w:rPr>
          <w:rFonts w:eastAsiaTheme="minorEastAsia"/>
        </w:rPr>
        <w:t xml:space="preserve">It is also possible to combine the supercapacitor and piezoelectric ideas. If a supercapacitor is used, it can supply the device with power for </w:t>
      </w:r>
      <w:proofErr w:type="gramStart"/>
      <w:r w:rsidRPr="51E32331">
        <w:rPr>
          <w:rFonts w:eastAsiaTheme="minorEastAsia"/>
        </w:rPr>
        <w:t>a number of</w:t>
      </w:r>
      <w:proofErr w:type="gramEnd"/>
      <w:r w:rsidRPr="51E32331">
        <w:rPr>
          <w:rFonts w:eastAsiaTheme="minorEastAsia"/>
        </w:rPr>
        <w:t xml:space="preserve"> months, and when combined with piezoelectric energy harvesting, is much more likely to be able to supply the device with power for its entire lifetime. Th</w:t>
      </w:r>
      <w:r>
        <w:rPr>
          <w:rFonts w:eastAsiaTheme="minorEastAsia"/>
        </w:rPr>
        <w:t xml:space="preserve">is </w:t>
      </w:r>
      <w:r w:rsidRPr="51E32331">
        <w:rPr>
          <w:rFonts w:eastAsiaTheme="minorEastAsia"/>
        </w:rPr>
        <w:t xml:space="preserve">approach would be </w:t>
      </w:r>
      <w:r>
        <w:rPr>
          <w:rFonts w:eastAsiaTheme="minorEastAsia"/>
        </w:rPr>
        <w:t>taken if</w:t>
      </w:r>
      <w:r w:rsidRPr="51E32331">
        <w:rPr>
          <w:rFonts w:eastAsiaTheme="minorEastAsia"/>
        </w:rPr>
        <w:t xml:space="preserve"> the energy harvesting alone is found to be incapable of supplying enough energy to fully power the device but may be enough to extend the lifetime of the device when supplied with a significant enough amount of initial energy. The only drawback to this approach seems to be that a supercapacitor as well as the energy harvesting circuit adds to the cost and footprint of the system.</w:t>
      </w:r>
    </w:p>
    <w:p w14:paraId="6557A743" w14:textId="77777777" w:rsidR="00BD7052" w:rsidRDefault="00BD7052" w:rsidP="00BD7052">
      <w:r>
        <w:br/>
      </w:r>
    </w:p>
    <w:p w14:paraId="6EB89FA9" w14:textId="77777777" w:rsidR="00BD7052" w:rsidRPr="001411A2" w:rsidRDefault="00BB4426" w:rsidP="001411A2">
      <w:pPr>
        <w:pStyle w:val="Heading3"/>
        <w:rPr>
          <w:sz w:val="26"/>
          <w:szCs w:val="26"/>
        </w:rPr>
      </w:pPr>
      <w:bookmarkStart w:id="127" w:name="_Toc526529126"/>
      <w:bookmarkStart w:id="128" w:name="_Toc8943626"/>
      <w:r w:rsidRPr="001411A2">
        <w:rPr>
          <w:sz w:val="26"/>
          <w:szCs w:val="26"/>
        </w:rPr>
        <w:lastRenderedPageBreak/>
        <w:t xml:space="preserve">4.3.4 </w:t>
      </w:r>
      <w:r w:rsidR="00BD7052" w:rsidRPr="001411A2">
        <w:rPr>
          <w:sz w:val="26"/>
          <w:szCs w:val="26"/>
        </w:rPr>
        <w:t>Data Collection and Transmission</w:t>
      </w:r>
      <w:bookmarkEnd w:id="127"/>
      <w:bookmarkEnd w:id="128"/>
    </w:p>
    <w:p w14:paraId="3BD20CEF" w14:textId="77777777" w:rsidR="00BD7052" w:rsidRDefault="00BD7052" w:rsidP="00BD7052">
      <w:r>
        <w:t xml:space="preserve">A microcontroller will be used to collect sensor data and transmit to a receiver. Since there are many options for microcontrollers to use, research was performed to find a microcontroller that had the necessary components to read sensors and transmit data over Bluetooth. Specific requirements the microcontroller include: ADC count, power, size, cost, lead time, programmability, and documentation. </w:t>
      </w:r>
    </w:p>
    <w:p w14:paraId="0446EE17" w14:textId="77777777" w:rsidR="00BD7052" w:rsidRDefault="00BD7052" w:rsidP="00BD7052">
      <w:r>
        <w:t xml:space="preserve">After researching microcontrollers, a handful of microcontrollers with Bluetooth capabilities embedded in them were found. It was decided to choose a microcontroller with embedded Bluetooth rather than using an external component, which would add additional complexity to the system. </w:t>
      </w:r>
    </w:p>
    <w:p w14:paraId="3028A3DA" w14:textId="77777777" w:rsidR="00BD7052" w:rsidRPr="001411A2" w:rsidRDefault="0074089C" w:rsidP="001411A2">
      <w:pPr>
        <w:pStyle w:val="Heading4"/>
        <w:ind w:firstLine="720"/>
        <w:rPr>
          <w:i w:val="0"/>
          <w:sz w:val="24"/>
          <w:szCs w:val="24"/>
        </w:rPr>
      </w:pPr>
      <w:bookmarkStart w:id="129" w:name="_Toc526529127"/>
      <w:r w:rsidRPr="001411A2">
        <w:rPr>
          <w:i w:val="0"/>
          <w:sz w:val="24"/>
          <w:szCs w:val="24"/>
        </w:rPr>
        <w:t>4.3</w:t>
      </w:r>
      <w:r w:rsidR="00BB4426" w:rsidRPr="001411A2">
        <w:rPr>
          <w:i w:val="0"/>
          <w:sz w:val="24"/>
          <w:szCs w:val="24"/>
        </w:rPr>
        <w:t xml:space="preserve">.4.1 </w:t>
      </w:r>
      <w:r w:rsidR="00BD7052" w:rsidRPr="001411A2">
        <w:rPr>
          <w:i w:val="0"/>
          <w:sz w:val="24"/>
          <w:szCs w:val="24"/>
        </w:rPr>
        <w:t>Options</w:t>
      </w:r>
      <w:bookmarkEnd w:id="129"/>
    </w:p>
    <w:p w14:paraId="22229E37" w14:textId="77777777" w:rsidR="00BD7052" w:rsidRDefault="00BD7052" w:rsidP="00E044CF">
      <w:pPr>
        <w:ind w:left="720"/>
      </w:pPr>
      <w:r w:rsidRPr="51E32331">
        <w:rPr>
          <w:rFonts w:ascii="Calibri" w:eastAsia="Calibri" w:hAnsi="Calibri" w:cs="Calibri"/>
        </w:rPr>
        <w:t xml:space="preserve">By researching, a handful of microcontroller options were found that could be used for the project. Each microcontroller is embedded with Bluetooth and meets each of the specific requirements mentioned above. The first microcontroller option is the CC2540 chip from Texas Instruments. The second microcontroller option is the nRF52832 chip from Nordic Semiconductor. The third option is the ESP32 chip from Espressif Systems. Each microcontroller option has its own advantages and disadvantages, and they will be explored by reviewing the specific requirements mentioned above for each option. </w:t>
      </w:r>
    </w:p>
    <w:p w14:paraId="251C6A6A" w14:textId="77777777" w:rsidR="00BD7052" w:rsidRDefault="00BD7052" w:rsidP="00E044CF">
      <w:pPr>
        <w:ind w:left="720"/>
        <w:rPr>
          <w:rFonts w:ascii="Calibri" w:eastAsia="Calibri" w:hAnsi="Calibri" w:cs="Calibri"/>
        </w:rPr>
      </w:pPr>
    </w:p>
    <w:p w14:paraId="4E2B3475" w14:textId="77777777" w:rsidR="00BD7052" w:rsidRDefault="00BD7052" w:rsidP="00E044CF">
      <w:pPr>
        <w:pStyle w:val="Heading4"/>
        <w:ind w:left="720"/>
      </w:pPr>
      <w:r w:rsidRPr="51E32331">
        <w:t>ADC count</w:t>
      </w:r>
    </w:p>
    <w:p w14:paraId="6A883F13" w14:textId="77777777" w:rsidR="00BD7052" w:rsidRDefault="00BD7052" w:rsidP="00E044CF">
      <w:pPr>
        <w:ind w:left="720"/>
      </w:pPr>
      <w:r w:rsidRPr="51E32331">
        <w:rPr>
          <w:rFonts w:ascii="Calibri" w:eastAsia="Calibri" w:hAnsi="Calibri" w:cs="Calibri"/>
        </w:rPr>
        <w:t xml:space="preserve">The ADC count of the microcontrollers is important because there needs to be enough channels to read each sensor input. Both the CC2540 and the nRF52832 have 8 channels for a 12-bit ADC. The ESP32 excels in ADC count, having 18 channels for a 12-bit ADC. Although it seems that the ESP32 is the best choice in terms of ADC count, a simpler design in terms of sensors is desired. Therefore, the microcontroller won’t require more than a few ADC channels, so the large number of channels with the ESP32 is not very important. </w:t>
      </w:r>
    </w:p>
    <w:p w14:paraId="07E89C30" w14:textId="77777777" w:rsidR="00BD7052" w:rsidRDefault="00BD7052" w:rsidP="00E044CF">
      <w:pPr>
        <w:ind w:left="720"/>
        <w:rPr>
          <w:rFonts w:ascii="Calibri" w:eastAsia="Calibri" w:hAnsi="Calibri" w:cs="Calibri"/>
        </w:rPr>
      </w:pPr>
    </w:p>
    <w:p w14:paraId="01BCA094" w14:textId="77777777" w:rsidR="00BD7052" w:rsidRDefault="00BD7052" w:rsidP="00E044CF">
      <w:pPr>
        <w:pStyle w:val="Heading4"/>
        <w:ind w:left="720"/>
      </w:pPr>
      <w:r w:rsidRPr="51E32331">
        <w:t>Power</w:t>
      </w:r>
    </w:p>
    <w:p w14:paraId="3C68F7A7" w14:textId="77777777" w:rsidR="00BD7052" w:rsidRDefault="00BD7052" w:rsidP="00E044CF">
      <w:pPr>
        <w:ind w:left="720"/>
      </w:pPr>
      <w:r w:rsidRPr="51E32331">
        <w:rPr>
          <w:rFonts w:ascii="Calibri" w:eastAsia="Calibri" w:hAnsi="Calibri" w:cs="Calibri"/>
        </w:rPr>
        <w:t>The power requirement for the microcontroller is one of the more important requirements, since the hope is to be able to power the microcontroller with the voltage created by the sensors. The CC2540 has a supply voltage range of 2 – 3.6 volts</w:t>
      </w:r>
      <w:r>
        <w:rPr>
          <w:rFonts w:ascii="Calibri" w:eastAsia="Calibri" w:hAnsi="Calibri" w:cs="Calibri"/>
        </w:rPr>
        <w:t>, t</w:t>
      </w:r>
      <w:r w:rsidRPr="51E32331">
        <w:rPr>
          <w:rFonts w:ascii="Calibri" w:eastAsia="Calibri" w:hAnsi="Calibri" w:cs="Calibri"/>
        </w:rPr>
        <w:t>he ESP32 has a recommended supply voltage between 1.8 – 3.3 volts</w:t>
      </w:r>
      <w:r>
        <w:rPr>
          <w:rFonts w:ascii="Calibri" w:eastAsia="Calibri" w:hAnsi="Calibri" w:cs="Calibri"/>
        </w:rPr>
        <w:t>, and t</w:t>
      </w:r>
      <w:r w:rsidRPr="51E32331">
        <w:rPr>
          <w:rFonts w:ascii="Calibri" w:eastAsia="Calibri" w:hAnsi="Calibri" w:cs="Calibri"/>
        </w:rPr>
        <w:t xml:space="preserve">he nRF52832 has a supply voltage range of 1.7 – 3.6 volts. </w:t>
      </w:r>
    </w:p>
    <w:p w14:paraId="21F189C1" w14:textId="77777777" w:rsidR="00BD7052" w:rsidRDefault="00BD7052" w:rsidP="00E044CF">
      <w:pPr>
        <w:ind w:left="720"/>
      </w:pPr>
      <w:r w:rsidRPr="51E32331">
        <w:rPr>
          <w:rFonts w:ascii="Calibri" w:eastAsia="Calibri" w:hAnsi="Calibri" w:cs="Calibri"/>
        </w:rPr>
        <w:t>Overall, the nRF52832 chip has the best power options. Not only does it have the smallest voltage requirement, it also provides a low power mode</w:t>
      </w:r>
      <w:r>
        <w:rPr>
          <w:rFonts w:ascii="Calibri" w:eastAsia="Calibri" w:hAnsi="Calibri" w:cs="Calibri"/>
        </w:rPr>
        <w:t>, and allows the microcontroller to drift in and out of a powered state</w:t>
      </w:r>
      <w:r w:rsidRPr="51E32331">
        <w:rPr>
          <w:rFonts w:ascii="Calibri" w:eastAsia="Calibri" w:hAnsi="Calibri" w:cs="Calibri"/>
        </w:rPr>
        <w:t xml:space="preserve">. </w:t>
      </w:r>
    </w:p>
    <w:p w14:paraId="4A3E718D" w14:textId="77777777" w:rsidR="00BD7052" w:rsidRDefault="00BD7052" w:rsidP="00E044CF">
      <w:pPr>
        <w:ind w:left="720"/>
        <w:rPr>
          <w:rFonts w:ascii="Calibri" w:eastAsia="Calibri" w:hAnsi="Calibri" w:cs="Calibri"/>
        </w:rPr>
      </w:pPr>
    </w:p>
    <w:p w14:paraId="58971027" w14:textId="77777777" w:rsidR="00BD7052" w:rsidRDefault="00BD7052" w:rsidP="00E044CF">
      <w:pPr>
        <w:pStyle w:val="Heading4"/>
        <w:ind w:left="720"/>
      </w:pPr>
      <w:r w:rsidRPr="51E32331">
        <w:t>Size</w:t>
      </w:r>
    </w:p>
    <w:p w14:paraId="36539185" w14:textId="77777777" w:rsidR="00BD7052" w:rsidRDefault="00BD7052" w:rsidP="00E044CF">
      <w:pPr>
        <w:ind w:left="720"/>
      </w:pPr>
      <w:r>
        <w:rPr>
          <w:rFonts w:ascii="Calibri" w:eastAsia="Calibri" w:hAnsi="Calibri" w:cs="Calibri"/>
        </w:rPr>
        <w:t>Since the space for housing electrical components will be limited, small size for any microcontroller option is essential.</w:t>
      </w:r>
    </w:p>
    <w:p w14:paraId="3F025DA1" w14:textId="77777777" w:rsidR="00BD7052" w:rsidRDefault="00BD7052" w:rsidP="00E044CF">
      <w:pPr>
        <w:ind w:left="720"/>
      </w:pPr>
      <w:r w:rsidRPr="51E32331">
        <w:rPr>
          <w:rFonts w:ascii="Calibri" w:eastAsia="Calibri" w:hAnsi="Calibri" w:cs="Calibri"/>
        </w:rPr>
        <w:lastRenderedPageBreak/>
        <w:t xml:space="preserve">SparkFun provides development platforms for microcontrollers and provides a platform for both the nRF52832 and the ESP32 microcontrollers. Both development boards are the same size: slightly longer and less wide than a quarter. The CC2540 development kit is a lot larger than the SparkFun development platforms. </w:t>
      </w:r>
    </w:p>
    <w:p w14:paraId="58CEB9CF" w14:textId="77777777" w:rsidR="00BD7052" w:rsidRDefault="00BD7052" w:rsidP="00E044CF">
      <w:pPr>
        <w:ind w:left="720"/>
      </w:pPr>
      <w:r w:rsidRPr="51E32331">
        <w:rPr>
          <w:rFonts w:ascii="Calibri" w:eastAsia="Calibri" w:hAnsi="Calibri" w:cs="Calibri"/>
        </w:rPr>
        <w:t>Overall</w:t>
      </w:r>
      <w:r>
        <w:rPr>
          <w:rFonts w:ascii="Calibri" w:eastAsia="Calibri" w:hAnsi="Calibri" w:cs="Calibri"/>
        </w:rPr>
        <w:t>,</w:t>
      </w:r>
      <w:r w:rsidRPr="51E32331">
        <w:rPr>
          <w:rFonts w:ascii="Calibri" w:eastAsia="Calibri" w:hAnsi="Calibri" w:cs="Calibri"/>
        </w:rPr>
        <w:t xml:space="preserve"> the nRF52832 and ESP32 development boards are both very size efficient. They would be small enough to use in the system design, while also being large enough to properly work with and connect the sensor inputs. </w:t>
      </w:r>
    </w:p>
    <w:p w14:paraId="0DBB2F9E" w14:textId="77777777" w:rsidR="00BD7052" w:rsidRDefault="00BD7052" w:rsidP="00E044CF">
      <w:pPr>
        <w:ind w:left="720"/>
      </w:pPr>
      <w:r w:rsidRPr="51E32331">
        <w:rPr>
          <w:rFonts w:ascii="Calibri" w:eastAsia="Calibri" w:hAnsi="Calibri" w:cs="Calibri"/>
        </w:rPr>
        <w:t xml:space="preserve"> </w:t>
      </w:r>
    </w:p>
    <w:p w14:paraId="611E65B6" w14:textId="77777777" w:rsidR="00BD7052" w:rsidRDefault="00BD7052" w:rsidP="00E044CF">
      <w:pPr>
        <w:pStyle w:val="Heading4"/>
        <w:ind w:left="720"/>
      </w:pPr>
      <w:r w:rsidRPr="51E32331">
        <w:t>Cost</w:t>
      </w:r>
    </w:p>
    <w:p w14:paraId="6630E27D" w14:textId="77777777" w:rsidR="00BD7052" w:rsidRDefault="00BD7052" w:rsidP="00E044CF">
      <w:pPr>
        <w:ind w:left="720"/>
      </w:pPr>
      <w:r w:rsidRPr="51E32331">
        <w:rPr>
          <w:rFonts w:ascii="Calibri" w:eastAsia="Calibri" w:hAnsi="Calibri" w:cs="Calibri"/>
        </w:rPr>
        <w:t>During development, it was determined that it would be best to have multiple microcontrollers to work on at the same time, if necessary. Also, it would be best to have an extra microcontroller in case there are any problems or malfunctions with the ones that are worked with. Therefore, cost is an important factor for the project. The development boards mentioned in the size section both sell for $19.95, while the CC2540 development kit sells for around $50.</w:t>
      </w:r>
    </w:p>
    <w:p w14:paraId="7C6DBA69" w14:textId="77777777" w:rsidR="00BD7052" w:rsidRDefault="00BD7052" w:rsidP="00E044CF">
      <w:pPr>
        <w:ind w:left="720"/>
      </w:pPr>
      <w:r w:rsidRPr="51E32331">
        <w:rPr>
          <w:rFonts w:ascii="Calibri" w:eastAsia="Calibri" w:hAnsi="Calibri" w:cs="Calibri"/>
        </w:rPr>
        <w:t xml:space="preserve"> </w:t>
      </w:r>
      <w:r>
        <w:rPr>
          <w:rFonts w:ascii="Calibri" w:eastAsia="Calibri" w:hAnsi="Calibri" w:cs="Calibri"/>
        </w:rPr>
        <w:t xml:space="preserve">In </w:t>
      </w:r>
      <w:r w:rsidRPr="51E32331">
        <w:rPr>
          <w:rFonts w:ascii="Calibri" w:eastAsia="Calibri" w:hAnsi="Calibri" w:cs="Calibri"/>
        </w:rPr>
        <w:t xml:space="preserve">terms of cost, the development boards provided from SparkFun Electronics are the cheaper options. </w:t>
      </w:r>
    </w:p>
    <w:p w14:paraId="189548A8" w14:textId="77777777" w:rsidR="00BD7052" w:rsidRDefault="00BD7052" w:rsidP="00E044CF">
      <w:pPr>
        <w:ind w:left="720"/>
        <w:rPr>
          <w:rFonts w:ascii="Calibri" w:eastAsia="Calibri" w:hAnsi="Calibri" w:cs="Calibri"/>
        </w:rPr>
      </w:pPr>
    </w:p>
    <w:p w14:paraId="321107E9" w14:textId="77777777" w:rsidR="00BD7052" w:rsidRDefault="00BD7052" w:rsidP="00E044CF">
      <w:pPr>
        <w:pStyle w:val="Heading4"/>
        <w:ind w:left="720"/>
      </w:pPr>
      <w:r w:rsidRPr="51E32331">
        <w:t>Leadtime</w:t>
      </w:r>
    </w:p>
    <w:p w14:paraId="526935EF" w14:textId="77777777" w:rsidR="00BD7052" w:rsidRDefault="00BD7052" w:rsidP="00E044CF">
      <w:pPr>
        <w:ind w:left="720"/>
      </w:pPr>
      <w:r w:rsidRPr="51E32331">
        <w:rPr>
          <w:rFonts w:ascii="Calibri" w:eastAsia="Calibri" w:hAnsi="Calibri" w:cs="Calibri"/>
        </w:rPr>
        <w:t xml:space="preserve">Leadtime is an important aspect of this development process, since the project is expected to be finished by the end of spring 2019. Therefore, there is a need to choose a microcontroller that is both readily available and ships out quickly. Both SparkFun Electronics development boards are in supply and can be shipped within 3 – 11 business days (or faster with a cost increase). The development kit for the CC2540 microcontroller is also readily available and will ship in 4-7 business days. </w:t>
      </w:r>
    </w:p>
    <w:p w14:paraId="2946E5D2" w14:textId="77777777" w:rsidR="00BD7052" w:rsidRDefault="00BD7052" w:rsidP="00E044CF">
      <w:pPr>
        <w:ind w:left="720"/>
      </w:pPr>
      <w:r w:rsidRPr="51E32331">
        <w:rPr>
          <w:rFonts w:ascii="Calibri" w:eastAsia="Calibri" w:hAnsi="Calibri" w:cs="Calibri"/>
        </w:rPr>
        <w:t xml:space="preserve">Overall, the availability and lead time for each microcontroller chip is about the same, so it isn’t a very important deciding factor. </w:t>
      </w:r>
    </w:p>
    <w:p w14:paraId="1FEB7485" w14:textId="77777777" w:rsidR="00BD7052" w:rsidRDefault="00BD7052" w:rsidP="00E044CF">
      <w:pPr>
        <w:ind w:left="720"/>
      </w:pPr>
      <w:r w:rsidRPr="51E32331">
        <w:rPr>
          <w:rFonts w:ascii="Calibri" w:eastAsia="Calibri" w:hAnsi="Calibri" w:cs="Calibri"/>
        </w:rPr>
        <w:t xml:space="preserve"> </w:t>
      </w:r>
    </w:p>
    <w:p w14:paraId="26E1D3E1" w14:textId="77777777" w:rsidR="00BD7052" w:rsidRDefault="00BD7052" w:rsidP="00E044CF">
      <w:pPr>
        <w:pStyle w:val="Heading4"/>
        <w:ind w:left="720"/>
      </w:pPr>
      <w:r w:rsidRPr="51E32331">
        <w:t>Programmability</w:t>
      </w:r>
    </w:p>
    <w:p w14:paraId="408A361B"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Programmability is one of the most important aspects of a microcontroller for this project, since the preference is to have a microcontroller that is as simple to work with as possible. The programmability for each microcontroller can be determined by looking at documentation provided for the development boards that would be worked with. </w:t>
      </w:r>
    </w:p>
    <w:p w14:paraId="114A7BB5" w14:textId="77777777" w:rsidR="00BD7052" w:rsidRDefault="00BD7052" w:rsidP="00E044CF">
      <w:pPr>
        <w:ind w:left="720"/>
      </w:pPr>
      <w:r w:rsidRPr="51E32331">
        <w:rPr>
          <w:rFonts w:ascii="Calibri" w:eastAsia="Calibri" w:hAnsi="Calibri" w:cs="Calibri"/>
        </w:rPr>
        <w:t xml:space="preserve">The CC2540 programming kit provides a datasheet for the microcontroller kit. It provides information about the microcontroller itself like a regular datasheet while also providing information about software available to use. It doesn’t provide much in terms of program examples or troubleshooting. The nRF52832 and ESP32 development boards both provide a hookup guide to get started with their board. They both provide example circuits and programs that can be used to ensure that the microcontroller and board is working </w:t>
      </w:r>
      <w:r>
        <w:rPr>
          <w:rFonts w:ascii="Calibri" w:eastAsia="Calibri" w:hAnsi="Calibri" w:cs="Calibri"/>
        </w:rPr>
        <w:t>too</w:t>
      </w:r>
      <w:r w:rsidRPr="51E32331">
        <w:rPr>
          <w:rFonts w:ascii="Calibri" w:eastAsia="Calibri" w:hAnsi="Calibri" w:cs="Calibri"/>
        </w:rPr>
        <w:t>. The difference between the two is the documentation for the microcontroller itself. The ESP32 provides a well-</w:t>
      </w:r>
      <w:r w:rsidRPr="51E32331">
        <w:rPr>
          <w:rFonts w:ascii="Calibri" w:eastAsia="Calibri" w:hAnsi="Calibri" w:cs="Calibri"/>
        </w:rPr>
        <w:lastRenderedPageBreak/>
        <w:t xml:space="preserve">documented IDF along with a few example applications. The Nordic website provides numerous example applications as well as an open forum for continuous support when working with the nRF52832 microcontroller. </w:t>
      </w:r>
    </w:p>
    <w:p w14:paraId="717896AF" w14:textId="77777777" w:rsidR="00BD7052" w:rsidRDefault="00BD7052" w:rsidP="00E044CF">
      <w:pPr>
        <w:ind w:left="720"/>
      </w:pPr>
      <w:r>
        <w:rPr>
          <w:rFonts w:ascii="Calibri" w:eastAsia="Calibri" w:hAnsi="Calibri" w:cs="Calibri"/>
        </w:rPr>
        <w:t>I</w:t>
      </w:r>
      <w:r w:rsidRPr="51E32331">
        <w:rPr>
          <w:rFonts w:ascii="Calibri" w:eastAsia="Calibri" w:hAnsi="Calibri" w:cs="Calibri"/>
        </w:rPr>
        <w:t xml:space="preserve">n terms of programmability, the provided example applications and code for the ESP32 and the nRF52832 are extremely helpful for programmers looking to use the product. Beyond sample applications, the nRF52832 microcontroller has an extensive amount of support and application examples for it, making it most likely the easiest product to work with. </w:t>
      </w:r>
    </w:p>
    <w:p w14:paraId="3A399FCD" w14:textId="77777777" w:rsidR="00BD7052" w:rsidRDefault="00BD7052" w:rsidP="00E044CF">
      <w:pPr>
        <w:ind w:left="720"/>
      </w:pPr>
      <w:r w:rsidRPr="51E32331">
        <w:rPr>
          <w:rFonts w:ascii="Calibri" w:eastAsia="Calibri" w:hAnsi="Calibri" w:cs="Calibri"/>
        </w:rPr>
        <w:t xml:space="preserve"> </w:t>
      </w:r>
    </w:p>
    <w:p w14:paraId="4FB4486C" w14:textId="77777777" w:rsidR="00BD7052" w:rsidRDefault="00BD7052" w:rsidP="00E044CF">
      <w:pPr>
        <w:pStyle w:val="Heading4"/>
        <w:ind w:left="720"/>
      </w:pPr>
      <w:r w:rsidRPr="51E32331">
        <w:t xml:space="preserve">Documentation </w:t>
      </w:r>
    </w:p>
    <w:p w14:paraId="524B45FA" w14:textId="77777777" w:rsidR="00BD7052" w:rsidRDefault="00BD7052" w:rsidP="00E044CF">
      <w:pPr>
        <w:ind w:left="720"/>
      </w:pPr>
      <w:r w:rsidRPr="51E32331">
        <w:rPr>
          <w:rFonts w:ascii="Calibri" w:eastAsia="Calibri" w:hAnsi="Calibri" w:cs="Calibri"/>
        </w:rPr>
        <w:t>The documentation for a microcontroller is an important aspect for anyone wanting to use it.</w:t>
      </w:r>
    </w:p>
    <w:p w14:paraId="2CC8737E" w14:textId="77777777" w:rsidR="00BD7052" w:rsidRDefault="00BD7052" w:rsidP="00E044CF">
      <w:pPr>
        <w:ind w:left="720"/>
      </w:pPr>
      <w:r w:rsidRPr="51E32331">
        <w:rPr>
          <w:rFonts w:ascii="Calibri" w:eastAsia="Calibri" w:hAnsi="Calibri" w:cs="Calibri"/>
        </w:rPr>
        <w:t xml:space="preserve">The smallest datasheet is the CC2540 datasheet with 33 pages. It is mostly made up of schematic diagrams and characteristic information. The next smallest datasheet is the ESP32 datasheet with 43 pages. It is mostly made up of pin definitions and peripheral information. The largest datasheet is the nRF52832 datasheet with 555 pages. This is far and away the most detailed and most helpful datasheet out of the microcontroller choices. It contains a very detailed table of contents that makes it easy to navigate to a certain topic of interest. </w:t>
      </w:r>
    </w:p>
    <w:p w14:paraId="2103834A" w14:textId="77777777" w:rsidR="00BD7052" w:rsidRPr="00CC7D92" w:rsidRDefault="00BD7052" w:rsidP="00E044CF">
      <w:pPr>
        <w:ind w:left="720"/>
      </w:pPr>
      <w:r>
        <w:rPr>
          <w:rFonts w:ascii="Calibri" w:eastAsia="Calibri" w:hAnsi="Calibri" w:cs="Calibri"/>
        </w:rPr>
        <w:t>I</w:t>
      </w:r>
      <w:r w:rsidRPr="51E32331">
        <w:rPr>
          <w:rFonts w:ascii="Calibri" w:eastAsia="Calibri" w:hAnsi="Calibri" w:cs="Calibri"/>
        </w:rPr>
        <w:t xml:space="preserve">n terms of documentation, the nRF52832 microcontroller has the best documentation provided for users. The datasheet covers nearly every possible topic of interest, making it very easy to find answers for any questions that need to be answered. Not only is the datasheet much better than the other choices, but the Nordic Semiconductor website provides an extensive amount of helpful documentation including starting guides, product specifications, and software user manuals. </w:t>
      </w:r>
    </w:p>
    <w:p w14:paraId="1ED0718C" w14:textId="77777777" w:rsidR="00BD7052" w:rsidRDefault="00BD7052" w:rsidP="00E044CF">
      <w:pPr>
        <w:ind w:left="720"/>
      </w:pPr>
      <w:r>
        <w:t xml:space="preserve"> </w:t>
      </w:r>
    </w:p>
    <w:p w14:paraId="3DA0BC29" w14:textId="77777777" w:rsidR="00BD7052" w:rsidRPr="001411A2" w:rsidRDefault="00BB4426" w:rsidP="001411A2">
      <w:pPr>
        <w:pStyle w:val="Heading4"/>
        <w:ind w:firstLine="720"/>
        <w:rPr>
          <w:i w:val="0"/>
          <w:sz w:val="24"/>
          <w:szCs w:val="24"/>
        </w:rPr>
      </w:pPr>
      <w:bookmarkStart w:id="130" w:name="_Toc526529128"/>
      <w:r w:rsidRPr="001411A2">
        <w:rPr>
          <w:i w:val="0"/>
          <w:sz w:val="24"/>
          <w:szCs w:val="24"/>
        </w:rPr>
        <w:t xml:space="preserve">4.3.4.2 </w:t>
      </w:r>
      <w:r w:rsidR="00BD7052" w:rsidRPr="001411A2">
        <w:rPr>
          <w:i w:val="0"/>
          <w:sz w:val="24"/>
          <w:szCs w:val="24"/>
        </w:rPr>
        <w:t>Microcontroller Conclusions</w:t>
      </w:r>
      <w:bookmarkEnd w:id="130"/>
    </w:p>
    <w:p w14:paraId="5A5F427D" w14:textId="77777777" w:rsidR="00BD7052" w:rsidRDefault="00BD7052" w:rsidP="00E044CF">
      <w:pPr>
        <w:ind w:left="720"/>
      </w:pPr>
      <w:r w:rsidRPr="51E32331">
        <w:rPr>
          <w:rFonts w:ascii="Calibri" w:eastAsia="Calibri" w:hAnsi="Calibri" w:cs="Calibri"/>
        </w:rPr>
        <w:t>After looking at the specific requirements for each microcontroller option, it could be seen that each would be a viable option for this project. The ADC count, power requirement, size, and lead time for each microcontroller is acceptable for what this project would need. Therefore, choosing a microcontroller came down to the programmability</w:t>
      </w:r>
      <w:r>
        <w:rPr>
          <w:rFonts w:ascii="Calibri" w:eastAsia="Calibri" w:hAnsi="Calibri" w:cs="Calibri"/>
        </w:rPr>
        <w:t xml:space="preserve">, cost, and </w:t>
      </w:r>
      <w:r w:rsidRPr="51E32331">
        <w:rPr>
          <w:rFonts w:ascii="Calibri" w:eastAsia="Calibri" w:hAnsi="Calibri" w:cs="Calibri"/>
        </w:rPr>
        <w:t xml:space="preserve">documentation. </w:t>
      </w:r>
    </w:p>
    <w:p w14:paraId="1386AE33" w14:textId="77777777" w:rsidR="00BD7052" w:rsidRDefault="00BD7052" w:rsidP="00E044CF">
      <w:pPr>
        <w:ind w:left="720"/>
      </w:pPr>
      <w:r w:rsidRPr="51E32331">
        <w:rPr>
          <w:rFonts w:ascii="Calibri" w:eastAsia="Calibri" w:hAnsi="Calibri" w:cs="Calibri"/>
        </w:rPr>
        <w:t xml:space="preserve">Our group decided that the Nordic Semiconductor’s nRF52832 microcontroller is the best option. Not only does SparkFun Electronics provide an incredibly useful development kit with very detailed instructions, but the Nordic website provides much more documentation and support than the other microcontroller options. The nRF52832 should be the most accessible microcontroller for this project and should be the least challenging to work with. </w:t>
      </w:r>
    </w:p>
    <w:p w14:paraId="30D58683"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cost of purchasing a single nRF52832 microcontroller development board is around $27 including shipping. The cost of purchasing multiple microcontrollers to work with (and have one as backup) would be around $70 total. </w:t>
      </w:r>
    </w:p>
    <w:p w14:paraId="0A961AF9" w14:textId="77777777" w:rsidR="00BD7052" w:rsidRDefault="00BD7052" w:rsidP="00BD7052"/>
    <w:p w14:paraId="3B956B98" w14:textId="77777777" w:rsidR="00BD7052" w:rsidRPr="001411A2" w:rsidRDefault="00BB4426" w:rsidP="001411A2">
      <w:pPr>
        <w:pStyle w:val="Heading3"/>
        <w:rPr>
          <w:sz w:val="26"/>
          <w:szCs w:val="26"/>
        </w:rPr>
      </w:pPr>
      <w:bookmarkStart w:id="131" w:name="_Toc526529129"/>
      <w:bookmarkStart w:id="132" w:name="_Toc8943627"/>
      <w:r w:rsidRPr="001411A2">
        <w:rPr>
          <w:sz w:val="26"/>
          <w:szCs w:val="26"/>
        </w:rPr>
        <w:lastRenderedPageBreak/>
        <w:t xml:space="preserve">4.3.5 </w:t>
      </w:r>
      <w:r w:rsidR="00BD7052" w:rsidRPr="001411A2">
        <w:rPr>
          <w:sz w:val="26"/>
          <w:szCs w:val="26"/>
        </w:rPr>
        <w:t>Receiver</w:t>
      </w:r>
      <w:bookmarkEnd w:id="131"/>
      <w:bookmarkEnd w:id="132"/>
    </w:p>
    <w:p w14:paraId="6E4D7557" w14:textId="77777777" w:rsidR="00BD7052" w:rsidRDefault="00BD7052" w:rsidP="00BD7052">
      <w:r w:rsidRPr="51E32331">
        <w:rPr>
          <w:rFonts w:ascii="Calibri" w:eastAsia="Calibri" w:hAnsi="Calibri" w:cs="Calibri"/>
        </w:rPr>
        <w:t>How data is transported through LogiSteps, and how the user views it quickly, is what makes the product useful. Using a mobile app on a mobile phone is not the only way to transport the data to the server, but it minimizes the amount of power needed to get data from the microcontroller to the server. Some other advantages of using a mobile phone with a lightweight app to relay fitness data to the server are as follows:</w:t>
      </w:r>
    </w:p>
    <w:p w14:paraId="2C9B839E" w14:textId="77777777" w:rsidR="00BD7052" w:rsidRDefault="00BD7052" w:rsidP="00225D53">
      <w:pPr>
        <w:pStyle w:val="ListParagraph"/>
        <w:numPr>
          <w:ilvl w:val="0"/>
          <w:numId w:val="38"/>
        </w:numPr>
      </w:pPr>
      <w:r w:rsidRPr="51E32331">
        <w:rPr>
          <w:rFonts w:ascii="Calibri" w:eastAsia="Calibri" w:hAnsi="Calibri" w:cs="Calibri"/>
          <w:b/>
          <w:bCs/>
        </w:rPr>
        <w:t xml:space="preserve">Power Saving – </w:t>
      </w:r>
      <w:r w:rsidRPr="51E32331">
        <w:rPr>
          <w:rFonts w:ascii="Calibri" w:eastAsia="Calibri" w:hAnsi="Calibri" w:cs="Calibri"/>
        </w:rPr>
        <w:t xml:space="preserve">The mobile app allows the of use Bluetooth on the LogiSteps device. Bluetooth is much lower power than the alternative which is LTE. This will save power on the device which further enable the device to be passively powered. </w:t>
      </w:r>
    </w:p>
    <w:p w14:paraId="6515055C" w14:textId="77777777" w:rsidR="00BD7052" w:rsidRDefault="00BD7052" w:rsidP="00225D53">
      <w:pPr>
        <w:pStyle w:val="ListParagraph"/>
        <w:numPr>
          <w:ilvl w:val="0"/>
          <w:numId w:val="38"/>
        </w:numPr>
      </w:pPr>
      <w:r w:rsidRPr="51E32331">
        <w:rPr>
          <w:rFonts w:ascii="Calibri" w:eastAsia="Calibri" w:hAnsi="Calibri" w:cs="Calibri"/>
          <w:b/>
          <w:bCs/>
        </w:rPr>
        <w:t xml:space="preserve">Ease of Use – </w:t>
      </w:r>
      <w:r w:rsidRPr="51E32331">
        <w:rPr>
          <w:rFonts w:ascii="Calibri" w:eastAsia="Calibri" w:hAnsi="Calibri" w:cs="Calibri"/>
        </w:rPr>
        <w:t>The mobile phone is something everyone has. Almost everyone carries it with them everywhere. This allows for ease of use and no need to store data on the LogiSteps device or the phone (provided the phone has LTE turned on or is connected to WIFI).</w:t>
      </w:r>
    </w:p>
    <w:p w14:paraId="727B86C4" w14:textId="77777777" w:rsidR="00BD7052" w:rsidRDefault="00BD7052" w:rsidP="00225D53">
      <w:pPr>
        <w:pStyle w:val="ListParagraph"/>
        <w:numPr>
          <w:ilvl w:val="0"/>
          <w:numId w:val="38"/>
        </w:numPr>
      </w:pPr>
      <w:r w:rsidRPr="51E32331">
        <w:rPr>
          <w:rFonts w:ascii="Calibri" w:eastAsia="Calibri" w:hAnsi="Calibri" w:cs="Calibri"/>
          <w:b/>
          <w:bCs/>
        </w:rPr>
        <w:t>Small Application –</w:t>
      </w:r>
      <w:r w:rsidRPr="51E32331">
        <w:rPr>
          <w:rFonts w:ascii="Calibri" w:eastAsia="Calibri" w:hAnsi="Calibri" w:cs="Calibri"/>
        </w:rPr>
        <w:t xml:space="preserve"> Because the web server is storing the data, and is the primary method of displaying the data, the app only needs to transfer the received data to the web server. It also means that the app does not need to do any heavy processing of the data. This will keep the app small for those who have limited space on their phones. </w:t>
      </w:r>
    </w:p>
    <w:p w14:paraId="07EE0012" w14:textId="77777777" w:rsidR="00BD7052" w:rsidRDefault="00BD7052" w:rsidP="00225D53">
      <w:pPr>
        <w:pStyle w:val="ListParagraph"/>
        <w:numPr>
          <w:ilvl w:val="0"/>
          <w:numId w:val="38"/>
        </w:numPr>
      </w:pPr>
      <w:r w:rsidRPr="51E32331">
        <w:rPr>
          <w:rFonts w:ascii="Calibri" w:eastAsia="Calibri" w:hAnsi="Calibri" w:cs="Calibri"/>
          <w:b/>
          <w:bCs/>
        </w:rPr>
        <w:t>Updates –</w:t>
      </w:r>
      <w:r w:rsidRPr="51E32331">
        <w:rPr>
          <w:rFonts w:ascii="Calibri" w:eastAsia="Calibri" w:hAnsi="Calibri" w:cs="Calibri"/>
        </w:rPr>
        <w:t xml:space="preserve"> The use of the app store allows the pushing of updates to be seamless. Yes, the application needs to be pushed out to anyone who owns LogiSteps. However, the update does not have to come directly from development. The update can be developed outside of the store, then pushed when ready.</w:t>
      </w:r>
    </w:p>
    <w:p w14:paraId="5085778C" w14:textId="77777777" w:rsidR="00BD7052" w:rsidRDefault="00BD7052" w:rsidP="00225D53">
      <w:pPr>
        <w:pStyle w:val="ListParagraph"/>
        <w:numPr>
          <w:ilvl w:val="0"/>
          <w:numId w:val="38"/>
        </w:numPr>
      </w:pPr>
      <w:r w:rsidRPr="51E32331">
        <w:rPr>
          <w:rFonts w:ascii="Calibri" w:eastAsia="Calibri" w:hAnsi="Calibri" w:cs="Calibri"/>
          <w:b/>
          <w:bCs/>
        </w:rPr>
        <w:t>Additional data</w:t>
      </w:r>
      <w:r w:rsidRPr="51E32331">
        <w:rPr>
          <w:rFonts w:ascii="Calibri" w:eastAsia="Calibri" w:hAnsi="Calibri" w:cs="Calibri"/>
        </w:rPr>
        <w:t xml:space="preserve"> – The mobile phone can provide additional data points such as GPS data.</w:t>
      </w:r>
    </w:p>
    <w:p w14:paraId="2B481ADD" w14:textId="77777777" w:rsidR="00BD7052" w:rsidRDefault="00BD7052" w:rsidP="00BD7052">
      <w:pPr>
        <w:rPr>
          <w:rFonts w:ascii="Calibri" w:eastAsia="Calibri" w:hAnsi="Calibri" w:cs="Calibri"/>
        </w:rPr>
      </w:pPr>
      <w:r w:rsidRPr="51E32331">
        <w:rPr>
          <w:rFonts w:ascii="Calibri" w:eastAsia="Calibri" w:hAnsi="Calibri" w:cs="Calibri"/>
        </w:rPr>
        <w:t xml:space="preserve">There can be two parts to the receiver - the </w:t>
      </w:r>
      <w:r>
        <w:rPr>
          <w:rFonts w:ascii="Calibri" w:eastAsia="Calibri" w:hAnsi="Calibri" w:cs="Calibri"/>
        </w:rPr>
        <w:t>aspect</w:t>
      </w:r>
      <w:r w:rsidRPr="51E32331">
        <w:rPr>
          <w:rFonts w:ascii="Calibri" w:eastAsia="Calibri" w:hAnsi="Calibri" w:cs="Calibri"/>
        </w:rPr>
        <w:t xml:space="preserve"> that receives data from the microcontroller over Bluetooth, and the </w:t>
      </w:r>
      <w:r>
        <w:rPr>
          <w:rFonts w:ascii="Calibri" w:eastAsia="Calibri" w:hAnsi="Calibri" w:cs="Calibri"/>
        </w:rPr>
        <w:t>aspect</w:t>
      </w:r>
      <w:r w:rsidRPr="51E32331">
        <w:rPr>
          <w:rFonts w:ascii="Calibri" w:eastAsia="Calibri" w:hAnsi="Calibri" w:cs="Calibri"/>
        </w:rPr>
        <w:t xml:space="preserve"> that relays the data to the web server if data processing and UI is not being supplied by the mobile phone. </w:t>
      </w:r>
    </w:p>
    <w:p w14:paraId="083B646F" w14:textId="77777777" w:rsidR="00BD7052" w:rsidRDefault="00BD7052" w:rsidP="00BD7052">
      <w:pPr>
        <w:rPr>
          <w:rFonts w:ascii="Calibri" w:eastAsia="Calibri" w:hAnsi="Calibri" w:cs="Calibri"/>
        </w:rPr>
      </w:pPr>
    </w:p>
    <w:p w14:paraId="6988A920" w14:textId="77777777" w:rsidR="00BD7052" w:rsidRPr="001411A2" w:rsidRDefault="00BB4426" w:rsidP="001411A2">
      <w:pPr>
        <w:pStyle w:val="Heading4"/>
        <w:ind w:firstLine="720"/>
        <w:rPr>
          <w:i w:val="0"/>
          <w:sz w:val="24"/>
          <w:szCs w:val="24"/>
        </w:rPr>
      </w:pPr>
      <w:bookmarkStart w:id="133" w:name="_Toc526529130"/>
      <w:r w:rsidRPr="001411A2">
        <w:rPr>
          <w:i w:val="0"/>
          <w:sz w:val="24"/>
          <w:szCs w:val="24"/>
        </w:rPr>
        <w:t xml:space="preserve">4.3.5.1 </w:t>
      </w:r>
      <w:r w:rsidR="00BD7052" w:rsidRPr="001411A2">
        <w:rPr>
          <w:i w:val="0"/>
          <w:sz w:val="24"/>
          <w:szCs w:val="24"/>
        </w:rPr>
        <w:t>Data Receiving</w:t>
      </w:r>
      <w:bookmarkEnd w:id="133"/>
    </w:p>
    <w:p w14:paraId="3ACD104F" w14:textId="77777777" w:rsidR="00BD7052" w:rsidRDefault="00BD7052" w:rsidP="00E044CF">
      <w:pPr>
        <w:ind w:left="720"/>
        <w:rPr>
          <w:rFonts w:ascii="Calibri" w:eastAsia="Calibri" w:hAnsi="Calibri" w:cs="Calibri"/>
        </w:rPr>
      </w:pPr>
      <w:r w:rsidRPr="51E32331">
        <w:rPr>
          <w:rFonts w:ascii="Calibri" w:eastAsia="Calibri" w:hAnsi="Calibri" w:cs="Calibri"/>
        </w:rPr>
        <w:t>The method for receiving data from the microcontroller has a few different options</w:t>
      </w:r>
      <w:r>
        <w:rPr>
          <w:rFonts w:ascii="Calibri" w:eastAsia="Calibri" w:hAnsi="Calibri" w:cs="Calibri"/>
        </w:rPr>
        <w:t xml:space="preserve">: </w:t>
      </w:r>
      <w:r w:rsidRPr="51E32331">
        <w:rPr>
          <w:rFonts w:ascii="Calibri" w:eastAsia="Calibri" w:hAnsi="Calibri" w:cs="Calibri"/>
        </w:rPr>
        <w:t xml:space="preserve">LTE or Bluetooth. </w:t>
      </w:r>
      <w:r>
        <w:rPr>
          <w:rFonts w:ascii="Calibri" w:eastAsia="Calibri" w:hAnsi="Calibri" w:cs="Calibri"/>
        </w:rPr>
        <w:t>Between these options</w:t>
      </w:r>
      <w:r w:rsidRPr="51E32331">
        <w:rPr>
          <w:rFonts w:ascii="Calibri" w:eastAsia="Calibri" w:hAnsi="Calibri" w:cs="Calibri"/>
        </w:rPr>
        <w:t xml:space="preserve">, only one is acceptable for the project’s constraints: Bluetooth. Bluetooth has a low energy mode, so it does not take up too much power. </w:t>
      </w:r>
      <w:r>
        <w:rPr>
          <w:rFonts w:ascii="Calibri" w:eastAsia="Calibri" w:hAnsi="Calibri" w:cs="Calibri"/>
        </w:rPr>
        <w:t>P</w:t>
      </w:r>
      <w:r w:rsidRPr="51E32331">
        <w:rPr>
          <w:rFonts w:ascii="Calibri" w:eastAsia="Calibri" w:hAnsi="Calibri" w:cs="Calibri"/>
        </w:rPr>
        <w:t>ower is a large constraint for LogiSteps to be passively powered. LTE</w:t>
      </w:r>
      <w:r>
        <w:rPr>
          <w:rFonts w:ascii="Calibri" w:eastAsia="Calibri" w:hAnsi="Calibri" w:cs="Calibri"/>
        </w:rPr>
        <w:t xml:space="preserve"> has much higher power requirments</w:t>
      </w:r>
      <w:r w:rsidRPr="51E32331">
        <w:rPr>
          <w:rFonts w:ascii="Calibri" w:eastAsia="Calibri" w:hAnsi="Calibri" w:cs="Calibri"/>
        </w:rPr>
        <w:t xml:space="preserve">, ruling </w:t>
      </w:r>
      <w:r>
        <w:rPr>
          <w:rFonts w:ascii="Calibri" w:eastAsia="Calibri" w:hAnsi="Calibri" w:cs="Calibri"/>
        </w:rPr>
        <w:t>it</w:t>
      </w:r>
      <w:r w:rsidRPr="51E32331">
        <w:rPr>
          <w:rFonts w:ascii="Calibri" w:eastAsia="Calibri" w:hAnsi="Calibri" w:cs="Calibri"/>
        </w:rPr>
        <w:t xml:space="preserve"> out</w:t>
      </w:r>
    </w:p>
    <w:p w14:paraId="67F77ED0" w14:textId="77777777" w:rsidR="00BD7052" w:rsidRDefault="00BD7052" w:rsidP="00E044CF">
      <w:pPr>
        <w:ind w:left="720"/>
        <w:rPr>
          <w:rFonts w:ascii="Calibri" w:eastAsia="Calibri" w:hAnsi="Calibri" w:cs="Calibri"/>
          <w:highlight w:val="yellow"/>
        </w:rPr>
      </w:pPr>
      <w:r w:rsidRPr="51E32331">
        <w:rPr>
          <w:rFonts w:ascii="Calibri" w:eastAsia="Calibri" w:hAnsi="Calibri" w:cs="Calibri"/>
        </w:rPr>
        <w:t>Android has a library already in place for Bluetooth connections. It also has protocols in place to store the key for the product, so a connection can be done automatically after the pairing is done. The libraries are stored in three different permissions. These libraries are very well documented on the android developer page.</w:t>
      </w:r>
    </w:p>
    <w:p w14:paraId="1CC8E2C8" w14:textId="77777777" w:rsidR="00BD7052" w:rsidRDefault="00BD7052" w:rsidP="00E044CF">
      <w:pPr>
        <w:ind w:left="720"/>
      </w:pPr>
      <w:r w:rsidRPr="51E32331">
        <w:rPr>
          <w:rFonts w:ascii="Calibri" w:eastAsia="Calibri" w:hAnsi="Calibri" w:cs="Calibri"/>
        </w:rPr>
        <w:t xml:space="preserve"> </w:t>
      </w:r>
    </w:p>
    <w:p w14:paraId="61B0D7BD" w14:textId="77777777" w:rsidR="00BD7052" w:rsidRPr="001411A2" w:rsidRDefault="00BB4426" w:rsidP="001411A2">
      <w:pPr>
        <w:pStyle w:val="Heading4"/>
        <w:ind w:firstLine="720"/>
        <w:rPr>
          <w:i w:val="0"/>
          <w:sz w:val="24"/>
          <w:szCs w:val="24"/>
        </w:rPr>
      </w:pPr>
      <w:bookmarkStart w:id="134" w:name="_Toc526529131"/>
      <w:r w:rsidRPr="001411A2">
        <w:rPr>
          <w:i w:val="0"/>
          <w:sz w:val="24"/>
          <w:szCs w:val="24"/>
        </w:rPr>
        <w:t xml:space="preserve">4.3.5.2 </w:t>
      </w:r>
      <w:r w:rsidR="00BD7052" w:rsidRPr="001411A2">
        <w:rPr>
          <w:i w:val="0"/>
          <w:sz w:val="24"/>
          <w:szCs w:val="24"/>
        </w:rPr>
        <w:t>Data Transmission</w:t>
      </w:r>
      <w:bookmarkEnd w:id="134"/>
    </w:p>
    <w:p w14:paraId="585159A1" w14:textId="77777777" w:rsidR="00BD7052" w:rsidRDefault="00BD7052" w:rsidP="00E044CF">
      <w:pPr>
        <w:ind w:left="720"/>
      </w:pPr>
      <w:r w:rsidRPr="51E32331">
        <w:rPr>
          <w:rFonts w:ascii="Calibri" w:eastAsia="Calibri" w:hAnsi="Calibri" w:cs="Calibri"/>
        </w:rPr>
        <w:t xml:space="preserve">The LogiSteps data, if it is assumed to be sent to a server, sent straight from the embedded device to LTE, or from the Android device and onto the internet, will need to encapsulate the </w:t>
      </w:r>
      <w:r w:rsidRPr="51E32331">
        <w:rPr>
          <w:rFonts w:ascii="Calibri" w:eastAsia="Calibri" w:hAnsi="Calibri" w:cs="Calibri"/>
        </w:rPr>
        <w:lastRenderedPageBreak/>
        <w:t>data in a data protocol. There are many data protocols that can be used to send data over the internet, either over LTE from the embedded system, or from a mobile phone app.</w:t>
      </w:r>
    </w:p>
    <w:p w14:paraId="43E86BE0" w14:textId="77777777" w:rsidR="00BD7052" w:rsidRDefault="00BD7052" w:rsidP="00E044CF">
      <w:pPr>
        <w:ind w:left="720"/>
      </w:pPr>
      <w:r w:rsidRPr="51E32331">
        <w:rPr>
          <w:rFonts w:ascii="Calibri" w:eastAsia="Calibri" w:hAnsi="Calibri" w:cs="Calibri"/>
        </w:rPr>
        <w:t xml:space="preserve"> </w:t>
      </w:r>
    </w:p>
    <w:p w14:paraId="467F49EA" w14:textId="77777777" w:rsidR="00BD7052" w:rsidRDefault="00BD7052" w:rsidP="00E044CF">
      <w:pPr>
        <w:pStyle w:val="Heading4"/>
        <w:ind w:left="720"/>
      </w:pPr>
      <w:r w:rsidRPr="51E32331">
        <w:rPr>
          <w:rStyle w:val="Heading4Char"/>
        </w:rPr>
        <w:t>MQTT</w:t>
      </w:r>
    </w:p>
    <w:p w14:paraId="1C43722C" w14:textId="77777777" w:rsidR="00BD7052" w:rsidRDefault="00BD7052" w:rsidP="00E044CF">
      <w:pPr>
        <w:ind w:left="720"/>
      </w:pPr>
      <w:r w:rsidRPr="51E32331">
        <w:rPr>
          <w:rFonts w:ascii="Calibri" w:eastAsia="Calibri" w:hAnsi="Calibri" w:cs="Calibri"/>
        </w:rPr>
        <w:t>MQTT is</w:t>
      </w:r>
      <w:r>
        <w:rPr>
          <w:rFonts w:ascii="Calibri" w:eastAsia="Calibri" w:hAnsi="Calibri" w:cs="Calibri"/>
        </w:rPr>
        <w:t xml:space="preserve"> a</w:t>
      </w:r>
      <w:r w:rsidRPr="51E32331">
        <w:rPr>
          <w:rFonts w:ascii="Calibri" w:eastAsia="Calibri" w:hAnsi="Calibri" w:cs="Calibri"/>
        </w:rPr>
        <w:t xml:space="preserve"> Message Queueing Telemetry Transport. It is a lightweight (low bandwidth), publish/subscribe protocol that runs over TCP/IP. It is ideal for one-to-many information delivery. MQTT offers three QoS, or qualities of service, for its messages. At most once, the information might be lost. At least once, duplicate messages might occur. And Exactly once, no loss or duplicity. So, there is low bandwidth usage, medium, and high. Of note is its message header, which is a fixed 2 bytes in length. With these features MQTT was designed for constrained, low bandwidth devices, while assuring reliability in its messages. MQTT can also ensure the security of its data using SSL, or other data encryption methods.</w:t>
      </w:r>
    </w:p>
    <w:p w14:paraId="627FC57E" w14:textId="77777777" w:rsidR="00BD7052" w:rsidRDefault="00BD7052" w:rsidP="00E044CF">
      <w:pPr>
        <w:ind w:left="720"/>
      </w:pPr>
      <w:r>
        <w:rPr>
          <w:rFonts w:ascii="Calibri" w:eastAsia="Calibri" w:hAnsi="Calibri" w:cs="Calibri"/>
        </w:rPr>
        <w:t>Advantages</w:t>
      </w:r>
      <w:r w:rsidRPr="51E32331">
        <w:rPr>
          <w:rFonts w:ascii="Calibri" w:eastAsia="Calibri" w:hAnsi="Calibri" w:cs="Calibri"/>
        </w:rPr>
        <w:t xml:space="preserve"> of MQTT for LogiSteps</w:t>
      </w:r>
      <w:r>
        <w:rPr>
          <w:rFonts w:ascii="Calibri" w:eastAsia="Calibri" w:hAnsi="Calibri" w:cs="Calibri"/>
        </w:rPr>
        <w:t xml:space="preserve"> are</w:t>
      </w:r>
      <w:r w:rsidRPr="51E32331">
        <w:rPr>
          <w:rFonts w:ascii="Calibri" w:eastAsia="Calibri" w:hAnsi="Calibri" w:cs="Calibri"/>
        </w:rPr>
        <w:t xml:space="preserve"> low bandwidth, reliability</w:t>
      </w:r>
      <w:r>
        <w:rPr>
          <w:rFonts w:ascii="Calibri" w:eastAsia="Calibri" w:hAnsi="Calibri" w:cs="Calibri"/>
        </w:rPr>
        <w:t>, and low power consumption since it</w:t>
      </w:r>
      <w:r w:rsidRPr="51E32331">
        <w:rPr>
          <w:rFonts w:ascii="Calibri" w:eastAsia="Calibri" w:hAnsi="Calibri" w:cs="Calibri"/>
        </w:rPr>
        <w:t xml:space="preserve"> is lighter weight than HTTP </w:t>
      </w:r>
      <w:r>
        <w:rPr>
          <w:rFonts w:ascii="Calibri" w:eastAsia="Calibri" w:hAnsi="Calibri" w:cs="Calibri"/>
        </w:rPr>
        <w:t>and</w:t>
      </w:r>
      <w:r w:rsidRPr="51E32331">
        <w:rPr>
          <w:rFonts w:ascii="Calibri" w:eastAsia="Calibri" w:hAnsi="Calibri" w:cs="Calibri"/>
        </w:rPr>
        <w:t xml:space="preserve"> will consume less of the user’s phone battery. </w:t>
      </w:r>
    </w:p>
    <w:p w14:paraId="5AC865DD" w14:textId="77777777" w:rsidR="00BD7052" w:rsidRDefault="00BD7052" w:rsidP="00E044CF">
      <w:pPr>
        <w:ind w:left="720"/>
      </w:pPr>
      <w:r w:rsidRPr="51E32331">
        <w:rPr>
          <w:rFonts w:ascii="Calibri" w:eastAsia="Calibri" w:hAnsi="Calibri" w:cs="Calibri"/>
        </w:rPr>
        <w:t>A Stephen Nicholas performed a power profiling comparing HTTPS and MQTT. What he found was that for a connection receiving sporadically MQTT used about 70% as much power as HTTPS over 3G, and over WIFI only used about 10% as much power. Sending as fast as possible saw MQTT using 2% less battery/hour over 3G. For sending data he found that MQTT used 1% less battery/hour over 3G, and 2% less battery/hour over WIFI. MQTT also had a better rate of successful packets. So, for LogiSteps</w:t>
      </w:r>
      <w:r>
        <w:rPr>
          <w:rFonts w:ascii="Calibri" w:eastAsia="Calibri" w:hAnsi="Calibri" w:cs="Calibri"/>
        </w:rPr>
        <w:t>,</w:t>
      </w:r>
      <w:r w:rsidRPr="51E32331">
        <w:rPr>
          <w:rFonts w:ascii="Calibri" w:eastAsia="Calibri" w:hAnsi="Calibri" w:cs="Calibri"/>
        </w:rPr>
        <w:t xml:space="preserve"> MQTT’s clear advantage is it will </w:t>
      </w:r>
      <w:r>
        <w:rPr>
          <w:rFonts w:ascii="Calibri" w:eastAsia="Calibri" w:hAnsi="Calibri" w:cs="Calibri"/>
        </w:rPr>
        <w:t>use</w:t>
      </w:r>
      <w:r w:rsidRPr="51E32331">
        <w:rPr>
          <w:rFonts w:ascii="Calibri" w:eastAsia="Calibri" w:hAnsi="Calibri" w:cs="Calibri"/>
        </w:rPr>
        <w:t xml:space="preserve"> less energy. The expected usage of LogiSteps and its app could lead to a considerable saving of battery life for the user, were MQTT to be the chosen data protocol.</w:t>
      </w:r>
    </w:p>
    <w:p w14:paraId="54F8A920" w14:textId="77777777" w:rsidR="00BD7052" w:rsidRDefault="00BD7052" w:rsidP="00E044CF">
      <w:pPr>
        <w:ind w:left="720"/>
      </w:pPr>
      <w:r w:rsidRPr="51E32331">
        <w:rPr>
          <w:rFonts w:ascii="Calibri" w:eastAsia="Calibri" w:hAnsi="Calibri" w:cs="Calibri"/>
        </w:rPr>
        <w:t xml:space="preserve">For MQTT on android there are a few libraries out there that can be used. There is the Moquette library on </w:t>
      </w:r>
      <w:r w:rsidR="007F504F">
        <w:rPr>
          <w:rFonts w:ascii="Calibri" w:eastAsia="Calibri" w:hAnsi="Calibri" w:cs="Calibri"/>
        </w:rPr>
        <w:t>GitHub</w:t>
      </w:r>
      <w:r w:rsidRPr="51E32331">
        <w:rPr>
          <w:rFonts w:ascii="Calibri" w:eastAsia="Calibri" w:hAnsi="Calibri" w:cs="Calibri"/>
        </w:rPr>
        <w:t xml:space="preserve"> which has almost one-thousand stars. Moquette also uses Netty for encoding/decoding. This library would be </w:t>
      </w:r>
      <w:proofErr w:type="gramStart"/>
      <w:r w:rsidRPr="51E32331">
        <w:rPr>
          <w:rFonts w:ascii="Calibri" w:eastAsia="Calibri" w:hAnsi="Calibri" w:cs="Calibri"/>
        </w:rPr>
        <w:t>fairly easy</w:t>
      </w:r>
      <w:proofErr w:type="gramEnd"/>
      <w:r w:rsidRPr="51E32331">
        <w:rPr>
          <w:rFonts w:ascii="Calibri" w:eastAsia="Calibri" w:hAnsi="Calibri" w:cs="Calibri"/>
        </w:rPr>
        <w:t xml:space="preserve"> to begin using. There is also an MQTT client by IBM using either IBM®MessageSight or</w:t>
      </w:r>
      <w:r w:rsidRPr="51E32331">
        <w:rPr>
          <w:rFonts w:ascii="Calibri" w:eastAsia="Calibri" w:hAnsi="Calibri" w:cs="Calibri"/>
          <w:sz w:val="32"/>
          <w:szCs w:val="32"/>
        </w:rPr>
        <w:t xml:space="preserve"> </w:t>
      </w:r>
      <w:r w:rsidRPr="51E32331">
        <w:rPr>
          <w:rFonts w:ascii="Calibri" w:eastAsia="Calibri" w:hAnsi="Calibri" w:cs="Calibri"/>
        </w:rPr>
        <w:t>IBM WebSphere® MQ, which has a lot of tutorial/development help. It also has a C library, Mosquitto, which would enable development directly on the embedded system.</w:t>
      </w:r>
    </w:p>
    <w:p w14:paraId="627D024C" w14:textId="77777777" w:rsidR="00BD7052" w:rsidRDefault="00BD7052" w:rsidP="00E044CF">
      <w:pPr>
        <w:ind w:left="720"/>
      </w:pPr>
      <w:r w:rsidRPr="51E32331">
        <w:rPr>
          <w:rFonts w:ascii="Calibri" w:eastAsia="Calibri" w:hAnsi="Calibri" w:cs="Calibri"/>
        </w:rPr>
        <w:t xml:space="preserve"> </w:t>
      </w:r>
    </w:p>
    <w:p w14:paraId="70CDF6FF" w14:textId="77777777" w:rsidR="00BD7052" w:rsidRDefault="00BD7052" w:rsidP="00E044CF">
      <w:pPr>
        <w:pStyle w:val="Heading4"/>
        <w:ind w:left="720"/>
      </w:pPr>
      <w:r w:rsidRPr="51E32331">
        <w:rPr>
          <w:rStyle w:val="Heading4Char"/>
        </w:rPr>
        <w:t>CoAP</w:t>
      </w:r>
    </w:p>
    <w:p w14:paraId="2889893A"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next protocol of note is CoAP, or Constrained Application Protocol. Like MQTT CoAP is designed for IoT. CoAP is defined by RFC7252, written by the Internet Engineering Task Force (IETF). CoAP’s big points are that it is built for nodes with small amounts of memory, and networks with high error rate, which can be translated to a phone app environment, and it is built for IoT and many, many nodes. Its lightweight attributes include a small header of 4-bytes and requiring as little as 10KB of RAM and 100KB of code space. CoAP is also built on the REST model, and uses a request/response, so being very similar to HTTP can easily interface with HTTP services. And of course, CoAP data can be secured, with the default being 3072-bit RSA keys. It should also be noted that that the power saving aspects of MQTT will likely also apply to </w:t>
      </w:r>
      <w:r w:rsidRPr="51E32331">
        <w:rPr>
          <w:rFonts w:ascii="Calibri" w:eastAsia="Calibri" w:hAnsi="Calibri" w:cs="Calibri"/>
        </w:rPr>
        <w:lastRenderedPageBreak/>
        <w:t>CoAP, maybe even more so, which would be important for any battery-operated device using the protocol.</w:t>
      </w:r>
    </w:p>
    <w:p w14:paraId="3F6241D3"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Like MQTT, CoAP has some open libraries that could be used for LogiSteps. The first is Californium. Californium is under the Eclipse Foundation and is well documented and supported. It implements CoAP (RFC 7252), the Observe draft (RFC 7641), the block wise transfers draft (RFC 7959), and DTLS1.2 for security. It provides CoAP-HTTP cross-proxy support. And it is designed as a scalable model for IoT. Another implementation is SpitFireFox on </w:t>
      </w:r>
      <w:r w:rsidR="007F504F">
        <w:rPr>
          <w:rFonts w:ascii="Calibri" w:eastAsia="Calibri" w:hAnsi="Calibri" w:cs="Calibri"/>
        </w:rPr>
        <w:t>GitHub</w:t>
      </w:r>
      <w:r w:rsidRPr="51E32331">
        <w:rPr>
          <w:rFonts w:ascii="Calibri" w:eastAsia="Calibri" w:hAnsi="Calibri" w:cs="Calibri"/>
        </w:rPr>
        <w:t xml:space="preserve">, which is notable for, like Moquette of MQTT, encapsulating CoAP in Netty, the asynchronous, event-driven framework. This would be a </w:t>
      </w:r>
      <w:proofErr w:type="gramStart"/>
      <w:r w:rsidRPr="51E32331">
        <w:rPr>
          <w:rFonts w:ascii="Calibri" w:eastAsia="Calibri" w:hAnsi="Calibri" w:cs="Calibri"/>
        </w:rPr>
        <w:t>fairly easy</w:t>
      </w:r>
      <w:proofErr w:type="gramEnd"/>
      <w:r w:rsidRPr="51E32331">
        <w:rPr>
          <w:rFonts w:ascii="Calibri" w:eastAsia="Calibri" w:hAnsi="Calibri" w:cs="Calibri"/>
        </w:rPr>
        <w:t xml:space="preserve"> implementation to set up and begin using for LogiSteps. CoAP also has a C library, libcoap, that would enable development of CoAP directly on the embedded system.</w:t>
      </w:r>
    </w:p>
    <w:p w14:paraId="378407A1" w14:textId="77777777" w:rsidR="00BD7052" w:rsidRDefault="00BD7052" w:rsidP="00E044CF">
      <w:pPr>
        <w:ind w:left="720"/>
      </w:pPr>
      <w:r w:rsidRPr="51E32331">
        <w:rPr>
          <w:rFonts w:ascii="Calibri" w:eastAsia="Calibri" w:hAnsi="Calibri" w:cs="Calibri"/>
        </w:rPr>
        <w:t xml:space="preserve"> </w:t>
      </w:r>
    </w:p>
    <w:p w14:paraId="5F258C5E" w14:textId="77777777" w:rsidR="00BD7052" w:rsidRDefault="00BD7052" w:rsidP="00E044CF">
      <w:pPr>
        <w:pStyle w:val="Heading4"/>
        <w:ind w:left="720"/>
      </w:pPr>
      <w:r w:rsidRPr="51E32331">
        <w:rPr>
          <w:rStyle w:val="Heading4Char"/>
        </w:rPr>
        <w:t>HTTP</w:t>
      </w:r>
    </w:p>
    <w:p w14:paraId="3E86ED08" w14:textId="77777777" w:rsidR="00BD7052" w:rsidRDefault="00BD7052" w:rsidP="00E044CF">
      <w:pPr>
        <w:ind w:left="720"/>
      </w:pPr>
      <w:r w:rsidRPr="51E32331">
        <w:rPr>
          <w:rFonts w:ascii="Calibri" w:eastAsia="Calibri" w:hAnsi="Calibri" w:cs="Calibri"/>
        </w:rPr>
        <w:t>Of course, there is HTTP, HTTP/2, and HTTPS. They are the standards of internet communication. HTTP, Hyper Text Transfer Protocol, used by the Internet. HTTP is a stateless protocol, meaning there is no knowledge of what previously occurred on the network, that uses request-response protocol to communicate between client and server, and it operates on TCP/IP. HTTP is not designed with constraints in mind and has very large and complex headers. Another fault is HTTP is not a secure method of data transfer and communication.</w:t>
      </w:r>
    </w:p>
    <w:p w14:paraId="5940218C" w14:textId="77777777" w:rsidR="00BD7052" w:rsidRDefault="00BD7052" w:rsidP="00E044CF">
      <w:pPr>
        <w:ind w:left="720"/>
      </w:pPr>
      <w:r w:rsidRPr="51E32331">
        <w:rPr>
          <w:rFonts w:ascii="Calibri" w:eastAsia="Calibri" w:hAnsi="Calibri" w:cs="Calibri"/>
        </w:rPr>
        <w:t xml:space="preserve">However, there are the HTTP upgrades HTTPS and HTTP/2. </w:t>
      </w:r>
      <w:proofErr w:type="gramStart"/>
      <w:r w:rsidRPr="51E32331">
        <w:rPr>
          <w:rFonts w:ascii="Calibri" w:eastAsia="Calibri" w:hAnsi="Calibri" w:cs="Calibri"/>
        </w:rPr>
        <w:t>Both of them</w:t>
      </w:r>
      <w:proofErr w:type="gramEnd"/>
      <w:r w:rsidRPr="51E32331">
        <w:rPr>
          <w:rFonts w:ascii="Calibri" w:eastAsia="Calibri" w:hAnsi="Calibri" w:cs="Calibri"/>
        </w:rPr>
        <w:t xml:space="preserve"> are improvements and widely used. HTTPS secures HTTP by using either Transport Lay Security (TSL), or the Secure Sockets Layer (SSL). This and adds protection and privacy to the data, which is something LogiSteps will most likely want for its data. HTTP/2 was created with several goals to improve HTTP. It adds the ability to allow clients and servers to choose their data protocol. It maintains compatibility with HTTP 1.1. And has improved upon the large overhead of HTTP, thus reducing latency. Of note is that HTTP/2 itself is not secure but does support HTTPS using TLS.</w:t>
      </w:r>
    </w:p>
    <w:p w14:paraId="0C53E94E" w14:textId="77777777" w:rsidR="00BD7052" w:rsidRDefault="00BD7052" w:rsidP="00E044CF">
      <w:pPr>
        <w:ind w:left="720"/>
      </w:pPr>
      <w:r w:rsidRPr="51E32331">
        <w:rPr>
          <w:rFonts w:ascii="Calibri" w:eastAsia="Calibri" w:hAnsi="Calibri" w:cs="Calibri"/>
        </w:rPr>
        <w:t xml:space="preserve">As HTTP is the world standard for internet communication there are many more libraries and clients for Android that LogiSteps could utilize for itself. For example, there is the Google HTTP Client Library for Java, supporting Android 1.5 and higher. There is OkHTTP which works as an HTTP &amp; HTTP/2 client for android and has almost 30,000 stars on </w:t>
      </w:r>
      <w:r w:rsidR="007F504F">
        <w:rPr>
          <w:rFonts w:ascii="Calibri" w:eastAsia="Calibri" w:hAnsi="Calibri" w:cs="Calibri"/>
        </w:rPr>
        <w:t>GitHub</w:t>
      </w:r>
      <w:r w:rsidRPr="51E32331">
        <w:rPr>
          <w:rFonts w:ascii="Calibri" w:eastAsia="Calibri" w:hAnsi="Calibri" w:cs="Calibri"/>
        </w:rPr>
        <w:t xml:space="preserve">. And there is Retrofit which turns the HTTP API into a Java interface. Retrofit also has almost 30,000 stars on </w:t>
      </w:r>
      <w:r w:rsidR="007F504F">
        <w:rPr>
          <w:rFonts w:ascii="Calibri" w:eastAsia="Calibri" w:hAnsi="Calibri" w:cs="Calibri"/>
        </w:rPr>
        <w:t>GitHub</w:t>
      </w:r>
      <w:r w:rsidRPr="51E32331">
        <w:rPr>
          <w:rFonts w:ascii="Calibri" w:eastAsia="Calibri" w:hAnsi="Calibri" w:cs="Calibri"/>
        </w:rPr>
        <w:t>. Due to the wide spread usage of HTTP and all the libraries there are for it.</w:t>
      </w:r>
    </w:p>
    <w:p w14:paraId="0A2A08F7" w14:textId="77777777" w:rsidR="00BD7052" w:rsidRDefault="00BD7052" w:rsidP="00E044CF">
      <w:pPr>
        <w:pStyle w:val="Heading4"/>
        <w:ind w:left="720"/>
      </w:pPr>
      <w:r w:rsidRPr="51E32331">
        <w:t>Data Protocol Conclusions</w:t>
      </w:r>
    </w:p>
    <w:p w14:paraId="09A6A4FB" w14:textId="77777777" w:rsidR="00BD7052" w:rsidRDefault="00BD7052" w:rsidP="00E044CF">
      <w:pPr>
        <w:ind w:left="720"/>
      </w:pPr>
      <w:r w:rsidRPr="51E32331">
        <w:rPr>
          <w:rFonts w:ascii="Calibri" w:eastAsia="Calibri" w:hAnsi="Calibri" w:cs="Calibri"/>
        </w:rPr>
        <w:t xml:space="preserve">MQTT and CoAP have their advantages as communication protocols for IoT. However, HTTP is a more versatile protocol, and due </w:t>
      </w:r>
      <w:proofErr w:type="gramStart"/>
      <w:r w:rsidRPr="51E32331">
        <w:rPr>
          <w:rFonts w:ascii="Calibri" w:eastAsia="Calibri" w:hAnsi="Calibri" w:cs="Calibri"/>
        </w:rPr>
        <w:t>to  being</w:t>
      </w:r>
      <w:proofErr w:type="gramEnd"/>
      <w:r w:rsidRPr="51E32331">
        <w:rPr>
          <w:rFonts w:ascii="Calibri" w:eastAsia="Calibri" w:hAnsi="Calibri" w:cs="Calibri"/>
        </w:rPr>
        <w:t xml:space="preserve"> the global standard there are many libraries that make using HTTP very simple and easy to use. Should LogiSteps remove the Android phone app from the design, and instead send the data directly from the embedded device to the web service over LTE, CoAP would be the optimal choice for its IoT benefits and HTTP similarity. However, as LogiSteps does not require the IoT benefits provided by MQTT and CoAP specifically for communication from an Android device, LogiSteps will use HTTP on the Android application due to the benefits provided by HTTP’s widespread use, documentation, and libraries.</w:t>
      </w:r>
    </w:p>
    <w:p w14:paraId="5913DBF7" w14:textId="77777777" w:rsidR="00BD7052" w:rsidRDefault="00BD7052" w:rsidP="00E044CF">
      <w:pPr>
        <w:ind w:left="720"/>
        <w:rPr>
          <w:highlight w:val="yellow"/>
        </w:rPr>
      </w:pPr>
    </w:p>
    <w:p w14:paraId="69EA8811" w14:textId="77777777" w:rsidR="00BD7052" w:rsidRPr="001411A2" w:rsidRDefault="00BB4426" w:rsidP="001411A2">
      <w:pPr>
        <w:pStyle w:val="Heading4"/>
        <w:ind w:firstLine="720"/>
        <w:rPr>
          <w:i w:val="0"/>
          <w:sz w:val="24"/>
          <w:szCs w:val="24"/>
        </w:rPr>
      </w:pPr>
      <w:bookmarkStart w:id="135" w:name="_Toc526529132"/>
      <w:r w:rsidRPr="001411A2">
        <w:rPr>
          <w:i w:val="0"/>
          <w:sz w:val="24"/>
          <w:szCs w:val="24"/>
        </w:rPr>
        <w:t xml:space="preserve">4.3.5.3 </w:t>
      </w:r>
      <w:r w:rsidR="00BD7052" w:rsidRPr="001411A2">
        <w:rPr>
          <w:i w:val="0"/>
          <w:sz w:val="24"/>
          <w:szCs w:val="24"/>
        </w:rPr>
        <w:t>Receiver Conclusions</w:t>
      </w:r>
      <w:bookmarkEnd w:id="135"/>
    </w:p>
    <w:p w14:paraId="6572DF3F" w14:textId="77777777" w:rsidR="00BD7052" w:rsidRDefault="00BD7052" w:rsidP="00E044CF">
      <w:pPr>
        <w:ind w:left="720"/>
        <w:rPr>
          <w:rFonts w:eastAsiaTheme="minorEastAsia"/>
        </w:rPr>
      </w:pPr>
      <w:r w:rsidRPr="51E32331">
        <w:rPr>
          <w:rFonts w:eastAsiaTheme="minorEastAsia"/>
        </w:rPr>
        <w:t xml:space="preserve">While receiving data from the microcontroller embedded into the shoe could theoretically be done using LTE or wired connections, a mobile application receiving data over Bluetooth offers significant advantages in terms of power savings and usability. Based on the system that processes and presents the data, a mobile app receiving data could then relay the data to </w:t>
      </w:r>
      <w:proofErr w:type="gramStart"/>
      <w:r w:rsidRPr="51E32331">
        <w:rPr>
          <w:rFonts w:eastAsiaTheme="minorEastAsia"/>
        </w:rPr>
        <w:t>a final destination</w:t>
      </w:r>
      <w:proofErr w:type="gramEnd"/>
      <w:r w:rsidRPr="51E32331">
        <w:rPr>
          <w:rFonts w:eastAsiaTheme="minorEastAsia"/>
        </w:rPr>
        <w:t xml:space="preserve"> using higher level communication protocols.</w:t>
      </w:r>
    </w:p>
    <w:p w14:paraId="02EB6362" w14:textId="77777777" w:rsidR="00BD7052" w:rsidRDefault="00BD7052" w:rsidP="00BD7052">
      <w:pPr>
        <w:rPr>
          <w:highlight w:val="yellow"/>
        </w:rPr>
      </w:pPr>
    </w:p>
    <w:p w14:paraId="1B5064DF" w14:textId="77777777" w:rsidR="00BD7052" w:rsidRPr="001411A2" w:rsidRDefault="00BB4426" w:rsidP="001411A2">
      <w:pPr>
        <w:pStyle w:val="Heading3"/>
        <w:rPr>
          <w:sz w:val="26"/>
          <w:szCs w:val="26"/>
        </w:rPr>
      </w:pPr>
      <w:bookmarkStart w:id="136" w:name="_Toc526529133"/>
      <w:bookmarkStart w:id="137" w:name="_Toc8943628"/>
      <w:r w:rsidRPr="001411A2">
        <w:rPr>
          <w:sz w:val="26"/>
          <w:szCs w:val="26"/>
        </w:rPr>
        <w:t xml:space="preserve">4.3.6 </w:t>
      </w:r>
      <w:r w:rsidR="00BD7052" w:rsidRPr="001411A2">
        <w:rPr>
          <w:sz w:val="26"/>
          <w:szCs w:val="26"/>
        </w:rPr>
        <w:t>Data Storage</w:t>
      </w:r>
      <w:bookmarkEnd w:id="136"/>
      <w:bookmarkEnd w:id="137"/>
    </w:p>
    <w:p w14:paraId="763A7050" w14:textId="77777777" w:rsidR="00BD7052" w:rsidRDefault="00BD7052" w:rsidP="00BD7052">
      <w:r w:rsidRPr="51E32331">
        <w:rPr>
          <w:rFonts w:ascii="Calibri" w:eastAsia="Calibri" w:hAnsi="Calibri" w:cs="Calibri"/>
        </w:rPr>
        <w:t xml:space="preserve">The LogiSteps product will generate data pertaining to a user’s movement originating from their shoe. Data will be relayed from the shoe’s sensors, to a microcontroller, where actions will need to be taken to move data into long term memory for analysis and presentation. The medium of the long-term storage could be a database able to perform efficient storage and querying on timeseries data, or the data couple simply be placed into a hard drive on a web server or mobile device. Application data is being considered timeseries data since </w:t>
      </w:r>
      <w:r>
        <w:rPr>
          <w:rFonts w:ascii="Calibri" w:eastAsia="Calibri" w:hAnsi="Calibri" w:cs="Calibri"/>
        </w:rPr>
        <w:t>it</w:t>
      </w:r>
      <w:r w:rsidRPr="51E32331">
        <w:rPr>
          <w:rFonts w:ascii="Calibri" w:eastAsia="Calibri" w:hAnsi="Calibri" w:cs="Calibri"/>
        </w:rPr>
        <w:t xml:space="preserve"> will likely be indexed and queried using time.</w:t>
      </w:r>
    </w:p>
    <w:p w14:paraId="3AF3B1D6" w14:textId="77777777" w:rsidR="00BD7052" w:rsidRDefault="00BD7052" w:rsidP="00BD7052">
      <w:r w:rsidRPr="51E32331">
        <w:rPr>
          <w:rFonts w:ascii="Calibri" w:eastAsia="Calibri" w:hAnsi="Calibri" w:cs="Calibri"/>
        </w:rPr>
        <w:t xml:space="preserve">Choosing the right medium for long term storage of application data is highly dependent on the structure of the data, it’s rate of generation, how the data is being used, and other factors such as the ability to quickly access and perform analysis on the data. For LogiSteps, the data storage medium needs to scale well as the number of rows increases with little or no deletions. Additionally, the LogiSteps application will need to query large amounts of data based on the time that the data was generated. A good storage medium for the LogiSteps application is one which allows for easy, efficient querying of data indexed optimized for timeseries data. </w:t>
      </w:r>
    </w:p>
    <w:p w14:paraId="31FA337D" w14:textId="77777777" w:rsidR="00BD7052" w:rsidRDefault="00BD7052" w:rsidP="00BD7052">
      <w:r w:rsidRPr="51E32331">
        <w:rPr>
          <w:rFonts w:ascii="Calibri" w:eastAsia="Calibri" w:hAnsi="Calibri" w:cs="Calibri"/>
        </w:rPr>
        <w:t>Some popular storage technologies that exist for long term storage are databased such as MongoDB, MySQL, PostgreSQL, and simpler technologies like hard drives. Several options for long term storage of LogiSteps application data are compared in the following sections, followed by a conclusion on the best storage technology for LogiSteps.</w:t>
      </w:r>
    </w:p>
    <w:p w14:paraId="66960698" w14:textId="77777777" w:rsidR="00BD7052" w:rsidRDefault="00BD7052" w:rsidP="00BD7052"/>
    <w:p w14:paraId="2487DA4D" w14:textId="77777777" w:rsidR="00BD7052" w:rsidRPr="001411A2" w:rsidRDefault="00BB4426" w:rsidP="001411A2">
      <w:pPr>
        <w:pStyle w:val="Heading4"/>
        <w:ind w:firstLine="720"/>
        <w:rPr>
          <w:i w:val="0"/>
          <w:sz w:val="24"/>
          <w:szCs w:val="24"/>
        </w:rPr>
      </w:pPr>
      <w:bookmarkStart w:id="138" w:name="_Toc526529134"/>
      <w:r w:rsidRPr="001411A2">
        <w:rPr>
          <w:i w:val="0"/>
          <w:sz w:val="24"/>
          <w:szCs w:val="24"/>
        </w:rPr>
        <w:t xml:space="preserve">4.3.6.1 </w:t>
      </w:r>
      <w:r w:rsidR="00BD7052" w:rsidRPr="001411A2">
        <w:rPr>
          <w:i w:val="0"/>
          <w:sz w:val="24"/>
          <w:szCs w:val="24"/>
        </w:rPr>
        <w:t>SQL Databases</w:t>
      </w:r>
      <w:bookmarkEnd w:id="138"/>
    </w:p>
    <w:p w14:paraId="0ACE70BA" w14:textId="77777777" w:rsidR="00BD7052" w:rsidRDefault="00BD7052" w:rsidP="00E044CF">
      <w:pPr>
        <w:ind w:left="720"/>
      </w:pPr>
      <w:r w:rsidRPr="51E32331">
        <w:rPr>
          <w:rFonts w:ascii="Calibri" w:eastAsia="Calibri" w:hAnsi="Calibri" w:cs="Calibri"/>
        </w:rPr>
        <w:t xml:space="preserve">SQL databases, such as MySQL and PostgreSQL, are advantageous in that they make use of powerful, long established standards for querying and manipulating data. As a result, users of the database can access and view subsets and supersets of the database, helping answer analytical questions and present applicable data to a user. Additionally, SQL databases are accessed using a standard SQL language, which can make it easier to access data without having to write a lot of code. While SQL databases can excel in querying and keeping consistent data, they often do not scale well. An experiment done by a TimeScale engineer showed that the insertion rate for a PostgreSQL database decreased at a near linear rate when increasing the number of records in the database, beginning to level out near 400 million rows. This could present a problem as LogiSteps scales up, increasing the number of users logging data into the database. Another disadvantage of using a SQL database is the inability to store complex data structures such as objects; a SQL database requires all columns to be a single scalar attribute.  </w:t>
      </w:r>
      <w:r w:rsidRPr="51E32331">
        <w:rPr>
          <w:rFonts w:ascii="Calibri" w:eastAsia="Calibri" w:hAnsi="Calibri" w:cs="Calibri"/>
        </w:rPr>
        <w:lastRenderedPageBreak/>
        <w:t>While this likely won’t impact LogiSteps, the inability to scale with dataset size presents a problem.</w:t>
      </w:r>
    </w:p>
    <w:p w14:paraId="2CC73E41" w14:textId="77777777" w:rsidR="00BD7052" w:rsidRDefault="00BD7052" w:rsidP="00E044CF">
      <w:pPr>
        <w:pStyle w:val="Heading4"/>
        <w:ind w:left="720"/>
      </w:pPr>
      <w:r w:rsidRPr="51E32331">
        <w:t>Cost</w:t>
      </w:r>
    </w:p>
    <w:p w14:paraId="72ABFD4E" w14:textId="77777777" w:rsidR="00BD7052" w:rsidRDefault="00BD7052" w:rsidP="00E044CF">
      <w:pPr>
        <w:ind w:left="720"/>
        <w:rPr>
          <w:rFonts w:ascii="Calibri" w:eastAsia="Calibri" w:hAnsi="Calibri" w:cs="Calibri"/>
          <w:b/>
          <w:bCs/>
        </w:rPr>
      </w:pPr>
      <w:r w:rsidRPr="51E32331">
        <w:rPr>
          <w:rFonts w:ascii="Calibri" w:eastAsia="Calibri" w:hAnsi="Calibri" w:cs="Calibri"/>
        </w:rPr>
        <w:t>Pricing can be complicated and depends largely on the database being used and it’s use. For development, most SQL database options are free, and only require payment for commercial uses. As a result, the cost of using a SQL database for senior design would be free. Cost would then be dependent on hosting options if the application were hosted on a web server. Even then, most hosting services provide a free development period.</w:t>
      </w:r>
    </w:p>
    <w:p w14:paraId="4B21944B" w14:textId="77777777" w:rsidR="00BD7052" w:rsidRDefault="00BD7052" w:rsidP="00E044CF">
      <w:pPr>
        <w:ind w:left="720"/>
      </w:pPr>
    </w:p>
    <w:p w14:paraId="6242DDEE" w14:textId="77777777" w:rsidR="00BD7052" w:rsidRPr="001411A2" w:rsidRDefault="00BB4426" w:rsidP="001411A2">
      <w:pPr>
        <w:pStyle w:val="Heading4"/>
        <w:ind w:firstLine="720"/>
        <w:rPr>
          <w:i w:val="0"/>
          <w:sz w:val="24"/>
          <w:szCs w:val="24"/>
        </w:rPr>
      </w:pPr>
      <w:bookmarkStart w:id="139" w:name="_Toc526529135"/>
      <w:r w:rsidRPr="001411A2">
        <w:rPr>
          <w:i w:val="0"/>
          <w:sz w:val="24"/>
          <w:szCs w:val="24"/>
        </w:rPr>
        <w:t xml:space="preserve">4.3.6.2 </w:t>
      </w:r>
      <w:r w:rsidR="00BD7052" w:rsidRPr="001411A2">
        <w:rPr>
          <w:i w:val="0"/>
          <w:sz w:val="24"/>
          <w:szCs w:val="24"/>
        </w:rPr>
        <w:t>NoSQL Databases</w:t>
      </w:r>
      <w:bookmarkEnd w:id="139"/>
    </w:p>
    <w:p w14:paraId="3A48E7C0" w14:textId="77777777" w:rsidR="00BD7052" w:rsidRDefault="00BD7052" w:rsidP="00E044CF">
      <w:pPr>
        <w:ind w:left="720"/>
      </w:pPr>
      <w:r w:rsidRPr="51E32331">
        <w:rPr>
          <w:rFonts w:ascii="Calibri" w:eastAsia="Calibri" w:hAnsi="Calibri" w:cs="Calibri"/>
        </w:rPr>
        <w:t>A popular database alternative that scales well are noSQL databases such as MongoDB. noSQL databases have taken off in popularity in previous years due to their various advantages over SQL databases such as</w:t>
      </w:r>
    </w:p>
    <w:p w14:paraId="19EF86FF" w14:textId="77777777" w:rsidR="00BD7052" w:rsidRDefault="00BD7052" w:rsidP="00225D53">
      <w:pPr>
        <w:pStyle w:val="ListParagraph"/>
        <w:numPr>
          <w:ilvl w:val="0"/>
          <w:numId w:val="51"/>
        </w:numPr>
        <w:ind w:left="1440"/>
      </w:pPr>
      <w:r w:rsidRPr="51E32331">
        <w:rPr>
          <w:rFonts w:ascii="Calibri" w:eastAsia="Calibri" w:hAnsi="Calibri" w:cs="Calibri"/>
        </w:rPr>
        <w:t>Ability to handle well structured, semi-structured, and unstructured data</w:t>
      </w:r>
    </w:p>
    <w:p w14:paraId="151A9ABD" w14:textId="77777777" w:rsidR="00BD7052" w:rsidRDefault="00BD7052" w:rsidP="00225D53">
      <w:pPr>
        <w:pStyle w:val="ListParagraph"/>
        <w:numPr>
          <w:ilvl w:val="0"/>
          <w:numId w:val="51"/>
        </w:numPr>
        <w:ind w:left="1440"/>
      </w:pPr>
      <w:r w:rsidRPr="51E32331">
        <w:rPr>
          <w:rFonts w:ascii="Calibri" w:eastAsia="Calibri" w:hAnsi="Calibri" w:cs="Calibri"/>
        </w:rPr>
        <w:t>Quick prototyping and development (structure does not need to be well defined)</w:t>
      </w:r>
    </w:p>
    <w:p w14:paraId="38AEFDAE" w14:textId="77777777" w:rsidR="00BD7052" w:rsidRDefault="00BD7052" w:rsidP="00225D53">
      <w:pPr>
        <w:pStyle w:val="ListParagraph"/>
        <w:numPr>
          <w:ilvl w:val="0"/>
          <w:numId w:val="51"/>
        </w:numPr>
        <w:ind w:left="1440"/>
      </w:pPr>
      <w:r w:rsidRPr="51E32331">
        <w:rPr>
          <w:rFonts w:ascii="Calibri" w:eastAsia="Calibri" w:hAnsi="Calibri" w:cs="Calibri"/>
        </w:rPr>
        <w:t>Ability to store objects</w:t>
      </w:r>
    </w:p>
    <w:p w14:paraId="2C46DED1" w14:textId="77777777" w:rsidR="00BD7052" w:rsidRDefault="00BD7052" w:rsidP="00225D53">
      <w:pPr>
        <w:pStyle w:val="ListParagraph"/>
        <w:numPr>
          <w:ilvl w:val="0"/>
          <w:numId w:val="51"/>
        </w:numPr>
        <w:ind w:left="1440"/>
      </w:pPr>
      <w:r w:rsidRPr="51E32331">
        <w:rPr>
          <w:rFonts w:ascii="Calibri" w:eastAsia="Calibri" w:hAnsi="Calibri" w:cs="Calibri"/>
        </w:rPr>
        <w:t>Efficient, scale-out architectures</w:t>
      </w:r>
    </w:p>
    <w:p w14:paraId="35DED344" w14:textId="77777777" w:rsidR="00BD7052" w:rsidRDefault="00BD7052" w:rsidP="00E044CF">
      <w:pPr>
        <w:ind w:left="720"/>
      </w:pPr>
      <w:r w:rsidRPr="51E32331">
        <w:rPr>
          <w:rFonts w:ascii="Calibri" w:eastAsia="Calibri" w:hAnsi="Calibri" w:cs="Calibri"/>
        </w:rPr>
        <w:t xml:space="preserve">While these advantages can be beneficial, LogiSteps only needs the ability to scale up, as well as quick development and prototyping. In addition to the advantages of a noSQL </w:t>
      </w:r>
      <w:proofErr w:type="gramStart"/>
      <w:r w:rsidRPr="51E32331">
        <w:rPr>
          <w:rFonts w:ascii="Calibri" w:eastAsia="Calibri" w:hAnsi="Calibri" w:cs="Calibri"/>
        </w:rPr>
        <w:t>database,noSQL</w:t>
      </w:r>
      <w:proofErr w:type="gramEnd"/>
      <w:r w:rsidRPr="51E32331">
        <w:rPr>
          <w:rFonts w:ascii="Calibri" w:eastAsia="Calibri" w:hAnsi="Calibri" w:cs="Calibri"/>
        </w:rPr>
        <w:t xml:space="preserve"> present several disadvantages as well. Most notably, noSQL databases lack many of the business intelligence and analytic features that SQL databases are able offer or paired with. While MongoDB provides a service for timeseries data, it </w:t>
      </w:r>
      <w:proofErr w:type="gramStart"/>
      <w:r w:rsidRPr="51E32331">
        <w:rPr>
          <w:rFonts w:ascii="Calibri" w:eastAsia="Calibri" w:hAnsi="Calibri" w:cs="Calibri"/>
        </w:rPr>
        <w:t>lags behind</w:t>
      </w:r>
      <w:proofErr w:type="gramEnd"/>
      <w:r w:rsidRPr="51E32331">
        <w:rPr>
          <w:rFonts w:ascii="Calibri" w:eastAsia="Calibri" w:hAnsi="Calibri" w:cs="Calibri"/>
        </w:rPr>
        <w:t xml:space="preserve"> more specialized solutions designed for timeseries data.</w:t>
      </w:r>
    </w:p>
    <w:p w14:paraId="405B9B4A" w14:textId="77777777" w:rsidR="00BD7052" w:rsidRDefault="00BD7052" w:rsidP="00E044CF">
      <w:pPr>
        <w:pStyle w:val="Heading4"/>
        <w:ind w:left="720"/>
      </w:pPr>
      <w:r w:rsidRPr="51E32331">
        <w:t>Cost</w:t>
      </w:r>
    </w:p>
    <w:p w14:paraId="15613995" w14:textId="77777777" w:rsidR="00BD7052" w:rsidRDefault="00BD7052" w:rsidP="00E044CF">
      <w:pPr>
        <w:ind w:left="720"/>
        <w:rPr>
          <w:b/>
          <w:bCs/>
        </w:rPr>
      </w:pPr>
      <w:r>
        <w:t>Like SQL databases, most noSQL databases such as MongoDB provide a free version for developers. Once a product is taken public, MongoDB will charge a price, depending on the needs of the platform. For the length of senior design, noSQL databases should remain free to develop with.</w:t>
      </w:r>
    </w:p>
    <w:p w14:paraId="4DEAB87C" w14:textId="77777777" w:rsidR="00BD7052" w:rsidRDefault="00BD7052" w:rsidP="00E044CF">
      <w:pPr>
        <w:ind w:left="720"/>
      </w:pPr>
    </w:p>
    <w:p w14:paraId="40B43F18" w14:textId="77777777" w:rsidR="00BD7052" w:rsidRPr="001411A2" w:rsidRDefault="00BB4426" w:rsidP="001411A2">
      <w:pPr>
        <w:pStyle w:val="Heading4"/>
        <w:ind w:firstLine="720"/>
        <w:rPr>
          <w:i w:val="0"/>
          <w:sz w:val="24"/>
          <w:szCs w:val="24"/>
        </w:rPr>
      </w:pPr>
      <w:bookmarkStart w:id="140" w:name="_Toc526529136"/>
      <w:r w:rsidRPr="001411A2">
        <w:rPr>
          <w:i w:val="0"/>
          <w:sz w:val="24"/>
          <w:szCs w:val="24"/>
        </w:rPr>
        <w:t xml:space="preserve">4.3.6.3 </w:t>
      </w:r>
      <w:r w:rsidR="00BD7052" w:rsidRPr="001411A2">
        <w:rPr>
          <w:i w:val="0"/>
          <w:sz w:val="24"/>
          <w:szCs w:val="24"/>
        </w:rPr>
        <w:t>TimescaleDB</w:t>
      </w:r>
      <w:bookmarkEnd w:id="140"/>
    </w:p>
    <w:p w14:paraId="5DE55196" w14:textId="77777777" w:rsidR="00BD7052" w:rsidRDefault="00BD7052" w:rsidP="00E044CF">
      <w:pPr>
        <w:ind w:left="720"/>
      </w:pPr>
      <w:r w:rsidRPr="51E32331">
        <w:rPr>
          <w:rFonts w:ascii="Calibri" w:eastAsia="Calibri" w:hAnsi="Calibri" w:cs="Calibri"/>
        </w:rPr>
        <w:t xml:space="preserve">Timescale is a SQL based database which is designed specifically for timeseries data. Specifically, Timescale is built on PostgreSQL, and as a result, is compatible with any tools that work with PostgreSQL. Being built on a SQL database allows Timescale data to benefit from the same advantages of traditional SQL databases, but it is designed to scale like a noSQL database. Essentially, Timescale attempts to bridge the gap and offer some of the most notable benefits of a traditional SQL database and a noSQL database. To achieve scalability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that of a noSQL database, Timescale partitions data into time-based chunks which allows for faster performance at scale. Some of the most notable advantages of this database are</w:t>
      </w:r>
    </w:p>
    <w:p w14:paraId="4177C77A" w14:textId="77777777" w:rsidR="00BD7052" w:rsidRDefault="00BD7052" w:rsidP="00225D53">
      <w:pPr>
        <w:pStyle w:val="ListParagraph"/>
        <w:numPr>
          <w:ilvl w:val="0"/>
          <w:numId w:val="50"/>
        </w:numPr>
        <w:ind w:left="1440"/>
      </w:pPr>
      <w:r w:rsidRPr="51E32331">
        <w:rPr>
          <w:rFonts w:ascii="Calibri" w:eastAsia="Calibri" w:hAnsi="Calibri" w:cs="Calibri"/>
        </w:rPr>
        <w:t>SQL database designed to be compatible with SQL compatible tools</w:t>
      </w:r>
    </w:p>
    <w:p w14:paraId="2B2C60F3" w14:textId="77777777" w:rsidR="00BD7052" w:rsidRDefault="00BD7052" w:rsidP="00225D53">
      <w:pPr>
        <w:pStyle w:val="ListParagraph"/>
        <w:numPr>
          <w:ilvl w:val="0"/>
          <w:numId w:val="50"/>
        </w:numPr>
        <w:ind w:left="1440"/>
      </w:pPr>
      <w:r w:rsidRPr="51E32331">
        <w:rPr>
          <w:rFonts w:ascii="Calibri" w:eastAsia="Calibri" w:hAnsi="Calibri" w:cs="Calibri"/>
        </w:rPr>
        <w:lastRenderedPageBreak/>
        <w:t>Scales like a noSQL database</w:t>
      </w:r>
    </w:p>
    <w:p w14:paraId="609004A5" w14:textId="77777777" w:rsidR="00BD7052" w:rsidRDefault="00BD7052" w:rsidP="00225D53">
      <w:pPr>
        <w:pStyle w:val="ListParagraph"/>
        <w:numPr>
          <w:ilvl w:val="0"/>
          <w:numId w:val="50"/>
        </w:numPr>
        <w:ind w:left="1440"/>
      </w:pPr>
      <w:r w:rsidRPr="51E32331">
        <w:rPr>
          <w:rFonts w:ascii="Calibri" w:eastAsia="Calibri" w:hAnsi="Calibri" w:cs="Calibri"/>
        </w:rPr>
        <w:t>Comes with built in timeseries specific analytical functions</w:t>
      </w:r>
    </w:p>
    <w:p w14:paraId="100F1AE4" w14:textId="77777777" w:rsidR="00BD7052" w:rsidRDefault="00BD7052" w:rsidP="00225D53">
      <w:pPr>
        <w:pStyle w:val="ListParagraph"/>
        <w:numPr>
          <w:ilvl w:val="0"/>
          <w:numId w:val="50"/>
        </w:numPr>
        <w:ind w:left="1440"/>
      </w:pPr>
      <w:r w:rsidRPr="51E32331">
        <w:rPr>
          <w:rFonts w:ascii="Calibri" w:eastAsia="Calibri" w:hAnsi="Calibri" w:cs="Calibri"/>
        </w:rPr>
        <w:t xml:space="preserve">Abstracts data as one continuous table for simplified queries. </w:t>
      </w:r>
    </w:p>
    <w:p w14:paraId="2E87545A" w14:textId="77777777" w:rsidR="00BD7052" w:rsidRDefault="00BD7052" w:rsidP="00225D53">
      <w:pPr>
        <w:pStyle w:val="ListParagraph"/>
        <w:numPr>
          <w:ilvl w:val="0"/>
          <w:numId w:val="50"/>
        </w:numPr>
        <w:ind w:left="1440"/>
      </w:pPr>
      <w:r w:rsidRPr="51E32331">
        <w:rPr>
          <w:rFonts w:ascii="Calibri" w:eastAsia="Calibri" w:hAnsi="Calibri" w:cs="Calibri"/>
        </w:rPr>
        <w:t>Can be managed like a traditional PostgreSQL database</w:t>
      </w:r>
    </w:p>
    <w:p w14:paraId="18BBCB07" w14:textId="77777777" w:rsidR="00BD7052" w:rsidRDefault="00BD7052" w:rsidP="00225D53">
      <w:pPr>
        <w:pStyle w:val="ListParagraph"/>
        <w:numPr>
          <w:ilvl w:val="0"/>
          <w:numId w:val="50"/>
        </w:numPr>
        <w:ind w:left="1440"/>
      </w:pPr>
      <w:r w:rsidRPr="51E32331">
        <w:rPr>
          <w:rFonts w:ascii="Calibri" w:eastAsia="Calibri" w:hAnsi="Calibri" w:cs="Calibri"/>
        </w:rPr>
        <w:t>TimescaleDB integrates directly into the PostgreSQL query planner and execution engine</w:t>
      </w:r>
    </w:p>
    <w:p w14:paraId="77688635" w14:textId="77777777" w:rsidR="00BD7052" w:rsidRDefault="00BD7052" w:rsidP="00E044CF">
      <w:pPr>
        <w:pStyle w:val="Heading4"/>
        <w:ind w:left="720"/>
      </w:pPr>
      <w:r w:rsidRPr="51E32331">
        <w:t>Cost</w:t>
      </w:r>
    </w:p>
    <w:p w14:paraId="7FF1A812" w14:textId="77777777" w:rsidR="00BD7052" w:rsidRDefault="00BD7052" w:rsidP="00E044CF">
      <w:pPr>
        <w:ind w:left="720"/>
        <w:rPr>
          <w:rFonts w:ascii="Calibri" w:eastAsia="Calibri" w:hAnsi="Calibri" w:cs="Calibri"/>
        </w:rPr>
      </w:pPr>
      <w:r w:rsidRPr="51E32331">
        <w:rPr>
          <w:rFonts w:ascii="Calibri" w:eastAsia="Calibri" w:hAnsi="Calibri" w:cs="Calibri"/>
        </w:rPr>
        <w:t>Timescale offers an installation that does not involve payment. This means that TimescaleDB can be used to develop for free. Additionally, TimescaleDB can be installed on most of the popular dynamic hosting services such as Google Cloud Platform and AWS. TimescaleDB does offer an Enterprise addition of its database, which provides custom deployment assistance and proprietary functions. For its use in senior design, the free install of TimescaleDB should suffice.</w:t>
      </w:r>
    </w:p>
    <w:p w14:paraId="74C9AE73" w14:textId="77777777" w:rsidR="00BD7052" w:rsidRDefault="00BD7052" w:rsidP="00E044CF">
      <w:pPr>
        <w:ind w:left="720"/>
        <w:rPr>
          <w:rFonts w:ascii="Calibri" w:eastAsia="Calibri" w:hAnsi="Calibri" w:cs="Calibri"/>
        </w:rPr>
      </w:pPr>
    </w:p>
    <w:p w14:paraId="783671FA" w14:textId="77777777" w:rsidR="00BD7052" w:rsidRPr="001411A2" w:rsidRDefault="00BB4426" w:rsidP="001411A2">
      <w:pPr>
        <w:pStyle w:val="Heading4"/>
        <w:ind w:firstLine="720"/>
        <w:rPr>
          <w:i w:val="0"/>
          <w:sz w:val="24"/>
          <w:szCs w:val="24"/>
        </w:rPr>
      </w:pPr>
      <w:bookmarkStart w:id="141" w:name="_Toc526529137"/>
      <w:r w:rsidRPr="001411A2">
        <w:rPr>
          <w:i w:val="0"/>
          <w:sz w:val="24"/>
          <w:szCs w:val="24"/>
        </w:rPr>
        <w:t xml:space="preserve">4.3.6.4 </w:t>
      </w:r>
      <w:r w:rsidR="00BD7052" w:rsidRPr="001411A2">
        <w:rPr>
          <w:i w:val="0"/>
          <w:sz w:val="24"/>
          <w:szCs w:val="24"/>
        </w:rPr>
        <w:t>Data Storage Conclusions</w:t>
      </w:r>
      <w:bookmarkEnd w:id="141"/>
    </w:p>
    <w:p w14:paraId="5BBF7BEE" w14:textId="77777777" w:rsidR="00BD7052" w:rsidRPr="00BB70DB" w:rsidRDefault="00BD7052" w:rsidP="00E044CF">
      <w:pPr>
        <w:ind w:left="720"/>
      </w:pPr>
      <w:r w:rsidRPr="51E32331">
        <w:rPr>
          <w:rFonts w:ascii="Calibri" w:eastAsia="Calibri" w:hAnsi="Calibri" w:cs="Calibri"/>
        </w:rPr>
        <w:t>LogiSteps aims to provide a user interface for customers to interact with and view their fitness data. As a result, a powerful query language will be needed that will make it possible to easily calculate aggregate data and find subsets of their data based on certain parameters. Additionally, the storage medium used to store user data will likely need to interface with a third-party visualization library or an object relational mapper. Such tools are often designed to interface with SQL databases due to their standardization. These needs are well suited by a SQL database; however, the SQL database will likely not scale well for LogiStep’s timeseries data. A noSQL database would likely be best for scalability but would sacrifice the benefits of a SQL database. To fulfill both requirements, TimescaleDB appears to be the best option for LogiSteps. Timescale DB is a database designed specifically for timeseries data that is built to scale, but is built on, and takes advantage of, the SQL properties in PostgreSQL. Other timeseries databases with similar features, such as influx, may be used if needed.</w:t>
      </w:r>
    </w:p>
    <w:p w14:paraId="5C0239E4" w14:textId="77777777" w:rsidR="00BD7052" w:rsidRPr="001411A2" w:rsidRDefault="00BB4426" w:rsidP="001411A2">
      <w:pPr>
        <w:pStyle w:val="Heading3"/>
        <w:rPr>
          <w:sz w:val="26"/>
          <w:szCs w:val="26"/>
        </w:rPr>
      </w:pPr>
      <w:bookmarkStart w:id="142" w:name="_Toc526529138"/>
      <w:bookmarkStart w:id="143" w:name="_Toc8943629"/>
      <w:r w:rsidRPr="001411A2">
        <w:rPr>
          <w:sz w:val="26"/>
          <w:szCs w:val="26"/>
        </w:rPr>
        <w:t xml:space="preserve">4.3.7 </w:t>
      </w:r>
      <w:r w:rsidR="00BD7052" w:rsidRPr="001411A2">
        <w:rPr>
          <w:sz w:val="26"/>
          <w:szCs w:val="26"/>
        </w:rPr>
        <w:t>Data Processing</w:t>
      </w:r>
      <w:bookmarkEnd w:id="142"/>
      <w:bookmarkEnd w:id="143"/>
    </w:p>
    <w:p w14:paraId="5C73D743" w14:textId="77777777" w:rsidR="00BD7052" w:rsidRDefault="00BD7052" w:rsidP="00BD7052">
      <w:r>
        <w:t xml:space="preserve">Data processing could potentially be performed either on a web server, centralizing all processing. Another option for LogiSteps is to perform all data processing on the mobile phone of each user. </w:t>
      </w:r>
    </w:p>
    <w:p w14:paraId="631613B5" w14:textId="77777777" w:rsidR="00BD7052" w:rsidRPr="001411A2" w:rsidRDefault="00BB4426" w:rsidP="001411A2">
      <w:pPr>
        <w:pStyle w:val="Heading4"/>
        <w:ind w:firstLine="720"/>
        <w:rPr>
          <w:i w:val="0"/>
          <w:sz w:val="24"/>
          <w:szCs w:val="24"/>
        </w:rPr>
      </w:pPr>
      <w:bookmarkStart w:id="144" w:name="_Toc526529139"/>
      <w:r w:rsidRPr="001411A2">
        <w:rPr>
          <w:i w:val="0"/>
          <w:sz w:val="24"/>
          <w:szCs w:val="24"/>
        </w:rPr>
        <w:t xml:space="preserve">4.3.7.1 </w:t>
      </w:r>
      <w:r w:rsidR="00BD7052" w:rsidRPr="001411A2">
        <w:rPr>
          <w:i w:val="0"/>
          <w:sz w:val="24"/>
          <w:szCs w:val="24"/>
        </w:rPr>
        <w:t>Mobile Phone</w:t>
      </w:r>
      <w:bookmarkEnd w:id="144"/>
    </w:p>
    <w:p w14:paraId="60FEF5F2" w14:textId="77777777" w:rsidR="00BD7052" w:rsidRDefault="00BD7052" w:rsidP="00E044CF">
      <w:pPr>
        <w:ind w:left="720"/>
      </w:pPr>
      <w:r>
        <w:t>Data processing on a mobile phone has a few advantages, but many disadvantages. Using a mobile app to perform processing of fitness data has a few advantages:</w:t>
      </w:r>
    </w:p>
    <w:p w14:paraId="302E3409" w14:textId="77777777" w:rsidR="00BD7052" w:rsidRDefault="00BD7052" w:rsidP="00225D53">
      <w:pPr>
        <w:pStyle w:val="ListParagraph"/>
        <w:numPr>
          <w:ilvl w:val="0"/>
          <w:numId w:val="43"/>
        </w:numPr>
        <w:ind w:left="1440"/>
      </w:pPr>
      <w:r>
        <w:t>Always on you - the data will always be there and able to be processed, even when not on LTE</w:t>
      </w:r>
    </w:p>
    <w:p w14:paraId="778EFF0E" w14:textId="77777777" w:rsidR="00BD7052" w:rsidRDefault="00BD7052" w:rsidP="00225D53">
      <w:pPr>
        <w:pStyle w:val="ListParagraph"/>
        <w:numPr>
          <w:ilvl w:val="0"/>
          <w:numId w:val="43"/>
        </w:numPr>
        <w:ind w:left="1440"/>
      </w:pPr>
      <w:r>
        <w:t xml:space="preserve">Clean data – the data sent to a server would already be formatted </w:t>
      </w:r>
    </w:p>
    <w:p w14:paraId="43DBA85B" w14:textId="77777777" w:rsidR="00BD7052" w:rsidRDefault="00BD7052" w:rsidP="00225D53">
      <w:pPr>
        <w:pStyle w:val="ListParagraph"/>
        <w:numPr>
          <w:ilvl w:val="0"/>
          <w:numId w:val="43"/>
        </w:numPr>
        <w:ind w:left="1440"/>
      </w:pPr>
      <w:r>
        <w:t>Display faster – the app would not have to pull data to display general information</w:t>
      </w:r>
    </w:p>
    <w:p w14:paraId="5CD69707" w14:textId="77777777" w:rsidR="00BD7052" w:rsidRDefault="00BD7052" w:rsidP="00E044CF">
      <w:pPr>
        <w:ind w:left="720"/>
      </w:pPr>
      <w:r>
        <w:t>There are many disadvantages as well. The mobile app could prove to be detrimental in these ways:</w:t>
      </w:r>
    </w:p>
    <w:p w14:paraId="2F6CDDEE" w14:textId="77777777" w:rsidR="00BD7052" w:rsidRDefault="00BD7052" w:rsidP="00225D53">
      <w:pPr>
        <w:pStyle w:val="ListParagraph"/>
        <w:numPr>
          <w:ilvl w:val="0"/>
          <w:numId w:val="42"/>
        </w:numPr>
        <w:ind w:left="1440"/>
      </w:pPr>
      <w:r>
        <w:t>Battery use – processing the data on the mobile app will use more of the user’s phone battery</w:t>
      </w:r>
    </w:p>
    <w:p w14:paraId="7E8ACCFF" w14:textId="77777777" w:rsidR="00BD7052" w:rsidRDefault="00BD7052" w:rsidP="00225D53">
      <w:pPr>
        <w:pStyle w:val="ListParagraph"/>
        <w:numPr>
          <w:ilvl w:val="0"/>
          <w:numId w:val="42"/>
        </w:numPr>
        <w:ind w:left="1440"/>
      </w:pPr>
      <w:r>
        <w:lastRenderedPageBreak/>
        <w:t>Slowdown app – processing the data in the app would slow down the app being running</w:t>
      </w:r>
    </w:p>
    <w:p w14:paraId="2DE7552A" w14:textId="77777777" w:rsidR="00BD7052" w:rsidRDefault="00BD7052" w:rsidP="00225D53">
      <w:pPr>
        <w:pStyle w:val="ListParagraph"/>
        <w:numPr>
          <w:ilvl w:val="0"/>
          <w:numId w:val="42"/>
        </w:numPr>
        <w:ind w:left="1440"/>
      </w:pPr>
      <w:r>
        <w:t>App size – the app would greatly increase in size if processing of the data was on it</w:t>
      </w:r>
    </w:p>
    <w:p w14:paraId="1EBAEFEC" w14:textId="77777777" w:rsidR="00BD7052" w:rsidRDefault="00BD7052" w:rsidP="00225D53">
      <w:pPr>
        <w:pStyle w:val="ListParagraph"/>
        <w:numPr>
          <w:ilvl w:val="0"/>
          <w:numId w:val="42"/>
        </w:numPr>
        <w:ind w:left="1440"/>
      </w:pPr>
      <w:r>
        <w:t>Updates – the updates are not mandatory, therefore not doing it could cause problems</w:t>
      </w:r>
    </w:p>
    <w:p w14:paraId="0492E50A" w14:textId="77777777" w:rsidR="00BD7052" w:rsidRDefault="00BD7052" w:rsidP="00225D53">
      <w:pPr>
        <w:pStyle w:val="ListParagraph"/>
        <w:numPr>
          <w:ilvl w:val="0"/>
          <w:numId w:val="42"/>
        </w:numPr>
        <w:ind w:left="1440"/>
      </w:pPr>
      <w:r>
        <w:t>Development effort – Team Omicron would need to develop the same app for multiple platforms</w:t>
      </w:r>
    </w:p>
    <w:p w14:paraId="12695BDF" w14:textId="77777777" w:rsidR="00BD7052" w:rsidRDefault="00BD7052" w:rsidP="00E044CF">
      <w:pPr>
        <w:ind w:left="720"/>
      </w:pPr>
      <w:r>
        <w:t>These factors alone may drive users to not use or not want LogiSteps. Those who have older phones and need a charge every few hours due to a bad battery would more than likely not use LogiSteps at all. Additionally, those who do not have a lot of storage space may be unable to download the app.</w:t>
      </w:r>
    </w:p>
    <w:p w14:paraId="6EF62611" w14:textId="77777777" w:rsidR="00BD7052" w:rsidRDefault="00BD7052" w:rsidP="00E044CF">
      <w:pPr>
        <w:ind w:left="720"/>
      </w:pPr>
    </w:p>
    <w:p w14:paraId="741F52E2" w14:textId="77777777" w:rsidR="00BD7052" w:rsidRPr="001411A2" w:rsidRDefault="00BB4426" w:rsidP="001411A2">
      <w:pPr>
        <w:pStyle w:val="Heading4"/>
        <w:ind w:firstLine="720"/>
        <w:rPr>
          <w:i w:val="0"/>
          <w:sz w:val="24"/>
          <w:szCs w:val="24"/>
        </w:rPr>
      </w:pPr>
      <w:bookmarkStart w:id="145" w:name="_Toc526529140"/>
      <w:r w:rsidRPr="001411A2">
        <w:rPr>
          <w:i w:val="0"/>
          <w:sz w:val="24"/>
          <w:szCs w:val="24"/>
        </w:rPr>
        <w:t xml:space="preserve">4.3.7.2 </w:t>
      </w:r>
      <w:r w:rsidR="00BD7052" w:rsidRPr="001411A2">
        <w:rPr>
          <w:i w:val="0"/>
          <w:sz w:val="24"/>
          <w:szCs w:val="24"/>
        </w:rPr>
        <w:t>Web Server</w:t>
      </w:r>
      <w:bookmarkEnd w:id="145"/>
    </w:p>
    <w:p w14:paraId="70BB99EA"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Processing all data using a web server offers several advantages over performing all data processing on a mobile phone. Many of these advantages are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the advantages of using a web interface for presenting data to users. By processing data on a server, LogiSteps could take advantage of the following:</w:t>
      </w:r>
    </w:p>
    <w:p w14:paraId="680CA2E9" w14:textId="77777777" w:rsidR="00BD7052" w:rsidRDefault="00BD7052" w:rsidP="00225D53">
      <w:pPr>
        <w:pStyle w:val="ListParagraph"/>
        <w:numPr>
          <w:ilvl w:val="0"/>
          <w:numId w:val="47"/>
        </w:numPr>
        <w:ind w:left="1440"/>
      </w:pPr>
      <w:r w:rsidRPr="51E32331">
        <w:rPr>
          <w:rFonts w:ascii="Calibri" w:eastAsia="Calibri" w:hAnsi="Calibri" w:cs="Calibri"/>
        </w:rPr>
        <w:t>Single Platform – no need to develop for multiple platforms</w:t>
      </w:r>
    </w:p>
    <w:p w14:paraId="47D2BD0E" w14:textId="77777777" w:rsidR="00BD7052" w:rsidRDefault="00BD7052" w:rsidP="00225D53">
      <w:pPr>
        <w:pStyle w:val="ListParagraph"/>
        <w:numPr>
          <w:ilvl w:val="0"/>
          <w:numId w:val="47"/>
        </w:numPr>
        <w:ind w:left="1440"/>
      </w:pPr>
      <w:r w:rsidRPr="51E32331">
        <w:rPr>
          <w:rFonts w:ascii="Calibri" w:eastAsia="Calibri" w:hAnsi="Calibri" w:cs="Calibri"/>
        </w:rPr>
        <w:t>Installation-less – Users do not need to install an application on their phone</w:t>
      </w:r>
    </w:p>
    <w:p w14:paraId="7AAB97F3" w14:textId="77777777" w:rsidR="00BD7052" w:rsidRDefault="00BD7052" w:rsidP="00225D53">
      <w:pPr>
        <w:pStyle w:val="ListParagraph"/>
        <w:numPr>
          <w:ilvl w:val="0"/>
          <w:numId w:val="47"/>
        </w:numPr>
        <w:ind w:left="1440"/>
      </w:pPr>
      <w:r w:rsidRPr="51E32331">
        <w:rPr>
          <w:rFonts w:ascii="Calibri" w:eastAsia="Calibri" w:hAnsi="Calibri" w:cs="Calibri"/>
        </w:rPr>
        <w:t>Updates – Updates only need to be published to LogiStep’s web servers</w:t>
      </w:r>
    </w:p>
    <w:p w14:paraId="23F14BA0" w14:textId="77777777" w:rsidR="00BD7052" w:rsidRDefault="00BD7052" w:rsidP="00225D53">
      <w:pPr>
        <w:pStyle w:val="ListParagraph"/>
        <w:numPr>
          <w:ilvl w:val="0"/>
          <w:numId w:val="47"/>
        </w:numPr>
        <w:ind w:left="1440"/>
      </w:pPr>
      <w:r w:rsidRPr="51E32331">
        <w:rPr>
          <w:rFonts w:ascii="Calibri" w:eastAsia="Calibri" w:hAnsi="Calibri" w:cs="Calibri"/>
        </w:rPr>
        <w:t>Administrative overhead – No need to gain approval from companies such as apple</w:t>
      </w:r>
    </w:p>
    <w:p w14:paraId="7AEF06D3" w14:textId="77777777" w:rsidR="00BD7052" w:rsidRDefault="00BD7052" w:rsidP="00225D53">
      <w:pPr>
        <w:pStyle w:val="ListParagraph"/>
        <w:numPr>
          <w:ilvl w:val="0"/>
          <w:numId w:val="47"/>
        </w:numPr>
        <w:ind w:left="1440"/>
      </w:pPr>
      <w:r w:rsidRPr="51E32331">
        <w:rPr>
          <w:rFonts w:ascii="Calibri" w:eastAsia="Calibri" w:hAnsi="Calibri" w:cs="Calibri"/>
        </w:rPr>
        <w:t>More powerful hardware – Not limited to processing power of mobile device</w:t>
      </w:r>
    </w:p>
    <w:p w14:paraId="3EE5B45A" w14:textId="77777777" w:rsidR="00BD7052" w:rsidRDefault="00BD7052" w:rsidP="00E044CF">
      <w:pPr>
        <w:ind w:left="720"/>
        <w:rPr>
          <w:rFonts w:ascii="Calibri" w:eastAsia="Calibri" w:hAnsi="Calibri" w:cs="Calibri"/>
        </w:rPr>
      </w:pPr>
      <w:r w:rsidRPr="51E32331">
        <w:rPr>
          <w:rFonts w:ascii="Calibri" w:eastAsia="Calibri" w:hAnsi="Calibri" w:cs="Calibri"/>
        </w:rPr>
        <w:t>To assist with developing back-end servers for processing data in web applications, several back-end frameworks exist to aid in development. A few of the best options available for LogiStep’s project are discussed.</w:t>
      </w:r>
    </w:p>
    <w:p w14:paraId="0D44C986" w14:textId="77777777" w:rsidR="00BD7052" w:rsidRDefault="00BD7052" w:rsidP="00E044CF">
      <w:pPr>
        <w:ind w:left="720"/>
        <w:rPr>
          <w:rFonts w:ascii="Calibri" w:eastAsia="Calibri" w:hAnsi="Calibri" w:cs="Calibri"/>
        </w:rPr>
      </w:pPr>
    </w:p>
    <w:p w14:paraId="22F3D194" w14:textId="77777777" w:rsidR="00BD7052" w:rsidRDefault="00BD7052" w:rsidP="00E044CF">
      <w:pPr>
        <w:pStyle w:val="Heading4"/>
        <w:ind w:left="720"/>
      </w:pPr>
      <w:r w:rsidRPr="51E32331">
        <w:t>Express</w:t>
      </w:r>
    </w:p>
    <w:p w14:paraId="7EBBE192" w14:textId="77777777" w:rsidR="00BD7052" w:rsidRDefault="00BD7052" w:rsidP="00E044CF">
      <w:pPr>
        <w:ind w:left="720"/>
      </w:pPr>
      <w:r w:rsidRPr="51E32331">
        <w:rPr>
          <w:rFonts w:ascii="Calibri" w:eastAsia="Calibri" w:hAnsi="Calibri" w:cs="Calibri"/>
        </w:rPr>
        <w:t xml:space="preserve">Express is a framework that uses NodeJS for development. NodeJS is an event driven, non-blocking I/O language, which makes it ideal for applications driven by user interaction and events. LogiSteps is predicted to be mostly a data driven application, with I/O events occurring in regular, infrequent intervals. Due to this, NodeJS is most likely not an idea language for writing the LogiSteps web application. </w:t>
      </w:r>
    </w:p>
    <w:p w14:paraId="08C990D5" w14:textId="77777777" w:rsidR="00BD7052" w:rsidRDefault="00BD7052" w:rsidP="00E044CF">
      <w:pPr>
        <w:ind w:left="720"/>
      </w:pPr>
      <w:r w:rsidRPr="51E32331">
        <w:rPr>
          <w:rFonts w:ascii="Calibri" w:eastAsia="Calibri" w:hAnsi="Calibri" w:cs="Calibri"/>
        </w:rPr>
        <w:t>Express is also a lightweight framework that comes with support for both SQL and NoSQL databases, allowing easier integration of data for applications. Additionally, Express offers features such as routing, view caching, and middleware chaining. Essentially, express is a minimalist web framework that has as little functionality as possible, while providing a series of middleware function calls for executing code, changing request and response objects, ending the request/response cycle, and calling the next middleware in the pipeline. This gives applications using Express a log of flexibility, without bogging down an application in express specific code. Additionally, by using express and NodeJS, developers have access to NPM – the largest open source library in the world.</w:t>
      </w:r>
    </w:p>
    <w:p w14:paraId="37C5F958" w14:textId="77777777" w:rsidR="00BD7052" w:rsidRDefault="00BD7052" w:rsidP="00E044CF">
      <w:pPr>
        <w:ind w:left="720"/>
      </w:pPr>
      <w:r w:rsidRPr="51E32331">
        <w:rPr>
          <w:rFonts w:ascii="Calibri" w:eastAsia="Calibri" w:hAnsi="Calibri" w:cs="Calibri"/>
        </w:rPr>
        <w:lastRenderedPageBreak/>
        <w:t xml:space="preserve"> </w:t>
      </w:r>
    </w:p>
    <w:p w14:paraId="40FB8720" w14:textId="77777777" w:rsidR="00BD7052" w:rsidRDefault="00BD7052" w:rsidP="00E044CF">
      <w:pPr>
        <w:pStyle w:val="Heading4"/>
        <w:ind w:left="720"/>
      </w:pPr>
      <w:r w:rsidRPr="51E32331">
        <w:t xml:space="preserve">Django </w:t>
      </w:r>
    </w:p>
    <w:p w14:paraId="0C7BAE85" w14:textId="77777777" w:rsidR="00BD7052" w:rsidRDefault="00BD7052" w:rsidP="00E044CF">
      <w:pPr>
        <w:ind w:left="720"/>
      </w:pPr>
      <w:r w:rsidRPr="51E32331">
        <w:rPr>
          <w:rFonts w:ascii="Calibri" w:eastAsia="Calibri" w:hAnsi="Calibri" w:cs="Calibri"/>
        </w:rPr>
        <w:t xml:space="preserve">Django differs from express in a multitude of ways, providing more structure, and utilizing a completely different programming language. Django is a framework that helps build back-end applications using Python, a common language used for data driven applications. While Express was a framework with little requirements for structure, Django enforces rigid application structure, following the MVC pattern for representing objects and state.  While a stricter structure requirement can limit the possibilities of an application, Django provides several features that frameworks such as Express and Flask do not provide. </w:t>
      </w:r>
      <w:proofErr w:type="gramStart"/>
      <w:r w:rsidRPr="51E32331">
        <w:rPr>
          <w:rFonts w:ascii="Calibri" w:eastAsia="Calibri" w:hAnsi="Calibri" w:cs="Calibri"/>
        </w:rPr>
        <w:t>In particular, Django</w:t>
      </w:r>
      <w:proofErr w:type="gramEnd"/>
      <w:r w:rsidRPr="51E32331">
        <w:rPr>
          <w:rFonts w:ascii="Calibri" w:eastAsia="Calibri" w:hAnsi="Calibri" w:cs="Calibri"/>
        </w:rPr>
        <w:t xml:space="preserve"> has a relational database interface that is built into the framework. This provides access to a build in object-relational mapper, support for SQL database managers, the ability to quickly switch between different DBMS, and allows the application to be closely coupled with the backend database. </w:t>
      </w:r>
    </w:p>
    <w:p w14:paraId="7FE2DA43" w14:textId="77777777" w:rsidR="00BD7052" w:rsidRDefault="00BD7052" w:rsidP="00E044CF">
      <w:pPr>
        <w:ind w:left="720"/>
      </w:pPr>
      <w:r w:rsidRPr="51E32331">
        <w:rPr>
          <w:rFonts w:ascii="Calibri" w:eastAsia="Calibri" w:hAnsi="Calibri" w:cs="Calibri"/>
        </w:rPr>
        <w:t>Additionally, Django advertised several more features that frameworks such as Express and Flask do not advertise. Some of these features include built in Security (SQL injection, cross-site scripting, cross-site request forgery, clickjacking), user authentication, administrative controls, scalability, and more. Django provides an all-in-one solution, and this helps assist in quicker application development. In frameworks such as Express and Django, these features may only be available through third party plugins and libraries. Django is designed for building data driven applications, such as the web application for LogiSteps.</w:t>
      </w:r>
    </w:p>
    <w:p w14:paraId="3CDC3427" w14:textId="77777777" w:rsidR="00BD7052" w:rsidRDefault="00BD7052" w:rsidP="00E044CF">
      <w:pPr>
        <w:ind w:left="720"/>
      </w:pPr>
      <w:r w:rsidRPr="51E32331">
        <w:rPr>
          <w:rFonts w:ascii="Calibri" w:eastAsia="Calibri" w:hAnsi="Calibri" w:cs="Calibri"/>
        </w:rPr>
        <w:t xml:space="preserve"> </w:t>
      </w:r>
    </w:p>
    <w:p w14:paraId="66C980BA" w14:textId="77777777" w:rsidR="00BD7052" w:rsidRDefault="00BD7052" w:rsidP="00E044CF">
      <w:pPr>
        <w:pStyle w:val="Heading4"/>
        <w:ind w:left="720"/>
      </w:pPr>
      <w:r w:rsidRPr="51E32331">
        <w:t>Flask</w:t>
      </w:r>
    </w:p>
    <w:p w14:paraId="5B5C4120" w14:textId="77777777" w:rsidR="00BD7052" w:rsidRDefault="00BD7052" w:rsidP="00E044CF">
      <w:pPr>
        <w:ind w:left="720"/>
      </w:pPr>
      <w:r w:rsidRPr="51E32331">
        <w:rPr>
          <w:rFonts w:ascii="Calibri" w:eastAsia="Calibri" w:hAnsi="Calibri" w:cs="Calibri"/>
        </w:rPr>
        <w:t>Flask is a back-end framework for applications written in Python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Django), but with limited functionality (similar to Express). Flask was designed to provide a web framework that is focused on simplicity, minimalism, and fine grain control. As a result, the Flask framework has a smaller community than Django, but is less restrictive. Further, due to Flask’s simplicity, it does not contain an object-relational mapper, which allows for greater flexibility, but more work implementing data driven applications. While Flask is considered a “microframework”, it still provides some of the fundamental features that web frameworks provide, such as minor security, routing, middleware, and scalability. </w:t>
      </w:r>
    </w:p>
    <w:p w14:paraId="7D3B557E" w14:textId="77777777" w:rsidR="00BD7052" w:rsidRDefault="00BD7052" w:rsidP="00E044CF">
      <w:pPr>
        <w:ind w:left="720"/>
        <w:rPr>
          <w:rFonts w:ascii="Calibri" w:eastAsia="Calibri" w:hAnsi="Calibri" w:cs="Calibri"/>
        </w:rPr>
      </w:pPr>
    </w:p>
    <w:p w14:paraId="684BC00D" w14:textId="77777777" w:rsidR="00EB310F" w:rsidRDefault="00EB310F" w:rsidP="00EB310F">
      <w:pPr>
        <w:pStyle w:val="Heading4"/>
        <w:ind w:left="720"/>
      </w:pPr>
      <w:r>
        <w:t>Cost</w:t>
      </w:r>
    </w:p>
    <w:p w14:paraId="3D13A789" w14:textId="77777777" w:rsidR="00BD7052" w:rsidRDefault="00BD7052" w:rsidP="00E044CF">
      <w:pPr>
        <w:ind w:left="720"/>
        <w:rPr>
          <w:rFonts w:ascii="Calibri" w:eastAsia="Calibri" w:hAnsi="Calibri" w:cs="Calibri"/>
        </w:rPr>
      </w:pPr>
      <w:r w:rsidRPr="51E32331">
        <w:t xml:space="preserve">All the mentioned </w:t>
      </w:r>
      <w:r w:rsidRPr="51E32331">
        <w:rPr>
          <w:rFonts w:ascii="Calibri" w:eastAsia="Calibri" w:hAnsi="Calibri" w:cs="Calibri"/>
        </w:rPr>
        <w:t>frameworks are free of cost.</w:t>
      </w:r>
    </w:p>
    <w:p w14:paraId="360F136E" w14:textId="77777777" w:rsidR="00BD7052" w:rsidRDefault="00BD7052" w:rsidP="00E044CF">
      <w:pPr>
        <w:ind w:left="720"/>
        <w:rPr>
          <w:rFonts w:ascii="Calibri" w:eastAsia="Calibri" w:hAnsi="Calibri" w:cs="Calibri"/>
        </w:rPr>
      </w:pPr>
    </w:p>
    <w:p w14:paraId="7B692292" w14:textId="77777777" w:rsidR="00BD7052" w:rsidRPr="001411A2" w:rsidRDefault="0074089C" w:rsidP="001411A2">
      <w:pPr>
        <w:pStyle w:val="Heading4"/>
        <w:ind w:firstLine="720"/>
        <w:rPr>
          <w:i w:val="0"/>
          <w:sz w:val="24"/>
          <w:szCs w:val="24"/>
        </w:rPr>
      </w:pPr>
      <w:bookmarkStart w:id="146" w:name="_Toc526529142"/>
      <w:r w:rsidRPr="001411A2">
        <w:rPr>
          <w:i w:val="0"/>
          <w:sz w:val="24"/>
          <w:szCs w:val="24"/>
        </w:rPr>
        <w:t>4.3.7.3</w:t>
      </w:r>
      <w:r w:rsidR="00BB4426" w:rsidRPr="001411A2">
        <w:rPr>
          <w:i w:val="0"/>
          <w:sz w:val="24"/>
          <w:szCs w:val="24"/>
        </w:rPr>
        <w:t xml:space="preserve"> </w:t>
      </w:r>
      <w:r w:rsidR="00BD7052" w:rsidRPr="001411A2">
        <w:rPr>
          <w:i w:val="0"/>
          <w:sz w:val="24"/>
          <w:szCs w:val="24"/>
        </w:rPr>
        <w:t>Web Server Conclusions</w:t>
      </w:r>
      <w:bookmarkEnd w:id="146"/>
    </w:p>
    <w:p w14:paraId="0B604369"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Performing data processing on a web server offers the best user experience for users of LogiSteps, and significantly reduces development work for team Omicron. By completing processing on a server, LogiSteps will have minimal impact on a user’s phone, and development can be focused on a single platform, with better performance. When considering the best backend framework to use for the development of LogiSteps, several factors were considered. </w:t>
      </w:r>
      <w:r w:rsidRPr="51E32331">
        <w:rPr>
          <w:rFonts w:ascii="Calibri" w:eastAsia="Calibri" w:hAnsi="Calibri" w:cs="Calibri"/>
        </w:rPr>
        <w:lastRenderedPageBreak/>
        <w:t>Express is built on NodeJS and is designed for efficient event driven programs. Express also integrates well with NoSQL databases such as MongoDB, which may be beneficial for storing complex data structures. Django and Flask, on the other hand, are built on Python, which offers a core API much more equipped for data processing. While Django and Flask share a common underlying programming language, they are quite different. Django offers a "batteries included" approach, providing several tools for quick and efficient prototyping. Additionally, Django specializes in providing an interface for integrating relational databases into an application. This reduces the effort required for performing CRUD operations and querying for data. Flask on the other hand, offers a bare-bones, minimalism approach. This offers inherit benefits, such as increased freedom and size, but can make it more difficult to rapidly prototype and develop. This provides increased flexibility for the type of database and management systems being used for storing and querying data, but increases the effort required for integrating databases into the application. This project will mostly be a data driven application, serving data visualization views to clients. Because of this, it makes more sense for the back-end technology to utilize the Django framework, which assists in easy data mapping and database querying using the relational object mapper. Using Django, relational databases can be easily integrated into the application, Python can be used for efficient data manipulation, and other Django features such as user authentication, security, and more can be used to support development.</w:t>
      </w:r>
    </w:p>
    <w:p w14:paraId="0706DD1A" w14:textId="77777777" w:rsidR="00BD7052" w:rsidRDefault="00BD7052" w:rsidP="00BD7052"/>
    <w:p w14:paraId="2D5CECA3" w14:textId="77777777" w:rsidR="00BD7052" w:rsidRPr="001411A2" w:rsidRDefault="00BB4426" w:rsidP="001411A2">
      <w:pPr>
        <w:pStyle w:val="Heading3"/>
        <w:rPr>
          <w:sz w:val="26"/>
          <w:szCs w:val="26"/>
        </w:rPr>
      </w:pPr>
      <w:bookmarkStart w:id="147" w:name="_Toc526529143"/>
      <w:bookmarkStart w:id="148" w:name="_Toc8943630"/>
      <w:r w:rsidRPr="001411A2">
        <w:rPr>
          <w:sz w:val="26"/>
          <w:szCs w:val="26"/>
        </w:rPr>
        <w:t xml:space="preserve">4.3.8 </w:t>
      </w:r>
      <w:r w:rsidR="00BD7052" w:rsidRPr="001411A2">
        <w:rPr>
          <w:sz w:val="26"/>
          <w:szCs w:val="26"/>
        </w:rPr>
        <w:t>Data Presentation</w:t>
      </w:r>
      <w:bookmarkEnd w:id="147"/>
      <w:bookmarkEnd w:id="148"/>
    </w:p>
    <w:p w14:paraId="60EEF9E9" w14:textId="77777777" w:rsidR="00BD7052" w:rsidRPr="00EB310F" w:rsidRDefault="00BB4426" w:rsidP="00EB310F">
      <w:pPr>
        <w:pStyle w:val="Heading4"/>
        <w:ind w:firstLine="720"/>
        <w:rPr>
          <w:i w:val="0"/>
          <w:sz w:val="24"/>
          <w:szCs w:val="24"/>
        </w:rPr>
      </w:pPr>
      <w:bookmarkStart w:id="149" w:name="_Toc526529144"/>
      <w:r w:rsidRPr="00EB310F">
        <w:rPr>
          <w:i w:val="0"/>
          <w:sz w:val="24"/>
          <w:szCs w:val="24"/>
        </w:rPr>
        <w:t xml:space="preserve">4.3.8.1 </w:t>
      </w:r>
      <w:r w:rsidR="00BD7052" w:rsidRPr="00EB310F">
        <w:rPr>
          <w:i w:val="0"/>
          <w:sz w:val="24"/>
          <w:szCs w:val="24"/>
        </w:rPr>
        <w:t>Mobile App</w:t>
      </w:r>
      <w:bookmarkEnd w:id="149"/>
    </w:p>
    <w:p w14:paraId="4AF65189" w14:textId="77777777" w:rsidR="00BD7052" w:rsidRDefault="00BD7052" w:rsidP="00E044CF">
      <w:pPr>
        <w:ind w:left="720"/>
      </w:pPr>
      <w:r>
        <w:t xml:space="preserve">One option for displaying user data is implementing a full UI on a user’s mobile phone. Displaying all the data on the phone offers a few advantages. </w:t>
      </w:r>
    </w:p>
    <w:p w14:paraId="66A2D234" w14:textId="77777777" w:rsidR="00BD7052" w:rsidRDefault="00BD7052" w:rsidP="00225D53">
      <w:pPr>
        <w:pStyle w:val="ListParagraph"/>
        <w:numPr>
          <w:ilvl w:val="0"/>
          <w:numId w:val="41"/>
        </w:numPr>
        <w:ind w:left="1440"/>
      </w:pPr>
      <w:r>
        <w:t>The application has easier access to personal user data</w:t>
      </w:r>
    </w:p>
    <w:p w14:paraId="0F670224" w14:textId="77777777" w:rsidR="00BD7052" w:rsidRDefault="00BD7052" w:rsidP="00225D53">
      <w:pPr>
        <w:pStyle w:val="ListParagraph"/>
        <w:numPr>
          <w:ilvl w:val="0"/>
          <w:numId w:val="41"/>
        </w:numPr>
        <w:ind w:left="1440"/>
      </w:pPr>
      <w:r>
        <w:t>The user does not need multiple views to see all their data; it is all in one place</w:t>
      </w:r>
    </w:p>
    <w:p w14:paraId="7DC9CC1B" w14:textId="77777777" w:rsidR="00BD7052" w:rsidRDefault="00BD7052" w:rsidP="00E044CF">
      <w:pPr>
        <w:ind w:left="720"/>
      </w:pPr>
      <w:r>
        <w:t>Displaying all the data also offers multiple disadvantages.</w:t>
      </w:r>
    </w:p>
    <w:p w14:paraId="41A82E61" w14:textId="77777777" w:rsidR="00BD7052" w:rsidRDefault="00BD7052" w:rsidP="00225D53">
      <w:pPr>
        <w:pStyle w:val="ListParagraph"/>
        <w:numPr>
          <w:ilvl w:val="0"/>
          <w:numId w:val="40"/>
        </w:numPr>
        <w:ind w:left="1440"/>
      </w:pPr>
      <w:r>
        <w:t>The application size goes up</w:t>
      </w:r>
    </w:p>
    <w:p w14:paraId="6C0821C4" w14:textId="77777777" w:rsidR="00BD7052" w:rsidRDefault="00BD7052" w:rsidP="00225D53">
      <w:pPr>
        <w:pStyle w:val="ListParagraph"/>
        <w:numPr>
          <w:ilvl w:val="0"/>
          <w:numId w:val="40"/>
        </w:numPr>
        <w:ind w:left="1440"/>
      </w:pPr>
      <w:r>
        <w:t>The application slows down</w:t>
      </w:r>
    </w:p>
    <w:p w14:paraId="0F0456F0" w14:textId="77777777" w:rsidR="00BD7052" w:rsidRDefault="00BD7052" w:rsidP="00225D53">
      <w:pPr>
        <w:pStyle w:val="ListParagraph"/>
        <w:numPr>
          <w:ilvl w:val="0"/>
          <w:numId w:val="40"/>
        </w:numPr>
        <w:ind w:left="1440"/>
      </w:pPr>
      <w:r>
        <w:t>The user is not required to update. Therefore, if the format of the data changes, the user view could break due to the server having a different format</w:t>
      </w:r>
    </w:p>
    <w:p w14:paraId="3487FD0B" w14:textId="77777777" w:rsidR="00BD7052" w:rsidRDefault="00BD7052" w:rsidP="00225D53">
      <w:pPr>
        <w:pStyle w:val="ListParagraph"/>
        <w:numPr>
          <w:ilvl w:val="0"/>
          <w:numId w:val="40"/>
        </w:numPr>
        <w:ind w:left="1440"/>
      </w:pPr>
      <w:r>
        <w:t>User interfaces must be designed for dozens of different types of mobile phones.</w:t>
      </w:r>
    </w:p>
    <w:p w14:paraId="60037040" w14:textId="77777777" w:rsidR="00BD7052" w:rsidRDefault="00BD7052" w:rsidP="00E044CF">
      <w:pPr>
        <w:ind w:left="720"/>
      </w:pPr>
      <w:r>
        <w:t>Rather than building a full feature user interface on users’ mobile devices, another option is to display a very basic UI, displaying only a few basic statistics and connection status. This will:</w:t>
      </w:r>
    </w:p>
    <w:p w14:paraId="7EF63E9B" w14:textId="77777777" w:rsidR="00BD7052" w:rsidRDefault="00BD7052" w:rsidP="00225D53">
      <w:pPr>
        <w:pStyle w:val="ListParagraph"/>
        <w:numPr>
          <w:ilvl w:val="0"/>
          <w:numId w:val="39"/>
        </w:numPr>
        <w:ind w:left="1440"/>
      </w:pPr>
      <w:r>
        <w:t>Help the user save recourses on their phone</w:t>
      </w:r>
    </w:p>
    <w:p w14:paraId="47CCCE13" w14:textId="77777777" w:rsidR="00BD7052" w:rsidRDefault="00BD7052" w:rsidP="00225D53">
      <w:pPr>
        <w:pStyle w:val="ListParagraph"/>
        <w:numPr>
          <w:ilvl w:val="0"/>
          <w:numId w:val="39"/>
        </w:numPr>
        <w:ind w:left="1440"/>
      </w:pPr>
      <w:r>
        <w:t>Greatly reduce the development needed.</w:t>
      </w:r>
    </w:p>
    <w:p w14:paraId="170A7BDB" w14:textId="77777777" w:rsidR="00BD7052" w:rsidRDefault="00BD7052" w:rsidP="00E044CF">
      <w:pPr>
        <w:ind w:left="720"/>
      </w:pPr>
      <w:r>
        <w:t>The only disadvantage to this presentation style would be that the user would have to go online to view their complete data.</w:t>
      </w:r>
    </w:p>
    <w:p w14:paraId="083E48F1" w14:textId="77777777" w:rsidR="00BD7052" w:rsidRDefault="00BD7052" w:rsidP="00E044CF">
      <w:pPr>
        <w:ind w:left="720"/>
      </w:pPr>
    </w:p>
    <w:p w14:paraId="58810ADC" w14:textId="77777777" w:rsidR="00BD7052" w:rsidRPr="00EB310F" w:rsidRDefault="00BB4426" w:rsidP="00EB310F">
      <w:pPr>
        <w:pStyle w:val="Heading4"/>
        <w:ind w:firstLine="720"/>
        <w:rPr>
          <w:i w:val="0"/>
          <w:sz w:val="24"/>
          <w:szCs w:val="24"/>
        </w:rPr>
      </w:pPr>
      <w:bookmarkStart w:id="150" w:name="_Toc526529145"/>
      <w:r w:rsidRPr="00EB310F">
        <w:rPr>
          <w:i w:val="0"/>
          <w:sz w:val="24"/>
          <w:szCs w:val="24"/>
        </w:rPr>
        <w:lastRenderedPageBreak/>
        <w:t xml:space="preserve">4.3.8.2 </w:t>
      </w:r>
      <w:r w:rsidR="00BD7052" w:rsidRPr="00EB310F">
        <w:rPr>
          <w:i w:val="0"/>
          <w:sz w:val="24"/>
          <w:szCs w:val="24"/>
        </w:rPr>
        <w:t>Web Application</w:t>
      </w:r>
      <w:bookmarkEnd w:id="150"/>
    </w:p>
    <w:p w14:paraId="698A746F" w14:textId="77777777" w:rsidR="00BD7052" w:rsidRDefault="00BD7052" w:rsidP="00E044CF">
      <w:pPr>
        <w:ind w:left="720"/>
      </w:pPr>
      <w:r w:rsidRPr="51E32331">
        <w:rPr>
          <w:rFonts w:ascii="Calibri" w:eastAsia="Calibri" w:hAnsi="Calibri" w:cs="Calibri"/>
        </w:rPr>
        <w:t>An important aspect to LogiSteps is the ability to portray user data generated from their shoes in a clean, easy to use manner. While there may be several approaches for displaying the data (mobile application, native application, etc.), one of the most dynamic and flexible options is using an HTML based web user interface - doing so presents numerous advantages over other display options. While the advantages are numerous and vary from use case to user case, a few important advantages to consider are the following:</w:t>
      </w:r>
    </w:p>
    <w:p w14:paraId="7FA1B058" w14:textId="77777777" w:rsidR="00BD7052" w:rsidRDefault="00BD7052" w:rsidP="00225D53">
      <w:pPr>
        <w:pStyle w:val="ListParagraph"/>
        <w:numPr>
          <w:ilvl w:val="0"/>
          <w:numId w:val="49"/>
        </w:numPr>
        <w:ind w:left="1440"/>
      </w:pPr>
      <w:r w:rsidRPr="51E32331">
        <w:rPr>
          <w:rFonts w:ascii="Calibri" w:eastAsia="Calibri" w:hAnsi="Calibri" w:cs="Calibri"/>
          <w:b/>
          <w:bCs/>
        </w:rPr>
        <w:t>Cross Platform</w:t>
      </w:r>
      <w:r w:rsidRPr="51E32331">
        <w:rPr>
          <w:rFonts w:ascii="Calibri" w:eastAsia="Calibri" w:hAnsi="Calibri" w:cs="Calibri"/>
        </w:rPr>
        <w:t xml:space="preserve"> – by serving user interfaces from a web server, it allows the application to be designed without worrying about compatibility across Windows, MacOS, and Linux. UX code will render and run in the browser.</w:t>
      </w:r>
    </w:p>
    <w:p w14:paraId="78F720FE" w14:textId="77777777" w:rsidR="00BD7052" w:rsidRDefault="00BD7052" w:rsidP="00225D53">
      <w:pPr>
        <w:pStyle w:val="ListParagraph"/>
        <w:numPr>
          <w:ilvl w:val="0"/>
          <w:numId w:val="49"/>
        </w:numPr>
        <w:ind w:left="1440"/>
      </w:pPr>
      <w:r w:rsidRPr="51E32331">
        <w:rPr>
          <w:rFonts w:ascii="Calibri" w:eastAsia="Calibri" w:hAnsi="Calibri" w:cs="Calibri"/>
          <w:b/>
          <w:bCs/>
        </w:rPr>
        <w:t>Installation-less</w:t>
      </w:r>
      <w:r w:rsidRPr="51E32331">
        <w:rPr>
          <w:rFonts w:ascii="Calibri" w:eastAsia="Calibri" w:hAnsi="Calibri" w:cs="Calibri"/>
        </w:rPr>
        <w:t xml:space="preserve"> – Since the user interface is being served from a web server, there is no need to design software for installing and booting the user interface. End users only need to know the right URL for accessing the application.</w:t>
      </w:r>
    </w:p>
    <w:p w14:paraId="3BB9A862" w14:textId="77777777" w:rsidR="00BD7052" w:rsidRDefault="00BD7052" w:rsidP="00225D53">
      <w:pPr>
        <w:pStyle w:val="ListParagraph"/>
        <w:numPr>
          <w:ilvl w:val="0"/>
          <w:numId w:val="49"/>
        </w:numPr>
        <w:ind w:left="1440"/>
      </w:pPr>
      <w:r w:rsidRPr="51E32331">
        <w:rPr>
          <w:rFonts w:ascii="Calibri" w:eastAsia="Calibri" w:hAnsi="Calibri" w:cs="Calibri"/>
          <w:b/>
          <w:bCs/>
        </w:rPr>
        <w:t>Updates</w:t>
      </w:r>
      <w:r w:rsidRPr="51E32331">
        <w:rPr>
          <w:rFonts w:ascii="Calibri" w:eastAsia="Calibri" w:hAnsi="Calibri" w:cs="Calibri"/>
        </w:rPr>
        <w:t xml:space="preserve"> – Updates can be easily deployed to a centralized location without the need to push updates software to numerous distributed users.</w:t>
      </w:r>
    </w:p>
    <w:p w14:paraId="5C7D9808" w14:textId="77777777" w:rsidR="00BD7052" w:rsidRDefault="00BD7052" w:rsidP="00225D53">
      <w:pPr>
        <w:pStyle w:val="ListParagraph"/>
        <w:numPr>
          <w:ilvl w:val="0"/>
          <w:numId w:val="49"/>
        </w:numPr>
        <w:ind w:left="1440"/>
      </w:pPr>
      <w:r w:rsidRPr="51E32331">
        <w:rPr>
          <w:rFonts w:ascii="Calibri" w:eastAsia="Calibri" w:hAnsi="Calibri" w:cs="Calibri"/>
        </w:rPr>
        <w:t xml:space="preserve"> </w:t>
      </w:r>
      <w:r w:rsidRPr="51E32331">
        <w:rPr>
          <w:rFonts w:ascii="Calibri" w:eastAsia="Calibri" w:hAnsi="Calibri" w:cs="Calibri"/>
          <w:b/>
          <w:bCs/>
        </w:rPr>
        <w:t>Administrative Overhead</w:t>
      </w:r>
      <w:r w:rsidRPr="51E32331">
        <w:rPr>
          <w:rFonts w:ascii="Calibri" w:eastAsia="Calibri" w:hAnsi="Calibri" w:cs="Calibri"/>
        </w:rPr>
        <w:t xml:space="preserve"> – by deploying the end user application to a web server, this project will be able to mitigate much of the administrative overhead placed by companies such as Apple. </w:t>
      </w:r>
    </w:p>
    <w:p w14:paraId="593E6257" w14:textId="77777777" w:rsidR="00BD7052" w:rsidRDefault="00BD7052" w:rsidP="00225D53">
      <w:pPr>
        <w:pStyle w:val="ListParagraph"/>
        <w:numPr>
          <w:ilvl w:val="0"/>
          <w:numId w:val="49"/>
        </w:numPr>
        <w:ind w:left="1440"/>
      </w:pPr>
      <w:r w:rsidRPr="51E32331">
        <w:rPr>
          <w:rFonts w:ascii="Calibri" w:eastAsia="Calibri" w:hAnsi="Calibri" w:cs="Calibri"/>
          <w:b/>
          <w:bCs/>
        </w:rPr>
        <w:t>Fast Prototyping/Development</w:t>
      </w:r>
      <w:r w:rsidRPr="51E32331">
        <w:rPr>
          <w:rFonts w:ascii="Calibri" w:eastAsia="Calibri" w:hAnsi="Calibri" w:cs="Calibri"/>
        </w:rPr>
        <w:t xml:space="preserve"> – The abundant availability of front-end frameworks </w:t>
      </w:r>
      <w:proofErr w:type="gramStart"/>
      <w:r w:rsidRPr="51E32331">
        <w:rPr>
          <w:rFonts w:ascii="Calibri" w:eastAsia="Calibri" w:hAnsi="Calibri" w:cs="Calibri"/>
        </w:rPr>
        <w:t>help</w:t>
      </w:r>
      <w:proofErr w:type="gramEnd"/>
      <w:r w:rsidRPr="51E32331">
        <w:rPr>
          <w:rFonts w:ascii="Calibri" w:eastAsia="Calibri" w:hAnsi="Calibri" w:cs="Calibri"/>
        </w:rPr>
        <w:t xml:space="preserve"> get the project into deployable state without needing to design UI components from the ground up.</w:t>
      </w:r>
    </w:p>
    <w:p w14:paraId="494F91F9" w14:textId="77777777" w:rsidR="00BD7052" w:rsidRDefault="00BD7052" w:rsidP="00E044CF">
      <w:pPr>
        <w:ind w:left="720"/>
      </w:pPr>
      <w:r w:rsidRPr="51E32331">
        <w:rPr>
          <w:rFonts w:ascii="Calibri" w:eastAsia="Calibri" w:hAnsi="Calibri" w:cs="Calibri"/>
        </w:rPr>
        <w:t xml:space="preserve">Of course, there are more advantages than the ones considered, however they help illustrate the case for using a web application for presenting data to users. </w:t>
      </w:r>
    </w:p>
    <w:p w14:paraId="0C9FECA7" w14:textId="77777777" w:rsidR="00BD7052" w:rsidRDefault="00BD7052" w:rsidP="00E044CF">
      <w:pPr>
        <w:ind w:left="720"/>
      </w:pPr>
      <w:r w:rsidRPr="51E32331">
        <w:rPr>
          <w:rFonts w:ascii="Calibri" w:eastAsia="Calibri" w:hAnsi="Calibri" w:cs="Calibri"/>
        </w:rPr>
        <w:t>While there are numerous advantages to this approach, one must also consider valid disadvantages, and factor them into the decision-making process. The use of a web server for processing and displaying user data lacks behind mobile and native apps when considering the following issues:</w:t>
      </w:r>
    </w:p>
    <w:p w14:paraId="6E468B6C" w14:textId="77777777" w:rsidR="00BD7052" w:rsidRDefault="00BD7052" w:rsidP="00225D53">
      <w:pPr>
        <w:pStyle w:val="ListParagraph"/>
        <w:numPr>
          <w:ilvl w:val="0"/>
          <w:numId w:val="48"/>
        </w:numPr>
        <w:ind w:left="1440"/>
      </w:pPr>
      <w:r w:rsidRPr="51E32331">
        <w:rPr>
          <w:rFonts w:ascii="Calibri" w:eastAsia="Calibri" w:hAnsi="Calibri" w:cs="Calibri"/>
          <w:b/>
          <w:bCs/>
        </w:rPr>
        <w:t>Processing Overhead</w:t>
      </w:r>
      <w:r w:rsidRPr="51E32331">
        <w:rPr>
          <w:rFonts w:ascii="Calibri" w:eastAsia="Calibri" w:hAnsi="Calibri" w:cs="Calibri"/>
        </w:rPr>
        <w:t xml:space="preserve"> – Using front end and back end frameworks for building an interactive application for a user comes with a lot of extra files. Web applications often require an extensive number of files for rendering and processing data, much of which may not be used if the user does not navigate to that respective part of the application. Additionally, since the application is abstracted from the system, it often runs slower than native desktop and mobile apps. The speed of the application also becomes dependent on the web browser being used, an aspect of design that the developer cannot control. </w:t>
      </w:r>
    </w:p>
    <w:p w14:paraId="235F9663" w14:textId="77777777" w:rsidR="00BD7052" w:rsidRDefault="00BD7052" w:rsidP="00225D53">
      <w:pPr>
        <w:pStyle w:val="ListParagraph"/>
        <w:numPr>
          <w:ilvl w:val="0"/>
          <w:numId w:val="48"/>
        </w:numPr>
        <w:ind w:left="1440"/>
      </w:pPr>
      <w:r w:rsidRPr="51E32331">
        <w:rPr>
          <w:rFonts w:ascii="Calibri" w:eastAsia="Calibri" w:hAnsi="Calibri" w:cs="Calibri"/>
          <w:b/>
          <w:bCs/>
        </w:rPr>
        <w:t xml:space="preserve">Programming Language </w:t>
      </w:r>
      <w:r w:rsidRPr="51E32331">
        <w:rPr>
          <w:rFonts w:ascii="Calibri" w:eastAsia="Calibri" w:hAnsi="Calibri" w:cs="Calibri"/>
        </w:rPr>
        <w:t>– Since the front-end portion of the application is being run in a browser, development is limited to JavaScript, HTML, and CSS. Additionally, the back-end server will also be limited to a language supported by web frameworks and web servers – typically NodeJS, Python, Ruby, etc.</w:t>
      </w:r>
    </w:p>
    <w:p w14:paraId="25191A06" w14:textId="77777777" w:rsidR="00BD7052" w:rsidRDefault="00BD7052" w:rsidP="00225D53">
      <w:pPr>
        <w:pStyle w:val="ListParagraph"/>
        <w:numPr>
          <w:ilvl w:val="0"/>
          <w:numId w:val="48"/>
        </w:numPr>
        <w:ind w:left="1440"/>
      </w:pPr>
      <w:r w:rsidRPr="51E32331">
        <w:rPr>
          <w:rFonts w:ascii="Calibri" w:eastAsia="Calibri" w:hAnsi="Calibri" w:cs="Calibri"/>
          <w:b/>
          <w:bCs/>
        </w:rPr>
        <w:t xml:space="preserve">Resources </w:t>
      </w:r>
      <w:r w:rsidRPr="51E32331">
        <w:rPr>
          <w:rFonts w:ascii="Calibri" w:eastAsia="Calibri" w:hAnsi="Calibri" w:cs="Calibri"/>
        </w:rPr>
        <w:t xml:space="preserve">– The application will not have access to many of the client’s system resources. This will somewhat limit the design flexibility for displaying information to the user. </w:t>
      </w:r>
    </w:p>
    <w:p w14:paraId="4F082BA6" w14:textId="77777777" w:rsidR="00BD7052" w:rsidRDefault="00BD7052" w:rsidP="00225D53">
      <w:pPr>
        <w:pStyle w:val="ListParagraph"/>
        <w:numPr>
          <w:ilvl w:val="0"/>
          <w:numId w:val="48"/>
        </w:numPr>
        <w:ind w:left="1440"/>
      </w:pPr>
      <w:r w:rsidRPr="51E32331">
        <w:rPr>
          <w:rFonts w:ascii="Calibri" w:eastAsia="Calibri" w:hAnsi="Calibri" w:cs="Calibri"/>
          <w:b/>
          <w:bCs/>
        </w:rPr>
        <w:lastRenderedPageBreak/>
        <w:t xml:space="preserve">Security </w:t>
      </w:r>
      <w:r w:rsidRPr="51E32331">
        <w:rPr>
          <w:rFonts w:ascii="Calibri" w:eastAsia="Calibri" w:hAnsi="Calibri" w:cs="Calibri"/>
        </w:rPr>
        <w:t xml:space="preserve">– Resources will be more viable to attack and probe from outside sources. Additionally, data being transmitted over the public internet may be vulnerable to spies. Security becomes a much larger problem when using the public internet to serve and present resources to users. </w:t>
      </w:r>
    </w:p>
    <w:p w14:paraId="077F667C" w14:textId="77777777" w:rsidR="00BD7052" w:rsidRDefault="00BD7052" w:rsidP="00E044CF">
      <w:pPr>
        <w:ind w:left="720"/>
      </w:pPr>
      <w:r w:rsidRPr="51E32331">
        <w:rPr>
          <w:rFonts w:ascii="Calibri" w:eastAsia="Calibri" w:hAnsi="Calibri" w:cs="Calibri"/>
        </w:rPr>
        <w:t xml:space="preserve">One last thing to note that by presenting information to users using a web application, the application becomes decoupled, with a distinct separation of client side and server-side software. This can be an advantage if designed correctly, but the server and client may not be able to easily access resources that could be if the application were closely coupled (like a native mobile/desktop app). </w:t>
      </w:r>
    </w:p>
    <w:p w14:paraId="3D8B5B18" w14:textId="77777777" w:rsidR="00BD7052" w:rsidRDefault="00BD7052" w:rsidP="00E044CF">
      <w:pPr>
        <w:ind w:left="720"/>
      </w:pPr>
      <w:r w:rsidRPr="51E32331">
        <w:rPr>
          <w:rFonts w:ascii="Calibri" w:eastAsia="Calibri" w:hAnsi="Calibri" w:cs="Calibri"/>
        </w:rPr>
        <w:t xml:space="preserve">Choosing a front-end web framework for a web application can be a difficult task due to the vast multitude of available frameworks – each claiming to be better than the next. After doing initial technology research, team Omicron discovered that three of the most popular front-end web frameworks available to developers are Angular, ReactJS, and VueJS. Other notable </w:t>
      </w:r>
      <w:proofErr w:type="gramStart"/>
      <w:r w:rsidRPr="51E32331">
        <w:rPr>
          <w:rFonts w:ascii="Calibri" w:eastAsia="Calibri" w:hAnsi="Calibri" w:cs="Calibri"/>
        </w:rPr>
        <w:t>front end</w:t>
      </w:r>
      <w:proofErr w:type="gramEnd"/>
      <w:r w:rsidRPr="51E32331">
        <w:rPr>
          <w:rFonts w:ascii="Calibri" w:eastAsia="Calibri" w:hAnsi="Calibri" w:cs="Calibri"/>
        </w:rPr>
        <w:t xml:space="preserve"> frameworks worth mentioning are Ember, Elm, knockout, and more.  </w:t>
      </w:r>
    </w:p>
    <w:p w14:paraId="26327C77" w14:textId="77777777" w:rsidR="00BD7052" w:rsidRDefault="00BD7052" w:rsidP="00E044CF">
      <w:pPr>
        <w:ind w:left="720"/>
      </w:pPr>
      <w:r w:rsidRPr="51E32331">
        <w:rPr>
          <w:rFonts w:ascii="Calibri" w:eastAsia="Calibri" w:hAnsi="Calibri" w:cs="Calibri"/>
        </w:rPr>
        <w:t>When considering front-end frameworks, their attributes were closely examined to help determine the framework that would best suit LogiSteps. Each of the comparable attributes are examined in finer detail below.</w:t>
      </w:r>
    </w:p>
    <w:p w14:paraId="79DDA569" w14:textId="77777777" w:rsidR="00BD7052" w:rsidRDefault="00BD7052" w:rsidP="00E044CF">
      <w:pPr>
        <w:ind w:left="720"/>
        <w:rPr>
          <w:rFonts w:ascii="Calibri" w:eastAsia="Calibri" w:hAnsi="Calibri" w:cs="Calibri"/>
        </w:rPr>
      </w:pPr>
    </w:p>
    <w:p w14:paraId="471FB896" w14:textId="77777777" w:rsidR="00BD7052" w:rsidRDefault="00BD7052" w:rsidP="00E044CF">
      <w:pPr>
        <w:pStyle w:val="Heading4"/>
        <w:ind w:left="720"/>
      </w:pPr>
      <w:r w:rsidRPr="51E32331">
        <w:t>Documentation</w:t>
      </w:r>
    </w:p>
    <w:p w14:paraId="26F92DAF" w14:textId="77777777" w:rsidR="00BD7052" w:rsidRDefault="00BD7052" w:rsidP="00E044CF">
      <w:pPr>
        <w:ind w:left="720"/>
      </w:pPr>
      <w:r w:rsidRPr="51E32331">
        <w:rPr>
          <w:rFonts w:ascii="Calibri" w:eastAsia="Calibri" w:hAnsi="Calibri" w:cs="Calibri"/>
        </w:rPr>
        <w:t xml:space="preserve">Angular, React, and Vue are three of the most popular front-end frameworks in the world. As a result, each has an extensive amount of rich, detailed documentation and tutorials. All three frameworks have the necessary documentation to begin development and reference if there is any trouble in development. Of all three, it is difficult to choose which framework has the best documentation, but it appears that React may </w:t>
      </w:r>
      <w:proofErr w:type="gramStart"/>
      <w:r w:rsidRPr="51E32331">
        <w:rPr>
          <w:rFonts w:ascii="Calibri" w:eastAsia="Calibri" w:hAnsi="Calibri" w:cs="Calibri"/>
        </w:rPr>
        <w:t>lag behind</w:t>
      </w:r>
      <w:proofErr w:type="gramEnd"/>
      <w:r w:rsidRPr="51E32331">
        <w:rPr>
          <w:rFonts w:ascii="Calibri" w:eastAsia="Calibri" w:hAnsi="Calibri" w:cs="Calibri"/>
        </w:rPr>
        <w:t xml:space="preserve"> both Angular and Vue in documentation, with simple explanations of the software. This claim appears to be backed up by several members of the software development community, with many claiming that React lacks in some aspects of its documentation. Having little experience in web development, documentation is an essential attribute for Team Omicron to consider when choosing a proper front-end framework. </w:t>
      </w:r>
    </w:p>
    <w:p w14:paraId="405A4839" w14:textId="77777777" w:rsidR="00BD7052" w:rsidRDefault="00BD7052" w:rsidP="00E044CF">
      <w:pPr>
        <w:ind w:left="720"/>
        <w:rPr>
          <w:rFonts w:ascii="Calibri" w:eastAsia="Calibri" w:hAnsi="Calibri" w:cs="Calibri"/>
        </w:rPr>
      </w:pPr>
    </w:p>
    <w:p w14:paraId="62918EA4" w14:textId="77777777" w:rsidR="00BD7052" w:rsidRDefault="00BD7052" w:rsidP="00E044CF">
      <w:pPr>
        <w:pStyle w:val="Heading4"/>
        <w:ind w:left="720"/>
      </w:pPr>
      <w:r w:rsidRPr="51E32331">
        <w:t>Architecture</w:t>
      </w:r>
    </w:p>
    <w:p w14:paraId="051A24EA" w14:textId="77777777" w:rsidR="00BD7052" w:rsidRDefault="00BD7052" w:rsidP="00E044CF">
      <w:pPr>
        <w:ind w:left="720"/>
      </w:pPr>
      <w:r w:rsidRPr="51E32331">
        <w:rPr>
          <w:rFonts w:ascii="Calibri" w:eastAsia="Calibri" w:hAnsi="Calibri" w:cs="Calibri"/>
        </w:rPr>
        <w:t xml:space="preserve">Architecture of a framework has a large impact on how flexible a developer’s application can be. Angular is highly opinionated on how a developer’s application should be structured, with React and Vue providing a much more flexible approach, allowing developers to structure their application in a manner that best fits it’s needs. This has much to do with the fact that React and Angular are only View layer libraries, while Angular uses a model, view, view model structure with structured components and services. </w:t>
      </w:r>
    </w:p>
    <w:p w14:paraId="5706D7BC" w14:textId="77777777" w:rsidR="00BD7052" w:rsidRDefault="00BD7052" w:rsidP="00E044CF">
      <w:pPr>
        <w:ind w:left="720"/>
      </w:pPr>
      <w:r w:rsidRPr="51E32331">
        <w:rPr>
          <w:rFonts w:ascii="Calibri" w:eastAsia="Calibri" w:hAnsi="Calibri" w:cs="Calibri"/>
        </w:rPr>
        <w:t xml:space="preserve">Having a strict/strongly opinionated framework can make design work simpler by limiting the developer’s decisions, but it limits the flexibility of the application, while also adding overhead that is often unnecessary. This makes Angular a much heavier framework than Vue and React, </w:t>
      </w:r>
      <w:r w:rsidRPr="51E32331">
        <w:rPr>
          <w:rFonts w:ascii="Calibri" w:eastAsia="Calibri" w:hAnsi="Calibri" w:cs="Calibri"/>
        </w:rPr>
        <w:lastRenderedPageBreak/>
        <w:t xml:space="preserve">introducing a lot of complexity that is likely unneeded. On the other hand, having a structure to develop from can be beneficial in implementing an application. Due to this, both Vue and React have templates and third-party plugins for modeling client-side data and structuring an application. This makes it possible to integrate model layers into a front-end application without requiring an application to adhere by a strict set of rules (as it is in Angular). The benefits of structure can be exploited without dependency on it. </w:t>
      </w:r>
    </w:p>
    <w:p w14:paraId="3C8F2003" w14:textId="77777777" w:rsidR="00BD7052" w:rsidRDefault="00BD7052" w:rsidP="00E044CF">
      <w:pPr>
        <w:ind w:left="720"/>
        <w:rPr>
          <w:rFonts w:ascii="Calibri" w:eastAsia="Calibri" w:hAnsi="Calibri" w:cs="Calibri"/>
        </w:rPr>
      </w:pPr>
    </w:p>
    <w:p w14:paraId="59CBEF53" w14:textId="77777777" w:rsidR="00BD7052" w:rsidRDefault="00BD7052" w:rsidP="00E044CF">
      <w:pPr>
        <w:pStyle w:val="Heading4"/>
        <w:ind w:left="720"/>
      </w:pPr>
      <w:r w:rsidRPr="51E32331">
        <w:t>Data Binding</w:t>
      </w:r>
    </w:p>
    <w:p w14:paraId="7FA933FE" w14:textId="77777777" w:rsidR="00BD7052" w:rsidRDefault="00BD7052" w:rsidP="00E044CF">
      <w:pPr>
        <w:ind w:left="720"/>
      </w:pPr>
      <w:r w:rsidRPr="51E32331">
        <w:rPr>
          <w:rFonts w:ascii="Calibri" w:eastAsia="Calibri" w:hAnsi="Calibri" w:cs="Calibri"/>
        </w:rPr>
        <w:t xml:space="preserve">Data binding is a property that maps underlying data to the view layer of the application. This attribute relates to the architecture of the framework being used. In frameworks that are primarily the view layer of an application, data modeling is typically one way, from the model to the user interface. Vue and React follow this pattern; data has a downward flow, and in React child elements don’t have any effect on parent data. This can be advantageous because it keeps the application logic simple – data and the state of the data lives in only one place. The disadvantage of this attribute is that it makes it more difficult to directly change the state of data from user interaction. Other tools and features of the framework must be exploited to update the underlying data. </w:t>
      </w:r>
    </w:p>
    <w:p w14:paraId="193C863F" w14:textId="77777777" w:rsidR="00BD7052" w:rsidRDefault="00BD7052" w:rsidP="00E044CF">
      <w:pPr>
        <w:ind w:left="720"/>
      </w:pPr>
      <w:r w:rsidRPr="51E32331">
        <w:rPr>
          <w:rFonts w:ascii="Calibri" w:eastAsia="Calibri" w:hAnsi="Calibri" w:cs="Calibri"/>
        </w:rPr>
        <w:t xml:space="preserve">Angular differs from Vue and React in that it offers two-way data binding. Two-way data binding is a powerful feature that allows actions by the user to directly update and change the state of underlying data models. This becomes possible in Angular because of its model and view model layers underneath the view layer of the framework. Although this feature can be powerful in applications, it can lead to bugs that are difficult to test, find, and fix. It also adds extra logic to the application. For applications where data is primarily viewed, with no great need for user manipulation, this feature of the framework is less useful. </w:t>
      </w:r>
    </w:p>
    <w:p w14:paraId="41F6D2D0" w14:textId="77777777" w:rsidR="00BD7052" w:rsidRDefault="00BD7052" w:rsidP="00E044CF">
      <w:pPr>
        <w:ind w:left="720"/>
      </w:pPr>
      <w:r w:rsidRPr="51E32331">
        <w:rPr>
          <w:rFonts w:ascii="Calibri" w:eastAsia="Calibri" w:hAnsi="Calibri" w:cs="Calibri"/>
        </w:rPr>
        <w:t xml:space="preserve">Since LogiSteps will be using the user interface to primarily display user data, two-way data binding is likely an unnecessary feature. One-way data binding will most likely provide a cleaner conduit for conveying data to the end user. </w:t>
      </w:r>
    </w:p>
    <w:p w14:paraId="35024AAF" w14:textId="77777777" w:rsidR="00BD7052" w:rsidRDefault="00BD7052" w:rsidP="00E044CF">
      <w:pPr>
        <w:ind w:left="720"/>
        <w:rPr>
          <w:rFonts w:ascii="Calibri" w:eastAsia="Calibri" w:hAnsi="Calibri" w:cs="Calibri"/>
        </w:rPr>
      </w:pPr>
    </w:p>
    <w:p w14:paraId="33F7DC3D" w14:textId="77777777" w:rsidR="00BD7052" w:rsidRDefault="00BD7052" w:rsidP="00E044CF">
      <w:pPr>
        <w:pStyle w:val="Heading4"/>
        <w:ind w:left="720"/>
      </w:pPr>
      <w:r w:rsidRPr="51E32331">
        <w:t>Performance and Load Times</w:t>
      </w:r>
    </w:p>
    <w:p w14:paraId="46C8E0A2" w14:textId="77777777" w:rsidR="00BD7052" w:rsidRDefault="00BD7052" w:rsidP="00E044CF">
      <w:pPr>
        <w:ind w:left="720"/>
      </w:pPr>
      <w:r w:rsidRPr="51E32331">
        <w:rPr>
          <w:rFonts w:ascii="Calibri" w:eastAsia="Calibri" w:hAnsi="Calibri" w:cs="Calibri"/>
        </w:rPr>
        <w:t xml:space="preserve">A noticeable metric for an end user of a web application is the performance of the web page and how quick the initial load time is. John Hannon did a study on the performance and load times for various front-end web frameworks, and he found that for keyed implementations of the frameworks, Vue beat out Angular and React significantly in both typical operations as well as initial load times.  Angular and React appeared to perform similarly for typical operations, with React slightly edging out Angular in most metrics. When comparing initial load times, </w:t>
      </w:r>
      <w:proofErr w:type="gramStart"/>
      <w:r w:rsidRPr="51E32331">
        <w:rPr>
          <w:rFonts w:ascii="Calibri" w:eastAsia="Calibri" w:hAnsi="Calibri" w:cs="Calibri"/>
        </w:rPr>
        <w:t>React</w:t>
      </w:r>
      <w:proofErr w:type="gramEnd"/>
      <w:r w:rsidRPr="51E32331">
        <w:rPr>
          <w:rFonts w:ascii="Calibri" w:eastAsia="Calibri" w:hAnsi="Calibri" w:cs="Calibri"/>
        </w:rPr>
        <w:t xml:space="preserve"> was significantly faster than Angular, but still significantly slower than Vue.</w:t>
      </w:r>
    </w:p>
    <w:p w14:paraId="235E83D7" w14:textId="77777777" w:rsidR="00BD7052" w:rsidRDefault="00BD7052" w:rsidP="00E044CF">
      <w:pPr>
        <w:ind w:left="720"/>
      </w:pPr>
      <w:r w:rsidRPr="51E32331">
        <w:rPr>
          <w:rFonts w:ascii="Calibri" w:eastAsia="Calibri" w:hAnsi="Calibri" w:cs="Calibri"/>
        </w:rPr>
        <w:t>The web application for LogiSteps will not be an enormous web application performing complex algorithms. Due to this, there is an expectation that the web page should be fast and respond to users quickly. The page should also load quickly when a user navigates to the page to view their statistics. For this metric, Vue beats both Angular and React.</w:t>
      </w:r>
    </w:p>
    <w:p w14:paraId="7BF4928A" w14:textId="77777777" w:rsidR="00BD7052" w:rsidRDefault="00BD7052" w:rsidP="00E044CF">
      <w:pPr>
        <w:ind w:left="720"/>
      </w:pPr>
      <w:r w:rsidRPr="51E32331">
        <w:rPr>
          <w:rFonts w:ascii="Calibri" w:eastAsia="Calibri" w:hAnsi="Calibri" w:cs="Calibri"/>
        </w:rPr>
        <w:lastRenderedPageBreak/>
        <w:t xml:space="preserve"> </w:t>
      </w:r>
    </w:p>
    <w:p w14:paraId="70A6A440" w14:textId="77777777" w:rsidR="00BD7052" w:rsidRDefault="00BD7052" w:rsidP="00E044CF">
      <w:pPr>
        <w:pStyle w:val="Heading4"/>
        <w:ind w:left="720"/>
      </w:pPr>
      <w:r w:rsidRPr="51E32331">
        <w:t>Syntax</w:t>
      </w:r>
    </w:p>
    <w:p w14:paraId="43F82FA6" w14:textId="77777777" w:rsidR="00BD7052" w:rsidRDefault="00BD7052" w:rsidP="00E044CF">
      <w:pPr>
        <w:ind w:left="720"/>
      </w:pPr>
      <w:r w:rsidRPr="51E32331">
        <w:rPr>
          <w:rFonts w:ascii="Calibri" w:eastAsia="Calibri" w:hAnsi="Calibri" w:cs="Calibri"/>
        </w:rPr>
        <w:t xml:space="preserve">Syntax is an important aspect of a framework, as it directly correlates to the learning curve associated with the framework; the more unfamiliar a syntax is, the longer it will take to begin development of the application. Angular and React present syntaxes unlike others found in other languages and frameworks. React represents all UI elements using JSX and rendering functions. JSX is an XML like syntax that is used within JavaScript. While JSX can be powerful, allowing JavaScript to be interwoven with UI, it means that using React would require learning a new language for expressing UI elements, presenting a steep learning curve to all members of Team Omicron. Vue, on the other hand, supports JSX, but allows UI elements to be expressed with standard HTML, CSS, and JavaScript. </w:t>
      </w:r>
    </w:p>
    <w:p w14:paraId="2348CBA6" w14:textId="77777777" w:rsidR="00BD7052" w:rsidRDefault="00BD7052" w:rsidP="00E044CF">
      <w:pPr>
        <w:ind w:left="720"/>
      </w:pPr>
      <w:r w:rsidRPr="51E32331">
        <w:rPr>
          <w:rFonts w:ascii="Calibri" w:eastAsia="Calibri" w:hAnsi="Calibri" w:cs="Calibri"/>
        </w:rPr>
        <w:t xml:space="preserve">Angular, like React, provides a rich syntax that is complex in nature. Additionally, Angular makes use of Typescript rather than JavaScript. This means developers using Angular may need to be learn the Angular specific syntax for element expression, as well as Typescript for data modeling. This presents a large learning curve to developers on Team Omicron. Vue keeps syntax simple, using HTML, CSS, and JavaScript for UI element expression, while also picking a select few expressions used in AngularJS for more powerful UI expression. </w:t>
      </w:r>
    </w:p>
    <w:p w14:paraId="3AB958B3" w14:textId="77777777" w:rsidR="00BD7052" w:rsidRDefault="00BD7052" w:rsidP="00E044CF">
      <w:pPr>
        <w:ind w:left="720"/>
      </w:pPr>
      <w:r w:rsidRPr="51E32331">
        <w:rPr>
          <w:rFonts w:ascii="Calibri" w:eastAsia="Calibri" w:hAnsi="Calibri" w:cs="Calibri"/>
        </w:rPr>
        <w:t>Vue provides a simple syntax for its core functionality, while expanding upon the strengths of other frameworks to allow for more powerful element expression and HTML based templates.</w:t>
      </w:r>
    </w:p>
    <w:p w14:paraId="738CAA1C" w14:textId="77777777" w:rsidR="00BD7052" w:rsidRDefault="00BD7052" w:rsidP="00E044CF">
      <w:pPr>
        <w:ind w:left="720"/>
      </w:pPr>
      <w:r w:rsidRPr="51E32331">
        <w:rPr>
          <w:rFonts w:ascii="Calibri" w:eastAsia="Calibri" w:hAnsi="Calibri" w:cs="Calibri"/>
        </w:rPr>
        <w:t xml:space="preserve"> </w:t>
      </w:r>
    </w:p>
    <w:p w14:paraId="7666E144" w14:textId="77777777" w:rsidR="00BD7052" w:rsidRDefault="00BD7052" w:rsidP="00E044CF">
      <w:pPr>
        <w:pStyle w:val="Heading4"/>
        <w:ind w:left="720"/>
      </w:pPr>
      <w:r w:rsidRPr="51E32331">
        <w:t>Community Support</w:t>
      </w:r>
    </w:p>
    <w:p w14:paraId="63DCD986" w14:textId="77777777" w:rsidR="00BD7052" w:rsidRDefault="00BD7052" w:rsidP="00E044CF">
      <w:pPr>
        <w:ind w:left="720"/>
      </w:pPr>
      <w:r w:rsidRPr="51E32331">
        <w:rPr>
          <w:rFonts w:ascii="Calibri" w:eastAsia="Calibri" w:hAnsi="Calibri" w:cs="Calibri"/>
        </w:rPr>
        <w:t xml:space="preserve">An important aspect of a front-end framework is the amount of third party and community support that the framework has. This metric was checked by team Omicron by comparing </w:t>
      </w:r>
      <w:r w:rsidR="007F504F">
        <w:rPr>
          <w:rFonts w:ascii="Calibri" w:eastAsia="Calibri" w:hAnsi="Calibri" w:cs="Calibri"/>
        </w:rPr>
        <w:t>GitHub</w:t>
      </w:r>
      <w:r w:rsidRPr="51E32331">
        <w:rPr>
          <w:rFonts w:ascii="Calibri" w:eastAsia="Calibri" w:hAnsi="Calibri" w:cs="Calibri"/>
        </w:rPr>
        <w:t xml:space="preserve"> statistics. Angular, React, and Vue have the following community activity.</w:t>
      </w:r>
    </w:p>
    <w:tbl>
      <w:tblPr>
        <w:tblStyle w:val="TableGrid"/>
        <w:tblW w:w="9360" w:type="dxa"/>
        <w:jc w:val="center"/>
        <w:tblLayout w:type="fixed"/>
        <w:tblLook w:val="06A0" w:firstRow="1" w:lastRow="0" w:firstColumn="1" w:lastColumn="0" w:noHBand="1" w:noVBand="1"/>
      </w:tblPr>
      <w:tblGrid>
        <w:gridCol w:w="2340"/>
        <w:gridCol w:w="2340"/>
        <w:gridCol w:w="2340"/>
        <w:gridCol w:w="2340"/>
      </w:tblGrid>
      <w:tr w:rsidR="00BD7052" w14:paraId="4544559A" w14:textId="77777777" w:rsidTr="00E044CF">
        <w:trPr>
          <w:jc w:val="center"/>
        </w:trPr>
        <w:tc>
          <w:tcPr>
            <w:tcW w:w="2340" w:type="dxa"/>
          </w:tcPr>
          <w:p w14:paraId="2A91D235" w14:textId="77777777" w:rsidR="00BD7052" w:rsidRDefault="00BD7052" w:rsidP="00E044CF">
            <w:r>
              <w:t>Metric</w:t>
            </w:r>
          </w:p>
        </w:tc>
        <w:tc>
          <w:tcPr>
            <w:tcW w:w="2340" w:type="dxa"/>
          </w:tcPr>
          <w:p w14:paraId="3739FDA4" w14:textId="77777777" w:rsidR="00BD7052" w:rsidRDefault="00BD7052" w:rsidP="00E044CF">
            <w:pPr>
              <w:jc w:val="center"/>
            </w:pPr>
            <w:r>
              <w:t>Angular</w:t>
            </w:r>
          </w:p>
        </w:tc>
        <w:tc>
          <w:tcPr>
            <w:tcW w:w="2340" w:type="dxa"/>
          </w:tcPr>
          <w:p w14:paraId="46C453DF" w14:textId="77777777" w:rsidR="00BD7052" w:rsidRDefault="00BD7052" w:rsidP="00E044CF">
            <w:pPr>
              <w:jc w:val="center"/>
            </w:pPr>
            <w:r>
              <w:t>React</w:t>
            </w:r>
          </w:p>
        </w:tc>
        <w:tc>
          <w:tcPr>
            <w:tcW w:w="2340" w:type="dxa"/>
          </w:tcPr>
          <w:p w14:paraId="74D25CF0" w14:textId="77777777" w:rsidR="00BD7052" w:rsidRDefault="00BD7052" w:rsidP="00E044CF">
            <w:pPr>
              <w:jc w:val="center"/>
            </w:pPr>
            <w:r>
              <w:t>Vue</w:t>
            </w:r>
          </w:p>
        </w:tc>
      </w:tr>
      <w:tr w:rsidR="00BD7052" w14:paraId="25C2292B" w14:textId="77777777" w:rsidTr="00E044CF">
        <w:trPr>
          <w:jc w:val="center"/>
        </w:trPr>
        <w:tc>
          <w:tcPr>
            <w:tcW w:w="2340" w:type="dxa"/>
          </w:tcPr>
          <w:p w14:paraId="6994DCDE" w14:textId="77777777" w:rsidR="00BD7052" w:rsidRDefault="007F504F" w:rsidP="00E044CF">
            <w:r>
              <w:t>GitHub</w:t>
            </w:r>
            <w:r w:rsidR="00BD7052">
              <w:t xml:space="preserve"> Stars</w:t>
            </w:r>
          </w:p>
        </w:tc>
        <w:tc>
          <w:tcPr>
            <w:tcW w:w="2340" w:type="dxa"/>
          </w:tcPr>
          <w:p w14:paraId="0EEA2E62" w14:textId="77777777" w:rsidR="00BD7052" w:rsidRDefault="00BD7052" w:rsidP="00E044CF">
            <w:pPr>
              <w:jc w:val="center"/>
            </w:pPr>
            <w:r>
              <w:t>40,903</w:t>
            </w:r>
          </w:p>
        </w:tc>
        <w:tc>
          <w:tcPr>
            <w:tcW w:w="2340" w:type="dxa"/>
          </w:tcPr>
          <w:p w14:paraId="49021122" w14:textId="77777777" w:rsidR="00BD7052" w:rsidRDefault="00BD7052" w:rsidP="00E044CF">
            <w:pPr>
              <w:jc w:val="center"/>
            </w:pPr>
            <w:r>
              <w:t>111,824</w:t>
            </w:r>
          </w:p>
        </w:tc>
        <w:tc>
          <w:tcPr>
            <w:tcW w:w="2340" w:type="dxa"/>
          </w:tcPr>
          <w:p w14:paraId="6F5833A5" w14:textId="77777777" w:rsidR="00BD7052" w:rsidRDefault="00BD7052" w:rsidP="00E044CF">
            <w:pPr>
              <w:jc w:val="center"/>
            </w:pPr>
            <w:r>
              <w:t>114,636</w:t>
            </w:r>
          </w:p>
        </w:tc>
      </w:tr>
      <w:tr w:rsidR="00BD7052" w14:paraId="2CFCA591" w14:textId="77777777" w:rsidTr="00E044CF">
        <w:trPr>
          <w:jc w:val="center"/>
        </w:trPr>
        <w:tc>
          <w:tcPr>
            <w:tcW w:w="2340" w:type="dxa"/>
          </w:tcPr>
          <w:p w14:paraId="24B22393" w14:textId="77777777" w:rsidR="00BD7052" w:rsidRDefault="007F504F" w:rsidP="00E044CF">
            <w:r>
              <w:t>GitHub</w:t>
            </w:r>
            <w:r w:rsidR="00BD7052">
              <w:t xml:space="preserve"> Contributors</w:t>
            </w:r>
          </w:p>
        </w:tc>
        <w:tc>
          <w:tcPr>
            <w:tcW w:w="2340" w:type="dxa"/>
          </w:tcPr>
          <w:p w14:paraId="610B86C8" w14:textId="77777777" w:rsidR="00BD7052" w:rsidRDefault="00BD7052" w:rsidP="00E044CF">
            <w:pPr>
              <w:jc w:val="center"/>
            </w:pPr>
            <w:r>
              <w:t>731</w:t>
            </w:r>
          </w:p>
        </w:tc>
        <w:tc>
          <w:tcPr>
            <w:tcW w:w="2340" w:type="dxa"/>
          </w:tcPr>
          <w:p w14:paraId="123E9255" w14:textId="77777777" w:rsidR="00BD7052" w:rsidRDefault="00BD7052" w:rsidP="00E044CF">
            <w:pPr>
              <w:jc w:val="center"/>
            </w:pPr>
            <w:r>
              <w:t>1,241</w:t>
            </w:r>
          </w:p>
        </w:tc>
        <w:tc>
          <w:tcPr>
            <w:tcW w:w="2340" w:type="dxa"/>
          </w:tcPr>
          <w:p w14:paraId="05807B08" w14:textId="77777777" w:rsidR="00BD7052" w:rsidRDefault="00BD7052" w:rsidP="00E044CF">
            <w:pPr>
              <w:jc w:val="center"/>
            </w:pPr>
            <w:r>
              <w:t>193</w:t>
            </w:r>
          </w:p>
        </w:tc>
      </w:tr>
      <w:tr w:rsidR="00BD7052" w14:paraId="70111669" w14:textId="77777777" w:rsidTr="00E044CF">
        <w:trPr>
          <w:jc w:val="center"/>
        </w:trPr>
        <w:tc>
          <w:tcPr>
            <w:tcW w:w="2340" w:type="dxa"/>
          </w:tcPr>
          <w:p w14:paraId="73688656" w14:textId="77777777" w:rsidR="00BD7052" w:rsidRDefault="00BD7052" w:rsidP="00E044CF">
            <w:r>
              <w:t>Stack Overflow Tags</w:t>
            </w:r>
          </w:p>
        </w:tc>
        <w:tc>
          <w:tcPr>
            <w:tcW w:w="2340" w:type="dxa"/>
          </w:tcPr>
          <w:p w14:paraId="0BF68935" w14:textId="77777777" w:rsidR="00BD7052" w:rsidRDefault="00BD7052" w:rsidP="00E044CF">
            <w:pPr>
              <w:jc w:val="center"/>
            </w:pPr>
            <w:r>
              <w:t>132,505</w:t>
            </w:r>
          </w:p>
        </w:tc>
        <w:tc>
          <w:tcPr>
            <w:tcW w:w="2340" w:type="dxa"/>
          </w:tcPr>
          <w:p w14:paraId="0BFA6264" w14:textId="77777777" w:rsidR="00BD7052" w:rsidRDefault="00BD7052" w:rsidP="00E044CF">
            <w:pPr>
              <w:jc w:val="center"/>
            </w:pPr>
            <w:r>
              <w:t>103,665</w:t>
            </w:r>
          </w:p>
        </w:tc>
        <w:tc>
          <w:tcPr>
            <w:tcW w:w="2340" w:type="dxa"/>
          </w:tcPr>
          <w:p w14:paraId="1F9D4948" w14:textId="77777777" w:rsidR="00BD7052" w:rsidRDefault="00BD7052" w:rsidP="00E044CF">
            <w:pPr>
              <w:jc w:val="center"/>
            </w:pPr>
            <w:r>
              <w:t>23,029</w:t>
            </w:r>
          </w:p>
        </w:tc>
      </w:tr>
    </w:tbl>
    <w:p w14:paraId="5A95B061" w14:textId="77777777" w:rsidR="00BD7052" w:rsidRDefault="00BD7052" w:rsidP="00E044CF">
      <w:pPr>
        <w:ind w:left="720"/>
      </w:pPr>
      <w:r>
        <w:rPr>
          <w:rFonts w:ascii="Calibri" w:eastAsia="Calibri" w:hAnsi="Calibri" w:cs="Calibri"/>
        </w:rPr>
        <w:t>Chart</w:t>
      </w:r>
      <w:r w:rsidRPr="51E32331">
        <w:rPr>
          <w:rFonts w:ascii="Calibri" w:eastAsia="Calibri" w:hAnsi="Calibri" w:cs="Calibri"/>
        </w:rPr>
        <w:t xml:space="preserve"> 1 - Community Support Statistics for Angular, React, and Vue.</w:t>
      </w:r>
    </w:p>
    <w:p w14:paraId="3B9C6B5B" w14:textId="77777777" w:rsidR="00BD7052" w:rsidRDefault="00BD7052" w:rsidP="00E044CF">
      <w:pPr>
        <w:ind w:left="720"/>
      </w:pPr>
      <w:r w:rsidRPr="51E32331">
        <w:rPr>
          <w:rFonts w:ascii="Calibri" w:eastAsia="Calibri" w:hAnsi="Calibri" w:cs="Calibri"/>
        </w:rPr>
        <w:t xml:space="preserve">From the metrics collected in table 1, Angular and React appear to have massive following in the developer community. Angular has a significantly lower </w:t>
      </w:r>
      <w:r w:rsidR="007F504F">
        <w:rPr>
          <w:rFonts w:ascii="Calibri" w:eastAsia="Calibri" w:hAnsi="Calibri" w:cs="Calibri"/>
        </w:rPr>
        <w:t>GitHub</w:t>
      </w:r>
      <w:r w:rsidRPr="51E32331">
        <w:rPr>
          <w:rFonts w:ascii="Calibri" w:eastAsia="Calibri" w:hAnsi="Calibri" w:cs="Calibri"/>
        </w:rPr>
        <w:t xml:space="preserve"> star count than the others, but this is likely a consequence of Angular migrating versions. Both Angular and React also have a large amount of questions on stack overflow, meaning that many potential questions likely have answers available on stack overflow. Vue has a significantly lower number of </w:t>
      </w:r>
      <w:r w:rsidR="007F504F">
        <w:rPr>
          <w:rFonts w:ascii="Calibri" w:eastAsia="Calibri" w:hAnsi="Calibri" w:cs="Calibri"/>
        </w:rPr>
        <w:t>GitHub</w:t>
      </w:r>
      <w:r w:rsidRPr="51E32331">
        <w:rPr>
          <w:rFonts w:ascii="Calibri" w:eastAsia="Calibri" w:hAnsi="Calibri" w:cs="Calibri"/>
        </w:rPr>
        <w:t xml:space="preserve"> contributors and stack overflow questions, possibly making it more difficult to find answers to questions during the development process. </w:t>
      </w:r>
    </w:p>
    <w:p w14:paraId="7ACF4E08" w14:textId="77777777" w:rsidR="00BD7052" w:rsidRDefault="00BD7052" w:rsidP="00E044CF">
      <w:pPr>
        <w:ind w:left="720"/>
      </w:pPr>
      <w:r w:rsidRPr="51E32331">
        <w:rPr>
          <w:rFonts w:ascii="Calibri" w:eastAsia="Calibri" w:hAnsi="Calibri" w:cs="Calibri"/>
        </w:rPr>
        <w:t xml:space="preserve"> </w:t>
      </w:r>
    </w:p>
    <w:p w14:paraId="7DF19026" w14:textId="77777777" w:rsidR="00BD7052" w:rsidRDefault="00BD7052" w:rsidP="00E044CF">
      <w:pPr>
        <w:pStyle w:val="Heading4"/>
        <w:ind w:left="720"/>
      </w:pPr>
      <w:r w:rsidRPr="51E32331">
        <w:lastRenderedPageBreak/>
        <w:t>Other</w:t>
      </w:r>
    </w:p>
    <w:p w14:paraId="3733FCC3" w14:textId="77777777" w:rsidR="00BD7052" w:rsidRDefault="00BD7052" w:rsidP="00E044CF">
      <w:pPr>
        <w:ind w:left="720"/>
      </w:pPr>
      <w:r w:rsidRPr="51E32331">
        <w:rPr>
          <w:rFonts w:ascii="Calibri" w:eastAsia="Calibri" w:hAnsi="Calibri" w:cs="Calibri"/>
        </w:rPr>
        <w:t xml:space="preserve">Angular, React, and Vue all provide several other features as well which have been considered when performing technology research. All three frameworks provide view templating routing, and expressive element expression. When considering framework transfer size, Vue wins, beating both React and Angular based on a study performed by Jacek Schae. </w:t>
      </w:r>
    </w:p>
    <w:p w14:paraId="6074A186" w14:textId="77777777" w:rsidR="00BD7052" w:rsidRDefault="00BD7052" w:rsidP="00E044CF">
      <w:pPr>
        <w:ind w:left="720"/>
        <w:rPr>
          <w:rFonts w:ascii="Calibri" w:eastAsia="Calibri" w:hAnsi="Calibri" w:cs="Calibri"/>
        </w:rPr>
      </w:pPr>
    </w:p>
    <w:p w14:paraId="756585F7" w14:textId="77777777" w:rsidR="00BD7052" w:rsidRDefault="00BD7052" w:rsidP="00E044CF">
      <w:pPr>
        <w:pStyle w:val="Heading4"/>
        <w:ind w:left="720"/>
      </w:pPr>
      <w:r w:rsidRPr="51E32331">
        <w:t>Costs</w:t>
      </w:r>
    </w:p>
    <w:p w14:paraId="52D15156" w14:textId="77777777" w:rsidR="00BD7052" w:rsidRDefault="00BD7052" w:rsidP="00E044CF">
      <w:pPr>
        <w:ind w:left="720"/>
        <w:rPr>
          <w:rFonts w:ascii="Calibri" w:eastAsia="Calibri" w:hAnsi="Calibri" w:cs="Calibri"/>
        </w:rPr>
      </w:pPr>
      <w:r w:rsidRPr="51E32331">
        <w:rPr>
          <w:rFonts w:ascii="Calibri" w:eastAsia="Calibri" w:hAnsi="Calibri" w:cs="Calibri"/>
        </w:rPr>
        <w:t>All three options (Angular, React, and Vue) are free to use and develop with.</w:t>
      </w:r>
    </w:p>
    <w:p w14:paraId="432A2CC7" w14:textId="77777777" w:rsidR="00BD7052" w:rsidRDefault="00BD7052" w:rsidP="00E044CF">
      <w:pPr>
        <w:ind w:left="720"/>
        <w:rPr>
          <w:rFonts w:ascii="Calibri" w:eastAsia="Calibri" w:hAnsi="Calibri" w:cs="Calibri"/>
        </w:rPr>
      </w:pPr>
    </w:p>
    <w:p w14:paraId="4404B4A5" w14:textId="77777777" w:rsidR="00BD7052" w:rsidRPr="00EB310F" w:rsidRDefault="00BB4426" w:rsidP="00EB310F">
      <w:pPr>
        <w:pStyle w:val="Heading4"/>
        <w:ind w:firstLine="720"/>
        <w:rPr>
          <w:i w:val="0"/>
          <w:sz w:val="24"/>
          <w:szCs w:val="24"/>
        </w:rPr>
      </w:pPr>
      <w:bookmarkStart w:id="151" w:name="_Toc526529146"/>
      <w:r w:rsidRPr="00EB310F">
        <w:rPr>
          <w:i w:val="0"/>
          <w:sz w:val="24"/>
          <w:szCs w:val="24"/>
        </w:rPr>
        <w:t xml:space="preserve">4.3.8.3 </w:t>
      </w:r>
      <w:r w:rsidR="00BD7052" w:rsidRPr="00EB310F">
        <w:rPr>
          <w:i w:val="0"/>
          <w:sz w:val="24"/>
          <w:szCs w:val="24"/>
        </w:rPr>
        <w:t>Data Presentation Conclusions</w:t>
      </w:r>
      <w:bookmarkEnd w:id="151"/>
    </w:p>
    <w:p w14:paraId="0392FC6E" w14:textId="122ECF23" w:rsidR="00BD7052" w:rsidRDefault="00BD7052" w:rsidP="00E044CF">
      <w:pPr>
        <w:ind w:left="720"/>
      </w:pPr>
      <w:r w:rsidRPr="51E32331">
        <w:t xml:space="preserve">Presenting user data using a web-based interface offers the most benefit to </w:t>
      </w:r>
      <w:r w:rsidR="00C80CAC" w:rsidRPr="51E32331">
        <w:t>LogiSteps</w:t>
      </w:r>
      <w:r w:rsidRPr="51E32331">
        <w:t xml:space="preserve">. Not only does it simplify the development effort required, but it minimizes the amount of resources that the application would require </w:t>
      </w:r>
      <w:r>
        <w:t>from</w:t>
      </w:r>
      <w:r w:rsidRPr="51E32331">
        <w:t xml:space="preserve"> a user’s phone. A web-based app makes it easier to build cross-platform interfaces, mitigate much of administrative tasks to publish an app to an app store, develop for multiple screen sizes, and more. </w:t>
      </w:r>
    </w:p>
    <w:p w14:paraId="38EABD50" w14:textId="77777777" w:rsidR="00BD7052" w:rsidRDefault="00BD7052" w:rsidP="00E044CF">
      <w:pPr>
        <w:ind w:left="720"/>
      </w:pPr>
      <w:r w:rsidRPr="51E32331">
        <w:rPr>
          <w:rFonts w:ascii="Calibri" w:eastAsia="Calibri" w:hAnsi="Calibri" w:cs="Calibri"/>
        </w:rPr>
        <w:t>The best front-end framework for development of the web-based user interface was decided using the following criteria. All 3 front end frameworks provide similar speed performance, however, Angular typically has a longer initial load time. In terms of learning curve, both Angular and React have steep learning curves, with Angular having complex syntax, and React using JSX for UI development. Vue offers the smallest learning curve by using native JavaScript, CSS, and HTML to implement rich, expressive user interfaces. Vue also has advantage in terms of size - due to Angular's heavy use of libraries, complex syntax, and other features, it becomes bloated. Both Vue and React are much smaller in size, with libraries being included as they are required. Angular provides more structure, but this structure can be restrictive at times; React and Vue allow for much greater flexibility. The flexibility of Vue and React can sometimes make it more difficult to start projects, but Vue offers a powerful CLI that helps setup projects with various configuration settings available. Vue is currently less popular than Angular and React - leading to a smaller supporting community and a smaller collection of libraries, but Vue is quickly growing in community size and popularity. In the end, Vue likely offers the best option for the project due to its small size, and smaller learning curve. Team Omicron’s front-end UI is meant to be simple, providing a portal for viewing statistics. The added size of Angular, and complexity of React and Angular make them a less attractive option for the project.</w:t>
      </w:r>
    </w:p>
    <w:p w14:paraId="206D6621" w14:textId="77777777" w:rsidR="00BD7052" w:rsidRDefault="00BD7052" w:rsidP="00BD7052">
      <w:pPr>
        <w:rPr>
          <w:rFonts w:ascii="Calibri" w:eastAsia="Calibri" w:hAnsi="Calibri" w:cs="Calibri"/>
        </w:rPr>
      </w:pPr>
    </w:p>
    <w:p w14:paraId="1FF3BF15" w14:textId="77777777" w:rsidR="00BD7052" w:rsidRPr="001411A2" w:rsidRDefault="00BB4426" w:rsidP="001411A2">
      <w:pPr>
        <w:pStyle w:val="Heading3"/>
        <w:rPr>
          <w:sz w:val="26"/>
          <w:szCs w:val="26"/>
        </w:rPr>
      </w:pPr>
      <w:bookmarkStart w:id="152" w:name="_Toc526529147"/>
      <w:bookmarkStart w:id="153" w:name="_Toc8943631"/>
      <w:r w:rsidRPr="001411A2">
        <w:rPr>
          <w:sz w:val="26"/>
          <w:szCs w:val="26"/>
        </w:rPr>
        <w:t xml:space="preserve">4.3.9 </w:t>
      </w:r>
      <w:r w:rsidR="00BD7052" w:rsidRPr="001411A2">
        <w:rPr>
          <w:sz w:val="26"/>
          <w:szCs w:val="26"/>
        </w:rPr>
        <w:t>Web Hosting Overview</w:t>
      </w:r>
      <w:bookmarkEnd w:id="152"/>
      <w:bookmarkEnd w:id="153"/>
    </w:p>
    <w:p w14:paraId="64F639DB" w14:textId="77777777" w:rsidR="00BD7052" w:rsidRDefault="00BD7052" w:rsidP="00BD7052">
      <w:r>
        <w:t>Some of the options for processing, storing, and presenting data to users would rely on a publicly hosted website. A</w:t>
      </w:r>
      <w:r w:rsidRPr="51E32331">
        <w:rPr>
          <w:rFonts w:ascii="Calibri" w:eastAsia="Calibri" w:hAnsi="Calibri" w:cs="Calibri"/>
        </w:rPr>
        <w:t xml:space="preserve"> critical piece for creating the web applications is hosting the application publicly so that any user across the world can access it. While it is technically feasible to host a dynamic website on a development PC or server, it would be vulnerable to a multitude of security concerns and would not be able to scale well. To solve this issue, there are a multitude of web hosting services that allow a developer to host their database, web server, and website publicly. Some of the top competitors in this </w:t>
      </w:r>
      <w:r w:rsidRPr="51E32331">
        <w:rPr>
          <w:rFonts w:ascii="Calibri" w:eastAsia="Calibri" w:hAnsi="Calibri" w:cs="Calibri"/>
        </w:rPr>
        <w:lastRenderedPageBreak/>
        <w:t xml:space="preserve">industry are Google Cloud Platform, Amazon Web Services, and Heroku. All 3 of these options offer free versions for active development. </w:t>
      </w:r>
    </w:p>
    <w:p w14:paraId="55166D5C" w14:textId="77777777" w:rsidR="00BD7052" w:rsidRDefault="00BD7052" w:rsidP="00BD7052">
      <w:r w:rsidRPr="51E32331">
        <w:rPr>
          <w:rFonts w:ascii="Calibri" w:eastAsia="Calibri" w:hAnsi="Calibri" w:cs="Calibri"/>
        </w:rPr>
        <w:t xml:space="preserve">Google Cloud Platform and Amazon Web Services are similar in that they offer infrastructure for hosting web applications as a service. This allows a developer to choose the correct plan based on the needs of the application and offers limited free trials for initial development. Amazon web services have been around the longest of all 3 options (Heroku </w:t>
      </w:r>
      <w:proofErr w:type="gramStart"/>
      <w:r w:rsidRPr="51E32331">
        <w:rPr>
          <w:rFonts w:ascii="Calibri" w:eastAsia="Calibri" w:hAnsi="Calibri" w:cs="Calibri"/>
        </w:rPr>
        <w:t>actually uses</w:t>
      </w:r>
      <w:proofErr w:type="gramEnd"/>
      <w:r w:rsidRPr="51E32331">
        <w:rPr>
          <w:rFonts w:ascii="Calibri" w:eastAsia="Calibri" w:hAnsi="Calibri" w:cs="Calibri"/>
        </w:rPr>
        <w:t xml:space="preserve"> Amazon Web Services), but often it can be difficult to predict the price for hosting a web application on Amazon. Additionally, based on experimentation, Amazon Web Services appear to be the most difficult of the three options for navigating and finding all features. AWS claims to have free tier with the following features:</w:t>
      </w:r>
    </w:p>
    <w:p w14:paraId="586E445A" w14:textId="77777777" w:rsidR="00BD7052" w:rsidRDefault="00BD7052" w:rsidP="00225D53">
      <w:pPr>
        <w:pStyle w:val="ListParagraph"/>
        <w:numPr>
          <w:ilvl w:val="0"/>
          <w:numId w:val="46"/>
        </w:numPr>
      </w:pPr>
      <w:r w:rsidRPr="51E32331">
        <w:rPr>
          <w:rFonts w:ascii="Calibri" w:eastAsia="Calibri" w:hAnsi="Calibri" w:cs="Calibri"/>
        </w:rPr>
        <w:t>Amazon Cognito – Mobile user identification and synchronization</w:t>
      </w:r>
    </w:p>
    <w:p w14:paraId="19411A0C" w14:textId="77777777" w:rsidR="00BD7052" w:rsidRDefault="00BD7052" w:rsidP="00225D53">
      <w:pPr>
        <w:pStyle w:val="ListParagraph"/>
        <w:numPr>
          <w:ilvl w:val="0"/>
          <w:numId w:val="46"/>
        </w:numPr>
      </w:pPr>
      <w:r w:rsidRPr="51E32331">
        <w:rPr>
          <w:rFonts w:ascii="Calibri" w:eastAsia="Calibri" w:hAnsi="Calibri" w:cs="Calibri"/>
        </w:rPr>
        <w:t>Amazon DynamoDB – 25 GB NoSQL database</w:t>
      </w:r>
    </w:p>
    <w:p w14:paraId="719100AB" w14:textId="77777777" w:rsidR="00BD7052" w:rsidRDefault="00BD7052" w:rsidP="00225D53">
      <w:pPr>
        <w:pStyle w:val="ListParagraph"/>
        <w:numPr>
          <w:ilvl w:val="0"/>
          <w:numId w:val="46"/>
        </w:numPr>
      </w:pPr>
      <w:r w:rsidRPr="51E32331">
        <w:rPr>
          <w:rFonts w:ascii="Calibri" w:eastAsia="Calibri" w:hAnsi="Calibri" w:cs="Calibri"/>
        </w:rPr>
        <w:t>Amazon EC2 – 750 hours of cloud compute capacity per month</w:t>
      </w:r>
    </w:p>
    <w:p w14:paraId="62D396CE" w14:textId="77777777" w:rsidR="00BD7052" w:rsidRDefault="00BD7052" w:rsidP="00225D53">
      <w:pPr>
        <w:pStyle w:val="ListParagraph"/>
        <w:numPr>
          <w:ilvl w:val="0"/>
          <w:numId w:val="46"/>
        </w:numPr>
      </w:pPr>
      <w:r w:rsidRPr="51E32331">
        <w:rPr>
          <w:rFonts w:ascii="Calibri" w:eastAsia="Calibri" w:hAnsi="Calibri" w:cs="Calibri"/>
        </w:rPr>
        <w:t>AmazonMQ – 750 hours of broker service for Apache ActiveMQ per month</w:t>
      </w:r>
    </w:p>
    <w:p w14:paraId="6A4D523F" w14:textId="77777777" w:rsidR="00BD7052" w:rsidRDefault="00BD7052" w:rsidP="00225D53">
      <w:pPr>
        <w:pStyle w:val="ListParagraph"/>
        <w:numPr>
          <w:ilvl w:val="0"/>
          <w:numId w:val="46"/>
        </w:numPr>
      </w:pPr>
      <w:r w:rsidRPr="51E32331">
        <w:rPr>
          <w:rFonts w:ascii="Calibri" w:eastAsia="Calibri" w:hAnsi="Calibri" w:cs="Calibri"/>
        </w:rPr>
        <w:t>AmazonRDS – 750 hours of Managed relation database service for MySQL, PostgreSQL, etc.</w:t>
      </w:r>
    </w:p>
    <w:p w14:paraId="33592CEE" w14:textId="77777777" w:rsidR="00BD7052" w:rsidRDefault="00BD7052" w:rsidP="00225D53">
      <w:pPr>
        <w:pStyle w:val="ListParagraph"/>
        <w:numPr>
          <w:ilvl w:val="0"/>
          <w:numId w:val="46"/>
        </w:numPr>
      </w:pPr>
      <w:r w:rsidRPr="51E32331">
        <w:rPr>
          <w:rFonts w:ascii="Calibri" w:eastAsia="Calibri" w:hAnsi="Calibri" w:cs="Calibri"/>
        </w:rPr>
        <w:t>Elastic Load Balancing – 750 hours of traffic distribution</w:t>
      </w:r>
    </w:p>
    <w:p w14:paraId="7F1D6B77" w14:textId="77777777" w:rsidR="00BD7052" w:rsidRDefault="00BD7052" w:rsidP="00BD7052">
      <w:r w:rsidRPr="51E32331">
        <w:rPr>
          <w:rFonts w:ascii="Calibri" w:eastAsia="Calibri" w:hAnsi="Calibri" w:cs="Calibri"/>
        </w:rPr>
        <w:t xml:space="preserve"> </w:t>
      </w:r>
    </w:p>
    <w:p w14:paraId="26B0BF99" w14:textId="77777777" w:rsidR="00BD7052" w:rsidRDefault="00BD7052" w:rsidP="00BD7052">
      <w:r w:rsidRPr="51E32331">
        <w:rPr>
          <w:rFonts w:ascii="Calibri" w:eastAsia="Calibri" w:hAnsi="Calibri" w:cs="Calibri"/>
        </w:rPr>
        <w:t>The Google Cloud Platform also has a free tier that gives a 12-month $300 credit to developers. Google Cloud offers many of the same features as AWS, but with a more intuitive interface for developers. One of Google Cloud’s most valuable features is its Compute Engine, which provides scalable, high performance virtual machines. Using this, custom software can be installed and used to host a web application. Google Cloud also offers services for load balancing applications, removing a necessary piece of deployment. Additionally, Google Cloud offers several predefined production environments that a web application can be deployed to, removing the necessary administrative tasks involved with a custom web stack. While Google offers a $300 credit to its customers, the following services are always free</w:t>
      </w:r>
    </w:p>
    <w:p w14:paraId="65B324B9" w14:textId="77777777" w:rsidR="00BD7052" w:rsidRDefault="00BD7052" w:rsidP="00225D53">
      <w:pPr>
        <w:pStyle w:val="ListParagraph"/>
        <w:numPr>
          <w:ilvl w:val="0"/>
          <w:numId w:val="45"/>
        </w:numPr>
      </w:pPr>
      <w:r w:rsidRPr="51E32331">
        <w:rPr>
          <w:rFonts w:ascii="Calibri" w:eastAsia="Calibri" w:hAnsi="Calibri" w:cs="Calibri"/>
        </w:rPr>
        <w:t>Google App Engine – platform for building scalable web applications</w:t>
      </w:r>
    </w:p>
    <w:p w14:paraId="2494CCBD" w14:textId="77777777" w:rsidR="00BD7052" w:rsidRDefault="00BD7052" w:rsidP="00225D53">
      <w:pPr>
        <w:pStyle w:val="ListParagraph"/>
        <w:numPr>
          <w:ilvl w:val="0"/>
          <w:numId w:val="45"/>
        </w:numPr>
      </w:pPr>
      <w:r w:rsidRPr="51E32331">
        <w:rPr>
          <w:rFonts w:ascii="Calibri" w:eastAsia="Calibri" w:hAnsi="Calibri" w:cs="Calibri"/>
        </w:rPr>
        <w:t>Highly-scalable NoSQL databases</w:t>
      </w:r>
    </w:p>
    <w:p w14:paraId="7B7F27FA" w14:textId="77777777" w:rsidR="00BD7052" w:rsidRDefault="00BD7052" w:rsidP="00225D53">
      <w:pPr>
        <w:pStyle w:val="ListParagraph"/>
        <w:numPr>
          <w:ilvl w:val="0"/>
          <w:numId w:val="45"/>
        </w:numPr>
      </w:pPr>
      <w:r w:rsidRPr="51E32331">
        <w:rPr>
          <w:rFonts w:ascii="Calibri" w:eastAsia="Calibri" w:hAnsi="Calibri" w:cs="Calibri"/>
        </w:rPr>
        <w:t>Google Compute Engine – scalable, high performance virtual machines (web hosting too)</w:t>
      </w:r>
    </w:p>
    <w:p w14:paraId="582DA04C" w14:textId="77777777" w:rsidR="00BD7052" w:rsidRDefault="00BD7052" w:rsidP="00225D53">
      <w:pPr>
        <w:pStyle w:val="ListParagraph"/>
        <w:numPr>
          <w:ilvl w:val="1"/>
          <w:numId w:val="45"/>
        </w:numPr>
      </w:pPr>
      <w:r w:rsidRPr="51E32331">
        <w:rPr>
          <w:rFonts w:ascii="Calibri" w:eastAsia="Calibri" w:hAnsi="Calibri" w:cs="Calibri"/>
        </w:rPr>
        <w:t>30 GB of HHD</w:t>
      </w:r>
    </w:p>
    <w:p w14:paraId="696B74D3" w14:textId="77777777" w:rsidR="00BD7052" w:rsidRDefault="00BD7052" w:rsidP="00225D53">
      <w:pPr>
        <w:pStyle w:val="ListParagraph"/>
        <w:numPr>
          <w:ilvl w:val="1"/>
          <w:numId w:val="45"/>
        </w:numPr>
      </w:pPr>
      <w:r w:rsidRPr="51E32331">
        <w:rPr>
          <w:rFonts w:ascii="Calibri" w:eastAsia="Calibri" w:hAnsi="Calibri" w:cs="Calibri"/>
        </w:rPr>
        <w:t>1 f1-micro instance per month</w:t>
      </w:r>
    </w:p>
    <w:p w14:paraId="5A6DAE19" w14:textId="77777777" w:rsidR="00BD7052" w:rsidRDefault="00BD7052" w:rsidP="00225D53">
      <w:pPr>
        <w:pStyle w:val="ListParagraph"/>
        <w:numPr>
          <w:ilvl w:val="0"/>
          <w:numId w:val="45"/>
        </w:numPr>
      </w:pPr>
      <w:r w:rsidRPr="51E32331">
        <w:rPr>
          <w:rFonts w:ascii="Calibri" w:eastAsia="Calibri" w:hAnsi="Calibri" w:cs="Calibri"/>
        </w:rPr>
        <w:t>Google Cloud Pub/Sub – real-time and reliable messaging and streaming data</w:t>
      </w:r>
    </w:p>
    <w:p w14:paraId="3CBCE10E" w14:textId="77777777" w:rsidR="00BD7052" w:rsidRDefault="00BD7052" w:rsidP="00225D53">
      <w:pPr>
        <w:pStyle w:val="ListParagraph"/>
        <w:numPr>
          <w:ilvl w:val="0"/>
          <w:numId w:val="45"/>
        </w:numPr>
      </w:pPr>
      <w:r w:rsidRPr="51E32331">
        <w:rPr>
          <w:rFonts w:ascii="Calibri" w:eastAsia="Calibri" w:hAnsi="Calibri" w:cs="Calibri"/>
        </w:rPr>
        <w:t>Cluster Management</w:t>
      </w:r>
    </w:p>
    <w:p w14:paraId="3512A61C" w14:textId="77777777" w:rsidR="00BD7052" w:rsidRDefault="00BD7052" w:rsidP="00225D53">
      <w:pPr>
        <w:pStyle w:val="ListParagraph"/>
        <w:numPr>
          <w:ilvl w:val="0"/>
          <w:numId w:val="45"/>
        </w:numPr>
      </w:pPr>
      <w:r w:rsidRPr="51E32331">
        <w:rPr>
          <w:rFonts w:ascii="Calibri" w:eastAsia="Calibri" w:hAnsi="Calibri" w:cs="Calibri"/>
        </w:rPr>
        <w:t>Google Stackdriver – monitoring, logging, and diagnostics for applications on Cloud Platform</w:t>
      </w:r>
    </w:p>
    <w:p w14:paraId="277B59B7" w14:textId="77777777" w:rsidR="00BD7052" w:rsidRDefault="00BD7052" w:rsidP="00225D53">
      <w:pPr>
        <w:pStyle w:val="ListParagraph"/>
        <w:numPr>
          <w:ilvl w:val="0"/>
          <w:numId w:val="45"/>
        </w:numPr>
      </w:pPr>
      <w:r w:rsidRPr="51E32331">
        <w:rPr>
          <w:rFonts w:ascii="Calibri" w:eastAsia="Calibri" w:hAnsi="Calibri" w:cs="Calibri"/>
        </w:rPr>
        <w:t>GCP Marketplace – pre-configured free production grade solutions</w:t>
      </w:r>
    </w:p>
    <w:p w14:paraId="422D7747" w14:textId="77777777" w:rsidR="00BD7052" w:rsidRDefault="00BD7052" w:rsidP="00BD7052">
      <w:pPr>
        <w:ind w:left="360"/>
        <w:rPr>
          <w:rFonts w:ascii="Calibri" w:eastAsia="Calibri" w:hAnsi="Calibri" w:cs="Calibri"/>
        </w:rPr>
      </w:pPr>
    </w:p>
    <w:p w14:paraId="6545C8AA" w14:textId="77777777" w:rsidR="00BD7052" w:rsidRPr="00EB310F" w:rsidRDefault="00BB4426" w:rsidP="00EB310F">
      <w:pPr>
        <w:pStyle w:val="Heading4"/>
        <w:ind w:firstLine="360"/>
        <w:rPr>
          <w:i w:val="0"/>
          <w:sz w:val="24"/>
          <w:szCs w:val="24"/>
        </w:rPr>
      </w:pPr>
      <w:bookmarkStart w:id="154" w:name="_Toc526529148"/>
      <w:r w:rsidRPr="00EB310F">
        <w:rPr>
          <w:i w:val="0"/>
          <w:sz w:val="24"/>
          <w:szCs w:val="24"/>
        </w:rPr>
        <w:t xml:space="preserve">4.3.9.1 </w:t>
      </w:r>
      <w:r w:rsidR="00BD7052" w:rsidRPr="00EB310F">
        <w:rPr>
          <w:i w:val="0"/>
          <w:sz w:val="24"/>
          <w:szCs w:val="24"/>
        </w:rPr>
        <w:t>Pricing</w:t>
      </w:r>
      <w:bookmarkEnd w:id="154"/>
    </w:p>
    <w:p w14:paraId="413014D9" w14:textId="77777777" w:rsidR="00BD7052" w:rsidRDefault="00BD7052" w:rsidP="00E044CF">
      <w:pPr>
        <w:ind w:left="360"/>
      </w:pPr>
      <w:r w:rsidRPr="51E32331">
        <w:rPr>
          <w:rFonts w:ascii="Calibri" w:eastAsia="Calibri" w:hAnsi="Calibri" w:cs="Calibri"/>
        </w:rPr>
        <w:t>Google cloud will likely be free for the duration of Senior Design due to the requirements of the web application. If LogiSteps were scaled up, pricing would be heavily dependent on the number of users. A server with 4 cores and 15GB of memory would cost $97.09 per month, and a server with 1 core and 3.75GB memory would cost $24.27 per month.</w:t>
      </w:r>
    </w:p>
    <w:p w14:paraId="6C9CA2AB" w14:textId="77777777" w:rsidR="00BD7052" w:rsidRDefault="00BD7052" w:rsidP="00E044CF">
      <w:pPr>
        <w:ind w:left="360"/>
      </w:pPr>
      <w:r w:rsidRPr="51E32331">
        <w:rPr>
          <w:rFonts w:ascii="Calibri" w:eastAsia="Calibri" w:hAnsi="Calibri" w:cs="Calibri"/>
        </w:rPr>
        <w:lastRenderedPageBreak/>
        <w:t xml:space="preserve">Heroku is a cloud application platform that supports building, deploying, and managing apps. Heroku allows apps to be run inside of what they call dynos, which are fully managed runtime environments for applications. Heroku is designed to be as easy as possible for developers to easily, quickly, and frequently deploy applications; Heroku then provides a dashboard for managing all applications. Heroku helps handle scale,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Amazon Web Services and Google Could Platform. Heroku offers several different database solutions such as Heroku PostgreSQL but requires extensions and add-ons to work with other database systems, making it slightly more difficult to deploy data driven applications. Heroku is likely an excellent source for active development but appears to lack the extensive functionality that can be achieved using a Google Cloud Compute virtual machine. Heroku also sleeps after inactivity for free accounts, leading to large latency for requests made when the dyno is sleeping. </w:t>
      </w:r>
    </w:p>
    <w:p w14:paraId="50197228" w14:textId="77777777" w:rsidR="00BD7052" w:rsidRDefault="00BD7052" w:rsidP="00225D53">
      <w:pPr>
        <w:pStyle w:val="ListParagraph"/>
        <w:numPr>
          <w:ilvl w:val="0"/>
          <w:numId w:val="44"/>
        </w:numPr>
        <w:ind w:left="1080"/>
      </w:pPr>
      <w:r w:rsidRPr="51E32331">
        <w:rPr>
          <w:rFonts w:ascii="Calibri" w:eastAsia="Calibri" w:hAnsi="Calibri" w:cs="Calibri"/>
        </w:rPr>
        <w:t>Free - $0</w:t>
      </w:r>
    </w:p>
    <w:p w14:paraId="7B3D4211" w14:textId="77777777" w:rsidR="00BD7052" w:rsidRDefault="00BD7052" w:rsidP="00225D53">
      <w:pPr>
        <w:pStyle w:val="ListParagraph"/>
        <w:numPr>
          <w:ilvl w:val="1"/>
          <w:numId w:val="44"/>
        </w:numPr>
        <w:ind w:left="1800"/>
      </w:pPr>
      <w:r w:rsidRPr="51E32331">
        <w:rPr>
          <w:rFonts w:ascii="Calibri" w:eastAsia="Calibri" w:hAnsi="Calibri" w:cs="Calibri"/>
        </w:rPr>
        <w:t>Core platform features</w:t>
      </w:r>
    </w:p>
    <w:p w14:paraId="781C88B3" w14:textId="77777777" w:rsidR="00BD7052" w:rsidRDefault="00BD7052" w:rsidP="00225D53">
      <w:pPr>
        <w:pStyle w:val="ListParagraph"/>
        <w:numPr>
          <w:ilvl w:val="1"/>
          <w:numId w:val="44"/>
        </w:numPr>
        <w:ind w:left="1800"/>
      </w:pPr>
      <w:r w:rsidRPr="51E32331">
        <w:rPr>
          <w:rFonts w:ascii="Calibri" w:eastAsia="Calibri" w:hAnsi="Calibri" w:cs="Calibri"/>
        </w:rPr>
        <w:t>Sleeps after 30 minutes of inactivity</w:t>
      </w:r>
    </w:p>
    <w:p w14:paraId="79B5250C" w14:textId="77777777" w:rsidR="00BD7052" w:rsidRDefault="00BD7052" w:rsidP="00225D53">
      <w:pPr>
        <w:pStyle w:val="ListParagraph"/>
        <w:numPr>
          <w:ilvl w:val="1"/>
          <w:numId w:val="44"/>
        </w:numPr>
        <w:ind w:left="1800"/>
      </w:pPr>
      <w:r w:rsidRPr="51E32331">
        <w:rPr>
          <w:rFonts w:ascii="Calibri" w:eastAsia="Calibri" w:hAnsi="Calibri" w:cs="Calibri"/>
        </w:rPr>
        <w:t xml:space="preserve">512 MB RAM | 1 </w:t>
      </w:r>
      <w:proofErr w:type="gramStart"/>
      <w:r w:rsidRPr="51E32331">
        <w:rPr>
          <w:rFonts w:ascii="Calibri" w:eastAsia="Calibri" w:hAnsi="Calibri" w:cs="Calibri"/>
        </w:rPr>
        <w:t>web</w:t>
      </w:r>
      <w:proofErr w:type="gramEnd"/>
      <w:r w:rsidRPr="51E32331">
        <w:rPr>
          <w:rFonts w:ascii="Calibri" w:eastAsia="Calibri" w:hAnsi="Calibri" w:cs="Calibri"/>
        </w:rPr>
        <w:t>/1 worker</w:t>
      </w:r>
    </w:p>
    <w:p w14:paraId="355B3E76" w14:textId="77777777" w:rsidR="00BD7052" w:rsidRDefault="00BD7052" w:rsidP="00225D53">
      <w:pPr>
        <w:pStyle w:val="ListParagraph"/>
        <w:numPr>
          <w:ilvl w:val="0"/>
          <w:numId w:val="44"/>
        </w:numPr>
        <w:ind w:left="1080"/>
      </w:pPr>
      <w:r w:rsidRPr="51E32331">
        <w:rPr>
          <w:rFonts w:ascii="Calibri" w:eastAsia="Calibri" w:hAnsi="Calibri" w:cs="Calibri"/>
        </w:rPr>
        <w:t>Hobby Level - $7/dyno/month (pay for time used to the second)</w:t>
      </w:r>
    </w:p>
    <w:p w14:paraId="08780D83" w14:textId="77777777" w:rsidR="00BD7052" w:rsidRDefault="00BD7052" w:rsidP="00225D53">
      <w:pPr>
        <w:pStyle w:val="ListParagraph"/>
        <w:numPr>
          <w:ilvl w:val="1"/>
          <w:numId w:val="44"/>
        </w:numPr>
        <w:ind w:left="1800"/>
      </w:pPr>
      <w:r w:rsidRPr="51E32331">
        <w:rPr>
          <w:rFonts w:ascii="Calibri" w:eastAsia="Calibri" w:hAnsi="Calibri" w:cs="Calibri"/>
        </w:rPr>
        <w:t>Core platform features</w:t>
      </w:r>
    </w:p>
    <w:p w14:paraId="00AB0980" w14:textId="77777777" w:rsidR="00BD7052" w:rsidRDefault="00BD7052" w:rsidP="00225D53">
      <w:pPr>
        <w:pStyle w:val="ListParagraph"/>
        <w:numPr>
          <w:ilvl w:val="1"/>
          <w:numId w:val="44"/>
        </w:numPr>
        <w:ind w:left="1800"/>
      </w:pPr>
      <w:r w:rsidRPr="51E32331">
        <w:rPr>
          <w:rFonts w:ascii="Calibri" w:eastAsia="Calibri" w:hAnsi="Calibri" w:cs="Calibri"/>
        </w:rPr>
        <w:t>Never sleeps</w:t>
      </w:r>
    </w:p>
    <w:p w14:paraId="3C981BBD" w14:textId="77777777" w:rsidR="00BD7052" w:rsidRDefault="00BD7052" w:rsidP="00225D53">
      <w:pPr>
        <w:pStyle w:val="ListParagraph"/>
        <w:numPr>
          <w:ilvl w:val="1"/>
          <w:numId w:val="44"/>
        </w:numPr>
        <w:ind w:left="1800"/>
      </w:pPr>
      <w:r w:rsidRPr="51E32331">
        <w:rPr>
          <w:rFonts w:ascii="Calibri" w:eastAsia="Calibri" w:hAnsi="Calibri" w:cs="Calibri"/>
        </w:rPr>
        <w:t>Free SSL &amp; Automated Certificate Management</w:t>
      </w:r>
    </w:p>
    <w:p w14:paraId="326CE9E5" w14:textId="77777777" w:rsidR="00BD7052" w:rsidRDefault="00BD7052" w:rsidP="00225D53">
      <w:pPr>
        <w:pStyle w:val="ListParagraph"/>
        <w:numPr>
          <w:ilvl w:val="1"/>
          <w:numId w:val="44"/>
        </w:numPr>
        <w:ind w:left="1800"/>
      </w:pPr>
      <w:r w:rsidRPr="51E32331">
        <w:rPr>
          <w:rFonts w:ascii="Calibri" w:eastAsia="Calibri" w:hAnsi="Calibri" w:cs="Calibri"/>
        </w:rPr>
        <w:t>512 MB RAM | 10 Process Types</w:t>
      </w:r>
    </w:p>
    <w:p w14:paraId="1755B908" w14:textId="77777777" w:rsidR="00BD7052" w:rsidRDefault="00BD7052" w:rsidP="00225D53">
      <w:pPr>
        <w:pStyle w:val="ListParagraph"/>
        <w:numPr>
          <w:ilvl w:val="0"/>
          <w:numId w:val="44"/>
        </w:numPr>
        <w:ind w:left="1080"/>
      </w:pPr>
      <w:r w:rsidRPr="51E32331">
        <w:rPr>
          <w:rFonts w:ascii="Calibri" w:eastAsia="Calibri" w:hAnsi="Calibri" w:cs="Calibri"/>
        </w:rPr>
        <w:t>Standard - $25 - $500/dyno/month (pay for time used to the second)</w:t>
      </w:r>
    </w:p>
    <w:p w14:paraId="4EA81C48" w14:textId="77777777" w:rsidR="00BD7052" w:rsidRDefault="00BD7052" w:rsidP="00225D53">
      <w:pPr>
        <w:pStyle w:val="ListParagraph"/>
        <w:numPr>
          <w:ilvl w:val="1"/>
          <w:numId w:val="44"/>
        </w:numPr>
        <w:ind w:left="1800"/>
      </w:pPr>
      <w:r w:rsidRPr="51E32331">
        <w:rPr>
          <w:rFonts w:ascii="Calibri" w:eastAsia="Calibri" w:hAnsi="Calibri" w:cs="Calibri"/>
        </w:rPr>
        <w:t>All hobby features+</w:t>
      </w:r>
    </w:p>
    <w:p w14:paraId="2251CEB9" w14:textId="77777777" w:rsidR="00BD7052" w:rsidRDefault="00BD7052" w:rsidP="00225D53">
      <w:pPr>
        <w:pStyle w:val="ListParagraph"/>
        <w:numPr>
          <w:ilvl w:val="1"/>
          <w:numId w:val="44"/>
        </w:numPr>
        <w:ind w:left="1800"/>
      </w:pPr>
      <w:r w:rsidRPr="51E32331">
        <w:rPr>
          <w:rFonts w:ascii="Calibri" w:eastAsia="Calibri" w:hAnsi="Calibri" w:cs="Calibri"/>
        </w:rPr>
        <w:t>Horizontal scalability</w:t>
      </w:r>
    </w:p>
    <w:p w14:paraId="37745D82" w14:textId="77777777" w:rsidR="00BD7052" w:rsidRDefault="00BD7052" w:rsidP="00225D53">
      <w:pPr>
        <w:pStyle w:val="ListParagraph"/>
        <w:numPr>
          <w:ilvl w:val="1"/>
          <w:numId w:val="44"/>
        </w:numPr>
        <w:ind w:left="1800"/>
      </w:pPr>
      <w:r w:rsidRPr="51E32331">
        <w:rPr>
          <w:rFonts w:ascii="Calibri" w:eastAsia="Calibri" w:hAnsi="Calibri" w:cs="Calibri"/>
        </w:rPr>
        <w:t>Threshold alerts</w:t>
      </w:r>
    </w:p>
    <w:p w14:paraId="063416F4" w14:textId="63AD37FF" w:rsidR="00BD7052" w:rsidRDefault="00BD7052" w:rsidP="00225D53">
      <w:pPr>
        <w:pStyle w:val="ListParagraph"/>
        <w:numPr>
          <w:ilvl w:val="1"/>
          <w:numId w:val="44"/>
        </w:numPr>
        <w:ind w:left="1800"/>
      </w:pPr>
      <w:r w:rsidRPr="51E32331">
        <w:rPr>
          <w:rFonts w:ascii="Calibri" w:eastAsia="Calibri" w:hAnsi="Calibri" w:cs="Calibri"/>
        </w:rPr>
        <w:t>Pre</w:t>
      </w:r>
      <w:r w:rsidR="00C80CAC">
        <w:rPr>
          <w:rFonts w:ascii="Calibri" w:eastAsia="Calibri" w:hAnsi="Calibri" w:cs="Calibri"/>
        </w:rPr>
        <w:t>-</w:t>
      </w:r>
      <w:r w:rsidRPr="51E32331">
        <w:rPr>
          <w:rFonts w:ascii="Calibri" w:eastAsia="Calibri" w:hAnsi="Calibri" w:cs="Calibri"/>
        </w:rPr>
        <w:t>boot</w:t>
      </w:r>
    </w:p>
    <w:p w14:paraId="17613023" w14:textId="77777777" w:rsidR="00BD7052" w:rsidRDefault="00BD7052" w:rsidP="00225D53">
      <w:pPr>
        <w:pStyle w:val="ListParagraph"/>
        <w:numPr>
          <w:ilvl w:val="1"/>
          <w:numId w:val="44"/>
        </w:numPr>
        <w:ind w:left="1800"/>
      </w:pPr>
      <w:r w:rsidRPr="51E32331">
        <w:rPr>
          <w:rFonts w:ascii="Calibri" w:eastAsia="Calibri" w:hAnsi="Calibri" w:cs="Calibri"/>
        </w:rPr>
        <w:t>512 MB RAM or 1 GB RAM</w:t>
      </w:r>
    </w:p>
    <w:p w14:paraId="0680699D" w14:textId="77777777" w:rsidR="00BD7052" w:rsidRDefault="00BD7052" w:rsidP="00225D53">
      <w:pPr>
        <w:pStyle w:val="ListParagraph"/>
        <w:numPr>
          <w:ilvl w:val="0"/>
          <w:numId w:val="44"/>
        </w:numPr>
        <w:ind w:left="1080"/>
      </w:pPr>
      <w:r w:rsidRPr="51E32331">
        <w:rPr>
          <w:rFonts w:ascii="Calibri" w:eastAsia="Calibri" w:hAnsi="Calibri" w:cs="Calibri"/>
        </w:rPr>
        <w:t>Performance - $25 - $500/dyno/month (pay for time used to the second)</w:t>
      </w:r>
    </w:p>
    <w:p w14:paraId="076056AC" w14:textId="77777777" w:rsidR="00BD7052" w:rsidRDefault="00BD7052" w:rsidP="00225D53">
      <w:pPr>
        <w:pStyle w:val="ListParagraph"/>
        <w:numPr>
          <w:ilvl w:val="1"/>
          <w:numId w:val="44"/>
        </w:numPr>
        <w:ind w:left="1800"/>
      </w:pPr>
      <w:r w:rsidRPr="51E32331">
        <w:rPr>
          <w:rFonts w:ascii="Calibri" w:eastAsia="Calibri" w:hAnsi="Calibri" w:cs="Calibri"/>
        </w:rPr>
        <w:t>All standard features+</w:t>
      </w:r>
    </w:p>
    <w:p w14:paraId="15E9C586" w14:textId="77777777" w:rsidR="00BD7052" w:rsidRDefault="00BD7052" w:rsidP="00225D53">
      <w:pPr>
        <w:pStyle w:val="ListParagraph"/>
        <w:numPr>
          <w:ilvl w:val="1"/>
          <w:numId w:val="44"/>
        </w:numPr>
        <w:ind w:left="1800"/>
      </w:pPr>
      <w:r w:rsidRPr="51E32331">
        <w:rPr>
          <w:rFonts w:ascii="Calibri" w:eastAsia="Calibri" w:hAnsi="Calibri" w:cs="Calibri"/>
        </w:rPr>
        <w:t>Dedicated</w:t>
      </w:r>
    </w:p>
    <w:p w14:paraId="444B72A2" w14:textId="77777777" w:rsidR="00BD7052" w:rsidRDefault="00BD7052" w:rsidP="00225D53">
      <w:pPr>
        <w:pStyle w:val="ListParagraph"/>
        <w:numPr>
          <w:ilvl w:val="1"/>
          <w:numId w:val="44"/>
        </w:numPr>
        <w:ind w:left="1800"/>
      </w:pPr>
      <w:r w:rsidRPr="51E32331">
        <w:rPr>
          <w:rFonts w:ascii="Calibri" w:eastAsia="Calibri" w:hAnsi="Calibri" w:cs="Calibri"/>
        </w:rPr>
        <w:t>2.5GB RAM or 14GB RAM</w:t>
      </w:r>
    </w:p>
    <w:p w14:paraId="1D79793C" w14:textId="77777777" w:rsidR="00BD7052" w:rsidRDefault="00BD7052" w:rsidP="00225D53">
      <w:pPr>
        <w:pStyle w:val="ListParagraph"/>
        <w:numPr>
          <w:ilvl w:val="1"/>
          <w:numId w:val="44"/>
        </w:numPr>
        <w:ind w:left="1800"/>
      </w:pPr>
      <w:r w:rsidRPr="51E32331">
        <w:rPr>
          <w:rFonts w:ascii="Calibri" w:eastAsia="Calibri" w:hAnsi="Calibri" w:cs="Calibri"/>
        </w:rPr>
        <w:t>Infinite process types</w:t>
      </w:r>
    </w:p>
    <w:p w14:paraId="582CB81B" w14:textId="77777777" w:rsidR="00BD7052" w:rsidRPr="00EB310F" w:rsidRDefault="00BB4426" w:rsidP="00EB310F">
      <w:pPr>
        <w:pStyle w:val="Heading4"/>
        <w:ind w:firstLine="360"/>
        <w:rPr>
          <w:i w:val="0"/>
          <w:sz w:val="24"/>
          <w:szCs w:val="24"/>
        </w:rPr>
      </w:pPr>
      <w:bookmarkStart w:id="155" w:name="_Toc526529149"/>
      <w:r w:rsidRPr="00EB310F">
        <w:rPr>
          <w:i w:val="0"/>
          <w:sz w:val="24"/>
          <w:szCs w:val="24"/>
        </w:rPr>
        <w:t xml:space="preserve">4.3.9.2 </w:t>
      </w:r>
      <w:r w:rsidR="00BD7052" w:rsidRPr="00EB310F">
        <w:rPr>
          <w:i w:val="0"/>
          <w:sz w:val="24"/>
          <w:szCs w:val="24"/>
        </w:rPr>
        <w:t>Web Hosting Conclusions</w:t>
      </w:r>
      <w:bookmarkEnd w:id="155"/>
    </w:p>
    <w:p w14:paraId="469FBE52" w14:textId="013EDCE7" w:rsidR="00BD7052" w:rsidRDefault="00BD7052" w:rsidP="00E044CF">
      <w:pPr>
        <w:ind w:left="360"/>
      </w:pPr>
      <w:r w:rsidRPr="51E32331">
        <w:rPr>
          <w:rFonts w:ascii="Calibri" w:eastAsia="Calibri" w:hAnsi="Calibri" w:cs="Calibri"/>
        </w:rPr>
        <w:t xml:space="preserve">For the development of LogiSteps, Google Cloud Platform will likely be the best option. GCP not only offers a free plan to begin development, but it also offers a robust administrative web interface for managing the deployment. Google Cloud also presents a more straightforward pricing model which coincides with a pricing calculator to help determine cost of hosting, depending on the needs of the web application. Additionally, Google’s compute Engine allows a customized web stack to be developed and deployed without having to worry about compatibility. This presents a huge advantage over services such as Heroku. It is worth noting that there are several other web hosting services which appear to be extremely cheap up front (such as </w:t>
      </w:r>
      <w:r w:rsidR="00C80CAC" w:rsidRPr="51E32331">
        <w:rPr>
          <w:rFonts w:ascii="Calibri" w:eastAsia="Calibri" w:hAnsi="Calibri" w:cs="Calibri"/>
        </w:rPr>
        <w:t>HostGator</w:t>
      </w:r>
      <w:r w:rsidRPr="51E32331">
        <w:rPr>
          <w:rFonts w:ascii="Calibri" w:eastAsia="Calibri" w:hAnsi="Calibri" w:cs="Calibri"/>
        </w:rPr>
        <w:t xml:space="preserve">), but these services often attempt to lock customers into long term deals and offer limited hosting options, severely limiting the web stack. </w:t>
      </w:r>
    </w:p>
    <w:p w14:paraId="795539CF" w14:textId="77777777" w:rsidR="00BD7052" w:rsidRDefault="00BD7052" w:rsidP="00BD7052"/>
    <w:p w14:paraId="5597BB3A" w14:textId="77777777" w:rsidR="00BD7052" w:rsidRDefault="00BD7052" w:rsidP="00BD7052"/>
    <w:p w14:paraId="38F671D1" w14:textId="77777777" w:rsidR="00BD7052" w:rsidRPr="001411A2" w:rsidRDefault="00BB4426" w:rsidP="001411A2">
      <w:pPr>
        <w:pStyle w:val="Heading3"/>
        <w:rPr>
          <w:sz w:val="26"/>
          <w:szCs w:val="26"/>
        </w:rPr>
      </w:pPr>
      <w:bookmarkStart w:id="156" w:name="_Toc526529150"/>
      <w:bookmarkStart w:id="157" w:name="_Toc8943632"/>
      <w:r w:rsidRPr="001411A2">
        <w:rPr>
          <w:sz w:val="26"/>
          <w:szCs w:val="26"/>
        </w:rPr>
        <w:t xml:space="preserve">4.3.10 </w:t>
      </w:r>
      <w:r w:rsidR="00BD7052" w:rsidRPr="001411A2">
        <w:rPr>
          <w:sz w:val="26"/>
          <w:szCs w:val="26"/>
        </w:rPr>
        <w:t>Block Diagram with Available Component Technologies</w:t>
      </w:r>
      <w:bookmarkEnd w:id="156"/>
      <w:bookmarkEnd w:id="157"/>
    </w:p>
    <w:p w14:paraId="61793F48" w14:textId="77777777" w:rsidR="00BD7052" w:rsidRDefault="00BD7052" w:rsidP="00BD7052">
      <w:r w:rsidRPr="51E32331">
        <w:t xml:space="preserve">Analyzing how the different approaches to each section may affect each other, a more complex block diagram has been developed to help visualize possible permutations of each technology that would satisfy design requirements. This diagram is shown in figure </w:t>
      </w:r>
      <w:r>
        <w:t>5</w:t>
      </w:r>
    </w:p>
    <w:p w14:paraId="037D9DA1" w14:textId="77777777" w:rsidR="00BD7052" w:rsidRDefault="00BD7052" w:rsidP="00BD7052">
      <w:pPr>
        <w:keepNext/>
      </w:pPr>
      <w:r>
        <w:rPr>
          <w:noProof/>
        </w:rPr>
        <w:drawing>
          <wp:inline distT="0" distB="0" distL="0" distR="0" wp14:anchorId="1B72B1F1" wp14:editId="1A21272C">
            <wp:extent cx="6023283" cy="2133600"/>
            <wp:effectExtent l="0" t="0" r="0" b="0"/>
            <wp:docPr id="143384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6023283" cy="2133600"/>
                    </a:xfrm>
                    <a:prstGeom prst="rect">
                      <a:avLst/>
                    </a:prstGeom>
                  </pic:spPr>
                </pic:pic>
              </a:graphicData>
            </a:graphic>
          </wp:inline>
        </w:drawing>
      </w:r>
    </w:p>
    <w:p w14:paraId="0514CF42" w14:textId="627D2897" w:rsidR="00C80CAC" w:rsidRDefault="00BD7052" w:rsidP="00BD7052">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12</w:t>
      </w:r>
      <w:r w:rsidR="005C633B">
        <w:rPr>
          <w:noProof/>
        </w:rPr>
        <w:fldChar w:fldCharType="end"/>
      </w:r>
      <w:r>
        <w:t xml:space="preserve"> - General system requirements with technological components that make it possible to achieve system requirements. Several options are shown for each system requirement.</w:t>
      </w:r>
    </w:p>
    <w:p w14:paraId="768B2396" w14:textId="77777777" w:rsidR="00C80CAC" w:rsidRDefault="00C80CAC">
      <w:pPr>
        <w:rPr>
          <w:i/>
          <w:iCs/>
          <w:color w:val="44546A" w:themeColor="text2"/>
          <w:sz w:val="18"/>
          <w:szCs w:val="18"/>
        </w:rPr>
      </w:pPr>
      <w:r>
        <w:br w:type="page"/>
      </w:r>
    </w:p>
    <w:p w14:paraId="0A5FB913" w14:textId="77777777" w:rsidR="00BD7052" w:rsidRPr="001411A2" w:rsidRDefault="00E044CF" w:rsidP="001411A2">
      <w:pPr>
        <w:pStyle w:val="Heading2"/>
        <w:rPr>
          <w:rStyle w:val="Heading1Char"/>
        </w:rPr>
      </w:pPr>
      <w:bookmarkStart w:id="158" w:name="_Toc526529151"/>
      <w:bookmarkStart w:id="159" w:name="_Toc8943633"/>
      <w:r w:rsidRPr="001411A2">
        <w:rPr>
          <w:rStyle w:val="Heading1Char"/>
        </w:rPr>
        <w:lastRenderedPageBreak/>
        <w:t xml:space="preserve">4.4 </w:t>
      </w:r>
      <w:r w:rsidR="00BD7052" w:rsidRPr="001411A2">
        <w:rPr>
          <w:rStyle w:val="Heading1Char"/>
        </w:rPr>
        <w:t>Final Design Approach</w:t>
      </w:r>
      <w:bookmarkEnd w:id="158"/>
      <w:bookmarkEnd w:id="159"/>
    </w:p>
    <w:p w14:paraId="154BB3D2" w14:textId="77777777" w:rsidR="00BD7052" w:rsidRDefault="00BD7052" w:rsidP="00BD7052">
      <w:r>
        <w:t>The final design has taken on a very modular approach, allowing for some freedom between design choices should changes need to be made down the road. Some of the choices affect others, such as resistive sensors requiring an energy dense power source rather than an energy harvesting solution, or LTE to server data storage technique making a mobile app no longer useful. Overall, the top choices in each category work together and are most likely to offer the best solution, and issues to be encountered won’t affect other choices in a breaking manner. A full stack view of the system using the preferred approaches for each system requirement is shown in figure 6.</w:t>
      </w:r>
    </w:p>
    <w:p w14:paraId="143E2F52" w14:textId="77777777" w:rsidR="00BD7052" w:rsidRPr="001411A2" w:rsidRDefault="00E044CF" w:rsidP="001411A2">
      <w:pPr>
        <w:pStyle w:val="Heading3"/>
        <w:rPr>
          <w:sz w:val="26"/>
          <w:szCs w:val="26"/>
        </w:rPr>
      </w:pPr>
      <w:bookmarkStart w:id="160" w:name="_Toc8943634"/>
      <w:r w:rsidRPr="001411A2">
        <w:rPr>
          <w:sz w:val="26"/>
          <w:szCs w:val="26"/>
        </w:rPr>
        <w:t>4.4.1</w:t>
      </w:r>
      <w:r w:rsidR="00BD7052" w:rsidRPr="001411A2">
        <w:rPr>
          <w:sz w:val="26"/>
          <w:szCs w:val="26"/>
        </w:rPr>
        <w:t xml:space="preserve"> </w:t>
      </w:r>
      <w:bookmarkStart w:id="161" w:name="_Toc526529152"/>
      <w:r w:rsidR="00BD7052" w:rsidRPr="001411A2">
        <w:rPr>
          <w:sz w:val="26"/>
          <w:szCs w:val="26"/>
        </w:rPr>
        <w:t>Final Block Diagram</w:t>
      </w:r>
      <w:bookmarkEnd w:id="160"/>
      <w:bookmarkEnd w:id="161"/>
    </w:p>
    <w:p w14:paraId="30AA20D3" w14:textId="77777777" w:rsidR="00BD7052" w:rsidRDefault="00BD7052" w:rsidP="00BD7052">
      <w:pPr>
        <w:keepNext/>
      </w:pPr>
      <w:r>
        <w:rPr>
          <w:noProof/>
        </w:rPr>
        <w:drawing>
          <wp:inline distT="0" distB="0" distL="0" distR="0" wp14:anchorId="04E87471" wp14:editId="64C7C207">
            <wp:extent cx="6042134" cy="2400300"/>
            <wp:effectExtent l="0" t="0" r="0" b="0"/>
            <wp:docPr id="8604350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6042134" cy="2400300"/>
                    </a:xfrm>
                    <a:prstGeom prst="rect">
                      <a:avLst/>
                    </a:prstGeom>
                  </pic:spPr>
                </pic:pic>
              </a:graphicData>
            </a:graphic>
          </wp:inline>
        </w:drawing>
      </w:r>
    </w:p>
    <w:p w14:paraId="09BA15CC" w14:textId="77777777" w:rsidR="00BD7052" w:rsidRPr="00CA53BB" w:rsidRDefault="00BD7052" w:rsidP="00BD7052">
      <w:pPr>
        <w:pStyle w:val="Caption"/>
        <w:rPr>
          <w:rFonts w:ascii="Calibri" w:eastAsia="Calibri" w:hAnsi="Calibri" w:cs="Calibri"/>
        </w:rP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13</w:t>
      </w:r>
      <w:r w:rsidR="005C633B">
        <w:rPr>
          <w:noProof/>
        </w:rPr>
        <w:fldChar w:fldCharType="end"/>
      </w:r>
      <w:r>
        <w:t xml:space="preserve"> - Final design approach, using the technologies discussed in previous sections of this report that were concluded to be the best options for meeting system requirements.</w:t>
      </w:r>
    </w:p>
    <w:p w14:paraId="42E2F01A" w14:textId="77777777" w:rsidR="00BD7052" w:rsidRPr="001411A2" w:rsidRDefault="00E044CF" w:rsidP="001411A2">
      <w:pPr>
        <w:pStyle w:val="Heading3"/>
        <w:rPr>
          <w:sz w:val="26"/>
          <w:szCs w:val="26"/>
        </w:rPr>
      </w:pPr>
      <w:bookmarkStart w:id="162" w:name="_Toc526529153"/>
      <w:bookmarkStart w:id="163" w:name="_Toc8943635"/>
      <w:r w:rsidRPr="001411A2">
        <w:rPr>
          <w:sz w:val="26"/>
          <w:szCs w:val="26"/>
        </w:rPr>
        <w:t xml:space="preserve">4.4.2 </w:t>
      </w:r>
      <w:r w:rsidR="00BD7052" w:rsidRPr="001411A2">
        <w:rPr>
          <w:sz w:val="26"/>
          <w:szCs w:val="26"/>
        </w:rPr>
        <w:t>System Requirement Satisfaction</w:t>
      </w:r>
      <w:bookmarkEnd w:id="162"/>
      <w:bookmarkEnd w:id="163"/>
    </w:p>
    <w:p w14:paraId="1721E9BE" w14:textId="77777777" w:rsidR="00BD7052" w:rsidRDefault="00BD7052" w:rsidP="00BD7052">
      <w:r>
        <w:t xml:space="preserve">The solutions that have been chosen to be pursued will entirely meet design requirements as previously specified. The piezoelectric sensors will be able to provide useful data pertaining to the users' steps, including pressure sensitive readings. Those type of sensors will also be able to power the system through an efficient energy harvesting technique, and with the thin, fully insole form factor the user experience will be as seamless as possible. The MCU and BLE capabilities will allow the data to be collected and transmitted from the shoe to a receiver in real time. The phone acting as the receiver allows the system to require no more than the insole alone, and it enables a simple solution to transmit data to a server for permanent storage and processing. The timescale database solution allows for efficient permanent storage of user data over time. Choosing Django as the server backend allows for efficient processing of data and choosing VueJS as the front end lets the processed data be professionally and simply presented to the user. </w:t>
      </w:r>
    </w:p>
    <w:p w14:paraId="0B10DEC4" w14:textId="77777777" w:rsidR="00BD7052" w:rsidRDefault="00BD7052" w:rsidP="00BD7052">
      <w:r>
        <w:t xml:space="preserve"> </w:t>
      </w:r>
    </w:p>
    <w:p w14:paraId="213EB649" w14:textId="77777777" w:rsidR="00BD7052" w:rsidRPr="001411A2" w:rsidRDefault="00E044CF" w:rsidP="001411A2">
      <w:pPr>
        <w:pStyle w:val="Heading3"/>
        <w:rPr>
          <w:sz w:val="26"/>
          <w:szCs w:val="26"/>
        </w:rPr>
      </w:pPr>
      <w:bookmarkStart w:id="164" w:name="_Toc526529154"/>
      <w:bookmarkStart w:id="165" w:name="_Toc8943636"/>
      <w:r w:rsidRPr="001411A2">
        <w:rPr>
          <w:sz w:val="26"/>
          <w:szCs w:val="26"/>
        </w:rPr>
        <w:t xml:space="preserve">4.4.3 </w:t>
      </w:r>
      <w:r w:rsidR="00BD7052" w:rsidRPr="001411A2">
        <w:rPr>
          <w:sz w:val="26"/>
          <w:szCs w:val="26"/>
        </w:rPr>
        <w:t>Modularity</w:t>
      </w:r>
      <w:bookmarkEnd w:id="164"/>
      <w:bookmarkEnd w:id="165"/>
    </w:p>
    <w:p w14:paraId="7DE3C105" w14:textId="77777777" w:rsidR="00BD7052" w:rsidRDefault="00BD7052" w:rsidP="00BD7052">
      <w:pPr>
        <w:rPr>
          <w:rFonts w:ascii="Calibri" w:eastAsia="Calibri" w:hAnsi="Calibri" w:cs="Calibri"/>
        </w:rPr>
      </w:pPr>
      <w:r w:rsidRPr="51E32331">
        <w:rPr>
          <w:rFonts w:ascii="Calibri" w:eastAsia="Calibri" w:hAnsi="Calibri" w:cs="Calibri"/>
        </w:rPr>
        <w:t xml:space="preserve">Rather than highlighting 3 specific approaches that the project could </w:t>
      </w:r>
      <w:proofErr w:type="gramStart"/>
      <w:r w:rsidRPr="51E32331">
        <w:rPr>
          <w:rFonts w:ascii="Calibri" w:eastAsia="Calibri" w:hAnsi="Calibri" w:cs="Calibri"/>
        </w:rPr>
        <w:t>have,</w:t>
      </w:r>
      <w:proofErr w:type="gramEnd"/>
      <w:r w:rsidRPr="51E32331">
        <w:rPr>
          <w:rFonts w:ascii="Calibri" w:eastAsia="Calibri" w:hAnsi="Calibri" w:cs="Calibri"/>
        </w:rPr>
        <w:t xml:space="preserve"> the project design was split into a more </w:t>
      </w:r>
      <w:r>
        <w:rPr>
          <w:rFonts w:ascii="Calibri" w:eastAsia="Calibri" w:hAnsi="Calibri" w:cs="Calibri"/>
        </w:rPr>
        <w:t>modular</w:t>
      </w:r>
      <w:r w:rsidRPr="51E32331">
        <w:rPr>
          <w:rFonts w:ascii="Calibri" w:eastAsia="Calibri" w:hAnsi="Calibri" w:cs="Calibri"/>
        </w:rPr>
        <w:t xml:space="preserve"> view. Since the project contains a lot of different modules working together, it was decided it would be better to give information about the various options for each module. </w:t>
      </w:r>
    </w:p>
    <w:p w14:paraId="2570C6FE" w14:textId="77777777" w:rsidR="00BD7052" w:rsidRDefault="00BD7052" w:rsidP="00BD7052">
      <w:pPr>
        <w:rPr>
          <w:rFonts w:ascii="Calibri" w:eastAsia="Calibri" w:hAnsi="Calibri" w:cs="Calibri"/>
        </w:rPr>
      </w:pPr>
      <w:r w:rsidRPr="51E32331">
        <w:rPr>
          <w:rFonts w:ascii="Calibri" w:eastAsia="Calibri" w:hAnsi="Calibri" w:cs="Calibri"/>
        </w:rPr>
        <w:lastRenderedPageBreak/>
        <w:t xml:space="preserve">Having a modular design for the project will help as prototyping is begun, and progress made with the project. If any problems are encountered with the design and a need to change the approach arises, it will be able to be switched to another option for that module without having to drastically change the rest of the project design. Since the project has a lot of pieces working together, it was desired to make it easy to change the individual approaches if necessary. </w:t>
      </w:r>
    </w:p>
    <w:p w14:paraId="728EC095" w14:textId="77777777" w:rsidR="00BD7052" w:rsidRDefault="00BD7052" w:rsidP="00BD7052">
      <w:pPr>
        <w:rPr>
          <w:rFonts w:ascii="Calibri" w:eastAsia="Calibri" w:hAnsi="Calibri" w:cs="Calibri"/>
        </w:rPr>
      </w:pPr>
    </w:p>
    <w:p w14:paraId="697F0AD0" w14:textId="77777777" w:rsidR="00BD7052" w:rsidRPr="001411A2" w:rsidRDefault="00E044CF" w:rsidP="001411A2">
      <w:pPr>
        <w:pStyle w:val="Heading3"/>
        <w:rPr>
          <w:sz w:val="26"/>
          <w:szCs w:val="26"/>
        </w:rPr>
      </w:pPr>
      <w:bookmarkStart w:id="166" w:name="_Toc526529155"/>
      <w:bookmarkStart w:id="167" w:name="_Toc8943637"/>
      <w:r w:rsidRPr="001411A2">
        <w:rPr>
          <w:sz w:val="26"/>
          <w:szCs w:val="26"/>
        </w:rPr>
        <w:t xml:space="preserve">4.4.4 </w:t>
      </w:r>
      <w:r w:rsidR="00BD7052" w:rsidRPr="001411A2">
        <w:rPr>
          <w:sz w:val="26"/>
          <w:szCs w:val="26"/>
        </w:rPr>
        <w:t>Total Cost</w:t>
      </w:r>
      <w:bookmarkEnd w:id="166"/>
      <w:bookmarkEnd w:id="167"/>
    </w:p>
    <w:p w14:paraId="49CEC2FA" w14:textId="77777777" w:rsidR="00BD7052" w:rsidRDefault="00BD7052" w:rsidP="00BD7052">
      <w:r w:rsidRPr="51E32331">
        <w:t xml:space="preserve">The development costs were estimated using the minimum and maximum costs determined by the analysis of each approach. The preferred approach costs were determined using the preferences for each module's solution, in addition to conservative prototyping plans. </w:t>
      </w:r>
    </w:p>
    <w:tbl>
      <w:tblPr>
        <w:tblStyle w:val="TableGrid"/>
        <w:tblW w:w="0" w:type="auto"/>
        <w:jc w:val="center"/>
        <w:tblLayout w:type="fixed"/>
        <w:tblLook w:val="06A0" w:firstRow="1" w:lastRow="0" w:firstColumn="1" w:lastColumn="0" w:noHBand="1" w:noVBand="1"/>
      </w:tblPr>
      <w:tblGrid>
        <w:gridCol w:w="2145"/>
        <w:gridCol w:w="1140"/>
        <w:gridCol w:w="1200"/>
        <w:gridCol w:w="1575"/>
      </w:tblGrid>
      <w:tr w:rsidR="00BD7052" w14:paraId="435C4A25" w14:textId="77777777" w:rsidTr="00E044CF">
        <w:trPr>
          <w:jc w:val="center"/>
        </w:trPr>
        <w:tc>
          <w:tcPr>
            <w:tcW w:w="2145" w:type="dxa"/>
          </w:tcPr>
          <w:p w14:paraId="1C1ABC80" w14:textId="77777777" w:rsidR="00BD7052" w:rsidRDefault="00BD7052" w:rsidP="00E044CF">
            <w:r w:rsidRPr="51E32331">
              <w:rPr>
                <w:b/>
                <w:bCs/>
              </w:rPr>
              <w:t>Development</w:t>
            </w:r>
          </w:p>
        </w:tc>
        <w:tc>
          <w:tcPr>
            <w:tcW w:w="1140" w:type="dxa"/>
          </w:tcPr>
          <w:p w14:paraId="48BE3F82" w14:textId="77777777" w:rsidR="00BD7052" w:rsidRDefault="00BD7052" w:rsidP="00E044CF">
            <w:pPr>
              <w:jc w:val="center"/>
              <w:rPr>
                <w:b/>
                <w:bCs/>
              </w:rPr>
            </w:pPr>
            <w:r w:rsidRPr="51E32331">
              <w:rPr>
                <w:b/>
                <w:bCs/>
              </w:rPr>
              <w:t>Min ($)</w:t>
            </w:r>
          </w:p>
        </w:tc>
        <w:tc>
          <w:tcPr>
            <w:tcW w:w="1200" w:type="dxa"/>
          </w:tcPr>
          <w:p w14:paraId="4597433B" w14:textId="77777777" w:rsidR="00BD7052" w:rsidRDefault="00BD7052" w:rsidP="00E044CF">
            <w:pPr>
              <w:jc w:val="center"/>
              <w:rPr>
                <w:b/>
                <w:bCs/>
              </w:rPr>
            </w:pPr>
            <w:r w:rsidRPr="51E32331">
              <w:rPr>
                <w:b/>
                <w:bCs/>
              </w:rPr>
              <w:t>Max ($)</w:t>
            </w:r>
          </w:p>
        </w:tc>
        <w:tc>
          <w:tcPr>
            <w:tcW w:w="1575" w:type="dxa"/>
          </w:tcPr>
          <w:p w14:paraId="56FB0294" w14:textId="77777777" w:rsidR="00BD7052" w:rsidRDefault="00BD7052" w:rsidP="00E044CF">
            <w:pPr>
              <w:jc w:val="center"/>
              <w:rPr>
                <w:b/>
                <w:bCs/>
              </w:rPr>
            </w:pPr>
            <w:r w:rsidRPr="51E32331">
              <w:rPr>
                <w:b/>
                <w:bCs/>
              </w:rPr>
              <w:t xml:space="preserve">Preferred </w:t>
            </w:r>
          </w:p>
          <w:p w14:paraId="769EC0ED" w14:textId="77777777" w:rsidR="00BD7052" w:rsidRDefault="00BD7052" w:rsidP="00E044CF">
            <w:pPr>
              <w:jc w:val="center"/>
              <w:rPr>
                <w:b/>
                <w:bCs/>
              </w:rPr>
            </w:pPr>
            <w:r w:rsidRPr="51E32331">
              <w:rPr>
                <w:b/>
                <w:bCs/>
              </w:rPr>
              <w:t>Approach ($)</w:t>
            </w:r>
          </w:p>
        </w:tc>
      </w:tr>
      <w:tr w:rsidR="00BD7052" w14:paraId="0B0EF65D" w14:textId="77777777" w:rsidTr="00E044CF">
        <w:trPr>
          <w:jc w:val="center"/>
        </w:trPr>
        <w:tc>
          <w:tcPr>
            <w:tcW w:w="2145" w:type="dxa"/>
          </w:tcPr>
          <w:p w14:paraId="469545A2" w14:textId="77777777" w:rsidR="00BD7052" w:rsidRDefault="00BD7052" w:rsidP="00E044CF">
            <w:r w:rsidRPr="51E32331">
              <w:t>Form Factor</w:t>
            </w:r>
          </w:p>
        </w:tc>
        <w:tc>
          <w:tcPr>
            <w:tcW w:w="1140" w:type="dxa"/>
          </w:tcPr>
          <w:p w14:paraId="679D29AC" w14:textId="77777777" w:rsidR="00BD7052" w:rsidRDefault="00BD7052" w:rsidP="00E044CF">
            <w:pPr>
              <w:jc w:val="center"/>
            </w:pPr>
            <w:r w:rsidRPr="51E32331">
              <w:t>40</w:t>
            </w:r>
          </w:p>
        </w:tc>
        <w:tc>
          <w:tcPr>
            <w:tcW w:w="1200" w:type="dxa"/>
          </w:tcPr>
          <w:p w14:paraId="135492D0" w14:textId="77777777" w:rsidR="00BD7052" w:rsidRDefault="00BD7052" w:rsidP="00E044CF">
            <w:pPr>
              <w:jc w:val="center"/>
            </w:pPr>
            <w:r w:rsidRPr="51E32331">
              <w:t>70</w:t>
            </w:r>
          </w:p>
        </w:tc>
        <w:tc>
          <w:tcPr>
            <w:tcW w:w="1575" w:type="dxa"/>
          </w:tcPr>
          <w:p w14:paraId="2E90FB8C" w14:textId="77777777" w:rsidR="00BD7052" w:rsidRDefault="00BD7052" w:rsidP="00E044CF">
            <w:pPr>
              <w:jc w:val="center"/>
            </w:pPr>
            <w:r w:rsidRPr="51E32331">
              <w:t>70</w:t>
            </w:r>
          </w:p>
        </w:tc>
      </w:tr>
      <w:tr w:rsidR="00BD7052" w14:paraId="40895073" w14:textId="77777777" w:rsidTr="00E044CF">
        <w:trPr>
          <w:jc w:val="center"/>
        </w:trPr>
        <w:tc>
          <w:tcPr>
            <w:tcW w:w="2145" w:type="dxa"/>
          </w:tcPr>
          <w:p w14:paraId="580E12B8" w14:textId="77777777" w:rsidR="00BD7052" w:rsidRDefault="00BD7052" w:rsidP="00E044CF">
            <w:r w:rsidRPr="51E32331">
              <w:t>Sensors</w:t>
            </w:r>
          </w:p>
        </w:tc>
        <w:tc>
          <w:tcPr>
            <w:tcW w:w="1140" w:type="dxa"/>
          </w:tcPr>
          <w:p w14:paraId="2EF0FAE1" w14:textId="77777777" w:rsidR="00BD7052" w:rsidRDefault="00BD7052" w:rsidP="00E044CF">
            <w:pPr>
              <w:jc w:val="center"/>
            </w:pPr>
            <w:r w:rsidRPr="51E32331">
              <w:t>30</w:t>
            </w:r>
          </w:p>
        </w:tc>
        <w:tc>
          <w:tcPr>
            <w:tcW w:w="1200" w:type="dxa"/>
          </w:tcPr>
          <w:p w14:paraId="6DD56200" w14:textId="77777777" w:rsidR="00BD7052" w:rsidRDefault="00BD7052" w:rsidP="00E044CF">
            <w:pPr>
              <w:jc w:val="center"/>
            </w:pPr>
            <w:r w:rsidRPr="51E32331">
              <w:t>400</w:t>
            </w:r>
          </w:p>
        </w:tc>
        <w:tc>
          <w:tcPr>
            <w:tcW w:w="1575" w:type="dxa"/>
          </w:tcPr>
          <w:p w14:paraId="2E1D9928" w14:textId="77777777" w:rsidR="00BD7052" w:rsidRDefault="00BD7052" w:rsidP="00E044CF">
            <w:pPr>
              <w:jc w:val="center"/>
            </w:pPr>
            <w:r w:rsidRPr="51E32331">
              <w:t>133</w:t>
            </w:r>
          </w:p>
        </w:tc>
      </w:tr>
      <w:tr w:rsidR="00BD7052" w14:paraId="16797B1C" w14:textId="77777777" w:rsidTr="00E044CF">
        <w:trPr>
          <w:jc w:val="center"/>
        </w:trPr>
        <w:tc>
          <w:tcPr>
            <w:tcW w:w="2145" w:type="dxa"/>
          </w:tcPr>
          <w:p w14:paraId="6EE0191A" w14:textId="77777777" w:rsidR="00BD7052" w:rsidRDefault="00BD7052" w:rsidP="00E044CF">
            <w:r w:rsidRPr="51E32331">
              <w:t>Energy Components</w:t>
            </w:r>
          </w:p>
          <w:p w14:paraId="262FE5AB" w14:textId="77777777" w:rsidR="00BD7052" w:rsidRDefault="00BD7052" w:rsidP="00E044CF">
            <w:r w:rsidRPr="51E32331">
              <w:t>(pure harvesting)</w:t>
            </w:r>
          </w:p>
        </w:tc>
        <w:tc>
          <w:tcPr>
            <w:tcW w:w="1140" w:type="dxa"/>
          </w:tcPr>
          <w:p w14:paraId="168AA844" w14:textId="77777777" w:rsidR="00BD7052" w:rsidRDefault="00BD7052" w:rsidP="00E044CF">
            <w:pPr>
              <w:jc w:val="center"/>
            </w:pPr>
            <w:r w:rsidRPr="51E32331">
              <w:t>20</w:t>
            </w:r>
          </w:p>
        </w:tc>
        <w:tc>
          <w:tcPr>
            <w:tcW w:w="1200" w:type="dxa"/>
          </w:tcPr>
          <w:p w14:paraId="6065F5B1" w14:textId="77777777" w:rsidR="00BD7052" w:rsidRDefault="00BD7052" w:rsidP="00E044CF">
            <w:pPr>
              <w:jc w:val="center"/>
            </w:pPr>
            <w:r w:rsidRPr="51E32331">
              <w:t>20</w:t>
            </w:r>
          </w:p>
        </w:tc>
        <w:tc>
          <w:tcPr>
            <w:tcW w:w="1575" w:type="dxa"/>
          </w:tcPr>
          <w:p w14:paraId="428F81F5" w14:textId="77777777" w:rsidR="00BD7052" w:rsidRDefault="00BD7052" w:rsidP="00E044CF">
            <w:pPr>
              <w:jc w:val="center"/>
            </w:pPr>
            <w:r w:rsidRPr="51E32331">
              <w:t>20</w:t>
            </w:r>
          </w:p>
        </w:tc>
      </w:tr>
      <w:tr w:rsidR="00BD7052" w14:paraId="517F1DAD" w14:textId="77777777" w:rsidTr="00E044CF">
        <w:trPr>
          <w:jc w:val="center"/>
        </w:trPr>
        <w:tc>
          <w:tcPr>
            <w:tcW w:w="2145" w:type="dxa"/>
          </w:tcPr>
          <w:p w14:paraId="4D749240" w14:textId="77777777" w:rsidR="00BD7052" w:rsidRDefault="00BD7052" w:rsidP="00E044CF">
            <w:r w:rsidRPr="51E32331">
              <w:t>Energy Components</w:t>
            </w:r>
          </w:p>
          <w:p w14:paraId="0C1B7A1E" w14:textId="77777777" w:rsidR="00BD7052" w:rsidRDefault="00BD7052" w:rsidP="00E044CF">
            <w:r w:rsidRPr="51E32331">
              <w:t>(general)</w:t>
            </w:r>
          </w:p>
        </w:tc>
        <w:tc>
          <w:tcPr>
            <w:tcW w:w="1140" w:type="dxa"/>
          </w:tcPr>
          <w:p w14:paraId="152894B6" w14:textId="77777777" w:rsidR="00BD7052" w:rsidRDefault="00BD7052" w:rsidP="00E044CF">
            <w:pPr>
              <w:jc w:val="center"/>
            </w:pPr>
            <w:r w:rsidRPr="51E32331">
              <w:t>10</w:t>
            </w:r>
          </w:p>
        </w:tc>
        <w:tc>
          <w:tcPr>
            <w:tcW w:w="1200" w:type="dxa"/>
          </w:tcPr>
          <w:p w14:paraId="50DDCC5A" w14:textId="77777777" w:rsidR="00BD7052" w:rsidRDefault="00BD7052" w:rsidP="00E044CF">
            <w:pPr>
              <w:jc w:val="center"/>
            </w:pPr>
            <w:r w:rsidRPr="51E32331">
              <w:t>40</w:t>
            </w:r>
          </w:p>
        </w:tc>
        <w:tc>
          <w:tcPr>
            <w:tcW w:w="1575" w:type="dxa"/>
          </w:tcPr>
          <w:p w14:paraId="67F58869" w14:textId="77777777" w:rsidR="00BD7052" w:rsidRDefault="00BD7052" w:rsidP="00E044CF">
            <w:pPr>
              <w:jc w:val="center"/>
            </w:pPr>
            <w:r w:rsidRPr="51E32331">
              <w:t>40</w:t>
            </w:r>
          </w:p>
        </w:tc>
      </w:tr>
      <w:tr w:rsidR="00BD7052" w14:paraId="50B2B4BA" w14:textId="77777777" w:rsidTr="00E044CF">
        <w:trPr>
          <w:jc w:val="center"/>
        </w:trPr>
        <w:tc>
          <w:tcPr>
            <w:tcW w:w="2145" w:type="dxa"/>
          </w:tcPr>
          <w:p w14:paraId="14A26784" w14:textId="77777777" w:rsidR="00BD7052" w:rsidRDefault="00BD7052" w:rsidP="00E044CF">
            <w:r w:rsidRPr="51E32331">
              <w:t xml:space="preserve">Microcontroller/BLE </w:t>
            </w:r>
          </w:p>
        </w:tc>
        <w:tc>
          <w:tcPr>
            <w:tcW w:w="1140" w:type="dxa"/>
          </w:tcPr>
          <w:p w14:paraId="3569FB7C" w14:textId="77777777" w:rsidR="00BD7052" w:rsidRDefault="00BD7052" w:rsidP="00E044CF">
            <w:pPr>
              <w:jc w:val="center"/>
            </w:pPr>
            <w:r w:rsidRPr="51E32331">
              <w:t>60</w:t>
            </w:r>
          </w:p>
        </w:tc>
        <w:tc>
          <w:tcPr>
            <w:tcW w:w="1200" w:type="dxa"/>
          </w:tcPr>
          <w:p w14:paraId="3DE1974B" w14:textId="77777777" w:rsidR="00BD7052" w:rsidRDefault="00BD7052" w:rsidP="00E044CF">
            <w:pPr>
              <w:jc w:val="center"/>
            </w:pPr>
            <w:r w:rsidRPr="51E32331">
              <w:t>150</w:t>
            </w:r>
          </w:p>
        </w:tc>
        <w:tc>
          <w:tcPr>
            <w:tcW w:w="1575" w:type="dxa"/>
          </w:tcPr>
          <w:p w14:paraId="1275EA85" w14:textId="77777777" w:rsidR="00BD7052" w:rsidRDefault="00BD7052" w:rsidP="00E044CF">
            <w:pPr>
              <w:jc w:val="center"/>
            </w:pPr>
            <w:r w:rsidRPr="51E32331">
              <w:t>60</w:t>
            </w:r>
          </w:p>
        </w:tc>
      </w:tr>
      <w:tr w:rsidR="00BD7052" w14:paraId="7A8E26AE" w14:textId="77777777" w:rsidTr="00E044CF">
        <w:trPr>
          <w:jc w:val="center"/>
        </w:trPr>
        <w:tc>
          <w:tcPr>
            <w:tcW w:w="2145" w:type="dxa"/>
          </w:tcPr>
          <w:p w14:paraId="72CC1730" w14:textId="77777777" w:rsidR="00BD7052" w:rsidRDefault="00BD7052" w:rsidP="00E044CF">
            <w:r w:rsidRPr="51E32331">
              <w:t>Server Costs</w:t>
            </w:r>
          </w:p>
        </w:tc>
        <w:tc>
          <w:tcPr>
            <w:tcW w:w="1140" w:type="dxa"/>
          </w:tcPr>
          <w:p w14:paraId="1AA2818E" w14:textId="77777777" w:rsidR="00BD7052" w:rsidRDefault="00BD7052" w:rsidP="00E044CF">
            <w:pPr>
              <w:jc w:val="center"/>
            </w:pPr>
            <w:r w:rsidRPr="51E32331">
              <w:t>0</w:t>
            </w:r>
          </w:p>
        </w:tc>
        <w:tc>
          <w:tcPr>
            <w:tcW w:w="1200" w:type="dxa"/>
          </w:tcPr>
          <w:p w14:paraId="6750D477" w14:textId="77777777" w:rsidR="00BD7052" w:rsidRDefault="00BD7052" w:rsidP="00E044CF">
            <w:pPr>
              <w:jc w:val="center"/>
            </w:pPr>
            <w:r w:rsidRPr="51E32331">
              <w:rPr>
                <w:rFonts w:ascii="Calibri" w:eastAsia="Calibri" w:hAnsi="Calibri" w:cs="Calibri"/>
              </w:rPr>
              <w:t>0</w:t>
            </w:r>
          </w:p>
        </w:tc>
        <w:tc>
          <w:tcPr>
            <w:tcW w:w="1575" w:type="dxa"/>
          </w:tcPr>
          <w:p w14:paraId="22F3B5B2" w14:textId="77777777" w:rsidR="00BD7052" w:rsidRDefault="00BD7052" w:rsidP="00E044CF">
            <w:pPr>
              <w:jc w:val="center"/>
            </w:pPr>
            <w:r w:rsidRPr="51E32331">
              <w:rPr>
                <w:rFonts w:ascii="Calibri" w:eastAsia="Calibri" w:hAnsi="Calibri" w:cs="Calibri"/>
              </w:rPr>
              <w:t>0</w:t>
            </w:r>
          </w:p>
        </w:tc>
      </w:tr>
      <w:tr w:rsidR="00BD7052" w14:paraId="4B4E6A69" w14:textId="77777777" w:rsidTr="00E044CF">
        <w:trPr>
          <w:jc w:val="center"/>
        </w:trPr>
        <w:tc>
          <w:tcPr>
            <w:tcW w:w="2145" w:type="dxa"/>
          </w:tcPr>
          <w:p w14:paraId="3A6EEA2E" w14:textId="77777777" w:rsidR="00BD7052" w:rsidRDefault="00BD7052" w:rsidP="00E044CF">
            <w:r w:rsidRPr="51E32331">
              <w:t>Solution Totals</w:t>
            </w:r>
          </w:p>
        </w:tc>
        <w:tc>
          <w:tcPr>
            <w:tcW w:w="1140" w:type="dxa"/>
          </w:tcPr>
          <w:p w14:paraId="4C1AC20C" w14:textId="77777777" w:rsidR="00BD7052" w:rsidRDefault="00BD7052" w:rsidP="00E044CF">
            <w:pPr>
              <w:jc w:val="center"/>
            </w:pPr>
            <w:r w:rsidRPr="51E32331">
              <w:t>160</w:t>
            </w:r>
          </w:p>
        </w:tc>
        <w:tc>
          <w:tcPr>
            <w:tcW w:w="1200" w:type="dxa"/>
          </w:tcPr>
          <w:p w14:paraId="3993304F" w14:textId="77777777" w:rsidR="00BD7052" w:rsidRDefault="00BD7052" w:rsidP="00E044CF">
            <w:pPr>
              <w:jc w:val="center"/>
              <w:rPr>
                <w:rFonts w:ascii="Calibri" w:eastAsia="Calibri" w:hAnsi="Calibri" w:cs="Calibri"/>
              </w:rPr>
            </w:pPr>
            <w:r w:rsidRPr="51E32331">
              <w:rPr>
                <w:rFonts w:ascii="Calibri" w:eastAsia="Calibri" w:hAnsi="Calibri" w:cs="Calibri"/>
              </w:rPr>
              <w:t>680</w:t>
            </w:r>
          </w:p>
        </w:tc>
        <w:tc>
          <w:tcPr>
            <w:tcW w:w="1575" w:type="dxa"/>
          </w:tcPr>
          <w:p w14:paraId="5EB11A64" w14:textId="77777777" w:rsidR="00BD7052" w:rsidRDefault="00BD7052" w:rsidP="00E044CF">
            <w:pPr>
              <w:jc w:val="center"/>
              <w:rPr>
                <w:rFonts w:ascii="Calibri" w:eastAsia="Calibri" w:hAnsi="Calibri" w:cs="Calibri"/>
              </w:rPr>
            </w:pPr>
            <w:r w:rsidRPr="51E32331">
              <w:rPr>
                <w:rFonts w:ascii="Calibri" w:eastAsia="Calibri" w:hAnsi="Calibri" w:cs="Calibri"/>
              </w:rPr>
              <w:t>323</w:t>
            </w:r>
          </w:p>
        </w:tc>
      </w:tr>
      <w:tr w:rsidR="00BD7052" w14:paraId="489BC90E" w14:textId="77777777" w:rsidTr="00E044CF">
        <w:trPr>
          <w:jc w:val="center"/>
        </w:trPr>
        <w:tc>
          <w:tcPr>
            <w:tcW w:w="2145" w:type="dxa"/>
          </w:tcPr>
          <w:p w14:paraId="1A551032" w14:textId="77777777" w:rsidR="00BD7052" w:rsidRDefault="00BD7052" w:rsidP="00E044CF">
            <w:r w:rsidRPr="51E32331">
              <w:t>Labor</w:t>
            </w:r>
          </w:p>
        </w:tc>
        <w:tc>
          <w:tcPr>
            <w:tcW w:w="1140" w:type="dxa"/>
          </w:tcPr>
          <w:p w14:paraId="4C5AFDAB" w14:textId="77777777" w:rsidR="00BD7052" w:rsidRDefault="00BD7052" w:rsidP="00E044CF">
            <w:pPr>
              <w:jc w:val="center"/>
            </w:pPr>
            <w:r w:rsidRPr="51E32331">
              <w:t>55,500</w:t>
            </w:r>
          </w:p>
        </w:tc>
        <w:tc>
          <w:tcPr>
            <w:tcW w:w="1200" w:type="dxa"/>
          </w:tcPr>
          <w:p w14:paraId="59C2691A" w14:textId="77777777" w:rsidR="00BD7052" w:rsidRDefault="00BD7052" w:rsidP="00E044CF">
            <w:pPr>
              <w:jc w:val="center"/>
              <w:rPr>
                <w:rFonts w:ascii="Calibri" w:eastAsia="Calibri" w:hAnsi="Calibri" w:cs="Calibri"/>
              </w:rPr>
            </w:pPr>
            <w:r w:rsidRPr="51E32331">
              <w:rPr>
                <w:rFonts w:ascii="Calibri" w:eastAsia="Calibri" w:hAnsi="Calibri" w:cs="Calibri"/>
              </w:rPr>
              <w:t>111,000</w:t>
            </w:r>
          </w:p>
        </w:tc>
        <w:tc>
          <w:tcPr>
            <w:tcW w:w="1575" w:type="dxa"/>
          </w:tcPr>
          <w:p w14:paraId="1246FE70" w14:textId="77777777" w:rsidR="00BD7052" w:rsidRDefault="00BD7052" w:rsidP="00E044CF">
            <w:pPr>
              <w:keepNext/>
              <w:jc w:val="center"/>
              <w:rPr>
                <w:rFonts w:ascii="Calibri" w:eastAsia="Calibri" w:hAnsi="Calibri" w:cs="Calibri"/>
              </w:rPr>
            </w:pPr>
            <w:r w:rsidRPr="51E32331">
              <w:rPr>
                <w:rFonts w:ascii="Calibri" w:eastAsia="Calibri" w:hAnsi="Calibri" w:cs="Calibri"/>
              </w:rPr>
              <w:t>111,000</w:t>
            </w:r>
          </w:p>
        </w:tc>
      </w:tr>
    </w:tbl>
    <w:p w14:paraId="1B7D0B09" w14:textId="77777777" w:rsidR="00BD7052" w:rsidRDefault="00BD7052" w:rsidP="00BD7052">
      <w:pPr>
        <w:pStyle w:val="Caption"/>
        <w:ind w:left="1440"/>
        <w:rPr>
          <w:rFonts w:ascii="Calibri" w:eastAsia="Calibri" w:hAnsi="Calibri" w:cs="Calibri"/>
        </w:rPr>
      </w:pPr>
      <w:r>
        <w:t xml:space="preserve">     Table 2 - Summary of development costs for LogiSteps.</w:t>
      </w:r>
    </w:p>
    <w:p w14:paraId="271D0FCB" w14:textId="77777777" w:rsidR="00BD7052" w:rsidRDefault="00BD7052" w:rsidP="00BD7052">
      <w:pPr>
        <w:rPr>
          <w:rFonts w:ascii="Calibri" w:eastAsia="Calibri" w:hAnsi="Calibri" w:cs="Calibri"/>
        </w:rPr>
      </w:pPr>
      <w:r w:rsidRPr="51E32331">
        <w:rPr>
          <w:rFonts w:ascii="Calibri" w:eastAsia="Calibri" w:hAnsi="Calibri" w:cs="Calibri"/>
        </w:rPr>
        <w:t>Should this product be taken to market, production costs would need to be estimated as well. The component costs would go down significantly in each category per device due to whole sale prices, but some additional costs would arise such as licensing and hosting fees. The hosting fees are difficult to determine due to the plethora of options available, more would need to be known about the customer base and specific service requirements to get a good estimate of necessary processing power and storage needs. The Bluetooth branding fee is estimated to be $8000. The Google App store license fee is $20. The cost of mass production also needs to be considered, this would require outsourcing the production of the final product design to a manufacturer and distributor.</w:t>
      </w:r>
    </w:p>
    <w:p w14:paraId="73DE1E38" w14:textId="77777777" w:rsidR="00C80CAC" w:rsidRDefault="00C80CAC" w:rsidP="00BD7052">
      <w:pPr>
        <w:rPr>
          <w:rFonts w:ascii="Calibri" w:eastAsia="Calibri" w:hAnsi="Calibri" w:cs="Calibri"/>
        </w:rPr>
      </w:pPr>
    </w:p>
    <w:p w14:paraId="3EAA1EEF" w14:textId="77777777" w:rsidR="00BD7052" w:rsidRPr="001411A2" w:rsidRDefault="00E044CF" w:rsidP="001411A2">
      <w:pPr>
        <w:pStyle w:val="Heading2"/>
        <w:rPr>
          <w:rFonts w:eastAsia="Calibri"/>
          <w:sz w:val="32"/>
          <w:szCs w:val="32"/>
        </w:rPr>
      </w:pPr>
      <w:bookmarkStart w:id="168" w:name="_Toc526529156"/>
      <w:bookmarkStart w:id="169" w:name="_Toc8943638"/>
      <w:r w:rsidRPr="001411A2">
        <w:rPr>
          <w:rFonts w:eastAsia="Calibri"/>
          <w:sz w:val="32"/>
          <w:szCs w:val="32"/>
        </w:rPr>
        <w:t xml:space="preserve">4.5 </w:t>
      </w:r>
      <w:r w:rsidR="00BD7052" w:rsidRPr="001411A2">
        <w:rPr>
          <w:rFonts w:eastAsia="Calibri"/>
          <w:sz w:val="32"/>
          <w:szCs w:val="32"/>
        </w:rPr>
        <w:t>Conclusion</w:t>
      </w:r>
      <w:bookmarkEnd w:id="168"/>
      <w:bookmarkEnd w:id="169"/>
    </w:p>
    <w:p w14:paraId="1F719948" w14:textId="77777777" w:rsidR="00BD7052" w:rsidRPr="00B07531" w:rsidRDefault="00BD7052" w:rsidP="00BD7052">
      <w:r>
        <w:t xml:space="preserve">In conclusion, the final system approach discussed in the previous section satisfies all system requirements. In addition, thorough research has been performed for each component of the system, so if an approach is found to be unfeasible, the Team Omicron will be able to quickly change one piece of the system design, without needing to perform a complete system redesign. Each aspect of the final approach is defended by the research documented in the component technologies of this report. Team Omicron is optimistic that using the technology and concepts discussed in this report will result in a switch, and successful prototype and design cycle. </w:t>
      </w:r>
    </w:p>
    <w:p w14:paraId="5BCFE63D" w14:textId="77777777" w:rsidR="00BD7052" w:rsidRPr="001411A2" w:rsidRDefault="00E044CF" w:rsidP="001411A2">
      <w:pPr>
        <w:pStyle w:val="Heading2"/>
        <w:rPr>
          <w:sz w:val="32"/>
          <w:szCs w:val="32"/>
        </w:rPr>
      </w:pPr>
      <w:bookmarkStart w:id="170" w:name="_Toc526529157"/>
      <w:bookmarkStart w:id="171" w:name="_Toc8943639"/>
      <w:r w:rsidRPr="001411A2">
        <w:rPr>
          <w:sz w:val="32"/>
          <w:szCs w:val="32"/>
        </w:rPr>
        <w:lastRenderedPageBreak/>
        <w:t xml:space="preserve">4.6 </w:t>
      </w:r>
      <w:r w:rsidR="00BD7052" w:rsidRPr="001411A2">
        <w:rPr>
          <w:sz w:val="32"/>
          <w:szCs w:val="32"/>
        </w:rPr>
        <w:t>Glossary of Technical Terms</w:t>
      </w:r>
      <w:bookmarkEnd w:id="170"/>
      <w:bookmarkEnd w:id="171"/>
    </w:p>
    <w:p w14:paraId="51C08EEC" w14:textId="77777777" w:rsidR="00BD7052" w:rsidRDefault="00BD7052" w:rsidP="00BD7052">
      <w:r w:rsidRPr="00FD5BBD">
        <w:rPr>
          <w:b/>
        </w:rPr>
        <w:t>Piezoelectric</w:t>
      </w:r>
      <w:r>
        <w:t xml:space="preserve"> – </w:t>
      </w:r>
      <w:r w:rsidRPr="005368C3">
        <w:t>electricity or electric polarity due to pressure especially in a crystalline substance</w:t>
      </w:r>
      <w:r>
        <w:t>.</w:t>
      </w:r>
    </w:p>
    <w:p w14:paraId="6337C8A0" w14:textId="77777777" w:rsidR="00BD7052" w:rsidRDefault="00BD7052" w:rsidP="00BD7052">
      <w:r w:rsidRPr="00FD5BBD">
        <w:rPr>
          <w:b/>
        </w:rPr>
        <w:t>Bluetooth</w:t>
      </w:r>
      <w:r>
        <w:t xml:space="preserve"> – </w:t>
      </w:r>
      <w:r w:rsidRPr="00FD5BBD">
        <w:t>a standard for the short-range wireless interconnection of mobile phones, computers, and other electronic devices.</w:t>
      </w:r>
    </w:p>
    <w:p w14:paraId="6E189A9B" w14:textId="77777777" w:rsidR="00BD7052" w:rsidRDefault="00BD7052" w:rsidP="00BD7052">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14:paraId="40F02F82" w14:textId="77777777" w:rsidR="00BD7052" w:rsidRDefault="00BD7052" w:rsidP="00BD7052">
      <w:r w:rsidRPr="00FD5BBD">
        <w:rPr>
          <w:b/>
        </w:rPr>
        <w:t>Cadence</w:t>
      </w:r>
      <w:r>
        <w:t xml:space="preserve"> – </w:t>
      </w:r>
      <w:r w:rsidRPr="00FD5BBD">
        <w:t>the total number of steps you take per minute.</w:t>
      </w:r>
    </w:p>
    <w:p w14:paraId="595B6A2A" w14:textId="77777777" w:rsidR="00BD7052" w:rsidRDefault="00BD7052" w:rsidP="00BD7052">
      <w:r w:rsidRPr="00980A54">
        <w:rPr>
          <w:b/>
        </w:rPr>
        <w:t>Wearables</w:t>
      </w:r>
      <w:r>
        <w:t xml:space="preserve"> – </w:t>
      </w:r>
      <w:r w:rsidRPr="00980A54">
        <w:t>an item that can be worn</w:t>
      </w:r>
      <w:r>
        <w:rPr>
          <w:rFonts w:ascii="Arial" w:hAnsi="Arial" w:cs="Arial"/>
          <w:color w:val="222222"/>
          <w:shd w:val="clear" w:color="auto" w:fill="FFFFFF"/>
        </w:rPr>
        <w:t>.</w:t>
      </w:r>
    </w:p>
    <w:p w14:paraId="2304A23B" w14:textId="77777777" w:rsidR="00BD7052" w:rsidRDefault="00BD7052" w:rsidP="00BD7052">
      <w:r w:rsidRPr="00980A54">
        <w:rPr>
          <w:b/>
        </w:rPr>
        <w:t>AD converter</w:t>
      </w:r>
      <w:r>
        <w:t xml:space="preserve"> – A circuit that translates an analog signal into a digital binary format.</w:t>
      </w:r>
    </w:p>
    <w:p w14:paraId="03D0642A" w14:textId="77777777" w:rsidR="00BD7052" w:rsidRDefault="00BD7052" w:rsidP="00BD7052">
      <w:r w:rsidRPr="00980A54">
        <w:rPr>
          <w:b/>
        </w:rPr>
        <w:t>Microcontroller</w:t>
      </w:r>
      <w:r>
        <w:t xml:space="preserve"> – A small computer or integrated circuit that contains memory and input/output peripherals.</w:t>
      </w:r>
    </w:p>
    <w:p w14:paraId="6C9F519B" w14:textId="77777777" w:rsidR="00BD7052" w:rsidRDefault="00BD7052" w:rsidP="00BD7052">
      <w:r w:rsidRPr="00980A54">
        <w:rPr>
          <w:b/>
        </w:rPr>
        <w:t>Web application</w:t>
      </w:r>
      <w:r>
        <w:t xml:space="preserve"> – </w:t>
      </w:r>
      <w:r w:rsidRPr="00980A54">
        <w:t xml:space="preserve">an application that is stored on a remote server </w:t>
      </w:r>
      <w:r>
        <w:t>and served to a user over the internet in a web browser.</w:t>
      </w:r>
    </w:p>
    <w:p w14:paraId="370AA9E9" w14:textId="77777777" w:rsidR="00BD7052" w:rsidRDefault="00BD7052" w:rsidP="00BD7052">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w:t>
      </w:r>
      <w:proofErr w:type="gramStart"/>
      <w:r>
        <w:rPr>
          <w:rFonts w:ascii="Calibri" w:eastAsia="Calibri" w:hAnsi="Calibri" w:cs="Calibri"/>
        </w:rPr>
        <w:t>small in size</w:t>
      </w:r>
      <w:proofErr w:type="gramEnd"/>
      <w:r>
        <w:rPr>
          <w:rFonts w:ascii="Calibri" w:eastAsia="Calibri" w:hAnsi="Calibri" w:cs="Calibri"/>
        </w:rPr>
        <w:t>.</w:t>
      </w:r>
    </w:p>
    <w:p w14:paraId="2F251A33" w14:textId="77777777" w:rsidR="00BD7052" w:rsidRDefault="00BD7052" w:rsidP="00BD7052">
      <w:r w:rsidRPr="00980A54">
        <w:rPr>
          <w:b/>
        </w:rPr>
        <w:t>e-textiles</w:t>
      </w:r>
      <w:r>
        <w:t xml:space="preserve"> – </w:t>
      </w:r>
      <w:r w:rsidRPr="00980A54">
        <w:t>fabrics that enable digital components and electronics to be embedded in them.</w:t>
      </w:r>
    </w:p>
    <w:p w14:paraId="3D6AE61A" w14:textId="77777777" w:rsidR="00BD7052" w:rsidRDefault="00BD7052" w:rsidP="00BD7052">
      <w:r w:rsidRPr="008A1C05">
        <w:rPr>
          <w:b/>
        </w:rPr>
        <w:t>Android</w:t>
      </w:r>
      <w:r>
        <w:t xml:space="preserve"> – An open-source operating system for mobile devices.</w:t>
      </w:r>
    </w:p>
    <w:p w14:paraId="490A498A" w14:textId="77777777" w:rsidR="00BD7052" w:rsidRDefault="00BD7052" w:rsidP="00BD7052">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General purpose programming language ideal for development on embedded systems.</w:t>
      </w:r>
    </w:p>
    <w:p w14:paraId="2AB401A9" w14:textId="35B8BF88" w:rsidR="00BD7052" w:rsidRDefault="00BD7052" w:rsidP="00BD7052">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w:t>
      </w:r>
      <w:r w:rsidR="00C80CAC">
        <w:rPr>
          <w:rFonts w:ascii="Calibri" w:eastAsia="Calibri" w:hAnsi="Calibri" w:cs="Calibri"/>
        </w:rPr>
        <w:t>language with</w:t>
      </w:r>
      <w:r>
        <w:rPr>
          <w:rFonts w:ascii="Calibri" w:eastAsia="Calibri" w:hAnsi="Calibri" w:cs="Calibri"/>
        </w:rPr>
        <w:t xml:space="preserve"> high portability using the Java Virtual Machine</w:t>
      </w:r>
    </w:p>
    <w:p w14:paraId="56B071A8" w14:textId="31344CB8" w:rsidR="00BD7052" w:rsidRDefault="00BD7052" w:rsidP="00BD7052">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w:t>
      </w:r>
      <w:r w:rsidR="00C80CAC">
        <w:rPr>
          <w:rFonts w:ascii="Calibri" w:eastAsia="Calibri" w:hAnsi="Calibri" w:cs="Calibri"/>
        </w:rPr>
        <w:t>high-level general-purpose</w:t>
      </w:r>
      <w:r>
        <w:rPr>
          <w:rFonts w:ascii="Calibri" w:eastAsia="Calibri" w:hAnsi="Calibri" w:cs="Calibri"/>
        </w:rPr>
        <w:t xml:space="preserve"> programming language. </w:t>
      </w:r>
    </w:p>
    <w:p w14:paraId="3E700AC8" w14:textId="4DBBE4C5" w:rsidR="00C80CAC" w:rsidRDefault="00C80CAC">
      <w:pPr>
        <w:rPr>
          <w:rFonts w:ascii="Calibri" w:eastAsia="Calibri" w:hAnsi="Calibri" w:cs="Calibri"/>
        </w:rPr>
      </w:pPr>
      <w:r>
        <w:rPr>
          <w:rFonts w:ascii="Calibri" w:eastAsia="Calibri" w:hAnsi="Calibri" w:cs="Calibri"/>
        </w:rPr>
        <w:br w:type="page"/>
      </w:r>
    </w:p>
    <w:bookmarkStart w:id="172" w:name="_Toc526529158" w:displacedByCustomXml="next"/>
    <w:bookmarkStart w:id="173" w:name="_Toc8943640" w:displacedByCustomXml="next"/>
    <w:sdt>
      <w:sdtPr>
        <w:rPr>
          <w:rFonts w:asciiTheme="minorHAnsi" w:eastAsiaTheme="minorHAnsi" w:hAnsiTheme="minorHAnsi" w:cstheme="minorBidi"/>
          <w:color w:val="auto"/>
          <w:sz w:val="32"/>
          <w:szCs w:val="32"/>
        </w:rPr>
        <w:id w:val="1658649428"/>
        <w:docPartObj>
          <w:docPartGallery w:val="Bibliographies"/>
          <w:docPartUnique/>
        </w:docPartObj>
      </w:sdtPr>
      <w:sdtEndPr>
        <w:rPr>
          <w:sz w:val="22"/>
          <w:szCs w:val="22"/>
        </w:rPr>
      </w:sdtEndPr>
      <w:sdtContent>
        <w:p w14:paraId="4A051BE3" w14:textId="77777777" w:rsidR="00BD7052" w:rsidRPr="001411A2" w:rsidRDefault="00E044CF" w:rsidP="001411A2">
          <w:pPr>
            <w:pStyle w:val="Heading2"/>
            <w:rPr>
              <w:sz w:val="32"/>
              <w:szCs w:val="32"/>
            </w:rPr>
          </w:pPr>
          <w:r w:rsidRPr="001411A2">
            <w:rPr>
              <w:sz w:val="32"/>
              <w:szCs w:val="32"/>
            </w:rPr>
            <w:t>4.7 R</w:t>
          </w:r>
          <w:r w:rsidR="00BD7052" w:rsidRPr="001411A2">
            <w:rPr>
              <w:sz w:val="32"/>
              <w:szCs w:val="32"/>
            </w:rPr>
            <w:t>eferences</w:t>
          </w:r>
          <w:bookmarkEnd w:id="173"/>
          <w:bookmarkEnd w:id="172"/>
        </w:p>
        <w:sdt>
          <w:sdtPr>
            <w:id w:val="-1126778127"/>
            <w:bibliography/>
          </w:sdtPr>
          <w:sdtContent>
            <w:p w14:paraId="410BB5D9" w14:textId="77777777" w:rsidR="00BD7052" w:rsidRDefault="00BD7052" w:rsidP="00BD7052">
              <w:pPr>
                <w:pStyle w:val="Bibliography"/>
                <w:ind w:left="720" w:hanging="720"/>
                <w:rPr>
                  <w:noProof/>
                  <w:sz w:val="24"/>
                  <w:szCs w:val="24"/>
                </w:rPr>
              </w:pPr>
              <w:r>
                <w:fldChar w:fldCharType="begin"/>
              </w:r>
              <w:r>
                <w:instrText xml:space="preserve"> BIBLIOGRAPHY </w:instrText>
              </w:r>
              <w:r>
                <w:fldChar w:fldCharType="separate"/>
              </w:r>
              <w:r>
                <w:rPr>
                  <w:noProof/>
                </w:rPr>
                <w:t xml:space="preserve">Amazon. (2018). </w:t>
              </w:r>
              <w:r>
                <w:rPr>
                  <w:i/>
                  <w:iCs/>
                  <w:noProof/>
                </w:rPr>
                <w:t>Amazon EC2 Pricing.</w:t>
              </w:r>
              <w:r>
                <w:rPr>
                  <w:noProof/>
                </w:rPr>
                <w:t xml:space="preserve"> Retrieved from https://aws.amazon.com/ec2/pricing/on-demand/</w:t>
              </w:r>
            </w:p>
            <w:p w14:paraId="794C0C43" w14:textId="77777777" w:rsidR="00BD7052" w:rsidRDefault="00BD7052" w:rsidP="00BD7052">
              <w:pPr>
                <w:pStyle w:val="Bibliography"/>
                <w:ind w:left="720" w:hanging="720"/>
                <w:rPr>
                  <w:noProof/>
                </w:rPr>
              </w:pPr>
              <w:r>
                <w:rPr>
                  <w:noProof/>
                </w:rPr>
                <w:t xml:space="preserve">Amazon. (2018). </w:t>
              </w:r>
              <w:r>
                <w:rPr>
                  <w:i/>
                  <w:iCs/>
                  <w:noProof/>
                </w:rPr>
                <w:t>AWS Free Tier.</w:t>
              </w:r>
              <w:r>
                <w:rPr>
                  <w:noProof/>
                </w:rPr>
                <w:t xml:space="preserve"> Retrieved from https://aws.amazon.com/free/?awsf.Free%20Tier%20Types=categories%23featured</w:t>
              </w:r>
            </w:p>
            <w:p w14:paraId="757F5CA6" w14:textId="77777777" w:rsidR="00BD7052" w:rsidRDefault="00BD7052" w:rsidP="00BD7052">
              <w:pPr>
                <w:pStyle w:val="Bibliography"/>
                <w:ind w:left="720" w:hanging="720"/>
                <w:rPr>
                  <w:noProof/>
                </w:rPr>
              </w:pPr>
              <w:r>
                <w:rPr>
                  <w:noProof/>
                </w:rPr>
                <w:t xml:space="preserve">Android. (2018). </w:t>
              </w:r>
              <w:r>
                <w:rPr>
                  <w:i/>
                  <w:iCs/>
                  <w:noProof/>
                </w:rPr>
                <w:t>Bluetooth overview.</w:t>
              </w:r>
              <w:r>
                <w:rPr>
                  <w:noProof/>
                </w:rPr>
                <w:t xml:space="preserve"> Retrieved from https://developer.android.com/guide/topics/connectivity/bluetooth</w:t>
              </w:r>
            </w:p>
            <w:p w14:paraId="32124551" w14:textId="77777777" w:rsidR="00BD7052" w:rsidRDefault="00BD7052" w:rsidP="00BD7052">
              <w:pPr>
                <w:pStyle w:val="Bibliography"/>
                <w:ind w:left="720" w:hanging="720"/>
                <w:rPr>
                  <w:noProof/>
                </w:rPr>
              </w:pPr>
              <w:r>
                <w:rPr>
                  <w:noProof/>
                </w:rPr>
                <w:t xml:space="preserve">Android. (2018). </w:t>
              </w:r>
              <w:r>
                <w:rPr>
                  <w:i/>
                  <w:iCs/>
                  <w:noProof/>
                </w:rPr>
                <w:t>Connect to the network.</w:t>
              </w:r>
              <w:r>
                <w:rPr>
                  <w:noProof/>
                </w:rPr>
                <w:t xml:space="preserve"> Retrieved from https://developer.android.com/training/basics/network-ops/connecting</w:t>
              </w:r>
            </w:p>
            <w:p w14:paraId="01F9F565" w14:textId="77777777" w:rsidR="00BD7052" w:rsidRDefault="00BD7052" w:rsidP="00BD7052">
              <w:pPr>
                <w:pStyle w:val="Bibliography"/>
                <w:ind w:left="720" w:hanging="720"/>
                <w:rPr>
                  <w:noProof/>
                </w:rPr>
              </w:pPr>
              <w:r>
                <w:rPr>
                  <w:noProof/>
                </w:rPr>
                <w:t xml:space="preserve">Angular. (2018). </w:t>
              </w:r>
              <w:r>
                <w:rPr>
                  <w:i/>
                  <w:iCs/>
                  <w:noProof/>
                </w:rPr>
                <w:t>What is Angular?</w:t>
              </w:r>
              <w:r>
                <w:rPr>
                  <w:noProof/>
                </w:rPr>
                <w:t xml:space="preserve"> Retrieved from https://angular.io/docs</w:t>
              </w:r>
            </w:p>
            <w:p w14:paraId="6D47C34F" w14:textId="77777777" w:rsidR="00BD7052" w:rsidRDefault="00BD7052" w:rsidP="00BD7052">
              <w:pPr>
                <w:pStyle w:val="Bibliography"/>
                <w:ind w:left="720" w:hanging="720"/>
                <w:rPr>
                  <w:noProof/>
                </w:rPr>
              </w:pPr>
              <w:r>
                <w:rPr>
                  <w:noProof/>
                </w:rPr>
                <w:t xml:space="preserve">Django. (2018). </w:t>
              </w:r>
              <w:r>
                <w:rPr>
                  <w:i/>
                  <w:iCs/>
                  <w:noProof/>
                </w:rPr>
                <w:t>Django Homepage.</w:t>
              </w:r>
              <w:r>
                <w:rPr>
                  <w:noProof/>
                </w:rPr>
                <w:t xml:space="preserve"> Retrieved from https://www.djangoproject.com/</w:t>
              </w:r>
            </w:p>
            <w:p w14:paraId="751CA090" w14:textId="77777777" w:rsidR="00BD7052" w:rsidRDefault="00BD7052" w:rsidP="00BD7052">
              <w:pPr>
                <w:pStyle w:val="Bibliography"/>
                <w:ind w:left="720" w:hanging="720"/>
                <w:rPr>
                  <w:noProof/>
                </w:rPr>
              </w:pPr>
              <w:r>
                <w:rPr>
                  <w:noProof/>
                </w:rPr>
                <w:t xml:space="preserve">Eclipse. (2018). </w:t>
              </w:r>
              <w:r>
                <w:rPr>
                  <w:i/>
                  <w:iCs/>
                  <w:noProof/>
                </w:rPr>
                <w:t>Eclipse Californium (Cf) CoAP Framework.</w:t>
              </w:r>
              <w:r>
                <w:rPr>
                  <w:noProof/>
                </w:rPr>
                <w:t xml:space="preserve"> Retrieved from https://projects.eclipse.org/projects/technology.californium</w:t>
              </w:r>
            </w:p>
            <w:p w14:paraId="6648B69C" w14:textId="77777777" w:rsidR="00BD7052" w:rsidRDefault="00BD7052" w:rsidP="00BD7052">
              <w:pPr>
                <w:pStyle w:val="Bibliography"/>
                <w:ind w:left="720" w:hanging="720"/>
                <w:rPr>
                  <w:noProof/>
                </w:rPr>
              </w:pPr>
              <w:r>
                <w:rPr>
                  <w:noProof/>
                </w:rPr>
                <w:t xml:space="preserve">Eclipse. (2018). </w:t>
              </w:r>
              <w:r>
                <w:rPr>
                  <w:i/>
                  <w:iCs/>
                  <w:noProof/>
                </w:rPr>
                <w:t>Eclipse Mosquitto™.</w:t>
              </w:r>
              <w:r>
                <w:rPr>
                  <w:noProof/>
                </w:rPr>
                <w:t xml:space="preserve"> Retrieved from https://mosquitto.org/</w:t>
              </w:r>
            </w:p>
            <w:p w14:paraId="0E927A15" w14:textId="77777777" w:rsidR="00BD7052" w:rsidRDefault="00BD7052" w:rsidP="00BD7052">
              <w:pPr>
                <w:pStyle w:val="Bibliography"/>
                <w:ind w:left="720" w:hanging="720"/>
                <w:rPr>
                  <w:noProof/>
                </w:rPr>
              </w:pPr>
              <w:r>
                <w:rPr>
                  <w:noProof/>
                </w:rPr>
                <w:t xml:space="preserve">eSun. (2018). </w:t>
              </w:r>
              <w:r>
                <w:rPr>
                  <w:i/>
                  <w:iCs/>
                  <w:noProof/>
                </w:rPr>
                <w:t>eSUN eLastic TPE 85A 1.75mm Flexible 3D Printer Filament Natural 1kg (2.2lbs) Spool, Natural White.</w:t>
              </w:r>
              <w:r>
                <w:rPr>
                  <w:noProof/>
                </w:rPr>
                <w:t xml:space="preserve"> Amazon. Retrieved from https://www.amazon.com/eSUN-eLastic-Flexible-Printer-Filament/dp/B01A4WP4AY/ref=sr_1_1_sspa?ie=UTF8&amp;qid=1538631121&amp;sr=8-1-spons&amp;keywords=esun+elastic&amp;psc=1</w:t>
              </w:r>
            </w:p>
            <w:p w14:paraId="24623153" w14:textId="77777777" w:rsidR="00BD7052" w:rsidRDefault="00BD7052" w:rsidP="00BD7052">
              <w:pPr>
                <w:pStyle w:val="Bibliography"/>
                <w:ind w:left="720" w:hanging="720"/>
                <w:rPr>
                  <w:noProof/>
                </w:rPr>
              </w:pPr>
              <w:r>
                <w:rPr>
                  <w:noProof/>
                </w:rPr>
                <w:t xml:space="preserve">Express. (2018). </w:t>
              </w:r>
              <w:r>
                <w:rPr>
                  <w:i/>
                  <w:iCs/>
                  <w:noProof/>
                </w:rPr>
                <w:t>Express Homepage.</w:t>
              </w:r>
              <w:r>
                <w:rPr>
                  <w:noProof/>
                </w:rPr>
                <w:t xml:space="preserve"> Retrieved from https://expressjs.com/</w:t>
              </w:r>
            </w:p>
            <w:p w14:paraId="660B11BF" w14:textId="77777777" w:rsidR="00BD7052" w:rsidRDefault="00BD7052" w:rsidP="00BD7052">
              <w:pPr>
                <w:pStyle w:val="Bibliography"/>
                <w:ind w:left="720" w:hanging="720"/>
                <w:rPr>
                  <w:noProof/>
                </w:rPr>
              </w:pPr>
              <w:r>
                <w:rPr>
                  <w:noProof/>
                </w:rPr>
                <w:t xml:space="preserve">Flask. (2018). </w:t>
              </w:r>
              <w:r>
                <w:rPr>
                  <w:i/>
                  <w:iCs/>
                  <w:noProof/>
                </w:rPr>
                <w:t>Welcome to Flask.</w:t>
              </w:r>
              <w:r>
                <w:rPr>
                  <w:noProof/>
                </w:rPr>
                <w:t xml:space="preserve"> Retrieved from http://flask.pocoo.org/docs/1.0/</w:t>
              </w:r>
            </w:p>
            <w:p w14:paraId="51B4A8FF" w14:textId="77777777" w:rsidR="00BD7052" w:rsidRDefault="00BD7052" w:rsidP="00BD7052">
              <w:pPr>
                <w:pStyle w:val="Bibliography"/>
                <w:ind w:left="720" w:hanging="720"/>
                <w:rPr>
                  <w:noProof/>
                </w:rPr>
              </w:pPr>
              <w:r>
                <w:rPr>
                  <w:noProof/>
                </w:rPr>
                <w:t xml:space="preserve">Google. (2018). </w:t>
              </w:r>
              <w:r>
                <w:rPr>
                  <w:i/>
                  <w:iCs/>
                  <w:noProof/>
                </w:rPr>
                <w:t>Google Cloud Platform Free Tier.</w:t>
              </w:r>
              <w:r>
                <w:rPr>
                  <w:noProof/>
                </w:rPr>
                <w:t xml:space="preserve"> Retrieved from https://cloud.google.com/free/</w:t>
              </w:r>
            </w:p>
            <w:p w14:paraId="1AC42BF6" w14:textId="77777777" w:rsidR="00BD7052" w:rsidRDefault="00BD7052" w:rsidP="00BD7052">
              <w:pPr>
                <w:pStyle w:val="Bibliography"/>
                <w:ind w:left="720" w:hanging="720"/>
                <w:rPr>
                  <w:noProof/>
                </w:rPr>
              </w:pPr>
              <w:r>
                <w:rPr>
                  <w:noProof/>
                </w:rPr>
                <w:t xml:space="preserve">Google. (2018). </w:t>
              </w:r>
              <w:r>
                <w:rPr>
                  <w:i/>
                  <w:iCs/>
                  <w:noProof/>
                </w:rPr>
                <w:t>Google Compute Engine Pricing.</w:t>
              </w:r>
              <w:r>
                <w:rPr>
                  <w:noProof/>
                </w:rPr>
                <w:t xml:space="preserve"> Retrieved from https://cloud.google.com/compute/pricing</w:t>
              </w:r>
            </w:p>
            <w:p w14:paraId="72D7305D" w14:textId="77777777" w:rsidR="00BD7052" w:rsidRDefault="00BD7052" w:rsidP="00BD7052">
              <w:pPr>
                <w:pStyle w:val="Bibliography"/>
                <w:ind w:left="720" w:hanging="720"/>
                <w:rPr>
                  <w:noProof/>
                </w:rPr>
              </w:pPr>
              <w:r>
                <w:rPr>
                  <w:noProof/>
                </w:rPr>
                <w:t xml:space="preserve">Google. (2018). </w:t>
              </w:r>
              <w:r>
                <w:rPr>
                  <w:i/>
                  <w:iCs/>
                  <w:noProof/>
                </w:rPr>
                <w:t>Using the Google HTTP Client Library for Java on Android.</w:t>
              </w:r>
              <w:r>
                <w:rPr>
                  <w:noProof/>
                </w:rPr>
                <w:t xml:space="preserve"> Retrieved from https://developers.google.com/api-client-library/java/google-http-java-client/android</w:t>
              </w:r>
            </w:p>
            <w:p w14:paraId="4467623C" w14:textId="77777777" w:rsidR="00BD7052" w:rsidRDefault="00BD7052" w:rsidP="00BD7052">
              <w:pPr>
                <w:pStyle w:val="Bibliography"/>
                <w:ind w:left="720" w:hanging="720"/>
                <w:rPr>
                  <w:noProof/>
                </w:rPr>
              </w:pPr>
              <w:r>
                <w:rPr>
                  <w:noProof/>
                </w:rPr>
                <w:t xml:space="preserve">Hannah, J. (2017). </w:t>
              </w:r>
              <w:r>
                <w:rPr>
                  <w:i/>
                  <w:iCs/>
                  <w:noProof/>
                </w:rPr>
                <w:t>Which JavaScript Frameworks Are the Fastest?</w:t>
              </w:r>
              <w:r>
                <w:rPr>
                  <w:noProof/>
                </w:rPr>
                <w:t xml:space="preserve"> Javascript Report. Retrieved from https://javascriptreport.com/js-frameworks-fastest/</w:t>
              </w:r>
            </w:p>
            <w:p w14:paraId="4D307AC7" w14:textId="77777777" w:rsidR="00BD7052" w:rsidRDefault="00BD7052" w:rsidP="00BD7052">
              <w:pPr>
                <w:pStyle w:val="Bibliography"/>
                <w:ind w:left="720" w:hanging="720"/>
                <w:rPr>
                  <w:noProof/>
                </w:rPr>
              </w:pPr>
              <w:r>
                <w:rPr>
                  <w:noProof/>
                </w:rPr>
                <w:t xml:space="preserve">Heroku. (2018). </w:t>
              </w:r>
              <w:r>
                <w:rPr>
                  <w:i/>
                  <w:iCs/>
                  <w:noProof/>
                </w:rPr>
                <w:t>Simple, flexible pricing.</w:t>
              </w:r>
              <w:r>
                <w:rPr>
                  <w:noProof/>
                </w:rPr>
                <w:t xml:space="preserve"> Retrieved from https://www.heroku.com/pricing</w:t>
              </w:r>
            </w:p>
            <w:p w14:paraId="57E2FC1C" w14:textId="77777777" w:rsidR="00BD7052" w:rsidRDefault="00BD7052" w:rsidP="00BD7052">
              <w:pPr>
                <w:pStyle w:val="Bibliography"/>
                <w:ind w:left="720" w:hanging="720"/>
                <w:rPr>
                  <w:noProof/>
                </w:rPr>
              </w:pPr>
              <w:r>
                <w:rPr>
                  <w:noProof/>
                </w:rPr>
                <w:t xml:space="preserve">IBM. (2018). </w:t>
              </w:r>
              <w:r>
                <w:rPr>
                  <w:i/>
                  <w:iCs/>
                  <w:noProof/>
                </w:rPr>
                <w:t>Introduction to MQTT.</w:t>
              </w:r>
              <w:r>
                <w:rPr>
                  <w:noProof/>
                </w:rPr>
                <w:t xml:space="preserve"> Retrieved from https://www.ibm.com/support/knowledgecenter/en/SSFKSJ_7.5.0/com.ibm.mm.tc.doc/tc00000_.htm</w:t>
              </w:r>
            </w:p>
            <w:p w14:paraId="39EE9384" w14:textId="77777777" w:rsidR="00BD7052" w:rsidRDefault="00BD7052" w:rsidP="00BD7052">
              <w:pPr>
                <w:pStyle w:val="Bibliography"/>
                <w:ind w:left="720" w:hanging="720"/>
                <w:rPr>
                  <w:noProof/>
                </w:rPr>
              </w:pPr>
              <w:r>
                <w:rPr>
                  <w:noProof/>
                </w:rPr>
                <w:t xml:space="preserve">IETF. (2014). </w:t>
              </w:r>
              <w:r>
                <w:rPr>
                  <w:i/>
                  <w:iCs/>
                  <w:noProof/>
                </w:rPr>
                <w:t>The Constrained Application Protocol (CoAP).</w:t>
              </w:r>
              <w:r>
                <w:rPr>
                  <w:noProof/>
                </w:rPr>
                <w:t xml:space="preserve"> Retrieved from https://tools.ietf.org/html/rfc7252</w:t>
              </w:r>
            </w:p>
            <w:p w14:paraId="109E0486" w14:textId="77777777" w:rsidR="00BD7052" w:rsidRDefault="00BD7052" w:rsidP="00BD7052">
              <w:pPr>
                <w:pStyle w:val="Bibliography"/>
                <w:ind w:left="720" w:hanging="720"/>
                <w:rPr>
                  <w:noProof/>
                </w:rPr>
              </w:pPr>
              <w:r>
                <w:rPr>
                  <w:noProof/>
                </w:rPr>
                <w:t xml:space="preserve">Instruments, T. (2019). </w:t>
              </w:r>
              <w:r>
                <w:rPr>
                  <w:i/>
                  <w:iCs/>
                  <w:noProof/>
                </w:rPr>
                <w:t>2.4-GHz Bluetooth low energy System-on-Chip.</w:t>
              </w:r>
              <w:r>
                <w:rPr>
                  <w:noProof/>
                </w:rPr>
                <w:t xml:space="preserve"> Texas Instruments. Retrieved from http://www.ti.com/lit/ds/symlink/cc2540.pdf</w:t>
              </w:r>
            </w:p>
            <w:p w14:paraId="19204CCB" w14:textId="77777777" w:rsidR="00BD7052" w:rsidRDefault="00BD7052" w:rsidP="00BD7052">
              <w:pPr>
                <w:pStyle w:val="Bibliography"/>
                <w:ind w:left="720" w:hanging="720"/>
                <w:rPr>
                  <w:noProof/>
                </w:rPr>
              </w:pPr>
              <w:r>
                <w:rPr>
                  <w:noProof/>
                </w:rPr>
                <w:lastRenderedPageBreak/>
                <w:t xml:space="preserve">Kiefer, R. (2017). </w:t>
              </w:r>
              <w:r>
                <w:rPr>
                  <w:i/>
                  <w:iCs/>
                  <w:noProof/>
                </w:rPr>
                <w:t>TimescaleDB vs. Postgres for time-series: 20x higher inserts, 2000x faster deletes, 1.2x-14,000x faster queries.</w:t>
              </w:r>
              <w:r>
                <w:rPr>
                  <w:noProof/>
                </w:rPr>
                <w:t xml:space="preserve"> Timescale. Retrieved from https://blog.timescale.com/timescaledb-vs-6a696248104e</w:t>
              </w:r>
            </w:p>
            <w:p w14:paraId="072EBF7F" w14:textId="77777777" w:rsidR="00BD7052" w:rsidRDefault="00BD7052" w:rsidP="00BD7052">
              <w:pPr>
                <w:pStyle w:val="Bibliography"/>
                <w:ind w:left="720" w:hanging="720"/>
                <w:rPr>
                  <w:noProof/>
                </w:rPr>
              </w:pPr>
              <w:r>
                <w:rPr>
                  <w:noProof/>
                </w:rPr>
                <w:t xml:space="preserve">Kiefer, R. (2018). </w:t>
              </w:r>
              <w:r>
                <w:rPr>
                  <w:i/>
                  <w:iCs/>
                  <w:noProof/>
                </w:rPr>
                <w:t>How to store time-series data in MongoDB, and why that’s a bad idea.</w:t>
              </w:r>
              <w:r>
                <w:rPr>
                  <w:noProof/>
                </w:rPr>
                <w:t xml:space="preserve"> Timescale. Retrieved from https://blog.timescale.com/how-to-store-time-series-data-mongodb-vs-timescaledb-postgresql-a73939734016</w:t>
              </w:r>
            </w:p>
            <w:p w14:paraId="27752402" w14:textId="77777777" w:rsidR="00BD7052" w:rsidRDefault="00BD7052" w:rsidP="00BD7052">
              <w:pPr>
                <w:pStyle w:val="Bibliography"/>
                <w:ind w:left="720" w:hanging="720"/>
                <w:rPr>
                  <w:noProof/>
                </w:rPr>
              </w:pPr>
              <w:r>
                <w:rPr>
                  <w:noProof/>
                </w:rPr>
                <w:t xml:space="preserve">Kleine, O. (2018). </w:t>
              </w:r>
              <w:r>
                <w:rPr>
                  <w:i/>
                  <w:iCs/>
                  <w:noProof/>
                </w:rPr>
                <w:t>CoAP Client for Android based on nCoAP.</w:t>
              </w:r>
              <w:r>
                <w:rPr>
                  <w:noProof/>
                </w:rPr>
                <w:t xml:space="preserve"> </w:t>
              </w:r>
              <w:r w:rsidR="007F504F">
                <w:rPr>
                  <w:noProof/>
                </w:rPr>
                <w:t>GitHub</w:t>
              </w:r>
              <w:r>
                <w:rPr>
                  <w:noProof/>
                </w:rPr>
                <w:t>. Retrieved from https://</w:t>
              </w:r>
              <w:r w:rsidR="007F504F">
                <w:rPr>
                  <w:noProof/>
                </w:rPr>
                <w:t>GitHub</w:t>
              </w:r>
              <w:r>
                <w:rPr>
                  <w:noProof/>
                </w:rPr>
                <w:t>.com/okleine/spitfirefox</w:t>
              </w:r>
            </w:p>
            <w:p w14:paraId="53F33565" w14:textId="77777777" w:rsidR="00BD7052" w:rsidRDefault="00BD7052" w:rsidP="00BD7052">
              <w:pPr>
                <w:pStyle w:val="Bibliography"/>
                <w:ind w:left="720" w:hanging="720"/>
                <w:rPr>
                  <w:noProof/>
                </w:rPr>
              </w:pPr>
              <w:r>
                <w:rPr>
                  <w:noProof/>
                </w:rPr>
                <w:t xml:space="preserve">Linear Technology. (n.d.). </w:t>
              </w:r>
              <w:r>
                <w:rPr>
                  <w:i/>
                  <w:iCs/>
                  <w:noProof/>
                </w:rPr>
                <w:t>Nanopower Energy Harvesting Power Supply.</w:t>
              </w:r>
              <w:r>
                <w:rPr>
                  <w:noProof/>
                </w:rPr>
                <w:t xml:space="preserve"> Retrieved from http://www.analog.com/media/en/technical-documentation/data-sheets/35881fc.pdf</w:t>
              </w:r>
            </w:p>
            <w:p w14:paraId="34544746" w14:textId="77777777" w:rsidR="00BD7052" w:rsidRDefault="00BD7052" w:rsidP="00BD7052">
              <w:pPr>
                <w:pStyle w:val="Bibliography"/>
                <w:ind w:left="720" w:hanging="720"/>
                <w:rPr>
                  <w:noProof/>
                </w:rPr>
              </w:pPr>
              <w:r>
                <w:rPr>
                  <w:noProof/>
                </w:rPr>
                <w:t xml:space="preserve">MatterHackers. (2018). </w:t>
              </w:r>
              <w:r>
                <w:rPr>
                  <w:i/>
                  <w:iCs/>
                  <w:noProof/>
                </w:rPr>
                <w:t>Taulman Black PCTPE - 1.75mm (0.45kg).</w:t>
              </w:r>
              <w:r>
                <w:rPr>
                  <w:noProof/>
                </w:rPr>
                <w:t xml:space="preserve"> Retrieved from https://www.matterhackers.com/store/l/taulman-black-pctpe-filament-175mm/sk/MF1SV5MP?rcode=GAT9HR&amp;gclid=Cj0KCQjw0dHdBRDEARIsAHjZYYDA6VmY7QY3KDw9Un3oK_78S63tapgvDIWmhVeBvXaZuuQeOh6J078aAq30EALw_wcB</w:t>
              </w:r>
            </w:p>
            <w:p w14:paraId="203F0B45" w14:textId="77777777" w:rsidR="00BD7052" w:rsidRDefault="00BD7052" w:rsidP="00BD7052">
              <w:pPr>
                <w:pStyle w:val="Bibliography"/>
                <w:ind w:left="720" w:hanging="720"/>
                <w:rPr>
                  <w:noProof/>
                </w:rPr>
              </w:pPr>
              <w:r>
                <w:rPr>
                  <w:noProof/>
                </w:rPr>
                <w:t xml:space="preserve">MongoDB. (2018). </w:t>
              </w:r>
              <w:r>
                <w:rPr>
                  <w:i/>
                  <w:iCs/>
                  <w:noProof/>
                </w:rPr>
                <w:t>Advantages Of NoSQL.</w:t>
              </w:r>
              <w:r>
                <w:rPr>
                  <w:noProof/>
                </w:rPr>
                <w:t xml:space="preserve"> Retrieved from https://www.mongodb.com/scale/advantages-of-nosql</w:t>
              </w:r>
            </w:p>
            <w:p w14:paraId="2DA00A71" w14:textId="77777777" w:rsidR="00BD7052" w:rsidRDefault="00BD7052" w:rsidP="00BD7052">
              <w:pPr>
                <w:pStyle w:val="Bibliography"/>
                <w:ind w:left="720" w:hanging="720"/>
                <w:rPr>
                  <w:noProof/>
                </w:rPr>
              </w:pPr>
              <w:r>
                <w:rPr>
                  <w:noProof/>
                </w:rPr>
                <w:t xml:space="preserve">MQTT. (2018). </w:t>
              </w:r>
              <w:r>
                <w:rPr>
                  <w:i/>
                  <w:iCs/>
                  <w:noProof/>
                </w:rPr>
                <w:t>MQTT Homepage.</w:t>
              </w:r>
              <w:r>
                <w:rPr>
                  <w:noProof/>
                </w:rPr>
                <w:t xml:space="preserve"> Retrieved from https://mqtt.org/</w:t>
              </w:r>
            </w:p>
            <w:p w14:paraId="6FBD699D" w14:textId="77777777" w:rsidR="00BD7052" w:rsidRDefault="00BD7052" w:rsidP="00BD7052">
              <w:pPr>
                <w:pStyle w:val="Bibliography"/>
                <w:ind w:left="720" w:hanging="720"/>
                <w:rPr>
                  <w:noProof/>
                </w:rPr>
              </w:pPr>
              <w:r>
                <w:rPr>
                  <w:noProof/>
                </w:rPr>
                <w:t xml:space="preserve">Nicholas, S. (2012). </w:t>
              </w:r>
              <w:r>
                <w:rPr>
                  <w:i/>
                  <w:iCs/>
                  <w:noProof/>
                </w:rPr>
                <w:t>Power Profiling: HTTPS Long Polling vs. MQTT with SSL, on Android.</w:t>
              </w:r>
              <w:r>
                <w:rPr>
                  <w:noProof/>
                </w:rPr>
                <w:t xml:space="preserve"> Retrieved from http://stephendnicholas.com/posts/power-profiling-mqtt-vs-https</w:t>
              </w:r>
            </w:p>
            <w:p w14:paraId="5089A0B3" w14:textId="77777777" w:rsidR="00BD7052" w:rsidRDefault="00BD7052" w:rsidP="00BD7052">
              <w:pPr>
                <w:pStyle w:val="Bibliography"/>
                <w:ind w:left="720" w:hanging="720"/>
                <w:rPr>
                  <w:noProof/>
                </w:rPr>
              </w:pPr>
              <w:r>
                <w:rPr>
                  <w:noProof/>
                </w:rPr>
                <w:t xml:space="preserve">Nordic Semiconductor. (2018). </w:t>
              </w:r>
              <w:r>
                <w:rPr>
                  <w:i/>
                  <w:iCs/>
                  <w:noProof/>
                </w:rPr>
                <w:t>Online Power Profiler.</w:t>
              </w:r>
              <w:r>
                <w:rPr>
                  <w:noProof/>
                </w:rPr>
                <w:t xml:space="preserve"> Retrieved from https://devzone.nordicsemi.com/power/</w:t>
              </w:r>
            </w:p>
            <w:p w14:paraId="4AE6C5D3" w14:textId="77777777" w:rsidR="00BD7052" w:rsidRDefault="00BD7052" w:rsidP="00BD7052">
              <w:pPr>
                <w:pStyle w:val="Bibliography"/>
                <w:ind w:left="720" w:hanging="720"/>
                <w:rPr>
                  <w:noProof/>
                </w:rPr>
              </w:pPr>
              <w:r>
                <w:rPr>
                  <w:noProof/>
                </w:rPr>
                <w:t xml:space="preserve">PUI Audio, Inc. (2018). </w:t>
              </w:r>
              <w:r>
                <w:rPr>
                  <w:i/>
                  <w:iCs/>
                  <w:noProof/>
                </w:rPr>
                <w:t>BUZZER ELEMENT PIEZO 1.2KHZ 50MM.</w:t>
              </w:r>
              <w:r>
                <w:rPr>
                  <w:noProof/>
                </w:rPr>
                <w:t xml:space="preserve"> Digi-Key. Retrieved from https://www.digikey.com/product-detail/en/APS4812B-LW100-R/668-1190-ND/1738483</w:t>
              </w:r>
            </w:p>
            <w:p w14:paraId="123FFE7B" w14:textId="77777777" w:rsidR="00BD7052" w:rsidRDefault="00BD7052" w:rsidP="00BD7052">
              <w:pPr>
                <w:pStyle w:val="Bibliography"/>
                <w:ind w:left="720" w:hanging="720"/>
                <w:rPr>
                  <w:noProof/>
                </w:rPr>
              </w:pPr>
              <w:r>
                <w:rPr>
                  <w:noProof/>
                </w:rPr>
                <w:t xml:space="preserve">PUI Audio, Inc. (2018). </w:t>
              </w:r>
              <w:r>
                <w:rPr>
                  <w:i/>
                  <w:iCs/>
                  <w:noProof/>
                </w:rPr>
                <w:t>PIEZO CERAMIC BENDER 30V 1300HZ.</w:t>
              </w:r>
              <w:r>
                <w:rPr>
                  <w:noProof/>
                </w:rPr>
                <w:t xml:space="preserve"> Digi-Key. Retrieved from https://www.digikey.com/product-detail/en/AB4113B-LW100-R/668-1409-ND/4147333</w:t>
              </w:r>
            </w:p>
            <w:p w14:paraId="3C126B75" w14:textId="77777777" w:rsidR="00BD7052" w:rsidRDefault="00BD7052" w:rsidP="00BD7052">
              <w:pPr>
                <w:pStyle w:val="Bibliography"/>
                <w:ind w:left="720" w:hanging="720"/>
                <w:rPr>
                  <w:noProof/>
                </w:rPr>
              </w:pPr>
              <w:r>
                <w:rPr>
                  <w:noProof/>
                </w:rPr>
                <w:t xml:space="preserve">React. (2018). </w:t>
              </w:r>
              <w:r>
                <w:rPr>
                  <w:i/>
                  <w:iCs/>
                  <w:noProof/>
                </w:rPr>
                <w:t>React Homepage.</w:t>
              </w:r>
              <w:r>
                <w:rPr>
                  <w:noProof/>
                </w:rPr>
                <w:t xml:space="preserve"> Retrieved from https://reactjs.org/</w:t>
              </w:r>
            </w:p>
            <w:p w14:paraId="29B138E1" w14:textId="77777777" w:rsidR="00BD7052" w:rsidRDefault="00BD7052" w:rsidP="00BD7052">
              <w:pPr>
                <w:pStyle w:val="Bibliography"/>
                <w:ind w:left="720" w:hanging="720"/>
                <w:rPr>
                  <w:noProof/>
                </w:rPr>
              </w:pPr>
              <w:r>
                <w:rPr>
                  <w:noProof/>
                </w:rPr>
                <w:t xml:space="preserve">Schae, J. (2018). </w:t>
              </w:r>
              <w:r>
                <w:rPr>
                  <w:i/>
                  <w:iCs/>
                  <w:noProof/>
                </w:rPr>
                <w:t>A Real-World Comparison of Front-End Frameworks with Benchmarks (2018 update).</w:t>
              </w:r>
              <w:r>
                <w:rPr>
                  <w:noProof/>
                </w:rPr>
                <w:t xml:space="preserve"> Medium. Retrieved from https://medium.freecodecamp.org/a-real-world-comparison-of-front-end-frameworks-with-benchmarks-2018-update-e5760fb4a962</w:t>
              </w:r>
            </w:p>
            <w:p w14:paraId="0EDFCD42" w14:textId="77777777" w:rsidR="00BD7052" w:rsidRDefault="00BD7052" w:rsidP="00BD7052">
              <w:pPr>
                <w:pStyle w:val="Bibliography"/>
                <w:ind w:left="720" w:hanging="720"/>
                <w:rPr>
                  <w:noProof/>
                </w:rPr>
              </w:pPr>
              <w:r>
                <w:rPr>
                  <w:noProof/>
                </w:rPr>
                <w:t xml:space="preserve">Semiconductor, N. (n.d.). </w:t>
              </w:r>
              <w:r>
                <w:rPr>
                  <w:i/>
                  <w:iCs/>
                  <w:noProof/>
                </w:rPr>
                <w:t>nRF52832 Product Specification v1.3.</w:t>
              </w:r>
              <w:r>
                <w:rPr>
                  <w:noProof/>
                </w:rPr>
                <w:t xml:space="preserve"> Nordic Semiconductor. Retrieved from https://www.mouser.com/datasheet/2/297/nRF52832_PS_v1.3-1117956.pdf</w:t>
              </w:r>
            </w:p>
            <w:p w14:paraId="3AD21553" w14:textId="77777777" w:rsidR="00BD7052" w:rsidRDefault="00BD7052" w:rsidP="00BD7052">
              <w:pPr>
                <w:pStyle w:val="Bibliography"/>
                <w:ind w:left="720" w:hanging="720"/>
                <w:rPr>
                  <w:noProof/>
                </w:rPr>
              </w:pPr>
              <w:r>
                <w:rPr>
                  <w:noProof/>
                </w:rPr>
                <w:t xml:space="preserve">Shareef, A., Goh, W. L., Gao, Y., &amp; Narasimalu, S. (n.d.). </w:t>
              </w:r>
              <w:r>
                <w:rPr>
                  <w:i/>
                  <w:iCs/>
                  <w:noProof/>
                </w:rPr>
                <w:t>Synchronous Electric Charge Extraction for Low.</w:t>
              </w:r>
              <w:r>
                <w:rPr>
                  <w:noProof/>
                </w:rPr>
                <w:t xml:space="preserve"> IEEE. Retrieved from https://ieeexplore.ieee.org/stamp/stamp.jsp?tp=&amp;arnumber=7829690&amp;tag=1</w:t>
              </w:r>
            </w:p>
            <w:p w14:paraId="2888DB68" w14:textId="77777777" w:rsidR="00BD7052" w:rsidRDefault="00BD7052" w:rsidP="00BD7052">
              <w:pPr>
                <w:pStyle w:val="Bibliography"/>
                <w:ind w:left="720" w:hanging="720"/>
                <w:rPr>
                  <w:noProof/>
                </w:rPr>
              </w:pPr>
              <w:r>
                <w:rPr>
                  <w:noProof/>
                </w:rPr>
                <w:t xml:space="preserve">Silicone Solutions. (2018). </w:t>
              </w:r>
              <w:r>
                <w:rPr>
                  <w:i/>
                  <w:iCs/>
                  <w:noProof/>
                </w:rPr>
                <w:t>SS-8112 Fast Cure Liquid Silicone Rubber - Per Pound - GE RTV 8112 Offset.</w:t>
              </w:r>
              <w:r>
                <w:rPr>
                  <w:noProof/>
                </w:rPr>
                <w:t xml:space="preserve"> Retrieved from http://siliconesolutions.com/ss-</w:t>
              </w:r>
              <w:r>
                <w:rPr>
                  <w:noProof/>
                </w:rPr>
                <w:lastRenderedPageBreak/>
                <w:t>8112.html?_vsrefdom=adwords&amp;gclid=Cj0KCQjw0dHdBRDEARIsAHjZYYB4GZ9MGousYpa0Q5rTiDGB3IViZbp3X2PF8dFdV0rzuUL9G7smgIMaAhqfEALw_wcB</w:t>
              </w:r>
            </w:p>
            <w:p w14:paraId="2555FED9" w14:textId="77777777" w:rsidR="00BD7052" w:rsidRDefault="00BD7052" w:rsidP="00BD7052">
              <w:pPr>
                <w:pStyle w:val="Bibliography"/>
                <w:ind w:left="720" w:hanging="720"/>
                <w:rPr>
                  <w:noProof/>
                </w:rPr>
              </w:pPr>
              <w:r>
                <w:rPr>
                  <w:noProof/>
                </w:rPr>
                <w:t xml:space="preserve">Song, H., Huang, X., Jiang, X., &amp; Wang, J. (n.d.). </w:t>
              </w:r>
              <w:r>
                <w:rPr>
                  <w:i/>
                  <w:iCs/>
                  <w:noProof/>
                </w:rPr>
                <w:t>The synchronized switch harvesting circuit on.</w:t>
              </w:r>
              <w:r>
                <w:rPr>
                  <w:noProof/>
                </w:rPr>
                <w:t xml:space="preserve"> IEEE. Retrieved from https://ieeexplore.ieee.org/stamp/stamp.jsp?tp=&amp;arnumber=5768727</w:t>
              </w:r>
            </w:p>
            <w:p w14:paraId="6F1E8B0B" w14:textId="77777777" w:rsidR="00BD7052" w:rsidRDefault="00BD7052" w:rsidP="00BD7052">
              <w:pPr>
                <w:pStyle w:val="Bibliography"/>
                <w:ind w:left="720" w:hanging="720"/>
                <w:rPr>
                  <w:noProof/>
                </w:rPr>
              </w:pPr>
              <w:r>
                <w:rPr>
                  <w:noProof/>
                </w:rPr>
                <w:t xml:space="preserve">Song, J., Zhao, G., Li, B., &amp; Wang, J. (2017). </w:t>
              </w:r>
              <w:r>
                <w:rPr>
                  <w:i/>
                  <w:iCs/>
                  <w:noProof/>
                </w:rPr>
                <w:t>Design optimization of PVDF-based piezoelectric energy harvesters.</w:t>
              </w:r>
              <w:r>
                <w:rPr>
                  <w:noProof/>
                </w:rPr>
                <w:t xml:space="preserve"> Heliyon. Retrieved from https://www.sciencedirect.com/science/article/pii/S240584401731263X#fig0005</w:t>
              </w:r>
            </w:p>
            <w:p w14:paraId="01C91864" w14:textId="77777777" w:rsidR="00BD7052" w:rsidRDefault="00BD7052" w:rsidP="00BD7052">
              <w:pPr>
                <w:pStyle w:val="Bibliography"/>
                <w:ind w:left="720" w:hanging="720"/>
                <w:rPr>
                  <w:noProof/>
                </w:rPr>
              </w:pPr>
              <w:r>
                <w:rPr>
                  <w:noProof/>
                </w:rPr>
                <w:t xml:space="preserve">Sparkfun. (2018). </w:t>
              </w:r>
              <w:r>
                <w:rPr>
                  <w:i/>
                  <w:iCs/>
                  <w:noProof/>
                </w:rPr>
                <w:t>SparkFun ESP32 Thing.</w:t>
              </w:r>
              <w:r>
                <w:rPr>
                  <w:noProof/>
                </w:rPr>
                <w:t xml:space="preserve"> Retrieved from https://www.sparkfun.com/products/13907</w:t>
              </w:r>
            </w:p>
            <w:p w14:paraId="1AB95D51" w14:textId="77777777" w:rsidR="00BD7052" w:rsidRDefault="00BD7052" w:rsidP="00BD7052">
              <w:pPr>
                <w:pStyle w:val="Bibliography"/>
                <w:ind w:left="720" w:hanging="720"/>
                <w:rPr>
                  <w:noProof/>
                </w:rPr>
              </w:pPr>
              <w:r>
                <w:rPr>
                  <w:noProof/>
                </w:rPr>
                <w:t xml:space="preserve">Sparkfun. (2018). </w:t>
              </w:r>
              <w:r>
                <w:rPr>
                  <w:i/>
                  <w:iCs/>
                  <w:noProof/>
                </w:rPr>
                <w:t>SparkFun nRF52832 Breakout.</w:t>
              </w:r>
              <w:r>
                <w:rPr>
                  <w:noProof/>
                </w:rPr>
                <w:t xml:space="preserve"> Retrieved from https://www.sparkfun.com/products/13990</w:t>
              </w:r>
            </w:p>
            <w:p w14:paraId="543DAD9D" w14:textId="77777777" w:rsidR="00BD7052" w:rsidRDefault="00BD7052" w:rsidP="00BD7052">
              <w:pPr>
                <w:pStyle w:val="Bibliography"/>
                <w:ind w:left="720" w:hanging="720"/>
                <w:rPr>
                  <w:noProof/>
                </w:rPr>
              </w:pPr>
              <w:r>
                <w:rPr>
                  <w:noProof/>
                </w:rPr>
                <w:t xml:space="preserve">Square. (2018). </w:t>
              </w:r>
              <w:r>
                <w:rPr>
                  <w:i/>
                  <w:iCs/>
                  <w:noProof/>
                </w:rPr>
                <w:t>OkHttp.</w:t>
              </w:r>
              <w:r>
                <w:rPr>
                  <w:noProof/>
                </w:rPr>
                <w:t xml:space="preserve"> Retrieved from https://square.</w:t>
              </w:r>
              <w:r w:rsidR="007F504F">
                <w:rPr>
                  <w:noProof/>
                </w:rPr>
                <w:t>GitHub</w:t>
              </w:r>
              <w:r>
                <w:rPr>
                  <w:noProof/>
                </w:rPr>
                <w:t>.io/okhttp/</w:t>
              </w:r>
            </w:p>
            <w:p w14:paraId="5D3A51ED" w14:textId="77777777" w:rsidR="00BD7052" w:rsidRDefault="00BD7052" w:rsidP="00BD7052">
              <w:pPr>
                <w:pStyle w:val="Bibliography"/>
                <w:ind w:left="720" w:hanging="720"/>
                <w:rPr>
                  <w:noProof/>
                </w:rPr>
              </w:pPr>
              <w:r>
                <w:rPr>
                  <w:noProof/>
                </w:rPr>
                <w:t xml:space="preserve">Systems, E. (2016). </w:t>
              </w:r>
              <w:r>
                <w:rPr>
                  <w:i/>
                  <w:iCs/>
                  <w:noProof/>
                </w:rPr>
                <w:t>ESP32 Datasheet.</w:t>
              </w:r>
              <w:r>
                <w:rPr>
                  <w:noProof/>
                </w:rPr>
                <w:t xml:space="preserve"> Retrieved from https://cdn.sparkfun.com/datasheets/IoT/esp32_datasheet_en.pdf</w:t>
              </w:r>
            </w:p>
            <w:p w14:paraId="2165CE89" w14:textId="77777777" w:rsidR="00BD7052" w:rsidRDefault="00BD7052" w:rsidP="00BD7052">
              <w:pPr>
                <w:pStyle w:val="Bibliography"/>
                <w:ind w:left="720" w:hanging="720"/>
                <w:rPr>
                  <w:noProof/>
                </w:rPr>
              </w:pPr>
              <w:r>
                <w:rPr>
                  <w:noProof/>
                </w:rPr>
                <w:t xml:space="preserve">TE Connectivity Measurement Specialties. (2018). </w:t>
              </w:r>
              <w:r>
                <w:rPr>
                  <w:i/>
                  <w:iCs/>
                  <w:noProof/>
                </w:rPr>
                <w:t>PIEZO FILM SHEET.</w:t>
              </w:r>
              <w:r>
                <w:rPr>
                  <w:noProof/>
                </w:rPr>
                <w:t xml:space="preserve"> Digi-Key. Retrieved from https://www.digikey.com/product-detail/en/te-connectivity-measurement-specialties/1-1004347-0/223-1320-ND/5277280</w:t>
              </w:r>
            </w:p>
            <w:p w14:paraId="59B124A7" w14:textId="77777777" w:rsidR="00BD7052" w:rsidRDefault="00BD7052" w:rsidP="00BD7052">
              <w:pPr>
                <w:pStyle w:val="Bibliography"/>
                <w:ind w:left="720" w:hanging="720"/>
                <w:rPr>
                  <w:noProof/>
                </w:rPr>
              </w:pPr>
              <w:r>
                <w:rPr>
                  <w:noProof/>
                </w:rPr>
                <w:t xml:space="preserve">TE Connectivity Measurement Specialties. (2018). </w:t>
              </w:r>
              <w:r>
                <w:rPr>
                  <w:i/>
                  <w:iCs/>
                  <w:noProof/>
                </w:rPr>
                <w:t>SENS PIEZO PLYCBL.</w:t>
              </w:r>
              <w:r>
                <w:rPr>
                  <w:noProof/>
                </w:rPr>
                <w:t xml:space="preserve"> Digi-Key. Retrieved from https://www.digikey.com/product-detail/en/te-connectivity-measurement-specialties/1005801-1/223-1223-ND/4862192</w:t>
              </w:r>
            </w:p>
            <w:p w14:paraId="7BD7EE0F" w14:textId="77777777" w:rsidR="00BD7052" w:rsidRDefault="00BD7052" w:rsidP="00BD7052">
              <w:pPr>
                <w:pStyle w:val="Bibliography"/>
                <w:ind w:left="720" w:hanging="720"/>
                <w:rPr>
                  <w:noProof/>
                </w:rPr>
              </w:pPr>
              <w:r>
                <w:rPr>
                  <w:noProof/>
                </w:rPr>
                <w:t xml:space="preserve">Texas Instruments. (2014). </w:t>
              </w:r>
              <w:r>
                <w:rPr>
                  <w:i/>
                  <w:iCs/>
                  <w:noProof/>
                </w:rPr>
                <w:t>CC253x System-on-Chip Solution for 2.4-GHz User's Guide.</w:t>
              </w:r>
              <w:r>
                <w:rPr>
                  <w:noProof/>
                </w:rPr>
                <w:t xml:space="preserve"> Retrieved from https://www.ti.com/lit/ug/swru191f/swru191f.pdf?HQS=TI-null-null-mousermode-df-pf-null-wwe&amp;DCM=yes</w:t>
              </w:r>
            </w:p>
            <w:p w14:paraId="25D4BC06" w14:textId="77777777" w:rsidR="00BD7052" w:rsidRDefault="00BD7052" w:rsidP="00BD7052">
              <w:pPr>
                <w:pStyle w:val="Bibliography"/>
                <w:ind w:left="720" w:hanging="720"/>
                <w:rPr>
                  <w:noProof/>
                </w:rPr>
              </w:pPr>
              <w:r>
                <w:rPr>
                  <w:noProof/>
                </w:rPr>
                <w:t xml:space="preserve">VueJS. (2018). </w:t>
              </w:r>
              <w:r>
                <w:rPr>
                  <w:i/>
                  <w:iCs/>
                  <w:noProof/>
                </w:rPr>
                <w:t>Getting Started.</w:t>
              </w:r>
              <w:r>
                <w:rPr>
                  <w:noProof/>
                </w:rPr>
                <w:t xml:space="preserve"> Retrieved from https://012.vuejs.org/guide/</w:t>
              </w:r>
            </w:p>
            <w:p w14:paraId="6D3DEE58" w14:textId="77777777" w:rsidR="00BD7052" w:rsidRDefault="00BD7052" w:rsidP="00BD7052">
              <w:pPr>
                <w:pStyle w:val="Bibliography"/>
                <w:ind w:left="720" w:hanging="720"/>
                <w:rPr>
                  <w:noProof/>
                </w:rPr>
              </w:pPr>
              <w:r>
                <w:rPr>
                  <w:noProof/>
                </w:rPr>
                <w:t xml:space="preserve">Zhao, J., &amp; You, Z. (2014). </w:t>
              </w:r>
              <w:r>
                <w:rPr>
                  <w:i/>
                  <w:iCs/>
                  <w:noProof/>
                </w:rPr>
                <w:t>A Shoe-Embedded Piezoelectric Energy Harvester for Wearable Sensors.</w:t>
              </w:r>
              <w:r>
                <w:rPr>
                  <w:noProof/>
                </w:rPr>
                <w:t xml:space="preserve"> NCBI. doi:10.3390/s140712497</w:t>
              </w:r>
            </w:p>
            <w:p w14:paraId="7BEDA0B3" w14:textId="77777777" w:rsidR="00BD7052" w:rsidRDefault="00BD7052" w:rsidP="00BD7052">
              <w:r>
                <w:rPr>
                  <w:b/>
                  <w:bCs/>
                  <w:noProof/>
                </w:rPr>
                <w:fldChar w:fldCharType="end"/>
              </w:r>
            </w:p>
          </w:sdtContent>
        </w:sdt>
      </w:sdtContent>
    </w:sdt>
    <w:p w14:paraId="663AE13F" w14:textId="77777777" w:rsidR="00A3402D" w:rsidRDefault="00A3402D" w:rsidP="00ED6D21"/>
    <w:p w14:paraId="7BE00F37" w14:textId="77777777" w:rsidR="00BD7052" w:rsidRDefault="00BD7052" w:rsidP="00ED6D21"/>
    <w:p w14:paraId="5DB4AF4F" w14:textId="3C1DD048" w:rsidR="00C80CAC" w:rsidRDefault="00C80CAC">
      <w:r>
        <w:br w:type="page"/>
      </w:r>
    </w:p>
    <w:p w14:paraId="7296030E" w14:textId="77777777" w:rsidR="00A3402D" w:rsidRPr="00A3402D" w:rsidRDefault="00A3402D" w:rsidP="00A3402D">
      <w:pPr>
        <w:pStyle w:val="Heading1"/>
        <w:rPr>
          <w:sz w:val="36"/>
          <w:szCs w:val="36"/>
        </w:rPr>
      </w:pPr>
      <w:bookmarkStart w:id="174" w:name="_Toc8943641"/>
      <w:r>
        <w:rPr>
          <w:sz w:val="36"/>
          <w:szCs w:val="36"/>
        </w:rPr>
        <w:lastRenderedPageBreak/>
        <w:t>5</w:t>
      </w:r>
      <w:r w:rsidRPr="004E7969">
        <w:rPr>
          <w:sz w:val="36"/>
          <w:szCs w:val="36"/>
        </w:rPr>
        <w:t xml:space="preserve">. </w:t>
      </w:r>
      <w:r>
        <w:rPr>
          <w:sz w:val="36"/>
          <w:szCs w:val="36"/>
        </w:rPr>
        <w:t>Project Design</w:t>
      </w:r>
      <w:bookmarkEnd w:id="174"/>
    </w:p>
    <w:p w14:paraId="000032EA" w14:textId="77777777" w:rsidR="00012DBD" w:rsidRPr="00012DBD" w:rsidRDefault="00012DBD" w:rsidP="00012DBD">
      <w:pPr>
        <w:pStyle w:val="Heading2"/>
        <w:rPr>
          <w:sz w:val="32"/>
          <w:szCs w:val="32"/>
        </w:rPr>
      </w:pPr>
      <w:bookmarkStart w:id="175" w:name="_Toc8943642"/>
      <w:r>
        <w:rPr>
          <w:sz w:val="32"/>
          <w:szCs w:val="32"/>
        </w:rPr>
        <w:t>5.1 Insole design documentation</w:t>
      </w:r>
      <w:bookmarkEnd w:id="175"/>
    </w:p>
    <w:p w14:paraId="22ADF42E" w14:textId="77777777" w:rsidR="00012DBD" w:rsidRPr="00012DBD" w:rsidRDefault="00012DBD" w:rsidP="00012DBD">
      <w:pPr>
        <w:pStyle w:val="Heading3"/>
        <w:rPr>
          <w:sz w:val="28"/>
          <w:szCs w:val="28"/>
        </w:rPr>
      </w:pPr>
      <w:bookmarkStart w:id="176" w:name="_Toc8943643"/>
      <w:r w:rsidRPr="00012DBD">
        <w:rPr>
          <w:sz w:val="28"/>
          <w:szCs w:val="28"/>
        </w:rPr>
        <w:t>5.1.1 Insole Overview</w:t>
      </w:r>
      <w:bookmarkEnd w:id="176"/>
    </w:p>
    <w:p w14:paraId="067D52E5" w14:textId="77777777" w:rsidR="00012DBD" w:rsidRDefault="00012DBD" w:rsidP="00012DBD">
      <w:pPr>
        <w:autoSpaceDE w:val="0"/>
        <w:autoSpaceDN w:val="0"/>
        <w:adjustRightInd w:val="0"/>
        <w:spacing w:after="0" w:line="240" w:lineRule="auto"/>
        <w:rPr>
          <w:rFonts w:ascii="TrebuchetMS" w:hAnsi="TrebuchetMS" w:cs="TrebuchetMS"/>
          <w:sz w:val="32"/>
          <w:szCs w:val="32"/>
        </w:rPr>
      </w:pPr>
    </w:p>
    <w:p w14:paraId="10E1D5B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is the component which is inserted in the user’s shoe. It is a standalone system</w:t>
      </w:r>
    </w:p>
    <w:p w14:paraId="42D07BA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requiring no additional assembly or user serviceable parts. The insole is designed to house all</w:t>
      </w:r>
    </w:p>
    <w:p w14:paraId="5323F1DB"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hardware, including the micro-controller, energy harvesting system, energy storage devices,</w:t>
      </w:r>
    </w:p>
    <w:p w14:paraId="25025001"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force sensors, and wire connections.</w:t>
      </w:r>
    </w:p>
    <w:p w14:paraId="64C3E9FD" w14:textId="77777777" w:rsidR="00012DBD" w:rsidRDefault="00012DBD" w:rsidP="00012DBD">
      <w:pPr>
        <w:autoSpaceDE w:val="0"/>
        <w:autoSpaceDN w:val="0"/>
        <w:adjustRightInd w:val="0"/>
        <w:spacing w:after="0" w:line="240" w:lineRule="auto"/>
        <w:rPr>
          <w:rFonts w:ascii="TrebuchetMS" w:hAnsi="TrebuchetMS" w:cs="TrebuchetMS"/>
        </w:rPr>
      </w:pPr>
    </w:p>
    <w:p w14:paraId="4AF46E85"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The insole is made up of </w:t>
      </w:r>
      <w:proofErr w:type="gramStart"/>
      <w:r>
        <w:rPr>
          <w:rFonts w:ascii="TrebuchetMS" w:hAnsi="TrebuchetMS" w:cs="TrebuchetMS"/>
        </w:rPr>
        <w:t>a number of</w:t>
      </w:r>
      <w:proofErr w:type="gramEnd"/>
      <w:r>
        <w:rPr>
          <w:rFonts w:ascii="TrebuchetMS" w:hAnsi="TrebuchetMS" w:cs="TrebuchetMS"/>
        </w:rPr>
        <w:t xml:space="preserve"> independent components, assembled using no adhesives</w:t>
      </w:r>
    </w:p>
    <w:p w14:paraId="1E40B57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or machined parts. The components are either 3D printed or come from a third part</w:t>
      </w:r>
    </w:p>
    <w:p w14:paraId="337E6535"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manufacturer. Once assembled, the insole will be sealed with a liquid rubber to solidify the</w:t>
      </w:r>
    </w:p>
    <w:p w14:paraId="12FD66F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design to meet the robustness criteria.</w:t>
      </w:r>
    </w:p>
    <w:p w14:paraId="1E63DADD" w14:textId="77777777" w:rsidR="00012DBD" w:rsidRDefault="00012DBD" w:rsidP="00012DBD">
      <w:pPr>
        <w:autoSpaceDE w:val="0"/>
        <w:autoSpaceDN w:val="0"/>
        <w:adjustRightInd w:val="0"/>
        <w:spacing w:after="0" w:line="240" w:lineRule="auto"/>
        <w:rPr>
          <w:rFonts w:ascii="TrebuchetMS" w:hAnsi="TrebuchetMS" w:cs="TrebuchetMS"/>
        </w:rPr>
      </w:pPr>
    </w:p>
    <w:p w14:paraId="77D00E8C" w14:textId="526FA33B"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will be capable of harvesting the energy from user’s steps</w:t>
      </w:r>
      <w:r w:rsidR="00C71840">
        <w:rPr>
          <w:rFonts w:ascii="TrebuchetMS" w:hAnsi="TrebuchetMS" w:cs="TrebuchetMS"/>
        </w:rPr>
        <w:t>,</w:t>
      </w:r>
      <w:r>
        <w:rPr>
          <w:rFonts w:ascii="TrebuchetMS" w:hAnsi="TrebuchetMS" w:cs="TrebuchetMS"/>
        </w:rPr>
        <w:t xml:space="preserve"> provide power to the</w:t>
      </w:r>
    </w:p>
    <w:p w14:paraId="03CB0EE5" w14:textId="7F9F0D7E" w:rsidR="00012DBD" w:rsidRDefault="00012DBD" w:rsidP="00012DBD">
      <w:pPr>
        <w:autoSpaceDE w:val="0"/>
        <w:autoSpaceDN w:val="0"/>
        <w:adjustRightInd w:val="0"/>
        <w:spacing w:after="0" w:line="240" w:lineRule="auto"/>
        <w:rPr>
          <w:rFonts w:ascii="TrebuchetMS" w:hAnsi="TrebuchetMS" w:cs="TrebuchetMS"/>
        </w:rPr>
      </w:pPr>
      <w:proofErr w:type="gramStart"/>
      <w:r>
        <w:rPr>
          <w:rFonts w:ascii="TrebuchetMS" w:hAnsi="TrebuchetMS" w:cs="TrebuchetMS"/>
        </w:rPr>
        <w:t>micro-controller</w:t>
      </w:r>
      <w:r w:rsidR="00C71840">
        <w:rPr>
          <w:rFonts w:ascii="TrebuchetMS" w:hAnsi="TrebuchetMS" w:cs="TrebuchetMS"/>
        </w:rPr>
        <w:t>,</w:t>
      </w:r>
      <w:proofErr w:type="gramEnd"/>
      <w:r w:rsidR="00C71840">
        <w:rPr>
          <w:rFonts w:ascii="TrebuchetMS" w:hAnsi="TrebuchetMS" w:cs="TrebuchetMS"/>
        </w:rPr>
        <w:t xml:space="preserve"> </w:t>
      </w:r>
      <w:r>
        <w:rPr>
          <w:rFonts w:ascii="TrebuchetMS" w:hAnsi="TrebuchetMS" w:cs="TrebuchetMS"/>
        </w:rPr>
        <w:t>provide the micro-controller with the tools to measure pressure on different</w:t>
      </w:r>
    </w:p>
    <w:p w14:paraId="2007086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parts of the </w:t>
      </w:r>
      <w:r w:rsidR="005F2093">
        <w:rPr>
          <w:rFonts w:ascii="TrebuchetMS" w:hAnsi="TrebuchetMS" w:cs="TrebuchetMS"/>
        </w:rPr>
        <w:t>user’s</w:t>
      </w:r>
      <w:r>
        <w:rPr>
          <w:rFonts w:ascii="TrebuchetMS" w:hAnsi="TrebuchetMS" w:cs="TrebuchetMS"/>
        </w:rPr>
        <w:t xml:space="preserve"> foot, and meet all other criteria specified in the system requirements</w:t>
      </w:r>
    </w:p>
    <w:p w14:paraId="48D98359"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documentation.</w:t>
      </w:r>
    </w:p>
    <w:p w14:paraId="5B90CED0" w14:textId="77777777" w:rsidR="00012DBD" w:rsidRDefault="00012DBD" w:rsidP="00012DBD">
      <w:pPr>
        <w:autoSpaceDE w:val="0"/>
        <w:autoSpaceDN w:val="0"/>
        <w:adjustRightInd w:val="0"/>
        <w:spacing w:after="0" w:line="240" w:lineRule="auto"/>
        <w:rPr>
          <w:rFonts w:ascii="TrebuchetMS" w:hAnsi="TrebuchetMS" w:cs="TrebuchetMS"/>
        </w:rPr>
      </w:pPr>
    </w:p>
    <w:p w14:paraId="5D5AE777" w14:textId="77777777" w:rsidR="00012DBD" w:rsidRDefault="00012DBD" w:rsidP="00012DBD">
      <w:pPr>
        <w:autoSpaceDE w:val="0"/>
        <w:autoSpaceDN w:val="0"/>
        <w:adjustRightInd w:val="0"/>
        <w:spacing w:after="0" w:line="240" w:lineRule="auto"/>
        <w:rPr>
          <w:rFonts w:ascii="TrebuchetMS" w:hAnsi="TrebuchetMS" w:cs="TrebuchetMS"/>
        </w:rPr>
      </w:pPr>
      <w:proofErr w:type="gramStart"/>
      <w:r>
        <w:rPr>
          <w:rFonts w:ascii="TrebuchetMS" w:hAnsi="TrebuchetMS" w:cs="TrebuchetMS"/>
        </w:rPr>
        <w:t>In order to</w:t>
      </w:r>
      <w:proofErr w:type="gramEnd"/>
      <w:r>
        <w:rPr>
          <w:rFonts w:ascii="TrebuchetMS" w:hAnsi="TrebuchetMS" w:cs="TrebuchetMS"/>
        </w:rPr>
        <w:t xml:space="preserve"> harvest the energy of user’s steps, the insole will implement two brass discs</w:t>
      </w:r>
    </w:p>
    <w:p w14:paraId="036E9B46"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coated with a piezo ceramic material. This material, when deformed, produces an electrical</w:t>
      </w:r>
    </w:p>
    <w:p w14:paraId="45477424"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potential difference between the brass and ceramic material that can be polarized, collected</w:t>
      </w:r>
    </w:p>
    <w:p w14:paraId="613F6D41"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on a capacitor, then transformed to an ideal voltage range to be stored on another capacitor.</w:t>
      </w:r>
    </w:p>
    <w:p w14:paraId="594F5132"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This is done using a piezo-ceramic bender, housed in a component known as the activator, and</w:t>
      </w:r>
    </w:p>
    <w:p w14:paraId="52EACB4C"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connected to a </w:t>
      </w:r>
      <w:r w:rsidR="005F2093">
        <w:rPr>
          <w:rFonts w:ascii="TrebuchetMS" w:hAnsi="TrebuchetMS" w:cs="TrebuchetMS"/>
        </w:rPr>
        <w:t>third-party</w:t>
      </w:r>
      <w:r>
        <w:rPr>
          <w:rFonts w:ascii="TrebuchetMS" w:hAnsi="TrebuchetMS" w:cs="TrebuchetMS"/>
        </w:rPr>
        <w:t xml:space="preserve"> energy harvesting device, an LTC3588. The LTC3588 collects the</w:t>
      </w:r>
    </w:p>
    <w:p w14:paraId="1485FE2D"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energy from the piezo ceramic on an input capacitor, then uses a low power buck converted</w:t>
      </w:r>
    </w:p>
    <w:p w14:paraId="7374B679"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efficiently convert that input voltage to the desired 3.6V stored on a larger output</w:t>
      </w:r>
    </w:p>
    <w:p w14:paraId="5F892DA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capacitor. This output capacitor is to be the voltage source that powers all other components</w:t>
      </w:r>
    </w:p>
    <w:p w14:paraId="2CA9368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within the insole.</w:t>
      </w:r>
    </w:p>
    <w:p w14:paraId="729D0712" w14:textId="77777777" w:rsidR="00012DBD" w:rsidRDefault="00012DBD" w:rsidP="00012DBD">
      <w:pPr>
        <w:autoSpaceDE w:val="0"/>
        <w:autoSpaceDN w:val="0"/>
        <w:adjustRightInd w:val="0"/>
        <w:spacing w:after="0" w:line="240" w:lineRule="auto"/>
        <w:rPr>
          <w:rFonts w:ascii="TrebuchetMS" w:hAnsi="TrebuchetMS" w:cs="TrebuchetMS"/>
        </w:rPr>
      </w:pPr>
    </w:p>
    <w:p w14:paraId="0D252252"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measure force, the insole uses two sensors, force sensitive resistors. These sensors</w:t>
      </w:r>
    </w:p>
    <w:p w14:paraId="64A2631A"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decrease in resistance as more force is applied to them. For simplicity of design, the sensors</w:t>
      </w:r>
    </w:p>
    <w:p w14:paraId="44C0C8F1" w14:textId="77777777" w:rsidR="00012DBD" w:rsidRDefault="00012DBD" w:rsidP="00012DBD">
      <w:pPr>
        <w:autoSpaceDE w:val="0"/>
        <w:autoSpaceDN w:val="0"/>
        <w:adjustRightInd w:val="0"/>
        <w:spacing w:after="0" w:line="240" w:lineRule="auto"/>
        <w:rPr>
          <w:rFonts w:ascii="TrebuchetMS" w:hAnsi="TrebuchetMS" w:cs="TrebuchetMS"/>
        </w:rPr>
      </w:pPr>
      <w:proofErr w:type="gramStart"/>
      <w:r>
        <w:rPr>
          <w:rFonts w:ascii="TrebuchetMS" w:hAnsi="TrebuchetMS" w:cs="TrebuchetMS"/>
        </w:rPr>
        <w:t>are located in</w:t>
      </w:r>
      <w:proofErr w:type="gramEnd"/>
      <w:r>
        <w:rPr>
          <w:rFonts w:ascii="TrebuchetMS" w:hAnsi="TrebuchetMS" w:cs="TrebuchetMS"/>
        </w:rPr>
        <w:t xml:space="preserve"> the same place as the piezoelectric buzzers, one on the users heel and the</w:t>
      </w:r>
    </w:p>
    <w:p w14:paraId="32E99FFE"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other on the forefoot. The contacts to these resistors will be exposed to the micro-controller,</w:t>
      </w:r>
    </w:p>
    <w:p w14:paraId="47AB8FF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allowing it to determine an estimate </w:t>
      </w:r>
      <w:proofErr w:type="gramStart"/>
      <w:r>
        <w:rPr>
          <w:rFonts w:ascii="TrebuchetMS" w:hAnsi="TrebuchetMS" w:cs="TrebuchetMS"/>
        </w:rPr>
        <w:t>for the amount of</w:t>
      </w:r>
      <w:proofErr w:type="gramEnd"/>
      <w:r>
        <w:rPr>
          <w:rFonts w:ascii="TrebuchetMS" w:hAnsi="TrebuchetMS" w:cs="TrebuchetMS"/>
        </w:rPr>
        <w:t xml:space="preserve"> force the user is applying to that part</w:t>
      </w:r>
    </w:p>
    <w:p w14:paraId="1BBED584"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of their foot.</w:t>
      </w:r>
    </w:p>
    <w:p w14:paraId="0311FA2E" w14:textId="77777777" w:rsidR="00012DBD" w:rsidRDefault="00012DBD" w:rsidP="00012DBD">
      <w:pPr>
        <w:autoSpaceDE w:val="0"/>
        <w:autoSpaceDN w:val="0"/>
        <w:adjustRightInd w:val="0"/>
        <w:spacing w:after="0" w:line="240" w:lineRule="auto"/>
        <w:rPr>
          <w:rFonts w:ascii="TrebuchetMS" w:hAnsi="TrebuchetMS" w:cs="TrebuchetMS"/>
        </w:rPr>
      </w:pPr>
    </w:p>
    <w:p w14:paraId="63B7664A"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other criteria the insole needs to meet deals with robustness and comfort. All</w:t>
      </w:r>
    </w:p>
    <w:p w14:paraId="0DDC0BD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components that make up the insole are resistant to heat within the specified range, can</w:t>
      </w:r>
    </w:p>
    <w:p w14:paraId="4DBEF140"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withstand all forces that are capable of being applied to it under intended use cases, and is</w:t>
      </w:r>
    </w:p>
    <w:p w14:paraId="3139FC4B"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sufficiently waterproof. This is accomplished by using multiple materials to create the</w:t>
      </w:r>
    </w:p>
    <w:p w14:paraId="18908D22" w14:textId="77777777" w:rsidR="00012DBD" w:rsidRDefault="00012DBD" w:rsidP="00012DBD">
      <w:r>
        <w:rPr>
          <w:rFonts w:ascii="TrebuchetMS" w:hAnsi="TrebuchetMS" w:cs="TrebuchetMS"/>
        </w:rPr>
        <w:t>components and finalizing the design by sealing it with a liquid rubber.</w:t>
      </w:r>
    </w:p>
    <w:p w14:paraId="7C831A8E" w14:textId="77777777" w:rsidR="00012DBD" w:rsidRDefault="00012DBD" w:rsidP="00012DBD"/>
    <w:p w14:paraId="4C9EA52F" w14:textId="77777777" w:rsidR="00012DBD" w:rsidRPr="00012DBD" w:rsidRDefault="00012DBD" w:rsidP="00012DBD">
      <w:pPr>
        <w:pStyle w:val="Heading3"/>
        <w:rPr>
          <w:sz w:val="28"/>
          <w:szCs w:val="28"/>
        </w:rPr>
      </w:pPr>
      <w:bookmarkStart w:id="177" w:name="_Toc8943644"/>
      <w:r w:rsidRPr="00012DBD">
        <w:rPr>
          <w:sz w:val="28"/>
          <w:szCs w:val="28"/>
        </w:rPr>
        <w:lastRenderedPageBreak/>
        <w:t>5.1.2 Electrical Operation</w:t>
      </w:r>
      <w:bookmarkEnd w:id="177"/>
      <w:r w:rsidRPr="00012DBD">
        <w:rPr>
          <w:sz w:val="28"/>
          <w:szCs w:val="28"/>
        </w:rPr>
        <w:t xml:space="preserve"> </w:t>
      </w:r>
    </w:p>
    <w:p w14:paraId="7D33CF9E" w14:textId="77777777" w:rsidR="00012DBD" w:rsidRDefault="00012DBD" w:rsidP="00012DBD">
      <w:r>
        <w:t xml:space="preserve">The component that makes it possible to harvest energy from </w:t>
      </w:r>
      <w:r w:rsidR="005F2093">
        <w:t>a user’s</w:t>
      </w:r>
      <w:r>
        <w:t xml:space="preserve"> step is the piezoelectric buzzers, manufactured by a third party. The buzzers consist of a thin brass disc coated with </w:t>
      </w:r>
      <w:r w:rsidR="005F2093">
        <w:t>piezo-ceramic</w:t>
      </w:r>
      <w:r>
        <w:t xml:space="preserve"> on both sides. The buzzers to be used are known as AB4113B-LW100-R, manufactured by PUI Audio, shown in figure 1. </w:t>
      </w:r>
    </w:p>
    <w:p w14:paraId="47B0CE8B" w14:textId="77777777" w:rsidR="00012DBD" w:rsidRDefault="00012DBD" w:rsidP="00012DBD">
      <w:pPr>
        <w:spacing w:after="382"/>
        <w:ind w:left="1706"/>
      </w:pPr>
      <w:r>
        <w:rPr>
          <w:noProof/>
        </w:rPr>
        <w:drawing>
          <wp:inline distT="0" distB="0" distL="0" distR="0" wp14:anchorId="0028A9DB" wp14:editId="3308E889">
            <wp:extent cx="3624072" cy="1310640"/>
            <wp:effectExtent l="0" t="0" r="0" b="0"/>
            <wp:docPr id="8138" name="Picture 8138"/>
            <wp:cNvGraphicFramePr/>
            <a:graphic xmlns:a="http://schemas.openxmlformats.org/drawingml/2006/main">
              <a:graphicData uri="http://schemas.openxmlformats.org/drawingml/2006/picture">
                <pic:pic xmlns:pic="http://schemas.openxmlformats.org/drawingml/2006/picture">
                  <pic:nvPicPr>
                    <pic:cNvPr id="8138" name="Picture 8138"/>
                    <pic:cNvPicPr/>
                  </pic:nvPicPr>
                  <pic:blipFill>
                    <a:blip r:embed="rId27"/>
                    <a:stretch>
                      <a:fillRect/>
                    </a:stretch>
                  </pic:blipFill>
                  <pic:spPr>
                    <a:xfrm>
                      <a:off x="0" y="0"/>
                      <a:ext cx="3624072" cy="1310640"/>
                    </a:xfrm>
                    <a:prstGeom prst="rect">
                      <a:avLst/>
                    </a:prstGeom>
                  </pic:spPr>
                </pic:pic>
              </a:graphicData>
            </a:graphic>
          </wp:inline>
        </w:drawing>
      </w:r>
    </w:p>
    <w:p w14:paraId="64F084EF" w14:textId="77777777" w:rsidR="00012DBD" w:rsidRDefault="00012DBD" w:rsidP="00012DBD">
      <w:pPr>
        <w:tabs>
          <w:tab w:val="center" w:pos="720"/>
          <w:tab w:val="center" w:pos="2778"/>
        </w:tabs>
        <w:spacing w:after="156"/>
      </w:pPr>
      <w:r>
        <w:t xml:space="preserve"> </w:t>
      </w:r>
      <w:r>
        <w:tab/>
        <w:t xml:space="preserve"> </w:t>
      </w:r>
      <w:r>
        <w:tab/>
        <w:t xml:space="preserve">Figure 1. The piezo buzzer. </w:t>
      </w:r>
    </w:p>
    <w:p w14:paraId="7A28A7E0" w14:textId="77777777" w:rsidR="00012DBD" w:rsidRDefault="00012DBD" w:rsidP="00012DBD">
      <w:r>
        <w:t xml:space="preserve">When the buzzer is deformed, it produces an electrical potential difference between the ceramic and the brass. Under any deformation, each ceramic coating produces a potential difference with the same polarity relative to the brass. The waveform shown in figure 2 shows an example of this. </w:t>
      </w:r>
    </w:p>
    <w:p w14:paraId="04BD4187" w14:textId="77777777" w:rsidR="00012DBD" w:rsidRDefault="00012DBD" w:rsidP="00012DBD">
      <w:pPr>
        <w:spacing w:after="252"/>
        <w:ind w:left="473"/>
      </w:pPr>
      <w:r>
        <w:rPr>
          <w:noProof/>
        </w:rPr>
        <w:drawing>
          <wp:inline distT="0" distB="0" distL="0" distR="0" wp14:anchorId="77CDAF87" wp14:editId="28D3BB84">
            <wp:extent cx="5187560" cy="3224425"/>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8"/>
                    <a:stretch>
                      <a:fillRect/>
                    </a:stretch>
                  </pic:blipFill>
                  <pic:spPr>
                    <a:xfrm>
                      <a:off x="0" y="0"/>
                      <a:ext cx="5187560" cy="3224425"/>
                    </a:xfrm>
                    <a:prstGeom prst="rect">
                      <a:avLst/>
                    </a:prstGeom>
                  </pic:spPr>
                </pic:pic>
              </a:graphicData>
            </a:graphic>
          </wp:inline>
        </w:drawing>
      </w:r>
    </w:p>
    <w:p w14:paraId="6B8782F9" w14:textId="77777777" w:rsidR="00012DBD" w:rsidRDefault="00012DBD" w:rsidP="00012DBD">
      <w:r>
        <w:t xml:space="preserve">Figure 2. Piezoelectric buzzer waveform when deformed. The voltages shown are produced by the ceramic plates relative to the brass disc, one yellow, one blue. </w:t>
      </w:r>
    </w:p>
    <w:p w14:paraId="48B88DBB" w14:textId="77777777" w:rsidR="00012DBD" w:rsidRDefault="00012DBD" w:rsidP="00012DBD">
      <w:r>
        <w:t xml:space="preserve">To use this voltage, it is polarized using a full-bridge rectifier and stored on a capacitor. </w:t>
      </w:r>
    </w:p>
    <w:p w14:paraId="6B2221C3" w14:textId="77777777" w:rsidR="00012DBD" w:rsidRDefault="00012DBD" w:rsidP="00012DBD">
      <w:pPr>
        <w:spacing w:after="575"/>
      </w:pPr>
      <w:r>
        <w:t xml:space="preserve">Because the ceramic plates produce the same polarity voltage relative to the brass, the lead wires of the ceramic can be connected to each other, allowing for a simple two inputs to the rectifier.  </w:t>
      </w:r>
    </w:p>
    <w:p w14:paraId="17762616" w14:textId="27503894" w:rsidR="00012DBD" w:rsidRDefault="00012DBD" w:rsidP="00012DBD">
      <w:pPr>
        <w:spacing w:after="574"/>
      </w:pPr>
      <w:r>
        <w:lastRenderedPageBreak/>
        <w:t xml:space="preserve">When the voltage is stored on the capacitor, it has a potential maximum voltage equivalent to the max voltage that can be produced by the buzzers. This voltage is too great to power the micro-controller </w:t>
      </w:r>
      <w:r w:rsidR="00C71840">
        <w:t>however and</w:t>
      </w:r>
      <w:r w:rsidR="005F2093">
        <w:t xml:space="preserve"> </w:t>
      </w:r>
      <w:r>
        <w:t xml:space="preserve">needs to be transformed to a proper range first. The voltage the buzzers can produce is &gt;30V while the micro-controller requires voltages in the range of 1.7-3.6V. To transform the voltage, a </w:t>
      </w:r>
      <w:r w:rsidR="005F2093">
        <w:t>third-party</w:t>
      </w:r>
      <w:r>
        <w:t xml:space="preserve"> energy harvesting chip is used, the LTC3588, manufactured by linear technology.  </w:t>
      </w:r>
    </w:p>
    <w:p w14:paraId="2A9FD15E" w14:textId="77777777" w:rsidR="00012DBD" w:rsidRDefault="00012DBD" w:rsidP="00012DBD">
      <w:pPr>
        <w:spacing w:after="195"/>
      </w:pPr>
      <w:r>
        <w:t xml:space="preserve">The LTC3588 has a full-bridge rectifier on the chip and stores the voltage on a capacitor (C_in), then uses a low power buck converter to transform the voltage and stores it on an output capacitor (C_out). This output capacitor is then used to provide the micro-controller. The circuit diagram including the buzzers are shown in figure 3. </w:t>
      </w:r>
    </w:p>
    <w:p w14:paraId="502FBF8A" w14:textId="77777777" w:rsidR="00012DBD" w:rsidRDefault="00012DBD" w:rsidP="00012DBD">
      <w:pPr>
        <w:spacing w:after="236"/>
      </w:pPr>
      <w:r>
        <w:rPr>
          <w:noProof/>
        </w:rPr>
        <w:drawing>
          <wp:inline distT="0" distB="0" distL="0" distR="0" wp14:anchorId="5DCD78F7" wp14:editId="2EA6768C">
            <wp:extent cx="5943600" cy="2938194"/>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9"/>
                    <a:stretch>
                      <a:fillRect/>
                    </a:stretch>
                  </pic:blipFill>
                  <pic:spPr>
                    <a:xfrm>
                      <a:off x="0" y="0"/>
                      <a:ext cx="5943600" cy="2938194"/>
                    </a:xfrm>
                    <a:prstGeom prst="rect">
                      <a:avLst/>
                    </a:prstGeom>
                  </pic:spPr>
                </pic:pic>
              </a:graphicData>
            </a:graphic>
          </wp:inline>
        </w:drawing>
      </w:r>
    </w:p>
    <w:p w14:paraId="52D3FA68" w14:textId="77777777" w:rsidR="00012DBD" w:rsidRDefault="00012DBD" w:rsidP="00012DBD">
      <w:pPr>
        <w:spacing w:after="551"/>
      </w:pPr>
      <w:r>
        <w:t xml:space="preserve">Figure 3. Piezoelectric buzzers connected to the LTC3588 chip.  </w:t>
      </w:r>
    </w:p>
    <w:p w14:paraId="293A497D" w14:textId="77777777" w:rsidR="00012DBD" w:rsidRDefault="00012DBD" w:rsidP="00012DBD">
      <w:pPr>
        <w:spacing w:after="154"/>
      </w:pPr>
      <w:r>
        <w:t xml:space="preserve">Because the LTC3588 has only one full-bridge rectifier on it, a second rectifier must be used for the second buzzer. The output of both rectifiers </w:t>
      </w:r>
      <w:proofErr w:type="gramStart"/>
      <w:r>
        <w:t>are</w:t>
      </w:r>
      <w:proofErr w:type="gramEnd"/>
      <w:r>
        <w:t xml:space="preserve"> connected to the same capacitor however, C_in. The capacitors C_in and C_out can be sized to meet electrical requirements and the output voltage can be any of the following values: 1.8V, 2.5V, 3.3V, 3.6V. </w:t>
      </w:r>
    </w:p>
    <w:p w14:paraId="3C2214DB" w14:textId="77777777" w:rsidR="00012DBD" w:rsidRDefault="00012DBD" w:rsidP="00012DBD">
      <w:r>
        <w:t xml:space="preserve">The energy stored on capacitors is calculated using the equation: </w:t>
      </w:r>
    </w:p>
    <w:p w14:paraId="0286E43D" w14:textId="77777777" w:rsidR="00012DBD" w:rsidRDefault="00012DBD" w:rsidP="00012DBD">
      <w:pPr>
        <w:spacing w:after="426"/>
        <w:ind w:left="279"/>
        <w:jc w:val="center"/>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431E9208" wp14:editId="06D50717">
                <wp:simplePos x="0" y="0"/>
                <wp:positionH relativeFrom="column">
                  <wp:posOffset>3083095</wp:posOffset>
                </wp:positionH>
                <wp:positionV relativeFrom="paragraph">
                  <wp:posOffset>109866</wp:posOffset>
                </wp:positionV>
                <wp:extent cx="120599" cy="11543"/>
                <wp:effectExtent l="0" t="0" r="0" b="0"/>
                <wp:wrapNone/>
                <wp:docPr id="6642" name="Group 6642"/>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1" name="Shape 8411"/>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E94ABD" id="Group 6642" o:spid="_x0000_s1026" style="position:absolute;margin-left:242.75pt;margin-top:8.65pt;width:9.5pt;height:.9pt;z-index:251665408"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x0dwIAAFUGAAAOAAAAZHJzL2Uyb0RvYy54bWykVc1u2zAMvg/YOwi+L7aztGuNOD2sWy7D&#10;VrTdAyiyZBuQJUFS4uTtR9G2YqRbB7Q52DT1kSI//mR9d+wkOXDrWq3KJF9kCeGK6apVdZn8fv7+&#10;6SYhzlNVUakVL5MTd8nd5uOHdW8KvtSNlhW3BJwoV/SmTBrvTZGmjjW8o26hDVdwKLTtqIdPW6eV&#10;pT1472S6zLLrtNe2MlYz7hxo74fDZIP+heDM/xLCcU9kmUBsHp8Wn7vwTDdrWtSWmqZlYxj0DVF0&#10;tFVwaXR1Tz0le9u+cNW1zGqnhV8w3aVaiJZxzAGyybOLbLZW7w3mUhd9bSJNQO0FT292y34eHixp&#10;qzK5vl4tE6JoB1XCiwlqgKDe1AXgttY8mQc7KurhK+R8FLYLb8iGHJHaU6SWHz1hoMyX2dXtbUIY&#10;HOX51erzwDxroDwvjFjz7TWzdLoyDZHFQHoDLeTOLLn3sfTUUMORfBeyH1m6WeX5xBIiCGqQFMRF&#10;ilzhgK138RMTpQXbO7/lGnmmhx/OD41bTRJtJokd1SRaaP9XG99QH+xCkEEk/blQzVSncNjpA3/W&#10;CPMX1YIYz6dSzVFTzaduAOgEmN4G3c2AsTf+CYYpnvfQf3A44REDQshzsx4FzB3kObtSBRrgFkZh&#10;HwlJPQ5213pYVLLtAkVfsuzsGLyF1huqjZI/SR7IkuqRCxguHIqgcLbefZWWHGhYR/hD51Saho7a&#10;MBgQ0ghFGf0Ee9FKGV3maPo3l4OHERzsOG7CaJkNlmyMZliHsFQg6WkpQgTRCG/Wykd7Bascw5xl&#10;G8Sdrk64IJAQmEWkBncX5jHu2bAc59+IOv8bbP4AAAD//wMAUEsDBBQABgAIAAAAIQC418Ia3wAA&#10;AAkBAAAPAAAAZHJzL2Rvd25yZXYueG1sTI9BS8NAEIXvgv9hGcGb3cQ2WmM2pRT1VARbQbxNk2kS&#10;mp0N2W2S/nvHkx7nvY8372WrybZqoN43jg3EswgUceHKhisDn/vXuyUoH5BLbB2TgQt5WOXXVxmm&#10;pRv5g4ZdqJSEsE/RQB1Cl2rti5os+pnriMU7ut5ikLOvdNnjKOG21fdR9KAtNiwfauxoU1Nx2p2t&#10;gbcRx/U8fhm2p+Pm8r1P3r+2MRlzezOtn0EFmsIfDL/1pTrk0ungzlx61RpYLJNEUDEe56AESKKF&#10;CAcRnmLQeab/L8h/AAAA//8DAFBLAQItABQABgAIAAAAIQC2gziS/gAAAOEBAAATAAAAAAAAAAAA&#10;AAAAAAAAAABbQ29udGVudF9UeXBlc10ueG1sUEsBAi0AFAAGAAgAAAAhADj9If/WAAAAlAEAAAsA&#10;AAAAAAAAAAAAAAAALwEAAF9yZWxzLy5yZWxzUEsBAi0AFAAGAAgAAAAhAGd2jHR3AgAAVQYAAA4A&#10;AAAAAAAAAAAAAAAALgIAAGRycy9lMm9Eb2MueG1sUEsBAi0AFAAGAAgAAAAhALjXwhrfAAAACQEA&#10;AA8AAAAAAAAAAAAAAAAA0QQAAGRycy9kb3ducmV2LnhtbFBLBQYAAAAABAAEAPMAAADdBQAAAAA=&#10;">
                <v:shape id="Shape 8411"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J9xAAAAN0AAAAPAAAAZHJzL2Rvd25yZXYueG1sRI9Pi8Iw&#10;FMTvwn6H8IS9aVpXRLpGcQVhYQ/+RTw+mrdtsXkJTbT12xtB8DjMzG+Y2aIztbhR4yvLCtJhAoI4&#10;t7riQsHxsB5MQfiArLG2TAru5GEx/+jNMNO25R3d9qEQEcI+QwVlCC6T0uclGfRD64ij928bgyHK&#10;ppC6wTbCTS1HSTKRBiuOCyU6WpWUX/ZXo2D9t3Sn9no+/rizSzdJy1snv5T67HfLbxCBuvAOv9q/&#10;WsF0nKbwfBOfgJw/AAAA//8DAFBLAQItABQABgAIAAAAIQDb4fbL7gAAAIUBAAATAAAAAAAAAAAA&#10;AAAAAAAAAABbQ29udGVudF9UeXBlc10ueG1sUEsBAi0AFAAGAAgAAAAhAFr0LFu/AAAAFQEAAAsA&#10;AAAAAAAAAAAAAAAAHwEAAF9yZWxzLy5yZWxzUEsBAi0AFAAGAAgAAAAhAADVMn3EAAAA3QAAAA8A&#10;AAAAAAAAAAAAAAAABwIAAGRycy9kb3ducmV2LnhtbFBLBQYAAAAAAwADALcAAAD4AgAAAAA=&#10;" path="m,l120599,r,11543l,11543,,e" fillcolor="black" stroked="f" strokeweight="0">
                  <v:stroke miterlimit="83231f" joinstyle="miter"/>
                  <v:path arrowok="t" textboxrect="0,0,120599,11543"/>
                </v:shape>
              </v:group>
            </w:pict>
          </mc:Fallback>
        </mc:AlternateContent>
      </w:r>
      <w:r>
        <w:rPr>
          <w:rFonts w:ascii="Calibri" w:eastAsia="Calibri" w:hAnsi="Calibri" w:cs="Calibri"/>
          <w:i/>
          <w:sz w:val="27"/>
        </w:rPr>
        <w:t>E</w:t>
      </w:r>
      <w:r>
        <w:t xml:space="preserve"> </w:t>
      </w:r>
      <w:r>
        <w:rPr>
          <w:rFonts w:ascii="Calibri" w:eastAsia="Calibri" w:hAnsi="Calibri" w:cs="Calibri"/>
          <w:i/>
          <w:sz w:val="19"/>
        </w:rPr>
        <w:t xml:space="preserve">cap </w:t>
      </w:r>
      <w:r>
        <w:rPr>
          <w:rFonts w:ascii="Calibri" w:eastAsia="Calibri" w:hAnsi="Calibri" w:cs="Calibri"/>
          <w:sz w:val="27"/>
        </w:rPr>
        <w:t>= 12</w:t>
      </w:r>
      <w:r>
        <w:rPr>
          <w:rFonts w:ascii="Calibri" w:eastAsia="Calibri" w:hAnsi="Calibri" w:cs="Calibri"/>
          <w:i/>
          <w:sz w:val="27"/>
        </w:rPr>
        <w:t>CV</w:t>
      </w:r>
      <w:r>
        <w:rPr>
          <w:rFonts w:ascii="Calibri" w:eastAsia="Calibri" w:hAnsi="Calibri" w:cs="Calibri"/>
          <w:sz w:val="19"/>
        </w:rPr>
        <w:t>2</w:t>
      </w:r>
      <w:r>
        <w:t xml:space="preserve"> </w:t>
      </w:r>
    </w:p>
    <w:p w14:paraId="0BEEA100" w14:textId="77777777" w:rsidR="00012DBD" w:rsidRDefault="00012DBD" w:rsidP="00012DBD">
      <w:pPr>
        <w:spacing w:after="638"/>
      </w:pPr>
      <w:r>
        <w:t xml:space="preserve">To store the most energy on the capacitors, the voltage should be maximized. The microcontroller requires voltages in the range of 1.7-3.6V, so the LTC3588 will be configured to supply the output capacitor with a voltage of 3.6V. The input capacitor can be up to 20V, regulated by a shunt diode to </w:t>
      </w:r>
      <w:r>
        <w:lastRenderedPageBreak/>
        <w:t xml:space="preserve">prevent over voltage. The equation to determine the maximum energy capacity of the capacitors is given by: </w:t>
      </w:r>
    </w:p>
    <w:p w14:paraId="5CA33040" w14:textId="77777777" w:rsidR="00012DBD" w:rsidRDefault="00012DBD" w:rsidP="00012DBD">
      <w:pPr>
        <w:spacing w:after="183"/>
        <w:ind w:left="279" w:right="269"/>
        <w:jc w:val="center"/>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357DAA17" wp14:editId="30F2F8B1">
                <wp:simplePos x="0" y="0"/>
                <wp:positionH relativeFrom="column">
                  <wp:posOffset>3092270</wp:posOffset>
                </wp:positionH>
                <wp:positionV relativeFrom="paragraph">
                  <wp:posOffset>86627</wp:posOffset>
                </wp:positionV>
                <wp:extent cx="120599" cy="11543"/>
                <wp:effectExtent l="0" t="0" r="0" b="0"/>
                <wp:wrapNone/>
                <wp:docPr id="6643" name="Group 6643"/>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3" name="Shape 8413"/>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DCCBE6" id="Group 6643" o:spid="_x0000_s1026" style="position:absolute;margin-left:243.5pt;margin-top:6.8pt;width:9.5pt;height:.9pt;z-index:251666432"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f1ZdgIAAFUGAAAOAAAAZHJzL2Uyb0RvYy54bWykVc1u2zAMvg/YOwi6L7azNmuNOD2sWy7D&#10;VrTdAyiy/APIkiApcfL2o2hbMdKtA9ocbJr6SJEff7K+O3aSHIR1rVYFzRYpJUJxXbaqLujv5++f&#10;bihxnqmSSa1EQU/C0bvNxw/r3uRiqRstS2EJOFEu701BG+9NniSON6JjbqGNUHBYadsxD5+2TkrL&#10;evDeyWSZpquk17Y0VnPhHGjvh0O6Qf9VJbj/VVVOeCILCrF5fFp87sIz2axZXltmmpaPYbA3RNGx&#10;VsGl0dU984zsbfvCVddyq52u/ILrLtFV1XKBOUA2WXqRzdbqvcFc6ryvTaQJqL3g6c1u+c/DgyVt&#10;WdDV6uozJYp1UCW8mKAGCOpNnQNua82TebCjoh6+Qs7HynbhDdmQI1J7itSKoycclNkyvb69pYTD&#10;UZZdw1XIPG+gPC+MePPtNbNkujIJkcVAegMt5M4sufex9NQwI5B8F7IfWbq5yiJLiCCoQVIQFyly&#10;uQO23sVPTJTlfO/8VmjkmR1+OI/01eUksWaS+FFNooX2f7XxDfPBLgQZRNKfC9VMdQqHnT6IZ40w&#10;f1EtiPF8KtUcNdV86gaAToDpbdDdDBh7459gmOJ5D/0HhxMeMSCEPDfrUcDcQZ6zK1WgAW7hDPZR&#10;JZnHwe5aD4tKtl2g6Euanh2Dt9B6Q7VR8icpAllSPYoKhguHIiicrXdfpSUHFtYR/tA5k6ZhozYM&#10;BoQ0QlFGP8G+aqWMLjM0/ZvLwcMIDnYCN2G0TAdLPkYzrENYKpD0tBQhgmiEN2vlo72CVY5hzrIN&#10;4k6XJ1wQSAjMIlKDuwvzGPdsWI7zb0Sd/w02fwAAAP//AwBQSwMEFAAGAAgAAAAhAFm4fibfAAAA&#10;CQEAAA8AAABkcnMvZG93bnJldi54bWxMj0FLw0AQhe+C/2EZwZvdxDaxxGxKKeqpCLZC6W2anSah&#10;2d2Q3Sbpv3c86XHee7z5Xr6aTCsG6n3jrIJ4FoEgWzrd2ErB9/79aQnCB7QaW2dJwY08rIr7uxwz&#10;7Ub7RcMuVIJLrM9QQR1Cl0npy5oM+pnryLJ3dr3BwGdfSd3jyOWmlc9RlEqDjeUPNXa0qam87K5G&#10;wceI43oevw3by3lzO+6Tz8M2JqUeH6b1K4hAU/gLwy8+o0PBTCd3tdqLVsFi+cJbAhvzFAQHkihl&#10;4cRCsgBZ5PL/guIHAAD//wMAUEsBAi0AFAAGAAgAAAAhALaDOJL+AAAA4QEAABMAAAAAAAAAAAAA&#10;AAAAAAAAAFtDb250ZW50X1R5cGVzXS54bWxQSwECLQAUAAYACAAAACEAOP0h/9YAAACUAQAACwAA&#10;AAAAAAAAAAAAAAAvAQAAX3JlbHMvLnJlbHNQSwECLQAUAAYACAAAACEARMH9WXYCAABVBgAADgAA&#10;AAAAAAAAAAAAAAAuAgAAZHJzL2Uyb0RvYy54bWxQSwECLQAUAAYACAAAACEAWbh+Jt8AAAAJAQAA&#10;DwAAAAAAAAAAAAAAAADQBAAAZHJzL2Rvd25yZXYueG1sUEsFBgAAAAAEAAQA8wAAANwFAAAAAA==&#10;">
                <v:shape id="Shape 8413"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mRxAAAAN0AAAAPAAAAZHJzL2Rvd25yZXYueG1sRI9Pi8Iw&#10;FMTvwn6H8Bb2pmlVRLpGcRcEYQ/+ZfH4aJ5tsXkJTbT12xtB8DjMzG+Y2aIztbhR4yvLCtJBAoI4&#10;t7riQsHxsOpPQfiArLG2TAru5GEx/+jNMNO25R3d9qEQEcI+QwVlCC6T0uclGfQD64ijd7aNwRBl&#10;U0jdYBvhppbDJJlIgxXHhRId/ZaUX/ZXo2D1t3T/7fV0/HEnl26SlrdOjpT6+uyW3yACdeEdfrXX&#10;WsF0nI7g+SY+ATl/AAAA//8DAFBLAQItABQABgAIAAAAIQDb4fbL7gAAAIUBAAATAAAAAAAAAAAA&#10;AAAAAAAAAABbQ29udGVudF9UeXBlc10ueG1sUEsBAi0AFAAGAAgAAAAhAFr0LFu/AAAAFQEAAAsA&#10;AAAAAAAAAAAAAAAAHwEAAF9yZWxzLy5yZWxzUEsBAi0AFAAGAAgAAAAhAJ9LCZHEAAAA3QAAAA8A&#10;AAAAAAAAAAAAAAAABwIAAGRycy9kb3ducmV2LnhtbFBLBQYAAAAAAwADALcAAAD4AgAAAAA=&#10;" path="m,l120599,r,11543l,11543,,e" fillcolor="black" stroked="f" strokeweight="0">
                  <v:stroke miterlimit="83231f" joinstyle="miter"/>
                  <v:path arrowok="t" textboxrect="0,0,120599,11543"/>
                </v:shape>
              </v:group>
            </w:pict>
          </mc:Fallback>
        </mc:AlternateContent>
      </w:r>
      <w:r>
        <w:rPr>
          <w:rFonts w:ascii="Calibri" w:eastAsia="Calibri" w:hAnsi="Calibri" w:cs="Calibri"/>
          <w:i/>
          <w:sz w:val="27"/>
        </w:rPr>
        <w:t>E</w:t>
      </w:r>
      <w:r>
        <w:rPr>
          <w:sz w:val="34"/>
          <w:vertAlign w:val="superscript"/>
        </w:rPr>
        <w:t xml:space="preserve"> </w:t>
      </w:r>
      <w:r>
        <w:rPr>
          <w:rFonts w:ascii="Calibri" w:eastAsia="Calibri" w:hAnsi="Calibri" w:cs="Calibri"/>
          <w:i/>
          <w:sz w:val="19"/>
        </w:rPr>
        <w:t xml:space="preserve">max </w:t>
      </w:r>
      <w:r>
        <w:rPr>
          <w:rFonts w:ascii="Calibri" w:eastAsia="Calibri" w:hAnsi="Calibri" w:cs="Calibri"/>
          <w:sz w:val="27"/>
        </w:rPr>
        <w:t xml:space="preserve">= </w:t>
      </w:r>
      <w:proofErr w:type="gramStart"/>
      <w:r>
        <w:rPr>
          <w:rFonts w:ascii="Calibri" w:eastAsia="Calibri" w:hAnsi="Calibri" w:cs="Calibri"/>
          <w:i/>
          <w:sz w:val="27"/>
        </w:rPr>
        <w:t>E</w:t>
      </w:r>
      <w:r>
        <w:rPr>
          <w:rFonts w:ascii="Calibri" w:eastAsia="Calibri" w:hAnsi="Calibri" w:cs="Calibri"/>
          <w:i/>
          <w:sz w:val="19"/>
        </w:rPr>
        <w:t>cin</w:t>
      </w:r>
      <w:r>
        <w:rPr>
          <w:rFonts w:ascii="Calibri" w:eastAsia="Calibri" w:hAnsi="Calibri" w:cs="Calibri"/>
          <w:sz w:val="19"/>
        </w:rPr>
        <w:t>,</w:t>
      </w:r>
      <w:r>
        <w:rPr>
          <w:rFonts w:ascii="Calibri" w:eastAsia="Calibri" w:hAnsi="Calibri" w:cs="Calibri"/>
          <w:i/>
          <w:sz w:val="19"/>
        </w:rPr>
        <w:t>max</w:t>
      </w:r>
      <w:proofErr w:type="gramEnd"/>
      <w:r>
        <w:rPr>
          <w:rFonts w:ascii="Calibri" w:eastAsia="Calibri" w:hAnsi="Calibri" w:cs="Calibri"/>
          <w:i/>
          <w:sz w:val="19"/>
        </w:rPr>
        <w:t xml:space="preserve"> </w:t>
      </w:r>
      <w:r>
        <w:rPr>
          <w:rFonts w:ascii="Calibri" w:eastAsia="Calibri" w:hAnsi="Calibri" w:cs="Calibri"/>
          <w:sz w:val="27"/>
        </w:rPr>
        <w:t xml:space="preserve">+ </w:t>
      </w:r>
      <w:r>
        <w:rPr>
          <w:rFonts w:ascii="Calibri" w:eastAsia="Calibri" w:hAnsi="Calibri" w:cs="Calibri"/>
          <w:i/>
          <w:sz w:val="27"/>
        </w:rPr>
        <w:t>E</w:t>
      </w:r>
      <w:r>
        <w:rPr>
          <w:rFonts w:ascii="Calibri" w:eastAsia="Calibri" w:hAnsi="Calibri" w:cs="Calibri"/>
          <w:i/>
          <w:sz w:val="19"/>
        </w:rPr>
        <w:t>cout</w:t>
      </w:r>
      <w:r>
        <w:rPr>
          <w:rFonts w:ascii="Calibri" w:eastAsia="Calibri" w:hAnsi="Calibri" w:cs="Calibri"/>
          <w:sz w:val="19"/>
        </w:rPr>
        <w:t>,</w:t>
      </w:r>
      <w:r>
        <w:rPr>
          <w:rFonts w:ascii="Calibri" w:eastAsia="Calibri" w:hAnsi="Calibri" w:cs="Calibri"/>
          <w:i/>
          <w:sz w:val="19"/>
        </w:rPr>
        <w:t xml:space="preserve">max </w:t>
      </w:r>
      <w:r>
        <w:rPr>
          <w:rFonts w:ascii="Calibri" w:eastAsia="Calibri" w:hAnsi="Calibri" w:cs="Calibri"/>
          <w:sz w:val="42"/>
          <w:vertAlign w:val="superscript"/>
        </w:rPr>
        <w:t>= 1</w:t>
      </w:r>
      <w:r>
        <w:rPr>
          <w:rFonts w:ascii="Calibri" w:eastAsia="Calibri" w:hAnsi="Calibri" w:cs="Calibri"/>
          <w:sz w:val="27"/>
        </w:rPr>
        <w:t>2</w:t>
      </w:r>
      <w:r w:rsidR="007F504F">
        <w:rPr>
          <w:rFonts w:ascii="Calibri" w:eastAsia="Calibri" w:hAnsi="Calibri" w:cs="Calibri"/>
          <w:sz w:val="27"/>
        </w:rPr>
        <w:t xml:space="preserve"> </w:t>
      </w:r>
      <w:r>
        <w:rPr>
          <w:rFonts w:ascii="Calibri" w:eastAsia="Calibri" w:hAnsi="Calibri" w:cs="Calibri"/>
          <w:sz w:val="27"/>
        </w:rPr>
        <w:t>(</w:t>
      </w:r>
      <w:r>
        <w:rPr>
          <w:rFonts w:ascii="Calibri" w:eastAsia="Calibri" w:hAnsi="Calibri" w:cs="Calibri"/>
          <w:i/>
          <w:sz w:val="27"/>
        </w:rPr>
        <w:t>C</w:t>
      </w:r>
      <w:r>
        <w:rPr>
          <w:rFonts w:ascii="Calibri" w:eastAsia="Calibri" w:hAnsi="Calibri" w:cs="Calibri"/>
          <w:i/>
          <w:sz w:val="19"/>
        </w:rPr>
        <w:t xml:space="preserve">in </w:t>
      </w:r>
      <w:r>
        <w:rPr>
          <w:rFonts w:ascii="Calibri" w:eastAsia="Calibri" w:hAnsi="Calibri" w:cs="Calibri"/>
          <w:sz w:val="27"/>
        </w:rPr>
        <w:t>*</w:t>
      </w:r>
      <w:r>
        <w:rPr>
          <w:rFonts w:ascii="Calibri" w:eastAsia="Calibri" w:hAnsi="Calibri" w:cs="Calibri"/>
          <w:i/>
          <w:sz w:val="27"/>
        </w:rPr>
        <w:t>V</w:t>
      </w:r>
      <w:r>
        <w:rPr>
          <w:rFonts w:ascii="Calibri" w:eastAsia="Calibri" w:hAnsi="Calibri" w:cs="Calibri"/>
          <w:i/>
          <w:sz w:val="27"/>
          <w:vertAlign w:val="subscript"/>
        </w:rPr>
        <w:t>c</w:t>
      </w:r>
      <w:r>
        <w:rPr>
          <w:rFonts w:ascii="Calibri" w:eastAsia="Calibri" w:hAnsi="Calibri" w:cs="Calibri"/>
          <w:sz w:val="27"/>
          <w:vertAlign w:val="superscript"/>
        </w:rPr>
        <w:t>2</w:t>
      </w:r>
      <w:r>
        <w:rPr>
          <w:rFonts w:ascii="Calibri" w:eastAsia="Calibri" w:hAnsi="Calibri" w:cs="Calibri"/>
          <w:i/>
          <w:sz w:val="27"/>
          <w:vertAlign w:val="subscript"/>
        </w:rPr>
        <w:t>i</w:t>
      </w:r>
      <w:r>
        <w:rPr>
          <w:rFonts w:ascii="Calibri" w:eastAsia="Calibri" w:hAnsi="Calibri" w:cs="Calibri"/>
          <w:i/>
          <w:sz w:val="19"/>
        </w:rPr>
        <w:t xml:space="preserve">n </w:t>
      </w:r>
      <w:r>
        <w:rPr>
          <w:rFonts w:ascii="Calibri" w:eastAsia="Calibri" w:hAnsi="Calibri" w:cs="Calibri"/>
          <w:sz w:val="27"/>
        </w:rPr>
        <w:t xml:space="preserve">+ </w:t>
      </w:r>
      <w:r>
        <w:rPr>
          <w:rFonts w:ascii="Calibri" w:eastAsia="Calibri" w:hAnsi="Calibri" w:cs="Calibri"/>
          <w:i/>
          <w:sz w:val="27"/>
        </w:rPr>
        <w:t>C</w:t>
      </w:r>
      <w:r>
        <w:rPr>
          <w:rFonts w:ascii="Calibri" w:eastAsia="Calibri" w:hAnsi="Calibri" w:cs="Calibri"/>
          <w:i/>
          <w:sz w:val="19"/>
        </w:rPr>
        <w:t xml:space="preserve">out </w:t>
      </w:r>
      <w:r>
        <w:rPr>
          <w:rFonts w:ascii="Calibri" w:eastAsia="Calibri" w:hAnsi="Calibri" w:cs="Calibri"/>
          <w:sz w:val="27"/>
        </w:rPr>
        <w:t>*</w:t>
      </w:r>
      <w:r>
        <w:rPr>
          <w:rFonts w:ascii="Calibri" w:eastAsia="Calibri" w:hAnsi="Calibri" w:cs="Calibri"/>
          <w:i/>
          <w:sz w:val="27"/>
        </w:rPr>
        <w:t>V</w:t>
      </w:r>
      <w:r>
        <w:rPr>
          <w:rFonts w:ascii="Calibri" w:eastAsia="Calibri" w:hAnsi="Calibri" w:cs="Calibri"/>
          <w:i/>
          <w:sz w:val="19"/>
        </w:rPr>
        <w:t>c</w:t>
      </w:r>
      <w:r>
        <w:rPr>
          <w:rFonts w:ascii="Calibri" w:eastAsia="Calibri" w:hAnsi="Calibri" w:cs="Calibri"/>
          <w:sz w:val="30"/>
          <w:vertAlign w:val="superscript"/>
        </w:rPr>
        <w:t>2</w:t>
      </w:r>
      <w:r>
        <w:rPr>
          <w:rFonts w:ascii="Calibri" w:eastAsia="Calibri" w:hAnsi="Calibri" w:cs="Calibri"/>
          <w:i/>
          <w:sz w:val="19"/>
        </w:rPr>
        <w:t>out</w:t>
      </w:r>
      <w:r>
        <w:rPr>
          <w:rFonts w:ascii="Calibri" w:eastAsia="Calibri" w:hAnsi="Calibri" w:cs="Calibri"/>
          <w:sz w:val="27"/>
        </w:rPr>
        <w:t>)</w:t>
      </w:r>
      <w:r>
        <w:rPr>
          <w:sz w:val="34"/>
          <w:vertAlign w:val="superscript"/>
        </w:rPr>
        <w:t xml:space="preserve"> </w:t>
      </w:r>
    </w:p>
    <w:p w14:paraId="7B7F015F" w14:textId="77777777" w:rsidR="00012DBD" w:rsidRDefault="00012DBD" w:rsidP="00012DBD">
      <w:pPr>
        <w:spacing w:after="548"/>
      </w:pPr>
      <w:r>
        <w:t xml:space="preserve">The capacitors to be used are aluminum electrolytic capacitors. Sufficient capacitance for C_in </w:t>
      </w:r>
      <w:proofErr w:type="gramStart"/>
      <w:r>
        <w:t>have</w:t>
      </w:r>
      <w:proofErr w:type="gramEnd"/>
      <w:r>
        <w:t xml:space="preserve"> been determined to be 22uF and 47uF for C_out. This gives a maximum energy capacity of: </w:t>
      </w:r>
    </w:p>
    <w:p w14:paraId="52648D46" w14:textId="77777777" w:rsidR="00012DBD" w:rsidRDefault="00012DBD" w:rsidP="00C257E5">
      <w:pPr>
        <w:pStyle w:val="Heading4"/>
        <w:jc w:val="center"/>
        <w:rPr>
          <w:rFonts w:eastAsia="Calibri"/>
        </w:rPr>
      </w:pPr>
      <w:r>
        <w:rPr>
          <w:rFonts w:eastAsia="Calibri"/>
          <w:noProof/>
        </w:rPr>
        <mc:AlternateContent>
          <mc:Choice Requires="wpg">
            <w:drawing>
              <wp:anchor distT="0" distB="0" distL="114300" distR="114300" simplePos="0" relativeHeight="251667456" behindDoc="0" locked="0" layoutInCell="1" allowOverlap="1" wp14:anchorId="743B6AF3" wp14:editId="2682E583">
                <wp:simplePos x="0" y="0"/>
                <wp:positionH relativeFrom="column">
                  <wp:posOffset>1555152</wp:posOffset>
                </wp:positionH>
                <wp:positionV relativeFrom="paragraph">
                  <wp:posOffset>125924</wp:posOffset>
                </wp:positionV>
                <wp:extent cx="120599" cy="11543"/>
                <wp:effectExtent l="0" t="0" r="0" b="0"/>
                <wp:wrapNone/>
                <wp:docPr id="6644" name="Group 6644"/>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5" name="Shape 8415"/>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DC6582" id="Group 6644" o:spid="_x0000_s1026" style="position:absolute;margin-left:122.45pt;margin-top:9.9pt;width:9.5pt;height:.9pt;z-index:251667456"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2idwIAAFUGAAAOAAAAZHJzL2Uyb0RvYy54bWykVc1u2zAMvg/YOwi6L7azJGuNOD2sWy7D&#10;VrTdAyiyZBuQJUFS4uTtR9E/CdKtA9ocbJr6SJEff7K+O7aKHITzjdEFzWYpJUJzUza6Kujv5++f&#10;bijxgemSKaNFQU/C07vNxw/rzuZibmqjSuEIONE+72xB6xBsniSe16Jlfmas0HAojWtZgE9XJaVj&#10;HXhvVTJP01XSGVdaZ7jwHrT3/SHdoH8pBQ+/pPQiEFVQiC3g0+FzF5/JZs3yyjFbN3wIg70hipY1&#10;Gi6dXN2zwMjeNS9ctQ13xhsZZty0iZGy4QJzgGyy9CqbrTN7i7lUeVfZiSag9oqnN7vlPw8PjjRl&#10;QVerxYISzVqoEl5MUAMEdbbKAbd19sk+uEFR9V8x56N0bXxDNuSI1J4masUxEA7KbJ4ub28p4XCU&#10;ZcvF5555XkN5Xhjx+ttrZsl4ZRIjmwLpLLSQP7Pk38fSU82sQPJ9zH5g6WaRLUeWEEFQg6QgbqLI&#10;5x7Yehc/U6Is53sftsIgz+zww4e+cctRYvUo8aMeRQft/2rjWxaiXQwyiqQ7F6oe6xQPW3MQzwZh&#10;4apaEOP5VOlL1FjzsRsAOgLGt0V3F8CpN/4Jhim+7KH/4HDCJwwIMc/NehAwd5Av2VU60gC3cAb7&#10;SCoWcLDbJsCiUk0bKfqSpmfH4C22Xl9tlMJJiUiW0o9CwnDhUESFd9Xuq3LkwOI6wh86Z8rWbNDG&#10;wYCQBijK6Cfay0apyWWGpn9z2XsYwNFO4CacLNPekg/R9OsQlgokPS5FiGAywpuNDpO9hlWOYV5k&#10;G8WdKU+4IJAQmEWkBncX5jHs2bgcL78Rdf432PwBAAD//wMAUEsDBBQABgAIAAAAIQBsrwwI4AAA&#10;AAkBAAAPAAAAZHJzL2Rvd25yZXYueG1sTI9BS8NAEIXvgv9hGcGb3SStwcZsSinqqQi2Qultm50m&#10;odnZkN0m6b93POltZt7jzffy1WRbMWDvG0cK4lkEAql0pqFKwff+/ekFhA+ajG4doYIbelgV93e5&#10;zowb6QuHXagEh5DPtII6hC6T0pc1Wu1nrkNi7ex6qwOvfSVNr0cOt61MoiiVVjfEH2rd4abG8rK7&#10;WgUfox7X8/ht2F7Om9tx//x52Mao1OPDtH4FEXAKf2b4xWd0KJjp5K5kvGgVJIvFkq0sLLkCG5J0&#10;zocTD3EKssjl/wbFDwAAAP//AwBQSwECLQAUAAYACAAAACEAtoM4kv4AAADhAQAAEwAAAAAAAAAA&#10;AAAAAAAAAAAAW0NvbnRlbnRfVHlwZXNdLnhtbFBLAQItABQABgAIAAAAIQA4/SH/1gAAAJQBAAAL&#10;AAAAAAAAAAAAAAAAAC8BAABfcmVscy8ucmVsc1BLAQItABQABgAIAAAAIQBU7f2idwIAAFUGAAAO&#10;AAAAAAAAAAAAAAAAAC4CAABkcnMvZTJvRG9jLnhtbFBLAQItABQABgAIAAAAIQBsrwwI4AAAAAkB&#10;AAAPAAAAAAAAAAAAAAAAANEEAABkcnMvZG93bnJldi54bWxQSwUGAAAAAAQABADzAAAA3gUAAAAA&#10;">
                <v:shape id="Shape 8415"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R+xQAAAN0AAAAPAAAAZHJzL2Rvd25yZXYueG1sRI9Ba8JA&#10;FITvQv/D8gq96SatFomuYgtCoQc1FfH4yD6TYPbtkl1N+u9dQfA4zMw3zHzZm0ZcqfW1ZQXpKAFB&#10;XFhdc6lg/7ceTkH4gKyxsUwK/snDcvEymGOmbcc7uuahFBHCPkMFVQguk9IXFRn0I+uIo3eyrcEQ&#10;ZVtK3WIX4aaR70nyKQ3WHBcqdPRdUXHOL0bB+nflDt3luP9yR5duko63Tn4o9fbar2YgAvXhGX60&#10;f7SC6TidwP1NfAJycQMAAP//AwBQSwECLQAUAAYACAAAACEA2+H2y+4AAACFAQAAEwAAAAAAAAAA&#10;AAAAAAAAAAAAW0NvbnRlbnRfVHlwZXNdLnhtbFBLAQItABQABgAIAAAAIQBa9CxbvwAAABUBAAAL&#10;AAAAAAAAAAAAAAAAAB8BAABfcmVscy8ucmVsc1BLAQItABQABgAIAAAAIQB/7jR+xQAAAN0AAAAP&#10;AAAAAAAAAAAAAAAAAAcCAABkcnMvZG93bnJldi54bWxQSwUGAAAAAAMAAwC3AAAA+QIAAAAA&#10;" path="m,l120599,r,11543l,11543,,e" fillcolor="black" stroked="f" strokeweight="0">
                  <v:stroke miterlimit="83231f" joinstyle="miter"/>
                  <v:path arrowok="t" textboxrect="0,0,120599,11543"/>
                </v:shape>
              </v:group>
            </w:pict>
          </mc:Fallback>
        </mc:AlternateContent>
      </w:r>
      <w:r>
        <w:rPr>
          <w:rFonts w:eastAsia="Calibri"/>
        </w:rPr>
        <w:t>E</w:t>
      </w:r>
      <w:r>
        <w:t xml:space="preserve"> </w:t>
      </w:r>
      <w:r>
        <w:rPr>
          <w:rFonts w:eastAsia="Calibri"/>
          <w:vertAlign w:val="subscript"/>
        </w:rPr>
        <w:t xml:space="preserve">max </w:t>
      </w:r>
      <w:r>
        <w:rPr>
          <w:rFonts w:eastAsia="Calibri"/>
        </w:rPr>
        <w:t xml:space="preserve">= </w:t>
      </w:r>
      <w:r>
        <w:rPr>
          <w:rFonts w:eastAsia="Calibri"/>
          <w:sz w:val="42"/>
          <w:vertAlign w:val="superscript"/>
        </w:rPr>
        <w:t>1</w:t>
      </w:r>
      <w:r w:rsidR="007F504F">
        <w:rPr>
          <w:rFonts w:eastAsia="Calibri"/>
          <w:sz w:val="42"/>
          <w:vertAlign w:val="superscript"/>
        </w:rPr>
        <w:t>/</w:t>
      </w:r>
      <w:r>
        <w:rPr>
          <w:rFonts w:eastAsia="Calibri"/>
        </w:rPr>
        <w:t>2 (22</w:t>
      </w:r>
      <w:proofErr w:type="gramStart"/>
      <w:r>
        <w:rPr>
          <w:rFonts w:eastAsia="Calibri"/>
        </w:rPr>
        <w:t>uF)(</w:t>
      </w:r>
      <w:proofErr w:type="gramEnd"/>
      <w:r>
        <w:rPr>
          <w:rFonts w:eastAsia="Calibri"/>
        </w:rPr>
        <w:t>3.6V )</w:t>
      </w:r>
      <w:r>
        <w:rPr>
          <w:rFonts w:eastAsia="Calibri"/>
          <w:vertAlign w:val="superscript"/>
        </w:rPr>
        <w:t xml:space="preserve">2 </w:t>
      </w:r>
      <w:r>
        <w:rPr>
          <w:rFonts w:eastAsia="Calibri"/>
        </w:rPr>
        <w:t>+ (47uF)*(3.6V )</w:t>
      </w:r>
      <w:r>
        <w:rPr>
          <w:rFonts w:eastAsia="Calibri"/>
          <w:vertAlign w:val="superscript"/>
        </w:rPr>
        <w:t>2</w:t>
      </w:r>
      <w:r>
        <w:rPr>
          <w:rFonts w:eastAsia="Calibri"/>
        </w:rPr>
        <w:t>) = 4700uJ</w:t>
      </w:r>
    </w:p>
    <w:p w14:paraId="768CA8B1" w14:textId="77777777" w:rsidR="00C257E5" w:rsidRPr="00C257E5" w:rsidRDefault="00C257E5" w:rsidP="00C257E5"/>
    <w:p w14:paraId="0D308E95" w14:textId="104E2285" w:rsidR="00012DBD" w:rsidRDefault="00012DBD" w:rsidP="00012DBD">
      <w:pPr>
        <w:spacing w:after="554"/>
      </w:pPr>
      <w:r>
        <w:t xml:space="preserve">This maximum energy capacity provides the micro-controller with more than enough power to continue operation uninterrupted between steps. This is necessary because there is no input power between steps and thus the micro-controller will need to </w:t>
      </w:r>
      <w:r w:rsidR="00C71840">
        <w:t>exhaust</w:t>
      </w:r>
      <w:r>
        <w:t xml:space="preserve"> this energy capacity sparingly in such cases. This satisfies the energy requirements determined in the micro-controller section, and if needed, the capacitors can be resized to power up the system faster with less energy capacity, or slower with greater energy capacity. </w:t>
      </w:r>
    </w:p>
    <w:p w14:paraId="1ADA9C69" w14:textId="77777777" w:rsidR="00B03166" w:rsidRDefault="00012DBD" w:rsidP="00012DBD">
      <w:pPr>
        <w:spacing w:after="1114"/>
      </w:pPr>
      <w:r>
        <w:t xml:space="preserve">The test plan described at the end of this insole section will determine how many steps a user needs to take </w:t>
      </w:r>
      <w:proofErr w:type="gramStart"/>
      <w:r>
        <w:t>in order to</w:t>
      </w:r>
      <w:proofErr w:type="gramEnd"/>
      <w:r>
        <w:t xml:space="preserve"> power up the micro-controller, and how much data collection, manipulation, and transferring the micro-controller is capable of per step. This is done by determining the energy the system gains per step and comparing that value to the energy requirements determined in the micro-controller section. </w:t>
      </w:r>
    </w:p>
    <w:p w14:paraId="4FAF170D" w14:textId="77777777" w:rsidR="00B03166" w:rsidRPr="00B03166" w:rsidRDefault="00B03166" w:rsidP="00B03166">
      <w:pPr>
        <w:pStyle w:val="Heading3"/>
        <w:rPr>
          <w:sz w:val="28"/>
          <w:szCs w:val="28"/>
        </w:rPr>
      </w:pPr>
      <w:bookmarkStart w:id="178" w:name="_Toc8943645"/>
      <w:r w:rsidRPr="00B03166">
        <w:rPr>
          <w:sz w:val="28"/>
          <w:szCs w:val="28"/>
        </w:rPr>
        <w:t>5.1.3 Piezo Buzzer Usage</w:t>
      </w:r>
      <w:bookmarkEnd w:id="178"/>
      <w:r w:rsidRPr="00B03166">
        <w:rPr>
          <w:sz w:val="28"/>
          <w:szCs w:val="28"/>
        </w:rPr>
        <w:t xml:space="preserve"> </w:t>
      </w:r>
    </w:p>
    <w:p w14:paraId="0B141C53" w14:textId="77777777" w:rsidR="00B03166" w:rsidRDefault="00B03166" w:rsidP="00B03166">
      <w:pPr>
        <w:spacing w:after="994"/>
      </w:pPr>
      <w:r>
        <w:t xml:space="preserve">Energy is produced by the buzzer in the form of a voltage difference between the ceramic plates and the brass disc when the buzzer is deformed, and the more deformation, the greater the energy produced. Harvesting the energy from the piezo buzzer requires that the design be optimized to produce as much of a deformity as possible without damaging the buzzer.  </w:t>
      </w:r>
    </w:p>
    <w:p w14:paraId="1D8F6463" w14:textId="77777777" w:rsidR="00B03166" w:rsidRDefault="00B03166" w:rsidP="00B03166">
      <w:r>
        <w:t xml:space="preserve">The component that houses the buzzer consists of two parts shown in figure 4 and figure 5. </w:t>
      </w:r>
    </w:p>
    <w:p w14:paraId="210AE157" w14:textId="77777777" w:rsidR="00B03166" w:rsidRDefault="00B03166" w:rsidP="00B03166">
      <w:r>
        <w:t xml:space="preserve">The assembled components with the piezo buzzer included is shown in figure 6. </w:t>
      </w:r>
    </w:p>
    <w:p w14:paraId="39738300" w14:textId="77777777" w:rsidR="00B03166" w:rsidRDefault="00B03166" w:rsidP="00B03166">
      <w:pPr>
        <w:spacing w:after="154"/>
      </w:pPr>
      <w:r>
        <w:rPr>
          <w:rFonts w:ascii="Calibri" w:eastAsia="Calibri" w:hAnsi="Calibri" w:cs="Calibri"/>
          <w:noProof/>
        </w:rPr>
        <w:lastRenderedPageBreak/>
        <mc:AlternateContent>
          <mc:Choice Requires="wpg">
            <w:drawing>
              <wp:anchor distT="0" distB="0" distL="114300" distR="114300" simplePos="0" relativeHeight="251669504" behindDoc="0" locked="0" layoutInCell="1" allowOverlap="1" wp14:anchorId="607941B0" wp14:editId="26D9EFE1">
                <wp:simplePos x="0" y="0"/>
                <wp:positionH relativeFrom="column">
                  <wp:posOffset>0</wp:posOffset>
                </wp:positionH>
                <wp:positionV relativeFrom="paragraph">
                  <wp:posOffset>-630825</wp:posOffset>
                </wp:positionV>
                <wp:extent cx="3884951" cy="5102230"/>
                <wp:effectExtent l="0" t="0" r="0" b="0"/>
                <wp:wrapSquare wrapText="bothSides"/>
                <wp:docPr id="7179" name="Group 7179"/>
                <wp:cNvGraphicFramePr/>
                <a:graphic xmlns:a="http://schemas.openxmlformats.org/drawingml/2006/main">
                  <a:graphicData uri="http://schemas.microsoft.com/office/word/2010/wordprocessingGroup">
                    <wpg:wgp>
                      <wpg:cNvGrpSpPr/>
                      <wpg:grpSpPr>
                        <a:xfrm>
                          <a:off x="0" y="0"/>
                          <a:ext cx="3884951" cy="5102230"/>
                          <a:chOff x="0" y="0"/>
                          <a:chExt cx="3884951" cy="5102230"/>
                        </a:xfrm>
                      </wpg:grpSpPr>
                      <pic:pic xmlns:pic="http://schemas.openxmlformats.org/drawingml/2006/picture">
                        <pic:nvPicPr>
                          <pic:cNvPr id="254" name="Picture 254"/>
                          <pic:cNvPicPr/>
                        </pic:nvPicPr>
                        <pic:blipFill>
                          <a:blip r:embed="rId30"/>
                          <a:stretch>
                            <a:fillRect/>
                          </a:stretch>
                        </pic:blipFill>
                        <pic:spPr>
                          <a:xfrm>
                            <a:off x="0" y="0"/>
                            <a:ext cx="3884951" cy="2534079"/>
                          </a:xfrm>
                          <a:prstGeom prst="rect">
                            <a:avLst/>
                          </a:prstGeom>
                        </pic:spPr>
                      </pic:pic>
                      <pic:pic xmlns:pic="http://schemas.openxmlformats.org/drawingml/2006/picture">
                        <pic:nvPicPr>
                          <pic:cNvPr id="256" name="Picture 256"/>
                          <pic:cNvPicPr/>
                        </pic:nvPicPr>
                        <pic:blipFill>
                          <a:blip r:embed="rId31"/>
                          <a:stretch>
                            <a:fillRect/>
                          </a:stretch>
                        </pic:blipFill>
                        <pic:spPr>
                          <a:xfrm>
                            <a:off x="0" y="2624390"/>
                            <a:ext cx="3884951" cy="2477840"/>
                          </a:xfrm>
                          <a:prstGeom prst="rect">
                            <a:avLst/>
                          </a:prstGeom>
                        </pic:spPr>
                      </pic:pic>
                    </wpg:wgp>
                  </a:graphicData>
                </a:graphic>
              </wp:anchor>
            </w:drawing>
          </mc:Choice>
          <mc:Fallback>
            <w:pict>
              <v:group w14:anchorId="547E645E" id="Group 7179" o:spid="_x0000_s1026" style="position:absolute;margin-left:0;margin-top:-49.65pt;width:305.9pt;height:401.75pt;z-index:251669504" coordsize="38849,510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vBWUAIAABIHAAAOAAAAZHJzL2Uyb0RvYy54bWzUVduO2jAQfa/U&#10;f7D8vuRCuEWEfaGLKlUt6uUDjOMkVuOLbEPg7zt2AruFlbZCqtQ+YGZ8mTlzfDxZPh5Fiw7MWK5k&#10;gZNRjBGTVJVc1gX+8f3pYY6RdUSWpFWSFfjELH5cvX+37HTOUtWotmQGQRBp804XuHFO51FkacME&#10;sSOlmYTFShlBHLimjkpDOogu2iiN42nUKVNqoyizFmbX/SJehfhVxaj7UlWWOdQWGLC5MJow7vwY&#10;rZYkrw3RDacDDHIHCkG4hKSXUGviCNobfhNKcGqUVZUbUSUiVVWcslADVJPEV9VsjNrrUEudd7W+&#10;0ATUXvF0d1j6+bA1iJcFniWzBUaSCLilkBiFGSCo03UO+zZGf9NbM0zUvedrPlZG+H+oBh0DtacL&#10;tezoEIXJ8XyeLSYJRhTWJkmcpuOBfNrADd2co82HN05G58SRx3eBoznN4TdwBdYNV29rCk65vWF4&#10;CCL+KIYg5udeP8C1auL4jrfcnYJE4QI9KHnYcro1vfNMezrJzqzDuk+L/BSw7A/5ff4UuJH3fwuy&#10;a7l+4m3ruff2ABfUfaWOVyrulbdWdC+YdP1TMqwF5ErahmuLkcmZ2DFQhvlYJv1Dsc4wRxufsILE&#10;X+F5eWQkvywElM/APGYLorlLJulknMUgyj7FWWXaWLdhSiBvADjAAAyTnBw+2QHNectAWg8gIAM8&#10;PbFg/EcSmd5KZPqvSST9WxJJp2k2Xgzd4tV+kmaz2TwLOy5dgeRnFdwvlNBZoPEGiQ8fCd/ZX/pg&#10;v/yUrX4BAAD//wMAUEsDBAoAAAAAAAAAIQDmZcdHMn0BADJ9AQAUAAAAZHJzL21lZGlhL2ltYWdl&#10;MS5qcGf/2P/gABBKRklGAAEBAQBgAGAAAP/bAEMAAwICAwICAwMDAwQDAwQFCAUFBAQFCgcHBggM&#10;CgwMCwoLCw0OEhANDhEOCwsQFhARExQVFRUMDxcYFhQYEhQVFP/bAEMBAwQEBQQFCQUFCRQNCw0U&#10;FBQUFBQUFBQUFBQUFBQUFBQUFBQUFBQUFBQUFBQUFBQUFBQUFBQUFBQUFBQUFBQUFP/AABEIBCIG&#10;V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RWDcilquvQEcGpBJj73FZqXcprs&#10;SUUUVoS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EC/dFLSL90Utc5b3AZXp0p6yA8Hg1yHxS+Knhb4K+B9R8YeM9U/sbw7p/l/abz7PLP5f&#10;mSpEnyRKznLyIOFPXJ4BNfGt/wD8FTLfxB8SZ9F8A/D/AP4TDwiu37P4o/to2P2j9yHb/RZrYSJt&#10;kDx8nnbu6EU7uOobn3xLOkON7bc9OK80+E/7R3gX41atrGn+FNX/ALRm0zyfO/0aeL/WK7L/AKyN&#10;e0bdCen0r84fFUnib4tN4fu/in4k/wCE71fQftH9nX32CLTvJ8/Al+S32q25UjX5s42ZGMmtG1uL&#10;7SdUs9X0i8/s3WrLf9lvfKWXyt67X+RvlbKkjkcZyOal1lfQv2bsfq5RXy18Bv23bH4jfFB/h94q&#10;0X/hFdcvcf8ACOyfamvP7a2QST3XEcKrb+SiL/rG+fd8vIxX1LXQmmroy2C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wfGXjfR/AOgXms61d/ZNPtNnnS+W77&#10;dzqi8IpJ5YdB3r4H+J37cPj3UPBfh/xxcT/8Kb0qz+0f2joey313+1N8iQxfvxDuh8phv+Vfn83B&#10;+7mk2kB9h/Fr9pD4efAy+0Gw8aa//Y97rv2j+zofsVxP5/kBGl5ijcLtEiH5sZzxnBr4G+PX/BTT&#10;4n3vgvTdF8LeAf8AhA/GGveZ9lvP7ZtdR+yeRJG7/JJbeW++PcOSMb8jJFeP+DPCdzpccS+Cl/4Q&#10;rwzdZ+3WORf/AG3bu8v55Tvj2OXb5fvb8HgCu18I+CdF8CaaNP0Oy+w2g6R+a8n8TN1dierN+dcj&#10;qKOxvyXPN7z4F3vxQ8cap43+LGtf8Jj4i1XyvtJ+yrY/6qLyU/493VPuJF0Ufd5ySTXrdjp8Gm2q&#10;W1tH5cEedq7icZJJ5J9Sas0VhKTluapJbDQtOooqRmJ4x8HaZ460KfSdWg+0Wc23cm9l6MrDlSD1&#10;Ud6+rf2P/wBsDU/EOu2Xwr+Kl79o8dzb/wCxtf8AKVf+Ejws1zcfuLeIRWn2eIRJ87/vOo5yK+ba&#10;xPGPg7TPHWhT6Tq0H2izm27k3svRlYcqQeqjvWtOo4PyIlHmP12or5Q/Zb/aqvfEWqWngD4hXn2j&#10;xXNv/svWvKVf7bwss837mGIJb+TGI0+Zvn6jnIr6vrvTUldHM1bRhRRRTE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GP7Vn/AAUy8Hfs2/Em08D2ulf8JRrEW/8AtsfaJrT+yswwzW/W&#10;2dZ/NWU/cb5NvzcnAAPsuSRYl3McCvh34oftxax45bxT4b+Hj/8ACH2Q+y/2L8RsJfed9yS4/wCJ&#10;dNCCuCskHznndvHQV8AeMv2iPiL+01rukWEmr/8ACba74Y87+zfGX2a20/yftKq03+h+WitlIfK+&#10;bdjZuGCee78L/CRLr+z9V8Yy/wBueIrbzNl1t+z7N2VPyRPsOU2Dp2z1JrGdRRLjFyNjxF48k+KG&#10;qat47+HupeZ401ryft/i3yAPN8lRDF/okyrGuIkki+VRn7xycGtHQ/h/pej63da4YvP1682far7c&#10;6+bsUonybiq4Q7eBz1PNdGtOrjlNyOiMVEKKKKgoKKKKQBRRRTAKKKKAKWs6NZ+INNmsL+Hz7Sbb&#10;vj3MucMGHIIPUCvrf9lj9qe81/UrP4f/ABAvPtHiqbf/AGXrPlKv9tYWaeb9zDEEt/JjCJ8zfP1H&#10;ORXyrVLWdGs/EGmzWF/D59pNt3x7mXOGDDkEHqBWkJuDIlHmP1oor5Z/ZY/aYvPET2fgfx3f/bPF&#10;Tb/sOr+Sqf2tjzppP3MMYSDyowi/M3z4yOcivqau+MlJXRzNNaMKKKKo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da1L+yNNlu/K87y8fLu25yQOuPesD4p/Fbwt8FfA+o+MPGeqf2N4c0/y/tN79nln&#10;8vzJUiT5IlZzl5EHCnrk8Amvkz4kftx694m1LxFoXgXRfsGif6P/AGT45+1Ryed8qvP/AKDNCGXa&#10;weH5zzneOMVMpKKuxpN7HwT8dv24viX+1beaz4cn1L+wvAuv+T5PgfyLa4x5Ajkb/ThDHJ/rYfO5&#10;I67OQOee+Ef7LAewWTx9ZeaU/wBVp3m48rJfd+8hl5z8jc9OnrXvngvwNpHgHSE07R7b7NbLn5fM&#10;d/4mb+JierHvXQVySrN6I2UF1K9jYQabaJbWyeXCmdq5Jxk5PJ9zU+2lornNgooooAKKKKACiiig&#10;AooooAKKKKACiiigCvfWMGp2r21ynmQPjcuSM4II5HuK+wv2Yv2nZ/FF1beCvGtz5niV932DU/LA&#10;/tXAlml/dRRhIfKQIvzN8/Uc5FfItV76xg1O1e2uU8yB8blyRnBBHI9xWkJuDJlHmR+sdFfJn7MX&#10;7T095d23grxrc+Zqsm77BqflgfbsCWaX91FFtj2LsX5m+bqO4r6zrvjJSV0crTTswoooqh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85/G79trwh8L7rxT4a8Oxf8Jp8TNC+y7/AAjumsPM88RyD/S3haEYgdpepzs28MaN&#10;twPoqSRY1LMcKK+QvF3/AAUW8N33/CP3Hwq0X/hZekX32j+0NQ+1S6V/Z2zaIv3dxb7pfMYSr8uN&#10;vl5P3hXzB8ZtY1v9oj4nWni3xdP5ek6Zv/sPw1sQ/wBleZCkVz/pMYRp/NaJJPnB2fdXuS+uaVbp&#10;E1UO5hR+H7vU/HeteNvEmpf2/wCLtY8n7ZqfkC28zyovJj/dIfLGIwq8KM7cnJOa3aKK5m29Wa7B&#10;RRRUDCiiigaCiiigYUUUUAFFFFABRRRQAUUUUAFFFBNABSFsUxpKztU1q10mHzbqXyo/XaT3A7D3&#10;FAFnUbO31K1ktrlPMhfG5ckZwQRyPcV9T/sp/tZDXvEdt8NfF975/iV932C98rb9vwk1xL8kcQSP&#10;YgQfM3zdRzkV+e7fELxJ8Q2vbXw//wAU1axbPK1n93d+Znk/uXUEYKsnPXdntXp37LfgHSdF/aM8&#10;K6qkHmavN9q8683uN+LOVV+TcVGFOOB71104uL1Oeckz9eqKKK6j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kvin8VvC3wV8D6j4w&#10;8Z6p/Y3hzT/L+03v2eWfy/MlSJPkiVnOXkQcKeuTwCaAOtrzP4uftH/D34GaloOneNNf/se/177R&#10;/ZsP2O4n8/yFRpeYo3C7RIh+YjOeM4NfL/xk/ba8UeNF8TeGvhpY/wDCOWLfZf7H+InmxXXmfckn&#10;/wCJdPCCMFZIPnPO7eOgrw3WJLvxT4mm8TeILr+1vEk+PP1DyxD5m1BGv7tMIMIFXgds9axlUUdi&#10;1Fs9C8cftcfFb4sx6Bcaba/8KihtPtH9paR5lprf9obtoh/fNEvleWULfL97zcH7tea6dpVrpMPl&#10;WkXlR+m4nuT3Puat0Vyyk5bmyilsFFFFQUFFFFABRRRQAUUUVIBRRRQUFFFFABRRRQAUUUUAFFNZ&#10;sVDJNigCZnxUDzVwPjz4t2Pg3UrPTFi+3apdb/LtdzR52qrH5thX7rZ69q5K+8Kal42ku4/F99/a&#10;GkSbPK0vyli8rH3v3sZDNllRuemMetaxpuWpnKaRpa18ZJdS8UyeHfDdl9vmjx9pvvNEf2bKCRPk&#10;dPn3AMODxjNUrb4frfXVrqPii+/4STWbbf5V95P2XbuG0/JG237u0cj+HPU1oa54k0XwDpKyX9x9&#10;gsU6HY8mMsB2BPVh+de/eDv2B/ir8WrfxBp/imb/AIVLb2/2f+z9Q22mtf2huLNL+7jnUxeWUVfm&#10;+95uR92umMEtjBycjxjRZrjxZ450vwXoEH9qeLdU837Dpm8Q+d5URlk/evhF2xqzfMwzjAyeK+uP&#10;2Y/2JfGem+LvBHxK8c6r/wAIvf6d9u+2+BPs8N5/rI5beP8A06KbHQpN8qn72w9Ca+wvhr8M/Dvw&#10;i8G6f4W8K2H9maHYeZ9ntvOkl2b5Hkb5pGZjlnY8k9fSuprVRSJCiiiq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mySLGpZjhRXi37SX7Tmnf&#10;APwm9zZaX/wlPiqfH9neHvtDWf2zbJEJf9IMbpHsjkL/ADfe27Rya+K/jB8T/G37QP8AwkuleLNU&#10;8r4da39m2+CPs8DfZPJ2N/x+xqkr75olm6jH3ORmolNR3KUWz6B8Xf8ABRbw3ff2BP8ACrRf+Fl6&#10;RffaP7Q1H7XLpP8AZ2zaIv3dxb7pfMYSr8uNvl5P3hXy14j1Hxb8ULbR2+J3ij/hOtR0nzvsd5/Z&#10;8OneX5pHmfJAFByqRjnONmRjJp9jYwaZapbWyeXAmdq5Jxkknk+5qciuSVRyNlFIbRRRWRYUUUUA&#10;FFFFABRRRQAUUUUAFFFFJgFFFFIAooooKCigmonkAoAkLVG0mKo6lq0Gm2r3NxJ5UKY3NgnGSAOA&#10;PU15FrHxK1jx/pcb+BLn7NC2c6n5aPtww/5ZTKM5Kuv6+lXGLlsS5JHoPj34gab4A0OTUtSl2Rrj&#10;C7WOcsq/wqf7w7VwWsah4k8aahaSW17/AGb4dff59v5UUvm4A2/McOuHXPHXPpVnQ/BOl6DqE+px&#10;w79VuNvn3e5x5m0FV+TcVGFOOB71ka/8SorfdDoln/buor/y6+abf0P33XH3cn8Md66IwUTBzb0R&#10;saRoeieANHaHT4P7PsE6rveTGWJ/iJPVj+dO+DfiCx+PXxq8KfDvQtS+wx+IPtezXfIaT7P5Fs85&#10;/cOE37vLZPvDGc89K4o6HqfiKaSXX7/7XZNjy9O8lU8nAwf3iEFskK3tjFa83h2wvNPFlNb77UdI&#10;97DvnqDnrVcyQlBs/Wz9mD9l/TP2cfBcmnyan/wkvia9x/aviD7O1p9u2SStD/o/mukexJdnyH5t&#10;u48nj22vy9+Hn7enxP8Ahrb6tLrFn/ws2KTyvsGleba6T9mwWEn71YG37t4b5unl4H3q+7vgn+01&#10;8Pf2gptatfBeuf2pf6J5H9pW/wBkuIfs/nCQxfNLGgfcInPy5xjnHFbRkpbEtNHqlFFFUI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ZJIsS7mOBXwZ&#10;8T/29te+Iz+K/DXwog/sC0i+yf2V8Rd8dzvzskm/4l1xApGCksHzn+LeOgpNqOrGk3sfafjz4gaF&#10;8NfDN9r/AIgvfsOl2Xl+fN5Ukm3e6ovyorMcs6jgd6+Btf8A20vit8X7Xw5qvh5P+FR2tv8Aaf7Q&#10;0vNprX9o7iFi/evCpi8sozfKPm83B+7XmV5o41vxxqnjbWpP7T8Yar5X2/Vdvlef5UXkxfulIjXb&#10;GAvyqM4ycnmtGuWVVv4TVQ7mF4R8EaL4D00afoVl9htB0j815P4mbq7E9Wb863aKKwNAooopDGUU&#10;4im0AFFFFABRRRQAUUUUAFFFFABRRRQAUUU1mxUgOprNionlrjPFnxS0XwrfQ6bcXG7Vrjd5Fpsc&#10;eZtAZvnClRhWzyfamlfYd7HZSTc15b4r+L0dwL7TPCKf214gt/L32ufs+zdhh80ibTlNx69vUiuc&#10;bQ9c+JGlvF42g+zW7Yxpu+N9uGz/AKyIqTyiN+nrXUzXVj4fsUQn7PbrnaMM3U8+p6muiNLuYyqd&#10;jmdL8Cyao1nqfi+f+29et9+y52C32bsqfljbacoEHTt6k1r674wstFSZXbzLmLbmHDDOcd8EdDmu&#10;Fk8d6541a6t9EH9hwR7dmqfJcb88n906gjBUr+Oe1S6X4RsNLvpb8R79Rmx5txlhvwCq/LnAwpxx&#10;WrkkQouRC+reJvGKQzTyf8I9ZHd5um4iufM7L+8ABGCu7jrux2rQ8P8AhzT/AA1ai2063+zQD+He&#10;z9yerE9ya0khqxHDWTlc1UUiSJasRr0pka4qwq9ulQMfGtW9Dvrvwr4q0/xNo0/2HX9P8z7LebBJ&#10;5fmRmN/kbKnKEjkHGcjmoFULTutLXdDPqz4J/wDBQzX/AA9faD4f+J1j/a2mN5/9p+O/Ojh8jiR4&#10;f9BgtyzbmMcPynjG896+3vhb8UvC/wAafAumeMvBmp/2z4b1Lzfst79nlg8zy5Xif5JVVxh43HKj&#10;OMjgg1+PCxnORzW74D8beKvhLcareeAdd/4RjUdU8r7VdfY4rvzPLDBPlmVgMK7jjH3uegreNW3x&#10;GTh2P2Vor5L/AGdf277T4peMp/CfjDw9/wAIbqk+3+xZPtpvv7W2xyy3HEUCrB5Son3z8+/joRX1&#10;mDnkV0Jp6oyFooop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5b8Zv2lPA&#10;fwHvtB0/xdrH9n6jr32j+zbf7LcS+f5ARpfmjjcLtWRT82M54zzQB6lXyp8d/wBvDTfhf8VoPh74&#10;X8Of8Jrr1ru/t5ftzWH9k7oI57bmSBln81Hb/Vt8mz5uTivmf4u/FLxz+0FJ4p0nxbqPkfDfWvsv&#10;l+C/Igb7N5Oxj/psapM+6aJZeox9zlc1hWNjBplqltbJ5cCZ2rknGSSeT7mueVVfZNVDuV/FR8Tf&#10;FhvD938U/Ev/AAnmsaD9o/s6/wDsEWneT5+BL+7t9qtuVIl+bONmRgk1oUUVzOTluapW2CiiipGF&#10;FFFABRRRQAUjetLSHmgBtFFFABRRRQAUUUUAFFFFABSFsU1nqlqWqQaXavcXEnlwpjc2CcZIHQD1&#10;NAFxpK5zxf450bwPppvtbvPsVqP+WnlPJ3VeiKT1YfnXDzfF258VeR/wh9h/aumzbt+recIfIx0/&#10;dSoC25ldfbGfSs/wr4BtfDeqXmqSzfbdUutnmXOwx52qVHy7iv3Tjgdq1jSb1kZudtizc+JvEHja&#10;6urb+z/7L0JtvlXnnRzedxk/JgMu11xz1znpT/B/hPT/AATpKafp6bI1zlssc/MzfxE/3j3rL8af&#10;Euy8KX1tYCP7XqFxu2W+5k+6FY/NtI6Nn8K5C/0TUvFzXCeJLr7Xpkm3y9P8tU8vGM/vEIJyyq34&#10;YrfSKMtZGtrXxae4199E0K0+2TR48+78zZ5GUDr8jp824bhweMZrJh8InUbm3vfEF3/bepwbtl15&#10;f2fG4YPyocfdCj8Pet60so7WFYoV2RrnC5J7571dSGs3LsaKKW4ka+1WFi6UscfpVmOPgVmUMWLF&#10;SrHUij2qRUzigZGq/nU6LtpVQLTlXdSGKoyfapVXpxxSKnpUqrQA5VzUqrSKtSAUhjXhSZDG43K3&#10;UZxXonwh+PXjf4Ex6PYeHb77R4P07zt/hnyYF+0eZvYf6S8byJtkkaTvn7vSuCVamQd6ak46oTSe&#10;5+kX7L/7VmjftHeGneTT/wDhGvF9nj+1PDnnPd/Yd7y+T/pHlJHJvji8z5fu7tp5HPulfjBq2h2W&#10;vWjWt/D58DdU3svcHqCD1Ar2/wAE/tvfFD4Sw+ILrWLL/ha1ncfZ/wCzdJ8210f+zdpYTfvVhYy+&#10;YXDfN93y8D71dMaqejMXBrY/TCiuS+GPxU8M/GDwraeI/Cmo/wBqaRdb/KuPIlh3bZHjPyyKrD5k&#10;Ycjt9K62tz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pskixqWY4UUAOrkvip8VvC/wU8Daj4w8&#10;Z6n/AGP4d0/y/tN59nln8vzJUiT5IlZzl5EHCnrk8Amvkv47/t3R+PPh/Bb/ALPuufbdR1Hdu8Uf&#10;ZDH/AGV5csZH+i3kAE/mqs8fbZjd/dr53vNHGt+ONU8ba1J/afjDVfK+36rt8rz/ACovJi/dKRGu&#10;2MBflUZxk5PNZSqKJai2e3fHP9rfxv4y8caMnwq8Qf2B4Ms/O+16j9iguf7X3xR7P3dxEJIPKlWV&#10;ePv7sngCvBfCPgjRfAemjT9CsvsNoOkfmvJ/EzdXYnqzfnW7RXLKblubKKQUUUVmUFFFFABRRRQA&#10;UUUUAFFFFABRRRQAh5ptPpp4oASiiigAopC1RtJigB5ao3kx1rjfFnxS0Xwrfw6bPcbtVuM+RabH&#10;HmbQrN84UqMK2eT7Vwt3F4p8eXVhfamf+EXht/M36T+6u/M3DaP3q4xgqG/4FjtVxg5EOSR0WvfG&#10;S1+03en+GbP/AISTWrXZ5th5ptdu4Bl/eSJtPy7m4P8ADjqa5mLwhf6x4gm1nX7/AO1B8eXp/kqn&#10;kYTYf3iEbt2FbkcYxXRlbHw7YvIo+z2643H5mxk8ep6mvNda+ImpeMLGM+D5/IjbOb/YrbcEf8s5&#10;VGc7XX9fSuiMVEycnI7jxl40sfBmkvf38m1FxhdrHPzKvYH+8K4fVtW17xXfW7Wt19h0Rt3mw+XH&#10;J5mANvJAYYZSeOufSl0rwnZabfS34j36hNjzbjcw34BVflzgYBxxW6sVJz7FKPczfD/hvT/DdmLb&#10;Trf7PB/d3s3cnqxPcmtdYafHEBVhY+lZXL9CJIfSplhqZYwKeF9KQhix7akVc/SnLH61KsYWkMRV&#10;qRVNKqZqVYulIYxY/XrUip609UxUipTKGKvapVSnKtSKtIBFWpFSnKtSKnrSARV6ccVKq/lSqtSq&#10;tIBFWpBxSj0pwWkBDYG50LxJY+I9Guf7N8RWHmfZL/yxL5W9DG/7tso2UJXkHGcjmvof4Nf8FBvE&#10;HgmXw94a+Ldj/a+mr9o/tT4k+dHBj78kP/EttoCfvNFb/Ke3mHvXgIWgLitIzlEhxTP18sr6HULd&#10;Z7d/MibOGwR0OO/0qevx80PxB4z+GX9rXvwz8Sf8IfrOp+T9qu/sMN95vl5CfJOGUYV5BxjO7J5A&#10;r75+C/7anhL4jtoeja+n/CKeNtU8/wAvQczXmPK3uf36QrH/AKpFfqPvY5IrsjUUjJxaPoqikBzy&#10;KWtC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vM/i5+0f8PfgZqWg6d401/+x7/XvtH9mw/Y7ifz/IVGl5ijcLtEiH5i&#10;M54zg18OfGb4/eJ/2pvh0nhfxP4U/wCEH0S5z/aui/2jFqH27bMkkP76OONo9jQq/wAh+bfg8DmJ&#10;SUdylFs+ovjl+2x4S+GVx4p8M+Gk/wCEx+J2hfZd/hPM1j5nnCOQf6XJC0IxA7S9T9zbwxr5A+MH&#10;iS8/aF8VaZ4h8ZWmP7J83+x9N8xf+Jd5saJP+8iCeb5nlI3zg7egxznLsbGDTLVLa2Ty4EztXJOM&#10;kk8n3NWK5ZVHLRGqikFFFFYmgUUUUAFFFFABRRRQAUUUUAFFFFABRRRQAUUUUAFFFRtJigBW+WmM&#10;1U9S1WDTLV7i5k8uFMbm2k4yQBwB6mvN9X+Kl7qt9BZ+GdN+32s27fqfnrH5GACP3Ui5bcQy+2M0&#10;1FyE2kdn4w8daN4F043+tXn2K1HWTynk7qvRFJ6sPzrzrWPFHirxvFc2mmQ/8IxYnb5Gsb4rvzuh&#10;b9ywBXBUrz13Z7VBbeAVvrq01DxRff8ACSaza7/KvvJ+y7dw2n5I22n5Qo5H8Oepp/ib4h6T4bu4&#10;7G4nzqM2fKttj/PgAt8wUgYU55rojBIwc29i3pXhex0m5+2bfN1Bvv3GWG7ggfLnAwDiuZ8S/FKJ&#10;lu7Dw2v9q61Ds3W+TDszhh8zrtOV3H8PWuak0/WPHlg0fimL7PbtjFjuRsc/348Hqqn9K6W1so7W&#10;FYoV2RrnAyT3z3qnKwKLe5zll4Xm1ZrW/wDEs/8AaurQ7tk+wQ7c/KfljO05UKPwrqFjLVNHDU8c&#10;QHasm7mmiI446sLHmnpHU6xgVIyNI6mC4pQvpUix/jSAaq7qlVelOVakVM0gGqtSKlOWOpVWgBqp&#10;UirSqtTKlIY1Up4WnquaeFxQMjVamVfSnLH61Iq/lQMaqfnUirT1SnhQKQCKtPHNLtp4WluAirT1&#10;pVpRzTAVaWgCnCpKDbTZoUuIjHIu5D1GcU+igDa+EPxh8efs4yeHrDwbcf2h8P8ASvtHm+CdlvF9&#10;r83ew/02VHlTZNK83Gc42cDGP0U+FH7RngX4zXmo2PhnWPtupab5f2y2+yzx+T5gdo/mkjUNlY2P&#10;GcY5r80axfFXg3R/G2nmx1qz+22p/wCWfmvH3B6qQeqj8q6I1mtGYygnsfsrRX56fA39sXx/4Q8c&#10;31v8StY/4S3wnqOzyL77Lb2X9i+XFIW/dwQl7jzpGjXnGzbnoTX3B8Nfil4Y+L3he18ReEtT/tXR&#10;7nd5Vx5EsO7a7xt8siqw+ZGHI7fSuuMlLYxaa3Oroooqh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2SRY1LMcKK+Q/F3/BRbw3ff2BP8KtF/4WXp&#10;F99o/tDUftcuk/2ds2iL93cW+6XzGEq/Ljb5eT94Um0tWPc+kfin8VvC3wV8D6j4w8Z6p/Y3hzT/&#10;AC/tN79nln8vzJUiT5IlZzl5EHCnrk8Amvkj4qftveIvFtz4j8PfD7Sf7H0n/Rv7J8ffaY5/O4R5&#10;/wDQJoQy4ZZIfnPOd46CvmXS/C+pXXjDVvGfi3W/+Eq8a6t5P27Wfsi2fneVGYo/3MZ8tcRbU+VR&#10;nbk5JJrpq5pVekTVQ7nNeAvAWmfDvQotL0uLZEuctuY7sszfxMcfePeuloorn9TQKKKKQwooooAK&#10;KKKACiiigAooooAKKKKACiiigAoopC2KAFpC1RtJiuZ8XeO7DwlYyz3L5dcYjw3OSo6hT/eo1eiD&#10;bc6SSQV5140+LUWh6b52j2P9vXfa18422fmUfeZCOhJ/4D71zMOreK/iJbWt7cz/APCMaa27ztJ2&#10;RXfnYOF/egArhl3cdd2O1X9I0PRPAOjtDp1v9gsE6rveTGWJ/iJPVj+dbRp9zKVTsZepeFdR8a+e&#10;vi3UP7R0ubbs0jyFi8nGM/voyGbcyq3tjHrWhrXiPRfAekrJf3H2GxTodjyYyw9AT1YfnXK3PxSl&#10;17yh4Xs/7RsZM7tS80ReVjp+7kUFskMvtjNZGg+DYdHv7jUJZftd/cbfMn2lM7QVHygkdDj8K1uo&#10;6GdnLVlu58Ua34puryAW32LR32eTceYkm/Ay3y4DDDDHPr6UnhnwzaeGNPS0tE2oM5OSc8k9yfU1&#10;spDu7VYjhrNyuaJJEccVWFiqSOOp0jqCiJYqlWOpAoFOUZOKQhAuKkWPPWnrHUipQMaqbaeq1Isf&#10;SpFjpAMVKmVMUqrUqx0gGKtSLHUirT1TPtQMYqVIsdSKvapFWkBGqVIqYqQLT1SlcBix1Iq08L3p&#10;dtFyhKcq07bTlWgBFpw4o208CmAClFG004cVJQUUUUCClWjbS0xC0BaKdTARqzbfTZ9D8Y6d4y8O&#10;3f8AYnjPS/M/s/WPKFx9n8yPypf3LkxtuiLL8ynGcjkZrTopptaoR9M/s+/tzP4Z8Gvp3xw1XbqG&#10;nY/4q77P/wAhTzJJG/49LSAiHygYYup3/e9a+1rK+h1C3We3fzImzhsEdDjv9K/JGtH4IeJtT/Z7&#10;8eX/AIi8Jv5Vlq3l/wBtaThT/aPlRSR2/wC9kDmLyzKzfIBu6HPGOmNb+YycOx+slFfOPwh/bf8A&#10;Bnj++8OeHvEQ/wCER8da59p+z+Hv317nyQ7v/pCQiL/VKr8kfe28kV9HV0J31RkFFFFM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zT4uftHfD34G6loOneNNf/se/wBe+0f2&#10;bD9juJ/P8hUaXmKNwu0SIfmIznjODQB6XXzn8bv22vCHwwuvFHhrw7F/wmnxM0L7Lv8ACO6aw8zz&#10;xHIP9LeFoRiB2l6nOzbwxr518X/tf/Fv4nN4evtIt/8AhT62X2j+0dJ32muf2hv2iL960S+V5ewt&#10;8v3vNwfu15bpWg2Oieb9ig8nzcb/AJ2bOM46k+prCVVLY0UO52HxI+Lnjz4x65rj67q/2PwVqXke&#10;R4O+zW8n2Ly1Xd/piIskm+WNZecbc7elc3DClvGsca7UXoM5qSiuWUnJ3ZsklsFFFFSMKKKKACii&#10;igAooooAKKKKACiiigAooooAKKKKACkprPioZJse1AErSCqOo6pBptrJc3D+XCmNzYJxkgDgD1Ne&#10;a6r8YF1PXrzQPD8X2q9t9nmXG7Z5W5A4+V0wcgMODxisWw8Cf2lNZ6l4ru/+Eg1u23+XeeX9m27g&#10;VPyRttOVCjp/DnqTWkaberIlNIW2+J+vfFKG6Twu/wDwj1gu3yNbxHc+bk/N+4kVSuCjJz13Z7Vf&#10;0XwTpeg6jPqccPmarcbfPutzjzNoKr8m4qMKccD3qLxN8RNI8NXUVjcT51GbPlW2x/nwAW+YKQMK&#10;c81wGrf2948a1m1FP7Bto92/Tcx3O/OAP3i4IwVDf8Cx2reyiY6yOn1v4r2kU1xZ6Hb/ANu6tb7f&#10;Ms95t8bgCPndNv3dx/DHeuRl8L3HiDxEuta3c/aHT/UWvlhfIymxvmQjduwDyOK6Kz0+Gzj2QpsX&#10;0yT/ADq6kOaly7FqI2NanWGpI4hU6x9KzLI0iqZYqlWPHWnhfSkIjWPipAvpTljJ61MqbaQxix/n&#10;UgSnqtSLHSAYsdTrHWV4i8T6V4RsTeatdfZLYfx+W79wOignqw/OsKS417xt59rHZf2NpbbfL1Dz&#10;Y5/P7n93wy7WXb75z2p2Av8Aib4j+G/BtxHBrGo/Y5XztXyJHzgAn7qn+8PzrftL2G9t0ngbfE2d&#10;rYIzg47+9Y3h3wDpfhnQf7Kghzbn73zP83zlh1Ykcn1rxTRdD8QfDfVrvS7XUNgj2eQ/kxn7TlSz&#10;cEts27z1PNXyp7CPo5CKsKK8u8N/Fm1ma3stbj/snVZd2223GbdjJPzIm0fLg/jXpFvdBu9ZuLQ0&#10;y8q4+tSKlNhYMasKtSMaq1Iq09Vp4WkMaq08UtKFoAQc04elKFpyrQMKF607bS0XHYSnCjbS0hhR&#10;RSjmgQCloxSjmqEFOFGKKACiiigB22jbS0VJQUUUUAQX1jBqVq9vcp5kL43LkjODkcj3Fd7+z78f&#10;vEv7L/g+Xw3pOlf8Jf4Xtsf2ToH2iKx+w7pJJJ/37RyPJvkmL/Ofl24HB44mmEVcZOOxMknufpJ8&#10;F/2lvAHx8utcsvB+tf2lqOh+R/aVt9luIvs/nBzD80saB9yxuflzjHOOK9Sr8a/GHgnSvHWlNp+r&#10;W/2i3bHG91/iVv4WB6qK+p/hP+3Lr3g+DR9H+Idt/btoPO/tDxh5kdv5XLtF/ocMBLZLRxfKeMbj&#10;1NdkaqluYODR920VyXwr+K3hf41+BtO8YeDNT/tjw7qHmfZrz7PLB5nlyvE/ySqrjDxuOVHTI4IN&#10;dbWxm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NkkWNSzHCigB1cl8U/it4W+CvgfUfGHjPVP7&#10;G8Oaf5f2m9+zyz+X5kqRJ8kSs5y8iDhT1yeATXh/x1/bWh+GPjbTPDHhbwt/wm123m/2vL/aBsP7&#10;L/dRyQcSQsJvNDt9w/Js5618aeKm8TfFhvD958U/Ev8Awnms6D9o/s6/+wRad5Pn4Ev7u32q2VSN&#10;fmzjZkYJNZyqRiUotnv/AMYf22/FXjL/AISXw58M7L/hG7I/Zv7H+IvmxXXmfckn/wCJdPCCMFZI&#10;PnPO7eOgrwfU7ebxH4uvPFmu3H9qeKb3Z9q1LYIfN2RiJP3aYRcRhV4HOMnnmrNFckpuW5sopBRR&#10;RWZYUUUUAFFFFABRRRQAUUUUAFFFFABRRRQAUUUUAFFIWxUUku2gCQtUUkornfF/jrRvA+nG+1u8&#10;+xWg/wCWnlPJ3VeiKT1YfnXm2p6t4o8b6xC1vc/2V4ZO7zI/Lim+0fKMckB02uv459KqMHIUpKJ2&#10;PjL4raX4T1qx0mT99qF35myH51+6qsedpHRs9a4W88M6t43ub+Hxhc/btFfy/I03y0j2YGW/eREM&#10;csqNz6Y6ZrY0fQtE8AaO0On2/wBgsE6rveTGWJ/iJPVj+dcvqvxIutQuEt/D1h9utmzv1DzhH5OA&#10;CP3brlskMvtjNdEYqOpg5OR0uteI9F8B6Sst/cfYbJOjbHkxlgOwJ6sPzridW8WeIPFcdxa6bF/Y&#10;VqdvlanujuPM6Fv3TAEYKleeuc9qox+E21C5t73xBd/23qcG7y7ryvs+NwwflQ4+6FH4e9dKsftQ&#10;5dhqPcztP0OC2dJn/e3a5zNyM9R0zjpxWosW6po4eKnSPtWVzT0IVhqdY+lSrHUqpikIiWOpguKV&#10;V9KkWL1pANVN1SqlOVKlWPmkMYFqVYqlWPFcjqHxGhluLmw8O2n/AAkGr2+3zLLzTbY3AMPnddv3&#10;dx/4DjvTWuwHUXNxDp9u887bIlxlsE9Tjt7muQh8dXfiryT4Vsf7R06Xdv1PzhF5OOn7qRQWywZf&#10;bGasaT4G1C81a41LWtQ+0Rz7cWHkqvlbVK/6xG+bPDdOOldxbWiQRqiDaq+9PRAcf4L+Hp8N5nvb&#10;7+1dRPW68nyc/eH3AxH3SB+Ga7NYwOlS+WOAKkWOncCs0e5a4z4j+FZfEvh24trR/Iv/AJfJmwG2&#10;fOpb5SQDkAjmu98vioZrbdxRewHzZD/xPNP8jVLXyblf9db+Zu285X5lwDkAHirVjreveE+dLP8A&#10;aFoOlh+7i9f+WjAnqxb8MV6D8RPAtxqmzUNMO3UIc/u+P3udq9WbC4AP1rznT9QS+jLKNki/eTrt&#10;645/CttJIi1j1fwT8StJ8X+bHZz7rqHHnQ7H+TO7byVAOQpPFd3BcBu9fNt5pltqEiSTR7pUztfJ&#10;4z14B9q1tI+JOteEbiNNUP8AaemHO66wkXlcHHyqpLZZgPbFZSp32KUu59ERsG+tSrXNaD4ms9ct&#10;VuLKbzoT0bay9yOhA7g1vxXAbvWFrPUssAU4Cmq2akHtSGJtpw9KNtOoAKKXbRtoASlFG2lp2AMU&#10;tGKXbTASnUUUAFKKKUCgA2ijaKWipKCiiigAooooAKKKKAE2ik206igC34V8T+KPhveavqPgbXf+&#10;EY1fVfJ+13n2OK78zygVT5JQyjCu44A+9k5wK+pfCn/BRbwvpEepSfE+x/4QfTbXyvs2qedLqH2z&#10;dnf+6t7fMexjGvP3t+R0NfJ9MmhS4jaORdyN1GcVrGpKJEoJn66RyLIoZTlTTq/Lz4R/GTxh8Ef7&#10;G0/w7qWfB2n+d5nhvyIf9I8zew/0l0aRdskjSdTn7vSvq/4EftxeEvitqHhzwx4jtv8AhCviRrf2&#10;nyfCu+a/x5Ikkb/SkhWH/UosnJH39vLCuyNSMtjnlFxPpSiiitC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rmPiR8S&#10;PD/wm8H33ijxRff2botj5fn3PkyS7N8ixr8sasxyzqOAevpXwXr37aHxW+L9r4c1Xw+n/Co7W3+0&#10;/wBoaXm01r+0dxCxfvXhUxeWUZvlHzebg/dqZSUdxpN7H1j+07+01p/7Ovgf+1IdL/4SbxHdf8gz&#10;QftDWn23bLEs378xukexJd/zD5tuByePir4wfE/xt+0B/wAJLpXivVPK+HWt/Ztvgn7PAfsnk7GP&#10;+mxqkr75olm6jH3ORmuL8I+B9E8B6YNP0Ky+w2g6R+a8n8TN1dierN371t1yyqt7GygluV7Gxg02&#10;1S2tk8uFM7VyTjJJPJ9zViiisDQKKKKACiiigAooooAKKKKACiiigAooooAKKKKACiimNJigB2aY&#10;0gqF5q8v8VfGCOZb7S/CMf8AbfiG38vfa7jb7N2GHzSJsOU3nr29SKaTlogbSPSNS1SDTbWS4uX8&#10;uFMbmwTjJAHAHqa8c8TfE7WvHFvbL8PJv9Bl3eZrW1P3WCMfuZlBbJWROOnX0oj8FDXtQs9Y8St9&#10;v1W337Djy9m4bD/q2CnKhe3atHxT4vsvDNlLPcvl1xiPDc5IHUA+tbxppaswlNvYg0XwXpeh6lNq&#10;aReZq1xt8+73MN+0FV+TcVGFOOB71m+JviQml2obSrP+2btvu2/m+RnBGfmZcdCT+HvXLLrHiLxv&#10;DBcySf2BYtu83Ttsdz5vOB+8wCMFd3HXdjtVzQ/Ddh4dtBbadb/Z4P7u9m7k9WJ7k1bkkJRbKOoa&#10;PqHi4zJ4ivftmnSbdmm+UsflYxn94hBbLKre2MVu2tnHawrFEuyNc4XJPfPerEcPtVlYRWTk2aJJ&#10;EUcNTrHipY4qmWOpAiWPpU6pTgoFPEZPtSGNA7CpEj709YxUqpQAwLT1jqVY6qatrlh4fhWW/n8h&#10;G6NsZu4HYH1FIC5HF61ia9440rw/fQ6fLNu1Ofd5Nrscb9oDN820gYU55NY/9p+J/GElzbaWn/CO&#10;W6bfK1XMV15meT+6YAjBUrz13Z7V0Phv4f6X4fvpdRjh36pPjzrrc437QVX5dxUYU44FVbuL0MGL&#10;RvE/jCS1udSb/hGrdN3m6XiK78zPA/eqQRgqG467sdq7HQ/DNh4fhaKwt/IjbqN7N3J7k+prXWOp&#10;FWncCER9e9PWPrUoj4p6x1IyML7U8JUgWjbQVYbikZc0/bShaBlOe3DLXmPxC+HkmoSnVdKG3U1+&#10;8nB877qjlm2rhQe3NetFd1V7i3BHShPlJsfM9nfJfRllG11+8nXHpz+FTpcFK9G8cfDiPWJpL6xl&#10;+xam2Mz7TJnhR90sB90EfjXk631xZ3X2DWLb+ztTHWDzBL23feXj7uD+NdCalsZ7Fp9NKzPdaZcf&#10;2bqTYxdbPNxxj7rHH3cj8a7Twt8YprG4TT/EcP2cjOy/3BvO4LH92ifLtyq9eetcftZDU6yb12MM&#10;g9RQ0nuGx9E2OqR3EaujblPQ4I9fatOGYGvl/R477wvfJc6JdfZ7cZ8yy8tW83ggfO+SuCSffpXq&#10;Pgr4vWWveXbX0X9l6sc7rLc0237xHzhApyoB/HFc8qbWxaZ6sDmn1nW94G71djmDVkUS0UUDmqGF&#10;KtG2loAKKWjaaACjbSgYpaVx2CiiikMKKKKACiiigAooooAKKKKACiiigAooooAKz9b0Gx8RWTWm&#10;oQfaIG6pvZe4PVSD1ArQooA9S8J/tnfFL4Yx6lNd6f8A8LQt5fL+xaT51rpH2TGRJ+9ELF95cN83&#10;Ty8D71favwf/AGjvh78eL/X7HwRr/wDbN5oP2f8AtKL7HcQfZ/PDmHmWNA24RuflzjHOMivzX203&#10;TFk0LxRp/iTS5Psev6f5n2W92iTyvMQxv8jZU5Qkcg4zkc10xrW0Zi6fY/XaivgX4X/t+a74HvtA&#10;0T4oWf8Aa2jP9o/tPx55scP2fAd4f9At4CzbmaOH5TxjeeM1952V9DqFus9u/mRNnDYI6HHf6V1R&#10;kpK6MWmtyeiiiqE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88/Fr9tLwZ8P/EniDwfpMn/AAkHjzRfs/2jQts1tjzkSVf37QmL/VMX4Y/dxwTi&#10;k3bVgfQkkixqWY4UV8CeP/8AgoJq/wAWrfxPofweT+xNNH2X+yPiPlLjzOVef/iXXMCkYZJYPnPf&#10;eOgrxLxG3in4uL4dvfiv4h/4TjW9B+0f2fefYotP8jz8CX5LfarblSIfNnGzIwSa1K55VukTVQ7m&#10;deaOuteONU8ba1J/afjDVfK+36rt8rz/ACovJi/dKRGu2MBflUZxk5PNaNFFczbe5qFNPFOopDG0&#10;UHiigAooooAKKKKACiiigAooooAKKKKACiikJoAWk3CmM9c74w8daN4G0432t3v2K1H/AC08p5O6&#10;r0RSerD86NegHQSScVxfi74o6L4V1CHTbi53arcbvItNjjzNoVm+cKVGFbPJ9q4rxB4i8TfEK1u9&#10;PsLf/hG9ObZ5Wr74rrzsEM37kgFcMpXk87s9qteD/CNh4J0dNP09NiLnJyxzlmbuT/eNbRp/zGcp&#10;9jH1bStX+KWim38VWX9kRN1sPNSf+IH/AFkZX+4rfjiumMlnoOm4/wBRaw/VsZb8T1NcPq3xSW81&#10;i50fRYvtN3Dt3zbtnl5UOOGXByMjrWDB4UfUpra98RXP9sapDu2XHl+Rt3DB+VDtPyhR+HvW2kVY&#10;y1lqWB8SdX8eR3CeHz/Y1ou3ytVwk/mev7p1BGCrLz657VJpfhWy06+lvxHv1CbHm3G5hvwCq/Ln&#10;AwDjittIs1OkPtWblc0UUiOOPNWFhqSOMVYWOsyiJY6mWKpFQCnAdhSF6CBcU9YyfanrH+dSqtAx&#10;ixgU9UqVY+lSrH0pARxx5pbmaGwtnnnfZEmMtgnGTjt9a5jxX4+Tw/Gken2X9r37522vm+RnGM/M&#10;ykdCT+FMb4fXnizzh4qvv7Q02Xbs0vyVi8nHX97GwLZZVb2xiqUe4g1Lxlf3Wr2+m6Jp/wBqSfdu&#10;v/PVPK2qGH7tx82eV68YzU2mfDGK4uLa+8R3n/CQatb7vLvPKNtjcCp+RG2/d2jn+7nvXaWGnw2F&#10;qkECeXEmdq5J6kk9T71cWMU722D1IY4amWOpFT1p4SpGRhO1PVfapVTFO2igdiPbTgKcOKKChu00&#10;bTT6NtAhlApx4pjN1oGLuqORgaaz1Gxz2pCK88YcYrk/F3grT/Flg1pqEPnRHHG9lxyp/hYf3RXY&#10;N9KY0W6i9hHz7rHg/wAS+HbwC2t/7bsW6yb4rfy+B2JJOST9Me9ULLUrXUJHjhkzKmNy4PGenJHt&#10;X0adM8zt/n86yNc+FGneLlC31r5rL91vMYY6Z4Dj+6K2U77kNHiwylFza2+pQGG6j82I9V3Ed89v&#10;oK7uf9mzxJaxubDxLviOPLtvsEQ2evzGTnJyaxrv4V+OtPtWePRf7RuF6Q/aoIt2T67sDAOfwrQm&#10;5k+GfEGt+B7jETf2tpbf8u2Eh8jAP8WCzbmbPtivZPB3j7SfFqZ0+5851+8vluuPvY5Kj+6a8i/4&#10;Rfx9HayXMHgrz4IseY39q267cnA4J5yfSuT0/wAN+JPidqEM2jrv0uPdt1jMQxkEH9yxVvvIV/Wo&#10;lBPVjUux9dxtuWpaz9Fs5NP0+OCWb7Q65zJtC5ySen41oVyGwtG2lAxS0AFFFFBQUUUUAFFFFABR&#10;RRQAUUUUAFFFFABRRRQAUUUUAFFFFABRRRQAUUUUAFWPCPiHxJ8L7jVr3wFrn/CLapqnk/arz7JF&#10;eb/LDBPkmDKMK7jjH3snoKr0U02tUDSe59jfs/8A7c1r8SvG914P8YeHv+EO1V9n9jS/bTff2tiK&#10;SW44igVYPKVEHzt8+7joRX1YDnkV+RU0KXEbRyLuRuoziut+E/xl8bfAu88PW3hvUPtPgfSvtH2j&#10;wf5EC/bvNDlf9MdHkj2SyNLxnd93gV1RrdJGEqfY/UmivDf2Y/2qNI/aK8Nu02nf8Iz4vs8f2p4c&#10;897v7DveXyf9JESRyb44vM+X7u7aeRz7lXUY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cl8U/it4W+CvgfUfGHjPVP7G8Oaf5f2m9+zyz+X5kqRJ8kSs5y8iDhT1ye&#10;ATQB1teZ/Fz9o/4e/AzVNA07xpr39j32vfaP7Oh+x3E/n+QqNLzFG4XaJEPzEZzxnmvkT40ftgfE&#10;Txx8S7W2+GOpf8Ix4B03fv1vyLe7/t/zIUI/czwiW28iZZE7+Zuz0ArxTwh4H0TwHpo0/QrL7DZj&#10;pH5ryfxM3V2J6s3fvWMqqjoi1Fs634s/FTx7+0JdeLdH8YXn2X4Z6x9k8nwd5Vu/k+UEdv8ATIlS&#10;ZszxJLyRjO3lc1j2NjBplqltbJ5cCZ2rknGSSeT7mp6K5JSctzZJLYKKKKkoKKKKACiiigBGpKdS&#10;EUAJRRRQAUUUUAFFFFABRRRQAUlIzYqN5NvWgB5aqeoalb6Zavc3L+XCmNzYJxkgDoPU157r3xot&#10;Bc3Wn+GbP/hJdatdnm2Hmm027gGH7yRNp+Xc3B/hx1Nc9a+G9U1TWbvU9d1L7TDc7Mad5CJ5O1dv&#10;+sQ/NkhW6cdK0jTb3IckjVuPjBc+KvI/4Q7T/wC1dNm3b9W84Q+Rjp+6lQFtzK6+2M+lZfhLwU/h&#10;wm41DUP7Y1M9bzyPIz94fcViv3SB+Ge9XvE3ivSvA+lG61Cb7NbJ0+V26sB2BPVhXn2q634h8Wan&#10;H9nn/s/QTnfHsjl875RjkgMu11/HPpW6SijG7kdb4q+JGn+GdUtNPlPm3lxv2x/MPuqGPO0jofWu&#10;IvNJ1TxhPdx+JLj7Vpb7PKsdiJtwPm+dCGOWVW59MVqaF4csPDtqLbTrf7PB/d3s3cnqxPcmteOH&#10;pUuXYtR7kFnZx2sCxRLtjXouSepzVtIc1LHDViOPpWZfoRJFUyx+tSrHT9opCGLH0qQDsKcsZPtU&#10;ixjrSGMWPPWplSlVKlWOkAxY6nWGo7m4h0+3eed9kS4y2Cepx2+tcNZ+KtX+I+mu/hif+yYeNuo7&#10;Emz83P7uQL3Rl/HNNJsDpvF3iyw8F6Q9/fybI1xgYY5+ZV7A/wB4VgabbeJfHlvbXtzN/wAI7p7b&#10;vN0zbFdebgkL+9GCuCobjrux2rovDnw/0vw/fy6hHDv1SfHnXW5xv2gqvy7iowpxwK6tYsVWiF6m&#10;D4X8H6V4RsRZ6Ta/ZbYfweY79yerEnqx/Ot9Y8VIsdSKtIYwJT1X8qesdPVcUh2GhKeOKWjFBQUu&#10;2lpRzQIZxQOafSEgUhCUhf8AGmM/vUZYmkUK0hP1qNmFDUzPpQIGJpKcsZbp0q5b2DSHpQIppCW7&#10;Vo2umtLxt/X/AOvW7pfh2Sdhxx9R7+9dhp3h2K1Xc/J/H396tRJvY5jS/C7SckYH/wCv3rqbXQ4L&#10;ReRk/U/41pKAvCDFcj4y+KnhrwDqFrpuq3u3WLvd9msvKlPm7ArP86qVXCsDyeegrRLsRc6I6e1z&#10;8iDP415V4l+Lei6fdX+l+HbP/hL/ABNZeX5uk+a9jjeAw/eumz7hZuCfu46msjUPE3jn4hSWNzc/&#10;8UPZxeZ5+i/uNQ8/OAv74AFdpXfx1347Vb0HwzpvhqBodNtvs8bdV8xm6En+In1NS5JbDUWzC/sH&#10;WfEGtX+oa3qPm2F55eNH8hB5Gxdv+uQgtuIDdOOldHpukw6XbJb26eXCmdq5Jxkknkn1NaCrTxxW&#10;Lk3uapJDFWnbaWipGFFFFABRRRQCCiiigoKKKKACiiigAooooAKKKKACiiigAooooAKKKKACiiig&#10;AooooAKKKKACiiigDN1rQbHxDZtaahB9ot26pvZe4PVSD1Ar1bwZ+2p8Wfg7HrM+r2P/AAt6xuvJ&#10;+waf51pon9l7dwl/eLCxm80yBvm+55WB96vO8Um2tIzcdiJRufqT8Nfil4Y+L3he18ReE9T/ALV0&#10;e53eVceRLDu2u0bfLIqsPmRhyO30rq6/ISzS40bxHY+I9HuP7N8RWHmfZNQ2CXyd6eW/7tso2UJX&#10;kHGcjmvpz9nv9uSTwv4Pk0744ati+07GPFn2Yf8AEz8ySRv+PS0gIh8oGGLqd33vWuuNRS3MHFo+&#10;36Kgsr6HULdZ7d/MibOGwR0OO/0qetiAooooAKKKKACiiigAooooAKKKKACiiigAooooAKKKKACi&#10;iigAooooAKKKKACiiigAooooAKKKKACiiigAooooAKKKKACiiigAooooAKKKKACiiigAooooAKKK&#10;KACiiigAooooAKKKKACiiigAooooAKKKKACiiigAooooAKKKKACiiigAooooAKKKKACiiigAoooo&#10;AKKKKACiiigAooooAKKKKACiiigAooooAKKKKACiiigAooooAKKKKACiiigAooooAKKKKACmySLG&#10;pZjhRXzp8cv22PCXwzuPFPhnw1H/AMJl8TtC+y7/AAnmax8zzxHIP9LkhaEYgdpep+5t4Y18h/Gz&#10;xJdftF+NdK8S+KrP7NDpHm/2Ro/mh/7P82OOOf8AfRhPN8wxK3zg7egx3zlNRKUWz6F8cf8ABQ/Q&#10;dUj0Cb4R6Z/wsTSr77R/aGp/aJNM/s7ZtEX7q5t90vmMJV+XG3Zk9RXy5eaOuteONU8ba1J/afjD&#10;VfK+36rt8rz/ACovJi/dKRGu2MBflUZxk5PNaNFcsqjkbKKQUUUVkWFFFFABRRRQAUUUUAFFFFAB&#10;RRRQA2ilIpKACiiigAopCcUxpKAHlqjZqxvEHizTPDMKzalc/Zo2zhvLZ84IH8IPqK80v/G3ivxp&#10;Jd2mip/wi9tHs8rWcxXfmZwW/csoIwVKc9d2e1VGLlsS5KO52Xi74paJ4TvodNuLndq1xu8i02OP&#10;M2hWb5wpUYVs8nnpXC3U3i3xxJa3Oov/AMIrax7vN0jEN55ueF/fLgjBUNx13Y7VZ0XwTpeg6jPq&#10;aReZq1xt8+73OPM2gqvybiowpxwPeuc8T/FGJ1u7Dw2v9q61Ds3W+TDszhh8zrtOV3H8PWuiMEjF&#10;yb2Ops9P0rwhYytbRfY7bjf8zv3465PVv1rz/wAQ/EXVPFUMC+CZv9Fk3b9U2r+7xjH7qVQTkq6+&#10;3X0qAeGG1y8tdT15/tmoQ7thxs2ZG0/cIByAvbtXSLF0puXYah3MXSfCtlpt9LqAj36jNjzbjcw3&#10;4BVflzgYU44rcEW41LHCKnWOsr3NNtCGOAVYWPFSpFUqxgVIiKOOplXbTlX0qRY89aQDFXdUyx0q&#10;x4xUyx5pDGKvpUiw1KsVYHiDx1pvh3UrbTZH8zULjd5Vvhhu2qGPzbSBwc8mjfYDoFjFcg3jyPWd&#10;WvtG0QedfW/l7pOV27l39HUA8A96qWvgXVvGTXa+MX8/TH2eVpmEXZj7372Jgxyyo3P09a9F0/TY&#10;dPtkggTy4kztXJPUk9z6mqskI4XQfhsbz7HqPiqX+19bg37Ljb5GzdlT8sbbTldo6dvWvQY4ce1S&#10;rH6VKq07jI1Tb2qRV61IFp6pipHYYqVIFpacBQMbS0u2nYxQMatLSil/SgkbSlqYz1G71Ix5kqNp&#10;KYTTSaQxS3rTd1Jyality9AiMKWqxDaF8cVo2OkvM3A5/wA+9dbpPhUthpBj2/P3qlETZzen6G8x&#10;HH+efeuw0rwusYBk5/yfety3sIrNflHP40t5eR2Nq91cP5VvHjc+CcZOBwOetapWM7ksUKW6gIOf&#10;rVHXvEOmeF7dbnWLv7HA2cN5bSdCB0UE9SPzrzrxl8brnTfEdroXhvRv7Vefd5uo/ahD9m2orr+7&#10;dPn3ZZeDxjNcR/wgs/iG7sdS8a6n/wAJXrdl5nkX/wBnFnt3ja37uJgpyoReQfu56k0NpbiSbNzW&#10;Pix4s8ZvqGm+FoP+ETto/L+z+It8N75ucM3+jyICuCrR8nndu7VnaN4F03S9audbaPz9cu9v2m93&#10;MvmbVKJ8m7aMKccDnr1rpAKcFrGUmzVRSG7acq/lTqKgoKKKKACiiigAooooAKKKKACiiigaCiii&#10;gYUUUUAFFFFABRRRQAUUUUAFFFFABRRRQAUUUUAFFFFABRRRQAUUUUAFFFFACbaAMUtFAFLQb/xX&#10;8K7nXtX+GHiH/hDfEGtfZ/t199iivvO8kFY/kuNyrtR5B8oGd+TkgV97/Bn9tLwn8Rn0PRvECf8A&#10;CKeNtU8/y9BzNeY8re5/fpCsf+qRX6j72OSK+FG6VVv7GHUrWS3uU8yF8blyRnBBHI9xW8KjiZSg&#10;mfr6DnkUtflL8JfjP8QP2dk8M6X4Quv7R+Hei/at3gjy7eL7V529h/psqPKm2aV5upzjZwMY/Q74&#10;U/tFeBvjLeajYeGtY+26lpvl/bLb7NPH5PmB2j+aSNQ2VjY8ZxjmuuM1LYxcWj0yiiirJCiiigAo&#10;oooAKKKKACiiigAooooAKKKKACiiigAooooAKKKKACiiigAooooAKKKKACiiigAooooAKKKKACii&#10;igAooooAKKKKACiiigAooooAKKKKACiiigAooooAKKKKACiiigAooooAKKKKACiiigAooooAKKKK&#10;ACiiigAooooAKKKKACiiigAooooAKKKKACiiigAooooAKKKKACiiigAooooAKKKKACiiigAooooA&#10;KKKKACiiigAorkvin8VvC3wV8D6j4w8Z6p/Y3hzT/L+03v2eWfy/MlSJPkiVnOXkQcKeuTwCa+Qv&#10;jF+2x4p8bL4m8NfDSx/4Rywb7L/Y/wARfNiuvM+5JP8A8S6eEEYKyQfOed28dBUuSjuNJvY+n/i5&#10;+0d8PfgbqWg6d401/wDse/177R/ZsP2O4n8/yFRpeYo3C7RIh+YjOeM4NfCnx1+O3i79q74eweGd&#10;e8O/8K80K43f2vof26HU/t+2WOSD9+iRtF5bwq/yH5t+DwOfO/APgHS/h3oMWl6XFsiXOW3Md2WZ&#10;v4mP94966SuaVVvRGygupBY2MGmWqW1snlwJnauScZJJ5PuanoornNAooooAKKKKACiiigAooooA&#10;KKKKACiiigAooooAKRqWms1ACUjNiomkArzz4gfF2HwnCkWnWP8AbepSZ2WfnG3zgqT87IR91ifw&#10;x3ppN6IV7HealqUGl2r3NzJ5cKY3NgnGSAOAPU15p4m+Kl9JrdvpOgab9sWfdu1Dz1Tydqhh+7df&#10;m3fMvXjGaxNS8Laj42+0J4t1D+0dKm27NI8lYvIxjP76Mhm3Mqt7Yx61e1vxFovgHSVkv5/sNinQ&#10;7Hkxlh6Anqw/Ot4011MnPsZsHgMahdWt/wCJ77/hJNYtt3lX3k/Zdu4bT8kbbT8oUc/3c9TU/iT4&#10;haT4buorK4uN2ozZ8q22P8+AC3zBSBhTnmuU1LxJrPjBZ7S3s/7J047dl/5qTed0J/dkArhl2++c&#10;0nhvwvaeF9PSztE2oucnJ55J7k+pq3JIhRb3KGrW+p/ETS/J1+1/s2I9bPzFl/iB++mP7qn8cV0F&#10;pZx2sKxRLtjXoMk9TnvVmOGrCQgVm5XNUkiKOOrCxipFjqdYuKgZEkdTLH0pwUCnqpakIQL6VIkf&#10;enJHipVSgY1Vp6x1KsdJdXENhbtPO+yJMbmwTjJx2+tIB8cNZ/iLxPpXhGwN5q919kth1fy3fuB0&#10;UE9WH51yk3jHVfGD2jeDU+0aY+/zdSyi7Mfd/dSgE5ZXXj6+ldN4Z+Hem+H9SuNSRPM1G42+bcZY&#10;btqlR8u4gfKccCq5e4vQ5pY/FXjTXOP+JT4YX/rlN9q+X8HTa6/jn0rtfDHg3SvCNiLPSbX7Jbf3&#10;PMd+5PViT1Y/nW6sYqUR807gRLFUiripFWnrHUlDFU1Iq96filoDYSilpVWgYKtOxS4pStIBufSj&#10;pQze/FRM9AEhfFRmT8KjZ89KZn86kBzOWphakbNCx7qBh1p8cJarNvZtIwwOa6DS/D7z4O39fr70&#10;1Em5iW2nmQ9P1/8Ar102k+GWmxkYH/6/eun03w7HbKGfk/j7+9a6hY12oK1UUiHIp2GjQ2YHHP4+&#10;/vWjGrSfKgrmfiF480n4YeG59b12fybaLbxsdt2XVP4FYjl17V5CPHnjf4n2tjeiX/hCtLbzPtGj&#10;7YL/AO0c4X99tVk2sm7jrvx2p7K7J1Z6D8Wvi9bfC+BIrbTP+Eg1yXPlab9oNtvwUJ/eFGUYV93P&#10;93HU15v4g0XW/iV9sh8Y6n9v8P3OzZoP2dI/s+3BP7+IqzbnRH9sY6Zq/wCFPBmj+CdPFjotn9jt&#10;R/yz815O5bqxJ6sfzrcC1m59i1HuVbDT4NNtUt7ZPLhTO1ck4ySTyfc1aVadtpayNBAMUtFFABRR&#10;RQAUUUUAFFFFABRRRQAUUUUAFFFFABRRRQUFFFFABRRRQAUUUUAFFFFABRRRQAUUUUAFFFFABRRR&#10;QAUUUUAFFFFABRRRQAUUUUAFJtpaKAE21h+KvBuj+NtPNjrVn9ttT/yz814+4bqpB6qPyrdopp2F&#10;Y9n+Af7YHxD8E+ML21+KGuf8Jr4Z1DZ5Op/ZLew/sXy45C37q3iL3HnO0a842bM9Ca+4fhr8UvDH&#10;xe8L2viLwnqf9q6Pc7vKuPIlh3bXaNvlkVWHzIw5Hb6V+W9ZUWk3Wi+NtK8aeG7/APsLxjpXm/Yd&#10;W8kXHk+bF5Un7pyY2zGWX5lOM5GCM10RrPaRlKn2P2Ior4/8I/8ABQ/w3plrq9z8TbD/AIQfSrHy&#10;fI1XzpdQ+17ywb91Bb7k2MY15znfnsa+ubO8h1C2S4t38yF87WwRnBx39xXWpKSujFprcnooopiC&#10;iiigAooooAKKKKACiiigAooooAKKKKACiiigAooooAKKKKACiiigAooooAKKKKACiiigAooooAKK&#10;KKACiiigAooooAKKKKACiiigAooooAKKKKACiiigAooooAKKKKACiiigAooooAKKKKACiiigAooo&#10;oAKKKKACiiigAooooAKKKKACiiigAooooAKKKKACiiigAooooAKKKKACiiigAooooAKKKKACiivn&#10;T43fts+EPhjdeKfDXhyH/hNPiZoX2Xf4R3TWHmeeI5B/pbwtCMQO0vU52beGNG24H0TJIsalmOFF&#10;fIfi3/gop4bv/wCwLj4VaL/wsvSL77R/aGo/a5dJ/s7ZtEX7u4t90vmMJV+XG3y8n7wrwv4ifGT4&#10;gfF7VfEKa3rX2LwPq/2fy/Bv2W3k+x+Uq5/0xEWSTfKgl7Yzt5FcpY2MGmWqW1snlwJnauScZJJ5&#10;Pua5pVekTVQ7jr/VvGHjaGwk+Ifir/hNNTsfM8i9/s6Gw27yN3yQgKcqsY5z9zPc1LRRXM227s12&#10;CiiikMKKKKACiiigAooooAKKKKACiiigAooooAKKKKACgtimNJVDUtUg0y1kubiTy4UxubBOMkAc&#10;AepoAvNJiuT8e/EDTfh/okmp6lJsjXGF2sc5ZV/hU/3h2rzqT4n6z8StLdvCFx/Y8XGzU9iT5+bn&#10;91Iq90dfxz2FWdE8FaXoepTamkXmarcbfPutzjzNqlV+TcVGFOOB71tGm95Gbn2KceseKviJbW17&#10;PP8A8IxprbvO0nZFd+dg4X96ACuGXdx13Y7Ve0fQ9E8A6S0Wn2/2GxTqu95MZYn+Ik9WP51g618V&#10;LRJriy0K2/t3VYNvmWfmG3xuAI+d12/d3H8Md65n/hH73WNZk1PWLvz1fHl2flqvlYXafnUjdnAP&#10;TjpW2kTLWRtXHxTl1zyh4Ys/7Rspc7tS80ReVjp+7kUFskMvtjNYfhnwYNFup766uv7R1Ofb5t35&#10;flbtoIHyAlR8pA49M100NuI1CqMKKsRw1m5XNFGwyOPNWVhHFOjjqxHHWZRGkVSrFUqoBTgOwoF6&#10;DVTFPVS1PWPPWpQtIYxY6kVKeseamWKkBGkWasJFXPa5440rw/fQ6fLNu1Kfd5Nrscb9oDN820gY&#10;U55NYt54Q1X4l2Kr4jtf7Etv4tM8xLjPPH71Cp6orfjjtVJdwLWqfEJLmS60/wAM239u61b7N9p5&#10;n2fbuww+eRdpyu49e2OpqaH4cprerWOs62fOvbfftj+7t3LsPKMAeAO1drY6dDp9skECbIkztXJO&#10;Mkk9T71dWMc5p3tsIgjhxU6x4qRY6kWOkURqvtUix09VpwFIBoWlpenvSj1oGJShacFp1INhlFOw&#10;KYzYoEO3U1pKjaT3qNm3UrjHtJUZb1puaQZP1qRi7qBluBUkcBatOz0tpiOP8/nTtcVzPitS5rX0&#10;/RXnbAH6/X3rpdJ8LFsFhgf/AK/euqtdPhs1wBz+NaqJDkYWk+FljUGQcf8A6/eukhhitVAUc/jU&#10;0cTXH3RxXmOvfHDSP7U1Lw/4cm/tDxBZ+X5ke14vL3qHHLptOU3d+MetURuek3k0VjaSXd3J5Num&#10;Nz4LYycDgc9cV4Pf/G/V/iZocn/Cvrn+xkONmteWk+PmGf3MyL/ckT8c9hWJZeC73xR/Z2q+Pbz/&#10;AISHxDZ+Z5V15S23l7/lb5YWCHKBByONvqTXahalyS2KUe5zmj+BdN0vWrnW2j8/XLrb9pvtzL5u&#10;1SifJu2jCnHA569a6RVpwWnVi3c0EC0tFFIYUUUUAFFFFABRRRQAUUUUAFFFFABRRRQAUUUUAFFF&#10;FABRRRQAUUUUFBRRRQAUUUUAFFFFABRRRQAUUUUAFFFFABRRRQAUUUUAFFFFABRRRQAUUUUAFFFF&#10;ABRRRQAUUUUAFX/gn4m1P9nnx3f+IvCb+XZat5f9taThT/aPlRSR2/72QOYvLMrN8gG7oc8YoUGq&#10;jJxd0JpPc+5vgr+294M+J+teH/CmtD/hFPiFrX2jyPDeZrz/AFKySN/pKwrF/qUEnJH3tvJGK+ja&#10;/IO+sIdStXt7iPzIXxuXJGcHI5HuK9C/Z/8A2gPE37MPg1/DOk6X/wAJf4Wtcf2ToH2iKx+w7pJJ&#10;J/8ASGjd5N8kxf5z8u3A4PHXGsnozBwfQ/TqivLfgv8AtLeAPj5d65ZeD9a/tLUdD8j+0rb7LcRf&#10;Z/ODmH5pY0D7ljc/LnGOccV6lXQZBRRRQAUUUUAFFFFABRRRQAUUUUAFFFFABRRRQAUUUUAFFFFA&#10;BRRRQAUUUUAFFFFABRRRQAUUUUAFFFFABRRRQAUUUUAFFFFABRRRQAUUUUAFFFFABRRRQAUUUUAF&#10;FFFABRRRQAUUUUAFFFFABRRRQAUUUUAFFFFABRRRQAUUUUAFFFFABRRRQAUUUUAFFFFABRRRQAUU&#10;UUAFFFFABRRVa+1C302EzXMnlxjq20nuB2+tAFmvNPi5+0d8PfgbqWg6d401/wDse/177R/ZsP2O&#10;4n8/yFRpeYo3C7RIh+YjOeM4NfL3xc/bh8T+NJPFPhj4Y2n/AAjdqn2X+yfiJ5sV1vzskn/4l08I&#10;IwVkg+c/xbx0FeCXmjrrXjjVPG2tSf2n4w1Xyvt+q7fK8/yovJi/dKRGu2MBflUZxk5PNYyqKOxa&#10;i2eqeLv2wPi58TP+EfvdIg/4U8ln9o/tLSd9nrn9ob9oi/etEvleXsLfL97zcH7teUeH/C+meF7d&#10;odMtvs0TYyvmM/Qk/wARPqfzrUorllJy3NlFLYKKKKgoKKKKACiiigAooooAKKKKACiiigAooooA&#10;KKKKACikLVDJMAKAJWfFQyTAVxni74paJ4Vv4tNuLndqtxnyLTY48zaFZvnClRhWzyfavOJPD+t+&#10;PWvU8ay+fpEmzydJ2ovl4+9+9iIY5ZUbn6etXGDkRKSidfq3xbtNS1K80Xw/J9q1W32eZ8pTy9yh&#10;x99NpyobvxiuU03wPJqxstT8X3H9t67b79lzsFvs3ZU/LE205QIOnb1Jrc1DV9K8H2ES3Ev2S2Gd&#10;g2u/cZ6Anq361wupeMPEXiTzodKj/sC3+XydU3R3PmdC37pgCMEFeeu7PauhRUTJtyOo8S/ELSfD&#10;l3FYzz51GbPlW2x/nwAW+YKQMKc81xl1eeJPFslvPdH/AIR63Td5mm/u7nfngfvBgjBUNx/ex2p+&#10;l+FbLTr6W/Ee/UJsebcZYb8Aqvy5wMA44rfWLNJy7FKPcoaTolno8Zjs4fJRuo3FvX1J9TWmkOak&#10;jhqxHHWVy/QiSGpliqVI6k2ikIjSPFSAYp4QmpFi6GkBGsZPWpgtOVKkWPNIY1UzUyR1Hc3ENhbN&#10;PO/lxJjLYJ6nHb61ydv46u/FXknwrYf2jp0u7fqnnCLycdP3UigtllZfbGadmwN/xF4n0rwjYG81&#10;a6+yWw/5aeW79wOignqw/Oucvv8AhJPHlvc2VpB/wj2ntt8rVN8dz5uCC37o4K4Kleeu7Patjwj8&#10;Pzotsg1O/wD7Zu1zi48nyOpb+FWI6ED8Peu0WHFVohGD4X8KW3hmx+z243Mfvyc/NySOCTjrW+kX&#10;epVjqRY6QxipT1XFSBKcBSGNC08ClC0tAxNtKeaUDNLikAwCnClwKOlAB/OkZgKYz4qJpPSlcCRp&#10;KiaTNNLZptIYrNSUBS1WoLNnbgUtxECxFqu22ntJwK2NM0F7hhgcfX6+9dnpfhlIAGcf55960USX&#10;I5nSvDTzHOPxz9feux0/Q4bMZbr+Pv71fVVhG1B+tYvjTxtoPw50V9X8TX/9m6emN0vkyS9WVRxG&#10;rHq6jp3rS3Yzub65b5UFcf41+K/hjwBqFrpuqX3/ABOLzd9msvJl/e7ArP8AOqFVwrA8nnoK801b&#10;4heLPHOtXlrYW/8AY/hQ7PJvN8U/2n5QW+QqHTbIpHPXOelN8KeDdH8E6eLHRbP7Haj/AJZ+a8nc&#10;t1Yk9WP50nJIai2c81p4s+LFvfx/EMeTodx5fleHcwt5O08/6RDtZtzJHJz0+70zXaWNhDp1qlvb&#10;J5cKZ2rknGSSeT7mrIWnAVjKTkaJJCBaXbS0VJQUUUUAFFFFABRRRQAUUUUAFFFFABRRRQAUUUUA&#10;FFFFABRRRQAUUUUAFFFFABRRRQAUUUUFBRRRQAUUUUAFFFFABRRRQAUUUUAFFFFABRRRQAUUUUAF&#10;FFFABRRRQAUUUUAFFFFABRRRQAUUUUAFI1LRQAadLPoviTTPEOnS/ZNc0vzfsd5tD+V5iFJPkbKt&#10;lSR8wOM5HNfRHwq/bm1/wnDo+k/ES2/t61/ff2h4w3x23lffaL/Q4ICWyWji+U8bdx6mvneitI1J&#10;R2JcUz9RvhX8VvC/xr8Dad4w8Gan/bHh3UPM+zXn2eWDzPLleJ/klVXGHjccqOmRwQa62vyU8I+I&#10;fEnwvuNWvfAWuf8ACLapqnk/arz7JFeb/LDBPkmDKMK7jjH3snoK+ofBv/BRzw7pc2tf8LT0r/hA&#10;tHsvJ+xaz9ok1L+0N4bzP3Nvb7ovLYxJ833t+RwDXZGpGRzyg4n2VRTY5FkUMpypp1akBRRRQAUU&#10;UUAFFFFABRRRQAUUUUAFFFFABRRRQAUUUUAFFFFABRRRQAUUUUAFFFFABRRRQAUUUUAFFFFABRRR&#10;QAUUUUAFFFFABRRRQAUUUUAFFFFABRRRQAUUUUAFFFFABRRRQAUUUUAFFFFABRRRQAUUUUAFFFFA&#10;BRRRQAUUUUAFFFFABRRRQAUUUUAFFFFABSE45NeJftS/tQ6Z+zV4Riuxpn/CSeKb/P8AZPh77Q1r&#10;9u2SQif/AEjynSPZHLv+fG7btHJ4+L/i/wDE7xt+0B/wkuleLNU8r4da39m2+CPs8B+yeTsb/j9j&#10;VJX3zRLN1GPucjNRKajuUotn1D+0D+2rD8IviHpPg3w94W/4TLUpPN/tZv7QNj/ZmIY5YOHhYTea&#10;rt9xvl2c9cV8beKv+Em+LDeH7z4p+Jf+E81nQftH9nX/ANgi07yfPwJf3dvtVsqkS/NnGzIwSas2&#10;NjBplqltbJ5cCZ2rknGSSeT7mp65ZVHI2UUgooorEsKKKKACiiigAooooAKKKKACiiigAooooAKK&#10;KKACigmo3kwKAJC2KjaSqGparDptrJcXD+XCmNzYJxkgDgD1NeS6x8WNU8ZPZnwKv2rS33+dqmUT&#10;y8Y2/upkDHLK68emfSqjFy2E2kejeMPHejeB9NN/rd59itB1k8p5O6r0RSerD868r1DXPF3jnxAV&#10;ib+x/Ci+0M/2z5B7B49ki/jn0FXdD8D6doWq3WqhfO1O52+bc5Zd21Sq/LuKjCnHArK8a/EyHw3G&#10;sdlaf2rfSZ22vmGHONufmKkdCT+FdEaaiYubZs6PoeieAdJaLT7f7BYx9V3vJjLE/wARJ6sfzrmv&#10;EHxHuv7Uh03R7H7UJd26984J5WFDD5GX5s8jrxjNYl9oV/4t85fEV79s06Xbt03ylTysYz+8Qgtl&#10;lVvbGK3rWyjtIViiXZGvRck9896bl2Eo9zAi8JnUri3vfEF3/bepwbtl15X2fG4YPyIcfdCj8Peu&#10;k8rdjipo4anWIVk22aaIgjhqysfoKkSOpljFSMjSOplXFOC+lPWP1pCGqu6pVjpyx4xUqx5pDGKl&#10;SLHmpVjrI1nxZYaLMbZn8y+/gt8MN3AJ+bBA4OaANlYgK5G/+IkM1zc2Ph20/wCEg1e32+ZZeabb&#10;G4Bh87rt+7uPH93HeorPT/E/jSO3ub6X/hG7I7vO0vbFdeb2X96MFcFQ3HXdjtXXeF/B+leELD7H&#10;pNp9kth/B5jv3J6sSerH86qyW4jmLPwHf61eT3PiHUPtlrLt26b5Kp5WBg/vEYFskK3tjFdxp+mw&#10;6fbpBAnlxLnC5Jxkk9SfU1cWPFSqlNsZGkeKkVfapAuaeFAqRjFU1IB7U4LTwuKBjNtLS7qAtAhK&#10;cBRS9KQwpM0jNionkpAPaSmNJ26VEWJptIBzNTC1FPjgLUhjBluBU0NsXPrV6001pmHHH+feus0j&#10;wq0mGK4H1+vvVqJLZzljo7zHAGf8/Wuv0nwqFUNIMD/9fvXQWulxWKcD+f8AjVtVeU4UVokkZuQy&#10;C3htEAUfzpbu4jsrWS6upPJt48bnwWxk4HA564rzDxh8e9M0+XUdJ8J2/wDwlPimz8vzNM3tZ7d+&#10;1h+9kj2H92Wbg/w46kVwOr+D5/Hfiy08SeJpfPntd/2ay2hfI3RiN/njIDbgqnkcdKbstxWbOo1H&#10;4/TeJrvS5fh5af25osnm/atT80W/l4ACfupowxywkXjpjJ4IrA0TwHYaTr17rkg+06zebPPu/mTd&#10;sQovybtowpxwPfrXTqtOC1lKbehoopDdtOC06isywooooAKKKKACiiigAooooAKKKKACiiigAooo&#10;oAKKKKACiiigAooooAKKKKACiiigAooooAKKKKACiiigYUUUUDCiiigAooooAKKKKACiiigAoooo&#10;AKKKKACiiigAooooAKKKKACiiigAooooAKKKKACiiigAooooAKKKKACmTQpcRNHIu5G6jOKfRQB1&#10;Xwr+NHjT4Gx6RY+Gb7zvCOnedu8M+VAv2nzN7D/SZEaRNskjSd8/d6V9bfAT9ufwV8XdS8OeE9cX&#10;/hD/AIo6x9p/4pDM995XlLJL/wAfaQLC2YEWXqMbtvLDFfD22s3XNBsvEFm1rqEH2i3bqm9l7g9V&#10;IPUCuiNVx0ZlKFz9hqK/Nnwz+2t8T/hTb6pdX9j/AMLOtZPK+x6V51rpP2TBIk/eiFi+8uG56eXg&#10;fer75+GfxT8M/GDwra+I/Cmo/wBp6Rdb/KuPIlh3bZHjPyyKrD5kYcjt9K64yUtjBprc62iiiqEF&#10;FFFABRRRQAUUUUAFFFFABRRRQAUUUUAFFFFABRRRQAUUUUAFFFFABRRRQAUUUUAFFFFABRRRQAUU&#10;UUAFFFFABRRRQAUUUUAFFFFABRRRQAUUUUAFFFFABRRRQAUUUUAFFFFABRRRQAUUUUAFFFFABRRR&#10;QAUUUUAFFFFABRRRQAUU2SRY1LMcKK+JfjF+3RB8SPADW/wJ8QY1C++74q+xH/iXbJUJ/wBFu4FE&#10;vmBJo+2373pSbUVdj3Pq74rfFbwx8E/AmpeMfGOpf2T4e07y/tN35Es2zzJUiT5IlZzl5EHCnrk8&#10;ZNfCevftnfFb4wWnhzVfD6f8Kjtbf7T/AGhpebTWv7R3ELF+9eFTF5ZRm+UfN5uD92vNbzR11rxx&#10;qnjbWZP7T8Yar5X2/Vdvlef5UXkxfulIjXbGAvyqM4ycnmtGuWVW+kTWMO5heEPA+ieA9MGn6FZf&#10;YbMdI/NeT+Jm6uxPVm79626dTSKwNBKKKKQwooooAKKKKACiiigAooooAKKKKACiiigAooprNigB&#10;1IWqJpgK4vxd8VNE8KX0Om3Fzu1W43eRabH/AHm0KzfOFKjCtnk+1Gr0QbbnZyS9a8v8TfGS3aS8&#10;03wtb/8ACQa7bbPMst5ttu7DD55E2nKbj1/hx1Ncl4m0bXvi5b2w8Qxf8I7py7vO0bdHdebkjb++&#10;QqVwyK/HXdjtXVs9poOm8fuLSH6tjLfiepreNPrIxlU7HNXHgt/EniK217xBL9ouoN3lW+3b5W5N&#10;jfMjANkBTyOK0vGHjOw8G6TJf38m1Fxhdrc/Mq9gf7wrhZviFqfjqxY+GZf7Mj/hv9qy555/dyKP&#10;7rL+OafpfhOy02+mvhHv1Cbb5txuYb8Aqvy5wMA44rRtIhRctSH+3fEfjaGC5kl/sGwbd5unbY7n&#10;zOcD95gEYK7uOu7Har2g+HdP8O2gttOt/s8H93ezdyerE9ya044SaspD0rNybNEkhkcdTrDUkcdW&#10;Fj9qgoiSP1qVY6kCinKpP0pCGhcVIseetOSPnmplWgY1Up6ofSpFip7skEZdzhV6mkAkcVRX2p2m&#10;k+X9ql8rzM7flJzjGeg9xXKX3jq7vtcj0jQrD7WWz5l75wTyMKGHyOvzbsMODxjNXtL+GMVxcW19&#10;4ju/+Eh1e23eXeeUbbG4FT8iNt+7tHP93Peq5e4vQzV1jxJ4zub2y0pf+Ebig2bNUzHdb9wyf3TA&#10;YxtK/wDAs9q6Pw78PdK0C/l1GODfqc+POut7jftBVfl3FRhTjgV1Sx4qZUxTv2Ahjh6VMq09UqTy&#10;+tSURqtSKtPC04LQMaFp1FFABS8mgCnUhCDiigmmM1ADi2OaYZKiaT86YTnrSGPaTNRlu1IWNCqW&#10;qRhmnLGWqeC0L9BmtzTdBkuGGFz+P196ajcVzIt7FpMYGa6LSvDbznOOPr9feun0vwwkABk6/wD6&#10;/etyNFgXagxWqjYzcjO07QYrVckZP4+/vWtH2VBWB408caF8PNFfV/Euof2bpy43TeTJL1ZV6RqT&#10;95lHTvXk3iz4ieKfiNZaho+hWf8Awi+mP5f2fxB5sV55+CGf/R3VWXayMnJ53bu1WTqz0nxp8WPD&#10;PgHUrXTNUvsaxd7vs1l5Uv73YFZ/nVCowrA8nnoK8Z8cQ+JfjpYWkHiK1/4RPSF3/adB8yK98/JU&#10;p+/TYy7WjV+Ou7B6VteH/CtroMKbR5tzzum5G7k44yQODitsLWTn2LUe5WsbCDTbZLe2Ty4UztXJ&#10;OMkk8n3NWlWnbaWsjQQDFLRRQAUUUUAFFFFABRRRQAUUUUAFFFFABRRRQAUUUUAFFFFABRRRQAUU&#10;UUAFFFFABRRRQAUUUUAFFFFABRRRQAUUUUAFFFFBQUUUUAFFFFABRRRQAUUUUAFFFFABRRRQAUUU&#10;UAFFFFABRRRQAUUUUAFFFFABRRRQAUUUUAFFFFABRRRQAUUUUAFIwzS0UAR49qTS/M0HxRp/iTTJ&#10;Psevaf5n2W82h/K8xDG/yNlTlCRyDjORzUhX0ptO76Envvwv/b81zwPeaDofxQs/7W0eT7R/afjz&#10;zY4fs+A7w/6BbwFn3M0cPynjG896+8rK+h1C3We3fzImzhsEdDjv9K/JCjw7r3iv4arrN18OvEf/&#10;AAhutar5P2jUPsMV9u8rIX93OGUfK8i8Y+/nkgV0wrdJGTh2P12or5W+A/7ddj8T/Ht54R8VeGf+&#10;EH1GTZ/Yrfb21D+1cRSS3H+rgUQ+UqL98/Pv46EV9UA55FdSaeqMRaKKKYBRRRQAUUUUAFFFFABR&#10;RRQAUUUUAFFFFABRRRQAUUUUAFFFFABRRRQAUUUUAFFFFABRRRQAUUUUAFFFFABRRRQAUUUUAFFF&#10;FABRRRQAUUUUAFFFFABRRRQAUUUUAFFFFABRRRQAUUUUAFFFFABRRRQAUUV5p8XP2jvh78DdT0HT&#10;vGmv/wBj3+vfaP7Nh+x3E/n+QqNL80UbhdokQ/MRnPGeaAPS6+evjD+2j4M+HeqeJvCuiSf8JN8R&#10;tD+y+b4Z2zWm7zlSQf6S8JiH7ljJwT93bwTXxn4++LvxJ/aSt/E+m/EBP7D+H+tfZdngTNtcfZfJ&#10;Ksf9OhRJX3TRJN1GM7OQDmrY2MGmWqW1snlwJnauScZJJ5Pua55VUtEaRh3M7WpfFnxgt/Dd/wDF&#10;zXP+Ey1/QvtP2C5+yQ2P2fzyFk+W22q+5EiHzZxs4wSa2aKK5nJy1ZslbYKKKKkYUhpaKAGUU5vW&#10;m0AFFFFABRRRQAUUUUAFFFFABRRRQAUZpjNVPUdUt9LtXubmTy4UxubBOMkAcAepoAuM9c54w8da&#10;L4H003+t3v2K0HWTynk/iVeiKT1YfnXCXPxkuPFPkf8ACH2H9q6bNu36t5wh8jHT91KgLbmDr7Yz&#10;6VmeG/CMul2sY1bUf7bvEzi58gW/Un+FTjoQPw962jTfUzlNLYf4i8S+JfiFa3en6fb/APCN6c2z&#10;ydX3xXXnYIZv3JAK4ZSvPXdntV7w/oNv4bsvIg+Z2+/Jz83JI4JOMZrL8UfETTPDV9BYzSeZfz7v&#10;Lg2sM7QGPzBSOhzXBzaTq/jNrlfFMnm6c+3ytPwg2Y6/vIyCcsqtz9K10ijLWR02o/E+C+1C+0nR&#10;/wB9fW/l/PyuNwDdGXHTPeuas/C82qva3/iWb+1dXh3bZ9gh25+U/Kh2nKhR+FdJa2cdrCsMS7Y1&#10;6Lknvmraw1Dl2LUUiOOOrKQinxxAdqsJHUFkaxdqlWKpVQDtTwvpSEMWPFPC+lPWPOM1KsYWkMYs&#10;f51IEp6pmpVjpARxx5qwkX41i+LfFlh4J0l7+/k2xrjAwxz8yr2B/vCseG08Q+NXtbk3X9j6Q27z&#10;bLy45/Nxwvz8MuGXPHXOO1Uk2BL42+I0PhG4t7G1s/7U1e43eVZeaYd20KzfOVKjCsTz6Yob4e3n&#10;izzh4qvv7R02Xbs0vyVi8nHX97GwLZZVb2xiuo8L+D9K8IWAs9JtfsluP4PMd+5PViT1Y/nW8kYp&#10;6LYXqUtP02HT7ZIIE8uJc4XJPUk9SfU1eSPFPWOpVj60iiJVqVVpwWnhaQDVWnAUtKPWgYAUucUd&#10;adtpAM60oFLTSwoELmmtJtqNpKiZs0rjJDL71H5lNJpOtIYu6k+8eKekRar9rpzSEYHH+fei1xFK&#10;O3LVq2GkvcNwP1+vvXQ6T4XebBYYH/6/euusdHhs1HHP4+/vWiiQ5HP6R4VzguMD0/P3rqrazhs1&#10;wo5/GplDScIOK8v8UfH3SdLur/S/C9n/AMJd4msvL83SfNeyxvAZf3skez7hZuD/AA46mr9CLnpd&#10;9dR2VnJdXUnk28eNzYLYycDgc9cV5Bd/tBL4i+yHwDpf/CQaZPv83WvtH2b7Nt6fuZowz7mDpx02&#10;57iud1DTde8bX17N4o1X7VpF1s2aJ9njT7PtAB/fxkM25lV/bGK3bGxh061S2tk8uFM7VyTjJJPJ&#10;9zUuSWxSj3Ob0bwXdf2dFD4l1X/hI7qPO25+zi16kk/LG2Om0f8AAfeusVacFp1Ytt7mlrDQtLtp&#10;aKQwooooAKKKKACiiigAooooAKKKKACiiigAooooAKKKKACiiigAooooAKKKKACiiigAooooAKKK&#10;KACiiigAooooAKKKKACiiigAooooAKKKKCgooooAKKKKACiiigAooooAKKKKACiiigAooooAKKKK&#10;ACiiigAooooAKKKKACiiigAooooAKKKKACiiigAooooAKbTqa1AmJRtFFFAiO4hS4jMci7kPUZrp&#10;fhb8afH/AMBLrRI/DF//AGl4I0vz/M8E+TbxfbfNDkf6bIjyR7JZGm4zuxs4Fc9RtFXGTjsJpPc/&#10;QX9mP9qjR/2ivDJeWw/4RrxjZ/8AIV8N+c939h3vL5P+kiJI5N8cXmfJ93dtPI59xr8d9a0Gx8Q2&#10;bWmoQfaLduqb2XuD1Ug9QK94+Af7XfjrwH4zvLL4iat/wlXhDUNn2e9+zQWf9ibI5C3yQxGS486R&#10;oxzjZtz0JrrjVT3MXBrY/RCiuU+GvxS8MfF7wva+IvCep/2ro9zu8q48iWHdtdo2+WRVYfMjDkdv&#10;pXV1uZhRRRQAUUUUAFFFFABRRRQAUUUUAFFFFABRRRQAUUUUAFFFFABRRRQAUUUUAFFFFABRRRQA&#10;UUUUAFFFFABRRRQAUUUUAFFFFABRRRQAUUUUAFFFFABRRRQAUUUUAFFFFABRRRQAUUU2SRY1LMcK&#10;KAHVyXxT+K3hb4K+B9R8YeM9U/sbw5p/l/ab37PLP5fmSpEnyRKznLyIOFPXJ4BNfNvi7/gol4d1&#10;BvDtz8KdH/4WVo179o/tHUPtUmlf2fs2iL93cW+6XzGEq/Ljb5eTwwr5Sm0CXVviHrnjnXbz+1/F&#10;OseR9qv/AChBv8mHyU/dodgxGFXhR0ycnmspVFEtRbPor4lftueIvFOta7ongPSv7N8Pr5H9meNv&#10;tMcv2nKo83+hTQhk2uHh+Y853jjFfOPhDwPongPTBp+hWX2GzHSPzXk/iZursT1Zu/et2iuWU3Lc&#10;2UUgooorMoKKKKACiiigAooooADzTadQeaAGUUtJQAUUUUAFFFFABRSFqjeTHWgCQtUTyYzmuU8U&#10;fEbS/Dcj20ku++42W+1xu6E/NtIHBzXnj6r4u8eR29zdy/8ACLWB3efpG2G887sv74AFcFQ3HXdj&#10;tWkYORLkkdF4g+NNmtzdaf4ZtP8AhJdbtdnm2Hmta43AMP3kibfu7m4P8OOprmZvD+qeJL25uPEm&#10;o/bLKbbs0vyETycDB/eoQWyQre2MVc0nQ9F8A6S0WnwfYbFOq73kxlif4iT1Y/nXE6t8Rr7xM9sf&#10;CI8+wfd5uofKu3GMfu5FBOSGXj6+lbqKiYuTkdnrPiPRvAelLJfT/YbFOnyPJjLAdgT1YfnXBX2u&#10;eJfFmslYW/szw8PaKX7T8o9QHTa6/jn0qfSPCdnpmoXGoBfMvp9vmTZYZ2gqPlzjocVvpFScuw1H&#10;uZmg+HNP8O2gttOt/s8P93ezdyerE9ya11hqSOEVYWOsrmnoQpDipljqZI6lCikIiSPipQuKcq5+&#10;lSLH+dIYxYyetSqmKcqVMsfSkAxU9qlWGpFjxXJX3juHUrm50rw632/V4dvmR4Mfl5AYcuu05UN3&#10;4xT32A6i5uIrC3aedtkSY3NgnGTjt9a4ZfFGr/ELQ/P8JXH2DPS72JJ/Fj7kgH91h+OfStDQPhr9&#10;t+x6j4ql/tjW4N+y42+Rs3ZU/LG205XaOnb1NehRw496rRAct4c+Hml6DfTahHDv1OfHnXW5xv2g&#10;qvy7iowpxwK6uOL2qVY6lWOle4Eax1Iq08R08LSGMVakC0oWnYoGNApQtOopAIOKAKdikzQIXpSM&#10;2KYZOlRNJSGSNJiomkzTGamk0his1M3ZpQpbpU8NqzduaW4iFYy1XLeyMh4Faun6G9w33efr9feu&#10;x0rwuseC/X/9fvVqJLkczpnh152GBx9fr712em+HorUAv1/H3961I4o7dQEH86ivb6302ET3svkR&#10;f3tpbvjt7kVraxm2WlwvyoK5fxZ8QtE8Gl4r64zfDG212P8AN90n5gpAwGBry/VvjD4p8cXOqaT4&#10;Vi/4ROG38ryfEO6K88zcAzf6PIgxgqycnndu7VS0bwLpulazc620fn63d7ftN7uZfM2qUT5N20YU&#10;44HPXrSbS3Gotks/jLx18RobO6kf/hCNO+f7TouINQ+0c4T99hSu1k38dd+O1SeFPBmj+CdPFjot&#10;n9itR/yz815O5bqxJ6sfzrbC08CspSbNFFIaFp22loqCgooooAKKKKACiiigAooooAKKKKACiiig&#10;AooooAKKKKACiiigAooooAKKKKACiiigAooooAKKKKACiiigAooooAKKKKACiiigAooooAKKKKAC&#10;iiigAooooAKKKKCgooooAKKKKACiiigAooooAKKKKACiiigAooooAKKKKACiiigAooooAKKKKACi&#10;iigAooooAKKKKACiiigAooooAZRTmptBIUUUUAI1JStSVQFOHT203xZpPivSpf7P8T6T5v8AZ+pb&#10;fN8jzY/Ll/dt8jboyV+YHGcjB5r6l/Z8/bmk8M+D5dO+OGrYvtOx/wAVb9mH/E08ySRv+PS0gIh8&#10;oGGLqd/3vWvmakrSNRxIcUz9crK+h1C3We3fzImzhsEdDjv9Knr8e/CmqeLfg6viG8+FPiH/AIQr&#10;Wdd+z/2hd/Yob/z/ACciL5LgMq7VklHy4zvyckCvvv4MftpeEviM2h6Nr6f8Ip421Tz/AC9BzNeY&#10;8re5/fpCsf8AqkV+o+9jkiuuNRSMXFo+iaKQHPIpa0JCiiigAooooAKKKKACiiigAooooAKKKKAC&#10;iiigAooooAKKKKACiiigAooooAKKKKACiiigAooooAKKKKACiiigAooooAKKKKACiiigAooooAKK&#10;KKACiivJvjt+1R8MP2a/7HHxE8S/8I++sed9hX7BdXPneV5fmf6iJ9uPNj+9jO7jODgA9Zrkvin8&#10;VvC3wV8D6j4w8Z6p/Y3hzT/L+03v2eWfy/MlSJPkiVnOXkQcKeuTwCa/PL49/tzfFTX7jwhpel6l&#10;/wAKG164+2fa9J8i18R/bNojZP3rQBY9iAtwfm87B5SvnXxd8IdW/aE8YR+O/iJbf2V4ous/2vH5&#10;iTfb9sawwcwOiRbI4o/uL82eecms3UjHcpRbPrjX/wDgrOuufEPV9C+Fnwz/AOFi6HZeT5Guf29/&#10;Zf2nfCHb9xcWoZNriVOTzsz0IrwvxNp/jT43v4bv/jF4o/4TS/0P7T9jX+z4bDyfOwsnNttDZEcX&#10;XONnGMmumsbGDTbVLa2Ty4UztXJOMkk8n3NT1yyrOWi0NVBIKKKKxRoFFFFMAooooAKKKKACiiig&#10;AooooAKKKKAGnikp9NPFACUUUxnoAfmmM1V7q8jtYmkkbai9Tg15Z4i+MF1ceIE0Tw9p/wBuZs+b&#10;f+eI/Iwgdf3bp8275l4PGM1Si5bCbS3PRtY8RWOi+WLyfyfMzs+RmzjGegPqK8nv/iB4n8bXF/Ya&#10;Iv8AwjMMHl+XrGYrvzNwDH9y6jGCpX/gWe1VYfAf9oXVrqHii+/4SPWLbd5V95P2XbuG0/JG20/K&#10;FHI/hz3p/iX4g6T4dvI7GefdqM2fKttj/PgAt8wUgYU55reNNLcxc29iXRvBum6LqU+ppFv1W42+&#10;fdbmHmbQVX5MlRhTjge9YevfFKAPc2Xh+H+2dXg277XcYNu7BHzOu0/LuP4e9c5rVjqnxGtFTW7b&#10;+yLbndp/mLPnkY/eJtPVA344ro7WyjtYVihTZGucLknvnvVOSQlFvcwbnw2fEOrWuraufMuoN+2P&#10;pt3LtPKkA5AHaujWPpU0cOanWGsm2zSyRFHDVhY6kjjqdY6kCJY6mVMU4LiniPNIBoHYVKsfSnLG&#10;BUqpQMYqVIsdSJFWf4i8T6V4RsTeatdfZLYdZPLd+4HRQT1YfnSA0kixWHrvjjSvD99Dp8s27U59&#10;3k2u1xv2gM3zbSBhTnk1jW//AAknjLVJkeH+zfDx2+XLvil8/wCXnjh12uv459K6/wAI+C9N8G6c&#10;tlplv5EI7b2bPLH+Jj3Y1Vl1D0OJ0jwTrfjiG4PjiPbYybfL0fcn7rBOf30TAnJVG9unrXpWn6ZD&#10;p9ukECeXEucLknGST1J9TV1YwBUqx07giJIqkRalVKeq1I7DVXpxTwtOVadii4xqrTv50tJUgFLS&#10;gUHjtQAlGcUhaomemA9n20x5KiaT0prVIDjIaYWpp5p6RFqQxvXpUscBYirVtp5k6Cup0nwu85BI&#10;wP8A9fvVKNybnP2elPMwA/z+tdZpHhUthnGB/wDr966Wx0KGyXkfz9/erq5b5UFaqKRDkRWtjDZr&#10;wPm/GrSxvOeBxXmPxe+N1j8KXtLGCw/t3xBeb/s2l+c1v5mzYX/elGUYR93PXbjqa4DX9F1v4lfb&#10;IfGWp/b9AudmzQfs6R/Z9uCf38RVm3OiP7Yx0zTemrJ1Z1vjD46y2fiqPw34Y0n+1p2z9o1D7SIf&#10;sv7tZF/dyJh9w3LweMZri/8AhBJvEF3Y6l401T/hK9asvM8i/wDs4s9m8bW/dxMFOVCLyP4c9Sa6&#10;mxsINOtUt7ZPLhTO1ck4ySep9zVkLWTm+hoopDVWnKtOxS1mWA4ooooAKKKKACiiigAooooAKKKK&#10;ACiiigAooooAKKKKACiiigAooooAKKKKACiiigAooooAKKKKACiiigAooooAKKKKACiiigAooooA&#10;KKKKACiiigAooooAKKKKACiiigAooooAKKKKCgooooAKKKKACiiigAooooAKKKKACiiigAooooAK&#10;KKKACiiigAooooAKKKKACiiigAooooAKKKKACiiigAJphNK1NIpiYmTRRRTEFFFFABRRRQA1qr31&#10;jDqVq9vcJ5kL43LkjODkcj3FWCaSgDc+D/xm+In7OU3h7TvCl/8A2t8NtH+0Y8B+Tbw+f5odv+P+&#10;RHmXbPK03U5xs4XGP0S+FH7RngX4zXmo2PhnWPtupab5f2y2+yzx+T5gdo/mkjUNlY2PGcY5r80a&#10;wPGHgzS/HGltYatb/aIGxxvdf4lb+Eg9VFbxrOO5m4Lofs1RXwl8Hf24/EPhpdF0Lx/af8JBAfP+&#10;3+LvMjtvK++8X+iQwknJKRfKeNu49TX138J/i94S+OHg2z8V+CtV/tnQbzf5F39mmg37JHjb5JUV&#10;hh43HI7Z6EGuqMlLVGLTW52VFFFUIKKKKACiiigAooooAKKKKACiiigAooooAKKKKACiiigAoooo&#10;AKKKKACiiigAooooAKKKKACiiigAooooAKKKKACiiigAoopskixqWY4UUAOrkvin8VvC3wV8D6j4&#10;w8Z6p/Y3hzT/AC/tN79nln8vzJUiT5IlZzl5EHCnrk8AmvnPxd/wUQ8L3B8L3fw10r/hYWgap9q+&#10;3at9ol0z+z/K2iP91Pb7pfMfzF+XG3Zk5BFfEdj8S38TfEC+8aeH1/4WBrfify/7Q8X5/s3yvs0X&#10;lRf6I6hTlQ0XyquNm45JzUSkojSufXnxo/bxk8P/APCSxw2P/CM+DY/s39lePfNF39pzs87/AEAw&#10;GRNsh8n5+u7eOBXx1o9lqKeE73wh4F0j/hBtA+T7N4g+0rqH2j94ZX/0eb5k2vvTk8793QAVt+Hv&#10;AdxBpkUHibVv+EmvI84uvswtOrE/cjbHTaP+A5712Fckqt9jVQ7mH4b8JWfhu3RYx5lwM7pvmG7k&#10;44yQODityiisL3NAooooGFFFFABRRRVAFFFFABRRRQAUUUUAFFFFABRRSbqAFpjtTWkxXKePviDp&#10;vw/0OTUtSl2RrjC7WOcsq/wqf7w7U/IR1DSetebfEz4xW/gWe3sLWy/tfWrjd5Nh5pg37QjN+8KF&#10;RhWLc+mOtc1fax4m8dzW06Xn9iaI27zrHyorjzsABfnwGXDLnjrnHQVNpOiaL4B0horCD7DYx9Rv&#10;eTGWJ7knqx/Oto0+5m59ijqnhnUfG32hPFmof2hpU23ZpPkrF5OMZ/exkM25lVvbGPWrmteItG8C&#10;aSsl9P8AYbFOh2PJjLD0BPVh+dcvP8TZte8r/hGLP+0bKTO7UvNEXlY6fu5FBbJDL7YzWdonhiWx&#10;gjGo3v8AalyucT+UIepP8KnHQgfhWt1HQzs5EmteJNd8aW1zY2UH9iWTbfL1LfHceZyCf3ZAIwVK&#10;89c57VZ0TRIdGtfKi5Y/ebn5uSRxk+taSxbqsxw1k5XNFFIjjjzVhYqkSOrCR1JRCsdTLHUgUCnB&#10;fSpAaq4qRYyetPSOpVSgBqx4p6rUix9KlWPFICNI6W6nhsbd5522RJjLYJxk47e5rlb74iQzXFzY&#10;eHLP/hINXt9vmWXmm2xuG4fO67fu7j/wHHeo9P8AhjNq3iVNf8QXf2yWPP2ez8oJ9nyhRvnRvm3Y&#10;U8jjGKrl7i9BsXja+8WSWz+FLP8AtDTJN3mal5qxeXjp+7kUMcsrLx0xn0rZ8MfDew8P6veamP31&#10;9dbN03zL91So43EdDjpXYJCBUyx079gIkiqZY+vFSKmKkCVJRGq5qRVp6rTgtADQtP20tJzUjClo&#10;p22kA2ilOBTGcCqAdupjSVEz9s1GWzSAe8lRlqaTQqlqkYGnBC1Sw2xetew0d524GT/+v3pqLYrm&#10;XDZmTtW/pfh97jGBx/8Ar966fSfCm0BpB/nn3rooYY7VcIP51qombkZOmeG47ZdzjJ/H3963Ywsf&#10;yoKhuriOxs3u7qTybePG58FsZOBwOepFeGeKPjbqvj/Q4v8AhV175Cy53az5SN5WGGP3Nwg3Z2yJ&#10;7dfSrJ3PVviL4+0j4Y+G5tb1yfybaPbxsds5dU/gVj1de1eTax4y8XfEK6s5tPvv+Ec8PHf59l5U&#10;N19p4AX52AdNrqTx13Y6Cq+j+BdN0rWrrW2j8/XLvb9pvdzL5m1SifJu2jCnHA569a6PbWbn2LUe&#10;5h+FPBej+CdPFjotn9jtf+efmvJ3J6sxPVj+dbgWnhaWsrliAUtFFIYUUUUAFFFFABRRRQAUUUUA&#10;FFFFABRRRQAUUUUAFFFFABRRRQAUUUUAFFFFABRRRQAUUUUAFFFFABRRRQAUUUUAFFFFABRRRQAU&#10;UUUAFFFFABRRRQAUUUUAFFFFABRRRQAUUUUAFFFFABRRRQMKKKKBhRRRQAUUUUAFFFFABRRRQAUU&#10;UUAFFFFABRRRQAUUUUAFFFFABRRRQAUUUUAFFFFABSZFDU2nYVxc0ZpKKYgzRkU2igAooooAQmk3&#10;UlFAC5pKQnFJk0AOpN1M3UmaQDy1N3U3dTd1FgH1l2+n3Wg+NtL8aeG7/wDsPxhpXm/YdW8kXHk+&#10;bF5Un7p8xtmMsvzKcZyMEZq+Wpu6qTcdhOx9feD/APgo94V02PUn+J9j/wAINp1r5f2bU/Nl1D7Z&#10;u3b/AN1b2+Y9jGNefvb8joa+x45FkUMpypr8dXPOK2PgX421b9nXx1qGv+E5Nlhq/l/21o+EP9o+&#10;VFIlv++kVzF5ZlZvkA3dDnjHTGt0kZOHY/XSivm/4I/tx+CviprHh/wrrA/4RX4g6z9o8jw3+/vP&#10;9Sskjf6SsKxf6lBJyR97byRX0hXRe+qMgooopgFFFFABRRXN/EL4h6D8LvCl94k8SXv9n6RZ7PPu&#10;PKkl275FjX5UVmOWdRwO9AHSV5z8R/2gvA3wo1DTbLxLrX9n3Wo+b9mj+yzy7/LCl+Y42AwHXrjr&#10;XyfdftSfFb4xWfhnWtIH/CorW3+1f2lov+ia3/aW47Iv3zRKYvLMZf5R83m4P3a4bwX8OdA+HOjp&#10;pfhyw/s6wTOIvOkl6szdXZj1dj171m5pFWPr3wr+218GPGvjLSPCmj+Mvtev6t532K0/su9TzfKj&#10;MknztCFXCKT8xGcYGTxXtFnqVtqEImt5PMjPRtpHfHce1fnvJZpcRtHIu9G6jOK5Lxh8F/B3j22e&#10;DXdH+3RPjcv2qaPOCp6o4/ur+VL2gcp+n9FfnD4Hh8T/AAl8G6Z4Y+H3ib/hFNL03zfssf2CK88v&#10;zJGkfmbcxyzydScbuOgru/h38cviv4QvtZl8U+LP+E/tbzyfsNv/AGbaab/Z+wMJPmjQmXzCyn5v&#10;u7OOtVzoVmfcdFfI/hv9tzxVc+LNJsdf+E/9h+Hrjzft2vf8JHFcfYtsZaP9wkO+Te+1Pl+7nJ4F&#10;ehX37bHwj0PYmseJ/wCzrhs/uv7Pu5emO6wkdCPzqroR7tRXD/C/42eC/jR4V0zxJ4N1n+2NF1Lz&#10;fstz9lmg8zy3eN/llRWGGjccgZxxwRXbg55FMBaKKKACiiigAooooAKKKKACiiigAooooAKKKKAC&#10;iivlP9tSP9oK41Hwj/wp1vs2hR/bP7dfGnt5mRB9m4ufmGH83/V9f4uMUAN/ai/4KOfDD9m//hI9&#10;DS6/4SX4i6P9mz4U8u6tPN83yn/4+/s7xLiGXzOpzt28E8fmt8dvjv8AE/8Aau+Kdj4uv3/4QvRN&#10;I8z+wNMxa3/2DzYI4rn96EjaXzGhDfvAdu/C4AyeZ8HaPoNrp9vJoyboY93lvmTuWzwx9c10tYuf&#10;YvlPJvEWkXUPxOXX57P/AISS5H+vtfNFr537gIvzA4XA54HO33r68+H/AIk0TxT4WtL7w/J5mmPv&#10;8r5XHR2B++AfvButfOa/8j1/n/nlVyOTVPh7r0viPw5F9oM2Pt+m7lX7ZhfLj/ePny9m5m+UfN0N&#10;ZSXMi4ux9RUVh+DfGWl+PNBg1fSJ/tFnNu2vsdejMp4YA9VPatyuU0CiiigYUUUUAFFFFABRRRQg&#10;CiiiqAKKKKACiiigAoprPioXmAoAlaQCqOpapBptq9xcP5cKY3NgnGSAOAPU1514j+L9rdzXekeG&#10;H/tLXINnmRYMXlbgGHMibWyu48HjHrXJ6b4Jl1hrLU/GFx/beu2+/Zc7Bb7N2VPyxNtOUCDp29Sa&#10;1jTb3M3JI0dZ+JmqfEDRTJ4EvvsinpqHkq/8Q/5ZzKP7rr+OfSm6P4L0zRNSn1NIvM1a42+fdbmG&#10;/aCq/JkqMKccD3p3iDxvp2guYJJd97/DBtYbuhPzbSBwc1w0mpeJfF6wzXD/APCP2Zz5um4iufM7&#10;L+8ABGCu7jrux2rdJRRlrI29Z+Klqk1xZ6Hbf27qkG3zLPzDb43AEfO67fu7j+GO9YEmjahr91PN&#10;rl79ptJdu2w8pU8rAwf3iEE5IDe2MVoaD4csPDtoLbTrf7PAP4d7N3J6sT3JrXSHNQ5di1HuQWdn&#10;HawLDEuyNc4XJOOc96uJDT44gKsLH0rMv0Ikh9KmWOpljxTtoFIQxY+KkC+lOVPWplQCkMYsf51I&#10;Fp6rUix0gGpHuqZI6y/EPifSvCNj9s1a6+yWw6v5bv3A6KCerD8656+PiTx5b3NlaQf8I7YNt8rV&#10;N8d15uDlv3RwVwVK89d2e1NK4Gxr3jjSvD99Dp8s27U593k2u1xv2gM3zBSowpzyaxJvCviDx89p&#10;cayP+Edtot/maTmO68zPA/eqQRgqG/4FjtXa6D4Xt9FjXH7y4/im5G7rjjJA4OK3UjFVothepR0/&#10;TIdPtkgt02RJnC5Jxkk9Sfer6R1Iq1KqUiiJV9qkVfwp6rT1WkA0LT1WlpaVxhRRinbcfWkA2ilP&#10;vTS1MBwOKaz0x5KhaTmkBK0gqFpM01m/Om5pDFLZpOvFOWMtV22sWkPApaiKkcJatKz01pSBj/P5&#10;1u6V4becg449c/X3rstP0GKzALDn8ff3rRRIcjm9J8Ks+CwwP/1+9dfZ6XDZIABz+P8AjVlf7qLj&#10;8a4/xp8WPDPgDULXTNUvsaxebvstl5Mv73YFZ/nVCq4VgeTz0HNaJdiLnZqjzcLwK8l8c/Haws11&#10;PR/Bqf8ACR+LrPyt9hlrXZv2uP3kqeWcx726/wAOOpFcLeL4i+L2jta+PrH7Hpr/AHtG86OTo2R+&#10;+h2n7yI/449a6ixsYdOtUtrZPLhTO1ck4ySTyfc1LkkUot7nI2Pgq98UHTtV8eXn/CQ+IbPzPKuv&#10;KW28vf8AK3ywsEOUCDkcbfUmu1C08LTqycm9zRKw0LS7aWipGFFFFABRRRQAUUUUAFFFFABRRRQA&#10;UUUUAFFFFABRRRQAUUUUAFFFFABRRRQAUUUUAFFFFABRRRQAUUUUAFFFFABRRRQAUUUUAFFFFABR&#10;RRQAUUUUAFFFFABRRRQAUUUUAFFFFABRRRQAUUUUAFFFFABRRRQAUUUUDCiiigYUUUUAFFFFABRR&#10;RQAUUUUAFFFFABRRRQAUUUUAFFFFABRRRQAUUUUAITSZobrSVRIZoyKa3WigBSfSkoooATNJuoNJ&#10;SAKKKQ0ALSZFJmm7qLgKTTc0hNN3UWAdTS1NLU3dTEOY03dTS2OtIXHbmgBelNZhjApjN6mmM+fa&#10;gB5YDrSbxULNiml6YEeraZaa5p8tlexefbS43x7iucEEcgg9QK90+H37bHxH+HP9pyazF/wsW1l8&#10;r7Fpm620v7Ljd5n71YWL7i4b5umzA614aZMd6aZBVRk47EtX3P1H+Cn7THw/+P8Ac63Z+Ddb/tPU&#10;ND8j+0rf7JcRfZ/OEhi+aWNA24ROflzjHOOK9Ur8YNJvbnwz4qsPE2kTfYte0/zPst5sEnl+ZGY3&#10;+RsqcoSOQcZyOa+nPgz/AMFBtc8N3Xh/QfiZaf2xpz/aP7V8c+ZHB9mwHeH/AEGCAl9zGOH5Dxje&#10;e9dcailuZOLR+gdNkkWNSzHCivl+3/4KGfCvxxY3yfDbV/8AhNtXtvL/ANB+zXen53H+/PbhfurI&#10;f+AY7ivnLWPDuvfEp/Dd98VPEn/Cwdf8Pfaf7O1P7DHpnk+fhZf3VuVVsokS/NnGzIwSatySJSue&#10;keKf24tc+Ntn4o0j4Qf8U9pI+y/2N8SfkufN5DXH/EtuYVZcNHLb/Oed3mDoK4JfCNrdeONW8ban&#10;/wATDxjq/k/2hq3MX2jyovJi/dKfLXbHhflUZxk5PNbirUgX1rFybLSsNAp22loqBjdtG2nUUAM2&#10;+1Ltp1FADStM21LXkXjD9orSdNur/S/C1n/wlniSy8vzdK817LG8Ky/vZI9n3CzcH+HHU0wOz8Ze&#10;GvD2q6fLPr1t5tquN7b5B1KgfcOeoWvDfB/xks/COpavL8B7DZHrnk/2vrvnMdnkqwg/cXaHOd06&#10;fJj1OeKg1Ox17xvfXs3ijVftWlXWzZov2eNPI2gA/vo8M25lV/bGK5tbGL4b+LdOTTrbytE1PzPt&#10;snmE/Z/Lj/d8NuZtzOfu4x34pxkr2FJO1z9Wv2LvGfifx9+zn4V1vxjrX/CQ+Ibn7V9p1H7JFa+b&#10;tvJ0T93EAi4RUXgc7c9Sa9wr57/YK/5Nd8H/APb5/wCltxX0JXSZhRRRQAUUUUAFFFFABRRRQAUU&#10;UUAFFFFABRRRQB8x/tE/sD+AvjffeI/FOmL/AMIn8T9X+zf8Vdm4vfK8oRR/8ejTrC2YIzF0GN27&#10;lhXwj8bP2Z/HvwATWtS1+x+2eC9N8jZ4o863T7R5nlqf9FSR5E2yyrH0OcbulfsVTZI1kUqwypqX&#10;FMadj+f6GRZvG4dDlT0P/bKutr3f9tT9lv4b/s1+LPAf/Cu/D/8AYEOtfb/tcf225ud/kxwbOZpX&#10;xgyydMfe5zgY8IrCSs7FoxLWxvfB+vT+IPDwzey7ftFp8v8ApOF2L875CbQzHgc9K9+8E+NtP8da&#10;Omoae+VOdy4b5fmZRyVGfumvHKzf+Jh4b1g67oQzfH/X23y/6T8uxfmfITaCx4HNRKPMWnY+laK5&#10;/wAE+NtP8daOmoae+VOdy4b5fmZRyVGfumugrm2LCiiigYUUUUAFFFFABRRRTQBRQTUbSdaYDy1R&#10;SSVz3jDx5o3gbTTf63efYrQdZPKeTuq9EUnqw/OvN5/FPiPxpfX1v9j/ALO8PSeX5F15scvmYGW+&#10;XAcYdcc9c+lXGLkS5JHaeLvinofhO+h065ud2q3G7yLTY/7zaFZvnClRhWzyfavLotG8Q/EOK6/4&#10;T1dumy7PL0XMZ8rHX99CQWyyo/PTp610Ph3w1pPgbSfsmnQ/ZrZevzu/Vif4iT1Y1yuufEuebWl0&#10;nRbL7Wzf6y880J5Pyhh8jr82eR14xmt4xUdTFyctDr7i/wBP8N2sMDv9mhO7y1wzd8nnnua4G88a&#10;694qmu7PSF/sGOHZs1LMdzvyMn92yjGMFf8AgWe1Qw+Dvt1xb3niC7/tvU4N3l3Xl/Z8bhg/Ihx9&#10;0KPwz3rpFjocuw1DuYek+E7HTb6a/EfmajNjzbjcw34BVflzgYU44rdEO6po4amWOsr3NPQhSGpl&#10;jqZYqkCAUhESx9KmC4pwU9hUixD8aQDFTdUix09UqVY80hkapUqx1KkVcrrHj9IY5I9Dsv7dv0xm&#10;1837P1x/G646bj+GO9PfYDpbq4h0+3aedtkS43NgnqcdvrXIw+ObvxV5J8K2P9o6dLu36p5wi8nH&#10;T91IoLZZWX2xmpW+Ht34q84eKr7+0NNl27NL8kReTjr+9jYFssqt7YxXeafp0On2628CeXEucLkn&#10;GST3PvVWS3EcfoXw2WGOOXXbz+3b9M4uvK+z9cj7qNjptH4e9dzHDUiRjAqVE9KVx+hGsdSqlPVM&#10;U9VpDGqvtUgWnBaWlcYmKWijbSAKUcdaOO1LxTAAe9IWxTGaopJKQEjSdqiaTt0qMsaaaQDmembq&#10;T71TRW7M3SkMjVS30qzDZmStGx0eSdsAfr/9euv0nwrwGkGB/wDr96tRIcjmtP0F7gjC/Xn6+9dp&#10;pfhlIMNL/nr71sQ2sVmuFHP40t3dxWNrJdXUnlW8eNz4LYycDgc9SK1SsQ2TIqQrhBWH418caD8O&#10;tGfV/E2of2bp6Y3S+TJLjLKo4jUnqy9u9ea337QT+JJLFvh/p/8Ab2kzeZ5+r+d9m8jH3f3M0YZt&#10;zB146bc9xXK+F/h3BoWuX+t3lz/aWtXvl+debDFnYpRfkDFfukDgds9aTajuCTZvah8R/EvjbUNU&#10;srTT/wCy/DcnlfZdS86KbzcAF/3ZUOMOpXnrnI4rP8DeBtO8B6LHpumx7I1zltzHOWZv4mP94966&#10;ILTwKylJs0UUhoWl206ioKCiiigAooooAKKKKACiiigAooooAKKKKACiiigAooooAKKKKACiiigA&#10;ooooAKKKKACiiigAooooAKKKKACiiigAooooAKKKKACiiigAooooAKKKKACiiigAooooAKKKKACi&#10;iigAooooAKKKKACiiigAooooAKKKKACiiigAooooAKKKKCgooooAKKKKACiiigAooooAKKKKACii&#10;igAooooAKKKKACkzQ1NpiFyaCabuoJpiFyKTdSUUABNJkUjdaSlcBTSUUUgCiik3UDsLTd1NZqj3&#10;UwuPpN1MZqYWpkj2brTCaaWx1pC47c0AL0pjNupGf1qJmz9KAH7gKb5lRs1NLd6Yh5bFMZqYzUxp&#10;KAHlqYzVE0nam7zTAlJqNjWP4p8Xab4P01r7U5/IgHfYzZ+YD+EE9WFbfh34U+KvHWsWV3fzf2T4&#10;Ybf51ptim+0fKQvzhg67ZFB465x0qoxbJucvrHjG3sPEGn6HBH9q1S88zy4MlPuIHPzEbfunPJ7V&#10;6FoP7NH9vzXv/Ce3v9u6XNs8nS/K+z+TgHd+9hkDNlgjc9MY7mvXfAvw78P/AA30ddK8O6f/AGdY&#10;LnEPnSS9WZursx6ux6966MLWiSWxO5V07TbfS7OO1tY/KgjztXcTjJJPJOepNWgtOApaAExS0UUA&#10;FFFFABRSbqztW8RafoXlfbrjyPNzs+RmzjGegPqKANKuQ8ZfFHQ/Be+G7uN1+MbbbZJ833SfmCkD&#10;AYGvI9d+Nnivx5danpXhaP8A4RSG38ryfEG6K88zcAzf6PIgxgqycnndu7Vj6R4J07S9YudaaPz9&#10;butv2i93MvmbVKJ8m7aMKccDnr1obSAvan408e/EH7LLcN/whFgN32rRcW+oef0CfvgoK7Su/jrv&#10;welQeF/B+keC9PFlo1p9jtR/yz8x37k9WJPVj+dbNFQ5NlWCqGuaNb+INLmsLpd0E23cMkdGDDoQ&#10;eoFX6KkZ9j/8EzPE3h7T/gDZfDK01f7f4q8G7/7Ztfs0kf2f7XdXVxb/ADkbH3Rkn5GbGMHB4r6/&#10;r8b9D8TxfBf4laD8WrLw7/wkut+G/P8AJ037cbT7R9ohNs37whlXashblDnbjgnNfsdHIsihlOVN&#10;dsJcyMWrMdRRRVkhRRRQAUUUUAFFFFABRRRQAUUUUAFFFFABRRRQB+e//BUr/kaPhL/3Fv8A0C0r&#10;4xr7O/4Klf8AI0fCX/uLf+gWlfGNc89zSOwUUUVAyra/afDusPrWkDbfSY85OD52F2Ly2QuAT0HN&#10;e4+EfF1n4w00XdocEffjw3y/MwHJAznaa8YqG3uLzQdSGq6UcXQ/1kfy/vfl2jlshcAntzUyjzFJ&#10;2Pomiud8GeOtN8bWssljJmaDHnw7W/d7i23kqM5Ck8V0Vc+xYUUUUDCiikLUALTWams/vXmviD41&#10;WaXN3p3hmz/4SbXLXZ5un+a1pjcAw/eSJt+5ubg/w46mrjFvYTdtz0DUtSh022e5uX8uGPG5sE4y&#10;QBwB6mvKLz4wXfiqS1bwXZ/2ppUm7zdU80Q+Vj7v7qVAxyyuvHTGfSsN/Adz4k8WJ4i8SXn2uWPP&#10;2ax8oJ9mzH5b/OjDfuwp5HGMVq+NPGVh4L0mS+v32ouMLhjn5lHYH+8K6IwXUxdTsUPDPgO28O6p&#10;eapLN9u1S62eZc7THnapUfKGK/dOOnaqfjz4nQeD5obOC1/tPVZ93l2fmGLdt2k/OVKj5Wzz6YrC&#10;uNS1/wAYSQTJc/2TpTbvNtNkc3m9h8+Awwy5465xV3QfDOn+G7QW2m2/2eAfw72buT1Yk9SapySE&#10;ot6szL7Qb/xb5y+I737bp0m3bpvlLH5WMZ/eIQWyyq3tjFdBa2cdpCsMK7I1zgZJ7571aSGplhrJ&#10;ybNFZbESx1KsdTJFUqoBUgRLHUoUCnrGelSLDxSGRAE9KlWP86kVKesdADFSpFTNSJFUd5eW+mw+&#10;ZcSeWnrtJ/l9aQEscdZuq+JLTSfOj3eZdR4/c4IznHfGOhzXLWviLX/Hz3dvox/4R+2i2eXqv7u5&#10;355P7pgCMFSv/As9q6nw58P9K8P382oRQ79Tnx511vcb9oKr8u4qMKccCq5e4jntLtfEnjy3tr66&#10;m/4R3T23ebpeyK683BIX96MFcFQ3HXdjtXY+GPB2leELH7HpFr9jth/B5jv3J6sSerH862ljqZV/&#10;KncZEIetSqnWpFWpVXFIYxV9qkVeacFp6rikMZj1py06ikIKXbSqtOoAZ92j60M1RNJSAez96jaT&#10;8aiaT8aYzUhj2k59ajZ6aSaVYy1IYU9YS1WbeyMhGBzXR6X4deYjj8c/X3qlG5NzDtdPaXGB/n86&#10;6jSfC7SEMwwP/wBfvXTad4eitVy/J/H39601+QhUGK1UUiHIrWOkw2ajjn8f8avjdJ8qDiuI8afF&#10;rw14B1G103U73bq93u+zWXlS/vdoVn+dUKrhWB5PPQV5R4h1Dxf8WG06fVYv+ENsoPM87Rd0N952&#10;7AX98u0rgoH4678dqe25OrO98VfHzSdMutQ0vwvZ/wDCW+JrLy/N0nzXssbwGX97JHs+4Wbg/wAO&#10;OprzbUvBN7448aR+J/FN79qMOfsem+UqfZMxiOT95Gw8zftVvmHGMCut07SrXS4vKtYvKT03E+p7&#10;n3NXNtZub6Gij3GKtPVadtpayLAcUUUUAFFFFABRRRQAUUUUAFFFFABRRRQAUUUUAFFFFABRRRQA&#10;UUUUAFFFFABRRRQAUUUUAFFFFABRRRQAUUUUAFFFFABRRRQAUUUUAFFFFABRRRQAUUUUAFFFFABR&#10;RRQAUUUUAFFFFABRRRQAUUUUAFFFFABRRRQAUUUUAFFFFABRRRQAUUUUAFFFFABRRRQUFFFFABRR&#10;RQAUUUUAFFFFABRRRQAUmaGptMQuTRSUm6mIXIoyKbRQAGik3UmaLgBpKKKkAopjSBahe5xQBZpN&#10;1VPtQ9acJ91OwyctTC1RmTNN3UCHlqbuptJuoAWms3pSM1Rs3pTAVmGeTzTPMprN+dMLUxXHs3c1&#10;GWprNUTSUCJGamM3PWomkphamBKzUxqZurmW8SX/AIsa/wBL8DWf9v69aeX5tt5q23l7vmHzSgKc&#10;orng/wAPqRTSvsI6C9vIrC1eedtkS4y2Cepx2+tc7p1n4t+LENlJ4DHlaLcb/N179yfJ2k4/cTbW&#10;bLI6cdOvTFeweCv2edNhu9M13xOP7V8RWnm7Z8tDt3BkPyxybDlNo6dvWvZwtaKKRN7nBeA/gv4Z&#10;+H99calp1lt1e62/abzzZT5u0MqfIzlRhWI4HPWu9Vadtp1UIQUtFFIAooooAKKKKACorm4S1hMk&#10;jbUXqcZ715f8ZPj5ZfCqS1sLaw/t3xBd7vs+l+c1v5m3YzfvTGyjCOW564x1NeXeJNL1v4lfbIvG&#10;Wp/b9BuNmzQvs6R/Z9uCf38RVm3OiP7Yx0zVKImzT+OX7XEfw7mksdD0j+2ZEx5159pMH2fIjK/I&#10;8R3btzDjpjPeuZs/DZ8ZPp+teKtW/wCEt1W18z7PqH2b7Ft3fI37uMhfuqq8j+HPesL412sOn/Dm&#10;5t7dPLhXbtXJOMzRnqfc1h+C/EUfgfxRPp2o3f8AoeqbfsCeWf3flozScqCTksPvEY7ZoktNAi+5&#10;7crUtQxSbqmrA0CiiigAooooAK+jP2DvjYvg/wAa33wx8S+Jdtlq/l/8IToX2DPl+VHcXGo/v40J&#10;OSyv+/YeiZ6V851geNvBOneOtGk07UY98bYw25hj5lb+Fh/dHerhLldxNXR+0tFeWfs0/Gmf4+/C&#10;DRfGN7of/CNahfef5+k/axd/Z9lxLEv70IgbcIg3CjG7HbNep12mAUUUUAFFFFABRRRQAUUUUAFF&#10;FFABRRRQAUUUUAfnv/wVK/5Gj4S/9xb/ANAtK+Ma+zv+CpX/ACNHwl/7i3/oFpXxjXPPc0jsFFFN&#10;3VAx1FN3U6gDNuLe803UotZ0aX7PqkOcNtVt2V2fxfKMKT2r23wD4+s/HmmtPAv2e7hx9otcs3lZ&#10;ZgvzFQGyFzx0rySs24t7zTdSi1nRpfs+qQ5w21W3ZXZ/F8owpPaplHmGnY+laCa5PwL8RtP8cWIe&#10;IfZr5f8AXWnzN5eS2359oByFzx06Vb8X+ONF8CaadQ129+w2Y6yeU8n8Sr0RSerL+dY8rvY0N5mr&#10;jfF3xS0Pwjfw6bc3O7Vrjd5FpskHmbQrN84UqMK2eTz0rifEXifxP8Q7W707Trb/AIRrTW2eTrG+&#10;K787BDN+5YArhlK8nndntVzTfDttp7xTuPOvUzm45XOcj7ucdDito0+5nKfYw9Zt/E3xMeyuNYX/&#10;AIRi1h3+ZpGYrvzM4A/fLtIwUDcdd2O1dG0lnoOnf88LSL/ebGT+J6muR1z4lW91Nc6Z4eb7fq8O&#10;3zI8GPy84Ycuu05Xd34xXO6f4Ol1RrXUPE839raxDu2T7BDtzlT8sZ2nKhR+Fa3UdDPWW5ZvfiFq&#10;fjjRRL4Tn+ws3/L1sWTHzY+7Io/usPx+lLpPhGx0u+l1BY9+ozY8243MN+AVX5c4GFOOK6JY6esJ&#10;rNybNIqxEsdSrF+FTLDUqr2qBkSQ+tShRUix+tSKlIZEsZPWpVjGKeq1IsdIBgWniOpVjqRUoAiW&#10;OpFjFPCV5v8AFzwxrOsfY5ILT+3dITf9p0nzUt9+dmz96SGGGG7j0wetNK7sBbuviNNqviV9B0Cz&#10;+2Sx4+0XnmiP7PlN6/I6/NuAYcHjGa0dN+GMU9xa33iO7/4SDV7fd5d55RtsbgVPyI237u0f8Bz3&#10;rV8E+I9J1qyWDTj5bxfet/nOzJYj5mAznBNdUsdX8OwiFYfwqVUxUqrmpFjqRkSx+1TIuKeFp3l+&#10;9IY1VqRVo+7S0DHewo+lIOak20hDaXp9aCce1MZsUAP3U1pKhaT8KjL0hkjyVFvNN3elNGT9akY7&#10;dSBS3TpUsduWNaljpLzMBj/P507XFczYrUua2tO0N5mwo/X6+9dLpPhXcAZBgf8A6/eupt7GGzXC&#10;rz9TWqiQ5GHpPhdIvmk/z1966KGOO3XCDn8aivLyOxtZLm5k8q3jxufBOMnA4HPU15HdftBjxF9k&#10;/wCEC0v/AISDTJ9/m6z9o+zfZtvT9zNGGfcwdOOm3PcVfQjc9H8b+OtC+HejPq3iW/8A7N09MZm8&#10;mSXqyr0jUn7zKOnevI/FnxC8UfEaz1DSNDs/+EX0yTy/s/iDzYrzz8FWb/R3VWXayMnJ53bu1Zln&#10;4LutQjt5fFmq/wDCT6lb7vLvPs4tMbuD8kbY+6FH/Ac9zXVhazc7bFKPcx9P8NwW1yl7cH7TqS53&#10;XXKbuCB8oOB8vFbKrTgtOrJu5oJtpaKKQwooooAKKKKACiiigAooooAKKKKACiiigAooooAKKKKA&#10;CiiigAooooAKKKKACiiigAooooAKKKKACiiigAooooAKKKKACiiigAooooAKKKKACiiigAooooAK&#10;KKKACiiigAooooAKKKKACiiigAooooAKKKKACiiigAooooAKKKKACiiigAooooAKKKKACiiigAoo&#10;ooAKKKKCgooooAKKKKACkyKGptMVxc0ZpKKYgzRkU2igANFFFACZpN1JRSuAUUjMFqGS4xSAlLgV&#10;DJcDFc74r8caT4PsTeavd/ZLf+/5bv3A6KpPVh+dcNqWu+J/Gkdxa2EX/COWR2+Tqm6K683oW/dE&#10;ArgqV567s9qtRbE5HUeKPiVpPh2+i0+Wffqc2fJtdjjftAZvm2lRhTnk1x1xa+JPGlzZXupn/hHI&#10;YN+/S8RXW/cMD96uMYKhv+BY7VqaX4ZsdHm+0qnmXx+/cZYbuCB8ucDg4rQkmNapJbEnlOgeNPGX&#10;gPXJdM1dv7YsEx5HEMHVSzfdBPVh1Pb3r1zwv8QtK8VRk2Fz5rr95djjHXuVHoa4z4geGZPFGk7L&#10;aXyL+L/US7Q23LLu4JAPA71wEtjDq1yLpR9j1i3+7Ly/lbhg8fdbKjHtmqcVLUm7R9PR3W7HNTCQ&#10;GvCvD3xR1Tw/brD4jH2uNM7tU+RN2SSP3SKcYyq/hmvVND8TWeuWq3FnN50J6NtZe5HcDuDWTi0W&#10;mmdCWphaqwuAaeZPxqCh5ao94prPUTSUwJGamM1Rs9Rs/WgRIzVEzZphesnxF4s0rwlYm81a6+yW&#10;w/j8t37gdFBPVh+dUiTXNYOpeLLKz1i20aN/P1m63fZ7PDL5m1Q7fPjaMLzyeenWt7w38NfF3xCu&#10;7qLULL/hHvD52+TeebDc/aeCW+RWDJtdQOeu7PQV7n8Nfhro/wALvDcOjaND5VvHuyd7tnLs/wDE&#10;zHq571aj3E32PGPCv7PeqfEDwy6fEWz/ALPmkxjT/NWXy8Of+WkEgzkLG3449a+itP0230uzjtbW&#10;PyoI87V3E4ySTyTnqTVvbSgVZI3bTxxRRSAKKKKACiiigAoqvqGoW+lWcl1dSeVBHjc+0nGSAOAM&#10;9SK+ffEXx21f4leF1l+HF7/Z0r/8xHykl2YcD/VzouchJF/HPpTSuFz1/wCJXxK0f4W+G5tZ1mby&#10;rePbgbHbOXVP4VY9XHavGNd8deMPiNdWk9jf/wDCO+Hjv8+x8mG6+08AL85VWTa6E8dd2OgqjpPg&#10;jTdK1m51ox+frd1t+03u5l8zapRPk3bRhTjgc9etdBWiSRDZjeF/B+keC9PFjo1p9jtR/wAs/NeT&#10;uT1Yk9WP51qSH5alqKT7tMk8v+O7f8ULec/3P/Rsdcn4i8P2nifT2tLtdyno2TxyD2I9BXU/Hj/k&#10;Rbz/AIB/6NjrDLbWpMuJ2/wx8XXXirw/FPfQfZr5c+bHvD4y7heQAOijpXbo1eByahJ4X8QWGvLJ&#10;ssYfM+3R4z5u5NkfPJXBP8I5717hpuoQ6japPbv5kL52tgjOCQeD7iueSsaIv0UinNLUjCiiigAo&#10;oooGdn8Cfi5N8C/jBpOv33iL/hH/AIf3Xnf8JTH9iFz9r228iWXIR5U2TSD/AFQ53fNwK/VGORZF&#10;DKcqa/Fvxt4j0Lw7oskviG4+z2DY3NskboygfcBPUrX6Z/sV/DXWPg7+zv4Y8G6zpH9i3Gl/asW3&#10;2lJ8eZdzy/eVmHSQH7x6+2K6qTdrGU1qe50UUVsZhRRRQAUUUUAFFFFABRRRQAUUUUAFFFIzBeTQ&#10;B+fH/BUr/kaPhL/3Fv8A0C0r4xr7L/4KjTCXxR8JivT/AIm3/oFpXxpXPPc0jsI1cp4pjuL3xJ4e&#10;soLn7L5/2jMnlh8bUB6H/PNdW1cxq5x458Lf9vX/AKKFKO4PYn1Hwr4s0G+hNje/2xZ/Nvh8qGDH&#10;AxyST1JP4e9Z6fEBtJtvP8S6f/YCN939/wDac84P+rX3X/vr2r1a6fNZ7nmrsiLs5/S9XtNatRcW&#10;cvnQt0baV7kdCB3Bq3WJ4k8A+G7521K/tMTx/wDLfzJeM4X7obHTA6Vw+myeK9VuftHhnVP7a0mb&#10;rcfZ4oPKwCPuyfMcsGHtj3qeUpM6Tx9BLptmviLTpvsetab/AMe11tD7PMKxv8rfKcqSOQevHNd7&#10;oPgx761t7rxHf/2/qKbtt15P2bGSQflQ4+6FH/AfevM/F0viG/0O606fQvK3bcz/AGyM4wyt90fT&#10;HWujs9S8UeKpHglt/wCydC42Nvim87ueMBlw6/jn0pqyVwd9jsvE3xC0nw3eRafPPu1ObPk2uxxv&#10;wAzfMFKjCnPNcDb6FrnjiK4HjNdtjJt8vScx/u8df3sRBOSqN7dPWun8N+FdP8J2C2enQeTCO29m&#10;7k/xE92NbHlVDn2Go9yha2MdnbrDCuyJfurknGTnvU4h9atrDTxEKzNCqsYHSpFjOKsCPHanbKkC&#10;BYfXmpNoqUR05Y+KQEQWnrHUwjp4WgCNY6eFqRUzUix0hkapmpVjp6r6VKq4+tAESr2pwQ9+KmC0&#10;9Y6QHPa94N0vxJsa9t/MmTOx97DGcZ4BHYCudl8QeIPh/cqmpRf25o79b/dHb/ZsD/nmoLPuZgvt&#10;jPQ16KFp6pVKVhWKmj61Y69ardWE3nwN0bay9yOhAPUGtFefauO8SfDaDVGlvdIuv7E1tsbNR8s3&#10;GzoD+7ZtpyoK/jnqKpW/xFu/D2qtp/iew+wQDHk6l5wk+0fLub93GpK7SVXnrnNVo9h+p6EKP0ps&#10;Ey3EayIdyHoelS7aQyP6Uqin4puetAh2dtBkxUTyVE0lIZK8gqJpM0wt60wt6UgHlqbuzSKparVt&#10;ZtJxjrSAhSItV6109pO1bOmeH5Lgjj/PPvXaaX4djtVDOMn8ff3q1ElyOY0nwy82CRgev5+9djYa&#10;PDZIOOfx9/erqqI12oMVieKvF1j4R0+W4vXzImMQ4b5skDqAcfeBrS1tjO50K5f5UHFeZ+OPjZY+&#10;G7SRNB0//hKdZXGNO85rPOSv/LR0K/dLN/wHHU1wv/CdeNvihaWN75v/AAheltv+0aPtgv8A7Rzh&#10;f321WTaybuOu/HarPhTwbo/gnTxY6LZ/Y7Uf8s/NeTuW6sSerH86TkkNRbKGv6JrfxJ+2Q+MtT+3&#10;6Bc7Nmg/Z0j+z7cE/v4irNudEf2xjpmuisLGHTrVLa3Ty4UztXJOMkk9fc1ZC04CsXJvc1SSE20u&#10;2loqRhRRRQAUUUUAFFFFABRRRQAUUUUAFFFFABRRRQAUUUUAFFFFABRRRQAUUUUAFFFFABRRRQAU&#10;UUUAFFFFABRRRQAUUUUAFFFFABRRRQAUUUUAFFFFABRRRQAUUUUAFFFFABRRRQAUUUUAFFFFABRR&#10;RQAUUUUAFFFFABRRRQAUUUUAFFFFABRRRQAUUUUAFFFFABRRRQAUUUUAFFFFABRRRQAUUUUDEJpM&#10;mhutJVCFpKQmkzQApPpSUUUAJRkUhpKVwFJpKKY0gFIB9RtKFqGS4x3xXn/i34oJpViZNIsv7auf&#10;+ffzfs/df4mXHQk/h71Si2F7Haapq0GnWzz3D+XEuNzYJxkgDoPU155qXxGvtYvIbXw9YfbbWbdu&#10;1Hzlj8nABH7t1y2SGX2xms2+8JXvizzh4pv/AO0NOl27NL8lYvJx1/exkFssqt7YxXQwxRWNukEK&#10;7Ilzhck9Tnv9a1UUiLnP2vgWO5uba+8RXn/CQatb7vLvPKNtjcNp+RG2/d2j/gOe9dO83PvVdpC1&#10;J196oQrOWplOC0BSaQWGMue1ecePPB8trrH/AAkemxb5j/x+Q7gPO+VY4+WPy7Rk8DnvXp3fimsv&#10;6007BY8lsdSivrdLiB/MifO1sEdCR0IqrY6fLomqPqGjXP2G4kx5o8sSeZhdq/eJAwCeg71r+MvC&#10;Mui3Emq6THvR8efa7gN+Aqr8zE4xkngVkWeoRX1sk8Db4mztbBHQ4PX3rToQdvovxkt4JobXXoP7&#10;KuJd3lneZt+ASfuJgYG3869MjuweM14I5S4iMUo3I3Vc496h8PXWo+CIyukN59j20/Cr6/8ALRsn&#10;qxb9KhwXQtS7n0P5wPekLV594Q+J2n+KJpLVf9Hv48eZb/M23IYj5toB4GeK7SGfzBxWVrbl3uWW&#10;aql9eRWNu887+XEuNzYJ6nHasa38T3fia8vdO8HaZ/wk+sWmzzrL7QLTbvG5fnlAU5UOeD/DjqRX&#10;p3gP9nWSx8TP4i8Tar/as5x5Fh9nEP2X5Gjb95HJ8+4bW5HGMVSj3JcjzrwuNe+Jv2Obwnpv2zQb&#10;jfv1vz408jbkD9xJtZtzoye2M9MV7F8GfgFYfCk3N7cX/wDbev3W37RqXktb+Zt3hf3QkZRhH28d&#10;cZ6mvUre3S2iEcY2ovQZzU4WtNtiBqrTwtGKWkAUUUUAFFFFABRRXC+O/jN4Z+H+oW2l6he41i73&#10;fZrLypf3u0Kz/OqFVwrA8nnoOaYHdV5D4y+P2mLPqGh+E5f7Y8TWvl+ba7Wg8rcFcfNJHsbKbjwe&#10;MeuK8pmt/Fvxahvk+IY8rRLjy/K8PfuT5O08/wCkQ7WbcyRvz0+70zXYWNjDptqlvbp5cKZ2rknG&#10;Tk8n3NXykcxydn4NvfFDadqvjy8/4SHxDaeZ5V15S23l7/lPywkIcoEHI42+pNdi3WnU1qokSiii&#10;gBrU1xladSUAecfGjSbnVPBd5Faxea/yfLuA/wCWiHufY1xljqNtq1sJ7SXzYT0baR3x3HqDXukk&#10;ec15j4g+DME2pTanodz/AGTfzY8xvLM3mYUKOHfAwN3Qd6W407GBLbxXcLQzLvjbquSOhz2q78I9&#10;cHh6/k8INF5Vpb4+wSbs+ZuDyycYJGCf4jz29KwdQvr7wvKU8Q2X9nJ/BN5qy7+meEzjGVH41L4g&#10;0661DS3Ony/Z9RTHkTbQ2zLDd8rHByoI5qGujLue9Rt3qWua8G+LrPxfpi3do2f7yYb5fmYDkgZ+&#10;6a6RTWGxoLRRXD6l8UYZ7q60/wAM2X/CSazbbfNsfNNrt3AMPnkXafl3Nwf4cdTTSb2Edle3sOnW&#10;r3Fw/lwpjc2CcZOBwPc12XwX+Cvjr9oT/hG9V8M6Z9m+HWtfac+NvtED/ZfJ3r/x5SOkr7pomh6D&#10;Gd/Ir2r/AIJ7/s22eoWVp8avE19/a2uX2/8Asex8lof7G2G5tJ/njk23HnIFPzoNmMDnmvu8DbwK&#10;6I011Icux4R+yf8Asl6F+y74ZvY4b7/hIfF2rbP7a8R+TJbf2h5TzfZ/9HMskcXlxzeX8mN23cck&#10;8e8UUVuZhRRRQAUUUUAFFFFABRRRQAUUUUAFFFVL6QqnH+elAC3N/HADzzXO6l4gC5wf88e1ZOt6&#10;hJCTjp+HtXF3urPMxC/5/SgD5R/4KP3n23XvhS//AGFv/QLWvk2vpz9vxi2pfCknk/8AE2/9Bt6+&#10;Y6557mkdhGrmNY/5Hjwt/wBvX/ooV07VxHj3WF8M6toeszR+ZbWnn+Z82PvqqDoCep9KUdwex63c&#10;1wGseN2v2u9P8MRf2trMOzfBu8nZnDD5pF2nKhj+HrVyDwXq3xG8PhfFkH2EN/y670k6P/fjZf7i&#10;n8cetd5babFp9ukEKbIlztXJPU5PU+9DmlsCj3OF034cx311aapr5+26pDv2tzHt3AqfuNtOVC9u&#10;1dmYau+XR5dYuTe5paxS8umtFV7y6Qx57UrgURDTxDVvy/al20AVVhp/l1YC0bDQBX8uneXVgR05&#10;YqQEHl0bKseXTlj4oGV1T2qQR1MsdOVaQEapTwg781IEqRY6AIVXtUqr04qTbTlSkAwLTgtTKlLt&#10;FSMYqU9VxTgtLtpgJTJoUnjMcg3KeozUwWl20hnm998P9R8M339peErr7PGv+t0ny1b7TxtH72Rj&#10;s25ZuBz09K1fDPxLt9UaKz1e1/sTXGzv07zDcbOpH7xV2nKAN+OOortNvtVHWdBsfEFm1rqEP2i3&#10;bqm9l7g9QQeoFac3cm3YstJURkrzmHw34m+H97K2nH+3NEbGyy/dW/2fA5+diWbczE+2MdDXR+H/&#10;ABppniXelnceZMmN6bGG3OcclRngGm+6C5vtJTN1Mz6VJHGWqQG8tU0NuZDV6z0tpCOP1/8Ar11W&#10;k+F2bBcYH/6/emo3FexztjozzNwM/j9feuy0jwuEAaT8vz962rXTobJcY5+p/wAatxiSfhelaqKR&#10;DY63hjt1wg/nS3lxFY2b3d3J5NumNz4LYycDgc9SK8b8UftBeX4yfwp4W0z+2LyLH2y++0eR9jzG&#10;JY/kkjxJvG4cH5cZPpXLr4Em8QXdjqXjTU/+Eq1uy8zyL/7OLPZvG1v3cTBTlQi8j+HPUmiTUdxJ&#10;NmrefGjxL8RG1Kw8Hp/wi1rD5fkeIsxXnm5+Zv8AR5UBGCrx89d27sKraP4E03StZudaaPztcutv&#10;2m93MvmbVKJ8m7aMKccDnr1rpFWnhaylJs1UUhoWnKv5U6isygooooAKKKKACiiigAooooAKKKKA&#10;CiiigAooooAKKKKACiiigAooooAKKKKACiiigAooooAKKKKACiiigAooooAKKKKACiiigAooooAK&#10;KKKACiiigAooooAKKKKACiiigAooooAKKKKACiiigAooooAKKKKACiiigAooooAKKKKACiiigAoo&#10;ooAKKKKACiiigAooooAKKKKACiiigAooooAKKKKACkzQ1NoAXJoJpu6gmmAuRRkU2imAGik3UmaL&#10;gBpKKKkApGYLUckwWsvUtYh062knnfZEmNzYJxkgdh707AaMlwBXLeKvHFl4Zs5JZm3SLjEeGGck&#10;DqFPrXAWvxB1v4lQ3A8PP/YNiu3ytXwlx5mfvfunVSMFGXnruz2rT0Xwfpmh302oRQ79Snx51zuY&#10;b9oKr8uSBhTjitVC25PNfYpW954k8eW9teXM/wDwj2ntu83S9kV15vOF/ejBXBUNx13Y7VseH/Du&#10;l+E7L7HpNr9ltx/B5jv3J6sSerH86vNLuqIyZPrVEj5JPeoevvTtu6notAyLbTgvIqbbSUAN4pT7&#10;8UtRswNIaQ4sBTHak3CkY0ARSjINebeLPBN1ZzTajoMfmzSbfMstwHm4AUfO7fLgbj056V6Ux71V&#10;m9apOxO54/p2qw6gJAhxLHjzE5+XOcc456Vc80r3rW+IWmaJGkeqahcfYLiHPl3Wx5Nudqn5VODx&#10;gdO9dT4D/Zq8deOY5P7Sl/4RS0GPJ1LbBeef97d+7WQFdpULz13Z7VrpYh3PNLyztfFV9BoIg+26&#10;jcbvJtt5j37Rvb5uAMKM8ntX0B8Lv2b/ABnqWn6bL4x1b+yIYPM87RPs0M/m7i4X9/FJxghH465x&#10;617t4A+EPh34d20K6ZabLmPdmfzJDuyW/hZyOjEV24WpbAy9G8O2GgiX7Db+R5uN/wA7NnGcdSfU&#10;1qqtOVadUjE20tFFABRRRQAUUVX1DULfSrOS6upPKgjxufaTjJAHAGepFAFiuc8dfEPw/wDDXR31&#10;XxHqH9nWC4zN5MkuMsq9EVj1dR0715Xqv7RcviiWxPw/sP7d0ibf5+recLfyMY2/upowzbmDrx02&#10;57iuR0HwDaaP4i1HXZX+16rfeX5lxgp9xCg+UNt+6ccAdKq3clysa2tfEjxb4+1m8tbKD+yPCrbP&#10;JvN8M/2j5QW+QqHTbIpHPXOelVPCHgvSvA+lrYaTb/Z4B23u2fmZv4mJ6sa3aKozuFJS0lIYhOaS&#10;nAYpGqrgJSNS0jUwG0UUUAB5phWn0UAVLyxh1C2e3uE8yJ8blyRnBz1HuK8puvg7deFsv4XmzaD/&#10;AJhm0fN/21kcnqWb9K9h20gWgD5f0P4qWHw68aXDXFr9ll1Db/acPmM/k+XGfJ5Ctuzvz8uMZ5r3&#10;jxB8QtI8OahDps0+/Vbjd5FpsceZtAZvnClRhTnk+1XfF3g3S/G+ltYarb/aID23uv8AErfwkHqo&#10;qLw/4C0bw3MJrK18u47yeY5z1HQsR0JqHFN3L5mc3/wj3ijx1dWN/q5/4ReG38zfpOIrvzNw2j96&#10;pGMFQ3/Asdq7nTdDstH8z7HD5PmY3/OzZxnHUn1NXxRVbbE3uff/AOwV/wAmu+D/APt8/wDS64r6&#10;Er57/YL/AOTXfB//AG+f+ltxX0JWwgooooAKKKKACiiigAooooAKKKKACiiigAqKeETJjvUtFAHJ&#10;6tofmc45/wD1e9cbqfh/GTj/ADx7164yhxgjIrMvtIWZTtH+ePegD83v+Cglu1tqnwpVuv8AxNv/&#10;AEG2r5fr67/4KXWf2PxF8KEx/wBBb/0C1r5ErnnuaR2Cq15ZxX1u8My742xlckZwc9vpVmjFQM5j&#10;QbPVfh5EyaG32vTh93S8Inrn96+T95mb8MV3vhn4iaZ4kvF05/8AQ9WPWz+aTHBb7+0L90Z698Vj&#10;stY/iLwvY+JrFra+i82Pt8zDuD2I9BQ0nuM9ZaH2pnl15XpfizxB4Ht0iul/t+wXOZMx23lZJPQA&#10;lslh9NvvXovhPxZpfjfS1v8ASbj7RA2fm2OuPmK/xAHqprJxaKuXfLGPejy6tNDTfLqRlfy6PLqx&#10;5dHl0AQCOl2Cp1jpfLoAg2e1OCVOI6XbQGpBso2VY2il8s+lAWIFjp6pUoj/AAp6pQBCFp4j/Cpd&#10;tOCUDGBfSnqtP20tIBNvFAXFOpdtAxu2lHpTtooC+lSAUopdtKF9KACil20oGKADbXLeM/htovjd&#10;7e4vrfN9a7vs9xvf93u2hvlDAHIUDnpXVUU1dbCPLLHUvEfgdTH4ob+1bFeusYjh65/5Yxgnqyr+&#10;Ga9W8HxWnimxS80+bz7Zs4faV6Fh0bB6g1Gea4u68AzaFNf6n4Kv/wDhGtdvPL8698kXe/YNq/JK&#10;xUYQuOB/FnqBWikupLT6Hven6HFZqGYc/j7+9aaZYbUFeJQ/tHab4Ns4IfiCP7AvJN3ktlrnz8HL&#10;f6mMhdoaPr13exql4i8YeL/HWvwDSLv+xfCPzeYvlwz/AGv5Bj7wEkeyRT0659BWuyuZ6s9D8dfF&#10;zQfh9rmmaTqEvmajfeb5cG2QfcVWPzKhH3WB6ivLtb0TXPiTJf2/jK/+2+Hp/L8nQ/Jjj8nbgt+/&#10;iKu2XRH56Yx0zWn4U8F6P4J08WOjWf2O1HSPzXk7k9WYnqx/Ot0LWTn2NFHuVdP0+DTbVLe3Ty4U&#10;ztXJOMkk8n3NW1WnBaWsixAMUtFFABRRRQAUUUUAFFFFABRRRQAUUUUAFFFFABRRRQAUUUUAFFFF&#10;ABRRRQAUUUUAFFFFABRRRQAUUUUAFFFFABRRRQAUUUUAFFFFABRRRQAUUUUAFFFFABRRRQAUUUUA&#10;FFFFABRRRQAUUUUAFFFFABRRRQAUUUUAFFFFABRRRQAUUUUAFFFFABRRRQAUUUUAFFFFABRRRQAU&#10;UUUAFFFFABRRRQAUmaGptAC5NFJSbqAFyKMim0U7ABooooAKKKQmkAY9qb0pryAVXkuQKAJ2lC1W&#10;lugBzXEeLPifYeG9Ws9MP76+ut+2L5l+6oY87SOh9a5S48Lal4uuL2PxZcfbdJbZ5NhsWPbgfN+8&#10;jIY5ZVbn0x61oo9yeY1tR+Kg1bXLrRNCi+0XUO3zLjdt8vKhx8rrg5AYdeKzLHwOLua11DxNc/25&#10;rNvu2XXl/Z9u4FT8kbbT8u0fh6mumt4orG2WGBdkS5wuScZOe9NZ89a022JJHlzUO/I96actTlWg&#10;du4n3qVU5qQL606gBoUU7gUpprUALkUjEYppamsaABmqNjSM1Rs1AD80Gq5f5qyL/XLt8waJp39t&#10;X/a288Qeh+84x0yfw96LXEat7dRWUDzTNsjXGTgnGTjtSaH4b8S+ONStIND0zfpdxv36t58Q8nap&#10;I/dOQzbmVl9utel+Hv2WYNX+0P461H/hILGbb5ek+Qbb7PjOf3sMuW3EI3ttx3Ne86dptvpdnHa2&#10;sflQR52ruJxkknknPUmqtYVzyLwH+zLofh2ax1LxDcf8JR4itN/l6psktMbwyn90khT7hVeR/Dnq&#10;a9mVacq8UuKYhNtOxRRSAKKKKACiiigAorhfHfxm8M/D/ULbS9Qvcaxd7vs1l5Uv73aFZ/nVCq4V&#10;geTz0HNeMeJtU8YfFptPuNVj/wCENsoPM87Rd0N9527AX98oUrgoH4678dqqwm0j0Xxf+0VpWnXV&#10;/pXhWz/4S3xJZeX5ulea9ljeFZf3skez7hZuD/Djqa8q1PwbfeOPGkfifxTe/a2hz9j03ylT7JmM&#10;RyfvIyN+/arcjjGBXW2NjDptqlvbp5cKZ2rknGTk8n3NT09tjJybCiiigkKKKKACiiigYU1qdSNQ&#10;O42kalpCM0xjaKU8UlO4BRRRTAKKUDNKBQAAUtFFABRRRQB9/wD7Bf8Aya74P/7fP/S24r6Er57/&#10;AGC/+TXfB/8A2+f+ltxX0JWoBRRRQAUUUUAFFFFABRRRQAUUUUAFFFFABRRRQAUUUUAfnf8A8FUL&#10;qG08VfCPzW2eZ/a+3gnOI7TNfHNftF8WvhN4Y+NXgfUfCPjDTP7Y8Pah5f2mz+0Swb/LlSVPnidX&#10;GHjQ8EdMHgkV8JfGn/gnrrPhldb1n4b3P9rQfuP7O8G+WkPl/wCrSX/TJ7gk5Jkl+Ydto7VlKN9U&#10;UmfJVFWPEGm3nhPxZqHhjWoPsGv6f5f2qz3iTy/MjEifOpKnKMDwTjODzVesiwpNtLRSAYVrndd8&#10;HwarfQ6hBJ9j1SHd5V1tL7dwCt8pO05UY5HeulpNtMCpB8XLrwqoj8Uwf6GOuqbx83/bKNCRyyr+&#10;tep2dxDqFqlxbP5kL52vgjODg8H3Feala5vTfC83hG+nvPDF3/ZTz7ftEflibzdoIXmQnbjc3Trm&#10;ocU9ikz3Ly/ejy/evPvD/wAZLabUodK1+0/sfUZt3lJ5hn8zClm5RMDC7ep5z7V6R5dZNNbl3vsQ&#10;eX70eX71N5dGwUg1I9g9KXbipdtKFoAiC0uypdopaAI/LpyrTtppQtAxtLTtooC+lK4DadtpwX1o&#10;2ilcBtO20tLigBKUc0o4padibiAUo5pdtLTATbS0UUDDHvSbaWikMTbSbTTqKVwI2t0kkSRh86Z2&#10;nPTPWn7aeBiloAaFp1FFABRRRQAUUUUAFFFFABRRRQAUUUUAFFFFABRRRQAUUUUAFFFFABRRRQAU&#10;UUUAFFFFABRRRQAUUUUAFFFFABRRRQAUUUUAFFFFABRRRQAUUUUAFFFFABRRRQAUUUUAFFFFABRR&#10;RQAUUUUAFFFFABRRRQAUUUUAFFFFABRRRQAUUUUAFFFFABRRRQAUUUUAFFFFABRRRQAUUUUAFFFF&#10;ABRRRQAUmRQ1NoAXNGaSigAzRkU2inYANFFFMAooopXAKSms+KhaakBM0gWoZJ6ztS1aDTrZ7i4f&#10;y4kxlsE4yQOgHqa8q134ha142ht18Cy4spN3mavtT93gjH7mVQTkq6+3X0qoxbJud94y8daZ4L01&#10;r3U7jyIR32M2fmUfwqe7CuCvrzxJ4x1SJo5/7N8PHO+LZFL5/wAoxzw67XX8c+laGjeDtL0K/m1C&#10;KLfqc+POudzDftBVflyVGFOOBWrJNnNbJJE6lHw/4d0vwnZCz0q1+y2w/g8xn7k9WJPVj+dX2kJq&#10;FnJPFKASfrQApakC809V+apAuKBkWynYp9NoAXdS7hTCaazUASlhTGaoy1Rs1AyUsO5prNnioWkq&#10;vdXsdnA00zbIlxlsE9TjtQSWmrB8VeKLPwrpj3l4+xRjAwxz8wHYH+8K1PAPhfxD8a9HmvNAvf7B&#10;sfl8nUvKjufM+Zg37typGDGy89d2e1fR/wAP/gn4X+Hd5PqGmWOzVrrb9ovPOlPmbQyr8jOVGFYj&#10;jr1qrdxX7Hi3w++BfiDx9aWGseILv/hH9PbzPP0Lyo7nzsFlX9+jgrgqr8DndjtX0F4F+HmgfDfR&#10;00vw5Yf2dYLnEPnSS9WZursx6ux6966ULTgtMQirTttLRSAKKKKACiiigAoqvqGoW+lWcl1dSeVB&#10;Hjc+0nGSAOAM9SK8U1L9o4+Jvsv/AAgWmf2/pdxu8zWftH2b7Ntxj9zNGGfcwdOOm3PcU7NgeoeO&#10;viH4f+GujvqviPUP7OsFxmbyZJcZZV6IrHq6jp3rxfxl8TPFXxKs7/SNEtP+EX0x/L+z+IPMivPP&#10;wVZv9HdVZdrIU5PO7d2rCtfB91qS283izVf+En1KDd5d59nFpjdwfkjOPuhR/wABz3NdSD71drGb&#10;kzP03RY7OQ3Ez/aL5v8AWXGNu/GQPlBwMDitKkpaRAUUUUCCiiigAooooAKKKKACiiigBrUlONNo&#10;GB5pu2nUUDuN2mjaadRTuMRaWm0u6mAtFGaKYBTJpkt4zJIdqDqcZrDvvEGpX3i7S/CHhXRv+Em8&#10;Yap5v2PSftS2nm+XH5sn72QeWuI9zckZ24GScV9Z+C/2B/C9/Jr1t8TdW/4WTpV59n/s+z+zS6V/&#10;Z+zcZfngn3S+YwjPzfd8vA+8aaQHs37ANyl5+yt4MmibfE/23a2MZxfXANfRNUtMZfJ2jjH+Jq7W&#10;gBRRRQAUUUUAFFFFABRRRQAUUUUAFFFFABRRRQAUUUUAFRTW6zD5hUtFAHjHxu/Zb8BfHibRrnxj&#10;of8Aa13ovnf2dN9ruIfI87yxLxFKgbcI0HzZxjjHNfnd+0Z+yr4o/Zk8HxeJbvVv+Ex8NW2f7W1r&#10;7NFY/Yd0kUcH7kSu8m95gnyD5duTweP14qvPZpN1FJpPcd7H4WWt1Fe26zQtvibOGwR0OO9S1+ln&#10;x+/YO8GfFjUvEHibSx/wjHxA1j7P5viXM13jyljjH+jNOsX+pQx8Afe3ckV+f3x++Ges/s4+OLPQ&#10;vEy7tM1Pf/Y+sZQf2h5cUbz/ALmNnaLy2lVPnI3dR7YuLRaZylFFFZjCk20tFAFDVNHtNatWt7yL&#10;zoW6ruK9wexHcCqlrqHiTwVGzaO/9q2af6vScRw9ev71snqxb8MVtUhWmB1Hgv4naR4zke0ik8jV&#10;ocefY4dvKzuK/PtCnKrnjp0rr9prxLVvDVjrEkctxFunjzsk3N8ucA8AgHgVZ0fx34m8J3kcOqL/&#10;AG3pJzvvsxW/kcEj5FUs25mA9sZ71m4di1LueybTS7ayfCvjDRvG2ni+0W8+22p/5aeU8fcjo4B6&#10;qfyra21i7lDAtLtNP20baQDdtLS7aXbRYBMUu2lo2mqsITaKKXaaNpoAKUClxRQFgxRRRQUFFFFA&#10;BRRRUgFLRtNKBQAbaNtLRQAUUUUAFFFFABRRRQAUUUUAFFFFABRRRQAUUUUAFFFFABRRRQAUUUUA&#10;FFFFABRRRQAUUUUAFFFFABRRRQAUUUUAFFFFABRRRQAUUUUAFFFFABRRRQAUUUUAFFFFABRRRQAU&#10;UUUAFFFFABRRRQAUUUUAFFFFABRRRQAUUUUAFFFFABRRRQAUUUUAFFFFABRRRQAUUUUAFFFFABRR&#10;RQAUUUUAFFFFACE0mTQ3WkoAWkpCaTNOwC5pM0UUwCiiilcAopCcUxpMCkA8tio3kxUElxiuN8Uf&#10;ErSfDt9Fp8s2/U58+Ta7HG/aAzfNtKjCnPJppN7CudbNcgV5p4k+KX2sXmneFo/7X1yDZvt93k7N&#10;2GHzSLtOV3Hr29ax9Q0XVPiNpJi8UWn9mIf+XLzFmx8wP34yv9xT+OK6mCOKxt0hhXZEucLknqc9&#10;/c1qopbk3Ocg8Frq17aat4hf7bqkG/Y2PL2bhtP3DtOVC9u1dU0v4VA0nJ9abuJ6VYIez561HgtU&#10;gFOVaQDBHTtoFPoagBP4qXIpppC2KAHlhTWNMLA0m4daAFprmmO9RNJQBIajc+9ZF54khj1u00aA&#10;faNWu9/k23K79q72+YjaMLzya9N8E/syz+Inv2+I3/Ex0+Ty/I0riLy8bt372CQE5IjbnpjHrTSF&#10;c828JyXPxI8TXmhaD801ts8654/dbkLr8r7c5CMODxXtfw1/Zt0vR4tO1bxYP7d8U2vmbb757fZu&#10;3Kfkjk2HMZUdO2epNezafptvpVnHa2sflQR52ruJxkknknPUmrO3iq9CRipUirS7aWkAUUUUAFFF&#10;FABRRXL+LfiJpPhG2u2uJd9zb7N0G1x94r/EFI6NmmB1FeV+Pvj3Y+G7WSPw9p//AAlGsLjGnec1&#10;nnJX/lo8ZX7pZv8AgOO9ecS/EDxv8UrWyvfO/wCEL0tt/wBo0fbBf/aOcL++2qy7WTdx1347U7wv&#10;4P0jwXp4sdGtPsdqP+WfmvJ3J6sSerH86vl7kuXYq+ItL1v4l/bIfGWp/b9Budnl6F9nSP7PtwT+&#10;/iKs250R/bGOma3LKyh061S3t08uFM7VyTjJyeT7mp6KogKKKKACnA5ptFIQ+imU7dSsKwtFFFIQ&#10;UUUUAFFFFABRRRQAUhGaWigBlFK3WkoAKKKKBjKKjvb2HTrV7i4fy4UxubBOMnA4Hua6b4V/BnXP&#10;2h/AZ8SaJ4q/4QnRrr/kF6v/AGdHf/bdsrxzfuXdGj2NEV+YfNvyOBy0mxnn3jbxtp3gXRpNR1GT&#10;ZGuMLtY5+ZV/hU/3h2r3zwH+yhrGtXWg61471L+zrEfaP7V8CeQkvmcMkP8Ap0MoIwQk3yDnOw96&#10;9t+HfwZ8F/CXUNevPCGif2NNrn2f+0D9rnn87yQwi/1rttwHf7uM55zgV2laqNhmF8O/A+h/Cnwd&#10;pvhXwvY/2ZoGneZ9ls/Oeby/MkaR/nkZmOXdjyT1wOK7nTta8thng/8A6/asOiqA9K0zxB05z/k+&#10;1dXY6ssygE5/z9K8St76S3bg5H4V0el+IOQM8/8A6/agD1xWDDI5FLXN6RqzSj/Pv7V0SNuXNADq&#10;KKKACiiigAooooAKKKKACiiigAooooAKKKKACiiigAooooATrWfqWiwalC0UibkbGVyR3B9fatGi&#10;gD4Y+I3/AATT8LJHpMXw3v8A/hA7Cz877TYeTLqP2zftKfvJ7nMew+Y3H3t+Owr4M1iPUvCXjTU/&#10;B3ifT/7E8WaZ5X2zTPOW48rzIxLH+9jyjZjZW4Y4zg8jFfuyyhuCM1w/xS+Dvhj4xeE7vw34q03+&#10;1dFu9nnWvnyw7tkiSL80bqww0ang9vSocUykz8YqK+vfjj/wT013w8uua/8ADq7/ALZh/cf2f4O8&#10;uODy/wDVpL/pk9wc5Jkl+Ydto6ivjDQfEmneJrT7Tptx9pg/vbGTuR0YDuDWLi0Vc0qKKKkYYpNt&#10;LRQBhT+GUhvGv9Lm/s3U2x/pW3zccbfusdv3cj8a2NF+NU3hlmg8bp9ht/8AljqmRJ53Ut+6iQlc&#10;EovPXOfWpaZLCsyFGGVPajR7jPX4ZEuIxJG25D0OMU7aa8CttJ1DwnmXwxd/2f8A37fy1l8zsPmk&#10;Jxjcx9813fgH4vW3iQix1a3/ALI1ofes95m/vMPnVAv3QD+OOtZOLWpV0eh7aNtLRUFWCiiilcYU&#10;UUUXAKKKKQBRRRQAUtFKBQAm00badRQAUUUUAFFFFABRRRQAUUUUAFFFFABRRRQAUUUUAFFFFABR&#10;RRQAUUUUAFFFFABRRRQAUUUUAFFFFABRRRQAUUUUAFFFFABRRRQAUUUUAFFFFABRRRQAUUUUAFFF&#10;FABRRRQAUUUUAFFFFABRRRQAUUUUAFFFFABRRRQAUUUUAFFFFABRRRQAUUUUAFFFFABRRRQAUUUU&#10;AFFFFABRRRQAUUUUAFFFFABSZoam0ALk0U3dRuoAXIoyKbRTsAGiiigAoopC1IBaaWC1FJLWbqWr&#10;Q6bbPcXD7IUxubBOMkDoB6mgRoSTAZ5rnPFfjfSfB1ibzV7v7Jb/APPTy3fuB0VSerD8642T4nXf&#10;ijyT4Vsf7R06XO/VPNEXk46fupFBbLBl9sZqv4T8HHw5me9vv7V1Fut35Pk5+8PuAkfdIH4ZrVQ7&#10;k37D7/Wte8b+faR2X9i6U23Zf+bHP5/Qn93gMu1l2++c9qs+FfC9h4N0pLCxj2xrnJyxz8xbuT/e&#10;Na0k3oagL1fSyEPkk3GoS26nfepyp3oGMWOnBalxSNQAox2opO9N6UAP3UjNTCwpN3egBSfSmMaR&#10;m5qJ2xQBITSVUur2OyhaaZtkS4y2Cepx2qDw3ovij4qNYXHg+3zoE3medrO+L93jIX9zKVY5dHTj&#10;p16YppXFch8ReJdO8M2f2rUrj7NB/e2M/cDooJ6kV0Xgf4O+MfHXiMT61B/YvhJOib4Z/tuUYdUc&#10;SR7JFH+9n0Fe6/D34I+G/hzqN3qWnWv/ABM7vZ51z5kvzbQyr8rOwGFcjgV6Cq1WiJOc8C/DvQPh&#10;vo66V4csP7PsFziHzpJcZZm6uzHq7Hr3rpVWlC06gAooopAFFFFABRRRQAVT1TWLTR4fOvJfJj/v&#10;bS3cDsD6ivF/GX7SG3xk/hTwppn9rXkWPtl99o8n7HmNZY/kkjxJvG4cHjGT2FcQ3gmfxFeWWpeN&#10;NU/4SrW7Pf5F/wDZxZ7d42t+7iYKcqEXkfw56k1aj3E5G5qfx08T/Eh9RsPCC/8ACL2sPl+R4izF&#10;eebnDN/o8iKRgo8fPXdu7Cs3R/A+naXrFzrTR+frd1t+0Xu5l8zapRPk3bRhTjgc9etdDRV+hAUU&#10;UUCCiiigAooooAKKKKACiiigBQcUbqSikA+imilzSJFooopCCiiigAooooAZRS7ap6bfN4g8baZ4&#10;M0SH+0/Fuqeb9h0vd5XneXEZZP3r4jXbGC3zMM4wMnigZbq58KdAn+OfiPUtF8M3vlQ6T5f9r6n5&#10;Qb+z/NR3g/dSFPN8wxsvyE7epxXu/wADv2Df+E3+H81x8dtF+2anqG3b4b+1+X/ZXlyyA/6TaThZ&#10;/NVYZO2zG31r6/uvDLtkkc/5960Ue47Hyr8K/wBl3w18Ob3w14g1WX/hKfiFof2nb4q2y2fnecHQ&#10;/wCirK0S4hcR9Dnbu4Jr2Oum1Hw8Vzxg/X6e9YFxZyW55GR68VoMgooooAKKfFC0zYUZrZ0/QmkI&#10;LDJ//X70AZVvZyXB4GB68V0Om6ASQcc//r966HTfDvTj/PPvXU2OjLCAT/n9aAMzRtNeLHH+efeu&#10;mjTy1xSpGIxgDFOoAKKKKACiiigAooooAKKKKACiiigAooooAKKKKACiiigAooooAKKKKACiiigB&#10;CM9a8q+MX7Mfw++Olzpl54s0T+0NQ0zzfsVx9ruI/J8wIJPljkQNkRqPmzjHHevVqKAPxv8Ajd+z&#10;H8Rv2cV8Sat4jtf7X+HejfZseNPMtoPtHneWv/HkkjyptmlWLoc438Dp5pa3UV7brNC2+Js4bBHQ&#10;471+7RG7g18y/Hn9g/wT8WW13WtD/wCKU8dar5G/xD+/vMeV5aD/AEd51j/1SMnQfe3ckVm4dilI&#10;/MSitDxx4F8a/Bm60XTfiZ4d/wCES1fWPO+xW326C987ygrSfNAzKuFkjPzEZ3cZwaz6xatuWFFF&#10;FIAqnqmj2ms2pt7yLzYW6ruK9weoI7gVcopgYdjrHib4eyvPprf25pC42aNiK32dj++YFjlmL/hj&#10;vXq/g34gaT42tfMsZszL9+Ha/wAvLY5KjOQpNcJWRrnhiz1zbJIu25jz5c2WO3OM8ZAOQMVLipDT&#10;se70V4vofxK1nwP9ks/EX/E3047/ADta+SDyupX9yiktlmVOOmM161ouuWPiKzW70+f7Rbt0fYy9&#10;yOjAHqDWEouJoncvUUu00u2pGNpaNppQKAE20u2looAKKKKACiiigAooooAKKKKACiiigAooooAK&#10;KKKACiiigAooooAKKKKACiiigAooooAKKKKACiiigAooooAKKKKACiiigAooooAKKKKACiiigAoo&#10;ooAKKKKACiiigAooooAKKKKACiiigAooooAKKKKACiiigAooooAKKKKACiiigAooooAKKKKACiii&#10;gAooooAKKKKACiiigAooooAKKKKACiiigApMihqbQAuaM0lFABmjIptFOwAaKKKACiiikAUmaY0m&#10;2q8lxigCdpMVXkuAK5DxP8StJ8O30Wnyz79Tnz5Nrscb9oDN820qMKc8muRmi8T+MpLa41J/+Eat&#10;o93m6ViK68zPA/ergjBUNx13Y7Vai3uTc2da+LEElxc2Hhy0/wCEg1e32+ZZeYbbbuAYfO6bT8u4&#10;/wDAcd6xbTwzqF7q1zqWt6h9pjn24sfIVPK2rt++h+bPDdOOlbel6PYaDC0VhB5EbYyN7N3J7k+p&#10;qdpCa10WxPqOUrCoRBtUdutMaTPBpmd30pVFAw69aULt7VIFpwFADNo3U7pTsetNY8YpCF+7SZpr&#10;UhamMVjUbNmkY1GzUDHFqGbPtUDSelZdx4kto9YttHhPn6vdbvItOV8zau9vnI2jC88n2oFc2Gbi&#10;ufhvtV8Zy32meCrH+3datfL82381LfZu+YfNLhTlVc8Ht6kV6F4Y/Zt1Xx9pCv4+g/skNndpG9Js&#10;fMcfvoZB/dRvxx619LabptvpVpHa2sflQR52ruJxkknknPUmqtYm5474L/Zt0u11LSNe14fbNbs/&#10;O5+eP76sn8Em37u3t29a9t204LThxTEN204cUUUgCiiigAooooAKK5n4gfEbQvhjoMmr6/efY7NM&#10;ZfypH6uq9EVj1de3evFfFvjjxb4+1izOj6j/AGR4Vbf58XkQz/aPlXbyyh02yKTx1z6VSVxXsej/&#10;ABP+OWj/AA11Kw0uRPtur3vmeTaZePOxUZvn2Mv3Xzye2K8h8Qabr3xMkv4PGeofbfD0/l+Vonkx&#10;x+TtwW/fxFXbLoj89MY6Zq94W8H6R4L08WWjWn2O1/55+a8ncnqxJ6sfzrZq0rENkFjYw6bapb26&#10;eXCmdq5Jxk5PJ9zU9FFMQUUUUAFFFFABRRRQAUUUUAFFFFABRRRQAUUnNLQAhNC0E0LQA7Jpcim0&#10;UhD6Kbn3qK9voNOtXuLh/LhTG5sE4ycDge5pCJ6xfFPjHR/Benm+1m7+x2o/5aeU8ncDooJ6sPzr&#10;ufhD8IfHPx/l8Mar4XsPsvw61n7Vv8ZedA/2fyd6j/Q5HSVt00TRdBjO7kV9/wDwW/Zi8C/A681y&#10;+8J6N/Zl9rnkf2jP9qnl8/yRIIvlkkYLtEjD5cZzzniqUe4WPkr4E/sf+NfGXjfV3+Kegf2F4Qs/&#10;J+y6b9sguP7W3xSb/wB5byiSDypFibn7+cDgGvt34UfB3wx8GfBOneEvCWm/2R4e0/zPstn58s/l&#10;+ZK8r/PI7OcvIx5J64HGBXbRwrEPlFSVpsUIqheAMUjxrJ1GadRTAyrzRkmBIGf8/WuX1Lw714/X&#10;6e9d7TJIVkGGFAHjN/4fZWO0c/8A6veq1toUrN84/l/jXscmjxP/AJP+NRrocS9v5/40AcPpfh3p&#10;x+v1966zT9BEYyf89feteGxjh6D+dWKAIordIRwKloooAKKKKACiiigAooooAKKKKACiiigAoooo&#10;AKKKKACiiigAooooAKKKKACiiigAooooAKKKKACiiigCC9sYNRt2guE8yJsZXJHQ57e4r4K/aW/4&#10;J2waL4Pi1P4F6T9n1HTs58K/aS39qeZJEv8Ax9XdwRD5SmaTod/3fSvvyila4H4X65p1/wCE/FF/&#10;4Z160/szxFp/l/a7DzFl8rzEEifvEJRsoytwTjODzUNftP8AFD4T+FfjN4Tu/DPjDS/7X0W62edb&#10;faJYN22RJF+aJ1YYaNDwe3pmvzU+JX/BPb4q/COPSE8N3/8AwtqzuvO+3Xnk2mi/2bt2eX8j3DGb&#10;zC7D5fu+Vk/erJw7F8x4HRVTS9XtNatRcWcvnQt0baV7kdCB3Bq3WZQUUUUgCue1Dwm4vDf6Le/2&#10;Nqh/5e/K8/sF+452/dyPxz2roaKYGl4d+MsdqsVr4qg/sm7bO2TeZvM6k8RpgYG365r06GZLiMSR&#10;nch6HGK8dljWaMo4yp6iufs7PWvA119o8Kz7LNv9fpmxD5+Bhf3smSu0szcdelZuCexXMfQtFcR4&#10;X+LGk69dCxuD9g1X+Kz+eTHBYfOEC/dGfxxXb1i01uWFFFFIYUUUUAFFFFABRRRQAUUUUAFFFFAB&#10;RRRQAUUUUAFFFFABRRRQAUUUUAFFFFABRRRQAUUUUAFFFFABRRRQAUUUUAFFFFABRRRQAUUUUAFF&#10;FFABRRRQAUUUUAFFFFABRRRQAUUUUAFFFFABRRRQAUUUUAFFFFABRRRQAUUUUAFFFFABRRRQAUUU&#10;UAFFFFABRRRQAUUUUAFFFFABRRRQAUUUUAITSZobrSUAGaMimt1op2AUn0pKKKYBRRRSAKKazYqJ&#10;5qQErNioZJhWfqWrQafavcXEmyFMbmwTjJA6Aeprz/XfiNf3WrQaZomn/aUn3btQ85U8raob/Vuv&#10;zZ5XrxjNUotiudl4g8V6f4dhWW/uPs6N0bYzZ5A7A+orz+78UeJ/F8lzbaWn/CN26bfK1TMV15me&#10;T+6YAjBUrz13Z7VFbeA47i5t77xFef8ACQatb7vLvPK+zY3DafkRtv3do/4DnvXSyTHNaqKRGpja&#10;L4O0vQ7+bUI4d+pz7fOudzDftBVflyQMKccVstNnvULMemeaMFutMYpbcaQLTwtPAoAaI6SpdtMb&#10;A6UriBSO9P3Co6QsB1oHa48tTWamlh9ajZ80xkhppYD61C0nrVa8vo7O3aaZtkS4y2Cepx2oEW2P&#10;vWP4h8Sad4Zs/tWpXH2aAdX2M/cDooJ6kVe8H6b4g+J32Ofwvpv2nQrjfv1rz408jbuA/cyFWbc6&#10;MntjPSvdPhF8A7H4aWUrXt//AG9q02PN1DyWtt+C+392JGUYVwvH93Peqt3Jv2PGtH+C/jT4lw3V&#10;vcJ/wh+mnb5GqZgvvP5Jb90HUrtZNvPXdntX0f8ADb4a6P8AC/w3Do2jweVbx7sne7Zy7P8AxMx6&#10;ue9dYq08LTENCU4LTqKQBRRRQAUUUUAFFFeNfED9oSytl1PRvBaf8JD4stPK32GWttm/a4/eSx7D&#10;mPe3X+HHUinuB67qGoW+lWcl1dSeVBHjc+0nGSAOAM9SK8A8bfHXU/H2kxr8K9R2wyZzrfkKfLwy&#10;/wDLC4QZyVlT26+lcpaeDr3xQ2n6r48vP+Eh8Q2nmeVdeUtt5e/5T8sJCnKBByONvqTXZVVkiObs&#10;c9o/gfTtL1i51po/P1u62/aL3cy+ZtUonybtowpxwOevWuhoop3JCiiimAUUUUwCiiigAooooAKK&#10;KKACiiigAooooAKKKKACiig0AMopcUlABTlqnpt4/iLxtpngzRIf7T8W6p5v2HTN3led5cRlk/ev&#10;iNdsYLfMwzjAyeK+gfhP+wDrnxCfwt4k+Kc/9i2sf2r+1Ph9sSfdnfHD/wATC3nBGCsU/wAo77D0&#10;NO1wPBPCNj4o+LTa9a/DDw5/wnGq6F9n/tCy+3Raf5PnbjF89xtVsqkh+XONmDjIr7M+AH7BOnfD&#10;H4oT+PfEviH/AITTXLbb/Ycn2JrD+yt0EkNzwk7LP5qOv31+TZ8vJzX1haaaluo4/wA/nV0DbwKt&#10;KwEENmkI9asUUUwCiiigAooooAKKKKACiiigAooooAKKKKACiiigAooooAKKKKACiiigAooooAKK&#10;KKACiiigAooooAKKKKACiiigAooooAKKKKACiiigAooooAKKKKACiiigDwX9qn9kbQP2mvDMcZvf&#10;+Ec8XWWf7K8ReVJdfYd7wmb/AEfzUjk3xw+X8/3d24cjn87vjp+zV4//AGe7zXbzW9O/tHwFpfke&#10;X4w8+3i+1eYIwf8AQ0keVNssoi5znG7pX7F0hG7g1LimO5+FEUqzRh0OVPQ06v0W/aW/4J86Z8Xv&#10;Glv4x8Ja/wD8IZrcm7+2F+xtf/2riOKKD/WTqsPlKjfcX59/PIBr4B8dfD/xn8H30e1+I3hz/hEt&#10;U1Xzvstn9uhvd/lbS/zwMyjCvGecfewM4NYuLRaZj0UZFGRUFBRSbqN1AFHXNBsfEdg9lqMH2i2f&#10;G5N7LnBBHKkHqBSaP4q8V+Db8h5P7e0U/ct9sVt9n4OfmwWbczZ9tvoav7qSjfRgeh+FPH2i+Mo2&#10;bTLvz3X7y+W64znHLKP7proq+fta8KW2qXkeoQn7Jq8OfIvOX8vICt8hO05UY5HGc1veHfipq/hi&#10;1S38Wr9thjzv1rKR78kkfuY1OMEqn4Z9aydPsVfuex0VQ0XXrHxFZrd6fP8AaLduj7GXuR0YA9Qa&#10;v1kWFFFFABRRRQAUUUUAFFFFABRRRQAUUUUAFFFFABRRRQAUUUUAFFFFABRRRQAUUUUAFFFFABRR&#10;RQAUUUUAFFFFABRRRQAUUUUAFFFFABRRRQAUUUUAFFFFABRRRQAUUUUAFFFFABRRRQAUUUUAFFFF&#10;ABRRRQAUUUUAFFFFABRRRQAUUUUAFFFFABRRRQAUUUUAFFFFABSZoam0ALk0E03dQTQAuRSbqSin&#10;YAoooouAUUlNaTFIB2aY0m2oZLjbXK+OPHun+CNIkv7+Tai4wu1ju+ZV7Kf7wppX0QjpprjbXn3j&#10;b4pJ4eRI9Osv7Yv3zttfN8jONufmZSOhJ/CsCG88S+Pbe3vLqf8A4R3T23ebpeyK683Bwv70YK4K&#10;huOu7HatfQPDul+E7EWmlW32W3HRPMZ+5PViT1Y/nWqiluTcybzwje+LfOHim/8A7Q06Xbs0vyVi&#10;8nHX97GQWyyq3tjFdLbxxWNukECeXEucLknGTnv9aRpCaj3E9KoRKz7s0zbnGaVVp+2gBgjp20Cp&#10;NtG0UgGcbvan7h60xvvGmlgOtIZJvFNZs0zcPWkZhimOw6mt70xmxUTSZpiHk0jVmS61G2ox6bbj&#10;7TqcufLtsld2BuPzEbRheeTXd+EPgD4p8V/ZL3xTcf8ACM2w3/afD+yK7837wT/SI5AVwVV+Ou7b&#10;2p2Fc870/U9Q8W3l5p/hDTP+Ek1a02edZ/aFtdu8Fl+eUBTlVc8H+HHcV7V8Of2dZtH1xta8Sav/&#10;AGq5x5Fh9mEP2b5WRv3iSHfuyrcjjGK9Q8C/DvQPhvo66V4csP7PsFziHzpJcZZm6uzHq7Hr3rpV&#10;Wq0WxJV0/TbfSrOO1tY/KgjztTJOMkk8k56k1bC0uKWkAmKWiigAooooAKKK5zx18Q/D/wANdHfV&#10;fEeof2dYLjM3kyS4yyr0RWPV1HTvTA6OuF8efGbwz8P9QttM1C9xrF1u+zWflS/vdoVn+dUKrhWB&#10;5PPQV5h4j+J/if4hNqGm6bY/2Fob+X9n1jzorjzsYZ/3LKGXDqV5POc9BWR4J8E6d4D0WPTtOj2x&#10;rnLZY5+Zm/iY/wB496du5Dl2KOrf8JL8YtFe18c239n2D4zpPmRS9GB/1sW09Y0b8cetdPY2MOm2&#10;qW9unlwpnauScZOTyfc1PRVGdwooopAFFFFA7hRRRQMKKKKdwCiiimAUUUUwCiiigAooooAKKKKA&#10;CiiigBtOzVa9vYdOtXuLh/LhTG5sE4ycDge5rq/g78IfG3x+PhvVPDOm/Z/h7rX2nPjTz4G+y+Tv&#10;X/jykdJX3TRNF0GPvcigDg/FXjDSPBenm91m7+x2v/PTynk7gdFBPVh+dex+GP2JPil8XLbxDpni&#10;KT/hVFvb/Z/sGobbXWf7Q3EtL+7SZTF5ZRV+Y/N5mR92vr79mf8AZbsPgL4TW2utS/4STxRcf8hL&#10;xB5DWv2zbJKYv9HErpHsjkCfL97buPJr3iKBYegq1EDkfh58MdD+G3hix0DQbL7BpNnv8i382STZ&#10;vdnb5nZmOWdjye9dgqBBgCnUVQBRRRQAUUUUAFFFFABRRRQAUUUUAFFFFABRRRQAUUUUAFFFFABR&#10;RRQAUUUUAFFFFABRRRQAUUUUAFFFFABRRRQAUUUUAFFFFABRRRQAUUUUAFFFFABRRRQAUUUUAFFF&#10;FABRRRQAVXvrGDUbdoLhPMibGVyR0Oe30qxRQB+cXxr/AOCaureE7nXte+E11/aOmt9n/s3wH5aR&#10;eTgRpN/p9xcktlmlm+YcY2DtXyb4i0u98IeLNR8Ma1b/AGDX9P8AL+1We9ZPL8yMSJ86EqcowPBO&#10;M4PNfufXlfxw/Zg+Gv7RkmiSfEDw5/bs2i+f/Z7/AG65t/I87y/N4hlTduESfezjbxjJzDimUpNH&#10;490V9C/Eb/gn38Uvhiumpol9/wALPtZvN+26l5VrpH2PG3y/3bzsZN5cr8vTy8n71fN2l6taazar&#10;cWcvnQt0baV7kdCB3BrFxaNU0y5RRRUjCiiigDnrXw3P4d1mTVvD13/Zl1Njzh5Yl83C7V++SFwC&#10;3Qc5rtdI+OFnbXEFl4ntv7Du593k/vDceZtBLf6tMDA29eufasuorq1ivYGhmXfG2Mrkjoc9qTSl&#10;uHoe1UV8/wDhuPV/hvGyaC/2vTR93SsInrn96+4/edm/DFel+BfitpXja4msk/0bVYNvnWfzvs3B&#10;ivz7Qpyq549cVjKDQ7na0UUVBQUUUUAFFFFABRRRQAUUUUAFFFFABRRRQAUUUUAFFFFABRRRQAUU&#10;UUAFFFFABRRRQAUUUUAFFFFABRRRQAUUUUAFFFFABRRRQAUUUUAFFFFABRRRQAUUUUAFFFFABRRR&#10;QAUUUUAFFFFABRRRQAUUUUAFFFFABRRRQAUUUUAFFFFABRRRQAUmaGptAC5NFJSbqAFyKMim0U7A&#10;BooooAKKKQtikAtNLBajebFVZroCgRYebFZ2paxBp1s9xcP5cKY3NgnGSB2Hqa4G8+KMesatfaNo&#10;n76+t/LzLyu3cu/o64PAPesbSfA5vzaaj4qm/tjW4N+242+Rs3ZU/LG205UKOnb1rRQ7iv2H/wDC&#10;fax8RtNd/DE/9kQ8bdQ2JPu+bn93Iq90ZfxzV/RfBul6DfTahHDv1OfHnXW5xv2gqvy5IGFOOK25&#10;JvfmoGc5zWm2xI95S3eo8ljSYLU9V/KgY3y6XbUqrzS7R3oEIBS9KWmM2eKQyRnC0xpB25pjMM5P&#10;FNLDGaQWHM3eo3YHFIzcmomaqHsP3UN9aryXCwqXY4UdTVfQYdb8ceILXSdBsPMtpt3m6n5yDyMI&#10;WH7p8FtxVl4PHWmlcVxdS1S203Z9ol8vfnb8pPTGeg961vDXwp8bfEKW8gB/4Q20j2eTqn7i+87O&#10;S37reCuCu3nrvz2r1bwN+zPomgz2OpeI7n/hKfEVnv8AK1Ty3s8bwyn90khT7hVeR/Dnqa9j21Wi&#10;IOA+H/wT8L/Dm8uNQ0yx2arc7ftF550p83aGVfkZ2UYVyOOvWu/C0/bS0AJtpaKKQBRRRQAUUUUA&#10;FV9Q1C30qzkurqTyoI8bn2k4yQBwBnqRXlXjD9ovStNur/S/C1n/AMJZ4ksvL83SvNeyxvCsv72S&#10;PZ9ws3B/hx1NeZ3mi6x4u8SXOteI9R+0W823ytK8hF+z4TY371CC+4qrcjjpVKImztdS/aQPib7K&#10;PAOmf8JBpk+7zNZ+0fZvs23GP3M0YZ9zB046bc9xXAeDPhz/AMI7qV3rGp6h/bev3ezz9Q8n7Pv2&#10;KyL+7ViowhC8Dtnqa7GlBqttjNtsWiiikQFFFFABRRRQAUUUUAFFFFAwooooGFFFFAwoooqrgFFF&#10;FMAooooAKKKNFgvfFniaHwz4etP7W8SXG7yNP8xYfM2oZG/ePhBhFZuT2x1oAKb4X0Xxb8UrfV1+&#10;Gnhn/hNr/SfJ+2Wv2+Gw8rzSfL+ecqDkJIeM42YOMivoD4M/sN+JvGX/AAjfiL4k3n9g2Tfaf7X+&#10;HvlRXO/78cH/ABMIJwRgrHP8g/i2Hoa+zvhT8H/C/wAF/BOneEvCOm/2R4f0/wAz7NZ+fLP5fmSv&#10;K/zyOzHLyMeSeuBxgVSj3A+YvA//AATh8N3p12H4oax/wsnS73yP7Psfssulf2fs3GX57e43S+Y3&#10;ln5vu+XgfeNfZdtYx26gAVYVQvApasAooooAKKKKACiiigAooooAKKKKACiiigAooooAKKKKACii&#10;igAooooAKKKKACiiigAooooAKKKKACiiigAooooAKKKKACiiigAooooAKKKKACiiigAooooAKKKK&#10;ACiiigAooooAKKKKACiiigAooooAKKKKACvmX9oP9gvwJ8aJvE3iLSB/wiPxK1v7Lu8Wfv73y/JE&#10;cY/0Rp1hOYIzF0GN27lhX01RQB+PHxx/Zp8dfAP+29T1zTfP8E6b5GzxN58C/aPM8tT/AKMkjyLt&#10;lkWPoc/e6V5XHIsyB0OVPQ1+7MkayoVYZU18SfEf/gmD4PYab/wq+/8A+EBsrXzftWneTNqX2zdt&#10;2fvLi5zHsPmNx97fg9BWTh2NFLufAlFb/j74b+MvhDeaRYePvD//AAjOp6t532S1+2w3fmeUFZ/m&#10;hZgMK6HnGd3GcGsCstjQKKKKQBWV4i8NWHiixNrfw+bEe25l7g9iPQVq0UwKuj+NvEPgS1SK6X/h&#10;ILBc/vMx23lZJPQKS2Sw+m33r1Hwd420nx1pS6hpFx9ot2z82x1/iZf4lB6qa84rA1DwjBNrUet2&#10;Mn2DW4s+Xe7TJtyoQ/ITtPy5HTvnrUOKkGqPoSivHLX4z3fhNQniqDNkvXVt4+b/ALZRoSOWVf1r&#10;1yxvoNStUuLZ/MhfO1sEZwcHg+4rFxcdyrk9FFFSMKKKKACiiigAooooAKKKKACiiigAooooAKKK&#10;KACiiigAooooAKKKKACiiigAooooAKKKKACiiigAooooAKKKKACiiigAooooAKKKKACiiigAoooo&#10;AKKKKACiiigAooooAKKKKACiiigAooooAKKKKACiiigApMihqbQAuaM0lFABmjIptFOwAaKKKYBR&#10;RRUgFJTGk21BJcbaAJmkxVeS421z3irxxpXg+xN5q919kt+7+W79wOiqT1YfnXnlxqHirxprmAf7&#10;J8Mj/rlN9q+X8HTa6/jn0q4xbJbOy8UfEnSfD17Fp0s+/U5s+Ta7HG/ADN820qMKc8muIHhnVvGj&#10;3a+MZPtGmPs8rTdqLsx9795EQxyyo3P09a6HQfDml+E7H7HpNr9ltx/B5jv3J6sSerH86uNKfXFa&#10;pKOxItvHFY26QQL5cS5wuScZOe/1oaQn61HmlUe9Aw5brSqtPUZpyjPNAhvl+lOXGPWnUjdKAFzi&#10;kLAUxm54pjNge9AyRmzwOlRs2B701nz7UxmpD2HM3PtSM3GBULSc1jeJ/Fdn4V0tr28fai4wMMc/&#10;MB2B/vCmJs3GrmNf8WSWOqWuk6ZZf2trV3v8iy80Q79qhm+dhtGFJPJ7Y616R4M+B/iDxz/Z2p6v&#10;e/2PpD+Z9o0jyo5/NxuVf3yuGXDKG4HOcdq998D/AA78P/DfR00rw5p/9nWCZxD50kvVmbq7Mers&#10;eveqtbcm55B4d/ZZg1b7Q/jrUP8AhILGbb5ek+Qbb7PjOf3sMuW3EI3ttx3Ne96bptvpVnHa2sfl&#10;QR52puJxkknkn1JqyFp2KYgC+tLRRSAKKKKACiiigAornPHXxD8P/DXR31XxHqH9nWC4zN5MkuMs&#10;q9EVj1dR071414q+LHi7x9Fe6d4etv8AhFbA7Ps3iHzIbzzujP8A6O6Argqycnndu7VSVxXPTvHn&#10;xm8M/D/ULbTNQvcaxdbvs1n5Uv73aFZ/nVCq4VgeTz0FeOa14k8a/Eq80y/vR/whUFr5vmaPmC/8&#10;3cAo/fAKVwUDcdd+O1LpvhW0stQbUpR9o1WT/W3fK78AqPkB2jC8cD3rZqkrEtlbT9MttLh8q1j8&#10;pPTcT6nufc1ZooqiQooooAUHFKDTaKQh9FNpQc0hC0UUUhBRRRQAUUUUAFFFFABRRRQMKKKKBhRR&#10;RQMKgvr6HTrV7i4fy4UxubBOMnA4HuavfBbw1rn7RHxIu/C3hSHydI0zZ/bfiTcjf2X5kMklv/o0&#10;hRpvNaJo/kJ2febtn7e+BP7DvhL4Z3XhjxJr7/8ACX/EjQ/tWzxZiay8zzhJGf8AREmaEYhdY+hz&#10;t3cMa0SA+ZvAv7HnxV+Kia7Bqtz/AMKmjtfI/s7U9lprP9obtxl/dLMvleXsC/N97zMj7tfbvwe/&#10;Zl+H/wAD9Q12/wDB2g/2Nd655H9oyfbLifz/ACQ6xcSyMF2iR/u4znnOBXqkNskPQc1NVgMjjWMY&#10;Ap9FFMAooooAKKKKACiiigAooooAKKKKACiiigAooooAKKKKACiiigAooooAKKKKACiiigAooooA&#10;KKKKACiiigAooooAKKKKACiiigAooooAKKKKACiiigAooooAKKKKACiiigAooooAKKKKACiiigAo&#10;oooAKKKKACiiigAooooAKKKKAOS+Knwp8LfGvwNqPg/xnpf9seHdQ8v7TZ/aJYPM8uVJU+eJlcYe&#10;NDww6YPBIr4Y+N3/AATj1rw3HrWt/DG7/tq3/cf2d4M8tIPL/wBWkv8Apk9wSckyS/MOMbR1Ffop&#10;RSaT3Hex+CXh3xLYeKLEXVhN50R77WXuR3A9DWrX7A/HD9mH4e/tDS6Lc+NdD/tS+0Xzv7OuPtdx&#10;D9n87yxL8sUqBtwiQfNnGOMc5/OT9pb9knxT+y74Pi8TXer/APCZ+F7bP9ra59misPsO6SKOD9wJ&#10;ZHk3yTBPkHy7Mng8YuD6Gil3PGaKitbqK8gWaFt8bZw2COhx3qWsywooooAZJGsyFHGVPUVkafpF&#10;74WkEnhu+/stP+WkPkrN5nXHLk4xlj+NbVFMDW8JfGy2vLqLTPE1p/wj+rzZ8m38w3Pm4DM3zRpt&#10;XC7Tyed3tXp9eHappNprNq1veRedC3VdxXuD1BHcCqlrq3ifwOoOi/8AE3sF+7pX7qDHr+9YE9WL&#10;fhispQT2C/c98orkvCPxP0Pxhdy2Npc/8TOHHnWvlyfJkMy/MVAOVUniutrFprcoKKKKBhRRRQAU&#10;UUUAFFFFABRRRQAUUUUAFFFFABRRRQAUUUUAFFFFABRRRQAUUUUAFFFFABRRRQAUUUUAFFFFABRR&#10;RQAUUUUAFFFFABRRRQAUUUUAFFFFABRRRQAUUUUAFFFFABRRRQAUUUUAITSZobrSUAGaMimt1op2&#10;AUn0pKKKYBRRRSuAUU1mqNpqQEhao3mxVeS4rznXvitHcSXen+Gbf+3dZt9nmWu82+3dhh88i7Tl&#10;dx69sdTVKLYrndapq0GnWz3E77IkxubBOMkDoB715dqPxE1Xxg9o3g1fP019/m6llF2Yxt/dyqCc&#10;srrx9fSll8Fprmr2Ws62fOvrfftj+7t3Ls6owB4A7V0skxzxWqikSYmh+C9O0HUrnUUTzNRuNvmX&#10;GWG7apUfLuIHynHArbabtUJbNABNMBWbJ9qbt9akC08LQIj20tSbRTaAAcHNOyAKaTTCcUDJdw9a&#10;azZ6GovMoZvlyKB2HH5etMZgajkkAzzULSUASlveq95dR2du80zbI1xlsE9TjtWfoFzeePtYu9H8&#10;Lx/bb+22ec25Y/K3KXX/AFmAchW6HjFe3fDX9m3TNJh07VvFg/t3xTa+Zsvvmt9m4up+SOTYcxlR&#10;07Z6k1XL3IueOeDPCniL4zeG5NR8M3f9kW/HlXnlxzb/AJ2U/JIVIwY2HI75r6R+H/wT8L/Dm8n1&#10;DS7Hbq1zt+0XnnSnzNoZU+RnZRhXI469a77bTlWn6CEC04LS0UgCiiigAooooAKKK8t+Jfx2tPBW&#10;jrc6Pp3/AAkl+/8Aq7Hzza7sMgPzshAwGJ/4DjvTA9K1DULfSrOS6upPKgjxufaTjJAHAGepFeN+&#10;K/2gLifVLfTvCGkf2xBNu83VPtIg+zYUMv7qSPL7jvXg8Yz3FcN4i0zXPiZ9sh8Y6n9v0G42eXoX&#10;2dI/s+3BP7+IqzbnRH9sY6ZrcsrKHTrVLe3Ty4UztXJOMnJ5PuatRIcjm28FT+Iryy1Lxnqf/CVa&#10;3Z7/ACL/AOziz27xtb93EwU5UIvI/hz1JrqqKKokKKKKACiiigAooooAKKKKACiiigBRTs0ylpCH&#10;UU3NLkUhC0UUUhBRRRQAUUUUAFFYfi/xnpfgfS2v9VuPs8A77HbPzKv8IJ6sK+n/AIW/sL6/4o1b&#10;Q9a8e6p/Z+ijz/7S8E/Z45PtHyukP+mwzhl2sEm+Uc52HjNUk2M+ZV1i91nx1o/gvw1pv9veLNW8&#10;77JpvnrbeZ5UXmv+8cBBiMM3LD7uBknFfYngf/gnJ4cvjrsHxQ1f/hZOl3vkf2fY/ZpNK/s/ZuMv&#10;z29xul8xvLPzfd8vA+8a+nvhR8HvC/wZ8E6d4S8Jab/ZHh7T/M+zWfnyz+X5kryv88jsxy8jHknr&#10;gcYFduqheAMVoopFFW10+O3UAD+f+NW6KKoAooooAKKKKACiiigAooooAKKKKACiiigAooooAKKK&#10;KACiiigAooooAKKKKACiiigAooooAKKKKACiiigAooooAKKKKACiiigAooooAKKKKACiiigAoooo&#10;AKKKKACiiigAooooAKKKKACiiigAooooAKKKKACiiigAooooAKKKKACiiigAooooAKKKKACiiigD&#10;5i+On7A/gT4r3HiHXtDH/CI+PNZ+z+d4j/f3uPJEaL/ozzrF/qkMfAH3t3JFfnp+0L8Kdc/Zp8dW&#10;eg+KEzpmqb/7G1jKf8TDy4o3uP3MbO0XltKqfORu6jPb9qKgvbGHULdoLhPMibGVyR0Oe30qXFMp&#10;No/C6ivt39pT/gnXb6R4Nj1P4GaV9n1PTs/8Un9oLf2r5kkS/wDH3d3GIfKUzSdDv+76V8Ra7a6j&#10;4N8Zaj4N8UWP9ieL9N8v7dpXnLceR5kYlj/ex5jbdGyt8rHGcHkYrFxaNFJMKKKKgoKKKKAMvVvD&#10;djrEkctxFunjzsk3MNucA8AjPAqxpvxH8R+CZ1Gs/wDE50YZ8y//AHcHkcHH7tVLNuZgvHTGehq5&#10;RRvuB6touvWPiKzW70+f7Rbt0fYy9yOjAHqDV+vAJvDaQ3j6hpc39m6m2P8AStvm442/dY7fu5H4&#10;1v8Ahb4yXWmagdN8XRfZv+eOobg/ncFm/dxp8u3KLyeevrWTpvoO/c9gopkMyXEYkjO5D0OMU+si&#10;gooooAKKKKACiiigAooooAKKKKACiiigAooooAKKKKACiiigAooooAKKKKACiiigAooooAKKKKAC&#10;iiigAooooAKKKKACiiigAooooAKKKKACiiigAooooAKKKKACkzQ1NoAXJoJpu6gmgBcik3UlFOwB&#10;RRRRcAooppakAtNaQLUUk23Nc14s8caT4OsTeavd/ZLf/np5bv3A6KpPVh+dNK4joJrgDrXG+J/i&#10;VpPh2+i0+Wffqc2fJtdjjftAZvm2lRhTnk1yes6t4j8e21zY2sH/AAj2ntt8rVN8dz5uCCf3RAK4&#10;Kleeu7Patfw/odt4bs/It+WP335+bkkcEnHWtVHuTc5vW/D+tfFCK3/4SBP7CsF3ebpGUuPMzjb+&#10;+QqRgorcdc47V2tvHFY26QQJ5cSZwuSepz3qNpvxpnmGrESSSZ7/AEqH71SctTgtIBipS7RgetSb&#10;aU0AJxRkUjEU0tQMk3CmM1NLA01m+WgB1Mk7U125qFpPxoGSFqQ1j694m03wzam61O5+zW/97Yz9&#10;wOignqR+ddV4F+Efi3xxr0kmuWX9keFhjy/3sM/2r5Wz9xw6bZFH1z6U7XJbOTvPEFvHrVto8B8/&#10;V7rd9ntOV8zau9vnI2jC88n2rvPhp+zbqHiuzuZ/ilZ74Ztvl6H5qjyMFwf39vIN24rG/PTp617v&#10;8P8A4c6H8M9Cj0jQbP7HZpnCebI/Vmbq7Mert3711AWq22JKum6bBpdnHa2sflQR52rknGSSeSc9&#10;SauBaVVxS0gCiiigAooooAKKKr6hqFvpVnJdXUnlQR43PtJxkgDgDPUigCxXL+OviJpPgHSZ73UJ&#10;cGLb+72vzllHVVP94V4jcftBeIPixDfQeCT/AMI3p6eX9m8Sfu7rzcnL/wCjSxqVwUePnru3dhVL&#10;SPBOnaXrFzrTR+frd1t+0Xu5l8zapRPk3bRhTjgc9etXy9yebsWJviF43+KVrZXvm/8ACF6W2/7R&#10;o+2C/wDtHOF/fbVZdrJu4678dqTwv4P0jwXp4stGtPsdqP8Aln5jv3J6sSerH862aKsgKKKKACii&#10;igAooooAKKKKACiiigAooooAKKKKACiiigAooooAXNLkU2ilYVh9FJuqj4e0vxd8YrfxDZfCjQ/+&#10;Eu1rRPs/26D7XDZfZ/OJMfzXBVW3LHKflzjbzgkUrMRYvr6HTrV7i4fy4UxubBOMnA4Hua2fhx8E&#10;/iP+0bF4Z1LwQ39h+ANZ+1bvHGLa4+z+TuUf6DK6SvumieHoMZ38gDP2v8FP2JfB3w71Lw34o1iL&#10;/hJPiHov2ny/E26a13ecskZ/0ZZjEMQsI+h+7u4Jr6ThtUhHA5rRR7jseVfB39mXwB8ENQ12/wDB&#10;2g/2Pd655H9oSfbLifz/ACQ6xcSyMF2iR/u4znnOBXrMcKxDAFPoqxhRRRQAUUUUAFFFFABRRRQA&#10;UUUUAFFFFABRRRQAUUUUAFFFFABRRRQAUUUUAFFFFABRRRQAUUUUAFFFFABRRRQAUUUUAFFFFABR&#10;RRQAUUUUAFFFFABRRRQAUUUUAFFFFABRRRQAUUUUAFFFFABRRRQAUUUUAFFFFABRRRQAUUUUAFFF&#10;FABRRRQAUUUUAFFFFABRRRQAUUUUAFFFFABXI/FD4T+FfjN4Tu/DPjDS/wC19EutnnWv2iWDdtkS&#10;RfmidWGGjQ8Ht6ZrrqKAPzL/AGiP2BfHfhXxvaXnwq0j/hKfC2ob/O037TBZ/wBjeXFEF/e3E5e4&#10;86RpW4xs246EV8k6F4j07xLafadNuPtMH97Yy9yOjAdwa/eqvKvjH+zJ8PvjrdabeeLdE/tDUNM8&#10;z7Fc/a7iLyfMCCT5Y5EDZEaj5s4xx3rNwT2LUmj8fKK9D+OX7NXxC/Ztk1/UfEtv/a3w/wBL+z+X&#10;4z328P2nzfLU/wChxyPKm2aVYuhzjdwOnnMcizIHQ5U9DWTTW5oncfRRRUjCmSRrMhRxlT1FPooA&#10;5+DR9T8KzRz+Fr/+zY1z5tp5Ky+fxhfnkJ27dzHjrnFeh+B/jFZ+KJvsWpWn9iax3sfMa4x94/fV&#10;Av3QD+OO1c5VPVNJtNZtWt7yLzoW6ruK9weoI7gUmlLcNtj3GivAtH1zxH8N4Z3sx/wken/L5Wmf&#10;u7XyuTu/ekMWyXLc9NuO9et+FPH2i+Mo2bTLvz3X7y+W64znHLKP7prGUXEdzoqKKKgoKKKKACii&#10;igAooooAKKKKACiiigAooooAKKKKACiiigAooooAKKKKACiiigAooooAKKKKACiiigAooooAKKKK&#10;ACiiigAooooAKKKKACkzQ1NoAXJopKTdQAuRRkU2inYANFFFABRRSZpALSFsVG0mKrSXGOpoAsST&#10;AVn6lq0On2r3Fw+yJMbmwTjJAHQeprg9Z+LEElxc2Hhy0/4SHVrfb5ll5httu4Bh87ptPy7jx/dx&#10;3rJXwvqGuXk9z4h1D7bazbduneSsfk4GD+8QgtkhW9sYrRQ7k37F2T4nXXiryT4Usf7R02Xdv1Tz&#10;RF5OOn7qRQWyysvtjPpVfw54PbR7ZRqV/wD2xdr0ufJ8juf4VJHQgfh71vQRxWNukEC7IVzhck4y&#10;c9/c0xpC2D3rTRbEj5Jc1ETupMZp6rQAzbup23vUu0baXywetADF60/t7UvC/Wms1IB1NYjFNLUx&#10;j1pjFZqjZqRmqNmoGSbvehmqs0lZunaxf+LLu80/wfpn/CSatabPOs/tC2u3cCy/PKApyqueD/Dj&#10;uKNxXNG+u4rG3eaVtka4y2CepA7VW8J6R4j+KEllceFrH7R4fn3+brHnRr5W3cB+5kKs2XRk46de&#10;leueCf2a7K11yw8ReIpv7Q1W28zy49jReXuVozykm05Xb24xXuSrzVWRFzzr4b/A3w/8N9W1DVLC&#10;LdfXvl75d0g+4rKOC7Do5HSvSFWlVafTAaFp1FFIAooooAKKKKACiuB8ffGrw58PdVstKv7nOq3m&#10;/wAi18uT59iqzfMEKjCsDya8R12x8RfE661O28a3n2vw3N5X2fR/KjTy8AFv30W1zl0RufTHTNVY&#10;Tkkeh+Kf2iLV/EV/4Z8NQf2hqtr5fmy7zF5W5BIOJI9rZXcODxivOI/Bt14luLDVPG+of8JNrtn5&#10;nk3nki02bxtb5IiFOUCDkfw56k109lZQ6dapb26eXCmdq5Jxk5PJ9zU1VsRe4UUUUxBRRRTAKKKK&#10;ACiiigAooooAKKKKACiiigAooooAKKKKACiiigAoorG8UeMNI8F6eb3Wbv7Haj/lp5Tv3A6KCerD&#10;86ANmqum3r+IfG2meDNEh/tPxbqnm/YdL3eV53lxGWT96+I12xgt8zDOMDnivd/gj+x7418beLdU&#10;/wCFm6B/wjfhey8r7PZ/bYLr+198cm/54Jg8HlSLGefv7sdAa+3vhN8HfDPwZ8D6b4S8J6b/AGT4&#10;f0/zPs1n58s2zzJXlf55HZjl5GPJPXA4wKpRA+RvgL+wbbeOvh2Zvjx4f+16tff8y79tKf2bsmkH&#10;/HxaThZvMVYH7bcbfWvui106O3Ucf5/OrSqEGAMCnVYCdKWiigAooooAKKKKACiiigAooooAKKKK&#10;ACiiigAooooAKKKKACiiigAooooAKKKKACiiigAooooAKKKKACiiigAooooAKKKKACiiigAooooA&#10;KKKKACiiigAooooAKKKKACiiigAooooAKKKKACiiigAooooAKKKKACiiigAooooAKKKKACiiigAo&#10;oooAKKKKACiiigAooooAKKKKACiiigAooooAKKKKACiiigBCN3Br5l+PX7B/gn4strutaJ/xSnjr&#10;VfI3+If395jyvLQf6O86x/6pCnQfe3ckV9N0UAfh340+H3jj4PSaTZfErw5/wieqap532S3+3QXn&#10;m+XtL/NAzKuFkjPOM7uOhrLr90b2xg1G3aC4TzImxlckdDnt7ivzo+Ov/BNLWPCsniHxL8IL/wDt&#10;CwX7P/Zfw48lIv8AnnHN/wATG5uSerSz/MO2wdqycOxopdz5FoqbXdNv/Cfii/8ADOvWn9meItP8&#10;v7XYeYsvleYgkT94hKNlGVuCcZweahrI0CiiikAVka34ZtNb2ySLtuY8+XNknbnGeMgHIGK16KYE&#10;XhX4l6x4Pt/s3is/brOP/mLfJH1JP+qjUnqyr+GfWvW9F16x8RWa3enz/aLduj7GXuR0YA9Qa8pr&#10;n77w7c2d4dU8PXn9j6yOl15Qn7Bfuudv3dw6d/WocFINj6Fory7w78Zo7VYrXxVB/ZN22dsm8zeZ&#10;jJPEaYGBt+ua9OhmS4jEkZ3IehxisHFx3KuPooopDCiiigAooooAKKKKACiiigAooooAKKKKACii&#10;igAooooAKKKKACiiigAooooAKKKKACiiigAooooAKKKKACkyKGptAC5ozSUUAGaMim0U7ABooopg&#10;FFFFK4BSU1pNtQvPj6UgJWkxUElwFrI1jxFZ6R5f2qbyvMzt+RmzjGeg9xXnVx4s8SeM7m9stKH/&#10;AAjcUGzZqn7q637hk/umAxgqV/4FntVqLZNzsPEfj7T9Dma2MnmX38NvtYbuhPzbSBwc1xiyeKPG&#10;0cFxey/8I5ZHd52lbYrrzey/vRgrgqG467sdqu6L4N0vQb6bUI4d2pz48663ON+0FV+XJAwpxwK2&#10;Gm3YrRJLYkoaB4c0vwnZCz0q2+yW46J5jv3J6sSerH86vtJ3zxTN24ijr70wEb5qAopwwKenPagB&#10;mzkU9VHFPxSMaXoIXpTS/pTS3rTGagY8tTWao2ao2f8ACmMl3j1prP2qBpcVla/4o07w1Zm51O5+&#10;zQf3tjP3A6KD3I/OgLmwx71jXniC3j1i20eA/aNXut3kWnK+ZtXe3zkbRheeT7V0ej/Bvxr8S7e6&#10;tpk/4Q/TG2eRqmYL7z+SW/dB1K7WTbz13Z7V9GeA/hvpHw+0e3sNOhx5O795ufnLM3RmP941Vu5N&#10;zwDQ/wBmHXPiJHZXXjZv7AtE3/aPD+I7nzc5C/6RFKCMFUfjru29jX1Bp+m2+l2cdrax+VBHnamS&#10;cZJJ5Jz1Jq2Fp22mIYqU8LS0UgCiiigAooooAKKr6hqFvpVnJdXUnlQR43PtJxkgDgDPUivnnx58&#10;e9Z8eWVpF8KLrdaT7/N8QeWn+j7SpX/R7iMFtxWVOOn3vSmlcL2Pa/HXxD8P/DXR31XxHqH9nWC4&#10;zN5MkuMsq9EVj1dR0714b4q8e+MfH/iCAaTef2L4R+bzV8qGf7X8gx95RImyRT0659BVHSPBOnaX&#10;rFzrTR+frd1t+0Xu5l8zapRPk3bRhTjgc9etdBVaIycjG8L+D9I8F6eLLRrT7Haj/ln5jv3J6sSe&#10;rH862aKKCAooooGFFFFAwooop3GFFFFMAooopgFFFFABRRRQAUUUUAFFFFABRRRQAVDe3sOnWr3F&#10;w/lwpjc2CcZOBwPc0eEbDxR8Wm162+GPhz/hN9U0L7P/AGhZ/botP8nztxi+e42q2VSQ/LnGzBxk&#10;V9p/s9/sK2vwp+I99418Q+JP+Ey1dfL/ALHb7CbH+zMwyQz8JOyzearr99fl2cdc00gPlj4O/CHx&#10;t8fv+Eb1Twzpn2f4e619pz408+Bvsvk71/48pHSV900TRdBj73Ir7b/ZS/ZF0X9mnw1eRpe/294s&#10;1XZ/bXiLyntv7Q8p5vs/+j+a6ReXHL5fyY3bdxyTx77b2aQjpVirtYCOOFYulSUUUwCiiigAoooo&#10;AKKKKACiiigAooooAKKKKACiiigAooooAKKKKACiiigAooooAKKKKACiiigAooooAKKKKACiiigA&#10;ooooAKKKKACiiigAooooAKKKKACiiigAooooAKKKKACiiigAooooAKKKKACiiigAooooAKKKKACi&#10;iigAooooAKKKKACiiigAooooAKKKKACiiigAooooAKKKKACiiigAooooAKKKKACiiigAooooAKKK&#10;KACiiigDj/in8JfC/wAaPCN54Z8Xab/aujXezzbfz5Yd22RJF+aN1YfNGh4Pb0zX5sfE7/gnx8Uf&#10;hLbaJH4Zu/8Aha9tcef/AGjfeXa6N/Z+0p5X7uS4Yy+YXZfl+75eT96v1XopNJ7jTsfg3perWms2&#10;q3FnL50LdG2le5HQgdwauV+r37VP7I2gftNeGY4ze/8ACOeLrLP9leIvKkuvsO94TN/o/mpHJvjh&#10;8v5/u7tw5HP53/Gz9mfx7+z+mtalr9j9s8F6b5OzxR51un2jzPLU/wCipI8ibZZVj6HON3SsXBrY&#10;0UrnmNFMjkWZA6HKnoafWZYUUUUAMkjWZCjjKnqKwtPt9b8BLAnhS48vTIt2/SdiHzc5x+9kyy4Z&#10;mb36eldBRTA67wv8WNJ166FjcH7Bqv8AFZ/PJjgsPnCBfujP44rt68I13w5p3ia0+zalb/aYP7u9&#10;k7g9VI7gU/w54r8VeCJJIrqT/hJtMbHlptitPs3UnkAl9zMOvTb71k6fYL9z3Siud8KePtF8ZRs2&#10;mXfnuv3l8t1xnOOWUf3TXRVjtuUFFFFAwooooAKKKKACiiigAooooAKKKKACiiigAooooAKKKKAC&#10;iiigAooooAKKKKACiiigBCaTJobrSUALSUhNJmnYBc0maKKYBRRRSuAUUhbFRtJikBIWqJpqgkud&#10;teefED4sQ+ELiCwtLP8AtXVrjd5Vl5ph3bQrH5yhUfKxPPpimot6IV7HeXl+ltGzu21R1OK811n4&#10;m3d9riaRoVj9q3Z8y+84J5OFDD5HX5s/MvXjGao3nhG98WecPFN//aOnS7dml+SsXk46/vYyC2WV&#10;W9sYro7eOKxgWCBfLiX7q5J6nPf61qopbk6nPWvgOO5ube/8R3n/AAkGrW+7y73yjbY3DafkRtv3&#10;do5/u5711DTbvcVXMhJoUmrFsPY8U0LTsetPVaQDQtO28VJSNQAwKBTtwUU1mHao2akBI0gppamb&#10;qNwpjHE0xjxTJJPeoWl3UASM35VUvbuKxt3mmbZGuMtgnvjtVSzvtT8UST2vhHSv+Ej1GHbvtftC&#10;2uM8j5pMD7oY/wDAfcV6n4e/Zbg1b7Q3jnUP+EgsJ9vl6T5Btvs+3Of3sUuW3EI3ttx3NO3cm55l&#10;4Q0nxD8TzaT+F9O+0aDcb9+tefGvk7dwH7mQqzbnRk9uvSvc/hv+zvpfg+zR9avP+Ek1cZzqHlPa&#10;55b/AJZrIV+6wX/gOe9epabptvpdnHa2sflQR52puJxkknknPUmrqrVeghoWn7aUcUUgCiiigAoo&#10;ooAKKK4Xx58ZvDPw/wBQttM1C9xrF1u+zWflS/vdoVn+dUKrhWB5PPQUwO6rxr4gftC2Nqup6P4M&#10;X/hIfFdp5W+wy1ts37XH7yWPYcx726/w46kV5v4wm8RfG/RIbTxTZ/8ACO2PPnaT5sd15nzKV/ex&#10;7SMGNW467sdq6GysodPtkt7dPLhTO1ck4ycnk+5q1HuS5GNrXhz/AIT3xBZ+IPEkfnX9rv8AIh3b&#10;fI3IEb5kIDbgqnkcV0VNpd1BmxaKKKRIUUUUAFFFFABRRRQAUUUUDCiiigoKKKKq4BRRRTAKKKKA&#10;CiiigAorG8UeMNI8F6eb3Wbv7Haj/lp5Tv3A6KCerD869p8I/sV/Fb4pJr9hrs3/AAqaO1+z/wBn&#10;6jttNa/tDduaX92ky+V5exV+b73mZH3aLAeSabfP4h8baZ4M0SH+0/Fuqeb9h0vd5XneXEZZP3r4&#10;jXbGC3zMM4wOeK+hvg/+wV4g8bXXhTxV8Trn+woYftf9p/D/AMuO43ZDxw/6fBOMcrHP8o77D0Nf&#10;avw5+FOgfDLw7a6L4fsf7P0y33eXB50kuNzs5+Z2ZvvOx5Peu0SMRjAGKtICnZ6XHb9ufx/xq6Bt&#10;4FLRVAFFFFABRRRQAUUUUAFFFFABRRRQAUUUUAFFFFABRRRQAUUUUAFFFFABRRRQAUUUUAFFFFAB&#10;RRRQAUUUUAFFFFABRRRQAUUUUAFFFFABRRRQAUUUUAFFFFABRRRQAUUUUAFFFFABRRRQAUUUUAFF&#10;FFABRRRQAUUUUAFFFFABRRRQAUUUUAFFFFABRRRQAUUUUAFFFFABRRRQAUUUUAFFFFABRRRQAUUU&#10;UAFFFFABRRRQAUUUUAFFFFABRRRQAUUUUAFFFFABSMAwwelLRQB8fftLf8E+dM+L/jW38YeEte/4&#10;QzWpd39sD7G1/wD2riOKKD/WTqsPlKjfcX59/PIBr4F+IXw78YfBu40mz+IOgf8ACL6jqnnfZLb7&#10;ZDd+Z5QUv80LMBhZIzzj73GcGv27rlPil8LPC/xq8C6l4N8Z6Z/bPhvUvK+1WX2iWDzPLlSVPniZ&#10;XGHjQ8MM4weCRUuKZSk0filRX198bf8AgmzrPhabXNc+E93/AGlpf7j+y/AXlJF5PEaTf6fcXBZt&#10;zGWb5hxjYO1fJXiLS73wh4s1HwxrVv8AYNf0/wAv7VZ71k8vzIxInzoSpyjA8E4zg81i4tGikmVq&#10;KKKgoKKKKAMDXPCMGqX0GowSfY9Vg3eVdbS+zcArfITtOVGOR3zXSWfxivfCsLf8JTb5sI/vatvX&#10;nPT91GhPUqv61FRQ0nuHoes6PrFpr2nQ39hN59pLnZJtK5wSp4IB6g1cr55tfDc/h3WZNW8PXf8A&#10;Zl1Njzh5Yl83C7V++SFwC3Qc5ruPDfxstptUg0nX7X+xtRm3eUnmGfzMKWblEwMLt6nnPtWMoNbD&#10;v3PTqKKKzKCiiigAooooAKKKKACiiigAooooAKKKKACiiigAooooAKKKKACg0UjUAJk0UhOKTdQA&#10;uRRkU2inYANFFFMAooopAFNZttMkk21manq0Om2zz3D+XEmNzYJxkgdh70hF2S4Fcr428eaf4J0i&#10;S/v5NqDGFwxz8yr2U/3hXF6h461Px9pLS+Drz7Ina+8pXz8wH3JVH91x+OfSrWi+DdM0K+m1COLd&#10;qc+3zrncw37QVX5ckDCnHFaqFtyb9irNceIfG0ltcG6/sfSG3ebY+XHP5uOF+fhlwy5465xWt4f8&#10;O6X4Tsvsek2v2S3H/LPzHfuT1Yk9WP51dab3zUW/dxWgiWSTdUOCTThzTh+tIBvl04LUyrRtCjig&#10;AAApcimswFMZ+opASFsVGz+9M3D60jNmgYuRTGb3pC1RO+KYyXd70M1ULvUYLGPfPJ5a/Qn+Q96u&#10;+CvAfiz4sPfRWc3/AAiNlD5flatthvfNzuLfuiylcFCvPXdntTSuTczptREl6bC0T7VqDfdt87M8&#10;bj8xGOmT+Fdf4I+AviXxlFZaj4luv+Ecs/n+0aD5cV15v3lX9/HICuCqvwOd2O1ey+APgn4X+HV5&#10;cahpljt1a52/aLzzpT5u0MqfIzlRhWI469a7zbVaIk5rwL8PNA+G+jppfh2w/s6wXOIvOklxlmbq&#10;7MerseveumVacq06gBNtLRRSAKKKKACiiq+oahb6VZyXV1J5UEeNz7ScZIA4Az1IoAsVznjr4h+H&#10;/hro76r4j1D+zrBcZm8mSXGWVeiKx6uo6d68u1T9pD/hJfsv/CBaZ/b+mXG7zNZ+0fZvs23GP3M0&#10;YZ9zB046bc9xXD+F/CN1pL/a9Y1X+3dV73v2cW/qPuKdv3SB+Ge9Wo9yXI3/ABp8T/FPxJs9Q0jR&#10;LT/hF9Mfy/s+v+ZFd+fgqzf6O6qV2shTk87t3asfwX4L07wLo0enadHsjXOW3Mc/MzfxMf7x710F&#10;FWSFFFFAgooooAKXdSUUgHUU0HFOBpEhRRRSEFFFFABRRRQAUUUUAFFFFBVwooooGFFFWNC8K+Nf&#10;iHa6ofh54V/4TK903yvtVr/aMFj5fmE7PmmIByFkPGfuc9RVLUCje3sOnWr3Fw/lwpjc2CcZOBwP&#10;c12Pwq+Cvjz43XXh680HSvsfgLWPtG7xl9ogf7L5QcD/AEN3WV90sbRdsZ3civobwP8A8E4vDd7/&#10;AG9B8UNX/wCFk6Xe/Z/7Psfs0mlf2fs3GX57e43S+Y3ln5vu+XgfeNfZdrp8duoAH86tR7gfNnwJ&#10;/Yd8JfDG68MeJNek/wCEu+JGh/atnizE1l5nnCSM/wCiJM0IxC6xdDnbu4Y19Mx26R/dXH41J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5d8Zv2Zfhx+0Dd6Jd+O/&#10;D39t3Wief/Z8n225t/I84IJeIZEDbhEn3s4xxjJr1GigD8rviR/wT++J/wAMotJj0O7/AOFnQS+d&#10;9v1Ty7XSfsuNpj/dPOxfcXZfl6eXk/er5s0vVrTWbVbizl86FujbSvcjoQO4NfvJXzJ8fv2CvAvx&#10;l1LxB4n0r/ilPiFrH2fzfE37+8x5Sxxr/ozTrF/qYzHwB97dyRWbh2LUu5+YVFeo/HH9mnx18Azr&#10;mp65pvn+CdN8jZ4m8+BftHmeWp/0ZJHkXbLIsfQ5+90ry6sWmtzS9wooopDCorq1ivYGhmXfG2Mr&#10;kjoc9qlooAxPDcer/DeNk0F/temj7ulYRPXP719x+87N+GK9L8C/FbSvG1xNZJ/o2qwbfOs/nfZu&#10;DFfn2hTlVzx64rj6xvEvhPTfFlukOowecI87PnZcZIJ+6R/dFJxUtw22PfqK8U0/x94l8HRj7eP+&#10;Eis+8v7q18rr2CktksPpt969N8HeNtJ8daUuoaRcfaLds/Nsdf4mX+JQeqmsJRcSrm9RRRUjCiii&#10;gAooooAKKKKACiiigAooooAKKKKADNJupKSgBaSiinYBpopce9JTAKKKKVwCiim7qQDqYzUhamM1&#10;AHF/FPxwngfw3NfFtj/LsbGcfOinjaf71cV4U8L2viqzsdb168/t/VofM8u78o223JKH5EIU5VVH&#10;T+HPevYJvmFeaal8MV0/V5tW8P3P9lXs23zj5fnebhQq/fbAwC3Qc5rWLVrEM3Z2PNVH61zlx8QE&#10;0W8t7PxLa/2PcXG7yD5nn+btGW/1akDAK9eufaunePbitBEGynbOlSKuW6cVIFFICMKfpTgMU/aK&#10;Q0ALkUjMMUxmxwOtMY+vJpAK7A1E7UrNULNQPYeWpxb5etVTJ2rE1LxWLXWrLRrK3+36vd7/ACrX&#10;f5e7aodvmI2/dyeT2phc6CRuvNYfhq81H4h+MH8O+HLbz/Jx9r1DzFX7LmMyJ+7fG/dtZeDx1Nes&#10;eHP2X01mW8Pjy8/t3TZdnk6Z5X2fycZ3fvYZQWywRuemMdzXvmm6bb6XaR2trH5UEedq5Jxkknkn&#10;1JqrIm55J4F/Zn0PQJ7HUvEVx/wlHiKz3+Xqmx7PG8Mp/dJIU+4VXkfw56mvZlFKq06mITbS4oop&#10;AFFFFABRRRQAUVwvjz4zeGfh/qFtpmoXuNYut32az8qX97tCs/zqhVcKwPJ56CvINW8X+OviJLY3&#10;V0f+EJtIt/n6N+41Dzs4C/vgAV2lQ/HXfjtVJXFc7zxh+0ZpOm3N/pfhaz/4SzxJZeX5ulea9lje&#10;FZf3skez7hZuD/Djqa85ms9e8T65qGpa/qnnWN55eNI+zxr5Gxdv+uTBbcQrdOOlW9D8Oad4bgaH&#10;Trf7PG3Vd7N3J/iJ9TWnV2SIuQWVlDp9slvbp5cKZ2rknGTk8n3NT0UUxBRRRQAUUUUAFFFFABRR&#10;RQAUUUUALmlptFKwrDqKTNLUiCiiigQUUUUAFFFQ3t7Dp1q9xcP5cKY3NgnGTgcD3NAE1SWNjqGu&#10;axZ6No1n/aWtXu/7LZeasXm7FLv87YVcKCeSM4wOa6f9n/8AZ/8AGf7Vfgq98R6VrP8Awrvw7Ls/&#10;sTXvssOqf2piSSO4/cNJG8PlPCU+cfPvyvA5/QD4O/sy/D/4IahrmoeDtB/sa71zyP7Rk+2XE/n+&#10;SHWLiWRgu0SP93Gc85wKtR7lHyp8F/2GvEvjH/hG/EXxJvP7Bsm+0/2v8PfKiuN/344P+JhBOCMF&#10;Y5/kH8Ww9DX2f8KPg/4X+C/gnTvCXhHTf7I8Paf5n2az8+Wfy/MleV/nkdmOXkc8k9cDjArtI4lj&#10;XCin1pawxFULwKWiim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DZI1lQqwypr4k+I3/BMHwey6Z/wrC//AOECs7XzftWneTNqX23dt2fvLi5zHsPm&#10;Nx97fg9BX27RS3A/CbXrPVPBfjjVPBfirTv7C8XaX5X23S/PS48nzYhLH+9jzG2Y2VvlY4zg4IxS&#10;1+1fxU+FPhb41+BtR8H+M9L/ALY8O6h5f2mz+0SweZ5cqSp88TK4w8aHhh0weCRXwt8cP+Ccus+F&#10;4db134Z3n9s237j+zvBvlJB5fMaS/wCmT3BJyTJL8w4xtHUVk4djRS7nx7RWV4d8S2HiixF1YTed&#10;Ee+1l7kdwPQ1q1maBRRRSAKxZvDaQ3j6hpc39m6m2P8AStvm442/dY7fu5H41tUUwHaX8aLvwvcN&#10;D4wg8nTF6a3vDb8gn/UxISMMUT9fWvXLG+g1K1S4tn8yF87WwRnBweD7ivHpI1mQo4yp6isW10vU&#10;PCeZfDF3/Z/9+38tZfM7D5pCcY3MffNZygnsF2fQVFec+DvjBa6pcWela9B/Ymv3O/y7HebjdtDM&#10;fnRNowgU8nvjqK9GrFprcq9wooopDCiiigAooooAKKKRqAAmm0UUAFFFFUAUUUUAFJx60NTaCbi0&#10;lJuppapGOLUwtTWamFqBji1MLUham0wCoJIxUxao2akIzr7TINQheC4j8yFsblyR0IPY+orz6P4b&#10;3vguM/8ACNS+ZYr93S9qjPr+9kYnqzN+lensajZquMmhNHmfhrxxZ69fT6e6/ZdUt9vm2uS+zcCy&#10;/NtCnKjPHrXTVJ4u8I6b4y002OpwefAe29l/iU/wkd1FcheQeIvB8RkLf2/ZjrxHbeX/ADJyW/Db&#10;71rdMnY6omo5GrG8O+KtO8WaeL3TpvOhPfYy9yP4gO6mtJpKA8x7N+FNZhioGl96r3V9FZ27TTNs&#10;jXGWwT1OO1Ay0zfhWF4s8UWfhTS3vL1tqDGBhufmA7A/3hV7wv4b8S/GDSFvPCU/2CwfO3U9kUnR&#10;iD+6kKnqjL+OfSvpP4f/AAU8L/Du8n1DTLHbq1zt+0XnnSnzNoZU+RnKjCsRwOetVbuTc8X8LfA3&#10;xB4yvNLv9Su/7P0GTzftWn+VHLvwCqfvFcMMOobj1weK+gPAvw80D4b6OmleHLD+zrBc7YfOkl6s&#10;zdXZj1dj1710u2nKtMQ1Vp+2lopAFFFFABRRRQAUVX1DULfSrOS6upPKgjxufaTjJAHAGepFePeP&#10;Pj3dWPiK20Lw1o/9pmbd5uo/ahD9m2orj928fz7ssvB4xmnuB6j4k8X6R4RtVuNWu/skLZw3lu/Q&#10;gdFB7sPzrw/xB8ZvF3jeS/07wxD/AMInbR+X9n8Q7ob3zc4Zv9HkQFcFWTk87t3auXfwbceIryy1&#10;Lxnqf/CU63Z7/Jv/ALOLPbvG1v3cRCnKhF5H8OepNdStWkQ5GDpPgrTtM1i51po/O1u62/aL3cy+&#10;ZtUonybtowpxwOevWugooqiQooooAKKKKACiiigAooooAKKKKACiiigAooooAKKKKACjNFFACg+t&#10;LTaXdU2FYWiqOn6hN4g8daT4L0K2/tXxVqvnfY9O8wQ+b5URlk/ePhBiMM3LDOMDJ4r658Af8E5/&#10;D+pJrsPxU1P/AIWHp175H2DT/s8mmf2fs3GX95b3GZfMYRN833dmB1NNRbFY+Z/gb4R1H9ozxxq/&#10;hvw1P9jstI8n+1Nb2LJ9i82KSSH9xIUMm8xMnyk7c5OO/wBqfAn9h3wl8Mrrwx4k19/+Eu+JGh/a&#10;tvivE1l5nnCSM/6IkzQjELrH0Odu7hjX0pa6fHbqAB/P/GrXStUkiiKG1SHoOamoop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T/Gf9l74d/Hq/wBJ1HxfoX9o6ppHnfYLr7XcxeR5oRZflilRW3LGg+YHGOMc1+cv7Sv7&#10;JPin9l3wfF4mu9X/AOEz8L22f7W1z7NFYfYd0kUcH7gSyPJvkmCfIPl2ZPB4/XKkI3cGk0nuNNo/&#10;CO1uoryBZoW3xtnDYI6HHepa/T/48fsH+CPi2+u61op/4RLxzqvkeZ4i/f3u3yvLQf6O06xn90hj&#10;6D727kivzO8feBPHXwPl0a0+Knhj/hDb7WfO/s6P+0IL77T5O0y827ME2iSL72M7+M4NYuLRqpJl&#10;GiiisygooooAp6ppNprNq1veRedC3VdxXuD1BHcCqlrq3ifwOoOi/wDE3sF+7pX7qDHr+9YE9WLf&#10;hiteij1A7/wZ8QtJ8b2u+xmzMv34dr/Ly2OSozkKTXTV4Nq3hux1iSOW4i3Tx52SbmG3OAeARngV&#10;Np/xM8Q+B7qKPWj/AGzpDZ3337uDyODj5EUs25mA9sZ71m6fYd+57nRVDRdesfEVmt3p8/2i3bo+&#10;xl7kdGAPUGr9YlBRTd1JQA7IpKSigAooopoAooo3UxATTcmim7qBCk00n1pGamE+lLcYuabmikJp&#10;jA/WozSlqaWoEFMLUMe9RM1IBzNTN1ITUbP70WC44tUTNmkZvWomf8qYh0lRNQz4qMtTA5nxB4Ds&#10;9WvX1G3f7FqrY/0vDSY4C/cLbfujHTvmuU1TXr/wSAfEI36cPvap8o9MfukBP3mVf1rtdR8XWNlr&#10;FvoyP5+s3W77PZ4ZfM2qHb58bRheeTz0610/gn9n/U/Hmiyn4m2XkCTG3SPNVvKwzZ/fQSDdnbG3&#10;t09a2jd77EPyPKLHVdS8eG8sfAtn/b2rW+zzIfNW22bskczAKcqrn/gPuK98+Gv7Nul6RHp2r+LB&#10;/bvim18zbffPb7N29T8kcmw5jKjp2z1Jr2PTdNg0uzjtbWPyoI87V3E4ySTyTnqTVtVqvQQ1Vp60&#10;4cUUgCiiigAooooAKKK5L4lfEvR/hb4bm1nWZvJt49uBtds5dU/hVj1cdqYHW5ry34sfHez+HNpE&#10;mnaf/wAJBrE2fK0/zzbb8FN37xkZRhXLc/3cd68yuPiJ42+KFtZXpl/4QzS23/aNH2wX/wBo5wv7&#10;7arLtZN3HXfjtTPC/hLSfBuniy0e0+x2o6R+a79yerEnqx/Oq5e5HN2IvEmn658S/tkPjHU/t+gX&#10;Gzy9C+zpH9n24J/fxbWbc6I/tjHTNbNnZw6fapb26eXCmdq5Jxk56n3NTZoqiQpy02imA+im5NOo&#10;AKKKKACiiigAooooAKKKKACiiigAooooAKKKKACiiigAoqC9vYdPtnuLh/LhTG5sE4ycDge5rovh&#10;X8FfiD+0M/hbVfCEP9mfDvWPtXmeMt1vL5Hlb1H+hyOkrbponi6DGd3IxkA4vxR4w0jwZp5vdZu/&#10;sdqP+Wnlu/cDooJ6sPzr334H/sY+P/G3xGurn4nab/wjfgfTtuzRPPt7r+3fMhkB/fQTCS28iVY3&#10;7+Zux0Br7I+Dv7MvgD4I6hrmoeDtB/se71zyP7Rk+2XE/n+SHWLiWRgu0SP93Gc85wK9ZjhWIYAq&#10;0gOJ+FPwe8MfBnwTp3hLwjpn9keHtP8AM+zWfnyz+X5kryv88js5y8jHknrgcYFdwqheAMUtFU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Be2MOoW7QXCeZE2Mrkjoc9vpU9FAHwH+0t/wTrg0fwfF&#10;qXwL0n7PqWn5z4V+0lv7U8ySJf8Aj6u7jEPlKZpOh3/d9K+J/Elje+CfHGp+C/Edr/ZXivTPK+26&#10;b5izeT5kQlj/AHiZRsxsrfKxxnB54r91K5D4ofCfwr8ZvCd34a8YaX/a+i3WzzrX7RLBu2yJIvzR&#10;OrDDRoeD29M1DimUpNH4rUV9P/tJfsH+N/BPjG21H4X6V/wk/hK+3efp32mC0/sXZHEq/vLicyXH&#10;nSNI3AGzbjoRXyhomvWPiKwS906f7RbPna+xlzgkHhgD1BrFxaNU0zQoooqRhRRRQBg33hcrcSX2&#10;jXX9kau2MXvl+fjAx9xjt+7kfjmum8M/GafTrtdL8W232Rh/q9T3h/tHBY/uo0+TblV685z61Xpk&#10;kazIUcZU9RQ0pbh6HscMyTxh4zuQ9DjFOr57tNL1TwXeC98M3HlwL/rNL2IfPyMD97ISV2lmb36V&#10;6P4L+Lun+JvLtNQg/sbWznfp29p9n3iP3ioFOVAb8cdRWMoNaodzvaKKKzKCiiiqAKbRmm5NBO4b&#10;qZupSaYTUjDNJRSE1QwJqNmpWao80CFJppYDrSM22o6AFZs0xmpGaomamIczVGx70FqidqABjk5q&#10;NqhvL6Gxt2nnfZEvVsE9Tjt7ms3wxLrvxMFnN4R037boNxv8zXPPjj8jbkD9xJtZtzoye2M9MU1F&#10;sTY3xN4r0vwjYm81a6+yWw/j8t37gdFBPVh+dbfg34d+KPHeqTDWNL/sfw0NvlT/AGiKf7V8rZ+V&#10;WDptdQOeufQV6b8L/gXo/wANNRvtTif7bqt55fm3eHj3bA6r8m9l+6+OB2zXpirWvKkTdnJ/DX4a&#10;6P8AC7w3Bo2jQeVbx7sne5zl2f8AiZj1c9660LTgtLVCEVcUtFFIAooooAKKKKACqupalb6TZyXV&#10;1J5UEeNz7ScZIA4Az1IrxT4q/tSeHvCVjrlvpVz9r1PS/I88bJE8rzChX70RU5Vj0zjFecWPhm78&#10;YDTdZ8bX3/CRa7a+Z5N35Itdm7KN8kRCnKKg5H8OepNUokuVjq9Y+Pms/E7RX/4QG5/sVDjZrHlp&#10;P/EM/uZo1/uOn457CsfSvBmnabrFzrLR+drV3t+0Xm5l8zapRPkztGFOOBz161v0lWZtthRRRTEF&#10;PplKDSHcdRRRSGFPpq9adTAKKKKYBRRRQAUUUUAFFFFABRRRQAUUUUAFFFVdMvH8ReNtM8GaJD/a&#10;fi3VPN+w6Zu8rzvLiMsn718RrtjBb5mGcYHPFAFqqXh3SfF3xit/ENl8KdD/AOEu1rQ/s/263+1w&#10;2X2fziTH81wVVtyxyn5c4284JFfT/wAEf2Dbb4geBRc/HDw/v1G+6+GPtpH9nbJZB/x82k4EvmKs&#10;Mnbb931r7ptdNjt1Ax+HP+NUo9wPnX4O/sT+Cvh/rPhzxVqNt/bvj7RftPleIvMnt93nK8Z/0dZj&#10;EP3LBOQem7gmvpCG1SEcDmpgNvApas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8q+Mf7Mnw++Ot1pt54t0T+0NQ0zzfsVx9ruIvJ8wIJPljkQNkRqPmzjHHevVaKAPxt+&#10;NX7MfxF/Z3utevPEFr/bHgPS/s/leMvMtoPtXmCMH/Q0keVNssqxc5zjd0PHm0cizIHQ5U9DX7tE&#10;buDXyD+0t/wTz0r40eM7bxZ4S8T/APCv9bm3f2zN/Z76l/amI4orfiS4VYfKWNh8g+ffzyAazcOx&#10;al3PzmorW8cfD/xt8IZ9KtPiP4Z/4RDUtU837Ja/b4L3zPKCl/mgZgMK8Z5xndxnBrJrG1jTcKKK&#10;KQwqnqmk2ms2rW95F50LdV3Fe4PUEdwKuUUwMfw3rXiP4f3jJH/xOtEb7tt+7g8jAOfmwWbczZ9s&#10;ehr1nwr4+0bxlGW0y6891+8vluuM5xyyj+6a8+rI1rwzZ61tkkXbcx58ubJO3OM8ZAOQMVEoqQbH&#10;vNBOK8a8N/FDW/C8bQ+Lm/tC2Xrq+EiznJ/1Mak9Sq/hn1r1bRdesfENmt3p8/2i3bo+xl7kdGAP&#10;UGs3FxKvcuE02nGm1DBDW60xutPplCGI1MY05qjY0xCE03pR0qMtnrQAMcnNMZqGao2b3piYjGmU&#10;jGsHUvGVhY6zbaMj+frV1u+z2eGXzNqh2+fG0YU55PPTrTs3sG25uNXLw+KrrxNeXuneDdM/4SjW&#10;bPZ51j9oFpt3jcvzygKcqHPB/hx1IrrfD/wL8U+OLnTdV8VS/wDCLRW/med4f2xXnmbgVX/SI3GM&#10;FVfgc7tvavoTS9Hs9Gh8qzh8mP8Au7mbuT3J9TWiiupLfY8T8D/s0i38Xx+KvFOp/wBrXcWfsll5&#10;Hk/ZMxtG/wA8cmH3jaeRxjAr3jbTttLVkjQtLilopAFFFFABRRRQAUVznjr4h+H/AIa6O+q+I9Q/&#10;s6wXGZvJklxllXoiserqOnevFNa+I/i7x9rV5bWcH9keFW2eTd74Z/tPygt8hUOm2RSOeuc9KYHq&#10;njr4zeGfAGoW2l6he41i73fZrLypf3u0Kz/OqFVwrA8nnoOa8M1Oy8TfFJ9Rg8dzeZ4fm8vyND2R&#10;DysYLfv4drNl0R+enTpmtnwr4N0fwVp4sdFs/sdqP+WfmvJ3J6sSerH862GqHLsXy9yh/Ytl/Zn9&#10;n+T/AKH/AM89zf3t3XOevvXF+DZJvD+uan4Zmi8uxtPK/s+bcD5+9Wkl4GSu0nHzHntXoVcf8S/B&#10;9z4s0dTp0/2TV7f/AI9bjYH2bmTf8rEKcqpHPrxUwlZ6ilHmR0VFYPgvxpp/jnR49Q0+TfG2crtY&#10;Y+Zl/iUf3T2rerpOUKKKKYBRRRQAq06mrTqljCnU2nLSHcWikzS07jCiiimAUUUUwCiiigAooqC9&#10;vYdPtnuLh/LhTG5sE4ycDge5oAnrG8UeMNI8Gaeb3Wbv7Haj/lp5bv3A6KCerD867/4O/B/xt8fj&#10;4b1Twzpv2f4e619pz408+Bvsvk71/wCPKR0lfdNE0XQY+9yK+4v2V/2UdM/Zx8Iy2n9of8JB4mv8&#10;f2tr/ktbfbtkkxg/0fzXSPYkuz5MbtuTyeKSA+RfC/7EPxS+LVv4h0zxFJ/wqi3t/s/2DUNtrrP9&#10;obiWl/dpMpi8soq/Mfm8zI+7X3/8J/g74Z+DPgfTfCXhLTf7I8P6f5n2az8+Wby/MleV/nkdmOXk&#10;Y8k9cDjArt4oFhHAqSq2AaqBBgCnUUUw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C9sYNRt2guE8yJsZXJHQ57e4r86/jh/wAE1NV8Ip4k8R/CS8/t&#10;S0/0b+yfh55SQ7f9XHP/AMTC5uSTktLP847bB2r9G6KTV9xn4YeItLvfCHizUfDGtW/2DX9P8v7V&#10;Z71k8vzIxInzoSpyjA8E4zg81Wr9qPin8JfC/wAaPCN54Z8Xab/aujXezzbfz5Yd22RJF+aN1YfN&#10;Gh4Pb0zX5tfEL/gnv8T/AIVx6ZDoN7/ws+zl837ZqPlWukfY8bTH+7e4Yyby7L8v3fLyfvVk4djR&#10;S7nz5RVPS9WtNZtVuLOXzoW6NtK9yOhA7g1crMsKKKKQCYrAuPD91pV3dal4bvf7F1i52eZdeUJ9&#10;20bR8rnaMKWHA7+1dBRTA0fD/wAZI7ZYrXxTB/ZN22dsm8zeZ1J4jTAwNv1zXpUUqXEayRnch6Gv&#10;Hbu0ivIGhmXfE2Mrkjoc9qxNFt9b+HtxEfDdxv0WPO7Q9iDzMg4/fvlhhmZ/06VDgnsGp77TK43w&#10;18VtJ165FjcH7Bqv8Vn88mOCw+cKF+6M/jiuyPFY2a0ZQ1sVE1SN3qKgBknamN0pzNk+1MY0wGNU&#10;TU5z+dRM2KYjm/iJqE+m+D7+5tn8uZPL2tgHGZFB4Psa5j4d694g8BJb3cE/9p3abt8myOLzc7gO&#10;CCFwG/HFdR46099Y8L3tnG215NmDjPR1Pt6VxXhHXLbxBodvd2r74n3Y4I6Mw7gehrWGxL1Z6zp3&#10;7VHiOG8jTUPAW20fO+5/tiM+VgHHyrFlsnA9q6Wx/a+8AR2qSa3qH9izjPnQ+TcT+XydvKRYORg8&#10;dM+1eN0VegrH1XofxS8MeI5mh07U/tEi9V+zyr2J/iUehrqq+E9S8J6VrHl/a7XzvLzt/eOuM4z0&#10;PsKq+HvBdn4NuJrjw9/xK5pduW+aboCOjsezN+dGgWZ97UV8aaf8QPiXpV5HOvjb7RbjPm2v9k2y&#10;+bwQPm25XBOeOtdRa/tNeNNFgWKbwj/wkkkXW4/tKC187Jz90Rnbtzj32+9FhH1HRXhll+1dokRZ&#10;tbsf7GtxjEvnPPn8Eiz1x+ftUd9+1f4f8QaLOfAKf8JZrce3On5kssZYf8tJogv3Q7f8Bx1Io5WF&#10;z2/UNQt9Ks5Lq6k8qCPG59pOMkAcAZ6kV4ZrH7Q1z4rvNMk+Htr/AG1oknm/atT8wW/l4A2fupow&#10;xyyyLx6ZPBFeB+KPEt/4m/aA0+Txb+/s4fM8qP5V+x5tBu5jAMm8hev3fzr3ypl7o4+8c3ongSw0&#10;nXb3XHH2jWLzZ5938y79ilF+TdtGFOOB79a6Siis9zTYKRqWkapYxKKKKkDzjUrb/hA/GVjNZwbd&#10;J1XzPt0u/PkeVGBHwcs25mP3cY75ruN1S6pp8eqWMtrL9yTGfwIP9K88+HOuf2a83hDU7z7Vr2l4&#10;8+Tytm/zN0q8KNowhHQnp68V0QfMjnqRtqd/RQvSirMQoooqwHLS0i0tSwClWkopAFOBzTaVaBjq&#10;KKKB3CiiincYUVU028fxF420zwZokP8Aafi3VPN+w6Zu8rzvLiMsn718Iu2MFvmYZxgc8V9F/Bv9&#10;hHxH4yl8MeJfiZd/2FbL9q/tX4feXHcb8744f+JhBOCMFY5/kHfYehq0rgfPPhDT/FHxabXrb4Y+&#10;HP8AhN9U0P7P/aFn9ui0/wAnztxi+efarZVJD8ucbMHGRX21+zv+w/D8I/iBqfi/XvE3/CY6m/lf&#10;2V/oBsf7NxFLFN9yZlm8xXX74+Xbx1zX1DpuhwadCI402oOi5J7n3960gNvAq7AV7eyjt1AAqzRR&#10;T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wT9qr9kfQf2mfDEcZvf+Ed8XWWf7K8ReVJdfYd7w+d/o/mpHJvjh8v587d2&#10;4cjn88PjZ+zP49/Z/TWtS1+x+2eC9N8nZ4o863T7R5nlqf8ARUkeRNssqx9DnG7pX7FUjAMMHpUu&#10;KY02j8JY5FmQOhyp6Gn198/FP/gmB4RuIdFHwo1H/hXFrZ+d9usfIm1T+0d5Ty/3lxc5i8s+a3y/&#10;e8zB+6K+I/iF8O/GHwbuNJs/iDoH/CL6jqnnfZLb7ZDd+Z5QUv8ANCzAYWSM84+9xnBrFxaNVJMw&#10;qKKKgoKRvWlooAyPEXhux8UWJtb+HzYvTcy9wexHoKtaH4t8R+DYY7aeP/hIbPn590dt5XU9ACWy&#10;W/Db71cpNtG+jA7jwd470Xx9Yvc6PdfaUjxv/dum3JYD7yjP3T+VbbLivC9c8Iw6pfQ6hBJ9k1SD&#10;d5V1tL7NwCt8hO05UY5Hety3+MF14VUJ4pgzZj/mKbx83/bKNCRyyr+tQ4dgv3PUmXbUbGnWt1Dq&#10;Nqlxbv5kL52tgjocHg+4psi1mNkLdagep2qBqA6EDVxXiTwT5l4up6S/2a+XPmLjf53AUcs2FwM9&#10;ua7VqhbvVXsxHnWheJItYDRSJ9mv4/8AXWuS/l5yV+bAByBnj1rYqDxx4Bj8SMl9Zy/Ydbgz5F7t&#10;MmzdtVvkLBTlQRz6561laLrU5un0zU08jU4sblyG3ZBYcqMD5cd6131QjcooooGFFFFABWf8If8A&#10;ko/xE/7h3/ol60Kz/hD/AMlH+In/AHDv/RL1cSJbFLxbpkOsePPENncLuhk+z7hkjpEpHQjuK634&#10;P+Llksj4Y1K8+069p3+vfytm/wAwvIvCjaMJjoT+dc7rH/JS9c/7Yf8AokVl+JLdtDvbfxXp9r9p&#10;1jTt3lR+Zs3+YBG3LZUYUnqD/WiWugR0Vz6AoqCxvodRtUuLd/MhfO1sEZwcHg+4qeuc2CkalpGp&#10;MBKKKKkArzz4o+HPsqReLtMsvtWv6XnyI/N2b/M2RNyx2jCZ6g9PXmvQ6KpPldxNXVjF02/TU7GO&#10;5j+4+cfgSP6VcBrhVb/hA/Gd8t1Pt0jVfL+wxbM+R5Uf7zkZZtzMPvYx2zXdCupaq5ytdGFOXpTa&#10;cDTZItFFFSIKcvSm05elAC0UUUAFFMmmS3jMkh2oOpxmuz+GfwM+IHxg1LQJtH0j7B4H1b7Rv8Yf&#10;abeT7J5SuB/obOsj7pUMXbGd3Ip2uM881zxHp3huBZtRuPs8bdG2M3cD+EH1Fez+C/2MPix8Sjr1&#10;prU//CpVtPs/9nalstNa/tDduMv7tZl8ry9gX5vvebkfdr6W+BP7DnhL4Y3PhjxJrz/8Jd8SND+1&#10;bPFmJrLzPOEkZ/0RJmhGIXWPoc7d3DGvpmG3WEcVoo9yjyv4Pfsy/D/4H3+u3/g3Qf7Gu9c8j+0Z&#10;PtlxP5/kh1i4lkYLtEj/AHcZzznAr1dI1j6DF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5L4&#10;qfCnwt8a/A+o+D/Gel/2z4c1Dy/tNn9olg8zy5UlT54mVxh40PDDpg8EiutooA/Of41f8E4Ne8Mt&#10;r+u/DO//ALctG+z/ANmeCfJjt/I/1aTf6bPcEtuJkm+YcY2DqK+SPEWl3vhDxZqPhjWrf7Br+n+X&#10;9qs96yeX5kYkT50JU5RgeCcZwea/c+vKfjh+zD8PP2hptFufGuh/2pfaL539nXH2u4h+z+d5Yl+W&#10;KVA24RIPmzjHGOcw4plKTR+PtFfRfxQ/YB+Jnw2/stPD0/8Awsi1m837dqOy20r7JjZ5f7t52L7y&#10;7L8vTy8n71fNem6lb6tZx3dpJ5tvJna+0rnBIPBGeoNYtNbmqaZZoooqRiFaYy1JRQBzFv4Zm8P6&#10;xJqnh+6/s26lx5y+WJfNwu1fvkgYBboOc112g/GG2n1KHStetf7H1Gbd5SeYZ/MwpZuUTAwu3qe9&#10;VttU9S0u31ezktLqPzbeTG5NxGcEEcg56gUNJ7i9D1aaGqzrXj+hrrPw/tVt9Ek+2aXF/q9K2omM&#10;kk/vXy33mLc+mK7nwb8StL8aTzWcZ+z6nDt821+ZtuQxX59oU5Vc8Vm4tDub7rULLV6SOq0keKkZ&#10;TZaw/E/hm08T6e1rcr/utk/LyCeAR6CuhdaryLVJiPMbbWb/AEHUpdO17lRj7Pf/AC/6R8u5v3aA&#10;7duVXk89a6etjVNNttYsZbS7j863kxuTcVzggjkHPUCvOtV1Cf4cysb9/O0RsbJsBfIxjPyjczbm&#10;cD2+laLUWx1tFMjkWZA6HKnoafQMKz/hD/yUf4if9w7/ANEvWhWf8If+Sj/ET/uHf+iXq4kS2G6x&#10;/wAlL1z/ALYf+iRWivSqPjixvNA8W3etvbeZplzs3zeYo8rbGqD5eS2WOOnFLper2msWwuLOXzoW&#10;6NtK9yO49QaJBHYd4K8SQ+B/F1zpuoXWyw1bb/Z0Plk+V5UbNLyoJbJYH5iMds17NXhvifwxZ+Kt&#10;NezvE3KcYbLcfMD2I/uiu/8Ahb44m8aaDvvYfs2qQf8AHzBuD7NzPs+YKFOVUHis5LqWux2dI1LT&#10;TWTLCiiipAKgvr6HTrV7i4fy4UxubBOMnA4Hua4O8+KH9seILrQPD8P2q8g2eZcbtnlbk3j5XXBy&#10;Aw4PGKTT/hnFdXVrqHie9/4SPWbbd5V95Rtdu4FT8kbbT8u0c/3c9TWsabe5m5pbHJatdTftEaTd&#10;WFpb/wBlaMu3ydW3ibzfmDN+6Oxlw0RXnrnPTr7HRRXQkkrIxbvuFLSUUxC80/HvTV6UtIQ+imjN&#10;YPjTxrp3gXRpNR1GTZGuMLtY5+ZV/hU/3h2pCOgqfS/CvjXxx/aMHgHwt/wl+p6f5f2mz/tGCy2e&#10;Zkp88xAOVVzxn7uO4r6A+Ef7Cuv+Krjw94g+IOp/2Xpv+kf2r4D+zxzebw6Q/wCnwzgrhljm+Qc5&#10;2HvX2T8Kfg/4X+DHgnTvCPhHTP7I8Paf5n2az8+Wfy/MleV/nkdnOXkY8k9cDjAq1HuOx8w+B/8A&#10;gnD4bvP7eg+J+r/8LI0u9+z/ANn2P2aXSv7P2bjL89vcbpfMbyz833fLwPvGvsy1sI7dQAKsqoXg&#10;Uta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mT4/fsFeBfjLqXiDxP&#10;pX/FKfELWPs/m+Jv395jyljjX/RmnWL/AFMZj4A+9u5Ir6booA/Fb9oX4Va5+zT46s9B8UJu0zVN&#10;/wDY2s5T/iYeXFG9x+5jZ2i8tpVT5yN3UZ7chX7rSRrKhVhlTXxH8Rv+CYPhArpv/CsL/wD4QKzt&#10;vM+1ad5M2pfbN23Z+8uLnMew+Y3H3t+D0FZOHY0Uu58C0UzW7fU/BvjbU/BninTv7D8W6Z5X2zTP&#10;PW48rzIhLH+9jzG2Y2VuGOM4PIxT6y2NApDzS0UgI2WsjVvDVlq8qSzxZnjzsfc3y5wDwD6Ctuml&#10;aYGPb+NvEvhExLex/wDCQ2Bz5lxuitfJ9PlCktuLAe233r0Tw54n0nxlp4vtGu/tlqf+WnlvH3I6&#10;MAeqn8q5BkzWFceF1hvHvtMm/s7Umx/pO3ze237rHH3cj8alxTFqj1mSEiqskdcFpPxWuNBWZfGU&#10;X2K1j27NS3CTzc5z+6iUlcEovvnPrXpG1Z4xJGdyt0OKzaa3GZjrjmq08KzIUcZU9a05IaqNGR2p&#10;geW/DG1isfDcUMK7I1zhck9Xc9666uW+HvGhp+P/AKE1dTWr3EthG6VQ+EP/ACUf4if9w7/0S9X2&#10;6VQ+EP8AyUf4if8AcO/9EvVRJlsesN1rgPFXwtgvrm71PQp/7G1242eZebDPu2gKPkdtowm4dO+e&#10;orv260m2rMjxaTXrzwziHxNa/wBnn+C48xZPM7n5YwcYyo981PLqh8M+INO8SRTbNMh8z7fHtz52&#10;U8uPnBK4Y/wjnvXrV7ZQ6hbvb3CeZC+Ny5Izg57e4ry7UfhJd+HZA/habZpY+9ou0Hf0/wCW0jlh&#10;hiz/AKVPKi1Luey2N9DqNqlxbv5kL52tgjODg8H3FSt1rwL4e/EyP4Yabc6Dr9h/ZOm6dt8lvOM2&#10;PMZnbhFY/edepPWuvuW8UeNtXgeGf+yvDR3eZHsim+0fLxycOu11/HPpWPs3expzKxv+KviVpvhf&#10;WLHSn/fX91v2Q/Mv3VDHnaR0OetYU3gXUfGUl0ni+9/tDSZNvlaX5Sx+Vjr+9iYMcsqNz0xj1rpv&#10;C/hDSPBtgLLR7T7Hbf3PMd+5PViT1Y/nWxWsYqJm5NkNlZQ6dapb26eXCmdq5Jxk5PJ9zU1FFWQF&#10;FFFABS7TSU+gAFQXt7Dp9s9xcP5cKY3NgnGTgcD3NbnwV8G6j+0R4u1Tw/4Un8qDSfK/tXVtin7B&#10;5scjw/upCnm7zEy/ITt6nHGftb4D/sO+EvhnceGPEuvt/wAJb8SNE+1bfFeJrLzPOEkZ/wBFSZoR&#10;iF1j6HO3dwxppXA+TPgR+zn4p/am+Hh8UaL4l/4QLR7r/kGar9gi1H7btmkjm/dNJG0exoSvzD5t&#10;+R05++Pg7+zL8P8A4H6hrt/4O0H+xrvXPI/tGT7ZcT+f5IdYuJZGC7RI/wB3Gc85wK9VhtUhHA5q&#10;artYBkcSxDCjFPoop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b8WPhD4S+OHg288KeNdJ/tnQbzZ59p9pmg37JEkX54nVhh40PB7Y6Eivh346f8E69&#10;c8PrrniD4bXv9twHyP7P8G+VHb+X/q0l/wBMnuDnJMkvzDjG0dRX6KUUmk9x3sfgl4d8TWHiixF1&#10;YS+bH3+VlxyR3A9DWrX7B/GT9mT4ffHa50288W6J/aGoaZ5v2K4+13EXk+YEEnyxyIGyI1HzZxjj&#10;vX5gfHT9mP4k/s3TeIdU1+y/tv4b6P8AZ8+OPNtrfzvN8tf+PFJHmXE0qw9DnG/hTxi4PoaKXc87&#10;oqG1uor23WaFt8TZw2COhx3qasywppWnUUAVp7dZoyrDKnrXPx6LfeF8y+G7n7CP47fy1k8zsPmc&#10;nGMsffNdQRTGWmIseEPiRBrkn9n6vb/2TrS/etN5m67mHzqoX7oB698da7JrTnpXmuq6La6xbGC7&#10;i82I9V3Fe4PYj0FZsepeIvAse/ST/atgvTTf3cOM/wDTRgT1Yt+GKhxvsG24zwH8ujqP8/eauoWu&#10;S+HbTyaIjXFv9lmOd0W8Pt+Zu468fzrrFq3uC2FbpVD4Q/8AJR/iJ/3Dv/RL1fbpVD4Q/wDJR/iJ&#10;/wBw7/0S9VEmWx61ik20tFWZDSvrQF9KdRQACiiigAooooAKKKKACisfxP4u0nwbp5vdYu/sdqP+&#10;Wnlu/cDooJ6sPzr6G+BP7Gvjnxl4+1Gb4paL/YHgyx8vyNJ+1QXP9s74pA3723mElv5Mqxtznfux&#10;0Bp2uB4Rpd1J4j8baZ4M0OH+0/Fuqeb9h0zd5XneXEZZP3r4RdsYZvmYZxgZPFfTH7Pf7AP/AAmn&#10;gu9vPj7pf9pXup7PJ8K/aPK/sby5JA3+lWc4Fx5wWCTnGzG3+9X2N8KPg94Y+DPgnTvCXhLTf7I8&#10;Paf5n2az8+Wfy/MleV/nkdnOXkY8k9cDjAruFULwBirSAqWunx26gY/z+dW+lL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Qj&#10;dwaWigD5k+PX7B/gn4tNrut6J/xSnjrVfI3+If395jyvLQf6O86x/wCqQp0H3t3JFfmp8QfAPjf4&#10;G/2DbfFLw5/wiGo635/2CD7dBfef5O0y/NbswXaskZ+bGd3GcGv3GqC9sYNRt2guE8yJsZXJHQ57&#10;e4qXFMpSaPwuor7Y/aX/AOCd8Gh+EItS+Buk/Z9R0/OfC32kt/anmSRL/wAfV3cEQ+Upmk6Hf930&#10;r4o1i2u/C/i7U/CuuW39m+JdL8r7bp/mCXyfMjEkf7xMo2UKt8pOM4ODWLi0aKSYlFFFQUN20m32&#10;p9FADAtOHFLRQAjdKofCH/ko/wARP+4d/wCiXq+ao/CL/kpHxE/7h3/ol6uJEtj1miiirMgooooA&#10;KKKKACiioPCuk+LPi8uv2nwt8P8A/CZavof2f7fa/bYrHyPOyYvmuCqtuVJD8ucbOcZFAC3l5Dp9&#10;s9xcP5cKY3NgnGTjt7mup+EPwX8e/tA3XhTV/C9p9j+G+sfa/N8XebbyeT5QdV/0SR0mbM0TRcAY&#10;zu5Wvs/4NfsR+Dfh7r3h/wAV6nD/AG/470f7R5Gv7prb/Wo8Tf6Osxi/1TBOQfu54JzX0rDaJCvT&#10;Jq1EDyj4O/sy+AfgjqGvX/g7Qv7Hutc8j+0JPtlxP53kh1i4lkYLgSP93Gc85wK9ajhWIfKKkoqg&#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CN3Brhvip8HvDPxh8J3nhzxXpv9raLd7POtfPlh3bZEkX5&#10;o3Vhho1PB7ema7qigD8vP2jP2G/Gvgvxla33wz0n/hJPCl/u87TftMFr/Y2yOJV/eTzl7jzpGkbj&#10;GzbjoRXy9perWms2wuLOXzoT0baV7kdCB3Br935rdZh8wr58/ao/ZF0X9o3wukX2z+wPFdln+yvE&#10;PlPc/Yd7wmf/AEfzUSTfHFs+f7u7cORzm4J7FqVj8r6K9C+Mv7N/xA/Z/m1u616z/tbwPpXkbfGX&#10;m28P2rzQgP8AoaSPIm2WVYu+cbuBXnUUqzRh0OVPQ1k01uaJ3H0UUVIwqh8I/wDkpHxE/wC4d/6J&#10;er9UPhH/AMlI+In/AHDv/RL1UepEtj1miiiquZBRRWP4n8XaT4N083usXf2O1H/LTy3fuB0UE9WH&#10;51QGxVOx1A654y07wfo0X9peK9S8z7Fpm7yvO8uMyyfvWwi4jBb5mGcYHPFd5p/7KvxF+I1t4i0v&#10;X5f+FYLa/Z/sN5tttX/tDcS0nyJKvleXsUfMfm8zI+7X2B4P8J6P8PfC9n4b8OWX9maFZ7/s9n5r&#10;y+XvdpG+dyWOXZjye+OlUogfMXw9/YluvibH4Z1r4py/2fp/+lf2t8P9ol3feSD/AImFvMpGCkU/&#10;yDvsPev0H0a4XIyf8815dFM0LZBra0/XWjIB4P8A+v2qwPZbeZZFG01NXBaX4g6fN+n19q6qx1ZJ&#10;lGTn/P0oA06KRWDcil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q3Onxzg8c18e/tG/&#10;8E/tN+LXjq18W+G/EX/CE6tNv/tl/sLX/wDaeIoorfh51WHy1RvuD5t/PTNfZlIyhuCM0Afh7418&#10;C+MPhP8A2PB8QvD3/CKalq3nfZbT7bDeb/K2l/nhZgMK8Z5x97Azg1lV+4WqaFDfwtG6b0bquSO4&#10;9/avzq+M3/BOXVvCF1r2u/C26+36c32f+zfAvlpH5XCJN/p1xcEtlmkm+YcY2DtWTh2NFLufKVUP&#10;hH/yUj4if9w7/wBEvWv4g0288JeLNQ8Ma1B9g1/T/L+1We9ZPL8yMSJ86kqcowPBOM4PNZHwj/5K&#10;R8RP+4d/6JeoXUJ7HrNQ3l5Dp9s9xcP5cKY3NgnGTjt7mmeGLfxJ8UF16H4b+Hv+E01LQvs/9oWf&#10;22Ow8nzsmL559obKpIflzjZg4yK+rPhJ+yyfhh4u1DX9a8Sf8Jhdp5f9jN9h+w/2ZmN0n+5Kwm8w&#10;OPvj5dvHWqUWzM+cvhj8PvFXxm/4RzU9BsfsvgHWvtP/ABWPnRP9n8nev/Hm7LK+6aNougxndyK+&#10;p/2e/gvbfAXwaumpqH9s6/cf8hPW/JMH23bJI0P7je6x7Ek2fKfmxk8mvS5ZHlkLOcsepptapJAF&#10;FFFMAooqWG2ec/KOKAH299Jbtwcj8K6zRdUkkI7fl7+1Zum6CWOSMn/9fvXW6X4fxjj/ADz70AdJ&#10;pdwWTnn/ACa1ap2Nl9nXmrl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HJCsw&#10;wwqSigDhfif8GfC/xg8J3nhrxVp39qaLd7POtvPlh3bJEkX5o3VhhkU8Ht6V8Y/Cb/glLN4L+IUm&#10;teKvif8A8JloV5j+1NE/4R8WP2/ZE6Q/vo7otF5bsr/KPm2YPBr9CKKAPOfhz8D/AAz8IvBOn+Ef&#10;COnf2T4d0/zPs1n58s3l+ZK0r/PI7Ocu7nknrgcYFaF94bCg4Gf8j3rtqayB+CM0AeQ6l4fK54/z&#10;x71z9xYyW5wRn8q9tvNHSYcf5/WuX1Lw3nIAyf8A9XvQB5lTo42kOFGa6q48Hu0hK9P8+9XdP8Mt&#10;GwBX9fr70Ac9Y6I0rAsP88+9dXpnh7px/nn3rodN0EKAcf55963YbVIRwKAMyx0RYhkjH+T71rxw&#10;rEMAU+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sgbqM06igCBrONv4f1NOW3jXov6mpaKAE6Ut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2VBLAwQKAAAAAAAAACEAfPCxddbfAADW3wAAFAAAAGRycy9tZWRpYS9pbWFnZTIuanBn&#10;/9j/4AAQSkZJRgABAQEAYABgAAD/2wBDAAMCAgMCAgMDAwMEAwMEBQgFBQQEBQoHBwYIDAoMDAsK&#10;CwsNDhIQDQ4RDgsLEBYQERMUFRUVDA8XGBYUGBIUFRT/2wBDAQMEBAUEBQkFBQkUDQsNFBQUFBQU&#10;FBQUFBQUFBQUFBQUFBQUFBQUFBQUFBQUFBQUFBQUFBQUFBQUFBQUFBQUFBT/wAARCAQWB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oprqO3XMjbR9Ca4r4nfG/wAFfBvwfe+KfF+s/wBkaDZbPtF39lnm&#10;2b5EjX5IkZjl5EHA756ZoA7qivl3/h5l+zh9g+3f8LD/ANE/56/2JqXrjp9mz1r6NsvFGmagWFvc&#10;+YV6/u2H8x7UAatFMjkWVdynIp9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eW/Ez9obw18OlvrXzf7Q1y18v/AIlu2WLdu2H/AFnllR8jbvwx1pN2&#10;3A7Txt440X4d+HrnXNfvPsOmW+3zZvKeTbudUHyopY/Myjgd6+Yvi9+1xqF1HrWj+FYv7LVfI+xe&#10;INyzb/uPJ/o8kXGPmT5j33CvE/jH8Yrv4oeILTUb8bFsd/2KHIPkb0RZOQi7t2wH5gcdq8qvtaaU&#10;nJ4//V7VlKfYqxR8XeH9N8XeNNT8YeIU/tbxXqXlfbdTy0Pn+XGsUf7pCEXbGqr8oGcZPPNZMel2&#10;GlymS1g8pm6/Ox/mfc1YutQ681k3N571ndlWJprrDVzmsaDperQ+VdWvmp6eY47g9j7Crs1wW71U&#10;eSgZofDPxJqvwUuNXn8CX3/CPyav5P29vKS587yg4j/1wbbt8x/u4zu5zgV9B+Fv+ClXxA+Hfg+z&#10;s9c8If8ACzNXh3+fqv8AadvpPm5kJX90lsVXCsq8dfLz/FXzM0lQM1UpMVkfrl8Df2tfhp+0PLql&#10;v4M1/wDtK90vyvtsH2O5i8nzfMMfzSxIGyInPy5xjnHGfZK/BbV9FsdchEd7D58Y6Dey+h7Eegr6&#10;T+G37f8A8T/hjFq0mtWv/Cy4JfJ+w6Z5lrpP2bG7zP3qwNv3Fw3zdPLwPvVqppk8p+q1FcZ8Kfi/&#10;4V+NPhGy8S+EtS/tTSLvf5U/kSw7tkjxt8siKw+aNhyO30rs6s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obq8hso/MmfYnrgn+VAE1cr43+J3hv4drbf29qH2Jrnd5K+RJJu27&#10;d33FOMbl6+teA/FP9sRbdb/TvCkO0/u/s+s7s/3Gb9zJD/vJyff0r5T8a/ETUvF2sXGqapc/ar+f&#10;b5kvlqm7aqqOFUAcKB07Vm59h2PffiJ+2Pr2rfZl0CH/AIR1Y93nDdHdednbt+/D8uMN067vavmX&#10;UtfaYn5v0+ntWLeakXOSf0/+tWTc32e9Ytt7l2NC61HJJJz/AJ+lZNxfe9Ubi+z3qjJcE0hlqa8L&#10;d6pSTFqheXNRNJQBI0lRM9MZ6YWpgOLUxjSZpuaAFpM+lJSUxDdGuNT8IeNNN8Y+F9Q/sTxZpvm/&#10;Y9T8hbjyvMjMUn7qTKNmNmXlTjORyM1+oX7Pf7c3g/4sXOgeG9ZuP7D8ear9o8vRdk1x/qhJIf3y&#10;wLF/qkD9R1xyRX5fFqq6lp1vq1nJa3cfm28mNybiucEEcg56gVcZNCaP3por8uv2ff8Agob4l+GP&#10;jSaz+L+sf2v4C1Db5es/ZYoP7A8uOQn9zbW7S3PnyvEnby8Z6Zr9Q45FkUMpyprVO5A6iiim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NdxGpZjgCuC+LXxi0v4T6PHcXSfa7+fP2ayy6edtZA/zhGC4D&#10;g89cYFfHXxY/aa8QePFv7ITfYtCufL/4luyOTbt2H/WeWGOXXd+OOlQ5JDsfTXxe/aZ0v4Z6sNKt&#10;bL+2NQj/AOPmPzXg8jKoycmNg24Oeh4xzXxr8RvjV4h+IDW39uaj9u+y7vJ/cRx7d23d9xBnO1ev&#10;pXnWoa08uef88e1YV1f9axcmykjUvtWaQ8n/AD+VYtxf+9Ubi+zms2a6JzUlFy4vves+W5LVA82a&#10;gaSgCV5agaSmGSmFqYDmemFqaWptAC7qSkLUlMAJpKKQtQIXNNJoopiCiiigBksazRlHGVPUV7v+&#10;xz+2NJ+yzNb+DPGdxv8AhK277JfbAP8AhHuJ5X+SKGSe6+0XEyDlv3fUfLkDwzbSSwpNGUcZU9RT&#10;UrBY/d6ORZUDKcqe9Or8lv2Of2xJP2WZrfwX40uN/wAJW3fZL7Zj/hHf9fK/7uKGSe6+0XEyLy37&#10;vqPlyB+tCsGGR0rZO5AtF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a8gjUsxwBXzV8Xf2trCx0sWvg65869m633ls&#10;v2fDIfuSxYbcC6+3X0pNpbgfQHirxVpvgzRLjVtWuPstjBt3ybGfG5go4UE9WHbvXyH8RP2xde1Q&#10;W66BF/wjyx7vOG6O683O3b9+H5cYbp13e1eBeNviLqPi7WLjU9TuftV9Pt8yXy1TdtVVHCqAOFHb&#10;tXD3mpmTOTn/AD9Kxcm9i0ja1LxA8x65/wAj2rnbrUS3JOf8/Ss+4vqzJ7zmsyi9cX1Zk14TVWS4&#10;Ld6rNJQBNJMT3qBpKjZ6iZ6YD2emM1MLU3dQA4n1puaSm7qYC5pCaSigQUE0hNJQAUUUUxBRS7aW&#10;kAm2lopaBiUtLtpaAIbqzivIGhnXfG3VckdDntX6B/sU/tp/8Jdqmn/DDx5Pt8WXHmf2PqWzP9s7&#10;VnuJ/wB3DCEt/JjVF+dvn6jnIr4CrI8TeGbPxVprWd4mVOMNluPmB7Ef3RVRdhbn75UV4T+yv+1V&#10;oP7SWh6hFAn9m+K9G8v+2NGzJL9j85pjB++MSJJvji3/ACZ25wcHr7tW5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XKeOPih4b+HK2&#10;39v6j9ha53eSvkSyb9u3d9xWxjevX1oA6uvKfih+0R4b+HceoWaz/btetfL/AOJdslj3bth/1nll&#10;R8jbvwx1r5V+LH7TPiDx0t9ZCb7Fodz5f/Eu2xybduw/6zywxy67vxx0rwnUNceYnn9Pp7Vi59ir&#10;Ho3xG+NXiDx81t/beofbvsu7yf3Ece3dt3fcQZ+6OvpXl99q7TEkn9P/AK1ZdzqHXmsq5vj61mWX&#10;7jUPesq4vfeqc93u71TkmpAWJrosetVXlqJpKjZ6AHs9RM9NLU0n1pgKWppakzSE0AFIWpCaSmIW&#10;kopuaAFLUlFFMQUUYp2KQCbaWiigApaNtOoGJtpaKKA9AopcUuKAExS7aWkJpDN34W+Lh8JPjF4Y&#10;+I9vpP8AbOo6B9q8qy+0+R5vn27wN85DBcK+eVOcY4zmv2O+E/xW8NfGzwDpnjPwhqH9q+HtS837&#10;Nd+RLDv8uV4n+SVVcYeNxyo6ZHGDX4p5r6f/AGAv2jvE3g34p6N8I72z/tLwbrPnf2ZcebFF/Y3k&#10;wXF1N8ojMlx50jAfM42Y4yOK1g+hMl1P07ooorUg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pryCNSzHAFADqyvE3ijTPB+jz6rq9z9ksIdvmTeWz4ywUcK&#10;CerAdO9eK/EH9r3w54c+yDQI/wDhId+/zvmktfKxt2/fiO7OW6dNvvXxl42+I2o+LdYuNS1O4+1X&#10;0+3zJdipu2qqjhVA6KO3as3NLYdj6N+Mn7W162rC18G3v2XT4fvXnlK/2nKofuSxZTad49859K+V&#10;NT8RPMx5z+H09qw7zU2kJyf8/lWPcX3WsW29y0jQu9SLHk/5/Ksm5vj61RuL3NUJbgt3pDLdxebq&#10;oyTk9eahaWoWkoAkaTrUTPTGamFqYDmamFqQmm0ALupKTdSUwFLU2igmgQUm6kJooEFFFLtoATFO&#10;xRRQAUUuKcOKBjdtOoooD0Cil20tAWE20uKWikMKKTNNoAXdSUUm6gYtZfiPQ4PEujXGm3P+om27&#10;uvZgw6Edx61pUlAH7C/st/Gy5/aC+C+heNbzRP8AhHbvUPP8zTftYuvK8u5lhH7wIgbIiDfdGN2O&#10;2a9Zr8af2YfjrL+zp8aLPxBrPif+wfhvfb/+Eli/s8XPnbLaVLTlUeZcTSg/uwM7vm+UcfstXSnd&#10;GTVgooopi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uV8b/ABP8N/Dt&#10;bb+3tQ+xNc7vJHkSSbtu3d9xTjG5evrXx/8AGf8AamvviDpSaXaWP9j2DZ+0w+as/n/MjJyYgV2l&#10;SeDznnpUuSQz6X+Jv7Q/hr4dLfWnm/2hrtr5f/Et2yx7t2w/6zy2UfI278Mda+N/jN8eNQ+J2sC4&#10;nX7LYw/8e1nlX8nKoH+cIpbJTPPTOBXk+pa88xPP+ePasC61DdznmsXJspI1b7WHl6n/ADx7ViXN&#10;9WfcX2c1mzXm7vUFF24vs5rOmui1V5Js1A0hoAlklqFpKjZ6YzUwHM9MLU0tTd1ADiabmkpN1MBa&#10;bmkooEFFGabSuIUtSUUu2gBKXbS0UwCilpdtACYpcUtFAwopcUuKAExSjilopDCiik3UALTd1JRQ&#10;AUmaQmkoGLSUZptAxd1JRTsUwILq0jvoGhmXfE3VckdDntX6z/sM/EjxB8UP2bfC2seLdX/t3xNJ&#10;9q+26h9mjt/NxeXCR/u41VFwiKvyjnGTyTX5P19D/wDBPb4kf8K1/aGn8NRaL9ti+IW37Xqf2ry/&#10;sH2C0uZE/dbW83zN+3gptxk7quD1sRI/Veiiitj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mu4jUsxwBXgvj/wDa68N+G1txoMP/AAkRk3ea26W18nG3b9+I7s5bp02+9JtLcD2fxL4n&#10;0zwfo8+qavc/ZLCHb5kvls+MsFHCgnqwHTvXzV8Vv2wo449Q0zwrBj/V+RrO8/7DN+5kh/3k5PvX&#10;zl8Q/jR4g8efZV1rUPtotd3kjyY49u7bu+6gznaOvpXmV5qrSdT+n/1qxc29i0jq/F/j7UPFGqT6&#10;hqE/2i8m275NirnCqo4VQOgHauNutSLdWz+H/wBas65v896y7i+96zKL1zfe9Zk9715qpLclqrNJ&#10;QBNJOWqu8majZ6jLUAPZ6jZqYWpCaYClqaTSE0lABSE0hNJTELSUUUCCk3UtGKQxtLtpaKdhBRS0&#10;u2gBKXbS0UDCiinbaAEHNLilopDCiiikAUlJupKYxc0lJmkoAXdSUlIWoD0FpCaTrS7aYxKXbS0u&#10;KVwEpdtLinbaQCAVgeOPDCeKdBntDHvmO3Z82MfOpPcdhXRAU5VpgftL8Ifin4d+NXw70nxn4U1L&#10;+19A1Lzvs155EkPmeXM8T/JIqsMPGw5UZxnpg12NfA3/AAS18ceJdQm+JXg/UrzzPCnh/wDsz+wL&#10;Pyoh9n88Xctz86rvbdIAf3jHHRcDivvmulO6uYBRRRT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sPxZ&#10;4y0nwVpU2o6vdfZbWHbvfy3fGWCjhQT1Ydu9AG5Xl3xM/aE8NfDpb6183+0NctfL/wCJbtlj3bth&#10;/wBZ5ZUfI278Mda+fPiL+2Nr2qC3XQIv+EdWPd5w3R3Xm527fvw/LjDdOu72r5k1LxA8xPP+ePas&#10;nPsVY9p+LH7TXiDx4NQshN9h0K68v/iW7Y5Nu3Yf9Z5YY5dd3446V4VqGtNKx5/T6e1ZVzqBbknN&#10;ZNxfe9ZblWL9xqHvWXcX3vVKe83VSkmJ70hlia6LVVebNRNJUTPQA9nqNnpham7qYCs1NJpM02gB&#10;d1JSZpKYhd1JSUUxBRRRQAUUUUrDuFFFLtpiEpwWlopDCiinbaAG07bS0UrjCiiikAUUU0mgYuab&#10;RSbqAFppNFJTAKM0m6jbQP1EJpdtLS0AJS0u2lApAJtp2KUCnBaAGgU8LTgtOVaAGhaeFz709Y6e&#10;FoA9i/Yp8ZeIfCP7U3g/SdK1D7J4e8RfbP7dtPJjf7X9nsZ2tvnYF02OxP7sjOcNkV+tNfhRqniT&#10;X/A8aeJPCl9/ZfibTs/Yr7yY5vK8zEcnySAo2UZh8wOM5HOK/dG0uBdW6Sr0bP8APFbwehlLcmoo&#10;orQ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OlAC0ySZIcbzjPtXjPxe/aY0v4Z6qNKtbL+179P+PmPzXg8jKoycmN&#10;g24Oeh4xzXxt8RvjX4h+IDWv9uaj9u+y7vJ/cRx7d23d9xBnO0dfSoc0h2Poz4pfthJbrfaf4Uhw&#10;37v7PrG7/cZv3MkP+8nJ9/SvlPxt8RNS8X6xcanqdz9qvp9vmS+Wqbtqqo4VQBwo6DtXIX2rNITk&#10;/wCfyrFuL+sW29y7Gld6kXJyc/5+lZFxf9aoXF7ms+W5LVIy3cXmaoyXBaoHlqJnzQA9pKiZqYWp&#10;hamA5mzTC1ITTd1ADiaaTSUm6mAtN3UUlAgooopiCiiigAoopcUAJS7adRSGFFFLtoASnBaWilcY&#10;UUUUgCiikoAWkLUmaSgYUmaQmkoAWkopOv0pgG6jGaXFFAegUUuKXFIYm2nAUoWnBaAEC04ClVae&#10;q0ANC08LTlSpFX8aAGLH+FPVadtpyrSATbTgpNOC0/bTEV7qxhvrd4J08yJsZXJHQ57fSv1L/YR8&#10;b+JPiB+y74O1nxdf/wBq+Ip/tn2q88mKHzNt7cInyRqEGEVBwOcZPOa/L4Cv0l/4J5+ZB+zjoNo0&#10;nmJB9o2/Lj715ck1rTIkfTdFFFbE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VkeKfFWm+DdFn1XVrj7NYwbd8mxnxuYKOFBPV&#10;h2718pfF/wDa61CbUltvCF19hsYfvXXlrJ9pyqEfLJFlNp3j3z9KlySGfQ3xa+MGl/CfSUuLtPtV&#10;/Pn7NZZdPO2sgf5wjBcBweeuMCvjv4sftNeIPHS39kJvsWhXPl/8S7bHJt27D/rPLDHLru/HHSvF&#10;dT8RPMx+b9Pp7Vzt1qBJ5P8An8qxcmykjX1DXHmJ5/zx7Vg3N/15qhcX/vWZNeFu9QUXbm+z3rOm&#10;uy1VZJie9QNJQBLJNULSUxnqMtTAcz0xmpu6kJoAUmmk0maSmAUE0m6m0CFzSUUUxBRRRQAUUUtA&#10;CUuKUClpAJilopdtAxKXbTqKVxhRRRQAUUUUgCikzTaBi7qSkzSUALupKSigAooooEFFLS7aBiUo&#10;FLTgtAxMU4L6UoWnqtADQtOC08LT1j9aAGBc+9SKlPC0oWkAgWnBfSnBaeF9KYDQtPC0uKcFoEIB&#10;TgtOVakVaBDFWvqP/glXDLb/ABS+PruuI5/7A2Nkc7YLvNfMapX1n/wTLhjt/HHxYdRh5v7J3nPX&#10;EV1itIbkyP0Booorc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yr4oftD+Gvh3Hf2iz/btetfL/wCJdslj3bth/wBZ5ZUfI278MdaTdtwP&#10;U3kEalmOAK+b/jD+1lpmm6Qlt4MvvtV9Nnde+UyfZsMhHySxYfcC49sZ9K+Y/iN8bPEHj5rb+29Q&#10;+2/Zt3lfuY49u7bu+4gznaOvpXl19rDzdT/nj2rJz7FWOx8bfEbUvFusXGpanc/ar6fb5kuxU3bV&#10;VRwqgdFHbtXC3mptJ1Of8/Ss65vvesu4vvesiy9cX/vWZPek96pzXRbvVV5aAJpLgt3qu8lRtJUb&#10;NQA9nqMtTS1NJpgKWptJmm0ALupKKaTTEKTSUlFMQUUUUAFFFLQAlLS7aWkAm2lopdtAxKXbS0tA&#10;CUtFFFhhRRRQAUUU3dSGLSE0lJupALTSaKSgAooooAKKKXFACU4LS0u2gYlO20oWnKtACbacFpyr&#10;T1SgBoWnqlPVcU7bSARV9KdtpwXNPCgUANVacq07bTgtAhNtOApyrTwtMQ1Vp6rTlWpVjpgMVakW&#10;OpFjqeOEmmIhWOvqv/gmnN9u+IHxUidP+PD+yvLbP9+K6J/zzXzGtv0r6L/4Jb3j3vxZ+PyiTfBB&#10;/wAI/wCWNuMboLvPv19a0juSz9EqKKK1J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srxN4o0zwfo8+qavc/ZLCHb5kvls+MsFHCgnqwHTvQBq1ynjj4oe&#10;G/h0tt/b2ofYmud3kjyJZN23bu+4pxjcvX1r59+K37YSxrqOm+FouD5f2fWN3+4z/uZIf95eT718&#10;iap4kedjz+n09qyc+w7HvHxi/ak1Lx/pY0u3tv7K09/+PiHzFm87DIy/MYgVwVzwec1896hrrzk8&#10;/wCePase61Etkk8/59qyLi+rJu+5djQur8nPPNZVxfVRnvOapSTbqQyzNdljVOSbNRNJUTNQA9pK&#10;jLU1mphamA5mpm6kpu6gBxNNJpKCaYgpC1ITSUALSUUUxBRRS0AJS0u2lpAJtpaKXFAxKXFLiloA&#10;TFLRRQMKKKKYBRRRU3AKTNJupKQxSabmkJpKBi0lFFAgoopaAEpaXbTsUDG4pwFKFpwWgBAvpTgt&#10;OC08LQA0LTlWpAnrTwtIBirT9tOC04J60ANVaeq04LTgtAhAtOC+lKFp4WmA0LT1WnqtSKlMQxVq&#10;RY6esdTRxGgVyJY6njhJqeO3NW47eqEV47c1ajtzVmKCraW/SgRUSGvvj9gG4/tL9nfQtSRNttde&#10;f5ZznO27uFPv1HcV+e3j/wARR+BfBuoa5KMx2vl5HP8AFIqeh/velfrV8Ifhxovwm+H2l+F/D9n9&#10;h0qx83yYPNeTbvleRvmdmY/M7HknrWkRHZUUUVoI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ryCNSzHAFeX/ABM/aF8NfDlb61Mv9oa5a+X/AMS3bLHu3bD/AKzy&#10;2UfI+78Mda+N/jL8eNQ+JusC4mX7LYw/8e1nlX8nKoH+cIpbJTPPTOBUOSQ7H074/wD2vPDfhv7M&#10;NBi/4SEybvNO6W18nG3b9+I7s5bp02+9fGXjb4kaj4s1a41LUrn7Tez7fMk2Kmdqqo4VQOijtXG3&#10;+stMxJP6fT2rEub/AN6xcmy0jSvNUaQnJ/z+VY9xfVQuL73rOmui1SMuXF771nzXBaoXmqFpM0AS&#10;NJULNTGamFqYDi1NLU3dSUAGaTNITSUxBRSE0lAClqbRRTEFFFLQAlLS7aWkAm2loooGFFO20tAC&#10;AUtFFABRRRTGFFFFK4BRSE0hNIYpam0maSkAu6kpKKACiiigApaNtOAoGJtpQKXbTgtACbadtpwW&#10;nBaAGhaeFp6p+FPVaAGqlPC+lOC04KTSAaFp6rTlWnhaBDVWnbaXFPC0wG7aeq05VqRUoEMVakVa&#10;eqVKsdMRGsdSpGTU0cJNWo7emIgjgNWo7erEcFXIrfNMRWigq5Fb1ZitavQWdAipFa9Kuw2vtVyO&#10;1xzioda1K28OaRPqN42y2h27mwTjLBR0BPUjtQB237PXhPxF4i/aM8DyaZp32vwzY/bv7euvPjT7&#10;Nvs5Ps3ysQ77nBH7vOMfNxX6WdK+ef2MfhFf+Avh/J4h8T+Gf+EX8d+IMf2zZfb1vNvkSzpB88bm&#10;I/umU/IB97ByRX0PW6VkIKKKK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WX4k8Tab4R0efVNWufsljDt8yXy2fGWCjhQT1YDp3r5q+K37YMcUd/pvhaDH+r8jWN5/2Gb9zJD/&#10;ALycn3qXJID3/wAbfE7w58O1tv7e1D7E1zu8keTJJu27d33FOMbl6+tfJ/xM/bA1rXkto9Dg/wCE&#10;fSPd5w3pc+bnZt+/ENuMHp13e1eC+NviLqXi/WLjU9UuftV9Pt8yXy1TdtVVHCqAOFHQdq4i71Is&#10;SSf0/wDrVk5Nl2NnUtfeYn5v0+ntWBc6h6n/AD+VZ9zfe9Zc97u781mUXri+96zZrwtVaS4LVWaS&#10;gCaSYnvUDSdaYWqNmoAezVGWppPrTc0wHFqbSE0hNMBS1NopN1AhabmikoEFFFFMApaNtOpAJtpa&#10;KKBhRS7adQA3bTqKKA9AooxS7aBiUUrUlABRRSbqQxaaWpKTdSAWmk0UlAwooooEFFLS7aBiYpcU&#10;7FKBQAm2nAUoWnhaAGqtPC04LUgT1oAYq08KBTwtOC+lIBu2nKtPVaeFoENC04LTgKULTAQCnBac&#10;FqRVoEMVakVaeqVIsdMBix1KsdSpFViO3NMkgSEmrUduasR29W4oKYitHb1cit/arMdtVyG0zQIr&#10;R21XYbOrsFn7Vo29nQBSgs/atGGy/OtKz0tpO3+fzrptA8NvqeuWGkWyebqN95n2eHON+xSzck4G&#10;FGeSKBnKixEMJll+RF6nr3xXu37F/wAN9D+I2k6R8WoL7+1NPuPO/sceTJD9n2tPbT9WUvuKfxpx&#10;jj1r0H4L/s7yWdvFrfi2z+zauc+TYebv+x8yI37yOTbJvXa3I+XOPWvoWKNYYwiDCjoK1jHqxD6K&#10;KKs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XnnxW+NOj/C3ShNOPtmoS/8e9l8&#10;6ebhkDfOEYLgPnnrjFK9gPQXcRqWY4Arwfx9+1x4c8Ni3GhQ/wDCQmTd5rbpLbycbdv34juzlunT&#10;b7186/Fj9prxB47W/shN9i0K58v/AIlu2OTbt2H/AFnlhjl13fjjpXhWoa08xPP+ePasnPsUkeif&#10;Eb41eIfiA1r/AG3qH277Lu8n9xHHt3bd33EGc7R19K8xvtVaQnJ/T/61Zlzf1l3F9nNZl2L9xfVl&#10;3F9mqU10TVR5aQE8twWqs8uajaSoy1AD2kqNmppamk0wFLU3dSUm6gBaaWpKKYgpM0FqbQApNJRR&#10;TEFFLinDikA3bTqKKACil206gY3bTqKKA9AopdtLQMTbS4ooJpAFITSUUAFITSFqSgYuabmkJpKQ&#10;xaSiigQUUUu2gApdtLTgtAxtOApwFOC0AN208LTgtPWP8KAGKtSLHT1WnbaQDVX0pwWnqtPVaAGB&#10;aeFp22lxTEJinBacFp6rQA1Vp4WnqlSKlMQxUqRY6kSOrEcNMRCkeasRwGp47c1bjgpkleO3q3FB&#10;VmK3q5Fa0AVo7erkNrmrcNnWjBZ0CKUFnWjBZ1et7HdgAVuWOitIeR/nn3oGZNrp5duBXX+FPA97&#10;4k1SDT7CD7ReTbtke9VzhSx5LAdAa9l8EfsvazqQnOsSf2EqbfKO1Ljzc7s/dl4xgdeufavpvw54&#10;csPCmkw6bpsP2e0h3bI97NjLFjyxJ6se9Uothc8J+H37MHlrZ3viObYfn87S9uf7wX96kv8Autx9&#10;K9q8F+B9H+H+g22jaJa/Y7C33eXH5jvjc7OeXYnqx79636K1SSJCiii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NeQRqWY4AoAdWP4o8WaZ4N0e51TVbj7NZW+3zJNjPjcwUcKCerDoK+c&#10;/il+2Alqt9p/hWLaR5f2fWN2f7jN+5kh/wB5OT718p+NviNqXi7WLjU9TuPtV9Pt8yXYqbtqqo4V&#10;QBwo7dqzc+w7HvvxF/bG13VBbroEX/CPKm7zvmjufNzt2/fh+XGG6dd3tXzJqXiB5ief88e1Yl5q&#10;RfOT/n8qybi+96xbb3LsX7rUCepyayri+zVG4vie9UJLgt3pDLU14T0qnJNnvULyVEzUAPaSo2am&#10;lqYWpgOZqYT60m6koAM0lJupKYhc0lFNzR6ALupKSigQUUuKcOKAG4pcUtFABRS7aWgYm2lpaKA9&#10;AopdtLQAm2loopDCikLUlACk0lITSZoGLuptJmkoGLupKSikAUUUtAhKXFLinYoGJShacF9KcFoA&#10;aBTlWnBaeFz70ANVaeqU9Up4WkA1V/Gnbacq09VpgNC08LTgtOpCG7adTgtPVaYDFWpFWnKlSKlM&#10;QxUqRUqRY6mSKmK5EsdTpDmpo4Ktx25oEV47c1bjgqzFb+1W47amIrRW9XI7arMNp7VoQWdAinDZ&#10;1o29nV23s/atWz0xpOg/z+dAzOt7L2rZstIaTHH+fzruPA/wp1vxo1wNHsftht9vm/vkTbu3Y+8w&#10;z909PSvqL4b/ALPem+B75r68uv7Vul/1DeW0Pk8MrdJCGyGHXpimk2B4J8N/gHrXjFbO78n7Jo9x&#10;v/0/cj7du4f6vzAxyy7fxzX1B8N/hZp3w50uS3hb7VeTY+0XWGTzcMxX5CzBcB8cdcZrs0QRqFUY&#10;Ap1aqKRIUUUVQ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ch4++Knh/4bR2x1u8+&#10;zPc7vJXypG3bdu7lFbGN4618XfFj9prX/HQvrITfYtDufL/4l22OTbt2H/WeWGOXXd+OOlS5JDPp&#10;j4u/tLaX8NNUGl21l/a9+n/HzH5rweRlUZOTGwbcH7HjFfG/xG+NniDx81t/beo/bfs27yf3Ece3&#10;dt3fcQZztHX0rznUNcedjz/nj2rBuNQ681g5NlWNS+1Zpup/T6e1YtxqHvVC4vj61mzXRbvUlF24&#10;vj61nzXJbvVeSbNQtJQBI8lQs+aazVGWoAezUwtTSfWm5pgOJptJSE0wFJptFBNAgpN1ITSUhC0l&#10;LilxTATFLiloosAUUuKXFACYpcUtFAwopdtLQAm2loopDCiik3UAKTTc0Um6gYtNLUlJuoAWmk0U&#10;lAwooopAFLS7aWgBNtOHNLtp22gBoWnBacFp4WgBqrTlWnqlSKvpQAxY/WpAtKFp6rSAaFpwT1p4&#10;WnYoEIFpacBT1WmAwLTwtPVaesdAhgWpFjqRUqVY+lMVyNY6lWOpo4asx25piII4KtR25qxFBV2O&#10;2piKsUFXI7arMdtV6GzoEVIbXNX4LOrsFn7Vo29iScYoApQWftWpa6ezHgVrWOitJ1H+efeve/A/&#10;7MGsaobn+2Jf7CEe3yztS48zO7P3ZeMYH1z7UavYZ434U8D33iTVINP0+D7TeTbvLj3qucKWPJYD&#10;oD3r6L+Hf7L4jWzvvEcu37/naVtz/eVf3qS/7rcfSvZ/CPw90HwOJ/7GsvsjXG3zW82R923dj7zH&#10;GNx6etdHWqj3FczvD/h7T/C+lxadplv9ms4s7I97PjLFjyxJ6k9+9aNFFW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pryCNSzHAFfOXxg/av0vTdJS28G332q+mzuvfKZPs2GQj5JYs&#10;PuBce2M+lJtLcD3rxN4o0zwfo8+qavc/ZLGHb5kvls+MsFHCgnqw7d6+VfjJ+1tetqwtfBt79lsI&#10;fvXnlK/2nKofuSxZTad49859K+cvG3xI1Lxdq9xqWpXP2q+n2+ZLsVN21VUcKoHRR27Vwt5qbSEk&#10;n/P5Vi5t7F2NzVPEbzsfm/T6e1c5dagWOSc1nXF91rLuL3NZlF+4vqzLi83VUluN1V2koAlkmLda&#10;gaSo2amM1ADy1Rs1IWpuaYC5pu6kpM0ALTd1JRTEFFFNzSuAu6m0u2nUAN20uKWinYQUUU7bQA2n&#10;AUtFAwooxTsUANxTsUUUhhRRRSAKM0hNJTAKQmkLUlAxc03NITSUDFpKKKQBRS4pcUAJtp1LtpwX&#10;0oAbtpwWnBaeFoAYq09Vp6rT1WgBipUirinBacq0AN208LmnhadtpCEVadtpacFpgNHNPC05Vp6r&#10;QA0LT1SpFSpFj6UxDFjqRY6lSKrEcFMkhSHNWY7c1YjtzVyG3z2piK0cFXIrerEdtVyG1oEVo7ar&#10;sNnVyCzrRgs/agClBZ1pQWXStC000yYwP8/nXYeFPA974i1OCwsIPtF3Nu2R71XOFLHksB0BoGcv&#10;Z6S0uOP8/nXrXw2+BWr+M5bSYR/ZdLm35vso+3G4fc3hjllx+Oa918G/sy6FoYnOsy/25v2+Wu2S&#10;38rG7P3ZDnOR16Y969kRBGoVRgCrUe4rnnvgH4IaB4HFncmP7drFvv8A9P3SR53bh/q95X7rbfwz&#10;XolFFabCC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cr43+J3hv4drbf29qH2Jrn&#10;d5K+RJJu27d33FOMbl6+tAHVV5X8UP2hvDfw7jv7QT/btetfL/4l2yWPdu2H/WeWVHyNu/DHWvmf&#10;4yftTX/j7R49KtbP+ybJs/aY/NWbz/mRk5MQK7Sp6HnPNfPGpa88zHn9Pp7Vk59irHqvxg+PGp/E&#10;rVEnuj5NnBn7Na/K3lblQP8AMEUtkoDz0rx++1h5mJJ/zx7Vl3N/nkmsq4vs55rIqxfub+sq4vqp&#10;zXhbvVKSbvSGWZbotVRpajaSo2agB7SVGWprNTSaYClqaTSbqSgBSaSkLU2mIXdSUUUAFFFFIYmK&#10;WiinYQUUUu2gQlO20tFAwooxTsUANxTsUUUhhRRRSAKKCaaTQApakpCaTNMYu6m0maSgYu6kpKKB&#10;hRS0oWkAlKBS07bQITFKFpwWnBaAGhaeFpwWpFSgBgWpAnrTlX0pwWgBAtOC+lOCetSBaQDFWnha&#10;WnBaYhKULT1WnhaAGBakVaeq1IsdMQxUqRY6kWPpU8cPtTEQrHViOGp47c1cigpklaO3NXIrf2qz&#10;HbVbjtqAK0dtVyG1zVuGzrQgs6BFOGzrRgs/ar1vY5OMVs2OitJjI4/z70DMu1sC/QVvafoZkxkf&#10;55969j+F37Pd7420t9Rmuv7NtDj7PJ5ay+d8zq3AkBXBXuOc19P+Efh7oPgcT/2NZfZGuNvmt5sj&#10;7tu7H3mOMbj09apRbC54t8Of2YVVLK/8RTYHz+dpe3/eVf3qS/7rcfSve/D/AIe0/wAL6XFp2mW/&#10;2azizsj3s+MsWPLEnqT371o0VoopEhRRRV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T&#10;XcRqWY4AoAdWX4l8T6Z4Q0efVNXufsljDt8yXy2fGWCjhQT1YDp3rxjx/wDtdeG/Da240KH/AISE&#10;ybvNbdJbeTjbt+/Ed2ct06bfevjLxt8SdR8WavcalqVz9pvZ9vmS7FTdtVVHCqAOFHas3NLYdj6e&#10;+K37YUcSX+meFocf6v7PrG8/7DN+5kh/3k5PvXyHq3iWSdjzn8Pp7Vg3mqNISSf0/wDrVj3F/wC9&#10;ZNt7lpGhdaiX6n/P5Vk3F971RuL73rPkuC1SMtz3pbPNUZJyaheTNRM+aAJGkqJmppamFqAHFqZu&#10;pKTdTAXNNoppamApNJmkooJCiiimAUUUUrDuFFFLtpiEpdtLS0hhRRS7aAExTsUUUhhRRRSAKKKC&#10;aACkLUlJuoGLTS1JSFqAFppNFJTGFFFKBSGJTgtLS7aBCUu2nBfSnKtADQtPC04LT1WgBgWpFSnB&#10;QKftpANVaftpwWnqtADVWnqtO20tAhMUuKcq08LTAaFp6rT1WpFjpiGKtSLHUix1KkeaYrkax1Mk&#10;VTxwVajgpiK8cFW4oKsxW9W47agRXjt6tx21WYbWtCGzoEU4bU1oQ2dXYLOtS100yYwP8/nQMz4L&#10;LpWxZ6S0h6Y/z9a6fwp4HvfEWqQWFhB9ovJt2yPeq5wpY8lgOgNfTHww/ZwsLPTXn8V2f2i7lxtt&#10;PNZfIwzg/PHJhtw2n26etNJvYDwz4Y/CK/8AHmotBajy7aHHn3GVPlZDlflLgnJUjjpX1J8Pfgho&#10;PglLK6eH7ZrNvv8A9O3SJnduH3N5X7rY/DPWvREQRqFUYAp1aKKQgoooqx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ct42+Jnhz4erbHXdQ+xNc7vJHkySbtu3d9xTjG5evrXyl8Rv2&#10;xNc1Y2o0CH/hHvK3eb80dz5uduPvw/LjDdOu72qXJIZ9C/Ez9oTw18O1vrUy/b9ctfL/AOJbtlj3&#10;bth/1nllR8jbvwx1r5G+LX7SmuePpL238z7Fo1xsxp+2OTZt2H/WeWGOWXd+OOleM6l4ge4J5/T6&#10;e1c/c355yc1i5NlWNW/1p5iST+n09qxLi+qhcX1Zk92WqCi7cX1Z010TVeSbPeoGkoAkeWoWemlq&#10;YWoAczUxmpu6kzTAUmmlqQmkoAWkJpM0lMQUUUUxBRRRQAUUUu2gBKXbS0tIYlLRS7aAEpdtLRSu&#10;MKKKKACiiikAUUm6koGGaQmkLUlAC5puaTdSUxik0lFLSGJS4pdtLQITFOxSgU7bQA0CnhacFpyr&#10;QA0LTwtPVKeq0ANCetPC0oWpAnrSAYq09Up4WnUCG7adShaeFpgNC09VpwWpFSgQxVqRUp6x1Ksd&#10;MRGsdTJHUqQ5q1HBTEV44atR25qzDb1cjtqYitFb5q3HbVZitqvQ2uaBFSG2q/DZ1cgs60reyz2o&#10;GUYLOtO2sS3AFaljo7Sdv88+9ev/AA4+AuteMBZ3Qi+y6Rcb/wDTtyPt27h/q/MDHLLt/HNAHlOn&#10;6G0mCR/nn3r6K+F37Nl5JqRuPFFp9msYult5iv8AaMq4+9HJldp2n3r3XwX8OdF8Brcf2VbeS9xt&#10;81vMdt23djhmOPvHpXUVoo9xXM3w/wCHdP8AC2lw6dpkH2azizsj3s+MsWPLEnqT3rSoorQ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TXcRqWY4Arxb4sftO6R8OtRXTrK0/tm9X/j4&#10;TzXg8jIRk5MZDbgx6HjHvSbS3A9X8SeJtN8I6RNqmrXP2Sxh2+ZL5bPjLBRwoJ6sB07182/FT9sF&#10;Ldb7TvCsOD+78jWN3+4zfuZIf95OT7185/Eb42eIfiA1t/beo/bfsu7yf3Ece3dt3fcQZztHX0ry&#10;++1Zpj8x/wA/lWLm+hVjsPGvxG1LxhrFxqep3H2q+n2+ZLsVN21VUcKoA4UdB2rh7vUmc5Jz/n6V&#10;n3F971lXF7nvWZZfuL6su4vM1UluS3tVZpKAJpLgtVdpKYzVGWoAezZphamlqbTAUtTaQtSUALup&#10;KTNNpiF3UlFFMQUUUUAFFFLigBKXbS0tIYlLRS7aAEpdtLRQAUUUUWGFFFFABRRSbqQxc02kJpM0&#10;gF3U2kzSE0DFLUlJRQMKWjbTqBCbaWlC04LQAgWnAUqrT1WgBoWnhacqVIq/jQAxY/wqRVpdtPVf&#10;wpANC09Vp6rTsUAIFpaXFPC0xDQtOC08LT1SgBirUipT1jqVY6YiNUqVY6lWOrEcPtTJIEiqzHBV&#10;iKCrkdvTEVooKuR21WI7arkNsaBFaO2q7Dak1chs60YLP2oApQWdaMFn7VftdPMhGB/n866/wp4H&#10;vfEmqQWFhB9ovJt2yPeq5wpY8lgOgNAzl7PS2kPT/P516D4H+FOteMmuBpFj9rNvt8398ibd27H3&#10;mGfunp6V7h8Pf2YxCLO98Ry7T8/naXtz/eC/vUk/3W4+lfQqRrGuFGBVKLe4rnlfwz+Aen+A9SOo&#10;3F3/AGneJ/x7t5bReTlXVuBIQ2Q3ccYr1aiitUrbCCiiim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ZPijxTpvg3RZ9V1a4+zWMG3fJsZ8bmCjhQT1Ydu9AGtXA/Fn4waX8KdIS4uk+1X0+&#10;fs1nl087ayB/nCMFwHB564wK+bPiL+2JrmqfZ10CL/hH1j3ed80dz5udu378Py4w3Tru9q+Y9T8R&#10;POx5z+H09qyc+xVj2v4sftNa/wCOlv7ITfYtDufL/wCJdtjk27dh/wBZ5YY5dd3446V4TqGtvOTz&#10;/nj2rIutQ3ck1lXF971le5Vi/c33vWXcX3vVGa83d6pSTE9aQyzNdFu9VJJs1E0lRs1AD2kqMtTd&#10;1N3UwHFqYTSUhagBSabmim7qYhaQmkooEFFFFMAoopcUAJS4pcUtIYmKWil20AJShaWigAoooosM&#10;KKKKYBRRRmpAKQtSE0m6kMWmlqSkLUDFpu6ikoAKKUc0uKBiYp1FOC0CExTgvpShaeq0ANC04LTw&#10;tPWP1oAYFz71IqU4LT1X0pANC05Vp6pTwtADVT8aftpaULTEJTgtPC04LQA1Vp6pT1SpVjpiI1Sp&#10;VSpFjqZIc0xESx9Knjh9qsRwVbit/amSVo4KuRW+asx21W4regCtHbVchtqtw2ue1aEFnQIpw2ee&#10;1aEFnV23s/atmx0hpe3H+fegZl29iTgAVu2OiGTGR/nn3r1X4b/ATWvGC2d0Ivsmj3G/N/uR9u3c&#10;P9X5gY/Mu38c19N/Dn4UaX8PdPMUR+130n+uu/mTzMFivybyBgNjjrjNNRbA8L8E/swazqXnnWZP&#10;7DVNvlHalx5ud2fuy8YwOvXPtX0v4d8M6f4X0u30/ToPItYN3lpvZsbmLHliT1J71q0VqopEhRRR&#10;V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15BGpZjgCvKPij+0V4e+HTXtkrfb9a&#10;ttmbHEked2w/f8tl+62fwx1r4q+I/wAbPEHj1rb+2tQ+2/Zt3lfuY49u7bu+6gznaOvpUOSQ7H0Z&#10;8Uv2vktVvtP8LRYP7vyNY3f7jN+5ki/3l5+tfKfjb4kal4u1e41LUrn7TfT7fMl2Kmdqqo4VQOij&#10;t2rjr7VnmOSf0+ntWLcX1Ytt7lWNG81IyEkn/P5Vk3N971QuL7Oazpbot3qSi5cX2aoSXBbvxULy&#10;VCz0ASNJUTPmmlqYWoAcWppamk0hNMBabupM0UxBSZpN1JQApNJRRTEFFFFABSjml20tIYmKWijF&#10;ABSgUuKKACiiiiwBRS4opjEooopXAKKTdSUhilqaTSFqSkAuabmk3UlMYpNJS0u2kMSl20tLtoEJ&#10;TttKFp6rQA3bTgtOVaeqUANC09Up6rinhaQDVX0pwWnqtPVaAGBPWpAtKOKcKYhKULTgtPC0ANVa&#10;eFpypUix0xDFjqRUqRY6mWOgVyNY6lSKp44farccHtVCK0cHtVuOD2qzHbVbjtqBMrx21W47erUN&#10;uTV6Gz9qBFSG1zWhBZ+1XILPpWpa6eWPAzQMoW9lWrZ6Y0nQf5/Oun8KeB77xJqcGn2EH2i8m3eX&#10;HvVc4UseSwHQGvon4dfsyqqWd/4hm2j5/O0vb/vKv71JP91uPpRZvYDw/wAD/CrWvGRuP7Isftht&#10;9vm/vUTbu3Y+8wz909PSvpXwb+zRoeiic6zL/bZfb5a7ZLfysbs/dkOc5HXpj3r1PQfD+n+F9Mi0&#10;/TLf7NZxZ2R72fGWLHliT1J71o1qo9xDUQRqFUYAp1FFW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rK8S+J9M8H6PPqmr3P2Swh2+ZL5bPjLBRwoJ6sB0718r/GL9ra8bVRa+Dr37NY&#10;Q/evPKV/tOVQ/cliym07x75z6VLkkB9JeOPif4c+Ha239vah9iNzu8oeTJJu27d33FOMbl6+tfFn&#10;xY/aa1/xwt9ZCb7Fodz5f/Eu2xybduw/6zywxy67vxx0rxXVPEklwx5z+H09q5u61At1P+fyrFyb&#10;LSNfUdcedjzx9Pp7Vg3N/VC4vvesya8z3qCi7cX1Zs13uqtJNuqBpKAJZJc1Cz0wtTC1ADi1MLUh&#10;am0wF3U2gmm0ALupKQmkzT9BC7qbRRTEFFFFABRS7adSATbS0UUDCjFLtpaADFFFLQMSlpdtLQAm&#10;2jpQWpKQATSUUhagYpNNzSE0maQC7qbQTTc0xi7qSkpcUAJS7adS4pAJSgUoWnBaAEC+lOC04LTw&#10;tADQtOC596eE9akC0gGKtPC05Vp6pQA0LT1WnhaWgQmKdShaeFpgNVacFp6rT1SgQxVqRUqRY6lW&#10;OmK5GsdSrH0qaOGrMcHtTEQRw+1Wo4ParMVvmrcdtTEV47erUdtVmG3q9Da5oEVIber8NnntVyCz&#10;9q0beyz2oGUoLOtK3sS2MCtOy0lpMccf5969P+F3whvPHuqG3hP2e0i/4+Lr5W8rKuV+UuC2SuOO&#10;lAHnFjorSHkf5596958A/sz6rrSzvqs39iom3ym2pP5md2fuyDGMDr1z7V7d4C+CWg+CFs7kx/bd&#10;Xt9/+nbpI87tw/1e8r91tv4Zr0OrUO4rnOeE/h/oXggT/wBj2X2Vp9vmnzZH3bd2PvMcY3Hp610d&#10;FFai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8s+J/7Qnhv4dx39oJ/t2u2vl/8&#10;S/ZJHu3bD/rPLK/cbd+GOtJu24HqLyCNSzHAFeA/Eb9rjw/4fS2Xw6P7deTd5rfvLfysbdvDxHdn&#10;LdOmPevmb4y/HrUPiZrAuJl+y2MP/HtZ5V/JyqB/nCKWyUzz0zgV45faw8xJJ/zx7Vk59irHY+Nv&#10;iRqXi3WLjUtSuftN7Pt8yXYqbtqqo4VQBwo7dq4W81RpM7j/AJ/Ks24vvesq5vj61mUX7i/96y7i&#10;+PrVOa6LVVeWkMnluC1V3kzUbPUZagB7NTC1NLU0tTAUtTSaKbuoAWkJpKTdTELTS1JRQIKKKKYB&#10;RS7adSAbtp1FFABRS7aWgYm2lopaA9BKWl20tFxibaWikJpALTSaKQmgApN1Jmk3Uhi00tSUhNAx&#10;aQtSUUwEpcUu2lpAJilpdtOC0AJtp22nBacFoAaFp4WnqtPVaAGqlPVfSnBaeq0gGBakWP1p4Wlo&#10;EIFp2O1KFNPC0wGBaeFpwWnqtADQtPVakWOpFjpiGLHUqx9KkWKrEcPtTJIUiqzHD7VYjg9qtx21&#10;MRXit/arcdtViO3q7Db57UCKsVvV2G1z2q3DZ+1aMFnQBShs/atK3s/ar1rYFjwK3tP0Jnxkf559&#10;6BmPZ6a0mAB/n867Dwr4HvfEWpQ2FhB9ou5t2yPeq5wpY8lgOgNe/fDv9mUKtjf+IZMKfM8/S9v+&#10;8q/vUk/3W4+le96D4f0/wvpkWn6Zb/ZrOLOyPez4yxY8sSepPeqUWwueV+Df2Z9D0TzzrMv9tl9v&#10;ljbJb+Xjdn7shznI69Me9exogjUKowBTqK1SS2JCiiim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ZfiTxNpvhHSJ9U1a5+yWMO3zJfLZ8ZYKOFBPVgOnegDUrlvG3xO8OfDtbY69qH2Jrnd&#10;5I8mSTdt27vuKcY3L19a8A+K37YEcMd/pvhaHH+r8jWN5/2Gb9zJF/vLyfevkPVvEz3DHDZ/D6e1&#10;ZufYdj3z4zftTX3j7SU0u0sv7IsWz9pi81Z/PwyMnJiBXaVPQ85r511LX5Lhjz+n09qx7rUCxJJ/&#10;z+VZNxfVi3fcuxfur48nNZVzfVRuLzdVGSctSGWZ7wt0qpJNnvUTSVEzUAPaSoy1NLU0mgB26mlq&#10;bupKYCk0maTdSUxBSUm6koELmkoooAKKXbTqAG7adRRRYYUUu2loATbS0UtAeglLS7aWi4xNtLRR&#10;SAKKQtSUABNJSbqSkMUtTc0hakoGLmkpN1JTAM0Uu2loAQLS0uKULSATbTgvpShaeFoAaq08LTgt&#10;SBPWgBirT1T86eFpyrSAbtp6r+FPVKeFoAaq07FLinKtMQgpwWnBaeq0ANC08LT1SpFjpiGLHUix&#10;1IsdTpFTEQrH0qxHDU8cHtVyK3piK0cHtVyO2qxHbVbht/agRWjtquw2/tVqG1zV+Cz9qBFOG0zW&#10;jBZ1dgs/atez0lpCOP8AP50DM23sc44rasdGaQ9P88+9dz4H+Fes+MDONIsvtZt9vm/vUTbu3Y+8&#10;wz909PSvq34f/BPQvBKWd08X2zWbff8A6dukTO7cPubyv3Wx+GetNJsD53+HPwH1nxcLO6EX2XSJ&#10;9/8Ap25H27dw+5vDH5l2/jmvqrwl8PtC8Dif+x7L7I0+3zT5sj7tu7H3mOMbj09a6OitVFIQUUUV&#10;Q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mu4jUsxwBXmXxK/aC8N/Dtb61Mv2/W7&#10;Xy/+Jbtlj3btp/1nllR8rbvwx1r5J+LH7TGv+Of7QtFl+xaJd+XnTtscm3bsP+s8sMfmXd+OOlQ5&#10;JDPovx/+1x4c8NrbroUP/CQtJu807pLbycbdv34juzlunTb718g/EH4ya746kgbWL77YYN3l/uY0&#10;27tufuoP7o6+lefahrTzMef0+ntWHc3w9axcmyrGne6o0rZY/wCfyrGub+qFxfe9Z010WqSi5cXu&#10;e9Z8lwWqB5M1Ez0APaSomemlqaWoAUtTd1ITTc0wFLUlITTc0AKWpKKaWpiFzTaKKPUQUUu2nUAN&#10;206iiiwBRS7aWgYm2lopaA9BKWl20tFwsJtpaKKQwoopN1IBSabmkpC1MYpNNzSZpCaQClqbRTc0&#10;xik0lGKdTAbtp1FLtpAJTgKcBTgtIBoWnhacFp6p+FADFWpFSnKvpTwtIBqrT1WnBPWpAtADFSnh&#10;adTgtMQ2nBacFp4WgBoWnBaeqVIqUCGKlSLHUix1MkdUK5EsdTJHmpo4farcVv7UxFeOH2q3Db57&#10;VYjtqtxW9AivHbVbit8Vaht89qvQ2dAirFa5q9BZ1dt7P2rStrEt2zQMowWdatpprSdB/n8619P0&#10;NpMZH+efevob4a/s2X0180/iW3+x2kf3YN6v5+Q4PzJJldp2n3zRq9gPEfCnge98RalBYWEH2i8m&#10;3bI96rnCljyWA6A19LfDL9nKws9NefxVaefdy422nmMvkYZwfnjkw24bT7dK9i8O+HbHwrpMOnad&#10;D5FpDu2JuZsZYseWJPUnvWnWij3FcaiCNQqjAFOoorQ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UN1eRWcfmTPsT1wT/KvmL4pftgR2q32n+FYsN+78jWN3+4zfuZIv95eT70m0twPe&#10;/GnxL8O/D1bc67qH2I3G7yh5Mkm7bt3fcU4xuXr618q/Eb9sXXNU+zLoEX/CPrHu835o7nzc7dv3&#10;4flxhunXd7V4D42+I+peLtYuNS1O4+1X0+3zJdipnaqqOFUDoo7dq4e81IvnJ/T/AOtWLk3sVY2t&#10;U8QyXDHnj6fT2rnrnUM8k5rPub/Pesye+zWZZeuL7rzWZNeFqqyTlu9V2koAlkmJ6moWkpjNTCaA&#10;HFqYWpN1NJpgKTSFqSkJoAKTdSUUxBSZpC1JSAKKXbS0CEC0tLRTsAUUYp2KAEApaKWgYlLS7aWg&#10;BAtLRRSGFFFFIApCaQmkJoAWm7qTNIWoGLTd1JRQAUhNLRTATFLiilxQMSlC04CnBaQDQKcq04LT&#10;wtADVWnqtPVKeFoAaqfjTttPC09VpANVaeq04LTsUwEpduacFpwWgQgWnBacq1IqUCGKtSLHT1jq&#10;ZI6YiNY6lWOpUiqzHB7UxECQ1ajg9qsxW9W47amIrx21Wo7arUNv7Vdhtc0CKsNvntV2G0zVyCz9&#10;q0YLLpQMpwWftWjb2XPStGz0tpTwP8/nXoPgf4V6z4ya4Gk2X2s2+3zf3qJt3bsfeYZ+6enpQBw1&#10;jo7SEccf/r969f8Ahz8BtZ8XCzuvK+y6RPvzfbkfbt3D7m8MfmXH45r3n4a/AWw8CakdRuLv+07x&#10;P9Q3ltF5OVdW4DkNkN3HGK9U6Vaj3Fc474b/AAy0/wCHOmvDbv8AabybHn3WGTzMMxX5CzAYD446&#10;12VFFabCC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cH8WPi9pfwp0lLi6T7VfT5&#10;+zWeWTztrIH+cIwXAcHnrjFLYDu+leM/Fz9pbS/hpqo0u2s/7Xv0/wCPmPzXh8jKoycmNg24P2PG&#10;K+Z/ix+01r/jkX1ks32LQ7ny/wDiXbY5Nu3Yf9Z5YY5dd3446V4RqGuPMSSePp9PasnPsVY9G+I3&#10;xt8QePmtv7a1D7b9m3eT+5jj27tu77iDOdo6+leX32rNMeW/T/61ZlxfVlXF9msyi/cX1ZdxfVSm&#10;ui3Q1UeXNIZPLclqrNJUbPmoy1AD2ambqaTTSaAHFqaTSbqbTAXNJSbqSmIM0UUlABmk60u2lpAN&#10;206iinYQUUYp2KLgNxTsUUtAxKWl20tACbaWiikMKKKKQBRSZpKAF3U2k3UlAxS1NzSbqSgYpNJR&#10;RQIKKKKAClHNLtp22gY0LTgtOC08LQA1Vp4WnKn4VIq0gGKlPC04LUix+tADFWnrHTwtOAoATbSi&#10;nBc08LTEMVaeFpwWnhaBDVWnqlPVKlWOmBGsdSrHUqx9KnjhpkkSxVYjh9qsRW/tVuO2piK8Nvnt&#10;VuO2qzDb47Vcit80CK0NvV2K1zVqGzrRgs/agZSgs60YLOr1vYluAOa3dP0NpOo/zz70gMe108yE&#10;AD/P511/hXwPfeI9TgsLCD7ReTbtke9VzhSx5LAdAa9k8E/sxaxqQnOsSf2IqbfKO1LjzM7s/dk4&#10;xgdeufavpLw54V03wpp8Vlptv9ngjztXezdSSfvEnqxqlFvcLniPw/8A2ZRCtne+Ipdp+fztL25/&#10;vBf3qSf7rcfSvoKOFIc7BjPXmn0VskkSFFFFM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a8gjUsxwBQA6snxR4o07wdos+q6rP9msodu+TYz43MFHCgnqw7V4L8Xv2sNN03R47fwfefaL+b&#10;O688pl+zYZCPkliw+4Fx7dfSvkPxt8SNS8XatcalqVz9pvZ9vmSbFTO1VUcKoHRR27Vm59h2Pfvi&#10;J+2FrmpC3XQIv+EfEe7zfmS583O3b9+H5cYbp13e1fMeqeI5Lhjz/L29qw7zUmk5J/z+VZFxf+9Y&#10;tt7l2NC61At1Oaybm/qjcX3vVCW4LUDLU95uNUpJt1RNJUTNSAkaSomakJpu6gBSaaWpCaaTTAXN&#10;JSUhNAhc02iimIKKKKBhRRRRYLhRRil20XEJS7aWigYUtG2nUAJtpaKKQwooopAFFFIWoAWmk0lI&#10;WoGKTTc0maQmgYpam0UUCCiiigAopdtOC+lAxu2nBacFp4WgBirTwtOC596kVKAGKtSKv404LT1X&#10;8KAGhaeq09Vp+MUgGhce1OApduaeFpiGBaeFpwWnhaAGhacq09UqVUpiI1SpVjqRY+lTRw5pkkSx&#10;1OkOanjh9quR29MRWjg9quR21WI7arkVvQBWit6uRW+atQ2uavwWdAinDaZrQgs/arsFnWrZ6Y0j&#10;cD/P50DM+3s62LHR2kxxj/J967fwV8LdY8XfaG0qz+1/Z9vm/vUTbu3Y+8wz909PSvpTwd+zXoei&#10;ic6xL/bRfb5a7ZLfy8bs/dkOc5H0x70JNgeJfDn4Daz4vFndeV9k0i43/wCnbkfbt3D7m8MfmXH4&#10;5r6P8B/BXQvBItLkx/bdXt9/+nZkjzu3D7m8r91tv4Zrv0QRqFUYAp1aqKQgoooqx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cr42+J3hz4drbHXtQ+xG53eSPJkk3bdu77inGNy9fW&#10;vi74sftM6943W+slm+xaJc+X/wAS/bHJt27D/rPLDHLLu/HHSplJIZ9T/E79oTw38PI7+0E323Xb&#10;Xy/+Jfskj3bth/1nllR8jbvwx1r4o+I/xt1/x41v/bOofbfs27yv3Mce3dt3fdQZztHX0rzfUdee&#10;4Y8/p9PasG6v+vNYuTZVjUvtYeYkk/549qxbi/8AeqFzfH1rMmvC1SUXbi+96zprot3qCSYmoWkp&#10;APaSo2emM1NJoAUtTSaQtTc0wHZppakJpM0ALTd1JRTJCiiimAUUUUAFFFLtpXASl20tFAwopQKd&#10;QA3bTqKXFIYlLil6UhakAlFFFABSZpN1JmgYpNN3UhNIWoAWm7qSigAooooAKKKcBQAmKUCnbaeF&#10;oGMC09VpwWnqn5UANC08J609Vp6rSAYFp6rT1SpAtADFT8aeFpRTlWmIbinhacF9KcFoAQLTlWnK&#10;tSqlAiNY6lWOpFjqVY+lUK5GsdTLFU0cNWobfPamIrxw1bit81YjtquQ29AitHbVcht6sxW+avQ2&#10;dAipFa1fhs6uQWftWlb2OeAKBlKGz9q07XTy2MCtax0RpMZHH/6/evbfhb+z7d+NNNa/uLv+zLNs&#10;eRL5Ym87l1bgSArgr365o32A8n8NeDLvXtQis7SHz7mTOyPcFzgEnkkDoDX0V8O/2Z0WOzv/ABBL&#10;j7/naXt/3lX96kn+63H0r2Xwn8P9D8Eif+x7L7K0+3zT5sj7tu7H3mOPvHp610VaKHcRnaD4fsPD&#10;OmxafpkH2azizsj3s+MsWPLEnqT3rRoorQ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TXcRqWY4ArwX4gftceHfDf2UaFH/wkG/d53zSW3lY27fvxHOct06bfek2luB7R4k8Tab4R0ef&#10;VNWufsljDt8yXy2fGWCjhQT1YDp3r5l+LH7X3lNe6f4VXanyeRquev3Gb91JF/vLyfevmbxt8StS&#10;8W6tPqOo3H2m9n2+ZJsVN21VUcKoHRR2rg7zVGkYlj/n8qxc29irG7q3iaS4Y85/Ae3tXNXWoFjk&#10;nJrPuL7rWXcX2azLL9xfVlz3u7pVSS4LVXaSgCWSYtUDSUxmphagBzNTM0lJmgBSaaTSbqSmAbqS&#10;k3UlMQu6koopiCiiigAoopdtK4CUu2looGFFLS4oATFLilpcUgEpcUuKWgYmKWkJptIBSc0lBNNz&#10;QMUtTaQtSUALupuaTdSUDFJpKKKBBRRShaAEpwWlApyrQMbinqtOC09VoAYFp6rT1WnhaQDQtPC0&#10;5U/KpFWgBgT1qRVpwFOC0xDQKcFzTgtOC0AIFpwWnBaeqUCGBalVKesdSrH0piuRrHUyx1JHDmrU&#10;cFMRBHDVmK39qsx21W47amIrx21W4rerUVvmrkNrmgRWjt6uQ2mauQWftWjBZ+1AylBZ1o29n7Vo&#10;WemtIeB/n867Hwr4HvfEGpQ2FjB9ou5t2yPeq5wpY8lgOgNIDlrLSXl7Y/z9a9P+F/whvPHmqG3h&#10;P2e0i/4+Lr5W8rKuV+UuC2SuOOle8eB/2bdH0dJ213/ibF9vlp88Pl43Z5STnOV69MV7MiCNQqjA&#10;FaKPcVzz/wABfBTQvBK2lyY/tur2+/8A07dJHnduH3N5X7rY/DNehUUVpawgooop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XLeNfiZ4d+Hq2x13UPsRuN3lDyZJN23bu+4pxjcvX1oA6mv&#10;L/iZ+0F4b+HaX1r5v2/XLby/+Jdtlj3bth/1nllR8jbvwx1r5q+Mv7Ut7490pNMs7L+yLFs/aYvN&#10;Wfz/AJkZOTECu0qTwec1866n4gkuGPP8vb2rJz7FWPWPjJ8etQ+JWri4mX7LYw/8e1nlX8nKoH+c&#10;RqWyUzz0zgV45f6w8zEk/wCePasq6v8AOeayri/96yKsX7m+rKuL73qlNeFqpSTZzQMsS3RbNVXk&#10;zTGeo2akA5mpham5pCaAFpu6kJpN1MBSabmkpC1MQpNNzRRQIKKKKYBRRS7aQCUu2looGFFLS7aA&#10;EpdtLRSAKKdtpaBibaWikLUAFITSUm6kMWkLU2kLUAKTTSaTNITQMUtTaKKBBRRS4oASlApcU4LQ&#10;MQClC08LTgtADQtPC09Up6rSAYE9akC05Vp6x0ANVakVKdt9acBmmA3bj607b+FOC04CgQgWnAUo&#10;WpFWgQwLT1SpFjqVY+lMCNY6lWOpFjqxHDmmSQpHViOGrEVvVuO2piK8dvVuO2q1Db9quR21AitD&#10;b1bitatw2daEFnQBThs60IbP2q9b2PQYrasdFaUjj/PPvSGZVtYljgDNb+n6CZCCR/nn3r1T4d/A&#10;nWPFq2l0Ifsukz7/APTtyPt27h9zeGPzLj8c19UeE/h/oXgkT/2PZfZWn2+a3myPu27sfeY4+8en&#10;rVKLYHhXwx/Zxu31L7R4ntfs9lF0t/MDefkOPvRyZXadp96+htB8P2HhjTItP0y3+zWcWdke9nxl&#10;ix5Yk9Se9aNFaqKRIUUUVQ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13EalmOAKAHVl&#10;+JPEum+EdJm1PVrn7JYw7fMl2M+MsFHCgnqw7d68b8ffta+HPDa240OL/hIDJu807pLbysbdv34j&#10;uzlunTb718ifET41a/48+zLrGofbBa7vJ/cxx7d23d91BnO0dfSs3NLYdj6N+K37X0cMd/pvheH/&#10;AJ5+RrG4/wCwzfuZIv8AeXk+9fKHjD4gah4o1Se/v5/tF3Nt3ybFXOFVRwFA6AVyd5qjSnLH9P8A&#10;61Y9zf8AvWTbe5VjQu9SL8ls/h/9asm5v896oXF971nzXBbmkUW7i+J71RkmLHrULSdajLUgHtJU&#10;bNTC1JQAu6m0m6kJoAUmmk0hNJTELSE03NFMQUUUUwCiil20rgJS7aWigYUUUu2gApdtLRQAUUu2&#10;nUgG7adRRQMKSk3UlIBc0lJuppNAxc03dSZpC1AC03dSUUDCiiigQUUu2nUDE20uKcq09VoAaFpw&#10;WnqtPVKAGqtPVaeFp6pSAYFqRY/WnqlOC+lADQtOApwXNPApiGhacF9KXbT1WgBoWnqtPWOpFjpi&#10;GLHUqx09Y+lTxxUySJY6njhzU8cFW47amBXjt6tx21WIrersdvQIqw29XY7arMNrmr8FnQIpw2nt&#10;WhBZ1dgs/atS001pOg/z+dAzPgs/atez0lpMcf5/Ouo8K+B73xFqUNjYwfaLuXdsj3qucKWPJYDo&#10;DX0j8N/2cbS10/z/ABNB5l1J/wAue8jycFh9+OTDZG0+3ShJsDwfwR8K9Y8YNP8A2TZfazBt8z96&#10;ibd27H3mGfunp6V9VeAfgnongtbG6aP7Vq9vvzebnTdu3D7m8qPlbH4Zr0NEEahVGAKdWqikIKKK&#10;Ks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WJ4q8Y6T4M0ubUNWuvs1rFt3v5bvj&#10;LBRwoJ6sO3evkv4i/tia5qQt10CL/hHxHu835o7nzc7dv34flxhunXd7VLkkM+gfiT+0B4b+Hi3t&#10;sZft+t22z/iXbZY927af9Z5ZUfK278Mda+TPix+01r3jkX9ms32LQ7ny/wDiXbY5Nu3Yf9Z5YY5Z&#10;d3446V4rqniKS4Y8/oPb2rnbrUCcknJrFybKSNbUNaeckk/p9PasO4vqz7m/rMuLzdUlF64vqzZr&#10;ot3qtJMW781C0lICR5c1E0lMLU3dQArNTSaSkJoAXNNpM0hNMBS1NoJptP0ELupKKKYgoopdtK4C&#10;Uu2looGFFFLigQlLtpcUtAwopdtLSATbS0tFAwooppNIBc02im5oGKTSE03dSUAKWpuaTdSUDFJp&#10;KKKACilxS0AIFp1KFp6rQA0LTgtPC09UoAYFp4T1p6rT1WkA0LT1T8Kesf40/FADVSnqKXaTTwtA&#10;hqrmnBcU7FOC0wG7acFp6rUix0CGKlSLHUix1MkfFUK5EsdTrHUscNWoregRXjgq3Hb1Yjtquw29&#10;MRVjtquxW9WI7ar0NnQIqRWtX4bOrkNnWjb2PTigZSgs607axLNgCtSx0dpT0x/k+9evfDr4D6x4&#10;uFpdCL7LpE+//TtyPt27h9zeGPzLj8c0twPK9P0IydRx/wDr96968E/sy6xqAmOryf2Kq7fLO1Lj&#10;zM7s/dk4xgdeufavc/hx8MtP+HemvDA/2m8mx591hk8zDMV+UsQMBscda7KtFDuK5meHfDtj4W0q&#10;HTtOh8i0i3bE3M2MsWPLEnqT3rToorU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XjXxb/aU0v4a6oNLt7P+1r9P+PmPzXh8jKoycmNg24P2PGKTdtwPY5JFjXcxwK+YPil+19Harfa&#10;f4Wiw37vyNY3H/YZv3MkX+8vP1r5z+I/xt8QePWthrOofbfs27yf3Mce3dt3fdQZ+6OvpXl19qzz&#10;Elj+n/1qyc77FWOx8bfEjUvF2r3Gpajc/ab2fb5kuxUztVVHCqB0Udu1cLd6kXJJP+fyrOuL/wB6&#10;y7i+96zKsX7m/wCvNZdxe56Gqk1yWqq0lAyaW4LZqu0hpjNTC1IBxamFqSkzQAtN3UlIWpgLTd1F&#10;NLUxC0hNJRQIKKKXbRcBKXbS0UhhRRS4piEpcUuKWgYmKWlxS4pAIBS0tFAwoopCaQC0hakzTc0A&#10;LSFqQmm7qBilqaTSZpCaBilqbRRQMKKKdtoEIOaXFLinKtACAU4LTgtPVaAGhaeqU9Vp4WkAxV9K&#10;eFp4T1qQLQAxUqRV9aUCnqtAhoGacFpwFOC0wGgU4LTgtSLHQIYFqRUqRY6lWOmK5GsdTJHUixVZ&#10;jgpiII4c1ajt81Yjtqtw29MRXjtquQ29WY7arcNrmgRXjtquQ2ue1XILOtCCzoApw2daEFn7VoWu&#10;nl+AP8/nXXeFfA974i1KCwsYPtF3Nu2R71XOFLHksB0BpDOYs9LaXGB/n869A8D/AAr1nxg0/wDZ&#10;Nl9rNvt8z96ibd27H3mGfunp6V7d8P8A9mcQraXviGXafn87S9uf7wX96kn+63H0r322tYrOPZEu&#10;xfTJP86tRb3Fc8y+GvwHsPAuonUbi7/tK8T/AFDeW0Xk5DK3Achshu44xXqKII1CqMAU6itUkthB&#10;RRRT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snxR4o07wfos+q6rP8AZrKHbvk2M+Ms&#10;FHCgnqw7UAa1cj4++KWgfDiO2OtXf2d7nd5S+VI27bt3cqrYxvHWvnH4xftaXn9qC18HXn2awh+9&#10;eeUr/acqh+5LFlNp3j36+lfKmqeJZLhj836fT2rJz7Dse1/Fj9prXvHC31ks32LRLny/+Jftjk27&#10;dh/1nlhjll3fjjpXg+o669wxyf0+ntWRdagWOSc1k3N9WW5di/cah15rLuL7rzVCa9LZqlJMW70D&#10;LM14Wqo8nWomkphakA5nphamlqSgBSaSkLU2mAu6m5oLU2gQpNITSbqSgQE0UUu2gBKXbS0UDCii&#10;lxTEJS4pcUtAxMUtFO20gExS4paKBhRRRSAKKQmm0ALupKQtTS1Axd1NLUhNIWoGLTd1JRQAUUUu&#10;2gYlLtp1KFoEIBTgtOVaeFoAaFpwWnqtPC0gGqvrTwtOVfSpFjoAYqflUix07b+dPC0ANC+lOC04&#10;LinbaYhAKXbTgtPC0CGhaeq09Y6lWOmAxUqVI6lWOp44aZJCsdWI4asR29Wo7amIrx29W47arUNv&#10;VuO2oEV47ercdtVuGzrQhs6AKcNnWhBZ1dgs/atmx0d5T0x/n60hmXbWJY8Dmt3T9DaTGR/nn3r1&#10;P4d/AnWPFhsrjy/smlXO/F9uR9u3cPubwx+Zcfjmvo7wL8F9C8FraXBj+26tb7/9OzJHnduH3N5X&#10;7rY/DNUouQXPGPBP7Mur6j551eT+xFTb5Z2pceZndn7snGMDr1z7V9DeFPAOh+ChP/ZFl9lafb5j&#10;ebI+7bnH3mOPvHp610NFaqKRIUUUVQ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Nd&#10;xGpZjgCvL/id+0F4c+Hkd9aCf7brtt5f/Ev2SR53bD/rPLK/cbd+GOtfFPxG+N2v+PGt/wC2L/7Z&#10;9m3eV+5jTbu27vuoM52jr6VDkkOx9N/F79q3S9M0lLfwfe/ab6bO688pk+zYZCPkliw+4Fx7Yz6V&#10;8h+N/iVqXi7WLjUdRuPtN7Nt8yXYqZ2qqjhVA6KO1cbf6w83U/549qxLm/rFtyKsaV5qTSZyf0/+&#10;tWRcX3Ws+4vqzprotSKLlxfZqhJcFqhaSoi1IB7SdajZqaWppNAClqbRTS1MBSaQmkJpuaBC7qSk&#10;pN1MBc02il20hCUu2looGFFFLimISlxS4paBiYpaKXbQAlO20tFIYUUUUgCiim7qAFpCaSm7qBi5&#10;pCaaWpKAF3U0mkLUlAxSaSilxQMSlxS4pcUCEp22nKtOC0ANC08LTlWpAtIBirUirTgtSCOgBirT&#10;1jp4WngUAN204KaeFApw5oENC4p2KULTwtMQ0LT1WnqlSLHTAYqVIsdSrHU0cNMkiWPpU6Q1NHBm&#10;rcdtTEV47fNW47arMNtVyO2oArQ21XI7arENtWhDZ0CKcNrWhDZ1chs607XTy/AFAyhBZ+1a1npj&#10;SEYHH+fetnT9BMmCR/nn3r6U+Hn7NKqlnf8AiCXaPn87S9v+8q/vUk/3W4+lCTewHh3g34Z6t4qe&#10;VdMtPtTQ48z94iYzux95h/dP5V9K+D/2bdD0UTHWJf7aL7fLXa8Hl43Z+7Ic5yPpj3r1HQdAsPDO&#10;mxafpsH2a0izsj3s+MsWPLEnqTWhWigluIaiCNQqjAFOoorQ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WX4k8Tab4R0ibVNWufsljDt8yXy2fGWCjhQT1YDp3r5q+Kv7XyQLqGm+F4u&#10;D5f2fV93+4zfuZIv95eT71LkkB9AeNviZ4c+Hq2513UPsRuN3lDyZJN23bu+4pxjcvX1r49+MP7U&#10;Wo+OtL/sy3t/7LsH/wBfDvWbzcMjL8xiBXBXPB5zXg+reJ5Lhjhv0Ht7VzN1qBbknn/PtWTk2VY2&#10;NS1+S4Yknj8Pb2rBub/PJNZ9xqHvWXcXxNQUXri/681mTXZY1WknLVA0lAyV5d1Qs+aYWppakA4t&#10;TN1JSE0ALSbqTNNJpgLSFqSkpiCjNJn0o20gEpdtLRQAUUUtMQlLS7aWi47CbaWil20B6CUu2lpa&#10;QBRRRSGFFFJQAtJmkJpuaAFpC1ITTd1AxS1NJpKTNAxSabRRQMKKXbTqBCbaWlC08LQA1Vp4WnBa&#10;eFoAYFqRVp4WnqlIBgWpFSnqlPC0ANVcU8L2FKE9aeBQIaF9acBS7aftpgNC04LT1SpFjpiGKlSL&#10;HUix1MsVArkSx9KmSKpo4SatR29UIrpDVqO2qxHbVejt6BFWG3q5HbVYjtqvQ2tAipHbVfhtc1bg&#10;s/atG3s6BlOGzrRt7HdxWnY6S8nQY/z9a9N+GvwjvvHGoNDbDy7eH/X3Hyny8hyvylwTkrjjpS9A&#10;PO7DRGlxkcf/AK/evbPhf+z/AHfjLTX1Ce6/syzbHkSeWJfN5dW4EgK4K9+ua918A/BfQ/Bcdnct&#10;F9r1e33/AOm7pEzu3D7m8r91sfhmvQq0UO4rnO+E/AOh+CRP/ZFl9lafb5rebI+7bnH3mOPvHp61&#10;0VFFa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8w+JX7QPhv4dre2xl+363bbP&#10;+Jdtlj3btp/1nllR8rbvwx1pN23A9NdxGpZjgCvCPH/7W3hzw2tuNDi/4SAybvNO6S28rG3b9+I7&#10;s5bp02+9fMnxk+PV/wDEnVhcSr9lsof+Pazyr+TlUD/P5alslM89M4FeN3+tSXDHLfp9PasnPsVY&#10;7Txv8S9R8WatcajqNx9pvJtu+TYqZwqqOFUDoo7VwN5qjSnJP+fyrOuL73rKuL6syi9cah71l3F8&#10;fWqc10W71VeSgZNJcFjVdpKYzVHupAOZqaWppakoAUmkpCabTAUtSUm6m0xC5pKKKACiiikAUUUt&#10;MQlLS7aWlcdhNtLRS4oD0EpcUuKWgBKWiikMKKKKACikzSE0AKWptIWppagYu6mlqQmkzQMWm7qS&#10;igAopQKWgBAtOpQKcFoAaFp4WnBaeq0AMC1IqU5Up4WkA1Vp6rT1jqQLQAxY6kC/nShaeFxQIaFz&#10;TgMU7bTgvpTAaFpwWnKtSKlAhirUix1IsdSrHTFcjWPpUqx1MkVWI7emIhSHNWI7erEdtVyG2piK&#10;0dtVyG3qzHbVbhtqBFeO2q5DamrcNn61oQWfTigCnDZ+1aMFnV6208sQAK39P0FpCCR/nn3pDMe0&#10;01pG4HH+feuw8K+BrzxBqUFjYwfaLubdsj3qucKWPJYDoDXt3wz/AGc7t9RNx4mtfs9lF0t/MDef&#10;kOPvRyZXadp96+hNB8P2HhnTItP02D7PaRZ2R72bGWLHliT1J71Si3uFzyD4afs72Nlpzz+KLTz7&#10;qXG218xl8jBcffjkw24bT7dK9uRBGoVRgCnUVskkSFFFFM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zPEfiTTfCekzanqtz9lsYdu+XYz4ywUcKCerDt3oA065fxp8SvDvw/W3Ou3/2I3G7&#10;yh5Mkm7bt3fcU4xuXr614H8Vf2vIoI77TfDEP/PPyNY3H/YZv3MkX+8vJ96+VPG3xI1LxhrFxqWp&#10;XH2q9n2+ZLsVM7VVRwqgdFHQdqzc+w7HvXxM/a91jW47ePRIP7BWPd5o3pc+bnZt+/ENuMHp13e1&#10;fM+p+IJLlj836fT2rFutRLZJOf8AP0rIub+srt7lWNC5vzzk5rKub+qFxe7qoyTlqRRanvC1UnlJ&#10;71G0lRs1IB7Pmoy1ITTd1AClqaTRTd1MBaTNJTSaBC5pKSimIKKKKYBRRS4pAJS4pcUtK47CbaWi&#10;iiwBRTttLQAgFLRRQMKKKKQBRRSbqAFppakpu6gYuaQmmlqSgBd1NpN1JQMUmkopwFACYpcUtOC0&#10;ANHNOVacFp4WgBqrT1WnBPWpAtIBipT1WnrH+FSKmKAGLHUipinKvpTwvrQIaq+lPCgUoFOC0wEx&#10;ShacFp6rQIaFp6pmnrHUqx0wGLHUqx9KlWPpU8cNMkhWKrEcFTx29W47amIrR21XIbarUdtVqO2o&#10;EV47arcVtVqG1J61oQWdAFOG0zWhBZ+1XYLP2rXstJaXgD/P50hmZb2ROOK3LHRWmxx/nn3ruPBH&#10;wr1jxc0/9lWX2swbfM/eom3dux95hn7p6elfUvw/+Cej+CmtLtx9s1SDfi6+dPvbh93eV+62Pwpq&#10;LkB8/wDw7+BOseLPsl15X2XSZ9/+m7kfbt3D7m8MfmXH45r6k8JfD/RPBJuDpFp9mNxt8z947527&#10;sfeY/wB4/nXR0VsopEhRRRV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13EalmOA&#10;K4H4pfGXR/hjpYmnH2u/k/1Fl86ebhkDfOEYLgPnnrjFfIPxY/aa17xwt9ZLN9i0O58v/iXbY5Nu&#10;3Yf9Z5YY5Zd3446VDkkM+iPH37WXhzw2tuNEi/t9pN3mndJbeVjbj78R3ZyenTb718j/ABG+N3iH&#10;x81t/bOofbfs27yv3Mce3dt3fdQZztHX0rzjUNckuGOW/T6e1YVxfe9ZOTkVY073VWmY7jx9P/rV&#10;jXN8PWqFxfe9Zs12W71Iy7cX+e9Z01yWqBpM5qJmzSGPaSoy1NLU0mgBd1NLUmaSgBaQmkzTc0xC&#10;0hakJpKYhaSiimAUUUtACUtLtpam47CYpaKKLAFFLtp1MBNtLRRSGFFFFABRRRSAKSk3U3NAx2ab&#10;upCabuoAUtTSaKaWoGLmm0Uu2gBKdtpaXbQAlKFpwWnhaAGqtPC05Up6rSAaqU9VpyrUix0AMVKk&#10;WOnqtPC/lQA1Vp4X1pyrTgtAhoX0p22lxTwtMQ3bTgtPVKlWOmBGsdSrHUqx9KmSKmSRJHU8cNTR&#10;wGrUdvTEQR29Wo7arUNtxVuO2oEyvHb1bjtqsw21XobP1oAqQ2pq/DZ1cgs60raxLNgCgZRgs/at&#10;S004ydB/n862dP0FpOo4/wD1+9e8+Cv2Z9X1Dz21eT+xVXb5R2pP5md2fuycYwOvXPtS1ewHjvhX&#10;wPeeItSgsbGD7Rdzbtke9VzhSx5LAdAa+hfAH7NYhW0vPEEm0/P52mbc/wB4L+9ST/dbj6V7b4f8&#10;O2PhfS4dP06HyLWHdsTczYyxY8sSepPetOtVDuK41EEahVGAKdRRWg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uR+K3xW8MfBPwJqXjHxjqX9k+HtO8v7Td+RLNs8yVIk+SJWc5eRBw&#10;p65PGTX58eLf28Pir8W7bw9qPhiL/hUltb/aP7Q0/daa1/aO4qsX7ySBTF5ZRm+UfN5uD92plJR3&#10;Glc+6/i5+0V4B+Btxo0HjPXP7Il1fzvsa/ZLibzfKCGT/VRvjHmJ97Gc8Z5r4a8ef8FIvij4o1BL&#10;Pwp8Nf8AhH7OLPm339vWtz5uQpH7uS3BGCGXjruz2FeDeGPCOk+DbAWWj2n2O2/55+Y79yerEnqx&#10;/OtisHVfQ05Tn5vFHxB1q3CzSf2XK/V9tvNswfQAZyB+tZBvfHmmzSB0/t9XxtfNvbeXgc8d85/8&#10;d967eis+Zj5UeeDx54lRAdT8Jf2aR/rB/aUUuz0+6vOeOnrUVp8S9J1K6W3FxtmkzsXY53YGTzt4&#10;4FekVQ1jQ7LX7NrW/h8+Buq72XuD1BB6gU+bugsc5JNuNQtJXPL8D59AujL4Y1z+yLXvZ/ZBPu4x&#10;9+RyRglj+OKhuPE1z4ek8rxHZf2UD9yXzRN5nc8IDjGV/Oq0ewvU6RmppNRxzJNGHQ7lPQ9KWkAp&#10;akpM02mAu6kpC1JTJDdSUUUwCiiloASlpdtLU3HYTbS0UU7AFFLtpaAEC06iikAUUu2loGJtowKX&#10;NNpAGaKSkzQMUmmk+tJuppagBSaaWpCaKACkzRn0pNtAB1o206igYUYpwWnhaAGhacFpwWpAtAhi&#10;rT1WnhaeqflSGNC09Y/WpFTFPC+lMBqr604LmnhcU4LSENVadtpwFOC0xDQKcFp4WpFjoAjValWO&#10;pEjqZY6oVyJY6mWKpo4farMduaBEEcJNWo7erENvV2O2piKsNtVyO2qzHb1chtTQIqxW1XobUmrc&#10;NnWjDZ+1AynBZ1o29l7Vo2eltMeB/n869B8EfCvWPF7T/wBlWX2swbfM/eom3dux95hn7p6elIDh&#10;7HRmm7Y/yfevXvh38CdY8WLZ3Qi+y6TPv/07cj7du4fc3hj8y4/HNe6fDv4C6d4LvWvbu5/tO5X/&#10;AFLeW0XlcMG6SENkMOvTFepIgjUKowBWih3Fc4/4d/DHT/h/pjwQt9qupsefdYZPMwzFflLEDAbH&#10;HXFdlRRWmwgooop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2SRY1LMcKKdX5/8A&#10;/BQb4qS+NvEkHwu0TxF5Ol6du/4S7RfsIb7T5iW1xY/vnUMm1lL/ALlzno/pSb5Vdj3POf2qvi5o&#10;f7SXjzw9qVlYebpPhf7R/ZOpec4+0faYoVn/AHRRGTa0RX5w2eox381oorilJyd2bJWCiiipGFFF&#10;FABRRRQAUyaFLiMxyDch6jNPooA8u1r4XXOi6mmpeF28uPnztNwD5/yhV/eSMdu3LNwOelVtE8SR&#10;avugkj+y6hH/AK61yX2ZyV+bGDkDPHrXrVc34v8ABFn4stvmP2e+X/VXWGby8ld3y7gDkLjmtFLu&#10;S12MAmmk1zbajqnhbWH0zXk8yDjyNTyg8/5dzfukBK7SVXk89a6OrICiilpgJS0u2lqR2E20tFFO&#10;wBRS4pcUAJilpaKQBRS7aWgYm2looJpAFIWpKQmgBabupCfWmk0DFzSE00tSUALupKKKACiiigAo&#10;pdtOC0AIFpwWnBaeFoGNC09Vp6rT1WkAxVp6rUix0/b+dADVjp4X0p4X1pwWgQ1Vp4WlxTttACAU&#10;u2nBakVKYhirUix1IsdSrH0piuRrHUyx1KkVWI4KYiBIqsxwVYjtzVyO2piKsVuaux21WI7arkVu&#10;aBFaO2q5DbE1bhtPWtCCzoApQ2daMFnV23sS3Qc1vafobSdR/nn3pDMe109pMAD/AD+ddf4V8D3v&#10;iLUobGxh+0Xcu7ZHvVc4UseSwHQGvYfBP7NOq6kbj+1pP7F8vbs+VJ/Mzuz92TjGB+ftX0L4V8B6&#10;J4LE39k2f2VptvmHzXfdtzj7zHH3j09apRbC54/8P/2alhW0vfEEu0/P52mbc/3gv71JP91uPpXu&#10;Oh6DYeGtNisNNg+zWkedke9mxlix5Yk9Sa0KK1UUtiQoooqg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C+vYtPtXuJ22RJjLYJ6nHb61+MWg654p8VWp1vxpqX9reJrz/j&#10;7uvIih37CUT5YgEGEVBwO3POa+9P+CkHiLQL34C3nw41K78jV/GGz+zofLkbzfsl1azy8qNowuD8&#10;zLntnpXw/XPVfQ0iuoUUUhNc5oBNRNKF96ZNMFFcS3iifxRr11oGhS+XdW+37TfbQfsu5N6fI4Af&#10;cAw4PHU0KLkI7G81S206HzbmTyk9dpPfHYe9cdffGXRnaePRj/bFzb7fOi+eDZu5XlkwcjJ49Km1&#10;D4X+D7HxA+tQ6X/xMuNs/wBom/uBD8pbH3TjpVe4aOzhEMK7Il6Lknqc962UEZ8wN8ZtHtSRej7I&#10;T93777vXonHb86da/HbwXcXS2h1jZdtn9z9mnPbPXZjpzXNX02eP89qw7tlkDKwyPSq9mg5me46P&#10;rllr9mt1YTefA3RtjL3I6EA9Qav18t2+lx6BePeaO39nXrY/fYMvbH3WJHQkfjXXWvx91TQ1ji1X&#10;SP7Qj533/wBpWPHcfu1jPqF/DNQ6b6FKXc92orE8J+MdL8a6Yt9pdx9ogPfYy4+Zl/iA7qa26yLI&#10;L2yh1C2e3uE8yF8blyRnByOR7ivMdQ0+bwTcrBO3maW/+qmwBswATwMscs2Oa9VqC9sodQtnt7hP&#10;MhfG5ckZwcjke4qk7CaucFtpaw9Wt7r4eX+y8k87QZP9XPgL9nwBn5Rln3OwHt9K3K0ICiinbaYh&#10;BzS4paKBhRS7aWkMTbS0UUAFFIWpKQCk02k3UhagYpNN3UhNN3UAKWppNFFABRRRQAUUYpyrQAm2&#10;nBacFpwWgY0LT1WnqtPC0gGqtPC09Y6kVcUAMWP1qQLTlX8Keq+lAhqrT1X0p22lHNACYpcU4LT1&#10;WmIaFp6x09Y6lWPpTFcjWOpljqRI6sRw0xEKRVPHDU8duauQ29MRWjtzVyG3qzHbVbit6BFaO2q5&#10;FbmrUVqT2q9DZ+1AFSG1Jq/BZ1dgs+latnpbSHgf5/OkMzreyrasdHeQ9P8APPvXU+FfAt54g1GG&#10;ysofPu5d2yPeFzgEnksB0Br6f8H/ALN+iaL551eX+2S+3y12vB5eN2fuyHOcj6Y96aTkB4H8L/hR&#10;c+PNWe1gbyLe3x9puMBvK3K5T5S4LZK446V9OeBfgzofgsWtwY/tuqwb/wDTsyR53bh9zeV+62Pw&#10;zXeogjUKowBTq1UUhBRRRV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7/gotDHqPjj4byMm2TTv7S2Nk/N5kVtn6dPevmCvRP2rPGniTxF+1p8SNA1a8+0&#10;eHfDv9m/2Jb+VGv2f7RYQvcfMqh23OAfnJx/DgV53XHU+I2jsFQyvtqU1Q1C5S3iZ3O1B1PX0rIo&#10;43xlcatrWsaZ4c0ef7BLqHm+bqWxJPsvlqsg/dtjfuwV4IxnNdhpukaZ4J0G30bR4fstjb7tib2f&#10;G5i55Yk9WPfvXN/DmNpre98STr5c+q7MR5zs8otH1HXI9h+NaGp3hZjz/niulKysYt3Kmo3xY9f0&#10;+lc3e3GcjNW724rCvLj3xVklK7mzmse4m681ZupiWxWVM+5jTGV7iQ9BWbPJ69KtzNzVCYZzTAqW&#10;99qGhaj/AGlot39g1D/nt5aydtv3WyOhI6d6998AfGCw8WIttep/Z+p/8++Wkz94/eCBfuqD+NfP&#10;8gqpfafDfxlJk3r9SP5fSplFSGm4n2fRXiXwn+KkluYtF1ubexz5Nztxu++7fKi8dhya9trmacXZ&#10;mqdyC9sodQtnt7hPMhfG5ckZwcjke4rye408/DnUItPuJt+kXGfsh248raNz9NzHLP36dq9frH8X&#10;eGLXxl4du9HvRm2udm/r/C6uOhB6qO9EXYGjl6Kx9Ha50eRdH1Rt19H92TA/e5yx4XhcAjvzW1Wh&#10;Am2loooGFFFIWpAKTTSaSkJoGLmmk+tJuppagBSaaWpCaKBhRRRQIKKKULQAlOC07bTgtAxoWnha&#10;cq1Iq0gGKtPC09VqRY6BDFXNSLHinqv409UoAaF9Keq/nTgtOoAbtpwFLtp6rTENC04LT1SpVjpg&#10;RrHUqx1IsdTrFTJIkjqdIqmjhq1HbmmIrxwVbht6sx21W47agRXjtqtx29WYrf2q7Da5oAqx2+e1&#10;XobOrkNnWlb2JbtzQMowWdalrp5fAArW0/Q2mxxx/wDr969o+GnwDvvF1h9vkm+wWbf6mXasnmYL&#10;q3HmAjBXHPXNLV7AeQ6d4faTBI/zz719JfD39mtVSzvtflwPn87Tdv8AvKv71JP91uPpXsfhXwFo&#10;ngsT/wBkWf2Vp9vmHzXfdtzj7zHH3j09a6GtVDuK5n6FoNh4Z02Kw02D7NaRZ2R72fGWLHliT1Jr&#10;QoorQ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5VftNW239rb4pXW7P2j+y/kx93bYRDr3rhK7r9py63ftbfFK12/8e/9l/Pn726wiPTtXCVx&#10;T+Jm8dhGrzv4yNLN4KvrWGXyJJtmJtobbiRD0PXPSvQ5DxXnfj6Yt4m8N27f6iX7TvX1wikc/Wpj&#10;8QnsddfzLCvlp8qjoPyrmry4yTzVzUrr5j2/yK527nzmukyK19cdeaxbuTdznFWrqQ1l3De1MZSu&#10;G681QkIxVqaqsg4oApyVVkWrbVXkWgZSkjwagarci57c1Vk+lMRXnjWVSjDKntXrHwl+LjQzRaDr&#10;su5mz9nutv3+HdvlROMfKOTXlEneqdxClxE0cg3K3UZxSa5txrQ+1qK8S+CHxUe+uo/DOrz779s/&#10;ZX2Y83iSR+FXC4AHU89q9trmknF2ZocR8TvAc/jC2srvT7j7JrGn7/sk2wPt8woH+VmCnKqRznrx&#10;zWVpWqpqUbAr5U8ePMiznbnOOcYOQM16ZXk3xN8PweE9bPjqJ/JgX/kKLgt5/wAqQw9yV2lv4V57&#10;+tVF9BPubdBNITTc0xC03dSE+tNJoGOLU0mmlqSgYu6koooEFFFKBQAlKFpwWnKtAxoWnhacq09V&#10;oEMVakC05VqRY6QxgWpFjp6pj2qRVoEMC4p4T1p6rTsUAIFpadtpwWmIaFpwWnKtSrHQBGq1KsdS&#10;LHUyx1QrkSx1OsdSpDVmOCgRBHD7VZjgqzDb1cjtqYivHb+1Wo7arMVvVyG3z2oEVooKuw2uatw2&#10;laEFnQMpwWfTitG3s/atCz01pG4H+fzrsfCvgW88QalDY2UPn3cu7ZHvVc4BJ5LAdAaQHLWOkPL0&#10;GP8AP1r0LwT8LNX8WGYaVZ/ajBt8z96iY3bsfeYf3T+Ve8fDb9nmxs9OefxPaefdy422vmMvkYLD&#10;70cmG3DafavbUQRqFUYAq1C+4rnAeAvgzong1LS5aL7Xq8G//TNzpnduH3N5X7rY/DNeg0UVqlbY&#10;QUUUU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ys/aq+H+v+F/2vvid4n1Ow+zaH4p/sv8Asi686N/tP2bT4Y5/kViybXIHzhc54yK4&#10;FelfUP8AwUWhe18b/DhxJlLv+0tybem2K2xzXy/XHU+Jm0diOU8GvKvGULXHxQ8IzmXC2n2zam3r&#10;vgUHmvVJuhryf4hSta/EzwOsZ2rcfbvNHXdthXH0/ClDcJbGvezbiaxbiT5ic1fvJOeayZSa2IKk&#10;561m3FXpKpzL69aAM+YH0qq47VcmqnJTAqyVXk71NK3NVZDTGRv1qpJViQ1WkoEQSVWZRVp6rP1p&#10;oCLzrmzlS5spvs95Hny5dobbng8Hg8ZHNfU/wt8Zt448I2moTr5V62/zoc52fvHVeQADkLnivllu&#10;ta/w/wDFZ8DeL7bU5Zdmmnd9rTbnf+7ZU5wSMM3YfWplHmQJ6n19UF7ZQ6hbPb3CeZC+Ny5Izg5H&#10;I9xRZXsOoWqXFu/mQvna2CM4OO/uKnrlNTxHwjHrHh29utB1x/MeHb9luMIPPyGd/lTO3blRyee1&#10;dVuqX4uaHLPpdtr9jb/atX0fd9ki3hM+ayI/JO37ueoPTjFUbW8ivrdJoG3xNnDYIzg471re+pJO&#10;WppNFFABRRRQAUYpwWnBaAGhacFp4WnKtADQtPC09Vp6pSAaFp6x/hT1jqRVoAYseKkVTT1X86eF&#10;oAYq08ClpwWgQ3FOC04LT1jpgNC1IqU9Y6mWOmK5EsdTrH0qVIqnjhpiIUh7VZjh9qsRwe1W47am&#10;IrxW+e1W47arEVvVyOD2oEVorerkVvntVqG1zWhDZ+1AynDa1oQWfTirtvZE44rbsNFabHH+efel&#10;cDJtrAs2AM10Om6A0pyR/nn3r1P4d/AvV/Fa2l15X2XSp9/+m7kfbt3D7m8MfmXH45r6f8HfD7R/&#10;A6z/ANmW/kvPt8xt7tu27scMxx949Kai5AeI/DP9nW6bUPtHiW1+z2cXS38wN5+Q4+9HJldp2n3r&#10;6B8P+H7LwxpcOn6fD5FrFnam5mxlix5Yk9Se9aVFbKKRIUUUVQ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DX/BTDwn4s&#10;ur74Y+LtKsvtHhDw7/an/CQXPmwr5H2gWsVr8rHzG3SZH7sHH8WBzXypX6L/ALcvgLxd8TP2XfGf&#10;h7wHY/2l4uu/sX2G286GLdtvbd5PmmZYxiNHPzHtxzivzd03UE1OyjuYx8j5x+BI9PauaqtbmsSe&#10;Toa8v+LELrc6PdxybHt/OwNuc7ggr1F+9eafG+xabwRe3UUXnT2+zZHu253Sxg89OlYx+IbK9534&#10;rNl6itKZ0mTehyp6Gs2bHWtiSnJVKY9M1clOKoztTApTVTkq3JVR/SmBSmFVWq3KtVJBVARNVaTt&#10;U8lV5KBEL1XkFWW6VCy0wIGqGQc89KnNRSdqBHtv7OPirdpdz4alHlx6ft+ytnPmeY0sj9uMe5Oe&#10;1e118WaPr03hHXrLXLWLzrmy37I9wXO9Ch5II6Me1fZllew6hbJcW7+ZC+drYIzg4PB9xWFSNnc0&#10;iyevDo7OPwL45l0Vr37RHqWPssPlFfK8uLe/PO7O7PJGO1e41538aPDH9qaHBrEFr9t1LSt32aHz&#10;PL3eayI/zE4HyjPIPTjFTF62GyOiorW4ivrdZoW3xNnDYIzg471YC1Qhu2nbacq09VoGNC09Upyp&#10;T1WkIaqU8Ln3p6x1KFoAjWOpFWnhfwqQLQAwL608LTgKXbQAgFLtpwWnhaYhoWnqtPWOpVjpiI1j&#10;qZY+lSrFU6Q0xEKR1PHDU8cPtVyK3piK0cHtVyO2qxHbVcjg9qBFaO3q3HB7VZht89qvw2dAFSG1&#10;z2q9DZ+1Xbez9q1LPTTJwB/n86QzPgs/atey0lpsYH+fzrqfCvga88Q6lDY2UPn3cu7ZHvVc4Uk8&#10;lgOgNfQngH9m0QraXniCTaRv87Tduf7wX96kn+63H0oSctgPFPBPwr1jxa0/9lWX2owbfM/eomN2&#10;7H3mH909PSvpn4c/A2w8D6h/aFxdf2jdp/qG8tovKyGVuA5DZDd+mK9OSNY1wowKdWyikIKKKKs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NkjWRSrDKmvx21v4c3fwZ8T6n4B1HWf+Eh1DQ/K87UvsotvO85B&#10;Ov7tWYLgSBeGOdueM4r9i6/M/wDbU+F9x8Pv2ir/AMWvqX2608e+X5Fj5Aj+wfYbSCJvn3Ey+YWz&#10;yF24x83WsaqvEqO545WXrWnJqdlJbSfcfGfwIPr7VqjmoZl3CuM1PDfAk15/wi1tb6k3/Ezh3eeu&#10;Bxl2K8r8v3cdKv3Ddaq3Fi3h/wCIWtQov+hXnkeQuf8AV7Ist6k5J79KsXHBrpJKcjVTmORVqTtV&#10;WTvTAqyc81UkFXXWqkgpiKUwqpItX5I81WkSmMoSKagkWrjrUEi0ySow6ioXzt461YfrUMlMCswx&#10;kVG33alk6moZKZJA/wB417l+zd4t83S7nw3Kvlpp+37Mc58zzGlkftxj3Jz2rwt/lzWr4B1RdB+I&#10;Gi6mzbRB52eM/eiZfQ+vpUyV0NOzPsymTQpcRmOQbkPUZp9FchseI+B7JfDtxqXhkP8APpPl7ocf&#10;6vzQ0nXnOc56n8K60LVL4rRroeraRryzeVFD532qHbn7RlURPm527c54HPetNVrXfUkaFp4WnKlS&#10;rHikBGsf4VKq4p6r6U9UoAaq/hT1WnAU7bQA3FO20oX0pwWmIQCnKtPValWOmBGsdSrH0qVYqmWO&#10;mSRLHU6Q1NHD7Vait/amIrxw+1W4bfParEdtVyK39qBFaO2q5Fb+1WI4ParsNrmgCrFb57VehtKt&#10;wWdaNvZe1AynDZ+1aVtYlmwBzWpY6M8x6Y/yfevXvh38CdX8VraXXlfZdKn3/wCm7kfbt3D7m8Mf&#10;mXH45pb7AeV6boLS9R/nn3r3nwX+zTq2oCZtWf8AsZV2+WcJP5md2fuycYwOvXPtXtvw/wDhdpvg&#10;OwMcZ+1Xj/666+ZPMwW2/LuIGA2OPSu0rRQ7iuZmgeHLDwzpsFhp8Pk20O7Yu9mxuYseSSepNadF&#10;Fa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m39ub4DzfFr4YJrvhvwx/wk3xL8NZ/4RuP+&#10;0BaeX9ont0u+XdYTmBG/1gONvy4Y19JU2SNZFKsMqaNwPxpsb2HULdJ7d/MhfO1sEZwSOh9xUsi7&#10;qg1H4e/8KP8AiD4m+FU3iD/hJr3wr9l8/UPsX2TzPtUQuV/dhmAwJNvDtnbnjOKsZrz5LldjfdHk&#10;nxq05rOXRfE7S+Va6L53m/Luz53lxr3z19AfwqjcL1Nes6rp8OoWrwXCeZE+MrkjOCD29xXh2gLN&#10;prXegXs32jUdL2faJdoXPm5deBx90joT+Faxd0IsyL+NV5F71dlWqzr+FUIpyLVaRavSR9jVZ07H&#10;rTAostV5Vq861XdeKoRnSL1qtIOMVelWqkgpiKUnrUMgyKsSLioWHaqEVZFqFl4xVqSOoCOxoEVZ&#10;F5qlfW/2i3dNu4HHGfetNlz9agZPSmB9f+A/EUfivwrY6rFcfao7jzMTbCm7bIy9MDH3cdO1b9eH&#10;/sz66klnq2jGHynsfJ2ybs+ZvMrnjHGPqc17hXHJWdjZao534g6HB4k8IX+nXMH2iGby90e8rnEi&#10;sOQR3HrXJ+C9YTxJ4bs9RSb7Qs2/Em3bnDsvTA9PSvTq8h8A2dtoN9q/hyBfIOl+TutslvK80NIP&#10;mOc5znqce1VHYTOuVaeqU8LTgtACBaXFOxS7aYhAKcFpyrUqx0ARqlSrHUix1MkVUIiWPpU6Q9ql&#10;SHtVmOCmIgjhqzHB7VZjt6tx29AivHbVbit8VZjg9quRW+e1AirHB7Vdhtc9qtQ2daENnQMpw2da&#10;MFn7VetdOaQgAZ/z9a67w14Lu9cvorS1i865kzsTcFzgEnksB0BpAczZ6W0x4H+fzr0HwT8K9Y8X&#10;NP8A2XZ/ajb7fM/eom3dux95hn7p6ele1/D79m9FjtL7Xpcff83Tdv8AvBf3iSf7rcfSvcND0Gx8&#10;N6bFYadB9ntI87I97NjJLHliT1JqlBvcVzzLwh+znouiiY6vJ/bJfb5a7Xg8vG7P3ZDnOR9Me9et&#10;ogjUKowBTqK2SS2EFFFFM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jb/AIKN&#10;/Da+1Twz4c+IkGreRZeD/tP2nSfsyt9u+1vbQJ+9LZj2EbuFbd0OOtfGtfrN8VfhZ4Z+NXgHVPBn&#10;jDTv7W8Oan5X2qz8+WHzPLlSVPniZXGHjQ8MOmDxkV+UXi/wjb/Cf4peKfhnHqf9sXXhf7L5959n&#10;MHmfaYFuF+TLAYD44ZumeM4rmrR+0aR7FOQZWvJvi5Yf2LNZ+JhJ5VnZ7/tq7c+bvCRx88lcE/wj&#10;nvXrhrO1TT4dQtnt503xNjK5Izgg9vcVhF2Zo0eTTx+1VGWmaPZ3WgRx6Nqcnm3sWcTbQPNzl+i5&#10;AwCB15q3JHt610EFFk9eKrSLV2QVVlXqBxQIoyr3qs9XJF/Cq0i1QihKp5FVJBWhMpqnItMClJHk&#10;1Ey1bZaiZM0xFNlqF4+PSrbLUMgpiKjLioWX0qzIvpUTL+dAHoH7PtzHF42uYWbEku3YMHnEchNf&#10;SlfKfwhupbf4teHYUbbHcfafMXAO7bbuR9Pwr6srnqbmsdgry7WrW20H4qRTFfIudfzhslvP8iAD&#10;3C7QfbPvXqNcD8WFW2trDUmG37H5n73rs3lF6d8/SojuN7GwBSgU5Vp6x1ZI1VqRY6esdTJHTFci&#10;WPpUyR1MsVTxw0xEKRVYjhqxFb1bjtqYivHb1bjtqsxW/tVyO3oEVo4ParkdvVmG1zV+CzoApw2l&#10;aEFnV23s62bHR3l6D/PPvSGZdtYluMc1vadobS4yP88+9ejfDL4R3fjfUjDEfItY/wDX3PDeXlXK&#10;/LvBOSuOOlfS/gf4NaH4MW1uCn2zVYN/+m5kjzu3D7m8r91sfhmmouQHhvwx+Adz4v09r6e6/s20&#10;OPIk8sS+by6twJAVwV79c19IeFfAeieDBN/ZNn9mabb5h8133Yzj7zHH3j09a6CitlFIkKKKKo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NP+ClngXb8P9G+Kk2u&#10;/wBnab4F877Xpf2Pzf7Q+2y2tsn70NmLy2+bhG3ZwdvWvsumyRrIpVhlTSaurMZ+M9new6hbJcW7&#10;+ZE+drYIzg47+4qR1zXc/H34PzfAn4xaroVh4e/4R/4f3flf8Is/20XP2rbbxve8F3lTbNIf9aed&#10;3y8CuJxmuCUeV2OhO6ucJ4+8GnXprDUbfjUdO8z7Of8ArptV+pA+6O4NcLoutW3iTS4r62OYpM8c&#10;9mK9wPQ17fNHuFeMeOtOj8Ca9b31rBt02+3fbH3/AOq2Kqx8EktlmPTGO9aRfQmXcilTFU5F9ua1&#10;LmLb24rPkWtCCjItVpEq661XkjqiSjIvWqci1oupzVaRd31pgZ7LURFW3WoGQimBUdahZKusvrUb&#10;RelAim0dQPGa0GhqJovwpjJfBU4s/H2hzkbivn4T1zEw619e18pfDu38/wCK3hiDO3zPtXzdcYgY&#10;9K+rawqblx2CvOP2gmlt/hbq93DJ5ckHk4+UH708Y716PXIfFrShrXw+1WyaLzhL5XybtucSoeuR&#10;6VnHdFPY01jqZI6q+H2S50qCWM7kbdg4x/ERWskNamZCsVTpDU8cFW47amIrx2+atx21WIrerkdu&#10;KBFaG3x2q5HbirMVvmrsNnQBVitvar0Nn7Vcgs+nFadrp5cgAUhlCCzrWs9LaQ8D/P51t6b4faQg&#10;sP8APPvX0b8Pf2cCrWt5r52x/N5th6/eA/eJJ/utx9KFeQHhPhXwLea9qUNlZQ+fdS7tke8LnAJP&#10;JYDoDX074P8A2ctF0UTnV5P7Z37fLXa8Hl43Z+7Ic5yPpj3r07Q9BsfDemxWGmwfZ7SPOyPezYyx&#10;Y8sSepNaFaqCW4hqII1CqMAU6iitB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4n+07+zBov7R2i6XLLc/2P4u0Pzf7D17y3n+wec0QuP3HmpHL&#10;5kcWz587c5XBHP5valpuo+HdavdE1uy/s3W7HZ9qsvNWXyt6h0+dCVbKkHgnGcHmv2Nr48/az/Yy&#10;HjLxNffE3wHa/wDFaXWz+19N8z/kN7Uht4P3k0wjt/JiV2+Rfn6HnBrKpDmV1uXGVj4vPNZ+p6dD&#10;qNq8E6eZE2MrkjoQex9RVixvodQtkuLd/MhfO1sEZwSDwfcVOy5rj2Nzw+80GXwLcG1lk36Q/wDq&#10;GwB5WBlu5Zss3fpRcQ7c9q9d1TS4dQtngnTzInxuXJGcEHsfavINasW8F30Nncvuspt3kSYxjABb&#10;gZPVu9bxlcycbFSRT361WkWtOaHjpxVN46skouueKrOlXmQ81E0eaYig0Wc1XkhNaZi/OomjpgZn&#10;k00w1oeUPSjyfagZmeVTWh46Vp/Z/TilWz3dBQBq/B63kk+IkDqn7uDdvbI/ihfHFfRdeO/s86HJ&#10;Jp9/4lkffDqvl+QuANnlGSNuc85PqB+NexVhPcuOwVl+JrX7ZodzDu2btvzYz0YGtSuW+J1zJZ+B&#10;9SmhbZIvlYbAP/LVB3qFuUL8N5/7S8HafcbPL3+Z8uc4xIw/pXXR21VPCum/Y9Dtod2/bu+bGOrE&#10;+tdBHBW5gVY7f2q7HbirEdvVyK1oArRW9XIbX2q5BZ1oW9n7UDKcNnWjb2JatOx0h5ug/wA/nXof&#10;gn4Wat4rab+y7L7UYNvmfvUTG7dj7zD+6fypDOG0/Q2mIyOP/wBfvXrvw9+BmreKRa3PlfZtLm3/&#10;AOm7kfbjcPubwx+YY/WvoDwH8GtE8GpaXLRfatWg3/6ZudM7tw+5vK/dbH4Zr0CtFDuTc5/wr4D0&#10;TwWJv7Js/srTbfMPmu+7GcfeY4+8enrXQUUVq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zL/aG/Y7X9m241DxH4OXb8Lp&#10;PL/4lef+RfwI4/8AWyzPNdefPK7dP3fT7uMeQLX7GX1lFqFq9vOu+J8ZXJHQ57fSvzd/aX/Zmm+A&#10;ty+uaHHv8BtjfHuA/szAiQcvI8s3myyN2+X6VzVIdUaxl0Z4oyZrJ1vQ7XWrGWzvIvOtpMbk3Fc4&#10;II5BB6gVs01kzWBqeD+JtH1TwLNEyp/aGitnc2Ui+zYAxxks+5m/DHpSWs0GqWcd1av5sL52vgjO&#10;Dg8H3Br3Ca3DdBXl3iz4Z3Fvdf2n4el8if8A5bWW0N9p4Cr87t8m0bjwOelbRlfczcexz0lue/Sq&#10;7Q1JFrcTXQsr+P7DqB/5dtxk7Z+8Bjpg/jWjJZnirIMdoStQtD+FbLWpI6U37CTRcZj/AGfnpUiW&#10;ZbtW7b6O784/z+daVvou3HGf8/WgRzMemluv+f1ql4g0q4vrZNLsZPL1C8z5B2g/cIZupx0z1Ndt&#10;qVqmkwxNIuXmz5SZ+/jGee2M966zwX4L/sdjf337zUZOp6bMbl7HBypFJy5Rpcxv6Ho9voGlwWFq&#10;u2CHdtGSerFj1JPUmr9FFc5uFedfH6Ge++GOq2NtF5s1x5W0bgv3Z4yevtXotcJ8RZF1LWvD3hsz&#10;/Zn1f7RtfZux5SrIePw9R+NVHdES2PW7Wxjt41jjG1F6DOavxWtWobWtCCzrYxKUNpWjBZ1etrAs&#10;2AM10OneH2kIJH+efelcDEs9NaQ8DP8An612XhXwLeeINRhsrKHz7qXdsj3qucAk8lgOgNe1fDn9&#10;nW8kvGm8QwfZLWP7sO9X87IYfeSTK4O0++a+gfD/AIfsvDOlxafp8PkWsWdqbmbGWLHliT1J71Si&#10;3uFzyP4c/s92dnprzeJLbzbuXG228xh5GGYH5kkw24bT7V7YiCNQqjAFOorZJLYkKKKK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XlnDqFs9vcJ5kL43LkjODnt7ip6KAPzW/aY/Znm+A1zJrmhx+Z4EfG9Mgf2ZgR&#10;IOXkeWbzZZG7fL9K8WzX7F3lnDqFs9vcJ5kL43LkjODnt7ivzd/ae/Znm/Z/ju/E+jR7vh3Hs8/k&#10;D+ys+VGv3pHlm82aU9B8n0rnnT6o0jLozxXr1qJ4gwp0MyXEYkjO5D0OKfXOamJrfhuz121a3vYf&#10;OhP8O9l7g9QR3ArzF/gjPod0ZfD2r/2Zb97T7MJt3GPvu5I5LH8cV7RtphjHpVKTWwtHueJSS+IL&#10;RjFL4c3OvVvt0Yz37U6HxlpltNJFdr9mkXHGWfORnsPpXs5twaY1qCelVz+QuXzPKrT4jeH5roWt&#10;lL9ru1/1sW2RNnGV5K4ORnp6Vf0PWvFusRzSN4b/ALEC48lvt8Nxv67u3GMd/X2r0dbUCpEhC0Of&#10;YOU53w74bv7a6F/req/27q38V79nW37FfuIdv3cD8M966pelNVafWd23ctKwUUUUDCsP4XWs/ij4&#10;keIr29ttkOkfZ/7PfeDnzYXEvAx3A+9n2xUfj7xQngvwnfazIMpbeXkf70ip6H+96V6r8E/BU2g+&#10;A9NtJ7b7NdL5nmJ5gf8A5ayEchiOh7VpHuZzfQ6C3sunFbmn6K0xHGP8n3rufBPwr1fxY039l2X2&#10;owbfM/eom3dux95hn7p6elfS/wAOvgdY+CNQN/Pdf2jdr/qG8tovKyGVujkNkN36YrRRcjI8N+Hv&#10;wL1bxULS58r7NpU2/N7uR9uNw+5vDH5lx+tfSfw8+G9h8PtPeKB/tF3LjzrnDL5mCxX5SxAwGxx1&#10;rrelLWqikIKKKKs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SEbuDS0UAfCPx1/4J+2ngbwfF&#10;qHwJ0HZdafnd4Q+2E/2r5kkaj/S7uciHyg00vQ7/ALvpXzHrOlX3hvXr7Q9WtvsWsWPl/abXesnl&#10;70Dp8ykqcqQeCcZ5r9iq8R/ak/Zd0n9pTwnDbf2j/wAI54s0/d/Y/iPyHuv7P8ySIz/6P5qJL5kc&#10;Xl/Pnbu3Dkc4zpqWq3KUrH5tUV0vxr+D3j39niPX9T8U6N5/gXSfs+zxd9qt1+1eb5an/RI3eVNs&#10;sqxdDn73A6cZo+uWWvWa3VhN58DdG2MvcjoQD1BrllGUdzW6ZeoxRRSuMKdmm0UDH0Uyl3Ux3HUy&#10;aZLeMySHag6nGaivL6HT7Z7i4fy4UxubBOMnHb3Neq/s/wD7Lt3+1X4Vj8QyX/8AZvgC8z9kvPJE&#10;v9pbHkR/k82OWHy5occj5s5HHWoxcthOSRw37Pvw4uvj9r1lrtk32vQ/n+wW+An2r5ZEl+YsjJta&#10;In5hzjjiv0B8Bfs3iEWt5r8m0/N5um7c/wB4L+8ST/dbj6V674N8D6N4C0W30nRLT7HY2+7y4/Md&#10;8bmZjy7E9WPfvW9XUoI527jI4UhzsGM9eafRRWg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y/4sfs2+AvjNdabeeJtG+26hpnmfYrj7VcR+T5gQSfLHIobIjUfNnGO&#10;K9QooA/M/wCJ37Ffxa+HMmj2/hSy/wCFrxXHnfbtQ8200b7Jt2GP93JM3mb97L8vTy8n7wrx/wCJ&#10;1nffBW40eDx1af8ACPy6x532BfMW58/yghl/1O7btEifexndxnBr9kKQjdwaxdKLK5mfirpvi7Sd&#10;Yh860u/Oj/veW69yO49jWrNMlvGZJDtQdTiv2Gv9BsdUZWuYPNK5x87Drj0PsK8J+HX/AAT9+Afw&#10;n8Zaf4r8KeA/7K1/T/M+zXf9sX83l+ZG0b/JJOynKOw5B6564NR7HzK5j807nx3odnC0019sjXq3&#10;kyHvjstavw1h8RfHyy1qT4ReH/8AhPrrR/J+3W/22PTfK84v5fzXOwNkRSn5c42c4yK/ZKz0u1sI&#10;0jgi2IucDcTjP1PvVuqVFdRczPjTwL/wTV8KN/b0PxT1n/hZumXv2f8As+x+yy6T/Z+zcZfnt7nM&#10;vmN5TfN93y8D7xr7JjjWNQqjCinUVsklsQFFFF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MEFAAGAAgAAAAhAE9q2HvgAAAACAEAAA8AAABkcnMvZG93bnJl&#10;di54bWxMj0FPwkAQhe8m/ofNmHiD7YKi1G4JIeqJkAgmxtvSHdqG7mzTXdry7x1Pepy8yXvfl61G&#10;14geu1B70qCmCQikwtuaSg2fh7fJM4gQDVnTeEINVwywym9vMpNaP9AH9vtYCi6hkBoNVYxtKmUo&#10;KnQmTH2LxNnJd85EPrtS2s4MXO4aOUuShXSmJl6oTIubCovz/uI0vA9mWM/Va789nzbX78Pj7mur&#10;UOv7u3H9AiLiGP+e4Ref0SFnpqO/kA2i0cAiUcNkuZyD4HihFJscNTwlDzOQeSb/C+Q/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Bv/vBWUAIAABIH&#10;AAAOAAAAAAAAAAAAAAAAAD0CAABkcnMvZTJvRG9jLnhtbFBLAQItAAoAAAAAAAAAIQDmZcdHMn0B&#10;ADJ9AQAUAAAAAAAAAAAAAAAAALkEAABkcnMvbWVkaWEvaW1hZ2UxLmpwZ1BLAQItAAoAAAAAAAAA&#10;IQB88LF11t8AANbfAAAUAAAAAAAAAAAAAAAAAB2CAQBkcnMvbWVkaWEvaW1hZ2UyLmpwZ1BLAQIt&#10;ABQABgAIAAAAIQBPath74AAAAAgBAAAPAAAAAAAAAAAAAAAAACViAgBkcnMvZG93bnJldi54bWxQ&#10;SwECLQAUAAYACAAAACEAe8A4ksMAAAClAQAAGQAAAAAAAAAAAAAAAAAyYwIAZHJzL19yZWxzL2Uy&#10;b0RvYy54bWwucmVsc1BLBQYAAAAABwAHAL4BAAAsZ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4" o:spid="_x0000_s1027" type="#_x0000_t75" style="position:absolute;width:38849;height:2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LuAxQAAANwAAAAPAAAAZHJzL2Rvd25yZXYueG1sRI9Pa8JA&#10;FMTvBb/D8oTedNO0VYmuoi3BFnrxD+T6yD43odm3IbvV+O1dQehxmJnfMItVbxtxps7XjhW8jBMQ&#10;xKXTNRsFx0M+moHwAVlj45gUXMnDajl4WmCm3YV3dN4HIyKEfYYKqhDaTEpfVmTRj11LHL2T6yyG&#10;KDsjdYeXCLeNTJNkIi3WHBcqbOmjovJ3/2cV+PxwNFjkn5up2dqfb1O8plQo9Tzs13MQgfrwH360&#10;v7SC9P0N7mfiEZDLGwAAAP//AwBQSwECLQAUAAYACAAAACEA2+H2y+4AAACFAQAAEwAAAAAAAAAA&#10;AAAAAAAAAAAAW0NvbnRlbnRfVHlwZXNdLnhtbFBLAQItABQABgAIAAAAIQBa9CxbvwAAABUBAAAL&#10;AAAAAAAAAAAAAAAAAB8BAABfcmVscy8ucmVsc1BLAQItABQABgAIAAAAIQCH4LuAxQAAANwAAAAP&#10;AAAAAAAAAAAAAAAAAAcCAABkcnMvZG93bnJldi54bWxQSwUGAAAAAAMAAwC3AAAA+QIAAAAA&#10;">
                  <v:imagedata r:id="rId32" o:title=""/>
                </v:shape>
                <v:shape id="Picture 256" o:spid="_x0000_s1028" type="#_x0000_t75" style="position:absolute;top:26243;width:38849;height:24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RD/wgAAANwAAAAPAAAAZHJzL2Rvd25yZXYueG1sRI9Bi8Iw&#10;FITvwv6H8Ba8abqKZbcapSwIHrV19/xonm21eSlNtPXfG0HwOMzMN8xqM5hG3KhztWUFX9MIBHFh&#10;dc2lgmO+nXyDcB5ZY2OZFNzJwWb9MVphom3PB7plvhQBwi5BBZX3bSKlKyoy6Ka2JQ7eyXYGfZBd&#10;KXWHfYCbRs6iKJYGaw4LFbb0W1Fxya5GQer2+fVP8v/epXn805/v86bIlBp/DukShKfBv8Ov9k4r&#10;mC1ieJ4JR0CuHwAAAP//AwBQSwECLQAUAAYACAAAACEA2+H2y+4AAACFAQAAEwAAAAAAAAAAAAAA&#10;AAAAAAAAW0NvbnRlbnRfVHlwZXNdLnhtbFBLAQItABQABgAIAAAAIQBa9CxbvwAAABUBAAALAAAA&#10;AAAAAAAAAAAAAB8BAABfcmVscy8ucmVsc1BLAQItABQABgAIAAAAIQC3WRD/wgAAANwAAAAPAAAA&#10;AAAAAAAAAAAAAAcCAABkcnMvZG93bnJldi54bWxQSwUGAAAAAAMAAwC3AAAA9gIAAAAA&#10;">
                  <v:imagedata r:id="rId33" o:title=""/>
                </v:shape>
                <w10:wrap type="square"/>
              </v:group>
            </w:pict>
          </mc:Fallback>
        </mc:AlternateContent>
      </w:r>
      <w:r>
        <w:t xml:space="preserve">Figure 4. This component is made from PLA using a 3D printer. PLA is a hard plastic. This is to control the maximum amount of bend that can occur on the piezo buzzer, and will be referred to as the buzzer base  </w:t>
      </w:r>
    </w:p>
    <w:p w14:paraId="1F7559EA" w14:textId="77777777" w:rsidR="00B03166" w:rsidRDefault="00B03166" w:rsidP="00B03166">
      <w:pPr>
        <w:spacing w:after="982"/>
        <w:ind w:left="3426"/>
        <w:jc w:val="center"/>
      </w:pPr>
      <w:r>
        <w:t xml:space="preserve"> </w:t>
      </w:r>
    </w:p>
    <w:p w14:paraId="74072159" w14:textId="77777777" w:rsidR="00B03166" w:rsidRDefault="00B03166" w:rsidP="00B03166">
      <w:pPr>
        <w:spacing w:after="994"/>
      </w:pPr>
      <w:r>
        <w:t xml:space="preserve">Figure 5. This component is made from TPU using a 3D printer as well. This is a flexible plastic. This is used to deform the buzzer in a direction opposite to the deformity produced by the </w:t>
      </w:r>
      <w:proofErr w:type="gramStart"/>
      <w:r>
        <w:t>users</w:t>
      </w:r>
      <w:proofErr w:type="gramEnd"/>
      <w:r>
        <w:t xml:space="preserve"> foot, returning the buzzer to its original state after being activated. This will be referred to as the buzzer decompressor. </w:t>
      </w:r>
    </w:p>
    <w:p w14:paraId="50974E24" w14:textId="77777777" w:rsidR="00B03166" w:rsidRDefault="00B03166" w:rsidP="00B03166">
      <w:r>
        <w:t xml:space="preserve">Figure 6. The assembled piezo activating components. Two buzzer decompressors are placed in the semi-circular rivets in the buzzer base. The buzzer is then inserted above the decompressors while being contained in the volume of the base. This will be referred to as the piezo component. </w:t>
      </w:r>
    </w:p>
    <w:p w14:paraId="579D89D4" w14:textId="77777777" w:rsidR="00B03166" w:rsidRDefault="00B03166" w:rsidP="00B03166">
      <w:pPr>
        <w:spacing w:after="193"/>
      </w:pPr>
      <w:r>
        <w:t xml:space="preserve">Assembled piezo component - initial state  </w:t>
      </w:r>
    </w:p>
    <w:p w14:paraId="51BD602F" w14:textId="77777777" w:rsidR="00B03166" w:rsidRDefault="00B03166" w:rsidP="00B03166">
      <w:pPr>
        <w:spacing w:after="0"/>
        <w:ind w:right="-371"/>
      </w:pPr>
      <w:r>
        <w:rPr>
          <w:rFonts w:ascii="Calibri" w:eastAsia="Calibri" w:hAnsi="Calibri" w:cs="Calibri"/>
          <w:noProof/>
        </w:rPr>
        <mc:AlternateContent>
          <mc:Choice Requires="wpg">
            <w:drawing>
              <wp:inline distT="0" distB="0" distL="0" distR="0" wp14:anchorId="11D456A5" wp14:editId="1A0CAB7F">
                <wp:extent cx="6179553" cy="1826451"/>
                <wp:effectExtent l="0" t="0" r="0" b="0"/>
                <wp:docPr id="6844" name="Group 6844"/>
                <wp:cNvGraphicFramePr/>
                <a:graphic xmlns:a="http://schemas.openxmlformats.org/drawingml/2006/main">
                  <a:graphicData uri="http://schemas.microsoft.com/office/word/2010/wordprocessingGroup">
                    <wpg:wgp>
                      <wpg:cNvGrpSpPr/>
                      <wpg:grpSpPr>
                        <a:xfrm>
                          <a:off x="0" y="0"/>
                          <a:ext cx="6179553" cy="1826451"/>
                          <a:chOff x="0" y="0"/>
                          <a:chExt cx="6179553" cy="1826451"/>
                        </a:xfrm>
                      </wpg:grpSpPr>
                      <wps:wsp>
                        <wps:cNvPr id="262" name="Rectangle 262"/>
                        <wps:cNvSpPr/>
                        <wps:spPr>
                          <a:xfrm>
                            <a:off x="0" y="65321"/>
                            <a:ext cx="55926" cy="215740"/>
                          </a:xfrm>
                          <a:prstGeom prst="rect">
                            <a:avLst/>
                          </a:prstGeom>
                          <a:ln>
                            <a:noFill/>
                          </a:ln>
                        </wps:spPr>
                        <wps:txbx>
                          <w:txbxContent>
                            <w:p w14:paraId="3B36B86A" w14:textId="77777777" w:rsidR="005C633B" w:rsidRDefault="005C633B" w:rsidP="00B03166">
                              <w:r>
                                <w:t xml:space="preserve"> </w:t>
                              </w:r>
                            </w:p>
                          </w:txbxContent>
                        </wps:txbx>
                        <wps:bodyPr horzOverflow="overflow" vert="horz" lIns="0" tIns="0" rIns="0" bIns="0" rtlCol="0">
                          <a:noAutofit/>
                        </wps:bodyPr>
                      </wps:wsp>
                      <wps:wsp>
                        <wps:cNvPr id="276" name="Rectangle 276"/>
                        <wps:cNvSpPr/>
                        <wps:spPr>
                          <a:xfrm>
                            <a:off x="812800" y="0"/>
                            <a:ext cx="1624272" cy="216458"/>
                          </a:xfrm>
                          <a:prstGeom prst="rect">
                            <a:avLst/>
                          </a:prstGeom>
                          <a:ln>
                            <a:noFill/>
                          </a:ln>
                        </wps:spPr>
                        <wps:txbx>
                          <w:txbxContent>
                            <w:p w14:paraId="613AD692" w14:textId="77777777" w:rsidR="005C633B" w:rsidRDefault="005C633B" w:rsidP="00B03166">
                              <w:r>
                                <w:rPr>
                                  <w:rFonts w:ascii="Arial" w:eastAsia="Arial" w:hAnsi="Arial" w:cs="Arial"/>
                                </w:rPr>
                                <w:t xml:space="preserve">High normal forces </w:t>
                              </w:r>
                            </w:p>
                          </w:txbxContent>
                        </wps:txbx>
                        <wps:bodyPr horzOverflow="overflow" vert="horz" lIns="0" tIns="0" rIns="0" bIns="0" rtlCol="0">
                          <a:noAutofit/>
                        </wps:bodyPr>
                      </wps:wsp>
                      <wps:wsp>
                        <wps:cNvPr id="277" name="Rectangle 277"/>
                        <wps:cNvSpPr/>
                        <wps:spPr>
                          <a:xfrm>
                            <a:off x="3429000" y="1511300"/>
                            <a:ext cx="3658236" cy="216458"/>
                          </a:xfrm>
                          <a:prstGeom prst="rect">
                            <a:avLst/>
                          </a:prstGeom>
                          <a:ln>
                            <a:noFill/>
                          </a:ln>
                        </wps:spPr>
                        <wps:txbx>
                          <w:txbxContent>
                            <w:p w14:paraId="51F053A3" w14:textId="77777777" w:rsidR="005C633B" w:rsidRDefault="005C633B" w:rsidP="00B03166">
                              <w:r>
                                <w:rPr>
                                  <w:rFonts w:ascii="Arial" w:eastAsia="Arial" w:hAnsi="Arial" w:cs="Arial"/>
                                </w:rPr>
                                <w:t xml:space="preserve">The decompressor applies an upward force </w:t>
                              </w:r>
                            </w:p>
                          </w:txbxContent>
                        </wps:txbx>
                        <wps:bodyPr horzOverflow="overflow" vert="horz" lIns="0" tIns="0" rIns="0" bIns="0" rtlCol="0">
                          <a:noAutofit/>
                        </wps:bodyPr>
                      </wps:wsp>
                      <wps:wsp>
                        <wps:cNvPr id="278" name="Rectangle 278"/>
                        <wps:cNvSpPr/>
                        <wps:spPr>
                          <a:xfrm>
                            <a:off x="3429000" y="1663700"/>
                            <a:ext cx="3537466" cy="216458"/>
                          </a:xfrm>
                          <a:prstGeom prst="rect">
                            <a:avLst/>
                          </a:prstGeom>
                          <a:ln>
                            <a:noFill/>
                          </a:ln>
                        </wps:spPr>
                        <wps:txbx>
                          <w:txbxContent>
                            <w:p w14:paraId="3091644B" w14:textId="77777777" w:rsidR="005C633B" w:rsidRDefault="005C633B" w:rsidP="00B03166">
                              <w:r>
                                <w:rPr>
                                  <w:rFonts w:ascii="Arial" w:eastAsia="Arial" w:hAnsi="Arial" w:cs="Arial"/>
                                </w:rPr>
                                <w:t xml:space="preserve">more toward the center of the buzzer than </w:t>
                              </w:r>
                            </w:p>
                          </w:txbxContent>
                        </wps:txbx>
                        <wps:bodyPr horzOverflow="overflow" vert="horz" lIns="0" tIns="0" rIns="0" bIns="0" rtlCol="0">
                          <a:noAutofit/>
                        </wps:bodyPr>
                      </wps:wsp>
                      <pic:pic xmlns:pic="http://schemas.openxmlformats.org/drawingml/2006/picture">
                        <pic:nvPicPr>
                          <pic:cNvPr id="292" name="Picture 292"/>
                          <pic:cNvPicPr/>
                        </pic:nvPicPr>
                        <pic:blipFill>
                          <a:blip r:embed="rId34"/>
                          <a:stretch>
                            <a:fillRect/>
                          </a:stretch>
                        </pic:blipFill>
                        <pic:spPr>
                          <a:xfrm>
                            <a:off x="0" y="405564"/>
                            <a:ext cx="5943600" cy="951621"/>
                          </a:xfrm>
                          <a:prstGeom prst="rect">
                            <a:avLst/>
                          </a:prstGeom>
                        </pic:spPr>
                      </pic:pic>
                      <wps:wsp>
                        <wps:cNvPr id="293" name="Shape 293"/>
                        <wps:cNvSpPr/>
                        <wps:spPr>
                          <a:xfrm>
                            <a:off x="561113" y="405938"/>
                            <a:ext cx="4893606" cy="429772"/>
                          </a:xfrm>
                          <a:custGeom>
                            <a:avLst/>
                            <a:gdLst/>
                            <a:ahLst/>
                            <a:cxnLst/>
                            <a:rect l="0" t="0" r="0" b="0"/>
                            <a:pathLst>
                              <a:path w="4893606" h="429772">
                                <a:moveTo>
                                  <a:pt x="0" y="423642"/>
                                </a:moveTo>
                                <a:cubicBezTo>
                                  <a:pt x="1636040" y="0"/>
                                  <a:pt x="3267241" y="2043"/>
                                  <a:pt x="4893606" y="429772"/>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95" name="Shape 295"/>
                        <wps:cNvSpPr/>
                        <wps:spPr>
                          <a:xfrm>
                            <a:off x="622319" y="384205"/>
                            <a:ext cx="70029" cy="246470"/>
                          </a:xfrm>
                          <a:custGeom>
                            <a:avLst/>
                            <a:gdLst/>
                            <a:ahLst/>
                            <a:cxnLst/>
                            <a:rect l="0" t="0" r="0" b="0"/>
                            <a:pathLst>
                              <a:path w="70029" h="246470">
                                <a:moveTo>
                                  <a:pt x="0" y="0"/>
                                </a:moveTo>
                                <a:lnTo>
                                  <a:pt x="70029" y="246470"/>
                                </a:lnTo>
                              </a:path>
                            </a:pathLst>
                          </a:custGeom>
                          <a:ln w="6942" cap="flat">
                            <a:miter lim="100000"/>
                          </a:ln>
                        </wps:spPr>
                        <wps:style>
                          <a:lnRef idx="1">
                            <a:srgbClr val="ED220B"/>
                          </a:lnRef>
                          <a:fillRef idx="0">
                            <a:srgbClr val="000000">
                              <a:alpha val="0"/>
                            </a:srgbClr>
                          </a:fillRef>
                          <a:effectRef idx="0">
                            <a:scrgbClr r="0" g="0" b="0"/>
                          </a:effectRef>
                          <a:fontRef idx="none"/>
                        </wps:style>
                        <wps:bodyPr/>
                      </wps:wsp>
                      <wps:wsp>
                        <wps:cNvPr id="296" name="Shape 296"/>
                        <wps:cNvSpPr/>
                        <wps:spPr>
                          <a:xfrm>
                            <a:off x="630238" y="601798"/>
                            <a:ext cx="117278" cy="133939"/>
                          </a:xfrm>
                          <a:custGeom>
                            <a:avLst/>
                            <a:gdLst/>
                            <a:ahLst/>
                            <a:cxnLst/>
                            <a:rect l="0" t="0" r="0" b="0"/>
                            <a:pathLst>
                              <a:path w="117278" h="133939">
                                <a:moveTo>
                                  <a:pt x="117278" y="0"/>
                                </a:moveTo>
                                <a:lnTo>
                                  <a:pt x="91962" y="133939"/>
                                </a:lnTo>
                                <a:lnTo>
                                  <a:pt x="0" y="33322"/>
                                </a:lnTo>
                                <a:lnTo>
                                  <a:pt x="117278"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98" name="Shape 298"/>
                        <wps:cNvSpPr/>
                        <wps:spPr>
                          <a:xfrm>
                            <a:off x="4697121" y="802456"/>
                            <a:ext cx="51576" cy="237450"/>
                          </a:xfrm>
                          <a:custGeom>
                            <a:avLst/>
                            <a:gdLst/>
                            <a:ahLst/>
                            <a:cxnLst/>
                            <a:rect l="0" t="0" r="0" b="0"/>
                            <a:pathLst>
                              <a:path w="51576" h="237450">
                                <a:moveTo>
                                  <a:pt x="0" y="237450"/>
                                </a:moveTo>
                                <a:lnTo>
                                  <a:pt x="51576" y="0"/>
                                </a:lnTo>
                              </a:path>
                            </a:pathLst>
                          </a:custGeom>
                          <a:ln w="5391" cap="flat">
                            <a:miter lim="100000"/>
                          </a:ln>
                        </wps:spPr>
                        <wps:style>
                          <a:lnRef idx="1">
                            <a:srgbClr val="ED220B"/>
                          </a:lnRef>
                          <a:fillRef idx="0">
                            <a:srgbClr val="000000">
                              <a:alpha val="0"/>
                            </a:srgbClr>
                          </a:fillRef>
                          <a:effectRef idx="0">
                            <a:scrgbClr r="0" g="0" b="0"/>
                          </a:effectRef>
                          <a:fontRef idx="none"/>
                        </wps:style>
                        <wps:bodyPr/>
                      </wps:wsp>
                      <wps:wsp>
                        <wps:cNvPr id="299" name="Shape 299"/>
                        <wps:cNvSpPr/>
                        <wps:spPr>
                          <a:xfrm>
                            <a:off x="4686430" y="695725"/>
                            <a:ext cx="119143" cy="132081"/>
                          </a:xfrm>
                          <a:custGeom>
                            <a:avLst/>
                            <a:gdLst/>
                            <a:ahLst/>
                            <a:cxnLst/>
                            <a:rect l="0" t="0" r="0" b="0"/>
                            <a:pathLst>
                              <a:path w="119143" h="132081">
                                <a:moveTo>
                                  <a:pt x="85449" y="0"/>
                                </a:moveTo>
                                <a:lnTo>
                                  <a:pt x="119143" y="132081"/>
                                </a:lnTo>
                                <a:lnTo>
                                  <a:pt x="0" y="106202"/>
                                </a:lnTo>
                                <a:lnTo>
                                  <a:pt x="85449"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g:wgp>
                  </a:graphicData>
                </a:graphic>
              </wp:inline>
            </w:drawing>
          </mc:Choice>
          <mc:Fallback>
            <w:pict>
              <v:group w14:anchorId="11D456A5" id="Group 6844" o:spid="_x0000_s1026" style="width:486.6pt;height:143.8pt;mso-position-horizontal-relative:char;mso-position-vertical-relative:line" coordsize="61795,182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kugMFAYAAAUdAAAOAAAAZHJzL2Uyb0RvYy54bWzsWW2PmzgQ/n7S/QfE&#10;9zZgwEDUbHXtdqtKp7Zqez+AEJOgA4wM2WT7629mbBM2ye5mt20qXfshifHLeDwzj5+Z8OLltq6c&#10;a6G6UjYz13/uuY5ocrkom+XM/efL1bPEdbo+axZZJRsxc29E5768+POPF5t2KphcyWohlANCmm66&#10;aWfuqu/b6WTS5StRZ91z2YoGBgup6qyHR7WcLFS2Ael1NWGexycbqRatkrnoOui91IPuBckvCpH3&#10;H4qiE71TzVzQradvRd9z/J5cvMimS5W1qzI3amRP0KLOygY2HURdZn3mrFV5IKoucyU7WfTPc1lP&#10;ZFGUuaAzwGl8b+80b5Vct3SW5XSzbAczgWn37PRksfn764/KKRczlydh6DpNVoOXaGOHesBAm3Y5&#10;hXlvVfu5/ahMx1I/4Zm3harxF07jbMm0N4NpxbZ3cujkfpxGUeA6OYz5CeNh5Gvj5yvw0MG6fPXm&#10;gZUTu/EE9RvU2bQQSN3OVt232erzKmsFuaBDGxhbMc6sqT5BiGXNshIOdpJxaOZgqm7agdXutBOP&#10;AmYsYW0VRSnj2lLMj+KQonQ4bjZtVde/FbJ2sDFzFWhAsZdd/931oAFMtVNw26rB70ZelVWlR7EH&#10;rGY1w1a/nW+N8nO5uIFzrqT6+gGQXVRyM3OlabkIdtgUR12neteAfRFXtqFsY24bqq9eS0KfVuOv&#10;dS+LkvTEjfVuRh9wHIbbOTwYg4V1sI88CJ2P8WDis8SD0x+Gu89ZyGIIEgx35kO0Jyj5DE4kLFNA&#10;7az7v/dlfMyX8aN8GYQs9Ywz/cj3A2iDx7KpRWXAo4QFAy7P7dLhbvlF4Al5wyE8CUQY13AVP3zB&#10;3nIp50F84NIoiEP+01wa2AD92S5ty3wKH5NfQOuAMx/Ow2BVv1bCNULqk2TUmfp33T6DVKjN+nJe&#10;VmV/Q2kd8Bkq1Vx/LHMkT3wY0W860C+M47YOgy6Aq52Hq/C+xedbQuZV2SIRIrKxbdSFjHAvozpy&#10;Yp2tXcp8XYum1+mnEhVoLptuVbad66ipqOcCsin1bmFYveuV6PMVbljAxsg2mgmGAdJypxjqfG/K&#10;EHpRxMPbt1OUhgHH6wsJJ42Af2j7pxIOqaSVoCbodC5iTiFJ1Min3As8O+DkJNRH3Ifbm0gZDJUG&#10;dGfsrvEwScFQBvNw58fA0tofNo3N1zq9Qo/ZlAoS+4VOrqBvZVv5trFNTMLurTEgwHEdCsWmAznV&#10;oMoK2loTHK4h1/oiaWK/y4tD4J7Qqrqbkq/nZf5KfB0v8DmcELLGUV7SkqSA8ZiFPg0wLyS7gjo0&#10;NigD8XPLLOMdMLME5SmRGQ4EnWOTVQ2ejUUhRWMGNV0BEKEEtS57KPaqsoYSALhWX8ew/Eg+2vU3&#10;lUAbVM0nUUBSAzWET0I6tZy/rpRznUFSeXWVGqImMTAV12icmVXe4SraW/dnVbvKtCybZpsN6JBG&#10;EgoVVE0OyhixudFGl5RQmIHZbWEJKg2LSC3Z9MP6BsphCjykM3PaXcaGEYlPZ0yI02gfdxHqdzLb&#10;csYCP6XYCpKQebR6hzsgXwajlA+HPIyttc+OOqMIYI5pPdA1O0BpNIzAA17cjVbNGGhGFKb44yPp&#10;SbDuRKzwFIDt5D8YKm8uGfNembuOUPUbKg/9AXNH9Z8OtaOlqMfVjTzwGPAS3s/cgz9G9ijK92MW&#10;wzD9VRIEaZD+LIaymgBYfK3IMbDYWXAci+q7EJP6Kf51AjONPE29Flb2dwzCIAiY5T07bn/1vCP7&#10;2wl5JTuh9zgRjJhCfU8kfhP9HIfpER68Be5fibSGMtEi8XElYsjT2IdUGSMy8VgYEZB3rBXB/2+2&#10;PoRaMbLxfXbWMooga2k9jgFRs5aZoKP+LiAaeSPIasiczlpRkILdvitWHgrs43D4JoT9SliB9Ot2&#10;YUW8cnKCF/KEh4GOMZ5GMdvL8Hw/9aGmMLTFvGS/Ah1XCT+0sLKaEG2RIsfQkkRhqPNVi+q7wGLl&#10;EW2NDmZZxv6Oacv3OPPu561DBayg37SFb+6GWumMtRa9TIJ3bVT9mfeC+DJv/Ey12e7t5cV/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InZuCjeAAAABQEAAA8AAABkcnMvZG93bnJl&#10;di54bWxMj81qwzAQhO+FvoPYQm+NbIfmx7EcQmh7CoUkhdLbxtrYJtbKWIrtvH3VXtrLwjDDzLfZ&#10;ejSN6KlztWUF8SQCQVxYXXOp4OP4+rQA4TyyxsYyKbiRg3V+f5dhqu3Ae+oPvhShhF2KCirv21RK&#10;V1Rk0E1sSxy8s+0M+iC7UuoOh1BuGplE0UwarDksVNjStqLicrgaBW8DDptp/NLvLuft7ev4/P65&#10;i0mpx4dxswLhafR/YfjBD+iQB6aTvbJ2olEQHvG/N3jL+TQBcVKQLOYzkHkm/9Pn3wAAAP//AwBQ&#10;SwMECgAAAAAAAAAhANCIpr35VwAA+VcAABQAAABkcnMvbWVkaWEvaW1hZ2UxLmpwZ//Y/+AAEEpG&#10;SUYAAQEBAGAAYAAA/9sAQwADAgIDAgIDAwMDBAMDBAUIBQUEBAUKBwcGCAwKDAwLCgsLDQ4SEA0O&#10;EQ4LCxAWEBETFBUVFQwPFxgWFBgSFBUU/9sAQwEDBAQFBAUJBQUJFA0LDRQUFBQUFBQUFBQUFBQU&#10;FBQUFBQUFBQUFBQUFBQUFBQUFBQUFBQUFBQUFBQUFBQUFBQU/8AAEQgA7AX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D8VeMND8C6HPrXiTWdP0DR7cq&#10;JtR1S6jt7eLcwRd8jkKuWZR9TQBuUV+bv7SP7a3iH4x/DmDS/h9aeIvh3aapu+06jqcUmm6xbeVP&#10;Gy+RJDM2zdsdX9Uf3ru9F/a6+K+k+ONJi1TTfDN74H/ffbntILt9V/1X7vZul8v/AFvXP8HvU8yH&#10;ufc9FfPPwy/bZ8BfEe+121vLTWPAcekeTuu/GiQafBc+Yrn9y5mbft27W9C6ete0+E/Gnh/x7o8O&#10;reGtc07xBpU24R32lXUd1A+GKttdCVOCrD8KdxG7RRRT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pGYL1OKAForwzx1+2Z8KfCfgzVvEOkeKdN+ITad5O/R/BOo2mp6jL5kioPLgWYbsbix5+6jn+G&#10;vBfiB+3Z8QPGOn6FdfB3wfa6Ksn2n+04fihpVxbyptZRD5Itpz/dm3bv+meO9K47XPu2ivzUX9oT&#10;4yaJ8Ttd1vSdZ029vtchjmm0PWZ7uXSbL7PEka/Y4llXyfM37pPvbnwa+6fg/wDGLRPjH4Yi1bSh&#10;cWU/zLcaXqXlrfWeJHRfPjR32b9hZefmXmoU03YfK7XPQqKKK0JCiiigAooooAKKKKACiiigAooo&#10;oAKKKKACiiigAoory349ftCeFf2e/C39r+IXuNQvJf8Ajx0DSvKl1PUcSRrJ9mt3kQy+WJVd8fdT&#10;mgDvte8RaZ4X0ubUtXv7XS7CIqJLq7mWKJNzbRl2wBya/Pn49eONR/aS8RQHUZL7TvANnu+yeHN7&#10;Rf2nvWPf/adsxeOXy5YvMh2/d+91qtqnxY+JHxe0e0/4WJJpVk8W7ztK8OPcpp91ubjzoZnbft2I&#10;y+jbjVSsJz6IuMbnnnxWjWGPSFWPYn7/AP8AZK9Grzv4sf8AMI/7af8AsleiVm9kale+0mx1SOSO&#10;8s7e6ib78c6K6P8AnWJeeF9UsvC1voHhPxn4q8CWFvu8q18K6o2nxJul3t8sQx97d2/jb1ro6KXM&#10;1sKy6nrPhX9sbxd4VsdSk8aaLBq1unl/YE8L2s9xcP8AMfM83zZh6pt29t2a9q8I/tYfDvxHouna&#10;hqOtQeEGvfM2WPia7trG5TYxX50aXjOAR7MtfHlUdS8O6XrUkbahptpeuv3PtUCv/wChVopshxP0&#10;wt723vP9RcRz7f8Anm6tVmvzc8P+IvFnhTxcniKx8aeI7qVf+YTfarO+nP8Au/L+eIYzjO4c/e5r&#10;0vwT+2N428K6RqU3j7RbHVynl/YU8I2s9xK/zN5nmedMPVNuP9qtedEcrPtiivEPAf7YHw28W+Cb&#10;LxJrOt2/w6S6MmNN8cXdtpl7DtlaP54nmO3O3cOfuunrXtNvPHcR74ZEkRv4kfcKsRN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SMw&#10;UZNAC0VwevfHDwB4a1S/0rUfGegW+saf5Yu9Nk1W2S6t967k3xNIGTch3DPUc183eKP29NS8W+Bp&#10;Jfhr4M1XRfFFx/x6J8QtKe3tE2yLv87yJy4zGJduP4tnalcdrn2YzBRk1wGs/Hj4eeH9Qv8ATr3x&#10;t4fTVrDYLvTv7UtxcQ713JvjL7l3L8wz2r4k8cfEf4ifE3XNJ1DVvFmo+F/7L87ZY+DtQubS3vPN&#10;UKftKMzb9mzcn90s1c2vhXTWvbu/vLSPVNVutv2vVb5Fmu7nYu1PMkI3PtX5Vz0Xis/aLoPlPU/i&#10;B+3b8QPGVjoN18HPB9roqy/af7Th+KOlXFvKm1lEPlC2nP8Adm3bv+meO9eZa9qXj7xh8RrzxlqP&#10;xI8YaPLcbR/wj/h/Xrm30dNsHlfJA2dudnmHn7+41eorNzZpyo5/Qfh74Z8Lb/7K8PaVp7t9+S1s&#10;Y4nf67VHrXQUUVmUef61cS2/xb8NRxybElS7R/8AbXyEb+a1654L8aar4B1yPVtHn2Sr9+CR2+z3&#10;Pyuo81UYb8b2ZfQ147rn/JYPC3/b3/6TV6NS6sa2PvX4cfFTQ/iVp32jTbjZOv8ArbGZ1+0Q/MwG&#10;9VY4ztyPau2r8zrptVW3kXR/EOseGrqXbvutHumt5X2tnDEf5+Zq+tf2df2jn+JFlHovi9LHR/Hc&#10;P+tt7X91aXu7zH/0PzJDJLsjVfM/ut7VtGp0kZyj1R75RSA5pa6DIKKKKACiiigAooooAKKKKACi&#10;iigAoor5o/ao/apu/hTHF4Y8AWlr4i+IV5uMf2iM3Gm6Ts8mQ/2j5Mqyw+bC7+Tx87D+7SuB638U&#10;/i94e+E+hyX2qz/abof6nSrOSNry5+ZA3lxM679ocM3ovNfBniy+1D4keLpPFXi6SPUdY/5dIPml&#10;tNM/diN/say5MPmKq+Zg/M1ZXh/SdS0/TbSPXPFGv+Mr2DdsvvEeote3Cbm52u/PT5foq1rVzznz&#10;aI1UbBRRRWZZ598WOmk/9tP/AGSvRF7V558WM/8AEp/7af8Asleh0+ggooopDCiiigAooooAzdc8&#10;JaJ4mTy9Y0Wx1Rf+ed9axy/+hD2rS0nWvGOg+ONN8TWfj7xbP9g8zZod3rc76TNvi8v95APvY++v&#10;P3/moop8zWxPKmeq+A/20PHeh3GuXfxP8P6XqGmp5P8AZcHgKznlu/4hN5wnm2/eMe3b235r2fwH&#10;+2B8NvFvgmy8Sazrdv8ADpLoyY03xxd22mXsO2Vo/nieY7c7dw5+66etfIdZuueEtE8TJ5esaLY6&#10;ov8AzzvrWOX/ANCHtWqqPqS4n6cQ3EV1H5kMiSp2ZDuH6VLX5qaTrnjHQfHGm+JrPx94tn+weZs0&#10;O71ud9Km3xeX+9gH3sffHP3/AJq9V8B/toeOtDn1q6+J/h7S9Q0xfJ/syDwHZzy3fRvO88Tzbfve&#10;Xt29t+a050RZn2tRXh/gP9sD4aeLvBdl4k1nWrf4dJcmT/iXeOLu20y9h2yNH88bTHbnbuHP3XT1&#10;r2uG4iuo/MhkSVOzIdw/SrES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j&#10;MFGTQAtFcHrHxy+Hmg+ILrQdR8deG7HXLUr9p0241e2juYdy713xM+5cp8w46c1826/+35d+MfBF&#10;+3w38Ea5ovi5vL+w/wDCwtIa3sE/e/vfO8icyf6tZNu3+LZnilew7XPs1mCjJriNV+NXgHQ9au9G&#10;1Hxr4dtNYstgu9Pn1W3juLfem9PMjZ9ybk+YZHIr4c8YfE34mfFC70G88QeKLrwnNpH2nZa+B9Ru&#10;bG3vfNwP9KV2bzdmxdn90s9c63huwutQu9R1CCPWNYvNv2vVdSRZru52LtTzJW+Z9qfKuei8Vn7R&#10;dB8rPdPEn7ed34u8AXE3w38Gazovi642/YY/iBpbW9jHtk/e+f5M5kGY1k2bf4tmeK8z8efE34h/&#10;E/VtFvNV8UX3hP8Asjz9lr4N1G5sYrzzVUN9rVmbzNmz5P7u5qyaKyc2acqM1vDdhdahd6jqEEes&#10;axebfteq6kizXdzsXanmSt8z7U+Vc9F4rSooqBhRRRQMKKKKACiiigDzvXl3fF/wv/29/wDoha9E&#10;rib5Vb4qaTu/ht7n/wBBhrtqOtx7KwVG0brdQXlrPPp2oW+77PfWj+VcQ7vvbH+8uV+U+1SUUmk1&#10;Zi1ufTnwp/av0e802eHx/qWk+Fr+127766nW0sZt7Pjynmly2BsVv9pq+jFdWr8xde8O6Z4msZLP&#10;VLCC9t2/5ZzwLL/Fn+LPpXs/7M/x81L4fJYeCPHmrXWr6Z+8/s7xVqV000qf6yaX+0LqaQL95kii&#10;2r/smnGbg7S2DlU9Yn2tRUME6zJxU1did0YbBRRRTEFFFFABRRRQAUUV8Z/8FC/iJ8VtF07w14T+&#10;H/hjxpqGia4Lj+3Nb8C6ddy6tp/ktbyW/wBmnhbbF5jb0fzAdybwtAHoPxT/AGuPD1noaQ/DrVdK&#10;8Xapef8AHtqNjPHfaZDsdd/nSQy5XK7wuP4lr5XhtX+1T3l1PNqOp3W37RqV8/m3F1t4XzJPvPtX&#10;5Vz0Feb+H9W1zwrYpZaT+zp8WtPtV/5Z2vgqSJfvZ/hx61qf8J94w/6IF8Yf/CNm/wDiqwkpSLVk&#10;dzRXDf8ACfeMP+iBfGH/AMI2b/4qj/hPvGH/AEQL4w/+EbN/8VUcjL5kdzRXDf8ACfeMP+iBfGH/&#10;AMI2b/4qj/hPvGH/AEQL4w/+EbN/8VRyMOZEHxYz/wASn/tp/wCyV6HXjnjTW/FWvPYtffCj4i+F&#10;9Pt/M83UvEfhqS0tId2Nu6Q8LlvlH+0yivY6UlYIu4UUUVJQUUUUAFFFFABRRRQAUUUUAFFFFAGb&#10;rnhPRPE0fl6xothqi/3L61jm/wDQgfStD4X+MPF1j+2x8FdJbxz4qu9C1w639s0a71iZ7J/I052j&#10;/cZ2/f8An5z83NOrK+Hn/J9f7O//AHMX/pretIPUiWx+oFFFFdJkFFFFABRRRQAUUVx/jz4i6X4D&#10;sZGvJI3v2t5ZrS1Ysvnsg+7v2kLn8+uA22k3bVgdhXC+KPjF4R8JLP8AaNXgubpVuNtpZMJZXkh+&#10;/Dxwsm4gbWI5/Gvl/wCI3xS1f4j/AG+01CffoVwzbdOCbESI7P3bjJEhDIrbzzu3FNoO2uOkma4k&#10;kkkeR5W+/JJ87vt965JYhfZNlTvqz6U8TftVaRYW1q2g6NdazO822ZLmT7IkMfdtxDbm9Fx+Iqsv&#10;7WVpsTf4bulb+MfaU/u9vxr5xorH28zT2cT6I0f9rW2uNY8nVPC9zY6Z5X/H3b3i3D+Zu6GPavy4&#10;53bv+A13Phz9oLwb4kuVtvtz6ZcSTSQwx6jH5XnBIvNaTPIVNu75n2/davj6kZd0e1vuU1iJdRez&#10;XQ/QWwvrfVLOC7tJ47m0nRZIpoX3I6nkMrDqDVqvhXwZ8QNZ8D3Vi2nX0y2NrL5v9m+c32d/lVSp&#10;X/cXaOy/eAzX0f8ADL496b42mSw1KNdJ1dmVI4AWeKY7eobb8nzhlw3rHzufbXVCtGenUylBxPW6&#10;KKK3MwooooAKKKKACiiigAooooAKKKKACiiigAooooAKKKKACiiigAooooAKKKKACiiigAooooAK&#10;KKKACiiigAooooAKKKKACiiigAooooAKKKKACiiigAooooAKKKKACiiigAooooAKKKKACiiigAoo&#10;ooAKKKKACiiigAooooAKKKKACiiigAooooAKKKKACiiigAooooAKKKKACiiigAooooAKKKKACiii&#10;gAooooAKKKKACiiigAooooAKKKKACiiigAooooAKKwPFHjHSvB9rHPqt19kSR/KiJ/jbaTj/AGen&#10;VsDJUZ5r5Y+IHxw17xtJcW6yf2fpEsSr/Zyf7rLJvf8A5ao+5uGXbjb8gZdxylUjDcqMXJ2PpvxB&#10;8TPC/hW48nVNctbWcTLbtCX3OjNH5ih1XJTK/N83qPUV5trn7VWhwaD9q0XR77UNUbbs029/0TGe&#10;u+TDhcewbn86+ZI18qC3hX/VW8Kww/7ES9FH+zS1yPES6I2VNdT6Li/ayt5LdTJ4Yuo5fl3ILpGU&#10;fNzzj0qGH9reL+1reObwhcJpLbvNuo76N5k/ubYtoDZ7/OMe9fPVFR7eZXs4n1zov7R3gvWNQ+zN&#10;dXWns81vbQyXtvsS4llYqqptJPBxuLYUbhzXouk6xY63aJd2F5Bf2zllWe1kWRG2ttbDL1wcivgG&#10;tXw54p1fwhj+x76fT185ZhBA7JE7LuZdyr1Xc2Sv3W/izWscT/MiHT7H3zRXiXw//aQ07xJeGy16&#10;3TRbhtvkzRu0sTszY2/d+XAKct/00J2ha9trsjJSV0YtNbhRRRVCCiiigAooooAK+O/28Pi14n8H&#10;+LvhT4C0LUZtE0/xp/av27UtNmkt7+D7HHbzReRIjgJuZirblb5emK+xK+Cv+Ci3/Jwn7NP/AHM3&#10;/pJbUnsPc81k8K6beapPqupWkesa7cbftGsaki3F7Nhdq+ZKw3PtT5R6LxWpRRXGbhRRRQAUUUUA&#10;FFFFABRRRQAUUUUAFFFFAHKtCrfEeBm/hsZtn/fVtXVVxt5Jq6fE3TV03wv4g8Q29xb3ENzPoelz&#10;3v2L5Y3TzBErMu7Zgcf3vSu/t/D/AIiuo/Mj8GeLtn/TTw1fo/5NDQFylRWl/wAIr4l/6EzxV/4T&#10;t7/8ZqGbw/4jt/veDPF3zf8APPwzqD/+gw0AU6juLeK6j8uaOOeJv+Wcib0p81vrcDYbwT44x/0z&#10;8Gas/wDK2pnl6z/0I/jz/wAIzVv/AJFo8mM9I8B/tWX3wZ0OeHxVaeIPGWmRbfs8mmwNfaj8zHf5&#10;3mSqPvOu3H8K+1fZ3hnxTpHjHR4NW0LVrHWtKn3CK906dZ4ZMNtO10JVsEY/Cvzlkj1aRdjeBfHj&#10;r/2JGrf/ACLXW/BH4neK/gTfQWOn/D34hap4Pl3edo8Hg/VE+xYVyv2ON4Yoo98j7pMnnr1pRbp+&#10;gSSl6n6DUUUV3HMFFFFABRRRQAUUUUAFFFFABRRRQAUUUUAeGftqf8m6+KP+3X/0sgr5Hr64/bU/&#10;5N18Uf8Abr/6WQV8j1z1NzSHUKKKKyNAooooAKKKjuLiK1gkmmkjgiX78kj7EoAkorNt/FGk6hrE&#10;GkWOpWmo61dbvs+lWk6y3c21dzbIwdzYT5j7c1l+Kte8Z+HpPJt/g58TdXlb/lpp3heaVE6darlb&#10;2FddTpqK63xN+yb+0LJ9k/4Rq++Gyfe+0f2xPqH+zt2eXF/vZr03V/8Agnr4a8RaaLe78fePtMmz&#10;/rtH1mKFvvZ6m3qvZsnmPm7VvGnh/QY/M1TXtN05P+el1dRw/wDoRqFfEWp6l4VPiPw34M8VeNdH&#10;b/j3uvDOltqCXP7zy28po/lfa27dzxsb0r7+uv2b/hdqUAi1L4e+F9YUdf7S0S0nLfXdHXXeFvBu&#10;heB9FttG8OaJp+g6NbFjBp2l2sdvbwlmLtsjQBVyzMT7mtPZrqTzPofCXgv4F/Fj4oeC7TxJo+lW&#10;HhNb/d5Wk+NIbuy1CHZI0Z8+JY22btm5eeVZDXrPwR/Y0u9B8W+BPiH8QtWjk+Ivhf7eUtfDN0x0&#10;ZvtMckH3Z4fO/wBTs/iX5w3UV9YUVSilqTcKKKKsQUUUUAFFFc/4x8X2Xgfw/catfBvJjdU2L952&#10;Zgv/ANf6Ck3bVgef/Gr41R+CIX0XRXjm8Qyp88n3kslP8R9ZD/Cv/Am42q/ytcXEt1PJNNJJPLK7&#10;O8juzu7M245J9WO7681NqmoS6vqt9fTf8fF1cSXD/wC87bjVVVZpNq/O7V5dWo6j8jqjHlQlMtXn&#10;1PUY9P0nTb7Xr/zobd7XSrWS4aFpWxH55QbYEO1v3kpRPlb5uK9h+Hv7NWoeMbe7k8XJqvhqxiuI&#10;/JhtZ4kuLyJcM3zLvaKNvucbJfv42fKx+mvD3hvSvCulxabounWukafG7yJaWUKxRKzsXchV45Zm&#10;J9zWtOg5K8iZVLbHy/4V/Zh8Z61DPNrl3pvhdWSN7SON21C4+Zcus6L5aRun3fkklVv73rrw/sh6&#10;5/ZuqrN45099Rfy/7Onj8PskMHzfvfPj+1lpsj7ux4tvff0r6forpVGC2Rlzy7nyvq37J/imw0O4&#10;l0vxDo+taum3ybW7tJdOt5Pm+bdKrXDL8v8AsN6cdR5h4s8H+I/h/Y3F94p0Z9C0+GZof7Snnie0&#10;fa2xZPMRjsV2Zdnm+Wzbsbd3Ffe9IQG61Lw8HtoNVGj88Vbd8y/cp0cjQyRssmx1fekkf95a+kfj&#10;D+z2mrSaz4n8N/aH1p4fM/sNHiS3uZBlmaPcBsmf/afYT127mevnnV9GvdAvGstRtXs7yMZaGb7y&#10;/wCfauKpTlT9DaMlI9k+B3xx/wCEe8jw94hn/wCJP9y0vn/5c/8Apm//AEy9G/g/65/6v6er88a+&#10;rv2efiA3irw7NpN0IUutJSNIY7eNlRLY/LGvzHll2HPsU5J3V10anN7stzKcbao9gooorrMgoooo&#10;AKKKKACiiigAooooAKKKKACiiigAooooAKKKKACiiigAooooAKKKKACiiigAooooAKKKKACiiigA&#10;ooooAKKKKACiiigAooooAKKKKACiiigAooooAKKKKACiiigAooooAKKKKACiiigAooooAKKKKACi&#10;iigAooooAKKKKACiiigAooooAKKKKACiiigAooooAKKKKACiiigAooooAKKKKACiiigAooooAKKK&#10;KACiiigAooooAKKKKACvN/i58WrP4b6b5MPl3WuXSn7PasflRf8AnrJ/s+g6seB/Ey9p4g1u38Oa&#10;He6neZ+z2kTSt93c20dBkgZPaviTx94k/wCEv8aatrH8F1NvT/dVdidh/Cq1hVqezRcYuTMvVtVu&#10;9a1Ce/v7p7y8nbdLM/3nY/p2Xp2VVHygCqlFemfD34A654+nu11hNS8N6K1orW+qQSQedMz5/wBU&#10;r79u3uZE/iXG7nb58YyqPQ6W1FHlVxfbZJIbe0vtUvYoftP9m6VYy3135W5V3+RCjPt3Mq7sbfm5&#10;r1nwl+zX438QTeZrKWPhfT2hbZ58/wBrvUlWTaFeGL91sK/OGE7H7oKA52/Tfg3wHoXgDSf7N8P6&#10;bDp1tlWlMaDfPIERPNmf70shVFy7ks2OTXR12xw8VvqYOo+h8yWf7IerrcXzXnjexnhe0ZbNLfQ2&#10;iaG5/gkkLXT+ZGP4o1EbN/z0Wqsn7JXiWz0qeQeL9L1XU0iZooP7KksYppdvyqz+fMUUt32tj+61&#10;fUtFaexg90Tzy7nwj4k+GvjPwTY3954k8P8A2LT7NFebVbG6W7sdvl75JN3yypGnzbnljjHy+mK5&#10;y3uI7qCOa3kjnilTekkb70dfrX6I15H8WPgJYfEHUDrOn3Mmma1Hbsm2MqtveN8uzz/lLZXbgMmO&#10;G537VA554eyvEuNTXU+TG+b5Wr1f4O/Gq58D3/2DVnmutAuH3v8Aed7Vm6yr3ZSfvr/wIfNuEnnG&#10;q+HtZ8NvBBrelTaLeyxLL9lutrsmf9qMsjf8BY1QrmjJ02atKSP0Gsr2C/tIrm2lSe3lUPHNG25X&#10;U9CD3qxXgH7M/wAQGvY5PClx5Ea28LXNikaNv27v3u9mPJLybhj/AG+g217/AF6kJKa5kcrXK7BR&#10;RRViCiiigArxX49fsv6D8evEngzxFqmqarYar4S+2/2dHYTxRRP9rWNJfO3ROxwsfy7SvXnNe1UU&#10;AfAmifsp/Hmzgt5PEV58P51Xd9oj0eS/d/8AZ2b4v93NcXr2l+MfC/jHUvDt58PfGV79g8vfrmm6&#10;JO+mTb4vM/dTnG7Gdjcff4r9L6huII7iPZNGkiN/C6bhUciK5mfmHfeL9F0jVLvS9S1ex0vVbXb9&#10;o06+mWK4h3LuXfGx3LlfmGe1asciyx7o5N6f9M6+7dW+Avw18Q6td6tqfw+8LX+q3m03N9c6JbSz&#10;zFV2rvkaPLYX5RntXkXir9gfwf4m8X6tr6eMvHGiJf8Al/8AEp0nVIYLC22RhP3MIg+Tdjc3PLc1&#10;m6fYrmPnGiu28U/sffHKz8e358J6v4Em8EN5f2f+3rm9bU/9Uu/f5cPl/wCt3Yx/Dt71zPxG8D+O&#10;vhffaLb3XgfX/Fn9qecEn8I6XPfJZ+Vs/wCPg4Xy9+/5P721qjkY+ZGfRWfrWuW/hWS0j8TJP4Tu&#10;L3d9kg8QR/YZptn39iyY37crnH95asWOrWWqRxyWd/b3ULfckgnV0f8AKpsyixRRRSGFFG73o3e9&#10;ABRRu96N3vQB7b+x/wD8jz4k/wC3b/0XPX19XyD+x/8A8jz4k/7dv/Rc9fX1dUdjB7hRRRViCiii&#10;gAooooAKKKKACiiigAooooAKKKKACiiigAooooAKKKKAPDP21P8Ak3XxR/26/wDpZBXyPX1x+2p/&#10;ybr4o/7df/SyCvkeuepuaQ6hRRRWRoFFFFAG/wDCv9n3x/8AGLXtF1SbVtD0/wCG7+d9u+wz3MOs&#10;/ddY/L/dtF/rk+bP/LP/AGq9p8Of8E/vBmh+PbfxTc+MvG+uLGW3aBq2qQ3GlTZiMfz25g+bGfMH&#10;P3/mrsP2QP8AklNn9G/9Hz17nXVFKxhe5wen/Ar4c6PrdrrVh4B8M2etWm42+owaPbJcQ7l2NtkE&#10;e5cr8p56V3Mcax/dXbT6KsQUUUUAFFFFABRRRQAUUUUAFFFFABXyb+0p4vi8QeN49Jh8zbom6F/u&#10;7HaVY3JB/wDHSOxSvpvxJrQ8P6DfagIftT28LSR2/mKhmf8AhiDNwCzYUfWvhHULyXUL6e4mu572&#10;WV/9fdbfNf3fbxv9a5MRLljbua01rcrV6p8F/grY/Ex7u58TabdSaDavHtgnTZb37fe2fey8Ywu9&#10;duxt23LDeteWfZ7y6/c6faSXuoN8lvaJIqPNL/DGu9lXce2SK+6/AfhtvCfg7RtImNpJdWtuqXEl&#10;jB9nhkm6yukeTsDPubGe9Y4enzPmfQuo7aHRUUUV6JzhRRRQAUUUUAFeD/H34M6dqFpqvjLRdKuZ&#10;/Ej+T9rhsfm+2qmIw7Rlgu9EPLj5yke359qLXvFFTKKkrMadnc/PJlaKTa3yOtdF4D8WyeDPE1jq&#10;scfneQ27Y77Ef5WX12r8rMu452hmNP8AiR4NbwH401LSltILLT1m36dHawLDF9lb/VpGiyN8qD92&#10;S23LRvhduK5mvKd6cvNHV8SP0A0nVrXXNLtNQsp0ubO8iS4gmj6PG67lb8QavV5h+z/4il174e28&#10;VzJNLcWcrw+ZcMu913bgQq/dQEtGvtFXp9etF8yTRyhRRRTEFFFFABRRRQAUUUUAFFFFABRRRQAU&#10;UUUAFFFFABRRRQAUUUUAFFFFABRRRQAUUUUAFFFFABRRRQAUUUUAFFFFABRRRQAUUUUAFFFFABRR&#10;RQAUUUUAFFFFABRRRQAUUUUAFFFFABRRRQAUUUUAFFFFABRRRQAUUUUAFFFFABRRRQAUUUUAFFFF&#10;ABRRRQAUUUUAFFFFABRRRQAUUUUAFFFFABRRRQAUUUUAFFFFABRRRQAUUUUAFFFQTzxWVu80zrFD&#10;Gu5nb5VVRQB86/tTeLoprzTvDMZkR4NuoSyLt2PnzIwmeu4eno9eBVteNNcufEninUtQuvtUcssz&#10;P5F66tLbfNnydycMqfdX/ZxWMq7vl/8ARj7P1NeVUlzSbOuKsju/hL8Kk+KOsT2epwalBoUdvuuL&#10;qD90j/Nt8gS7g6uf9gcBW+ZTtz9haRpFnoGlWem6baw2NhZwpb29tAgSOGNF2qiqOihQMVxXwI8L&#10;33hP4YaNb6taRWWsXSG7vYY4FiZHflY5drMGkjj8uNmDEMY8jivRa9CnDkXmc8m2wooorUgKKKKA&#10;CiiigDyb41fB3S/HVld+IoLGZ/FVhYSQ28lptEt1GpMi27BmVH+bds3kbWkb5lDvn5Nmt5bWSSG4&#10;gkglX78c6bHT6g1+hdfHPx88Fv4T+IN/cRWlva6Vq3+nW/2SBYk81v8Aj4B/eEySGTdKz7FH75Pv&#10;HdXHiIacyNqcuhxHh/WJdB1i0vofv28yzf8AfLbhxkbsNzt6V9veC/FFv408L6drVoybLmP51jfe&#10;qSK22RN38W11Zc+1fCFfT/7L/iSXUPDN9pdw8kn2WVXi3uuxFKgeVGo52rtVif701Rh5a8o6i6nt&#10;9FFFd5gFFFFABRRRQAUUUUAFFFFABRRRQByHi34S+CfH13Z3XibwfoHiK4st32WbVtMgu2g3437D&#10;Ih27tq5x6V498YP2FfAPxYk0k2ep698OY9N87ZD4DnttKSbzdmfNAgbdjZ8v/XR/WvpCigD41+JH&#10;7GuqeEfh9qT/AA/8RSaj4gt/K+wyeMb5pbd90q+b53kwhvuNJt299teLWtwt5BHMv3Gr9GPGX/It&#10;3f8AwH/0IV+b+i/8gqD/AIF/6FWUlYaLtFFFYlBRRRQB7d+x3/yPHiX/ALdv/Rc9fYFfH/7Hf/I8&#10;eJf+3b/0XPX2BXTHYlhRRRVCCiiigAooooAKKKKACiiigAooooAKKKKACiiigAooooAKKKKAPDP2&#10;1P8Ak3XxR/26/wDpZBXyJX13+2p/ybr4o/7df/SyCvkSsJ7jQUUUVmUFFFFAH13+yB/ySmz+jf8A&#10;o+evc68M/ZA/5JTZ/Rv/AEfPXuddMdiAoooqgCiiigAooooAKKKKACiiigAooooA8x/aMsbbUPg3&#10;4ghvAnlf6PInmJu/eJcxsn/j4XFfH9fTf7XH/Ih6D/x+f8hyH/j137P9RP8A67bx5f8Avcb9nfbX&#10;zJXnYj4jop7HbfA/UpLX40eE7VYLiZLx7hJvLgZ0RVtpJAzn+Bd6J8x/i2r3r7Yr5U/ZZST/AIWN&#10;qMg2CJdKZH+T5txmjxzX1XXRh/gM6nxBRRRXSZhRRRQAUUUUAFFFFAHy3+1pZw2/jfwldW+g77q9&#10;068S71yOH7kcEkHkwSP7tdSsqn/bx3rxTdX1R+1R5/8Awrqx8lN8f9qQ+d/sp5cn/s22vlavNr/G&#10;dVP4T6B/ZF0mzhuvF+qRtm+uhZ28vzZ/dxeeU4+sklfR9fJH7LOP+FtXf/H3/wAgOb/V7vs//HzB&#10;/rP4d/8AczzjzMfxV9b110XeCMJ/EwooorcgKKKKACiiigAooooAKKKKACiiigAooooAKKKKACii&#10;igAooooAKKKKACiiigAooooAKKKKACiiigAooooAKKKKACiiigAooooAKKKKACiiigAooooAKKKK&#10;ACiiigAooooAKKKKACiiigAooooAKKKKACiiigAooooAKKKKACiiigAooooAKKKKACiiigAooooA&#10;KKKKACiiigAooooAKKKKACiiigAooooAKKKKACiiigAooooAK5b4oWdrqHw18V2t7s+wz6TdxTb0&#10;3L5bQuGyPTFdTXlv7TP/ACRPxB/x9/ftP+PLfv8A+PuHrs52f3+2zdu4zSlsxrU+Qo12xxr/ALFa&#10;vhHU5dN8deFXjgnmefXLO3eO3gaV9ssyI+VH8ARmZm/hXc1ZjV6D8AI5JPi54faMoEX7Qz7k3fL5&#10;D9P7vNeRD4kdctj7Mooor2DjCiiigAooooAKKKKACvnz9ryxg/sHwhfR6F/aeof2s1imoJDvfT4H&#10;tppZX3fwIzW0St2zsr6Drzr9oBZ/+FReIPsqb5dkPH+z58e7/wAdzWdT4WNbnxrur2D9ljSrOf4n&#10;X2qM/wDp0GjSW0Kb/wDlm88LPx9Y468g5rtfgX/yWzwh/wAfX37r/j13bP8Aj0m/1u3+D/e437O+&#10;2vNpfGjql8LPtmiiivWOQKKKKACiiigAooooAKKKKACiiigAooooAxPGX/It3f8AwH/0IV+b+i/8&#10;gqD/AIF/6FX6QeMv+Rbu/wDgP/oQr84NFz/ZNv8A8C/9CrKfQqJcooornNgooooA9v8A2Pf+R48S&#10;/wDbt/6Lnr6/r5A/Y9/5HjxL/wBu3/ouevr+uqOxg9woooqxBRRRQAUUUUAFFFFABRRRQAUUUUAF&#10;FFFABRRRQAUUUUAFFFFAHhn7an/Juvij/t1/9LIK+RK+u/21P+TdfFH/AG6/+lkFfIlYT3Ggooor&#10;MoKKKKAPrv8AZA/5JTZ/Rv8A0fPXudfO37GvijRtQ8AzaPa6vY3Wq6Xt+32ENyr3Fn5ss7R+cgO6&#10;PevzLu6jpX0J9oj/AOeif99V0x2IJaKi+0R/89E/76o+0R/89E/76qgJaKi+0R/89E/76o+0R/8A&#10;PRP++qAJaKi+0R/89E/76o+0R/8APRP++qAJaKi+0R/89E/76o+0R/8APRP++qAJaKi+0R/89E/7&#10;6o+0R/8APRP++qAJaKi+0R/89E/76o+0R/8APRP++qAPN/2jtWtNE+DfiC6vE3xN9nt0Gzd+8luI&#10;44//AB91r49Zq+9/EVjDrmh39gJ0ha4iaJJgFbynI+V8Hup5/Cvg++s5bG6kt5reS1mif54J3V5U&#10;/wBl9vy7/WuHER1Ujel2Oi+E19Bpvxg8EXd5rp0Wyi1GRHjafZFqEs1tNbwQN/ezJOjKv95V719z&#10;V+eVvdT2dxHcWc8lrdxPvhng274WXoy71Zdw7ZU19zeAfF9v408H6VrK3Fk8l1EPPSxuvOijuF+W&#10;aJX43bJFdc4H3elXhpXi0TUVpHT0VF9oj/56J/31R9oj/wCeif8AfVdZkS0VF9oj/wCeif8AfVH2&#10;iP8A56J/31QBLRUX2iP/AJ6J/wB9UfaI/wDnon/fVAEtFRfaI/8Anon/AH1R9oj/AOeif99UAfN/&#10;7XNnPNq3gy9juLhLe3gv4ZoUnZYX837OULx9GP7ptrH7vzeteCV03xK8VXvjDx1ruoXV1Bc2pu2i&#10;0/7LOssSWa/LHscKp+fHmsp3bXlcBsVzNeVVlzTdjrirRPoD9kW9tpbzxlaLsF9EllJN82W2P5+z&#10;I+qvivpCvLP2fdCPh/4f28lyJ4Li8kaXybvy98Kj5dgZPvIW3yr7TV6d9oj/AOeif99V6NNcsEmc&#10;0tWS0VF9oj/56J/31R9oj/56J/31WhJ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XLfFHVLPQ/ht4r1K/XfY2ek3dxcLt3ZjSF2bj6Cuk+0R/wDPRP8AvqophbXELxTeW8LLtZHxtZaA&#10;Pz4jbdHG3+xVrTb6DTtf0O+vNd/4RvT7DVrG+vtR8/ykSCG5jlkR24+R1Ta3bFaXjbQ5/D/irUrG&#10;4+0O0VxInmXG3fMu7/W4T7of7y/7O2sVa8fWEteh27o/Q+ivOvgj43PjL4f2M95ew3Wq2f8AoN6Y&#10;7lZpfNT7pm2qgWV4zHKy7QB5nHFegfaI/wDnon/fVeunfVHGS0VF9oj/AOeif99UfaI/+eif99Ux&#10;EtFRfaI/+eif99UfaI/+eif99UAS0VF9oj/56J/31R9oj/56J/31QBLXhf7WlnPdeCNCkt57iD7J&#10;rMdxMkE7Rb4vs88ZDgf6xN0i/L03bT2r2/7RH/z0T/vqvjn4/eKb7xJ8TNSt/tVvNounJHaWUdvM&#10;kqbx/wAfEjfJuSTzD5bJuZdsEbcHNY1pKMGXBXkedV69+yveWsfxRv7R/L+2yaNJNF8/z+Ws8Ifj&#10;0yyV5DX05+y/oB07w7qOqT+fB9qlWKGOfy9m1V3GWJl52vuRWB/igrhoR5pm8/hPdKKi+0R/89E/&#10;76o+0R/89E/76r1DlJaKi+0R/wDPRP8Avqj7RH/z0T/vqgCWiovtEf8Az0T/AL6o+0R/89E/76oA&#10;loqL7RH/AM9E/wC+qPtEf/PRP++qAJaKi+0R/wDPRP8Avqj7RH/z0T/vqgCWiovtEf8Az0T/AL6o&#10;+0R/89E/76oAloqL7RH/AM9E/wC+qPtEf/PRP++qAMnxl/yLd3/wH/0IV+cGi5/sm3/4F/6FX6O+&#10;MJo28O3gDp/D3/2hX5w6L/yCoP8AgX/oVY1OhcS7RRRWBqFFFFAHt37Hf/I8eJf+3b/0XPX2BXx/&#10;+x3/AMjx4l/7dv8A0XPX2BXVD4UYy3CiiirJCiiigAooooAKKKKACiiigAooooAKKKKACiiigAoo&#10;ooAKKKKAPDP21P8Ak3XxR/26/wDpZBXyJX13+2p/ybr4o/7df/SyCvkSuepuaQ6hRRRWRoFFFFAF&#10;DT9Jk0HUr/UPD+pal4XvtS8v7dPoc/2R7nYu2PzSnMmwbtuem5q0v7W8Wf8ARQ/GX/g7lplFO7FZ&#10;D/7W8Wf9FD8Zf+DuWj+1vFn/AEUPxl/4O5aZRRdi5UP/ALW8Wf8ARQ/GX/g7lo/tbxZ/0UPxl/4O&#10;5aZRRdhyof8A2t4s/wCih+Mv/B3LR/a3iz/oofjL/wAHctMoouw5UP8A7W8Wf9FD8Zf+DuWj+1vF&#10;n/RQ/GX/AIO5aZRRdhyof/a3iz/oofjL/wAHctH9reLP+ih+Mv8Awdy0yii7DlQ/+1vFn/RQ/GX/&#10;AIO5aP7W8Wf9FD8Zf+DuWmUUXYcqH/2t4s/6KH4y/wDB3LUOkrPpcdx5l3dajLcStcPPfP5srs33&#10;vm9z81PopP3lZjXuvQt/2lL/ALFQ3GseI2uP9D8YeI9ItNioljpuqyRRJ7hff8v1zFRUqKjqh77j&#10;/wC1vFn/AEUPxl/4O5aP7W8Wf9FD8Zf+DuWmUVd2Tyof/a3iz/oofjL/AMHctH9reLP+ih+Mv/B3&#10;LTKKLsOVD/7W8Wf9FD8Zf+DuWj+1vFn/AEUPxl/4O5aZRRdhyof/AGt4s/6KH4y/8HctNbVvFLfK&#10;3xC8Yun8ccmsSfOvcfjSUUXY7JF5tTuH+ZvL31WvLqW6tZ4fM8jzUZPMj++m70qKis+SPYq7Fj1T&#10;xVFHHHH4/wDGKInyJGmsSbEp39reLP8AoofjL/wdy0yitLsjlQ/+1vFn/RQ/GX/g7lo/tbxZ/wBF&#10;D8Zf+DuWmUUXYcqH/wBreLP+ih+Mv/B3LR/a3iz/AKKH4y/8HctMoouw5UP/ALW8Wf8ARQ/GX/g7&#10;lo/tbxZ/0UPxl/4O5aZRRdhyof8A2t4s/wCih+Mv/B3LR/a3iz/oofjL/wAHctMoouw5UP8A7W8W&#10;f9FD8Zf+DuWj+1vFn/RQ/GX/AIO5aZRRdhyof/a3iz/oofjL/wAHctH9reLP+ih+Mv8Awdy0yii7&#10;DlQ/+1vFn/RQ/GX/AIO5aP7W8Wf9FD8Zf+DuWmUUXYcqH/2t4s/6KH4y/wDB3LR/a3iz/oofjL/w&#10;dy0yii7DlQ/+1vFn/RQ/GX/g7lo/tbxZ/wBFD8Zf+DuWmUUXYcqH/wBreLP+ih+Mv/B3LR/a3iz/&#10;AKKH4y/8HctMoouw5UP/ALW8Wf8ARQ/GX/g7lo/tbxZ/0UPxl/4O5aZRRdhyof8A2t4s/wCih+Mv&#10;/B3LR/a3iz/oofjL/wAHctMoouw5UP8A7W8Wf9FD8Zf+DuWj+1vFn/RQ/GX/AIO5aZRRdhyof/a3&#10;iz/oofjL/wAHctH9reLP+ih+Mv8Awdy0yii7DlQ/+1vFn/RQ/GX/AIO5aP7W8Wf9FD8Zf+DuWmUU&#10;XYcqH/2t4s/6KH4y/wDB3LR/a3iz/oofjL/wdy0yii7DlQ/+1vFn/RQ/GX/g7lo/tbxZ/wBFD8Zf&#10;+DuWmUUXYcqH/wBreLP+ih+Mv/B3LR/a3iz/AKKH4y/8HctMoouw5UP/ALW8Wf8ARQ/GX/g7lo/t&#10;bxZ/0UPxl/4O5aZRRdhyof8A2t4s/wCih+Mv/B3LR/a3iz/oofjL/wAHctMoouw5UP8A7W8Wf9FD&#10;8Zf+DuWj+1vFn/RQ/GX/AIO5aZRRdhyof/a3iz/oofjL/wAHctH9reLP+ih+Mv8Awdy0yii7DlQ/&#10;+1vFn/RQ/GX/AIO5aP7W8Wf9FD8Zf+DuWmUUXYcqH/2t4s/6KH4y/wDB3LR/a3iz/oofjL/wdy0y&#10;ii7DlQ/+1vFn/RQ/GX/g7lo/tbxZ/wBFD8Zf+DuWmUUXYcqH/wBreLP+ih+Mv/B3LR/a3iz/AKKH&#10;4y/8HctMoouw5UP/ALW8Wf8ARQ/GX/g7lo/tbxZ/0UPxl/4O5aZRRdhyof8A2t4s/wCih+Mv/B3L&#10;R/a3iz/oofjL/wAHctMoouw5UP8A7W8Wf9FD8Zf+DuWj+1vFn/RQ/GX/AIO5aZRRdhyof/a3iz/o&#10;ofjL/wAHctH9reLP+ih+Mv8Awdy0yii7DlQ/+1vFn/RQ/GX/AIO5aP7W8Wf9FD8Zf+DuWmUUXYcq&#10;H/2t4s/6KH4y/wDB3LR/a3iz/oofjL/wdy0yii7DlQ/+1vFn/RQ/GX/g7lo/tbxZ/wBFD8Zf+DuW&#10;mUUXYcqH/wBreLP+ih+Mv/B3LR/a3iz/AKKH4y/8HctMoouw5UP/ALW8Wf8ARQ/GX/g7lo/tbxZ/&#10;0UPxl/4O5aZRRdhyof8A2t4s/wCih+Mv/B3LR/a3iz/oofjL/wAHctMoouw5UP8A7W8Wf9FD8Zf+&#10;DuWj+1vFn/RQ/GX/AIO5aZRRdhyof/a3iz/oofjL/wAHctH9reLP+ih+Mv8Awdy0yii7DlQ/+1vF&#10;n/RQ/GX/AIO5aP7W8Wf9FD8Zf+DuWmUUXYcqH/2t4s/6KH4y/wDB3LR/a3iz/oofjL/wdy0yii7D&#10;lQ/+1vFn/RQ/GX/g7lo/tbxZ/wBFD8Zf+DuWmUUXYcqH/wBreLP+ih+Mv/B3LR/a3iz/AKKH4y/8&#10;HctMoouw5UP/ALW8Wf8ARQ/GX/g7lo/tbxZ/0UPxl/4O5aZRRdhyof8A2t4s/wCih+Mv/B3LR/a3&#10;iz/oofjL/wAHctMoouw5UP8A7W8Wf9FD8Zf+DuWj+1vFn/RQ/GX/AIO5aZRRdhyof/a3iz/oofjL&#10;/wAHctH9reLP+ih+Mv8Awdy0yii7DlQ/+1vFn/RQ/GX/AIO5aP7W8Wf9FD8Zf+DuWmUUXYcqGaeL&#10;y1vr+8utW1LWLq82+dPqU/mv8q7R833vu/L/AMBq9/aUv+xVSiocVLVl3srInuNY1792un+KNc0G&#10;Jd2+DStRlt4X/wBogfxf5OeMRf2t4s/6KF4x/wDB3JTaKtNpWRNlfUd/a3iz/ooXjH/wdyUf2t4s&#10;/wCiheMf/B3JTaKfMw5UO/tbxZ/0ULxj/wCDuSj+1vFn/RQvGP8A4O5KbRRzMOVDv7W8Wf8ARQvG&#10;P/g7ko/tbxZ/0ULxj/4O5KbRRzMOVCtq3iz+H4jeMUf/AJ6f23J/Wrf9qT/8tJHnf+OSd2d392Zu&#10;WNU6Kl+9uG2xb/tKX/YrPs7rxLY2sdva+OvF1rbxfIkcGsSIifRV+UVLRSS5dh7jv7W8Wf8ARQvG&#10;P/g7ko/tbxZ/0ULxj/4O5KbRV8zFyod/a3iz/ooXjH/wdyUf2t4s/wCiheMf/B3JTaKOZhyod/a3&#10;iz/ooXjH/wAHclH9reLP+iheMf8AwdyU2ijmYcqHf2t4s/6KF4x/8HclH9reLP8AooXjH/wdyU2i&#10;jmYcqHf2t4s/6KF4x/8AB3JR/a3iz/ooXjH/AMHclNoo5mHKh39reLP+iheMf/B3JR/a3iz/AKKF&#10;4x/8HclNoo5mHKh39reLP+iheMf/AAdyUf2t4s/6KF4x/wDB3JTaKOZhyoSTUvFUse2Tx/4xdP8A&#10;nnJrclEcaxJtWPYlLRSbb3CyWwUUUUhhRRRQB7d+x3/yPHiX/t2/9Fz19gV8f/sd/wDI8eJf+3b/&#10;ANFz19gV1Q+FGMtwoooqyQooooAKKKKACiiigAooooAKKKKACiiigAooooAKKKKACiiigDwz9tT/&#10;AJN18Uf9uv8A6WQV8iV9dftrf8m5+Kf+3X/0sgr5FrnqbmkOoUUUVk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3fsd/8jx4l/7dv/Rc9fYFfH/7Hf8AyPHiX/t2/wDRc9fYFdUP&#10;hRjLcKKKKskKKKKACiiigAooooAKKKKACiiigAooooAKKKKACiiigAooooA8L/bW/wCTc/FP/br/&#10;AOlkFfItfXX7a3/Jufin/t1/9LIK+Ra56m5pDqFFFFZGg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t37Hf/I8eJf+3b/0XPX2BXyB+x7/AMjx4l/7dv8A0XPX1/XVD4TGW4UUUVZI&#10;UUUUAFFFFABRRRQAUUUUAFFFFABRRRQAUUUUAFFFFABRRRQB4X+2t/ybn4p/7df/AEsgr5Fr7d/a&#10;S+HWtfFf4P654Z8OzWMGq3xgEUmpSSJbjZcRyNv2Kx6I3bvXy1/wyN8ff+f/AOG//f8A1D/41WU4&#10;tvQuLscPRXcf8MjfH3/n/wDhv/3/ANQ/+NUf8MjfH3/n/wDhv/3/ANQ/+NVnyMrmRw9Fdx/wyN8f&#10;f+f/AOG//f8A1D/41R/wyN8ff+f/AOG//f8A1D/41RyMOZHD0V3H/DI3x9/5/wD4b/8Af/UP/jVH&#10;/DI3x9/5/wD4b/8Af/UP/jVHIw5kcPRXcf8ADI3x9/5//hv/AN/9Q/8AjVH/AAyN8ff+f/4b/wDf&#10;/UP/AI1RyMOZHD0V3H/DI3x9/wCf/wCG/wD3/wBQ/wDjVH/DI3x9/wCf/wCG/wD3/wBQ/wDjVHIw&#10;5kcPRXcf8MjfH3/n/wDhv/3/ANQ/+NUf8MjfH3/n/wDhv/3/ANQ/+NUcjDmRw9Fdx/wyN8ff+f8A&#10;+G//AH/1D/41R/wyN8ff+f8A+G//AH/1D/41RyMOZHD0V3H/AAyN8ff+f/4b/wDf/UP/AI1R/wAM&#10;jfH3/n/+G/8A3/1D/wCNUcjDmRw9Fdx/wyN8ff8An/8Ahv8A9/8AUP8A41R/wyN8ff8An/8Ahv8A&#10;9/8AUP8A41RyMOZHD0V3H/DI3x9/5/8A4b/9/wDUP/jVH/DI3x9/5/8A4b/9/wDUP/jVHIw5kcPR&#10;Xcf8MjfH3/n/APhv/wB/9Q/+NUf8MjfH3/n/APhv/wB/9Q/+NUcjDmRw9Fdx/wAMjfH3/n/+G/8A&#10;3/1D/wCNUf8ADI3x9/5//hv/AN/9Q/8AjVHIw5kcPRXcf8MjfH3/AJ//AIb/APf/AFD/AONUf8Mj&#10;fH3/AJ//AIb/APf/AFD/AONUcjDmRw9Fdx/wyN8ff+f/AOG//f8A1D/41R/wyN8ff+f/AOG//f8A&#10;1D/41RyMOZHD0V3H/DI3x9/5/wD4b/8Af/UP/jVH/DI3x9/5/wD4b/8Af/UP/jVHIw5kcPRXcf8A&#10;DI3x9/5//hv/AN/9Q/8AjVH/AAyN8ff+f/4b/wDf/UP/AI1RyMOZHD0V3H/DI3x9/wCf/wCG/wD3&#10;/wBQ/wDjVH/DI3x9/wCf/wCG/wD3/wBQ/wDjVHIw5kcPRXcf8MjfH3/n/wDhv/3/ANQ/+NUf8Mjf&#10;H3/n/wDhv/3/ANQ/+NUcjDmRw9Fdx/wyN8ff+f8A+G//AH/1D/41R/wyN8ff+f8A+G//AH/1D/41&#10;RyMOZHD0V3H/AAyN8ff+f/4b/wDf/UP/AI1R/wAMjfH3/n/+G/8A3/1D/wCNUcjDmRw9Fdx/wyN8&#10;ff8An/8Ahv8A9/8AUP8A41R/wyN8ff8An/8Ahv8A9/8AUP8A41RyMOZHD0V3H/DI3x9/5/8A4b/9&#10;/wDUP/jVH/DI3x9/5/8A4b/9/wDUP/jVHIw5kcPRXcf8MjfH3/n/APhv/wB/9Q/+NUf8MjfH3/n/&#10;APhv/wB/9Q/+NUcjDmRw9Fdx/wAMjfH3/n/+G/8A3/1D/wCNUf8ADI3x9/5//hv/AN/9Q/8AjVHI&#10;w5kcPRXcf8MjfH3/AJ//AIb/APf/AFD/AONUf8MjfH3/AJ//AIb/APf/AFD/AONUcjDmRw9Fdx/w&#10;yN8ff+f/AOG//f8A1D/41R/wyN8ff+f/AOG//f8A1D/41RyMOZHD0V3H/DI3x9/5/wD4b/8Af/UP&#10;/jVH/DI3x9/5/wD4b/8Af/UP/jVHIw5kcPRXcf8ADI3x9/5//hv/AN/9Q/8AjVH/AAyN8ff+f/4b&#10;/wDf/UP/AI1RyMOZHD0V3H/DI3x9/wCf/wCG/wD3/wBQ/wDjVH/DI3x9/wCf/wCG/wD3/wBQ/wDj&#10;VHIw5kcPRXcf8MjfH3/n/wDhv/3/ANQ/+NUf8MjfH3/n/wDhv/3/ANQ/+NUcjDmRw9Fdx/wyN8ff&#10;+f8A+G//AH/1D/41R/wyN8ff+f8A+G//AH/1D/41RyMOZHD0V3H/AAyN8ff+f/4b/wDf/UP/AI1R&#10;/wAMjfH3/n/+G/8A3/1D/wCNUcjDmRw9Fdx/wyN8ff8An/8Ahv8A9/8AUP8A41R/wyN8ff8An/8A&#10;hv8A9/8AUP8A41RyMOZHD0V3H/DI3x9/5/8A4b/9/wDUP/jVH/DI3x9/5/8A4b/9/wDUP/jVHIw5&#10;kcPRXcf8MjfH3/n/APhv/wB/9Q/+NUf8MjfH3/n/APhv/wB/9Q/+NUcjDmRw9Fdx/wAMjfH3/n/+&#10;G/8A3/1D/wCNUf8ADI3x9/5//hv/AN/9Q/8AjVHIw5kcPRXcf8MjfH3/AJ//AIb/APf/AFD/AONU&#10;f8MjfH3/AJ//AIb/APf/AFD/AONUcjDmRw9Fdx/wyN8ff+f/AOG//f8A1D/41R/wyN8ff+f/AOG/&#10;/f8A1D/41RyMOZHD0V3H/DI3x9/5/wD4b/8Af/UP/jVH/DI3x9/5/wD4b/8Af/UP/jVHIw5kcPRX&#10;cf8ADI3x9/5//hv/AN/9Q/8AjVH/AAyN8ff+f/4b/wDf/UP/AI1RyMOZHD0V3H/DI3x9/wCf/wCG&#10;/wD3/wBQ/wDjVH/DI3x9/wCf/wCG/wD3/wBQ/wDjVHIw5kcPRXcf8MjfH3/n/wDhv/3/ANQ/+NUf&#10;8MjfH3/n/wDhv/3/ANQ/+NUcjDmRw9Fdx/wyN8ff+f8A+G//AH/1D/41R/wyN8ff+f8A+G//AH/1&#10;D/41RyMOZHD0V3H/AAyN8ff+f/4b/wDf/UP/AI1R/wAMjfH3/n/+G/8A3/1D/wCNUcjDmRw9Fdx/&#10;wyN8ff8An/8Ahv8A9/8AUP8A41R/wyN8ff8An/8Ahv8A9/8AUP8A41RyMOZHD0V3H/DI3x9/5/8A&#10;4b/9/wDUP/jVH/DI3x9/5/8A4b/9/wDUP/jVHIw5kcPRXcf8MjfH3/n/APhv/wB/9Q/+NUf8MjfH&#10;3/n/APhv/wB/9Q/+NUcjDmRw9Fdx/wAMjfH3/n/+G/8A3/1D/wCNUf8ADI3x9/5//hv/AN/9Q/8A&#10;jVHIw5kcPRXcf8MjfH3/AJ//AIb/APf/AFD/AONUf8MjfH3/AJ//AIb/APf/AFD/AONUcjDmRw9F&#10;dx/wyN8ff+f/AOG//f8A1D/41R/wyN8ff+f/AOG//f8A1D/41RyMOZHD0V3H/DI3x9/5/wD4b/8A&#10;f/UP/jVH/DI3x9/5/wD4b/8Af/UP/jVHIw5kcPRXcf8ADI3x9/5//hv/AN/9Q/8AjVH/AAyN8ff+&#10;f/4b/wDf/UP/AI1RyMOZHD0V3H/DI3x9/wCf/wCG/wD3/wBQ/wDjVH/DI3x9/wCf/wCG/wD3/wBQ&#10;/wDjVHIw5kcPRXcf8MjfH3/n/wDhv/3/ANQ/+NUf8MjfH3/n/wDhv/3/ANQ/+NUcjDmRw9Fdx/wy&#10;N8ff+f8A+G//AH/1D/41R/wyN8ff+f8A+G//AH/1D/41RyMOZHD0V3H/AAyN8ff+f/4b/wDf/UP/&#10;AI1R/wAMjfH3/n/+G/8A3/1D/wCNUcjDmRw9Fdx/wyN8ff8An/8Ahv8A9/8AUP8A41R/wyN8ff8A&#10;n/8Ahv8A9/8AUP8A41RyMOZHD0V3H/DI3x9/5/8A4b/9/wDUP/jVH/DI3x9/5/8A4b/9/wDUP/jV&#10;HIw5kcPRXcf8MjfH3/n/APhv/wB/9Q/+NUf8MjfH3/n/APhv/wB/9Q/+NUcjDmRw9Fdx/wAMjfH3&#10;/n/+G/8A3/1D/wCNUf8ADI3x9/5//hv/AN/9Q/8AjVHIw5kcPRXcf8MjfH3/AJ//AIb/APf/AFD/&#10;AONUf8MjfH3/AJ//AIb/APf/AFD/AONUcjDmRw9Fdx/wyN8ff+f/AOG//f8A1D/41R/wyN8ff+f/&#10;AOG//f8A1D/41RyMOZHD0V3H/DI3x9/5/wD4b/8Af/UP/jVH/DI3x9/5/wD4b/8Af/UP/jVHIw5k&#10;cPRXcf8ADI3x9/5//hv/AN/9Q/8AjVH/AAyN8ff+f/4b/wDf/UP/AI1RyMOZHD0V3H/DI3x9/wCf&#10;/wCG/wD3/wBQ/wDjVH/DI3x9/wCf/wCG/wD3/wBQ/wDjVHIw5kcPRXcf8MjfH3/n/wDhv/3/ANQ/&#10;+NUf8MjfH3/n/wDhv/3/ANQ/+NUcjDmRw9Fdx/wyN8ff+f8A+G//AH/1D/41R/wyN8ff+f8A+G//&#10;AH/1D/41RyMOZHD0V3H/AAyN8ff+f/4b/wDf/UP/AI1R/wAMjfH3/n/+G/8A3/1D/wCNUcjDmRw9&#10;Fdx/wyN8ff8An/8Ahv8A9/8AUP8A41R/wyN8ff8An/8Ahv8A9/8AUP8A41RyMOZHD0V3H/DI3x9/&#10;5/8A4b/9/wDUP/jVH/DI3x9/5/8A4b/9/wDUP/jVHIw5kcPRXcf8MjfH3/n/APhv/wB/9Q/+NUf8&#10;MjfH3/n/APhv/wB/9Q/+NUcjDmRw9Fdx/wAMjfH3/n/+G/8A3/1D/wCNUf8ADI3x9/5//hv/AN/9&#10;Q/8AjVHIw5kcPRXcf8MjfH3/AJ//AIb/APf/AFD/AONUf8MjfH3/AJ//AIb/APf/AFD/AONUcjDm&#10;Rw9Fdx/wyN8ff+f/AOG//f8A1D/41R/wyN8ff+f/AOG//f8A1D/41RyMOZHD0V3H/DI3x9/5/wD4&#10;b/8Af/UP/jVH/DI3x9/5/wD4b/8Af/UP/jVHIw5kcPRXcf8ADI3x9/5//hv/AN/9Q/8AjVH/AAyN&#10;8ff+f/4b/wDf/UP/AI1RyMOZHD0V3H/DI3x9/wCf/wCG/wD3/wBQ/wDjVH/DI3x9/wCf/wCG/wD3&#10;/wBQ/wDjVHIw5kcPRXcf8MjfH3/n/wDhv/3/ANQ/+NUf8MjfH3/n/wDhv/3/ANQ/+NUcjDmRw9Fd&#10;x/wyN8ff+f8A+G//AH/1D/41R/wyN8ff+f8A+G//AH/1D/41RyMOZHD0V3H/AAyN8ff+f/4b/wDf&#10;/UP/AI1R/wAMjfH3/n/+G/8A3/1D/wCNUcjDmRw9Fdx/wyN8ff8An/8Ahv8A9/8AUP8A41R/wyN8&#10;ff8An/8Ahv8A9/8AUP8A41RyMOZHb/se/wDI8eJf+3b/ANFz19f184fsu/Arx38L9Y8Q3/je78Pz&#10;vdfZvsn9gSTuPkWZX8zzY1/vpjH+1X0fW8dEZ7hRRRVC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QItABQABgAIAAAAIQArENvACgEAABQCAAATAAAAAAAAAAAAAAAAAAAAAABbQ29udGVudF9UeXBl&#10;c10ueG1sUEsBAi0AFAAGAAgAAAAhADj9If/WAAAAlAEAAAsAAAAAAAAAAAAAAAAAOwEAAF9yZWxz&#10;Ly5yZWxzUEsBAi0AFAAGAAgAAAAhAFiS6AwUBgAABR0AAA4AAAAAAAAAAAAAAAAAOgIAAGRycy9l&#10;Mm9Eb2MueG1sUEsBAi0AFAAGAAgAAAAhADedwRi6AAAAIQEAABkAAAAAAAAAAAAAAAAAeggAAGRy&#10;cy9fcmVscy9lMm9Eb2MueG1sLnJlbHNQSwECLQAUAAYACAAAACEAidm4KN4AAAAFAQAADwAAAAAA&#10;AAAAAAAAAABrCQAAZHJzL2Rvd25yZXYueG1sUEsBAi0ACgAAAAAAAAAhANCIpr35VwAA+VcAABQA&#10;AAAAAAAAAAAAAAAAdgoAAGRycy9tZWRpYS9pbWFnZTEuanBnUEsFBgAAAAAGAAYAfAEAAKFiAAAA&#10;AA==&#10;">
                <v:rect id="Rectangle 262" o:spid="_x0000_s1027" style="position:absolute;top:653;width:55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3B36B86A" w14:textId="77777777" w:rsidR="005C633B" w:rsidRDefault="005C633B" w:rsidP="00B03166">
                        <w:r>
                          <w:t xml:space="preserve"> </w:t>
                        </w:r>
                      </w:p>
                    </w:txbxContent>
                  </v:textbox>
                </v:rect>
                <v:rect id="Rectangle 276" o:spid="_x0000_s1028" style="position:absolute;left:8128;width:1624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613AD692" w14:textId="77777777" w:rsidR="005C633B" w:rsidRDefault="005C633B" w:rsidP="00B03166">
                        <w:r>
                          <w:rPr>
                            <w:rFonts w:ascii="Arial" w:eastAsia="Arial" w:hAnsi="Arial" w:cs="Arial"/>
                          </w:rPr>
                          <w:t xml:space="preserve">High normal forces </w:t>
                        </w:r>
                      </w:p>
                    </w:txbxContent>
                  </v:textbox>
                </v:rect>
                <v:rect id="Rectangle 277" o:spid="_x0000_s1029" style="position:absolute;left:34290;top:15113;width:3658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51F053A3" w14:textId="77777777" w:rsidR="005C633B" w:rsidRDefault="005C633B" w:rsidP="00B03166">
                        <w:r>
                          <w:rPr>
                            <w:rFonts w:ascii="Arial" w:eastAsia="Arial" w:hAnsi="Arial" w:cs="Arial"/>
                          </w:rPr>
                          <w:t xml:space="preserve">The decompressor applies an upward force </w:t>
                        </w:r>
                      </w:p>
                    </w:txbxContent>
                  </v:textbox>
                </v:rect>
                <v:rect id="Rectangle 278" o:spid="_x0000_s1030" style="position:absolute;left:34290;top:16637;width:3537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14:paraId="3091644B" w14:textId="77777777" w:rsidR="005C633B" w:rsidRDefault="005C633B" w:rsidP="00B03166">
                        <w:r>
                          <w:rPr>
                            <w:rFonts w:ascii="Arial" w:eastAsia="Arial" w:hAnsi="Arial" w:cs="Arial"/>
                          </w:rPr>
                          <w:t xml:space="preserve">more toward the center of the buzzer than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2" o:spid="_x0000_s1031" type="#_x0000_t75" style="position:absolute;top:4055;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SeWwgAAANwAAAAPAAAAZHJzL2Rvd25yZXYueG1sRI9fa8Iw&#10;FMXfB36HcAXfZmoRmZ1RhuAYyISqsNdLc9cUm5uSpFq/vRkIezycPz/OajPYVlzJh8axgtk0A0Fc&#10;Od1wreB82r2+gQgRWWPrmBTcKcBmPXpZYaHdjUu6HmMt0giHAhWYGLtCylAZshimriNO3q/zFmOS&#10;vpba4y2N21bmWbaQFhtOBIMdbQ1Vl2NvE2TW7/nHHfx88W3Ly30w8rMvlZqMh493EJGG+B9+tr+0&#10;gnyZw9+ZdATk+gEAAP//AwBQSwECLQAUAAYACAAAACEA2+H2y+4AAACFAQAAEwAAAAAAAAAAAAAA&#10;AAAAAAAAW0NvbnRlbnRfVHlwZXNdLnhtbFBLAQItABQABgAIAAAAIQBa9CxbvwAAABUBAAALAAAA&#10;AAAAAAAAAAAAAB8BAABfcmVscy8ucmVsc1BLAQItABQABgAIAAAAIQDNkSeWwgAAANwAAAAPAAAA&#10;AAAAAAAAAAAAAAcCAABkcnMvZG93bnJldi54bWxQSwUGAAAAAAMAAwC3AAAA9gIAAAAA&#10;">
                  <v:imagedata r:id="rId35" o:title=""/>
                </v:shape>
                <v:shape id="Shape 293" o:spid="_x0000_s1032" style="position:absolute;left:5611;top:4059;width:48936;height:4298;visibility:visible;mso-wrap-style:square;v-text-anchor:top" coordsize="4893606,4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1ddxQAAANwAAAAPAAAAZHJzL2Rvd25yZXYueG1sRI9Ba8JA&#10;FITvgv9heQUvUjexYDV1FdEG7EXQFnp9ZJ9JaPZt2N2Y9N93hYLHYWa+YdbbwTTiRs7XlhWkswQE&#10;cWF1zaWCr8/8eQnCB2SNjWVS8EsetpvxaI2Ztj2f6XYJpYgQ9hkqqEJoMyl9UZFBP7MtcfSu1hkM&#10;UbpSaod9hJtGzpNkIQ3WHBcqbGlfUfFz6YwCk67yg3Hf0+Hdf7zSqVvuro1XavI07N5ABBrCI/zf&#10;PmoF89UL3M/EIyA3fwAAAP//AwBQSwECLQAUAAYACAAAACEA2+H2y+4AAACFAQAAEwAAAAAAAAAA&#10;AAAAAAAAAAAAW0NvbnRlbnRfVHlwZXNdLnhtbFBLAQItABQABgAIAAAAIQBa9CxbvwAAABUBAAAL&#10;AAAAAAAAAAAAAAAAAB8BAABfcmVscy8ucmVsc1BLAQItABQABgAIAAAAIQBkX1ddxQAAANwAAAAP&#10;AAAAAAAAAAAAAAAAAAcCAABkcnMvZG93bnJldi54bWxQSwUGAAAAAAMAAwC3AAAA+QIAAAAA&#10;" path="m,423642c1636040,,3267241,2043,4893606,429772e" filled="f" strokecolor="#ff9300" strokeweight="2pt">
                  <v:stroke miterlimit="1" joinstyle="miter"/>
                  <v:path arrowok="t" textboxrect="0,0,4893606,429772"/>
                </v:shape>
                <v:shape id="Shape 295" o:spid="_x0000_s1033" style="position:absolute;left:6223;top:3842;width:700;height:2464;visibility:visible;mso-wrap-style:square;v-text-anchor:top" coordsize="70029,24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vKtwwAAANwAAAAPAAAAZHJzL2Rvd25yZXYueG1sRI9BSwMx&#10;FITvgv8hPKE3m7VFbbdNSxAKBUHs2t5fN8/NspuXJYnt+u+NIHgcZuYbZr0dXS8uFGLrWcHDtABB&#10;XHvTcqPg+LG7X4CICdlg75kUfFOE7eb2Zo2l8Vc+0KVKjcgQjiUqsCkNpZSxtuQwTv1AnL1PHxym&#10;LEMjTcBrhrtezoriSTpsOS9YHOjFUt1VX07B87t9rXTs6nlAfe486ZN/00pN7ka9ApFoTP/hv/be&#10;KJgtH+H3TD4CcvMDAAD//wMAUEsBAi0AFAAGAAgAAAAhANvh9svuAAAAhQEAABMAAAAAAAAAAAAA&#10;AAAAAAAAAFtDb250ZW50X1R5cGVzXS54bWxQSwECLQAUAAYACAAAACEAWvQsW78AAAAVAQAACwAA&#10;AAAAAAAAAAAAAAAfAQAAX3JlbHMvLnJlbHNQSwECLQAUAAYACAAAACEA/YryrcMAAADcAAAADwAA&#10;AAAAAAAAAAAAAAAHAgAAZHJzL2Rvd25yZXYueG1sUEsFBgAAAAADAAMAtwAAAPcCAAAAAA==&#10;" path="m,l70029,246470e" filled="f" strokecolor="#ed220b" strokeweight=".19283mm">
                  <v:stroke miterlimit="1" joinstyle="miter"/>
                  <v:path arrowok="t" textboxrect="0,0,70029,246470"/>
                </v:shape>
                <v:shape id="Shape 296" o:spid="_x0000_s1034" style="position:absolute;left:6302;top:6017;width:1173;height:1340;visibility:visible;mso-wrap-style:square;v-text-anchor:top" coordsize="117278,13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9/wgAAANwAAAAPAAAAZHJzL2Rvd25yZXYueG1sRI9Bi8Iw&#10;FITvC/6H8ARva6qIrNUoIgoeBLG74PXZPJti81KaVOu/N4Kwx2FmvmEWq85W4k6NLx0rGA0TEMS5&#10;0yUXCv5+d98/IHxA1lg5JgVP8rBa9r4WmGr34BPds1CICGGfogITQp1K6XNDFv3Q1cTRu7rGYoiy&#10;KaRu8BHhtpLjJJlKiyXHBYM1bQzlt6y1CjC/Xo5y8jzvN20tzSg7tNvglRr0u/UcRKAu/Ic/7b1W&#10;MJ5N4X0mHgG5fAEAAP//AwBQSwECLQAUAAYACAAAACEA2+H2y+4AAACFAQAAEwAAAAAAAAAAAAAA&#10;AAAAAAAAW0NvbnRlbnRfVHlwZXNdLnhtbFBLAQItABQABgAIAAAAIQBa9CxbvwAAABUBAAALAAAA&#10;AAAAAAAAAAAAAB8BAABfcmVscy8ucmVsc1BLAQItABQABgAIAAAAIQCG/H9/wgAAANwAAAAPAAAA&#10;AAAAAAAAAAAAAAcCAABkcnMvZG93bnJldi54bWxQSwUGAAAAAAMAAwC3AAAA9gIAAAAA&#10;" path="m117278,l91962,133939,,33322,117278,xe" fillcolor="#ed220b" stroked="f" strokeweight="0">
                  <v:stroke miterlimit="1" joinstyle="miter"/>
                  <v:path arrowok="t" textboxrect="0,0,117278,133939"/>
                </v:shape>
                <v:shape id="Shape 298" o:spid="_x0000_s1035" style="position:absolute;left:46971;top:8024;width:515;height:2375;visibility:visible;mso-wrap-style:square;v-text-anchor:top" coordsize="51576,23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5ALwAAAANwAAAAPAAAAZHJzL2Rvd25yZXYueG1sRE/LisIw&#10;FN0L8w/hDrjTVAXRjqmIgzq487Fwdpfm9oHNTUkytv79ZCG4PJz3at2bRjzI+dqygsk4AUGcW11z&#10;qeB62Y0WIHxA1thYJgVP8rDOPgYrTLXt+ESPcyhFDGGfooIqhDaV0ucVGfRj2xJHrrDOYIjQlVI7&#10;7GK4aeQ0SebSYM2xocKWthXl9/OfUXBsLsVsv/09LNz3bXdAf9xgh0oNP/vNF4hAfXiLX+4frWC6&#10;jGvjmXgEZPYPAAD//wMAUEsBAi0AFAAGAAgAAAAhANvh9svuAAAAhQEAABMAAAAAAAAAAAAAAAAA&#10;AAAAAFtDb250ZW50X1R5cGVzXS54bWxQSwECLQAUAAYACAAAACEAWvQsW78AAAAVAQAACwAAAAAA&#10;AAAAAAAAAAAfAQAAX3JlbHMvLnJlbHNQSwECLQAUAAYACAAAACEAet+QC8AAAADcAAAADwAAAAAA&#10;AAAAAAAAAAAHAgAAZHJzL2Rvd25yZXYueG1sUEsFBgAAAAADAAMAtwAAAPQCAAAAAA==&#10;" path="m,237450l51576,e" filled="f" strokecolor="#ed220b" strokeweight=".14975mm">
                  <v:stroke miterlimit="1" joinstyle="miter"/>
                  <v:path arrowok="t" textboxrect="0,0,51576,237450"/>
                </v:shape>
                <v:shape id="Shape 299" o:spid="_x0000_s1036" style="position:absolute;left:46864;top:6957;width:1191;height:1321;visibility:visible;mso-wrap-style:square;v-text-anchor:top" coordsize="119143,132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2xgAAANwAAAAPAAAAZHJzL2Rvd25yZXYueG1sRI9Ba8JA&#10;FITvhf6H5Qm91Y0iotFVSqFQL8XaVvH2zD6T0Ox7IbuamF/fLRR6HGbmG2a57lylrtT4UtjAaJiA&#10;Is7Elpwb+Px4eZyB8gHZYiVMBm7kYb26v1tiaqXld7ruQq4ihH2KBooQ6lRrnxXk0A+lJo7eWRqH&#10;Icom17bBNsJdpcdJMtUOS44LBdb0XFD2vbs4A6e3rJ9IOduIXL7a/XTbH46+N+Zh0D0tQAXqwn/4&#10;r/1qDYznc/g9E4+AXv0AAAD//wMAUEsBAi0AFAAGAAgAAAAhANvh9svuAAAAhQEAABMAAAAAAAAA&#10;AAAAAAAAAAAAAFtDb250ZW50X1R5cGVzXS54bWxQSwECLQAUAAYACAAAACEAWvQsW78AAAAVAQAA&#10;CwAAAAAAAAAAAAAAAAAfAQAAX3JlbHMvLnJlbHNQSwECLQAUAAYACAAAACEAlTvqdsYAAADcAAAA&#10;DwAAAAAAAAAAAAAAAAAHAgAAZHJzL2Rvd25yZXYueG1sUEsFBgAAAAADAAMAtwAAAPoCAAAAAA==&#10;" path="m85449,r33694,132081l,106202,85449,xe" fillcolor="#ed220b" stroked="f" strokeweight="0">
                  <v:stroke miterlimit="1" joinstyle="miter"/>
                  <v:path arrowok="t" textboxrect="0,0,119143,132081"/>
                </v:shape>
                <w10:anchorlock/>
              </v:group>
            </w:pict>
          </mc:Fallback>
        </mc:AlternateContent>
      </w:r>
    </w:p>
    <w:p w14:paraId="54C14C37" w14:textId="77777777" w:rsidR="00B03166" w:rsidRDefault="00B03166" w:rsidP="00B03166">
      <w:pPr>
        <w:spacing w:after="700" w:line="228" w:lineRule="auto"/>
        <w:ind w:left="5410" w:right="-15"/>
      </w:pPr>
      <w:r>
        <w:rPr>
          <w:rFonts w:ascii="Arial" w:eastAsia="Arial" w:hAnsi="Arial" w:cs="Arial"/>
        </w:rPr>
        <w:t>where it is held in place. This causes the center of the buzzer to budge upward.</w:t>
      </w:r>
    </w:p>
    <w:p w14:paraId="1695B1F3" w14:textId="77777777" w:rsidR="00B03166" w:rsidRDefault="00B03166" w:rsidP="00B03166">
      <w:pPr>
        <w:spacing w:after="130"/>
      </w:pPr>
      <w:r>
        <w:lastRenderedPageBreak/>
        <w:t xml:space="preserve">Assembled piezo component - force applied </w:t>
      </w:r>
    </w:p>
    <w:p w14:paraId="07D87433" w14:textId="77777777" w:rsidR="00B03166" w:rsidRDefault="00B03166" w:rsidP="00B03166">
      <w:pPr>
        <w:spacing w:after="244"/>
      </w:pPr>
      <w:r>
        <w:rPr>
          <w:rFonts w:ascii="Calibri" w:eastAsia="Calibri" w:hAnsi="Calibri" w:cs="Calibri"/>
          <w:noProof/>
        </w:rPr>
        <mc:AlternateContent>
          <mc:Choice Requires="wpg">
            <w:drawing>
              <wp:inline distT="0" distB="0" distL="0" distR="0" wp14:anchorId="731BD969" wp14:editId="0E708CC8">
                <wp:extent cx="5943600" cy="1116682"/>
                <wp:effectExtent l="0" t="0" r="0" b="0"/>
                <wp:docPr id="6843" name="Group 6843"/>
                <wp:cNvGraphicFramePr/>
                <a:graphic xmlns:a="http://schemas.openxmlformats.org/drawingml/2006/main">
                  <a:graphicData uri="http://schemas.microsoft.com/office/word/2010/wordprocessingGroup">
                    <wpg:wgp>
                      <wpg:cNvGrpSpPr/>
                      <wpg:grpSpPr>
                        <a:xfrm>
                          <a:off x="0" y="0"/>
                          <a:ext cx="5943600" cy="1116682"/>
                          <a:chOff x="0" y="0"/>
                          <a:chExt cx="5943600" cy="1116682"/>
                        </a:xfrm>
                      </wpg:grpSpPr>
                      <pic:pic xmlns:pic="http://schemas.openxmlformats.org/drawingml/2006/picture">
                        <pic:nvPicPr>
                          <pic:cNvPr id="285" name="Picture 285"/>
                          <pic:cNvPicPr/>
                        </pic:nvPicPr>
                        <pic:blipFill>
                          <a:blip r:embed="rId36"/>
                          <a:stretch>
                            <a:fillRect/>
                          </a:stretch>
                        </pic:blipFill>
                        <pic:spPr>
                          <a:xfrm>
                            <a:off x="0" y="165060"/>
                            <a:ext cx="5943600" cy="951621"/>
                          </a:xfrm>
                          <a:prstGeom prst="rect">
                            <a:avLst/>
                          </a:prstGeom>
                        </pic:spPr>
                      </pic:pic>
                      <wps:wsp>
                        <wps:cNvPr id="286" name="Shape 286"/>
                        <wps:cNvSpPr/>
                        <wps:spPr>
                          <a:xfrm>
                            <a:off x="578755" y="562053"/>
                            <a:ext cx="4790308" cy="218637"/>
                          </a:xfrm>
                          <a:custGeom>
                            <a:avLst/>
                            <a:gdLst/>
                            <a:ahLst/>
                            <a:cxnLst/>
                            <a:rect l="0" t="0" r="0" b="0"/>
                            <a:pathLst>
                              <a:path w="4790308" h="218637">
                                <a:moveTo>
                                  <a:pt x="0" y="13913"/>
                                </a:moveTo>
                                <a:cubicBezTo>
                                  <a:pt x="1659110" y="218637"/>
                                  <a:pt x="3255880" y="213999"/>
                                  <a:pt x="4790308" y="0"/>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87" name="Shape 287"/>
                        <wps:cNvSpPr/>
                        <wps:spPr>
                          <a:xfrm>
                            <a:off x="3006060" y="0"/>
                            <a:ext cx="0" cy="606804"/>
                          </a:xfrm>
                          <a:custGeom>
                            <a:avLst/>
                            <a:gdLst/>
                            <a:ahLst/>
                            <a:cxnLst/>
                            <a:rect l="0" t="0" r="0" b="0"/>
                            <a:pathLst>
                              <a:path h="606804">
                                <a:moveTo>
                                  <a:pt x="0" y="0"/>
                                </a:moveTo>
                                <a:lnTo>
                                  <a:pt x="0" y="606804"/>
                                </a:lnTo>
                              </a:path>
                            </a:pathLst>
                          </a:custGeom>
                          <a:ln w="0" cap="flat">
                            <a:miter lim="100000"/>
                          </a:ln>
                        </wps:spPr>
                        <wps:style>
                          <a:lnRef idx="1">
                            <a:srgbClr val="ED220B"/>
                          </a:lnRef>
                          <a:fillRef idx="0">
                            <a:srgbClr val="000000">
                              <a:alpha val="0"/>
                            </a:srgbClr>
                          </a:fillRef>
                          <a:effectRef idx="0">
                            <a:scrgbClr r="0" g="0" b="0"/>
                          </a:effectRef>
                          <a:fontRef idx="none"/>
                        </wps:style>
                        <wps:bodyPr/>
                      </wps:wsp>
                      <wps:wsp>
                        <wps:cNvPr id="288" name="Shape 288"/>
                        <wps:cNvSpPr/>
                        <wps:spPr>
                          <a:xfrm>
                            <a:off x="2945100" y="594103"/>
                            <a:ext cx="121920" cy="121920"/>
                          </a:xfrm>
                          <a:custGeom>
                            <a:avLst/>
                            <a:gdLst/>
                            <a:ahLst/>
                            <a:cxnLst/>
                            <a:rect l="0" t="0" r="0" b="0"/>
                            <a:pathLst>
                              <a:path w="121920" h="121920">
                                <a:moveTo>
                                  <a:pt x="0" y="0"/>
                                </a:moveTo>
                                <a:lnTo>
                                  <a:pt x="121920" y="0"/>
                                </a:lnTo>
                                <a:lnTo>
                                  <a:pt x="60960" y="121920"/>
                                </a:lnTo>
                                <a:lnTo>
                                  <a:pt x="0"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89" name="Rectangle 289"/>
                        <wps:cNvSpPr/>
                        <wps:spPr>
                          <a:xfrm>
                            <a:off x="3060700" y="165595"/>
                            <a:ext cx="780010" cy="177102"/>
                          </a:xfrm>
                          <a:prstGeom prst="rect">
                            <a:avLst/>
                          </a:prstGeom>
                          <a:ln>
                            <a:noFill/>
                          </a:ln>
                        </wps:spPr>
                        <wps:txbx>
                          <w:txbxContent>
                            <w:p w14:paraId="397092EB" w14:textId="77777777" w:rsidR="005C633B" w:rsidRDefault="005C633B" w:rsidP="00B03166">
                              <w:r>
                                <w:rPr>
                                  <w:rFonts w:ascii="Arial" w:eastAsia="Arial" w:hAnsi="Arial" w:cs="Arial"/>
                                  <w:sz w:val="18"/>
                                </w:rPr>
                                <w:t xml:space="preserve">Force from </w:t>
                              </w:r>
                            </w:p>
                          </w:txbxContent>
                        </wps:txbx>
                        <wps:bodyPr horzOverflow="overflow" vert="horz" lIns="0" tIns="0" rIns="0" bIns="0" rtlCol="0">
                          <a:noAutofit/>
                        </wps:bodyPr>
                      </wps:wsp>
                      <wps:wsp>
                        <wps:cNvPr id="290" name="Rectangle 290"/>
                        <wps:cNvSpPr/>
                        <wps:spPr>
                          <a:xfrm>
                            <a:off x="3060700" y="305295"/>
                            <a:ext cx="709473" cy="177102"/>
                          </a:xfrm>
                          <a:prstGeom prst="rect">
                            <a:avLst/>
                          </a:prstGeom>
                          <a:ln>
                            <a:noFill/>
                          </a:ln>
                        </wps:spPr>
                        <wps:txbx>
                          <w:txbxContent>
                            <w:p w14:paraId="79BAAC55" w14:textId="77777777" w:rsidR="005C633B" w:rsidRDefault="005C633B" w:rsidP="00B03166">
                              <w:r>
                                <w:rPr>
                                  <w:rFonts w:ascii="Arial" w:eastAsia="Arial" w:hAnsi="Arial" w:cs="Arial"/>
                                  <w:sz w:val="18"/>
                                </w:rPr>
                                <w:t>user’s foot</w:t>
                              </w:r>
                            </w:p>
                          </w:txbxContent>
                        </wps:txbx>
                        <wps:bodyPr horzOverflow="overflow" vert="horz" lIns="0" tIns="0" rIns="0" bIns="0" rtlCol="0">
                          <a:noAutofit/>
                        </wps:bodyPr>
                      </wps:wsp>
                    </wpg:wgp>
                  </a:graphicData>
                </a:graphic>
              </wp:inline>
            </w:drawing>
          </mc:Choice>
          <mc:Fallback>
            <w:pict>
              <v:group w14:anchorId="731BD969" id="Group 6843" o:spid="_x0000_s1037" style="width:468pt;height:87.95pt;mso-position-horizontal-relative:char;mso-position-vertical-relative:line" coordsize="59436,111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qC9QQAAJwSAAAOAAAAZHJzL2Uyb0RvYy54bWzsWG1v2zYQ/j5g/0HQ&#10;98aSbMmWEadYm6YoMKxB2/0AWqYsYZIoUPRL+uv3HF9kxU4WN9uSD1uAWKRIHo/P3XN31OXbfV15&#10;Wy67UjQLP7wIfI83mViVzXrh//7t5s3M9zrFmhWrRMMX/h3v/LdXP/90uWvnPBKFqFZcehDSdPNd&#10;u/ALpdr5aNRlBa9ZdyFa3mAwF7JmCl25Hq0k20F6XY2iIEhGOyFXrRQZ7zq8vTaD/pWWn+c8U5/z&#10;vOPKqxY+dFP6V+rfJf2Ori7ZfC1ZW5SZVYM9Q4ualQ027UVdM8W8jSxPRNVlJkUncnWRiXok8rzM&#10;uD4DThMGR6f5KMWm1WdZz3frtocJ0B7h9Gyx2W/bW+mVq4WfzCZj32tYDSvpjT39BgDt2vUc8z7K&#10;9mt7K+2LtenRmfe5rOmJ03h7De1dDy3fKy/DyzidjJMAFsgwFoZhkswiA35WwEIn67LiwxMrR27j&#10;EenXq9OW2Rz/Fiu0TrB62qewSm0k962Q+iwZNZN/bNo3MGvLVLksq1LdaReFAUmpZntbZrfSdA6w&#10;R7PYoY5x2tajV0CZFtE8WoXuiPr3hCyrsr0pq4qwp7ZVF9595B0PnNh43rXINjVvlKGS5BU0F01X&#10;lG3ne3LO6yWHZ8hPq9DYqlOSq6ygDXNs/AX0Is3YvB/QWh4UI507OM2jbhImcZBYGj7oK2kcJpHe&#10;vjc4m7eyUx+5qD1qQEHoAZTZnG1/7axGbooFziihtYNO5NOIN52DDL0T0H6IUl8L1nKoQGKHtk2c&#10;bfUEWDYhIO2snk3dYxjF09k0hn+AM3ESBfHYmMEBNZmmwThAhCVSReEsGU9pwgCobGOAGoKDILUy&#10;MAGwwrWyfeOaBOdfxks4OK0jodT0dgu/V6XoNaHhWmz5N6EnqgPHw3Ea6qNA08OMbLMss3f8+3A+&#10;3CMNQ4SNewfEtlraOIrj2cyNjtM0NfiY0V4lrNUeht2Ge6BL2mu8+hPpOQfMqoYOF8UTHboYElQO&#10;jmhfq0uFzFWVNeJZQH8W+qqBRLKwcTndUncVJxCq5gvPEW0REEMtpJPr5ftKeluG/HRzk44HYjCV&#10;1hii2VXB6Sq9t3nPqrZgRpbTxm6gD2klkVCuU2OvjBWbWW1MfkSWAbQuSwKYfpFWSzSqX98gt+vj&#10;D05LzaVY3ZngRT3w7cWINz0mnmYGaQF6Pk082CGhuER+dxSd8JLohuFZMHkVuoFidncyxIFAxu0H&#10;SsNmh9GqGRLLzLp3CDPhfFYQEP8yIz5cR1HwrifW/4w4o2h8LBUhTZjizqWiGeF6NiOidBIjzplc&#10;lE7C4CgXhVGYRuQS4IZtv1IqcpqAJrb5fJo4WS4MgB2OR+5pWJcEqQ0X9w7vJrnnQxR1Y1klOm4w&#10;OzMv/dMM/FvZRec2nRl0Zfh4mrtH6v9STkodA6luZs26olJflyxns3CMpDS1LERtFKf6poDUbC9L&#10;01mAa6Rl4XQaBvqSBa91dzRXFp9VOZOzk0UbcQObGtd8oLxR++VeXyF1OqSzmLzvFUJ+/4yPA3kl&#10;UEWhFNQtn74XoGqnUd+rPjWovaGycg3pGkvXkKp6L/QF3mjzy0aJvNSF/mE3W3W9YJGRQmsTUgcG&#10;xcsfCatDg46DODoxaJBOpriX67D64gbV3nWA+PUMqu/4+ASi61j7uYa+sQz72gEOH5Wu/gQ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BK1gUS3AAAAAUBAAAPAAAAZHJzL2Rvd25yZXYu&#10;eG1sTI9BS8NAEIXvgv9hGcGb3cTSatNsSinqqQi2gvQ2TaZJaHY2ZLdJ+u8dvehl4PEeb76Xrkbb&#10;qJ46Xzs2EE8iUMS5K2ouDXzuXx+eQfmAXGDjmAxcycMqu71JMSncwB/U70KppIR9ggaqENpEa59X&#10;ZNFPXEss3sl1FoPIrtRFh4OU20Y/RtFcW6xZPlTY0qai/Ly7WANvAw7rafzSb8+nzfWwn71/bWMy&#10;5v5uXC9BBRrDXxh+8AUdMmE6ugsXXjUGZEj4veItpnORRwk9zRags1T/p8++AQAA//8DAFBLAwQK&#10;AAAAAAAAACEA7hXV8UVPAABFTwAAFAAAAGRycy9tZWRpYS9pbWFnZTEuanBn/9j/4AAQSkZJRgAB&#10;AQEAYABgAAD/2wBDAAMCAgMCAgMDAwMEAwMEBQgFBQQEBQoHBwYIDAoMDAsKCwsNDhIQDQ4RDgsL&#10;EBYQERMUFRUVDA8XGBYUGBIUFRT/2wBDAQMEBAUEBQkFBQkUDQsNFBQUFBQUFBQUFBQUFBQUFBQU&#10;FBQUFBQUFBQUFBQUFBQUFBQUFBQUFBQUFBQUFBQUFBT/wAARCADsBc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sPxV4w0PwLoc+teJNZ0/QNHtyom1HVL&#10;qO3t4tzBF3yOQq5ZlH1NAG5RX5u/tI/treIfjH8OYNL+H1p4i+Hdpqm77TqOpxSabrFt5U8bL5Ek&#10;MzbN2x1f1R/eu70X9rr4r6T440mLVNN8M3vgf999ue0gu31X/Vfu9m6Xy/8AW9c/we9TzIe59z0V&#10;88/DL9tnwF8R77XbW8tNY8Bx6R5O678aJBp8Fz5iuf3LmZt+3btb0Lp617T4T8aeH/Hujw6t4a1z&#10;TvEGlTbhHfaVdR3UD4Yq210JU4KsPwp3EbtFFF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kZg&#10;vU4oAWivDPHX7Znwp8J+DNW8Q6R4p034hNp3k79H8E6jaanqMvmSKg8uBZhuxuLHn7qOf4a8F+IH&#10;7dnxA8Y6foV18HfB9roqyfaf7Th+KGlXFvKm1lEPki2nP92bdu/6Z470rjtc+7aK/NRf2hPjJonx&#10;O13W9J1nTb2+1yGOabQ9Znu5dJsvs8SRr9jiWVfJ8zfuk+9ufBr7p+D/AMYtE+MfhiLVtKFxZT/M&#10;txpepeWt9Z4kdF8+NHfZv2Fl5+ZeahTTdh8rtc9CooorQkKKKKACiiigAooooAKKKKACiiigAooo&#10;oAKKKKACiivLfj1+0J4V/Z78Lf2v4he41C8l/wCPHQNK8qXU9RxJGsn2a3eRDL5YlV3x91OaAO+1&#10;7xFpnhfS5tS1e/tdLsIiokuruZYok3NtGXbAHJr8+fj1441H9pLxFAdRkvtO8A2e77J4c3tF/ae9&#10;Y9/9p2zF45fLli8yHb9373Wq2qfFj4kfF7R7T/hYkmlWTxbvO0rw49ymn3W5uPOhmdt+3YjL6NuN&#10;VKwnPoi4xueefFaNYY9IVY9ifv8A/wBkr0avO/ix/wAwj/tp/wCyV6JWb2RqV77SbHVI5I7yzt7q&#10;Jvvxzoro/wCdYl54X1Sy8LW+geE/GfirwJYW+7yrXwrqjafEm6Xe3yxDH3t3b+NvWujopczWwrLq&#10;es+Ff2xvF3hWx1KTxposGrW6eX9gTwvaz3Fw/wAx8zzfNmHqm3b23Zr2rwj+1h8O/Eei6dqGo61B&#10;4Qa98zZY+Jru2sblNjFfnRpeM4BHsy18eVR1Lw7petSRtqGm2l66/c+1QK//AKFWimyHE/TC3vbe&#10;8/1FxHPt/wCebq1Wa/Nzw/4i8WeFPFyeIrHxp4jupV/5hN9qs76c/wC78v54hjOM7hz97mvS/BP7&#10;Y3jbwrpGpTePtFsdXKeX9hTwjaz3Er/M3meZ50w9U24/2q150Rys+2KK8Q8B/tgfDbxb4JsvEms6&#10;3b/DpLoyY03xxd22mXsO2Vo/nieY7c7dw5+66ete0288dxHvhkSRG/iR9wqxE1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IzBRk0AL&#10;RXB698cPAHhrVL/StR8Z6Bb6xp/li702TVbZLq33ruTfE0gZNyHcM9RzXzd4o/b01Lxb4Gkl+Gvg&#10;zVdF8UXH/HonxC0p7e0TbIu/zvInLjMYl24/i2dqVx2ufZjMFGTXAaz8ePh54f1C/wBOvfG3h9NW&#10;sNgu9O/tS3FxDvXcm+MvuXcvzDPaviTxx8R/iJ8Tdc0nUNW8Waj4X/svztlj4O1C5tLe881Qp+0o&#10;zNv2bNyf3SzVza+FdNa9u7+8tI9U1W62/a9VvkWa7udi7U8yQjc+1flXPReKz9oug+U9T+IH7dvx&#10;A8ZWOg3Xwc8H2uirL9p/tOH4o6VcW8qbWUQ+ULac/wB2bdu/6Z4715lr2pePvGHxGvPGWo/Ejxho&#10;8txtH/CP+H9eubfR02weV8kDZ252eYefv7jV6is3NmnKjn9B+Hvhnwtv/srw9pWnu335LWxjid/r&#10;tUetdBRRWZR5/rVxLb/Fvw1HHJsSVLtH/wBtfIRv5rXrngvxpqvgHXI9W0efZKv34JHb7Pc/K6jz&#10;VRhvxvZl9DXjuuf8lg8Lf9vf/pNXo1LqxrY+9fhx8VND+JWnfaNNuNk6/wCtsZnX7RD8zAb1VjjO&#10;3I9q7avzOum1VbeRdH8Q6x4aupdu+60e6a3lfa2cMR/n5mr61/Z1/aOf4kWUei+L0sdH8dw/623t&#10;f3Vpe7vMf/Q/MkMkuyNV8z+63tW0anSRnKPVHvlFIDmlroMgooooAKKKKACiiigAooooAKKKKACi&#10;ivmj9qj9qm7+FMcXhjwBaWviL4hXm4x/aIzcabpOzyZD/aPkyrLD5sLv5PHzsP7tK4HrfxT+L3h7&#10;4T6HJfarP9puh/qdKs5I2vLn5kDeXEzrv2hwzei818GeLL7UPiR4uk8VeLpI9R1j/l0g+aW00z92&#10;I3+xrLkw+Yqr5mD8zVleH9J1LT9NtI9c8Ua/4yvYN2y+8R6i17cJubna789Pl+irWtXPOfNojVRs&#10;FFFFZlnn3xY6aT/20/8AZK9EXtXnnxYz/wASn/tp/wCyV6HT6CCiiikMKKKKACiiigDN1zwloniZ&#10;PL1jRbHVF/5531rHL/6EPatLSda8Y6D4403xNZ+PvFs/2DzNmh3etzvpM2+Ly/3kA+9j768/f+ai&#10;inzNbE8qZ6r4D/bQ8d6Hca5d/E/w/peoaank/wBlweArOeW7/iE3nCebb94x7dvbfmvZ/Af7YHw2&#10;8W+CbLxJrOt2/wAOkujJjTfHF3baZew7ZWj+eJ5jtzt3Dn7rp618h1m654S0TxMnl6xotjqi/wDP&#10;O+tY5f8A0Ie1aqo+pLifpxDcRXUfmQyJKnZkO4fpUtfmppOueMdB8cab4ms/H3i2f7B5mzQ7vW53&#10;0qbfF5f72Afex98c/f8Amr1XwH+2h460OfWrr4n+HtL1DTF8n+zIPAdnPLd9G87zxPNt+95e3b23&#10;5rTnRFmfa1FeH+A/2wPhp4u8F2XiTWdat/h0lyZP+Jd44u7bTL2HbI0fzxtMdudu4c/ddPWva4bi&#10;K6j8yGRJU7Mh3D9KsRL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SMwUZNA&#10;C0VwesfHL4eaD4gutB1Hx14bsdctSv2nTbjV7aO5h3LvXfEz7lynzDjpzXzbr/7fl34x8EX7fDfw&#10;Rrmi+Lm8v7D/AMLC0hrewT97+987yJzJ/q1k27f4tmeKV7Dtc+zWYKMmuI1X41eAdD1q70bUfGvh&#10;201iy2C70+fVbeO4t96b08yNn3JuT5hkcivhzxh8TfiZ8ULvQbzxB4ouvCc2kfadlr4H1G5sbe98&#10;3A/0pXZvN2bF2f3Sz1zreG7C61C71HUII9Y1i82/a9V1JFmu7nYu1PMlb5n2p8q56LxWftF0Hys9&#10;08Sft53fi7wBcTfDfwZrOi+Lrjb9hj+IGltb2Me2T975/kzmQZjWTZt/i2Z4rzPx58TfiH8T9W0W&#10;81XxRfeE/wCyPP2Wvg3UbmxivPNVQ32tWZvM2bPk/u7mrJorJzZpyozW8N2F1qF3qOoQR6xrF5t+&#10;16rqSLNd3OxdqeZK3zPtT5Vz0XitKiioGFFFFAwooooAKKKKAPO9eXd8X/C//b3/AOiFr0SuJvlV&#10;vippO7+G3uf/AEGGu2o63HsrBUbRut1BeWs8+nahb7vs99aP5VxDu+9sf7y5X5T7VJRSaTVmLW59&#10;OfCn9q/R7zTZ4fH+paT4Wv7XbvvrqdbSxm3s+PKeaXLYGxW/2mr6MV1avzF17w7pniaxks9UsIL2&#10;3b/lnPAsv8Wf4s+lez/sz/HzUvh8lh4I8eatdavpn7z+zvFWpXTTSp/rJpf7QuppAv3mSKLav+ya&#10;cZuDtLYOVT1ifa1FQwTrMnFTV2J3RhsFFFFMQUUUUAFFFFABRRXxn/wUL+InxW0XTvDXhP4f+GPG&#10;moaJrguP7c1vwLp13Lq2n+S1vJb/AGaeFtsXmNvR/MB3JvC0Aeg/FP8Aa48PWehpD8OtV0rxdql5&#10;/wAe2o2M8d9pkOx13+dJDLlcrvC4/iWvleG1f7VPeXU82o6ndbftGpXz+bcXW3hfMk+8+1flXPQV&#10;5v4f1bXPCtillpP7Onxa0+1X/lna+CpIl+9n+HHrWp/wn3jD/ogXxh/8I2b/AOKrCSlItWR3NFcN&#10;/wAJ94w/6IF8Yf8AwjZv/iqP+E+8Yf8ARAvjD/4Rs3/xVRyMvmR3NFcN/wAJ94w/6IF8Yf8AwjZv&#10;/iqP+E+8Yf8ARAvjD/4Rs3/xVHIw5kQfFjP/ABKf+2n/ALJXodeOeNNb8Va89i198KPiL4X0+38z&#10;zdS8R+GpLS0h3Y27pDwuW+Uf7TKK9jpSVgi7hRRRUlBRRRQAUUUUAFFFFABRRRQAUUUUAZuueE9E&#10;8TR+XrGi2GqL/cvrWOb/ANCB9K0Phf4w8XWP7bHwV0lvHPiq70LXDrf2zRrvWJnsn8jTnaP9xnb9&#10;/wCfnPzc06sr4ef8n1/s7/8Acxf+mt60g9SJbH6gUUUV0mQUUUUAFFFFABRRRQAUUUUAFFFFABRR&#10;RQAUUUn8VAC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Hf7eHxa8T+D/F3wp8BaFqM2iaf40/tX7dqWmzSW9/B9jjt5ovIkRwE3MxV&#10;tyt8vTFfYlfBX/BRb/k4T9mn/uZv/SS2pPYe55rJ4V0281SfVdStI9Y1242/aNY1JFuL2bC7V8yV&#10;hufanyj0XitSiiuM3CiiigAooooAKKKKACiiigAooooAKKKKAOVaFW+I8DN/DYzbP++rauqrjbyT&#10;V0+JumrpvhfxB4ht7i3uIbmfQ9LnvfsXyxunmCJWZd2zA4/veld/b+H/ABFdR+ZH4M8XbP8App4a&#10;v0f8mhoC5SorS/4RXxL/ANCZ4q/8J29/+M1DN4f8R2/3vBni75v+efhnUH/9BhoAp1HcW8V1H5c0&#10;cc8Tf8s5E3pT5rfW4Gw3gnxxj/pn4M1Z/wCVtTPL1n/oR/Hn/hGat/8AItHkxnpHgP8Aasvvgzoc&#10;8Piq08QeMtMi2/Z5NNga+1H5mO/zvMlUfedduP4V9q+zvDPinSPGOjwatoWrWOtaVPuEV7p06zwy&#10;YbadroSrYIx+FfnLJHq0i7G8C+PHX/sSNW/+Ra634I/E7xX8Cb6Cx0/4e/ELVPB8u7ztHg8H6on2&#10;LCuV+xxvDFFHvkfdJk89etKLdP0CSUvU/Qaiiiu45gooooAKKKKACiiigAooooAKKKKACiiigDwz&#10;9tT/AJN18Uf9uv8A6WQV8j19cftqf8m6+KP+3X/0sgr5HrnqbmkOoUUUVkaBRRRQAUUVHcXEVrBJ&#10;NNJHBEv35JH2JQBJRWbb+KNJ1DWINIsdStNR1q63fZ9KtJ1lu5tq7m2Rg7mwnzH25rL8Va94z8PS&#10;eTb/AAc+Juryt/y007wvNKidOtVyt7Cuup01Fdb4m/ZN/aFk+yf8I1ffDZPvfaP7Yn1D/Z27PLi/&#10;3s16bq//AAT18NeItNFvd+PvH2mTZ/12j6zFC33s9Tb1Xs2TzHzdq3jTw/oMfmapr2m6cn/PS6uo&#10;4f8A0I1CviLU9S8KnxH4b8GeKvGujt/x73XhnS21BLn955beU0fyvtbdu542N6V9/XX7N/wu1KAR&#10;al8PfC+sKOv9paJaTlvrujrrvC3g3QvA+i22jeHNE0/QdGtixg07S7WO3t4SzF22RoAq5ZmJ9zWn&#10;s11J5n0PhLwX8C/ix8UPBdp4k0fSrDwmt/u8rSfGkN3ZahDskaM+fEsbbN2zcvPKshr1n4I/saXe&#10;g+LfAnxD+IWrRyfEXwv9vKWvhm6Y6M32mOSD7s8Pnf6nZ/Evzhuor6woqlFLUm4UUUVY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Ffj1+y/oPx68SeDPEWqapqthqvhL7b/AGdHYTxR&#10;RP8Aa1jSXzt0TscLH8u0r15zXtVFAHwJon7Kfx5s4LeTxFefD+dV3faI9Hkv3f8A2dm+L/dzXF69&#10;pfjHwv4x1Lw7efD3xle/YPL365puiTvpk2+LzP3U5xuxnY3H3+K/S+obiCO4j2TRpIjfwum4VHIi&#10;uZn5h33i/RdI1S70vUtXsdL1W12/aNOvpliuIdy7l3xsdy5X5hntWrHIsse6OTen/TOvu3VvgL8N&#10;fEOrXeran8PvC1/qt5tNzfXOiW0s8xVdq75Gjy2F+UZ7V5F4q/YH8H+JvF+ra+njLxxoiX/l/wDE&#10;p0nVIYLC22RhP3MIg+Tdjc3PLc1m6fYrmPnGiu28U/sffHKz8e358J6v4Em8EN5f2f8At65vW1P/&#10;AFS79/lw+X/rd2Mfw7e9cz8RvA/jr4X32i2914H1/wAWf2p5wSfwjpc98ln5Wz/j4OF8vfv+T+9t&#10;ao5GPmRn0Vn61rlv4VktI/EyT+E7i93fZIPEEf2GabZ9/YsmN+3K5x/eWrFjq1lqkcclnf291C33&#10;JIJ1dH/KpsyixRRRSGFFG73o3e9ABRRu96N3vQB7b+x//wAjz4k/7dv/AEXPX19XyD+x/wD8jz4k&#10;/wC3b/0XPX19XVHYwe4UUUVYgooooAKKKKACiiigAooooAKKKKACiiigAooooAKKKKACiiigDwz9&#10;tT/k3XxR/wBuv/pZBXyPX1x+2p/ybr4o/wC3X/0sgr5HrnqbmkOoUUUVkaBRRRQBv/Cv9n3x/wDG&#10;LXtF1SbVtD0/4bv53277DPcw6z911j8v920X+uT5s/8ALP8A2q9p8Of8E/vBmh+PbfxTc+MvG+uL&#10;GW3aBq2qQ3GlTZiMfz25g+bGfMHP3/mrsP2QP+SU2f0b/wBHz17nXVFKxhe5wen/AAK+HOj63a61&#10;YeAfDNnrVpuNvqMGj2yXEO5djbZBHuXK/KeeldzHGsf3V20+irE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IeLfhL4J8fXdnde&#10;JvB+geIriy3fZZtW0yC7aDfjfsMiHbu2rnHpXj3xg/YV8A/FiTSTZ6nr3w5j03ztkPgOe20pJvN2&#10;Z80CBt2Nny/9dH9a+kKKAPjX4kfsa6p4R+H2pP8AD/xFJqPiC38r7DJ4xvmlt33Sr5vneTCG+40m&#10;3b3214ta3C3kEcy/cav0Y8Zf8i3d/wDAf/QhX5v6L/yCoP8AgX/oVZSVhou0UUViUFFFFAHt37Hf&#10;/I8eJf8At2/9Fz19gV8f/sd/8jx4l/7dv/Rc9fYFdMdiWFFFFUIKKKKACiiigAooooAKKKKACiii&#10;gAooooAKKKKACiiigAooooA8M/bU/wCTdfFH/br/AOlkFfIlfXf7an/Juvij/t1/9LIK+RKwnuNB&#10;RRRWZQUUUUAfXf7IH/JKbP6N/wCj569zrwz9kD/klNn9G/8AR89e510x2ICiiiqAKKKKACiiigAo&#10;oooAKKK43xt8WPDngSLbqN9vvSPksbYb52/4D2/4Fik3bVgdlRXzl4o/aolcPHoeleT8/wAs1787&#10;bdv9xfutu92ry3WPiz4v12RGuvEF9lfk2QP9nR9y7TuWPAaueVeKNFTkz7YuLqK1CebIkQZtq722&#10;5rLvvGnh/Tb5LG81zTrS+ZPNW3nuo0k2/wB7aTnFfB91qEmoXXl3V3JdXcrr+7nffK7bdi/e+Zjj&#10;5R+Valn4R168tY7i10LVZ7dvuSQadO6P2/hSo+sN7RK9n5n25J418PQx75Nd01E/vNeRgfzp2l+L&#10;dE1yGSXTtYsdQijYq8lrcxyqjDsSpr4lbwL4lWCC4/4RrXNlxu2f8Suff8vXcuzcn/AsZ7VT1jw7&#10;qejx+Zqmk31kmxn8y+tZIk2r97lh2o9vLrEORdz76ikS4jSSN96N8ysp4apa/PzTtau9PYy2F9Nb&#10;N+7bfazMv3P9X90/w9q7rQPj54x0Obc2o/2pDtVfLvo93yj3GGz75prER6oTpvofZNFeBeG/2p7G&#10;eNIte0qe0l2fNPY/vUZt39w/MvH+9Xsfhvxdo/i6yF1pGoQX0X8Xlv8AMnsy9V/GuiMlLYzaa3Nq&#10;iiirEFFFFABRRRQAUUUUAFFFFABRRRQAUUUUAFFFFABRRRQAUUUUAFFFFABRRRQAUUUUAFFFFABR&#10;RRQAUUUUAFFFFABRRRQAUUUUAFFFFABRRRQAUUUUAFFFFABRRRQAUUUUAFFFFABRRRQAUUUUAFFF&#10;FABRRRQAUUUUAFFFFABRRRQAUUUUAFFFFABRRRQAUUUUAFFFFABRRRQAUUUUAFFFFABRRRQAUUUU&#10;AFFFFABRRRQAUUUUAFFFFABRRRQAUUUUAFFFFABRRRQAUUVxvjb4seHPAkW3Ub7fekfJY2w3zt/w&#10;Ht/wLFJu2rA7KivnLxR+1RK4ePQ9K8n5/lmvfnbbt/uL91t3u1eW6x8WfF+uyI114gvsr8myB/s6&#10;PuXadyx4DVzyrxRoqcmfbFxdRWoTzZEiDNtXe23NZd9408P6bfJY3muadaXzJ5q2891Gkm3+9tJz&#10;ivg+61CTULry7q7kuruV1/dzvvldtuxfvfMxx8o/KtSz8I69eWsdxa6Fqs9u33JINOndH7fwpUfW&#10;G9olez8z7ck8a+HoY98mu6aif3mvIwP507S/Fuia5DJLp2sWOoRRsVeS1uY5VRh2JU18St4F8SrB&#10;Bcf8I1rmy43bP+JXPv8Al67l2bk/4FjPaqeseHdT0ePzNU0m+sk2M/mX1rJEm1fvcsO1Ht5dYhyL&#10;uffUUiXEaSRvvRvmVlPDVLX5+adrV3p7GWwvprZv3bb7WZl+5/q/un+HtXdaB8fPGOhzbm1H+1Id&#10;qr5d9Hu+Ue4w2ffNNYiPVCdN9D7JorwLw3+1PYzxpFr2lT2kuz5p7H96jNu/uH5l4/3q9j8N+LtH&#10;8XWQutI1CC+i/i8t/mT2Zeq/jXRGSlsZtNbm1RRRViCiiigAooooAKKKKACiiigAooooAKKKKACi&#10;iigDE8Zf8i3d/wDAf/QhX5v6L/yCoP8AgX/oVfpB4y/5Fu7/AOA/+hCvzg0XP9k2/wDwL/0Ksp9C&#10;olyiiiuc2CiiigD2/wDY9/5HjxL/ANu3/ouevr+vkD9j3/kePEv/AG7f+i56+v66o7GD3CiiirEF&#10;FFFABRRRQAUUUUAFFFFABRRRQAUUUUAFFFFABRRRQAUUUUAeGftqf8m6+KP+3X/0sgr5Er67/bU/&#10;5N18Uf8Abr/6WQV8iVhPcaCiiisygooooA+u/wBkD/klNn9G/wDR89e5187fsa+KNG1DwDNo9rq9&#10;jdarpe37fYQ3KvcWfmyztH5yA7o96/Mu7qOlfQn2iP8A56J/31XTHYgloqL7RH/z0T/vqj7RH/z0&#10;T/vqqAloqL7RH/z0T/vqj7RH/wA9E/76oAloqL7RH/z0T/vqj7RH/wA9E/76oAloqL7RH/z0T/vq&#10;vIP2iPiBeeE9DsLDTjKkuqeaGvYX/wBTs2fL1z8273+4V/iqZSUVdjSu7HO/F79oLy2vtC8N87la&#10;KXVI39VGDCVP+8N35V89MzSySM3zu3zv/t1Gqqvyr9yvQ/gj4BtPiF4ouBcajBFBorw3F9YbFd54&#10;n37F+b7qMY2y3+ywGPvDzbyrSsdNlBFX4e/CTXfiFPaSQQSWuiyoz/2w+14uP7q7g0nzccfnXunh&#10;r9mXwrpcMDawZtdvFRll3yNDbux6/ulP5bi1esw/Z4Y0jh8tIlGFVNoWpPtEf/PRP++q7Y0Yx1td&#10;mDk27mZpPhXRtAIOl6TZadhWX/RLZYvlLbiPlH97mtiovtEf/PRP++qPtEf/AD0T/vqtyCWiovtE&#10;f/PRP++qPtEf/PRP++qAMbWvA3h/xJKkuqaJp9/KisqSXFsruueuGIzXlHib9lnSLzy20LUp9Jbz&#10;GZ47rdcIyt/CvzBlx9TxXuH2iP8A56J/31R9oj/56J/31UShGW6GnbY+EfFHg3W/Bd0ltrdi+nyz&#10;7vK3yK6TbepUqTn+fqKp6Hr194Z1SDUtNne1vYvuOn9f7y/7J4r7h8W+HdM8Y6Bd6TqAR4LhNgf5&#10;SyN/Cy5/iB5r4g8TaT/wjXirWdBku4Lm70u4+zzPC+/70SSJu/uM0bo+3tvrgqU/Ze9E3jLm0Z9V&#10;fCX4zWfjy1gsL+RLbXFXDxjaEuOvKe+OSPyr1Ovz4sb6XTb6C6t5NksTq6SJ/Ay9DX218N/GD+NP&#10;BWma1c2x0+a6Ry8EhXs5Tfwx+Vtu8c9GGea6aNXnVnuZzjy7HW0VF9oj/wCeif8AfVH2iP8A56J/&#10;31XSZktFRfaI/wDnon/fVH2iP/non/fVAEtFRfaI/wDnon/fVH2iP/non/fVAEtFRfaI/wDnon/f&#10;VH2iP/non/fVAEtFRfaI/wDnon/fVH2iP/non/fVAE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eQf&#10;tEfEC88J6HYWGnGVJdU80Newv/qdmz5eufm3e/3Cv8VTKSirsaV3Y534vftBeW19oXhvncrRS6pG&#10;/qowYSp/3hu/KvnpmaWSRm+d2+d/9uo1VV+VfuV6H8EfANp8QvFFwLjUYIoNFeG4vrDYrvPE+/Yv&#10;zfdRjG2W/wBlgMfeHm3lWlY6bKCKvw9+Emu/EKe0kggktdFlRn/th9rxcf3V3BpPm44/OvdPDX7M&#10;vhXS4YG1gza7eKjLLvkaG3dj1/dKfy3Fq9Zh+zwxpHD5aRKMKqbQtSfaI/8Anon/AH1XbGjGOtrs&#10;wcm3czNJ8K6NoBB0vSbLTsKy/wCiWyxfKW3EfKP73NbFRfaI/wDnon/fVH2iP/non/fVbkEtFRfa&#10;I/8Anon/AH1R9oj/AOeif99UAY2teBvD/iSVJdU0TT7+VFZUkuLZXdc9cMRmvKPE37LOkXnltoWp&#10;T6S3mMzx3W64Rlb+FfmDLj6nivcPtEf/AD0T/vqj7RH/AM9E/wC+qiUIy3Q07bHwj4o8G634Lukt&#10;tbsX0+Wfd5W+RXSbb1KlSc/z9RVPQ9evvDOqQalps72t7F9x0/r/AHl/2TxX3D4t8O6Z4x0C70nU&#10;AjwXCbA/ylkb+Flz/EDzXxB4m0n/AIRrxVrOgyXcFzd6XcfZ5nhff96JJE3f3GaN0fb231wVKfsv&#10;eibxlzaM+qvhL8ZrPx5awWF/Iltrirh4xtCXHXlPfHJH5V6nX58WN9Lpt9BdW8myWJ1dJE/gZehr&#10;7a+G/jB/GngrTNaubY6fNdI5eCQr2cpv4Y/K23eOejDPNdNGrzqz3M5x5djraKi+0R/89E/76o+0&#10;R/8APRP++q6TMloqL7RH/wA9E/76o+0R/wDPRP8AvqgCWiovtEf/AD0T/vqj7RH/AM9E/wC+qAJa&#10;Ki+0R/8APRP++qPtEf8Az0T/AL6oAloqL7RH/wA9E/76o+0R/wDPRP8AvqgCWiovtEf/AD0T/vqj&#10;7RH/AM9E/wC+qAJaKi+0R/8APRP++qPtEf8Az0T/AL6oAyfGX/It3f8AwH/0IV+cGi5/sm3/AOBf&#10;+hV+jvjCaNvDt4A6fw9/9oV+cOi/8gqD/gX/AKFWNToXEu0UUVgahRRRQB7d+x3/AMjx4l/7dv8A&#10;0XPX2BXx/wDsd/8AI8eJf+3b/wBFz19gV1Q+FGMtwoooqyQooooAKKKKACiiigAooooAKKKKACii&#10;igAooooAKKKKACiiigDwz9tT/k3XxR/26/8ApZBXyJX13+2p/wAm6+KP+3X/ANLIK+RK56m5pDqF&#10;FFFZGgUUUUAUNP0mTQdSv9Q8P6lqXhe+1Ly/t0+hz/ZHudi7Y/NKcybBu256bmrS/tbxZ/0UPxl/&#10;4O5aZRTuxWQ/+1vFn/RQ/GX/AIO5aP7W8Wf9FD8Zf+DuWmUUXYuVD/7W8Wf9FD8Zf+DuWj+1vFn/&#10;AEUPxl/4O5aZRRdhyof/AGt4s/6KH4y/8HctH9reLP8AoofjL/wdy0yii7DlQ/8AtbxZ/wBFD8Zf&#10;+DuWmw3mrvdyTal4l1nXvk2J/at81x5Prs3/AHc9/wDdpKKTu9GOyLsepSr9756z/tGtWupXc2m+&#10;KPEGiRXDq7wabqLW6fKuOi0+ikkou6B3a1H/ANreLP8AoofjL/wdy0f2t4s/6KH4y/8AB3LTKKq7&#10;Fyof/a3iz/oofjL/AMHctH9reLP+ih+Mv/B3LTKKLsOVD/7W8Wf9FD8Zf+DuWj+1vFn/AEUPxl/4&#10;O5aZRRdhyof/AGt4s/6KH4y/8HctH9reLP8AoofjL/wdy0yii7DlQ/8AtbxZ/wBFD8Zf+DuWksbr&#10;UYbq4uNQ1nVdbml2/vNVumuHTb/tNTaKT95WY0ktUXpr92j2r8j/APPSqFvd+JLNPLs/G/iqyt9+&#10;/wAi01SWGFP91F+VaWilFKOw3qP/ALW8Wf8ARQ/GX/g7lo/tbxZ/0UPxl/4O5aZRVXZPKh/9reLP&#10;+ih+Mv8Awdy0f2t4s/6KH4y/8HctMoouw5UP/tbxZ/0UPxl/4O5aP7W8Wf8ARQ/GX/g7lplFF2HK&#10;h/8Aa3iz/oofjL/wdy0f2t4s/wCih+Mv/B3LTKKLsOVD/wC1vFn/AEUPxl/4O5aP7W8Wf9FD8Zf+&#10;DuWmUUXYcqH/ANreLP8AoofjL/wdy0f2t4s/6KH4y/8AB3LTKKLsOVD/AO1vFn/RQ/GX/g7lo/tb&#10;xZ/0UPxl/wCDuWmUUXYcqH/2t4s/6KH4y/8AB3LR/a3iz/oofjL/AMHctMoouw5UP/tbxZ/0UPxl&#10;/wCDuWj+1vFn/RQ/GX/g7lplFF2HKh/9reLP+ih+Mv8Awdy0f2t4s/6KH4y/8HctMoouw5UP/tbx&#10;Z/0UPxl/4O5aP7W8Wf8ARQ/GX/g7lplFF2HKh/8Aa3iz/oofjL/wdy0f2t4s/wCih+Mv/B3LTKKL&#10;sOVD/wC1vFn/AEUPxl/4O5aP7W8Wf9FD8Zf+DuWmUUXYcqH/ANreLP8AoofjL/wdy0f2t4s/6KH4&#10;y/8AB3LTKKLsOVD/AO1vFn/RQ/GX/g7lo/tbxZ/0UPxl/wCDuWmUUXYcqH/2t4s/6KH4y/8AB3LR&#10;/a3iz/oofjL/AMHctMoouw5UP/tbxZ/0UPxl/wCDuWj+1vFn/RQ/GX/g7lplFF2HKh/9reLP+ih+&#10;Mv8Awdy0f2t4s/6KH4y/8HctMoouw5UP/tbxZ/0UPxl/4O5aP7W8Wf8ARQ/GX/g7lplFF2HKh/8A&#10;a3iz/oofjL/wdy0f2t4s/wCih+Mv/B3LTKKLsOVD/wC1vFn/AEUPxl/4O5aP7W8Wf9FD8Zf+DuWm&#10;UUXYcqH/ANreLP8AoofjL/wdy0f2t4s/6KH4y/8AB3LTKKLsOVD/AO1vFn/RQ/GX/g7lo/tbxZ/0&#10;UPxl/wCDuWmUUXYcqH/2t4s/6KH4y/8AB3LR/a3iz/oofjL/AMHctMoouw5UP/tbxZ/0UPxl/wCD&#10;uWj+1vFn/RQ/GX/g7lplFF2HKh/9reLP+ih+Mv8Awdy0f2t4s/6KH4y/8HctMoouw5UP/tbxZ/0U&#10;Pxl/4O5aP7W8Wf8ARQ/GX/g7lplFF2HKh/8Aa3iz/oofjL/wdy0f2t4s/wCih+Mv/B3LTKKLsOVD&#10;/wC1vFn/AEUPxl/4O5aP7W8Wf9FD8Zf+DuWmUUXYcqH/ANreLP8AoofjL/wdy0f2t4s/6KH4y/8A&#10;B3LTKKLsOVD/AO1vFn/RQ/GX/g7lo/tbxZ/0UPxl/wCDuWmUUXYcqH/2t4s/6KH4y/8AB3LR/a3i&#10;z/oofjL/AMHctMoouw5UP/tbxZ/0UPxl/wCDuWj+1vFn/RQ/GX/g7lplFF2HKh/9reLP+ih+Mv8A&#10;wdy0f2t4s/6KH4y/8HctMoouw5UP/tbxZ/0UPxl/4O5aP7W8Wf8ARQ/GX/g7lplFF2HKh/8Aa3iz&#10;/oofjL/wdy0f2t4s/wCih+Mv/B3LTKKLsOVD/wC1vFn/AEUPxl/4O5aP7W8Wf9FD8Zf+DuWmUUXY&#10;cqH/ANreLP8AoofjL/wdy0f2t4s/6KH4y/8AB3LTKKLsOVD/AO1vFn/RQ/GX/g7lo/tbxZ/0UPxl&#10;/wCDuWmUUXYcqH/2t4s/6KH4y/8AB3LR/a3iz/oofjL/AMHctMoouw5UP/tbxZ/0UPxl/wCDuWj+&#10;1vFn/RQ/GX/g7lplFF2HKh/9reLP+ih+Mv8Awdy0f2t4s/6KH4y/8HctMoouw5UP/tbxZ/0UPxl/&#10;4O5aP7W8Wf8ARQ/GX/g7lplFF2HKh/8Aa3iz/oofjL/wdy0f2t4s/wCih+Mv/B3LTKKLsOVD/wC1&#10;vFn/AEUPxl/4O5aP7W8Wf9FD8Zf+DuWmUUXYcqH/ANreLP8AoofjL/wdy0f2t4s/6KH4y/8AB3LT&#10;KKLsOVD/AO1vFn/RQ/GX/g7lo/tbxZ/0UPxl/wCDuWmUUXYcqH/2t4s/6KH4y/8AB3LR/a3iz/oo&#10;fjL/AMHctMoouw5UP/tbxZ/0UPxl/wCDuWj+1vFn/RQ/GX/g7lplFF2HKh/9reLP+ih+Mv8Awdy1&#10;Xmk1q9njmvvFniDVHX7n9pXzXCJ9N+dv4VLRSd3ox2RLcXU9xHtW4eD/AKaR7f6iqlq2uabJPJp/&#10;jDxHpf2j53Sx1FrdH2+yYqaikko6oevUf/a3iz/oofjL/wAHctJ/a3iz/ooXjH/wdyU2iq5mLlQ7&#10;+1vFn/RQvGP/AIO5KP7W8Wf9FC8Y/wDg7kptFPmYcqHf2t4s/wCiheMf/B3JR/a3iz/ooXjH/wAH&#10;clNoo5mHKh39reLP+iheMf8AwdyUf2t4s/6KF4x/8HclNoo5mHKh39reLP8AooXjH/wdyUy1uNTj&#10;uri4vta1XW5Zdv7zVbprh02+7UtFJvm0Y0kndGguo/3o/wBaz1vvEdvPd/Y/GniPS7SWbfDY6bqk&#10;kUUK7R91c4+983GPvUUVMUo6oHqO/tbxZ/0ULxj/AODuSj+1vFn/AEULxj/4O5KbRV8zFyod/a3i&#10;z/ooXjH/AMHclH9reLP+iheMf/B3JTaKOZhyod/a3iz/AKKF4x/8HclH9reLP+iheMf/AAdyU2ij&#10;mYcqHf2t4s/6KF4x/wDB3JR/a3iz/ooXjH/wdyU2ijmYcqHf2t4s/wCiheMf/B3JR/a3iz/ooXjH&#10;/wAHclNoo5mHKh39reLP+iheMf8AwdyUf2t4s/6KF4x/8HclNoo5mHKh39reLP8AooXjH/wdyUf2&#10;t4s/6KF4x/8AB3JTaKOZhyoSTUvFUse2Tx/4xdP+ecmtyURxrEm1Y9iUtFJtvcLJbBRRRSGFFFFA&#10;Ht37Hf8AyPHiX/t2/wDRc9fYFfH/AOx3/wAjx4l/7dv/AEXPX2BXVD4UYy3CiiirJCiiigAooooA&#10;KKKKACiiigAooooAKKKKACiiigAooooAKKKKAPDP21P+TdfFH/br/wClkFfIlfXX7a3/ACbn4p/7&#10;df8A0sgr5FrnqbmkOoUUUVk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3fsd&#10;/wDI8eJf+3b/ANFz19gV8f8A7Hf/ACPHiX/t2/8ARc9fYFdUPhRjLcKKKKskKKKKACiiigAooooA&#10;KKKKACiiigAooooAKKKKACiiigAooooA8L/bW/5Nz8U/9uv/AKWQV8i19dftrf8AJufin/t1/wDS&#10;yCvkWuepuaQ6hRRRWRo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7d+x3/AMjx&#10;4l/7dv8A0XPX2BXyB+x7/wAjx4l/7dv/AEXPX1/XVD4TGW4UUUVZIUUUUAFFFFABRRRQAUUUUAFF&#10;FFABRRRQAUUUUAFFFFABRRRQB4X+2t/ybn4p/wC3X/0sgr5Fr7d/aS+HWtfFf4P654Z8OzWMGq3x&#10;gEUmpSSJbjZcRyNv2Kx6I3bvXy1/wyN8ff8An/8Ahv8A9/8AUP8A41WU4tvQuLscPRXcf8MjfH3/&#10;AJ//AIb/APf/AFD/AONUf8MjfH3/AJ//AIb/APf/AFD/AONVnyMrmRw9Fdx/wyN8ff8An/8Ahv8A&#10;9/8AUP8A41R/wyN8ff8An/8Ahv8A9/8AUP8A41RyMOZHD0V3H/DI3x9/5/8A4b/9/wDUP/jVH/DI&#10;3x9/5/8A4b/9/wDUP/jVHIw5kcPRXcf8MjfH3/n/APhv/wB/9Q/+NUf8MjfH3/n/APhv/wB/9Q/+&#10;NUcjDmRw9Fdx/wAMjfH3/n/+G/8A3/1D/wCNUf8ADI3x9/5//hv/AN/9Q/8AjVHIw5kcPRXcf8Mj&#10;fH3/AJ//AIb/APf/AFD/AONUf8MjfH3/AJ//AIb/APf/AFD/AONUcjDmRw9Fdx/wyN8ff+f/AOG/&#10;/f8A1D/41R/wyN8ff+f/AOG//f8A1D/41RyMOZHD0V3H/DI3x9/5/wD4b/8Af/UP/jVH/DI3x9/5&#10;/wD4b/8Af/UP/jVHIw5kcPRXcf8ADI3x9/5//hv/AN/9Q/8AjVH/AAyN8ff+f/4b/wDf/UP/AI1R&#10;yMOZHD0V3H/DI3x9/wCf/wCG/wD3/wBQ/wDjVH/DI3x9/wCf/wCG/wD3/wBQ/wDjVHIw5kcPRXcf&#10;8MjfH3/n/wDhv/3/ANQ/+NUf8MjfH3/n/wDhv/3/ANQ/+NUcjDmRw9Fdx/wyN8ff+f8A+G//AH/1&#10;D/41R/wyN8ff+f8A+G//AH/1D/41RyMOZHD0V3H/AAyN8ff+f/4b/wDf/UP/AI1R/wAMjfH3/n/+&#10;G/8A3/1D/wCNUcjDmRw9Fdx/wyN8ff8An/8Ahv8A9/8AUP8A41R/wyN8ff8An/8Ahv8A9/8AUP8A&#10;41RyMOZHD0V3H/DI3x9/5/8A4b/9/wDUP/jVH/DI3x9/5/8A4b/9/wDUP/jVHIw5kcPRXcf8MjfH&#10;3/n/APhv/wB/9Q/+NUf8MjfH3/n/APhv/wB/9Q/+NUcjDmRw9Fdx/wAMjfH3/n/+G/8A3/1D/wCN&#10;Uf8ADI3x9/5//hv/AN/9Q/8AjVHIw5kcPRXcf8MjfH3/AJ//AIb/APf/AFD/AONUf8MjfH3/AJ//&#10;AIb/APf/AFD/AONUcjDmRw9Fdx/wyN8ff+f/AOG//f8A1D/41R/wyN8ff+f/AOG//f8A1D/41RyM&#10;OZHD0V3H/DI3x9/5/wD4b/8Af/UP/jVH/DI3x9/5/wD4b/8Af/UP/jVHIw5kcPRXcf8ADI3x9/5/&#10;/hv/AN/9Q/8AjVH/AAyN8ff+f/4b/wDf/UP/AI1RyMOZHD0V3H/DI3x9/wCf/wCG/wD3/wBQ/wDj&#10;VH/DI3x9/wCf/wCG/wD3/wBQ/wDjVHIw5kcPRXcf8MjfH3/n/wDhv/3/ANQ/+NUf8MjfH3/n/wDh&#10;v/3/ANQ/+NUcjDmRw9Fdx/wyN8ff+f8A+G//AH/1D/41R/wyN8ff+f8A+G//AH/1D/41RyMOZHD0&#10;V3H/AAyN8ff+f/4b/wDf/UP/AI1R/wAMjfH3/n/+G/8A3/1D/wCNUcjDmRw9Fdx/wyN8ff8An/8A&#10;hv8A9/8AUP8A41R/wyN8ff8An/8Ahv8A9/8AUP8A41RyMOZHD0V3H/DI3x9/5/8A4b/9/wDUP/jV&#10;H/DI3x9/5/8A4b/9/wDUP/jVHIw5kcPRXcf8MjfH3/n/APhv/wB/9Q/+NUf8MjfH3/n/APhv/wB/&#10;9Q/+NUcjDmRw9Fdx/wAMjfH3/n/+G/8A3/1D/wCNUf8ADI3x9/5//hv/AN/9Q/8AjVHIw5kcPRXc&#10;f8MjfH3/AJ//AIb/APf/AFD/AONUf8MjfH3/AJ//AIb/APf/AFD/AONUcjDmRw9Fdx/wyN8ff+f/&#10;AOG//f8A1D/41R/wyN8ff+f/AOG//f8A1D/41RyMOZHD0V3H/DI3x9/5/wD4b/8Af/UP/jVH/DI3&#10;x9/5/wD4b/8Af/UP/jVHIw5kcPRXcf8ADI3x9/5//hv/AN/9Q/8AjVH/AAyN8ff+f/4b/wDf/UP/&#10;AI1RyMOZHD0V3H/DI3x9/wCf/wCG/wD3/wBQ/wDjVH/DI3x9/wCf/wCG/wD3/wBQ/wDjVHIw5kcP&#10;RXcf8MjfH3/n/wDhv/3/ANQ/+NUf8MjfH3/n/wDhv/3/ANQ/+NUcjDmRw9Fdx/wyN8ff+f8A+G//&#10;AH/1D/41R/wyN8ff+f8A+G//AH/1D/41RyMOZHD0V3H/AAyN8ff+f/4b/wDf/UP/AI1R/wAMjfH3&#10;/n/+G/8A3/1D/wCNUcjDmRw9Fdx/wyN8ff8An/8Ahv8A9/8AUP8A41R/wyN8ff8An/8Ahv8A9/8A&#10;UP8A41RyMOZHD0V3H/DI3x9/5/8A4b/9/wDUP/jVH/DI3x9/5/8A4b/9/wDUP/jVHIw5kcPRXcf8&#10;MjfH3/n/APhv/wB/9Q/+NUf8MjfH3/n/APhv/wB/9Q/+NUcjDmRw9Fdx/wAMjfH3/n/+G/8A3/1D&#10;/wCNUf8ADI3x9/5//hv/AN/9Q/8AjVHIw5kcPRXcf8MjfH3/AJ//AIb/APf/AFD/AONUf8MjfH3/&#10;AJ//AIb/APf/AFD/AONUcjDmRw9Fdx/wyN8ff+f/AOG//f8A1D/41R/wyN8ff+f/AOG//f8A1D/4&#10;1RyMOZHD0V3H/DI3x9/5/wD4b/8Af/UP/jVH/DI3x9/5/wD4b/8Af/UP/jVHIw5kcPRXcf8ADI3x&#10;9/5//hv/AN/9Q/8AjVH/AAyN8ff+f/4b/wDf/UP/AI1RyMOZHD0V3H/DI3x9/wCf/wCG/wD3/wBQ&#10;/wDjVH/DI3x9/wCf/wCG/wD3/wBQ/wDjVHIw5kcPRXcf8MjfH3/n/wDhv/3/ANQ/+NUf8MjfH3/n&#10;/wDhv/3/ANQ/+NUcjDmRw9Fdx/wyN8ff+f8A+G//AH/1D/41R/wyN8ff+f8A+G//AH/1D/41RyMO&#10;ZHD0V3H/AAyN8ff+f/4b/wDf/UP/AI1R/wAMjfH3/n/+G/8A3/1D/wCNUcjDmRw9Fdx/wyN8ff8A&#10;n/8Ahv8A9/8AUP8A41R/wyN8ff8An/8Ahv8A9/8AUP8A41RyMOZHD0V3H/DI3x9/5/8A4b/9/wDU&#10;P/jVH/DI3x9/5/8A4b/9/wDUP/jVHIw5kcPRXcf8MjfH3/n/APhv/wB/9Q/+NUf8MjfH3/n/APhv&#10;/wB/9Q/+NUcjDmRw9Fdx/wAMjfH3/n/+G/8A3/1D/wCNUf8ADI3x9/5//hv/AN/9Q/8AjVHIw5kc&#10;PRXcf8MjfH3/AJ//AIb/APf/AFD/AONUf8MjfH3/AJ//AIb/APf/AFD/AONUcjDmRw9Fdx/wyN8f&#10;f+f/AOG//f8A1D/41R/wyN8ff+f/AOG//f8A1D/41RyMOZHD0V3H/DI3x9/5/wD4b/8Af/UP/jVH&#10;/DI3x9/5/wD4b/8Af/UP/jVHIw5kcPRXcf8ADI3x9/5//hv/AN/9Q/8AjVH/AAyN8ff+f/4b/wDf&#10;/UP/AI1RyMOZHD0V3H/DI3x9/wCf/wCG/wD3/wBQ/wDjVH/DI3x9/wCf/wCG/wD3/wBQ/wDjVHIw&#10;5kcPRXcf8MjfH3/n/wDhv/3/ANQ/+NUf8MjfH3/n/wDhv/3/ANQ/+NUcjDmRw9Fdx/wyN8ff+f8A&#10;+G//AH/1D/41R/wyN8ff+f8A+G//AH/1D/41RyMOZHD0V3H/AAyN8ff+f/4b/wDf/UP/AI1R/wAM&#10;jfH3/n/+G/8A3/1D/wCNUcjDmRw9Fdx/wyN8ff8An/8Ahv8A9/8AUP8A41R/wyN8ff8An/8Ahv8A&#10;9/8AUP8A41RyMOZHD0V3H/DI3x9/5/8A4b/9/wDUP/jVH/DI3x9/5/8A4b/9/wDUP/jVHIw5kcPR&#10;Xcf8MjfH3/n/APhv/wB/9Q/+NUf8MjfH3/n/APhv/wB/9Q/+NUcjDmRw9Fdx/wAMjfH3/n/+G/8A&#10;3/1D/wCNUf8ADI3x9/5//hv/AN/9Q/8AjVHIw5kcPRXcf8MjfH3/AJ//AIb/APf/AFD/AONUf8Mj&#10;fH3/AJ//AIb/APf/AFD/AONUcjDmRw9Fdx/wyN8ff+f/AOG//f8A1D/41R/wyN8ff+f/AOG//f8A&#10;1D/41RyMOZHD0V3H/DI3x9/5/wD4b/8Af/UP/jVH/DI3x9/5/wD4b/8Af/UP/jVHIw5kcPRXcf8A&#10;DI3x9/5//hv/AN/9Q/8AjVH/AAyN8ff+f/4b/wDf/UP/AI1RyMOZHD0V3H/DI3x9/wCf/wCG/wD3&#10;/wBQ/wDjVH/DI3x9/wCf/wCG/wD3/wBQ/wDjVHIw5kcPRXcf8MjfH3/n/wDhv/3/ANQ/+NUf8Mjf&#10;H3/n/wDhv/3/ANQ/+NUcjDmRw9Fdx/wyN8ff+f8A+G//AH/1D/41R/wyN8ff+f8A+G//AH/1D/41&#10;RyMOZHD0V3H/AAyN8ff+f/4b/wDf/UP/AI1R/wAMjfH3/n/+G/8A3/1D/wCNUcjDmRw9Fdx/wyN8&#10;ff8An/8Ahv8A9/8AUP8A41R/wyN8ff8An/8Ahv8A9/8AUP8A41RyMOZHD0V3H/DI3x9/5/8A4b/9&#10;/wDUP/jVH/DI3x9/5/8A4b/9/wDUP/jVHIw5kcPRXcf8MjfH3/n/APhv/wB/9Q/+NUf8MjfH3/n/&#10;APhv/wB/9Q/+NUcjDmRw9Fdx/wAMjfH3/n/+G/8A3/1D/wCNUf8ADI3x9/5//hv/AN/9Q/8AjVHI&#10;w5kcPRXcf8MjfH3/AJ//AIb/APf/AFD/AONUf8MjfH3/AJ//AIb/APf/AFD/AONUcjDmRw9Fdx/w&#10;yN8ff+f/AOG//f8A1D/41R/wyN8ff+f/AOG//f8A1D/41RyMOZHD0V3H/DI3x9/5/wD4b/8Af/UP&#10;/jVH/DI3x9/5/wD4b/8Af/UP/jVHIw5kcPRXcf8ADI3x9/5//hv/AN/9Q/8AjVH/AAyN8ff+f/4b&#10;/wDf/UP/AI1RyMOZHb/se/8AI8eJf+3b/wBFz19f184fsu/Arx38L9Y8Q3/je78PzvdfZvsn9gST&#10;uPkWZX8zzY1/vpjH+1X0fW8dEZ7hRRRVC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2VBLAQItABQABgAI&#10;AAAAIQArENvACgEAABQCAAATAAAAAAAAAAAAAAAAAAAAAABbQ29udGVudF9UeXBlc10ueG1sUEsB&#10;Ai0AFAAGAAgAAAAhADj9If/WAAAAlAEAAAsAAAAAAAAAAAAAAAAAOwEAAF9yZWxzLy5yZWxzUEsB&#10;Ai0AFAAGAAgAAAAhAGX/KoL1BAAAnBIAAA4AAAAAAAAAAAAAAAAAOgIAAGRycy9lMm9Eb2MueG1s&#10;UEsBAi0AFAAGAAgAAAAhADedwRi6AAAAIQEAABkAAAAAAAAAAAAAAAAAWwcAAGRycy9fcmVscy9l&#10;Mm9Eb2MueG1sLnJlbHNQSwECLQAUAAYACAAAACEAStYFEtwAAAAFAQAADwAAAAAAAAAAAAAAAABM&#10;CAAAZHJzL2Rvd25yZXYueG1sUEsBAi0ACgAAAAAAAAAhAO4V1fFFTwAARU8AABQAAAAAAAAAAAAA&#10;AAAAVQkAAGRycy9tZWRpYS9pbWFnZTEuanBnUEsFBgAAAAAGAAYAfAEAAMxYAAAAAA==&#10;">
                <v:shape id="Picture 285" o:spid="_x0000_s1038" type="#_x0000_t75" style="position:absolute;top:1650;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HPwgAAANwAAAAPAAAAZHJzL2Rvd25yZXYueG1sRI9Bi8Iw&#10;FITvwv6H8Ba8aaqguNUoIivsYRWsC14fzbMNNi8lidr990YQPA4z8w2zWHW2ETfywThWMBpmIIhL&#10;pw1XCv6O28EMRIjIGhvHpOCfAqyWH70F5trd+UC3IlYiQTjkqKCOsc2lDGVNFsPQtcTJOztvMSbp&#10;K6k93hPcNnKcZVNp0XBaqLGlTU3lpbhaBadRx1jssfjdVd/+arab9ZczSvU/u/UcRKQuvsOv9o9W&#10;MJ5N4HkmHQG5fAAAAP//AwBQSwECLQAUAAYACAAAACEA2+H2y+4AAACFAQAAEwAAAAAAAAAAAAAA&#10;AAAAAAAAW0NvbnRlbnRfVHlwZXNdLnhtbFBLAQItABQABgAIAAAAIQBa9CxbvwAAABUBAAALAAAA&#10;AAAAAAAAAAAAAB8BAABfcmVscy8ucmVsc1BLAQItABQABgAIAAAAIQAnttHPwgAAANwAAAAPAAAA&#10;AAAAAAAAAAAAAAcCAABkcnMvZG93bnJldi54bWxQSwUGAAAAAAMAAwC3AAAA9gIAAAAA&#10;">
                  <v:imagedata r:id="rId37" o:title=""/>
                </v:shape>
                <v:shape id="Shape 286" o:spid="_x0000_s1039" style="position:absolute;left:5787;top:5620;width:47903;height:2186;visibility:visible;mso-wrap-style:square;v-text-anchor:top" coordsize="4790308,218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OxAAAANwAAAAPAAAAZHJzL2Rvd25yZXYueG1sRI9Pi8Iw&#10;FMTvgt8hPMGLaLoFi1ajyMKCe1jEf+Dx0TzbYvPSbaLWb28EweMwM79h5svWVOJGjSstK/gaRSCI&#10;M6tLzhUc9j/DCQjnkTVWlknBgxwsF93OHFNt77yl287nIkDYpaig8L5OpXRZQQbdyNbEwTvbxqAP&#10;ssmlbvAe4KaScRQl0mDJYaHAmr4Lyi67q1GwHVP5+K0Gl/1mfD0dp//uL04ypfq9djUD4an1n/C7&#10;vdYK4kkCrzPhCMjFEwAA//8DAFBLAQItABQABgAIAAAAIQDb4fbL7gAAAIUBAAATAAAAAAAAAAAA&#10;AAAAAAAAAABbQ29udGVudF9UeXBlc10ueG1sUEsBAi0AFAAGAAgAAAAhAFr0LFu/AAAAFQEAAAsA&#10;AAAAAAAAAAAAAAAAHwEAAF9yZWxzLy5yZWxzUEsBAi0AFAAGAAgAAAAhAD40/A7EAAAA3AAAAA8A&#10;AAAAAAAAAAAAAAAABwIAAGRycy9kb3ducmV2LnhtbFBLBQYAAAAAAwADALcAAAD4AgAAAAA=&#10;" path="m,13913c1659110,218637,3255880,213999,4790308,e" filled="f" strokecolor="#ff9300" strokeweight="2pt">
                  <v:stroke miterlimit="1" joinstyle="miter"/>
                  <v:path arrowok="t" textboxrect="0,0,4790308,218637"/>
                </v:shape>
                <v:shape id="Shape 287" o:spid="_x0000_s1040" style="position:absolute;left:30060;width:0;height:6068;visibility:visible;mso-wrap-style:square;v-text-anchor:top" coordsize="0,60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w7AwgAAANwAAAAPAAAAZHJzL2Rvd25yZXYueG1sRI9PawIx&#10;FMTvBb9DeIK3mlWkla1R/Au9qsXzY/PcLG5e1k3cjd++KQg9DjPzG2axirYWHbW+cqxgMs5AEBdO&#10;V1wq+Dkf3ucgfEDWWDsmBU/ysFoO3haYa9fzkbpTKEWCsM9RgQmhyaX0hSGLfuwa4uRdXWsxJNmW&#10;UrfYJ7it5TTLPqTFitOCwYa2horb6WEV4OVerfu4by7P2SbquN09THdWajSM6y8QgWL4D7/a31rB&#10;dP4Jf2fSEZDLXwAAAP//AwBQSwECLQAUAAYACAAAACEA2+H2y+4AAACFAQAAEwAAAAAAAAAAAAAA&#10;AAAAAAAAW0NvbnRlbnRfVHlwZXNdLnhtbFBLAQItABQABgAIAAAAIQBa9CxbvwAAABUBAAALAAAA&#10;AAAAAAAAAAAAAB8BAABfcmVscy8ucmVsc1BLAQItABQABgAIAAAAIQBqvw7AwgAAANwAAAAPAAAA&#10;AAAAAAAAAAAAAAcCAABkcnMvZG93bnJldi54bWxQSwUGAAAAAAMAAwC3AAAA9gIAAAAA&#10;" path="m,l,606804e" filled="f" strokecolor="#ed220b" strokeweight="0">
                  <v:stroke miterlimit="1" joinstyle="miter"/>
                  <v:path arrowok="t" textboxrect="0,0,0,606804"/>
                </v:shape>
                <v:shape id="Shape 288" o:spid="_x0000_s1041" style="position:absolute;left:29451;top:5941;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7twgAAANwAAAAPAAAAZHJzL2Rvd25yZXYueG1sRE9Na8JA&#10;EL0X/A/LCN7qpgptiK5ShELBk1pbeptmxyS4OxuzY4z/vnso9Ph438v14J3qqYtNYANP0wwUcRls&#10;w5WBj8PbYw4qCrJFF5gM3CnCejV6WGJhw4131O+lUimEY4EGapG20DqWNXmM09ASJ+4UOo+SYFdp&#10;2+EthXunZ1n2rD02nBpqbGlTU3neX72BuKvkeHDuc/v1c+pxLi+X/HtrzGQ8vC5ACQ3yL/5zv1sD&#10;szytTWfSEdCrXwAAAP//AwBQSwECLQAUAAYACAAAACEA2+H2y+4AAACFAQAAEwAAAAAAAAAAAAAA&#10;AAAAAAAAW0NvbnRlbnRfVHlwZXNdLnhtbFBLAQItABQABgAIAAAAIQBa9CxbvwAAABUBAAALAAAA&#10;AAAAAAAAAAAAAB8BAABfcmVscy8ucmVsc1BLAQItABQABgAIAAAAIQBCve7twgAAANwAAAAPAAAA&#10;AAAAAAAAAAAAAAcCAABkcnMvZG93bnJldi54bWxQSwUGAAAAAAMAAwC3AAAA9gIAAAAA&#10;" path="m,l121920,,60960,121920,,xe" fillcolor="#ed220b" stroked="f" strokeweight="0">
                  <v:stroke miterlimit="1" joinstyle="miter"/>
                  <v:path arrowok="t" textboxrect="0,0,121920,121920"/>
                </v:shape>
                <v:rect id="Rectangle 289" o:spid="_x0000_s1042" style="position:absolute;left:30607;top:1655;width:780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397092EB" w14:textId="77777777" w:rsidR="005C633B" w:rsidRDefault="005C633B" w:rsidP="00B03166">
                        <w:r>
                          <w:rPr>
                            <w:rFonts w:ascii="Arial" w:eastAsia="Arial" w:hAnsi="Arial" w:cs="Arial"/>
                            <w:sz w:val="18"/>
                          </w:rPr>
                          <w:t xml:space="preserve">Force from </w:t>
                        </w:r>
                      </w:p>
                    </w:txbxContent>
                  </v:textbox>
                </v:rect>
                <v:rect id="Rectangle 290" o:spid="_x0000_s1043" style="position:absolute;left:30607;top:3052;width:709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79BAAC55" w14:textId="77777777" w:rsidR="005C633B" w:rsidRDefault="005C633B" w:rsidP="00B03166">
                        <w:r>
                          <w:rPr>
                            <w:rFonts w:ascii="Arial" w:eastAsia="Arial" w:hAnsi="Arial" w:cs="Arial"/>
                            <w:sz w:val="18"/>
                          </w:rPr>
                          <w:t>user’s foot</w:t>
                        </w:r>
                      </w:p>
                    </w:txbxContent>
                  </v:textbox>
                </v:rect>
                <w10:anchorlock/>
              </v:group>
            </w:pict>
          </mc:Fallback>
        </mc:AlternateContent>
      </w:r>
    </w:p>
    <w:p w14:paraId="09723AF5" w14:textId="77777777" w:rsidR="00B03166" w:rsidRDefault="00B03166" w:rsidP="00B03166">
      <w:pPr>
        <w:spacing w:after="300" w:line="228" w:lineRule="auto"/>
        <w:ind w:left="2895" w:right="1482"/>
      </w:pPr>
      <w:r>
        <w:rPr>
          <w:rFonts w:ascii="Arial" w:eastAsia="Arial" w:hAnsi="Arial" w:cs="Arial"/>
        </w:rPr>
        <w:t xml:space="preserve">The force from the </w:t>
      </w:r>
      <w:proofErr w:type="gramStart"/>
      <w:r>
        <w:rPr>
          <w:rFonts w:ascii="Arial" w:eastAsia="Arial" w:hAnsi="Arial" w:cs="Arial"/>
        </w:rPr>
        <w:t>users</w:t>
      </w:r>
      <w:proofErr w:type="gramEnd"/>
      <w:r>
        <w:rPr>
          <w:rFonts w:ascii="Arial" w:eastAsia="Arial" w:hAnsi="Arial" w:cs="Arial"/>
        </w:rPr>
        <w:t xml:space="preserve"> foot compresses the decompressors and allows the buzzer to deform in the opposite direction.</w:t>
      </w:r>
    </w:p>
    <w:p w14:paraId="7E4C8910" w14:textId="77777777" w:rsidR="00B03166" w:rsidRDefault="00B03166" w:rsidP="00B03166">
      <w:pPr>
        <w:spacing w:after="575"/>
      </w:pPr>
      <w:r>
        <w:t xml:space="preserve">This method of allowing the piezo buzzer to deform in either direction, up or down, manages to maximize the deformity with minimal space required. The normal forces applied to the edges of the buzzer and the rivets for the decompressor keep every component from moving or rotating, thus no adhesives are required for the piezo component.  </w:t>
      </w:r>
    </w:p>
    <w:p w14:paraId="593336A1" w14:textId="77777777" w:rsidR="00B03166" w:rsidRDefault="00B03166" w:rsidP="00B03166">
      <w:pPr>
        <w:spacing w:after="574"/>
      </w:pPr>
      <w:r>
        <w:t xml:space="preserve">The hard plastic the base is </w:t>
      </w:r>
      <w:proofErr w:type="gramStart"/>
      <w:r>
        <w:t>made out of</w:t>
      </w:r>
      <w:proofErr w:type="gramEnd"/>
      <w:r>
        <w:t xml:space="preserve"> prevents the buzzer from being deformed too much, protecting it from damage due to the </w:t>
      </w:r>
      <w:r w:rsidR="005F2093">
        <w:t>user’s</w:t>
      </w:r>
      <w:r>
        <w:t xml:space="preserve"> foot. </w:t>
      </w:r>
    </w:p>
    <w:p w14:paraId="1CC3963B" w14:textId="77777777" w:rsidR="00B03166" w:rsidRDefault="00B03166" w:rsidP="00B03166">
      <w:r>
        <w:t xml:space="preserve">For design flexibility, the radius of the decompressors can be adjusted. Reducing the radius will have the effect of decreasing the initial bend, reducing the energy it </w:t>
      </w:r>
      <w:proofErr w:type="gramStart"/>
      <w:r>
        <w:t>is capable of producing</w:t>
      </w:r>
      <w:proofErr w:type="gramEnd"/>
      <w:r>
        <w:t xml:space="preserve"> when stepped on. Increasing the radius could increase the initial bend and producible </w:t>
      </w:r>
      <w:r w:rsidR="007F504F">
        <w:t>energy but</w:t>
      </w:r>
      <w:r>
        <w:t xml:space="preserve"> comes at the risk of deforming the bender too much and causing damage under the no downward force condition. </w:t>
      </w:r>
    </w:p>
    <w:p w14:paraId="166723D0" w14:textId="77777777" w:rsidR="00012DBD" w:rsidRDefault="00012DBD" w:rsidP="00012DBD"/>
    <w:p w14:paraId="0DD595E4" w14:textId="77777777" w:rsidR="00B03166" w:rsidRPr="00B03166" w:rsidRDefault="00B03166" w:rsidP="00B03166">
      <w:pPr>
        <w:pStyle w:val="Heading3"/>
        <w:rPr>
          <w:sz w:val="28"/>
          <w:szCs w:val="28"/>
        </w:rPr>
      </w:pPr>
      <w:bookmarkStart w:id="179" w:name="_Toc8943646"/>
      <w:r w:rsidRPr="00B03166">
        <w:rPr>
          <w:sz w:val="28"/>
          <w:szCs w:val="28"/>
        </w:rPr>
        <w:t>5.1.4 Force Sensor</w:t>
      </w:r>
      <w:bookmarkEnd w:id="179"/>
      <w:r w:rsidRPr="00B03166">
        <w:rPr>
          <w:sz w:val="28"/>
          <w:szCs w:val="28"/>
        </w:rPr>
        <w:t xml:space="preserve">  </w:t>
      </w:r>
    </w:p>
    <w:p w14:paraId="55E40F90" w14:textId="77777777" w:rsidR="00B03166" w:rsidRDefault="00B03166" w:rsidP="00B03166">
      <w:pPr>
        <w:spacing w:after="195"/>
      </w:pPr>
      <w:r>
        <w:t xml:space="preserve">The sensor used to determine the amount of pressure the user is applying is a force resistor sensor. As the user applies more pressure, the resistance decreases. To use this requires a voltage division technique and an analog to digital voltage conversion to be done by the micro-controller. The circuit technique for this is shown in figure 7 </w:t>
      </w:r>
    </w:p>
    <w:p w14:paraId="2935E8F2" w14:textId="77777777" w:rsidR="00B03166" w:rsidRDefault="00B03166" w:rsidP="00B03166">
      <w:pPr>
        <w:tabs>
          <w:tab w:val="center" w:pos="4307"/>
        </w:tabs>
        <w:spacing w:after="0"/>
      </w:pPr>
      <w:r>
        <w:rPr>
          <w:sz w:val="24"/>
        </w:rPr>
        <w:lastRenderedPageBreak/>
        <w:t xml:space="preserve">  </w:t>
      </w:r>
      <w:r>
        <w:rPr>
          <w:sz w:val="24"/>
        </w:rPr>
        <w:tab/>
      </w:r>
      <w:r>
        <w:rPr>
          <w:rFonts w:ascii="Calibri" w:eastAsia="Calibri" w:hAnsi="Calibri" w:cs="Calibri"/>
          <w:noProof/>
        </w:rPr>
        <mc:AlternateContent>
          <mc:Choice Requires="wpg">
            <w:drawing>
              <wp:inline distT="0" distB="0" distL="0" distR="0" wp14:anchorId="261E3405" wp14:editId="6FBE7BEE">
                <wp:extent cx="4061481" cy="2237462"/>
                <wp:effectExtent l="0" t="0" r="0" b="0"/>
                <wp:docPr id="6943" name="Group 6943"/>
                <wp:cNvGraphicFramePr/>
                <a:graphic xmlns:a="http://schemas.openxmlformats.org/drawingml/2006/main">
                  <a:graphicData uri="http://schemas.microsoft.com/office/word/2010/wordprocessingGroup">
                    <wpg:wgp>
                      <wpg:cNvGrpSpPr/>
                      <wpg:grpSpPr>
                        <a:xfrm>
                          <a:off x="0" y="0"/>
                          <a:ext cx="4061481" cy="2237462"/>
                          <a:chOff x="0" y="0"/>
                          <a:chExt cx="4061481" cy="2237462"/>
                        </a:xfrm>
                      </wpg:grpSpPr>
                      <pic:pic xmlns:pic="http://schemas.openxmlformats.org/drawingml/2006/picture">
                        <pic:nvPicPr>
                          <pic:cNvPr id="369" name="Picture 369"/>
                          <pic:cNvPicPr/>
                        </pic:nvPicPr>
                        <pic:blipFill>
                          <a:blip r:embed="rId38"/>
                          <a:stretch>
                            <a:fillRect/>
                          </a:stretch>
                        </pic:blipFill>
                        <pic:spPr>
                          <a:xfrm rot="5399999">
                            <a:off x="912009" y="-912008"/>
                            <a:ext cx="2237462" cy="4061481"/>
                          </a:xfrm>
                          <a:prstGeom prst="rect">
                            <a:avLst/>
                          </a:prstGeom>
                        </pic:spPr>
                      </pic:pic>
                      <wps:wsp>
                        <wps:cNvPr id="372" name="Rectangle 372"/>
                        <wps:cNvSpPr/>
                        <wps:spPr>
                          <a:xfrm>
                            <a:off x="3372238" y="1097965"/>
                            <a:ext cx="849668" cy="221474"/>
                          </a:xfrm>
                          <a:prstGeom prst="rect">
                            <a:avLst/>
                          </a:prstGeom>
                          <a:ln>
                            <a:noFill/>
                          </a:ln>
                        </wps:spPr>
                        <wps:txbx>
                          <w:txbxContent>
                            <w:p w14:paraId="7A46AE72" w14:textId="77777777" w:rsidR="005C633B" w:rsidRDefault="005C633B" w:rsidP="00B03166">
                              <w:r>
                                <w:rPr>
                                  <w:rFonts w:ascii="Arial" w:eastAsia="Arial" w:hAnsi="Arial" w:cs="Arial"/>
                                  <w:b/>
                                  <w:color w:val="919191"/>
                                </w:rPr>
                                <w:t xml:space="preserve">GPIO Pin </w:t>
                              </w:r>
                            </w:p>
                          </w:txbxContent>
                        </wps:txbx>
                        <wps:bodyPr horzOverflow="overflow" vert="horz" lIns="0" tIns="0" rIns="0" bIns="0" rtlCol="0">
                          <a:noAutofit/>
                        </wps:bodyPr>
                      </wps:wsp>
                    </wpg:wgp>
                  </a:graphicData>
                </a:graphic>
              </wp:inline>
            </w:drawing>
          </mc:Choice>
          <mc:Fallback>
            <w:pict>
              <v:group w14:anchorId="261E3405" id="Group 6943" o:spid="_x0000_s1044" style="width:319.8pt;height:176.2pt;mso-position-horizontal-relative:char;mso-position-vertical-relative:line" coordsize="40614,223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EBn5gIAANQGAAAOAAAAZHJzL2Uyb0RvYy54bWycVdtu2zAMfR+wfxD0&#10;3jpOUicxmhTDuhYFhjVotw9QZNkWZkuCpNz29SNly71kQLsWqENJFnl4eEhfXh3ahuyEdVKrJU3P&#10;R5QIxXUhVbWkv37enM0pcZ6pgjVaiSU9CkevVp8/Xe5NLsa61k0hLAEnyuV7s6S19yZPEsdr0TJ3&#10;ro1QcFhq2zIPS1slhWV78N42yXg0ypK9toWxmgvnYPe6O6Sr4L8sBff3ZemEJ82SAjYfnjY8N/hM&#10;VpcsrywzteQ9DPYBFC2TCoIOrq6ZZ2Rr5YmrVnKrnS79OddtostSchFygGzS0atsbq3empBLle8r&#10;M9AE1L7i6cNu+Y/d2hJZLGm2mE4oUayFKoXAJOwAQXtT5fDerTWPZm37japbYc6H0rb4C9mQQ6D2&#10;OFArDp5w2JyOsnQ6TynhcDYeT2bTbNyRz2uo0Mk9Xn9742YSAyeIb4BjJM/hv+cKrBOu3tYU3PJb&#10;K2jvpH2Xj5bZ31tzBmU1zMuNbKQ/BolCARGU2q0lX9tu8UT7JFtE1uEcwxLcApbxEr6Ht2CZ4PqF&#10;k00jzY1sGuQe7R4uqPuVOv6Rcae8a823rVC+ayUrGkCulaulcZTYXLQbAcqwd0Xa1cp5KzyvMWAJ&#10;gR+gvRAZy4eDgPIJGGJ2IJooE2I1tODFZIF/QMwgmkUK3QxMgDrOgj3vIkb9RMkE/UQxdbGj/Ix1&#10;/lbolqABqAFciMB2310PM77Ss9khC5ABKAodhpCLPMLqhMn/6rPHmhkBENDts4LPxrHgyB9TVQMl&#10;h03Ipn9zaDP3grxndE3gwngCsxX4SkeL2SK7eMnXfLrIMjjv2i2dzqZ4PvQMyyMV72KL5Y3C6Eqj&#10;3jpHuAOtFyGi5Q+bQzdLYjIbXRxhvtTa/rmHr0TZ6P2S6t6i+OGASuEpJc2dAr5xRkfDRmMTDeub&#10;rzpM8g7Nl63XpQzFxfhdtB4WFDJYYXSG1Psxj7P5+Tq89fQxWv0F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9TZwCN0AAAAFAQAADwAAAGRycy9kb3ducmV2LnhtbEyPQUvDQBCF74L/&#10;YRnBm92ksUFjNqUU9VQEW6H0Ns1Ok9DsbMhuk/Tfu3rRy8DjPd77Jl9OphUD9a6xrCCeRSCIS6sb&#10;rhR87d4enkA4j6yxtUwKruRgWdze5JhpO/InDVtfiVDCLkMFtfddJqUrazLoZrYjDt7J9gZ9kH0l&#10;dY9jKDetnEdRKg02HBZq7GhdU3neXoyC9xHHVRK/DpvzaX097BYf+01MSt3fTasXEJ4m/xeGH/yA&#10;DkVgOtoLaydaBeER/3uDlybPKYijgmQxfwRZ5PI/ffENAAD//wMAUEsDBAoAAAAAAAAAIQBZ82ON&#10;ACoAAAAqAAAUAAAAZHJzL21lZGlhL2ltYWdlMS5qcGf/2P/gABBKRklGAAEBAQBgAGAAAP/bAEMA&#10;AwICAwICAwMDAwQDAwQFCAUFBAQFCgcHBggMCgwMCwoLCw0OEhANDhEOCwsQFhARExQVFRUMDxcY&#10;FhQYEhQVFP/bAEMBAwQEBQQFCQUFCRQNCw0UFBQUFBQUFBQUFBQUFBQUFBQUFBQUFBQUFBQUFBQU&#10;FBQUFBQUFBQUFBQUFBQUFBQUFP/AABEIAU4Au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rahqdnpNus99dwWULSxW6yXEixqZJJFjjQEn7zu6Io6lmAHJFWaB2drhRRRQIKKKKACiiigAo&#10;oooAKKKKACiiigAooooAKKKKACiiigDE8VeNNF8EWtpda7qEem211dJZxTTBtnmsCQGIBCjCsSzY&#10;UY5IrQ0vVrHXLGK+028t9Qspc+XcWsqyxvgkHDKSDggj6g1Ld2kGoWs1rdQx3NtMjRywzIGSRCMF&#10;WB4IIJBBrwb4jaX8PPAuvP8A2J4i1Dwf4snwU0rwoTJ9rnVV8hJrNQUOSw2o3lh/MbJOSQAe/wBF&#10;cV8JdU8V6t4VabxdZ/ZL0TbbV3hWCa4ttiFJZoldxHKxL7kyNpGMDFcP+1v+0pp37Mvwpu9c32N1&#10;4ovP9H0PSLuRh9rmyodyqDcY4lbe3Kg4VN6tIpqJzVOLlLZHRh8PUxVWNCiryk7I+U/+ChX7VPjT&#10;wz41vPAPgrU4JYdBl0/XtWkttBYy6W0UlvNarLcSSSRyqZ2t5CRDGoLQR73LSLX1r+yZ8Zrz4+fB&#10;fTfGOoahpd3f3UskVxa6XZtaiwkTCvbyI1zOS2curlkLRyRN5aZ5+L/E/wCzXP8AB/8A4J9fEfxh&#10;4tT7f8S/F/8AZ+oajqF7HL9ttoZdQs5BaytKd3mb8ySnapMjbW3+UjV1trIv7Af7Y96LmCC0+EPx&#10;TlAtXimtoY9NuFkQlnUonlQ273Ei7QVQQzq26R4io8qFSpCr7Sps7fK97f15n32IwmExWAWEwlnU&#10;g5WdkudwUHP87rq1HzufoPRRRXsH5yFFFFABRRRQAUUUUAFFFFABRRRQAUUUUAFFFFABRRRQB5/8&#10;ZG0ebS/D+m63caxDZarrNvp3laROIvtDSq6+VOcgmBhncFOemK5q11K0+HGs6h4V+GXw9j1q509I&#10;m1dkvo7MxGTc8KtLNl5jtLnqQoIAPJA7D4qfD26+Iml6RBY6z/YV7pmpw6pBd/ZRcYkjVwo2FgOr&#10;A85HGMc1wvh2x8V+B/iLqy6tqfhu41vxVp7Q6bJHFdK99dWcZ8uadQDHEDG/7xUYDhdgzkkA9E+G&#10;vxAtfiR4b/tKG0uNOu4Jms77T7pCslrcoBviOQM4yOcdCMgHKjmPiR+zj4S+KnxO8DeOdffVJtT8&#10;Hym40+zivnSzeTcro7xf3kdFbKFC+1Vk3qqqN34TeAbr4f8Ahu5h1LUf7U1rU72XVNSuVQJG1zKF&#10;3iMADCjaO3JycKCFHa1MoqStJG1KtUoS56UrPVaeasz5o/4KRXkOn/sW/ESed/LiT+ztzYJxnUbU&#10;dvc16d8fvgD4X/aQ8Bjwp4rN9FZR3cd9b3WmziKe3mQMoZSyspyjyIQysMOSAGCsOQ/bm/5NZ8bf&#10;9uP/AKXW9e8Vy3jOtOm19mP4uX+RNHMq1OosNT910/fTW956fh7NfeytpmnxaTptpYwNO8NrEkKN&#10;dTyTylVUAF5JGZ3bA5ZiWJ5JJOas0UV2ENtu7CiiigQUUUUAFFFFABRRRQAUUUUAFFFFABRRRQAU&#10;UUUAFfNfjLwb47tvix8OrW6+Iv2zUrn+0fsWof2HAn2PbApk/dg4k3rhfm+7jIr6UooAyvC+napp&#10;Og2trrOr/wBu6lHu83UPsy2/m5Ylf3anC4UheOu3PetWiigDwf8Abm/5NZ8bf9uP/pdb17xXzR/w&#10;Uis4dQ/Yt+IlvOnmRP8A2duXJGcajant7ivpeuWMUsROd91H8HL/ADF9SlTf11vSfuW/wat/P2i+&#10;5hRRRXUMKKKKACiiigAooooAKKKKACiiigAooooAKKKKACiiigAooooAKK8v8fePtf8Ahj4ug1bV&#10;oI774d3SR2009pCfP0qbJAlkAJLo5YAkYxhQAGH730q0u4NQtYbq1mjubaZFkimhYMkiEZDKRwQQ&#10;QQRQB86f8FFv+TN/iD/3D/8A0421fSNfIP8AwUU+I3hm/wDgvqfw+X4g+D9B1jUNQs4dStNXnuJ7&#10;mCBf9KUiC0jllRi0cB3PHs2MeQWSvG/2Wf8Agor8WPid8R/Dvg7V/BNj4utrj7Pa3moaLazw3Vqj&#10;TQxSahcbfMj8tQ5ZwEiXLDDIOD58sRCnXcX1SX5/5n11LKcVi8qjVprSEpyd9NGoWavo/hfXt3P0&#10;iooor0D5EKKKKACiiigAooooAKKKKACiiigAooooAKKKKACiiigArP8AEHiDTvC2jXeratdx2OnW&#10;qeZNPKeFHQcDkkkgADJJIABJrQrxr9p6606y0DwXcausbaTD4pspLxZo/MQwhJTJuTB3DbnIwc9M&#10;UAdr4d+JHg34j6Bq1xYapZ6lpNsjR6gt0hjSOMoS3mpKB8hXdyRtOGGeDj4y+OXhjV/F3wr1XR/h&#10;z441PSfhZLqrxSXgjuP9FdrZg1pLtZZDYyvcoHLK5BQ/u3bHneh+L/G/wq8cfGxtU1TVpP8AhF5t&#10;CWG7a2guYBeXSz5WOYIgkcBBGwPTMUfPy4rrPjw3ir43/s+3th+z/rthZzRyvYXcUkP2UXFmLSRX&#10;s4PNixHIxkg2sPLC4/1i4NZVbODTV/Q78DKUcVTlCai77y2XrufCuk/s1/EX9l5JvF2t/BjwX8W/&#10;CmkMupXHiD7dJexTWTxoJBFB56qUVWc+bJaPsO6T5kRSPqj9mf8A4KFfCPxc/h7wLB4Wn+Gd/dy/&#10;ZbLS7O0STTPtE1ztjhheBVIaQybyzQxoCXy3Qt8CeLfgt4+8C6wZPjZ4O8fy6HpLWdvNrVnMJ7ew&#10;tHuUeVY52SWCQss0gRRKirNL8xJ3Ifun9ljxN+xvq+uWQ8E6HpegeLruWKa2sPF0Ukl5BPHPsgFv&#10;NcvLEszO6sq28pdsqSMphfFw8nGpywaiuz3/ACX5n6bm9KnXwntcVGVaXSVO/KtOvvSXW9+VfJO7&#10;+4qKKK98/IwooooAKKKKACiiigAooooAKKKKACiiigAooooAKKKKACuK+LPj66+H/hu2m03Tv7U1&#10;rU72LS9NtmcJG1zKG2GQkjCjae/JwMqCWHa1xXxZ8A3XxA8N20Om6j/ZetaZexapptyyB41uYg2w&#10;SAg5U7j24ODhgCpAMrxJ4x8XLqmi+FNBXw+/jF9M/tTUm1A3As441ZIyIto3HdIzbcnIWM5HzA15&#10;/wDEj9o7xt4Z+CI8QeF/h1deMvHUWqS6Bf6Lpkc9wmn3SRykzssSM0kQZIiVVgP3oXzcjJ9A0XQ/&#10;F/hSx8ReKL6C38UeMdT+zR/2Pp90beyiiiJRUhebJXiSSVs4BYkAd2808cfFCD9iX4I3HiXxjb3X&#10;ijXdb1udpY9LZFilv5o5ZEyzKnlxFbcbmCMVZjhWGAMqj5YNt28ztwUHUxMIRp87b+Ha/kfnxrf7&#10;W3jT9qTxBJoHxK+KVp8L/AkjJfSJpWjTzRJNCo8pESENPKTJiTEs2xSpYHcka17D8EfgT8G/hr8R&#10;/DPjiXx7Z/GO0VI9Uku9PvfIutHuftEUkN7PZJI0wVWMaMJSRukIZN2xGqX3x9+Jv7eXijS9E8M+&#10;Gfhd4cto7uVdPfxU9hqeowbbYSToIrpZJHjcqG3wWg+4oLYjc16H8Af+CVcHg3xJoXibx/4uj1S9&#10;024S8GiaNbA2pminV4xJPMCZYmRMOnlIcuQGwuW8WjGU58yXOu70/N/ofpuYVaOHwzpSqfVpW+CF&#10;pX33cYp69fet+v37aXcGoWsN1azR3NtMiyRTQsGSRCMhlI4IIIIIotbuC9jMlvNHPGrvGWiYMA6M&#10;VdcjurKVI7EEdq8Q/wBO/Zp1T/l41H4V3s3+1LNoMrt+JaBmP1yf7/8Arav7Ff8AySzVf+wzL/6I&#10;gr3z8lPf6KKKACiiigAooooAKKKKACiiigAooooAKKKKACiiigAryX9oi7g0+1+H91dTR21tD4w0&#10;+SWaZgqRoBKSzE8AAAkk161WfrXh7SvEtqlrq+mWeq2yOJFhvbdJkDgEBgGBGcEjPuaAPJf+FsaH&#10;/wAL8/5HLT/+Eb/4Rn/oKJ9j+1fav9/Z5uz/AIFt9q9Rt77w94/0O9gguNM8SaPcK9ndRxvHdW8q&#10;suHikAypBVuVPUNyMGs3/hU/gj/oTfD/AP4K4P8A4itvRfD2leGrV7XSNMs9KtncyNDZW6QoXIAL&#10;EKAM4AGfYUDTad0fDf7f37Inwp8L/AnxZ8QvDvhaDw14l0+WykV9IdoLaRWnitmjNsD5SqVk3fu0&#10;Ri6gknLBvt/xV4btfGHhvUdEvZLiK0voWgke1lMUgUjsw/kcgjIIIJB8D/4KLf8AJm/xB/7h/wD6&#10;cbavpGuWnGMKsuVW0X6nuYrEVcRl9B1puTUppXd9LU9DwD/hivwR/wBBXxB/4EQf/Ga9U+Gvw10f&#10;4V+G/wCxtG+0PA0zXEk11IHkkkYAZOAAMKqrgADCjvknq6K6jwgooooAKKKKACiiigAooooAKKK8&#10;/wDjl4mvvDvw/uYdHk2a/q80WkaYoLKzTzNt+VwRsYJvZWJABUfQgFX4Z/Gq1+I/iHUNNSw+wxCF&#10;r3S7jzjJ/aFotxJA023YvlYdB8jHd83TAzUtj8aNOn+MWp/D26tJLW+gRGtLoNvS6JhEzqQB+7IU&#10;nGSQdp5BwD5LcSeI/hzN4L12fwF/wh2i+GvL06/1L+1re6E1jM6pJ50cCq8jB280YyA5ZthJ46C7&#10;8Ff8J98RPjTpkMv2XUl/se5068VtjW11HbM0UiuFJT5hgso3bWYDrQB6p/wnX/F0/wDhDfsX/MG/&#10;tf7b5v8A038ry9m38d272x3rA1v41WujfFC28KGw82yM1tZXeqecR9mu7hJXt4fK2EvvEa/ODtG/&#10;kjFef+C/iVa658br3WdV/wCJfd6L4Mmt9chEZK2tzBeZuAu0tuUfeUqWyCO+RXNWOjePvFvgPU5z&#10;8P5LzVvEd0muw+I4dctopYJOHtTCHBkRI0wqqX3BWcBl3cAH0J4+8df8IP8A8I5/oX23+2NZttI/&#10;1vl+T5u795907sbfu8Zz1FdXXgvjPxenj3wH8HNeVo2kvfFOltN5KMiLMPMWVVDc4WRXA69Op616&#10;18QtLutc8A+JdNsYvPvbzTLm3gi3Bd8jxMqjJIAySOScUAcLa/GjxB4sjN94J+H954j0Le8Sald6&#10;jDp4mdWIJjSQFmTphjjncCAVNdV4X+Kei+KPCOp+IlW80200t549Qg1C3aOe0eEbpFdBnkLg4XPX&#10;HXIFT4HeINO8QfCfwu+nXcd0trp9vZT7DzFNHEqujA8ggjv1BBGQQT4t40tX8daB8edb0Ex6npNy&#10;+mxw3cMi7JDZoj3O3JGQq8g9G/hLUAeif8Lm8Y6ppf8AbWgfC3UNS0CSH7Rb3FzqcNvcTRhcki3A&#10;duSDtAyWG0j7wFegeBfHWj/Ebw3b63olx59pL8rI2BJDIAN0ci5+VhkexBBBIIJxJPEF34i8F2Fx&#10;8LLvw3dRxvHEFvTILaGER58sJF80bjMXyMBgEggcVQ+A/jW+8beG9bmv4tHjlsdZubMSaErC1nwE&#10;dpVJY7t7yO27jdnOMk0Aecf8FFoLy5/Y3+IMdha/bLtv7P2QeYI93/Exts/MeBgZP4V9I14P+3N/&#10;yaz42/7cf/S63r3iuSM74icLbRi/vcv8jFYurOrLCP4IJSXrO6f4QiFFFFdZsFFFFABRRRQAUUUU&#10;AFFFFAHxx+3f/wAJl8PbqH4neEvjV/whepabpPk2Pgi6uIUg1h0lb7RMkdxMIpZFhuAdvkyMTHGF&#10;+Zkx3nw1/aY+EHxN8HeAPG3iXx14P0zxdbaf5kttcawli1jdyxCO7jEEsobbvVlXeGyoDKSCGOP+&#10;1t+zb8Uf2k/Emm+H9M8f2Phb4USWkbapYeS0t1LeRvMyv5aovmx82/yNOqgpv2lkXOnrXwD+F3wm&#10;h+HGkD4aeD9a0Wa4h8P3d/qmg2s+pzymLbbzNJ5aqzMyM0rEZOcgZNcKjV9rJwVl59/I+qqVcDLL&#10;6NPES5qiv8KV1HopOyvrru2tddUd7q37QXwX1zS7zTb74oeCZ7K8he3ni/4SS0XfG6lWGRKCMgnk&#10;HNZXhj4tfAPwbcXc+j/EfwTZy3UNtbzN/wAJRbvujt4/LhHzTHG1OMjk9Tk81U+Kfwd+EPw7+H+t&#10;+IR8JfBM8tnD+5jPhuzZTK7BI9w2D5d7Luwc4zjmrc/wV+CfhfS9M/4SzwH8MdI1KeEeZ5mj2MMM&#10;kqqvm+V5iAlQx78gEZrf995fieV/wnf3/wDyUz/EXjr9nLxZqGo32qePPAs93qNqlndyp4nt4jNE&#10;kiSKG2TDJDRx/N97CgZwMV1zftNfB5XjQ/FfwOHkcRop8R2eXY9FH7zkn0rhviH8KfhP4atfBt1p&#10;Hwr+Ht9ba5rtlpzTN4dtJENvMGJeMqoGcAEHkc9DSfDfwB8CviVfazBb/C34eJeaTqc0NvHFpNhP&#10;JPDEVCXaARAhWL8EZAP8Ro/e+X4mVX6lyP2XNzdL2t87Gnq2r/ADXNLvNNvvF/hKeyvNTfWJ4v8A&#10;hJo133bqVaTImBGQT8oO32o8Fav8APh3qkupeHvF/hLT72WE27y/8JNHLmMsrEYeYjqq84zxW1ov&#10;w5+B3iW6e10jwx8PtVuUQyNDZafYzOEBALEKpOMkDPuKLv4c/A7T9Tm0268MfD621GFGkltJtPsV&#10;ljQJ5hZkK5ACAsSR93npWH+1/wB38T53/bv7n4nNeJj+zl4u1STUtT8ReCpL2TJklt/EMVv5jFix&#10;ZhHMoZiWOWIJPc8Cu10v4z/CPQ7GKx03x14K0+yiz5dva6vZxRpkknCq4AyST9Saq6h8L/grpOl2&#10;2p33hHwFZ6bc7fIvLjTbJIZdyll2uVw2VBIweQM1a0v4M/CPXLGK+03wL4K1Cylz5dxa6RZyxvgk&#10;HDKhBwQR9QaP9r/u/iH+3f3PxOA1TS/2aNYvpbyfXvBUcsmNy2viOO3jGABxHHMqrwOwGTk9Sa7/&#10;AEv4z/CPQ7GKx03x14K0+yiz5dva6vZxRpkknCq4AyST9Sat/wDCg/hj/wBE48Jf+CO1/wDjdH/C&#10;g/hj/wBE48Jf+CO1/wDjdH+1/wB38Q/27+5+J8aftvftc2vimHVfhn4UTTtV0CaOA6hrkcwuFmkD&#10;xTots0b7dqlQrM2SSWUBdm5vrT9mv42R/Hv4U2HiV4YbTVI5XstStbff5cVymCdpYfdZGjkABbaJ&#10;NpZipNeAftufsv8AgTSfhrrXxC0bT/8AhH9S0m2tbaLTtIhgtrGXfdqjSSRrFkvtmI3Bh9xPTn6s&#10;+Gvw90f4U+B9J8KaCkyaXpsZjiNxIZJHZmLu7N/eZ2ZjgAAtgADAHlYSGMWPqyrSVrL7rvlt6ani&#10;4Gnj45pWliJJx5Vou13y29LS/p6dNRRRX0Z9YFFFFABRRRQAUUUUAFFFFABXNfErwgnj3wHrmgMs&#10;bSXtqyw+c7IizD5omYrzhZFQnr06HpXS0UAeAeHPEl18ZvEnw8sLmO4f/hHYW1bxFHdRCIpqERaC&#10;FTs5SUTJLJ5bbAUIJB+6Cf8A4RD/AIaC8cf8J/8A2f8A8eVj/Y3/AAkOPs/keX++8rzf3f8ArfTn&#10;PmY/jr2/TfD2laPdXt1YaZZ2NzfP5l1NbW6RvcPkndIQAWOWY5OfvH1qLXfCeh+KPI/tnRtP1fyN&#10;3lfbrVJvL3Y3bdwOM4GcdcCgD5g8P+T/AMIb4X/s/wC0f8I9/wALTi/sbzvM2/Y8ts8vzOdu7f8A&#10;8C3Z5zQsnhDw78O/jGJtG0e/1K28QXUUem7xBMLX7TbrEP3ZWQQJLtO1SFJXbkZzX1JJ4e0qa1sL&#10;WTTLOS20945LOFrdCls8YxG0YxhCo4BGMdqil8J6HNfX19Jo2nyXt9Cba7uGtUMlxEQAY5GxllIV&#10;RtORgD0oA+ZfBtvaQ/tAeAmi1XwneXcyX0k9j4PsY47SzH2Z1T98vzSl9pbDnKHOBhhnP0P/AIV5&#10;/wAM++If+Em/s/8A4T7/AE37X/aOf7U+3+Y3lY3fvevlbtvy/f3f8tK+pLTwR4c0+1htbXQNLtra&#10;G6W9ihhso1SO4AwJlAXAcAABhz715B4g+D/xA1qS7tJbzwXdteJ9muPFcukGLWGhddkvCgx58stE&#10;ACMqBypOQAedeI/tH9vfCz7R/wAI/wDYP+EMtvsn/CY+d/Zfn7f3uNvyebs2ff4+5/F5deq/s4Wd&#10;xYXHjKNb/wAP3OmyXsM8dv4YWZrG3neP96I5HTDZUQkojsE6YTIB9Kh8B6H/AMIrpXh6+0+31jTd&#10;Nhihgj1OFJ/9WmxXIK43bc8gDqfWtXS9JsdDsYrHTbO30+yiz5dvaxLFGmSScKoAGSSfqTQBbooo&#10;oA8H/bm/5NZ8bf8Abj/6XW9e8V81/wDBRxJJP2MviGsVzPaSH+zsTW0hSRf+JjbdD29Poa+lK5Yx&#10;tiJzvuo/g5f5kLBzhN4x/DO0V6wu3/6Wjj/iB8TtO+HsmlW9xYapq+o6o8i2un6Pa+fPII13SMFy&#10;BhQRnnPOcYBIz/C/xe/4SjXrXTP+EK8YaR5+7/TNU0rybePapb533nGcYHHJIFc/8a5L6Tx18O7X&#10;QLe3XxZJNey6dqF5Oy28KpEhnjljCMXWSMlcjaykAhhzXQeF/wDhaf8Ab1r/AMJH/wAIf/Yvzef/&#10;AGX9q+0fdO3Zv+X723Oe2e9dRZ6BRRRQAUUUUAFFFFABRRRQAUUUUAFFFFABRRRQAUUUUAFFFFAB&#10;RRRQB83f8FFv+TN/iD/3D/8A0421fSNfMv8AwUUa/v8A9mXU/D+nx6WZte1CzsjPq+t2mlRQKkn2&#10;neHuXRJGJtgnlhg2HLchCK8l+A//AAVNs/iN418M+EfFHgSfS7/WJbXTU1LSL1Z4nvZZI4gTBIqG&#10;KEl2bPmSMoAGHzmuGVaFOu1N2ul+v+Z9RSy3FYzK4zw8eZQlNvVXSahZ2vf7L+4+j/2iYdBvJPCl&#10;vq0/iyTUftUs2naf4TAaeSSNVZpirDGYxjBBDDzGIyMkYvwt/wCR60z/AJK//wAtf+Rp/wCQd/qn&#10;/wBb/wCy/wC1to8a6B8U5r7RPE+ral8P9Gl8PzNLDftPdRRqsoEckcnmArtcFVzwwONrAnnqvhz4&#10;s8b+KNeT7VrPw/1fRYM/bf8AhHLqea4j3K3l4ySoywH3uoDY5ruPlz1WiiigAooooAKKKKACiiig&#10;AooooAKKKKACiiigAooooAKKKKACvG/2rvDXxW8V/Ce4sfhBrkGh+JfNZrhpJVilubTyJg8EEjI3&#10;lzM7RbXzHtIz5ida9krxv9q7xN8VvCnwnuL74QaHBrniXzWW4WSJZZba08iYvPBGzr5kyusW1MSb&#10;iceW/SsqtuR3v8tzvwPN9ap8nLe/2vh+fkfmHN8ONY+GfjK68Q/tHfCT4ieNPs13D/a+vPrTtYm2&#10;eOOKPfOkT+dIm5du28jBYRxnbtYH7i/ZM+Nf7LLvpul/De00vwR4luopLZLPWbTyNTlV7kAQNeSF&#10;/PZ3MbLEs8jY2gKNmF+C/F/x4+KPjfxJe+HfjH8UPG3ge9f7Jpd1pqaS1tarZzP/AKRJeWsMkB+W&#10;CUuAIZGmBCEqu019ofssfsv/ALLOo65ZeIvAvimfx/rlpLFqthDqer+Xeae1tPgTfZI0gkC+Z5ef&#10;OjZThMcN83iYZv2n7q3/AG9a/wCGp+nZ1CP1O+Ock7aey5nT200l7ttenT0194/aGjtbbXvAWreI&#10;bG4v/A+n3szaukamSGOR1VbaSWMH5lV93YjBK4O8K3P+E77wp4s+OfhrUPhnp3k6bp9lcrr13p9q&#10;1natG6MII3QhQzeYC33cn5Tk+WdnVeE/jX/wjf8AaHh74mTW+heJNJh85rxuLfU4B0ngwPmY45jU&#10;ZJztUEMiW/CPiHxX8T/FmkeIILW48NeAbWE3EEF5tF1q0kkboC6Kx2RLu3KCcNhG+bcDH9AfkR6r&#10;RRRQAUUUUAFFFFABRRRQAUUUUAFFFFABRRRQAUUUUAFFFFABXkn7Tf7Rmj/sxfDhPFer6Xfaz9pu&#10;xp1naWRRd9y0MskYkdj8kZ8kguA5GQQjdK9brzr40fH7wX8BfB1z4k8Wak8VnDc/YUgs4WuJpbsw&#10;NOluFXhHdFyDIVXlSWAINZ1HaDd7eZ14SKnXhF03O7+FaN+V9T84/GX7bHj79sHUpvAVi3gL4Z+F&#10;JpYNRluPFl7EYttsySLFPNcAxzK06xt5aW+4gBWzGJSfZP2d/wDgmzBpvi7w38TvFnjyx1e9ju4t&#10;ftbLwbaxRac0y3CzwPHNtCvbsgB8uOGMDeAjBVBbyTxj4i8PftSX1nafBf8AZLsb+ytbt4Ydfuop&#10;NMtX/cLJNFcfYpLeFJAdmwy3L8YwoaXA639kn/gnr8Xfh98QNA8a674pg8BQ2ssc13pOmXbz3l5H&#10;Hcxu1nceUyxeTKseSRJIPuZQnIXw6alUqJyXP56pf5H6jip0sLg5U6FRYXT4Goyk/mm5a2V215H0&#10;58TPhpda3HFpXjj4y6GsmzzIY9S0Wyt50QsMtGxkV1BMYBKkZ24Oeld/8O9N8TX+pwao3xYs/GWi&#10;Qu8c9rZaXaqkj7DhTLExKlSyNj6djXlfw91b4c+AvDp0z4oaLHaeNWup5r6bXtJkvJbstK2Jkl2S&#10;BkIG3IOCyuec7m3/AAq/hvxR8aPC2s/DXSJLfRLS1vIdb1GwsnsrKQGP91CwIQO6uysQFzhkPIT5&#10;foD8jPoWiiigAooooAKKKKACiiigAooooAKKKKACiiigAooooAK8q/aIlurjw34b0SG+uLC01/xB&#10;aaRfPasFke2lD70DEHGcD6jIOQSD6rXP+NfAWhfETS4tN8Q2P9oWUUwuEi86SLEgVlByjA9GbjOO&#10;aAPEG8A6r4W+LGpeAvAGuSeFtC1bQhqd0JS9ybVxKYS9tlgyu21ASX6MxBykYX0X/hnP4eXHw9l8&#10;Fal4btda0CZzPLDqeZnM5h8k3CueYpdmQHi2Fckrtqp/wy58Mf8AoWf/ACfuv/jtdr4K8BaF8O9L&#10;l03w9Y/2fZSzG4eLzpJcyFVUnLsT0VeM44pNJqzLhOVOSlB2a7HwN+1x+xL4S/Z5+HeufF74W694&#10;i8E65oktsYbOz1B2iSOZ0tZFhlyJ42bzt5ZpXBG9doDDb+jNfN3/AAUW/wCTN/iD/wBw/wD9ONtX&#10;0jXLTpxp1ZKCsrL9T3Mbiq2MwNCpiJc0lKau97JU2lfru9+54/b/ALSVjeX13YweBfHE97Z7PtNv&#10;HpCtJBvGU3qJMruHIz1HSug8L/F7/hKNetdM/wCEK8YaR5+7/TNU0rybePapb533nGcYHHJIFdX/&#10;AMIvpf8AwlX/AAkf2X/idfYv7P8AtPmN/qN/mbNudv3uc4z74rVrrPACiiigAooooAKKKKACiiig&#10;AooooAKKKKACiiigAooooAKKKKACiiigD5r/AOCjjyR/sZfENorae7kH9nYhtoy8jf8AExtug7+v&#10;0FfSleD/ALc3/JrPjb/tx/8AS63r3iuWMr4icLbKP4uX+RCxk5zeDfwwtJes7p/+kIKKKK6iwooo&#10;oAKKKKACiiigAooooAKKKKACiiigAooooAKKKKACiiigAooooA8H/bm/5NZ8bf8Abj/6XW9e8V80&#10;f8FIrOHUP2LfiJbzp5kT/wBnblyRnGo2p7e4r6XrljFLETnfdR/By/zF9SlTf11vSfuW/wAGrfz9&#10;ovuYUUUV1DCiiigAooooAKKKKACiiigAooooAKKKKACiiigAooooAKKKKACiivjj9v74hftB/C/+&#10;xde+Fr+T4KgtJTqtxp2mxX11BMu52kuFljcJbrEgKyKAAfM8wjMecqtRUoObV/Q78Dg5Y6vHDwko&#10;t9ZOy/U7b/got/yZv8Qf+4f/AOnG2r6Rr8uW0L9pr9rD4ApeJ8U/C3jLwdrl3ZWN7pFnZql3bTG6&#10;gG24WKwVo/IdklkIbHloXBdCC2b4x/aD/ak8OfFaz+G2i/FvRPHvjWa7exl0zwvpNtN9lmUKSsks&#10;tjFGMAtuKswj8qTzCm015/1pRk6ji7NK23n5+Z9b/YNStQjhIV4c8JTctZaK0Fr7uluXW9lsfqxR&#10;Wb4Z/tj/AIRvSv8AhIfsP9v/AGSL+0f7M3/ZftOweb5O/wCby9+7bu5xjPNaVeqfCSVm0FFFFAgo&#10;oooAKKKKACiiigAooooAKKKKACiiigAooooAKKKKAPP/AIlfErVPBeveG9G0bw3/AMJLqWufafKh&#10;+3ra7fJVHb5mUg5VieSPu981V8L/ABa1S68ZWvhjxZ4SuPCWpahC02mt9rW8hutgJkTzI1AVlUbs&#10;HPHXGV3VPiJ/yXb4R/8AcX/9JVqL42XcGreKPhv4ctJo5tbPiO11X7EGAcWsCyNLKc8AAA4zy2CF&#10;BIOAD5H+MX7MXinwn8YfE7fsya5rfhzU7yOE694c091stMthOkqF0maRVDBZvMjiCEx7pGhdSixp&#10;7T+xv8NfB3wHQeCLrwsnh/4krbebcatfmOa51eNwrSGGdRxEGjH7hCVUR5JdxKw9E+C93pXh7xt8&#10;RNCvprOy8UXfiO4vEtnZBPcWsiCWEqf4wFMjbQSU3HIXPMWn+NfG+k/F7wn4e8VxeD5pdUhu9smj&#10;rO11bxLGX5MjfKrvEvYhvLPdRXPHD04S50v68j2K+bYzE0FQqT06vq7bcz3dul+50vwX+NGnfGTR&#10;ru4t7STTdRsXVbqydvMCBt3lssmAGDBT2BBUjGME5+p/HP8As3wL428R/wBieZ/wjWsyaR9m+14+&#10;07ZYo/M3bPkz5uduD93rzXmvw30u60P4M+AviBpUW+78P/bRqcKMFa60xrmYzr1XzGjx5iKzBQQx&#10;wTgVlahqlrrn7Ovxg1Kxl8+yvPFktxBLtK743uLVlOCARkEcEZroPHPVNQ+Nfifwl9mvvGPw7uPD&#10;/h5plhudUt9Uivvs27IV2jjXO3dgE+/GSQp9grhPjj4g07w/8J/FD6jdx2q3Wn3FlBvPMs0kTKiK&#10;BySSe3QAk4AJG38PdLutD8A+GtNvovIvbPTLa3ni3BtkiRKrDIJBwQeQcUAdBRRRQAUUUUAFFFFA&#10;BRRRQAUUUUAFFFFABRRRQAUUUUAcp46+Fvhj4lfYv+Ej0z+0fsW/yP8ASJYtm/bu+4y5zsXr6VF4&#10;H+EfhH4cXVzdeHdGj0+5uUEckxlklfYDnaDIzFQTgkDGcDOcDHYUUAcp41+FnhT4ieUfEOiW+oSx&#10;YCXGWimCjdhfMQhtuWY7c4yc4zR4K+FnhT4d+afD2iW+nyy5D3GWlmKnblfMcltuVU7c4yM4zXV0&#10;UAZXhfwvpfgvQbXRtGtfsem227yofMaTbuYu3zMSTlmJ5PesRfhH4RTwvqvhyPRo4dE1S6+2XVlD&#10;LIiNLuRsrhgUGY0wq4UbcAYrsKKAPOvD/wCz18PfC+s2mq6d4cjivrR/MhkluZpgjjo213K5HUEj&#10;ggEYIBr0WiigAooooAKKKKACiiigAooooAKKKKACiiigAooooAKKKKACiiigAooooAKKKKACiiig&#10;AooooAKKKKAP/9lQSwECLQAUAAYACAAAACEAKxDbwAoBAAAUAgAAEwAAAAAAAAAAAAAAAAAAAAAA&#10;W0NvbnRlbnRfVHlwZXNdLnhtbFBLAQItABQABgAIAAAAIQA4/SH/1gAAAJQBAAALAAAAAAAAAAAA&#10;AAAAADsBAABfcmVscy8ucmVsc1BLAQItABQABgAIAAAAIQACUEBn5gIAANQGAAAOAAAAAAAAAAAA&#10;AAAAADoCAABkcnMvZTJvRG9jLnhtbFBLAQItABQABgAIAAAAIQA3ncEYugAAACEBAAAZAAAAAAAA&#10;AAAAAAAAAEwFAABkcnMvX3JlbHMvZTJvRG9jLnhtbC5yZWxzUEsBAi0AFAAGAAgAAAAhAPU2cAjd&#10;AAAABQEAAA8AAAAAAAAAAAAAAAAAPQYAAGRycy9kb3ducmV2LnhtbFBLAQItAAoAAAAAAAAAIQBZ&#10;82ONACoAAAAqAAAUAAAAAAAAAAAAAAAAAEcHAABkcnMvbWVkaWEvaW1hZ2UxLmpwZ1BLBQYAAAAA&#10;BgAGAHwBAAB5MQAAAAA=&#10;">
                <v:shape id="Picture 369" o:spid="_x0000_s1045" type="#_x0000_t75" style="position:absolute;left:9120;top:-9120;width:22374;height:4061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QExQAAANwAAAAPAAAAZHJzL2Rvd25yZXYueG1sRI9Ba8JA&#10;EIXvgv9hGaG3utGgaHSVUpHWQg+NitcxOybR7GzIbjX+e7dQ8Ph48743b75sTSWu1LjSsoJBPwJB&#10;nFldcq5gt12/TkA4j6yxskwK7uRgueh25phoe+MfuqY+FwHCLkEFhfd1IqXLCjLo+rYmDt7JNgZ9&#10;kE0udYO3ADeVHEbRWBosOTQUWNN7Qdkl/TXhjQOWq+Om+t5/5NlXGkerEcdnpV567dsMhKfWP4//&#10;059aQTyewt+YQAC5eAAAAP//AwBQSwECLQAUAAYACAAAACEA2+H2y+4AAACFAQAAEwAAAAAAAAAA&#10;AAAAAAAAAAAAW0NvbnRlbnRfVHlwZXNdLnhtbFBLAQItABQABgAIAAAAIQBa9CxbvwAAABUBAAAL&#10;AAAAAAAAAAAAAAAAAB8BAABfcmVscy8ucmVsc1BLAQItABQABgAIAAAAIQDW9AQExQAAANwAAAAP&#10;AAAAAAAAAAAAAAAAAAcCAABkcnMvZG93bnJldi54bWxQSwUGAAAAAAMAAwC3AAAA+QIAAAAA&#10;">
                  <v:imagedata r:id="rId39" o:title=""/>
                </v:shape>
                <v:rect id="Rectangle 372" o:spid="_x0000_s1046" style="position:absolute;left:33722;top:10979;width:8497;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7A46AE72" w14:textId="77777777" w:rsidR="005C633B" w:rsidRDefault="005C633B" w:rsidP="00B03166">
                        <w:r>
                          <w:rPr>
                            <w:rFonts w:ascii="Arial" w:eastAsia="Arial" w:hAnsi="Arial" w:cs="Arial"/>
                            <w:b/>
                            <w:color w:val="919191"/>
                          </w:rPr>
                          <w:t xml:space="preserve">GPIO Pin </w:t>
                        </w:r>
                      </w:p>
                    </w:txbxContent>
                  </v:textbox>
                </v:rect>
                <w10:anchorlock/>
              </v:group>
            </w:pict>
          </mc:Fallback>
        </mc:AlternateContent>
      </w:r>
    </w:p>
    <w:p w14:paraId="049F4EEB" w14:textId="77777777" w:rsidR="00B03166" w:rsidRDefault="00B03166" w:rsidP="00B03166">
      <w:pPr>
        <w:tabs>
          <w:tab w:val="center" w:pos="720"/>
          <w:tab w:val="center" w:pos="2807"/>
        </w:tabs>
        <w:spacing w:after="222"/>
      </w:pPr>
      <w:r>
        <w:rPr>
          <w:sz w:val="24"/>
        </w:rPr>
        <w:t xml:space="preserve"> </w:t>
      </w:r>
      <w:r>
        <w:rPr>
          <w:sz w:val="24"/>
        </w:rPr>
        <w:tab/>
        <w:t xml:space="preserve"> </w:t>
      </w:r>
      <w:r>
        <w:rPr>
          <w:sz w:val="24"/>
        </w:rPr>
        <w:tab/>
        <w:t xml:space="preserve">Figure 7. The FSR circuit. </w:t>
      </w:r>
    </w:p>
    <w:p w14:paraId="6EA33874" w14:textId="77777777" w:rsidR="00B03166" w:rsidRDefault="00B03166" w:rsidP="00B03166">
      <w:pPr>
        <w:spacing w:after="178"/>
      </w:pPr>
      <w:r>
        <w:t xml:space="preserve">Measuring the voltage between the force resistive sensor (FSR) and the reference resistor allows for the resistance of the FSR to be calculated with the following equation  </w:t>
      </w:r>
    </w:p>
    <w:p w14:paraId="06B9A4FE" w14:textId="77777777" w:rsidR="00B03166" w:rsidRDefault="00B03166" w:rsidP="00B50A27">
      <w:pPr>
        <w:ind w:left="5040"/>
      </w:pPr>
      <w:r w:rsidRPr="00B50A27">
        <w:rPr>
          <w:sz w:val="26"/>
          <w:szCs w:val="26"/>
        </w:rPr>
        <w:t>V</w:t>
      </w:r>
      <w:r>
        <w:rPr>
          <w:vertAlign w:val="superscript"/>
        </w:rPr>
        <w:t>gpio</w:t>
      </w:r>
    </w:p>
    <w:p w14:paraId="1AFB58A7" w14:textId="77777777" w:rsidR="00B03166" w:rsidRDefault="00B03166" w:rsidP="00B03166">
      <w:pPr>
        <w:spacing w:after="470"/>
        <w:ind w:left="1513"/>
        <w:jc w:val="center"/>
      </w:pPr>
      <w:r>
        <w:rPr>
          <w:rFonts w:ascii="Calibri" w:eastAsia="Calibri" w:hAnsi="Calibri" w:cs="Calibri"/>
          <w:noProof/>
        </w:rPr>
        <mc:AlternateContent>
          <mc:Choice Requires="wpg">
            <w:drawing>
              <wp:anchor distT="0" distB="0" distL="114300" distR="114300" simplePos="0" relativeHeight="251671552" behindDoc="0" locked="0" layoutInCell="1" allowOverlap="1" wp14:anchorId="79A54AAD" wp14:editId="552EBA5E">
                <wp:simplePos x="0" y="0"/>
                <wp:positionH relativeFrom="column">
                  <wp:posOffset>3167614</wp:posOffset>
                </wp:positionH>
                <wp:positionV relativeFrom="paragraph">
                  <wp:posOffset>68424</wp:posOffset>
                </wp:positionV>
                <wp:extent cx="420995" cy="12592"/>
                <wp:effectExtent l="0" t="0" r="0" b="0"/>
                <wp:wrapNone/>
                <wp:docPr id="6942" name="Group 6942"/>
                <wp:cNvGraphicFramePr/>
                <a:graphic xmlns:a="http://schemas.openxmlformats.org/drawingml/2006/main">
                  <a:graphicData uri="http://schemas.microsoft.com/office/word/2010/wordprocessingGroup">
                    <wpg:wgp>
                      <wpg:cNvGrpSpPr/>
                      <wpg:grpSpPr>
                        <a:xfrm>
                          <a:off x="0" y="0"/>
                          <a:ext cx="420995" cy="12592"/>
                          <a:chOff x="0" y="0"/>
                          <a:chExt cx="420995" cy="12592"/>
                        </a:xfrm>
                      </wpg:grpSpPr>
                      <wps:wsp>
                        <wps:cNvPr id="8417" name="Shape 8417"/>
                        <wps:cNvSpPr/>
                        <wps:spPr>
                          <a:xfrm>
                            <a:off x="0" y="0"/>
                            <a:ext cx="420995" cy="12592"/>
                          </a:xfrm>
                          <a:custGeom>
                            <a:avLst/>
                            <a:gdLst/>
                            <a:ahLst/>
                            <a:cxnLst/>
                            <a:rect l="0" t="0" r="0" b="0"/>
                            <a:pathLst>
                              <a:path w="420995" h="12592">
                                <a:moveTo>
                                  <a:pt x="0" y="0"/>
                                </a:moveTo>
                                <a:lnTo>
                                  <a:pt x="420995" y="0"/>
                                </a:lnTo>
                                <a:lnTo>
                                  <a:pt x="420995" y="12592"/>
                                </a:lnTo>
                                <a:lnTo>
                                  <a:pt x="0" y="12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C90083" id="Group 6942" o:spid="_x0000_s1026" style="position:absolute;margin-left:249.4pt;margin-top:5.4pt;width:33.15pt;height:1pt;z-index:251671552" coordsize="420995,1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bHWdgIAAFUGAAAOAAAAZHJzL2Uyb0RvYy54bWykVclu2zAQvRfoPxC8N5IFZ7FgOYem9aVo&#10;gyb9AJqiFoAbSNqy/77D0WLBSVMg8UEaDd8MZ94sXt8flSQH4XxrdEEXVyklQnNTtrou6J/n71/u&#10;KPGB6ZJJo0VBT8LT+83nT+vO5iIzjZGlcAScaJ93tqBNCDZPEs8boZi/MlZoOKyMUyzAp6uT0rEO&#10;vCuZZGl6k3TGldYZLrwH7UN/SDfov6oED7+qyotAZEEhtoBPh89dfCabNctrx2zT8iEM9o4oFGs1&#10;XDq5emCBkb1rX7hSLXfGmypccaMSU1UtF5gDZLNIL7LZOrO3mEudd7WdaAJqL3h6t1v+8/DoSFsW&#10;9Ga1zCjRTEGV8GKCGiCos3UOuK2zT/bRDYq6/4o5Hyun4huyIUek9jRRK46BcFAus3S1uqaEw9Ei&#10;u15lPfO8gfK8MOLNt7fMkvHKJEY2BdJZaCF/Zsl/jKWnhlmB5PuY/cDS3XJxO7KECIIaJAVxE0U+&#10;98DWh/iZEmU53/uwFQZ5ZocfPvSNW44Sa0aJH/UoOmj/NxvfshDtYpBRJN25UM1Yp3iozEE8G4SF&#10;i2pBjOdTqeeoseZjNwB0BIxvi+5mwKk3/gmGKZ730H9wOOETBoSY52Y9CJg7yHN2pY40wC2cwT6q&#10;JAs42KoNsKhkqyIvt2l6dgzeYuv11UYpnKSIZEn9W1QwXDgUUeFdvfsqHTmwuI7wh86ZtA0btHEw&#10;IKQBijL6ifZVK+XkcoGmr7nsPQzgaCdwE06WaW/Jh2j6dQhLBZIelyJEMBnhzUaHyV7DKscwZ9lG&#10;cWfKEy4IJARmEanB3YV5DHs2Lsf5N6LO/wabvwAAAP//AwBQSwMEFAAGAAgAAAAhAONh3gzgAAAA&#10;CQEAAA8AAABkcnMvZG93bnJldi54bWxMj0FLw0AQhe+C/2EZwZvdpJqSptmUUtRTEWwF8bbNTpPQ&#10;7GzIbpP03zue7GmYeY8338vXk23FgL1vHCmIZxEIpNKZhioFX4e3pxSED5qMbh2hgit6WBf3d7nO&#10;jBvpE4d9qASHkM+0gjqELpPSlzVa7WeuQ2Lt5HqrA699JU2vRw63rZxH0UJa3RB/qHWH2xrL8/5i&#10;FbyPetw8x6/D7nzaXn8Oycf3LkalHh+mzQpEwCn8m+EPn9GhYKaju5DxolXwskwZPbAQ8WRDskhi&#10;EEc+zFOQRS5vGxS/AAAA//8DAFBLAQItABQABgAIAAAAIQC2gziS/gAAAOEBAAATAAAAAAAAAAAA&#10;AAAAAAAAAABbQ29udGVudF9UeXBlc10ueG1sUEsBAi0AFAAGAAgAAAAhADj9If/WAAAAlAEAAAsA&#10;AAAAAAAAAAAAAAAALwEAAF9yZWxzLy5yZWxzUEsBAi0AFAAGAAgAAAAhACq9sdZ2AgAAVQYAAA4A&#10;AAAAAAAAAAAAAAAALgIAAGRycy9lMm9Eb2MueG1sUEsBAi0AFAAGAAgAAAAhAONh3gzgAAAACQEA&#10;AA8AAAAAAAAAAAAAAAAA0AQAAGRycy9kb3ducmV2LnhtbFBLBQYAAAAABAAEAPMAAADdBQAAAAA=&#10;">
                <v:shape id="Shape 8417" o:spid="_x0000_s1027" style="position:absolute;width:420995;height:12592;visibility:visible;mso-wrap-style:square;v-text-anchor:top" coordsize="420995,12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yRKyQAAAN0AAAAPAAAAZHJzL2Rvd25yZXYueG1sRI9Ba8JA&#10;FITvBf/D8oReSt0ooiFmIyK29lAP1Ro8PrLPJJh9G7NbTf99t1DocZiZb5h02ZtG3KhztWUF41EE&#10;griwuuZSwefh5TkG4TyyxsYyKfgmB8ts8JBiou2dP+i296UIEHYJKqi8bxMpXVGRQTeyLXHwzrYz&#10;6IPsSqk7vAe4aeQkimbSYM1hocKW1hUVl/2XUbBZ5Xl0mF3jXb6dH4/v9eT0tHlV6nHYrxYgPPX+&#10;P/zXftMK4ul4Dr9vwhOQ2Q8AAAD//wMAUEsBAi0AFAAGAAgAAAAhANvh9svuAAAAhQEAABMAAAAA&#10;AAAAAAAAAAAAAAAAAFtDb250ZW50X1R5cGVzXS54bWxQSwECLQAUAAYACAAAACEAWvQsW78AAAAV&#10;AQAACwAAAAAAAAAAAAAAAAAfAQAAX3JlbHMvLnJlbHNQSwECLQAUAAYACAAAACEAY28kSskAAADd&#10;AAAADwAAAAAAAAAAAAAAAAAHAgAAZHJzL2Rvd25yZXYueG1sUEsFBgAAAAADAAMAtwAAAP0CAAAA&#10;AA==&#10;" path="m,l420995,r,12592l,12592,,e" fillcolor="black" stroked="f" strokeweight="0">
                  <v:stroke miterlimit="83231f" joinstyle="miter"/>
                  <v:path arrowok="t" textboxrect="0,0,420995,12592"/>
                </v:shape>
              </v:group>
            </w:pict>
          </mc:Fallback>
        </mc:AlternateContent>
      </w:r>
      <w:r>
        <w:rPr>
          <w:rFonts w:ascii="Calibri" w:eastAsia="Calibri" w:hAnsi="Calibri" w:cs="Calibri"/>
          <w:i/>
          <w:sz w:val="30"/>
        </w:rPr>
        <w:t>R</w:t>
      </w:r>
      <w:r>
        <w:rPr>
          <w:rFonts w:ascii="Calibri" w:eastAsia="Calibri" w:hAnsi="Calibri" w:cs="Calibri"/>
          <w:i/>
          <w:sz w:val="21"/>
        </w:rPr>
        <w:t xml:space="preserve">FSR </w:t>
      </w:r>
      <w:r>
        <w:rPr>
          <w:rFonts w:ascii="Calibri" w:eastAsia="Calibri" w:hAnsi="Calibri" w:cs="Calibri"/>
          <w:sz w:val="30"/>
        </w:rPr>
        <w:t>= (</w:t>
      </w:r>
      <w:r>
        <w:rPr>
          <w:rFonts w:ascii="Calibri" w:eastAsia="Calibri" w:hAnsi="Calibri" w:cs="Calibri"/>
          <w:i/>
          <w:sz w:val="30"/>
        </w:rPr>
        <w:t>V</w:t>
      </w:r>
      <w:r>
        <w:rPr>
          <w:rFonts w:ascii="Calibri" w:eastAsia="Calibri" w:hAnsi="Calibri" w:cs="Calibri"/>
          <w:i/>
          <w:sz w:val="30"/>
          <w:vertAlign w:val="subscript"/>
        </w:rPr>
        <w:t xml:space="preserve">ADC </w:t>
      </w:r>
      <w:r>
        <w:rPr>
          <w:rFonts w:ascii="Calibri" w:eastAsia="Calibri" w:hAnsi="Calibri" w:cs="Calibri"/>
          <w:sz w:val="30"/>
        </w:rPr>
        <w:t>−</w:t>
      </w:r>
      <w:proofErr w:type="gramStart"/>
      <w:r>
        <w:rPr>
          <w:rFonts w:ascii="Calibri" w:eastAsia="Calibri" w:hAnsi="Calibri" w:cs="Calibri"/>
          <w:sz w:val="30"/>
        </w:rPr>
        <w:t>1)*</w:t>
      </w:r>
      <w:proofErr w:type="gramEnd"/>
      <w:r>
        <w:rPr>
          <w:rFonts w:ascii="Calibri" w:eastAsia="Calibri" w:hAnsi="Calibri" w:cs="Calibri"/>
          <w:i/>
          <w:sz w:val="30"/>
        </w:rPr>
        <w:t>R</w:t>
      </w:r>
      <w:r>
        <w:rPr>
          <w:rFonts w:ascii="Calibri" w:eastAsia="Calibri" w:hAnsi="Calibri" w:cs="Calibri"/>
          <w:i/>
          <w:sz w:val="21"/>
        </w:rPr>
        <w:t>ref</w:t>
      </w:r>
      <w:r>
        <w:rPr>
          <w:sz w:val="24"/>
        </w:rPr>
        <w:t xml:space="preserve"> </w:t>
      </w:r>
    </w:p>
    <w:p w14:paraId="3784B0DF" w14:textId="77777777" w:rsidR="00B03166" w:rsidRDefault="00B03166" w:rsidP="00B03166">
      <w:pPr>
        <w:spacing w:after="511"/>
      </w:pPr>
      <w:r>
        <w:t xml:space="preserve">Allowing the voltage to be applied with a GPIO pin lets the amount of power dissipated be controlled by the micro-controller. Applying the voltage only during periods of measurement will minimize the energy required by this circuit. Additionally, the reference resistor can be sized to modify the power dissipated during measurement. Increasing the size of the resistance will decrease the power dissipated, but this causes the measured voltage to be less sensitive to the resistance of the FSR, potentially increasing the error of the measurement. </w:t>
      </w:r>
    </w:p>
    <w:p w14:paraId="7882294F" w14:textId="77777777" w:rsidR="00B03166" w:rsidRPr="00B03166" w:rsidRDefault="00B03166" w:rsidP="00B03166">
      <w:pPr>
        <w:pStyle w:val="Heading3"/>
        <w:rPr>
          <w:sz w:val="28"/>
          <w:szCs w:val="28"/>
        </w:rPr>
      </w:pPr>
      <w:bookmarkStart w:id="180" w:name="_Toc8943647"/>
      <w:r w:rsidRPr="00B03166">
        <w:rPr>
          <w:sz w:val="28"/>
          <w:szCs w:val="28"/>
        </w:rPr>
        <w:t>5.1.5 Physical Assembly</w:t>
      </w:r>
      <w:bookmarkEnd w:id="180"/>
      <w:r w:rsidRPr="00B03166">
        <w:rPr>
          <w:sz w:val="28"/>
          <w:szCs w:val="28"/>
        </w:rPr>
        <w:t xml:space="preserve"> </w:t>
      </w:r>
    </w:p>
    <w:p w14:paraId="3477B4C9" w14:textId="77777777" w:rsidR="00B03166" w:rsidRDefault="00B03166" w:rsidP="00B03166">
      <w:r>
        <w:t xml:space="preserve">The entire assembly will consist of the base insole, two piezo components, two force sensors, the micro-controller, and energy harvesting/storage hardware previously discussed. Once assembled, all cracks and exposed parts are to be sealed with silicone rubber </w:t>
      </w:r>
      <w:proofErr w:type="gramStart"/>
      <w:r>
        <w:t>in order to</w:t>
      </w:r>
      <w:proofErr w:type="gramEnd"/>
      <w:r>
        <w:t xml:space="preserve"> solidify the design and make it water/dust proof. The assembled insole will be capable of providing the micro-controller with enough power to </w:t>
      </w:r>
      <w:r w:rsidR="007F504F">
        <w:t>function and</w:t>
      </w:r>
      <w:r>
        <w:t xml:space="preserve"> allow it to collect pressure measurements from multiple points. The assembly process will be described here. </w:t>
      </w:r>
    </w:p>
    <w:p w14:paraId="6F5F4AE0" w14:textId="77777777" w:rsidR="00B03166" w:rsidRDefault="00B03166" w:rsidP="00B03166">
      <w:pPr>
        <w:spacing w:after="842"/>
        <w:ind w:left="546"/>
        <w:jc w:val="center"/>
      </w:pPr>
      <w:r>
        <w:rPr>
          <w:rFonts w:ascii="Calibri" w:eastAsia="Calibri" w:hAnsi="Calibri" w:cs="Calibri"/>
          <w:noProof/>
        </w:rPr>
        <w:lastRenderedPageBreak/>
        <mc:AlternateContent>
          <mc:Choice Requires="wpg">
            <w:drawing>
              <wp:anchor distT="0" distB="0" distL="114300" distR="114300" simplePos="0" relativeHeight="251673600" behindDoc="0" locked="0" layoutInCell="1" allowOverlap="1" wp14:anchorId="242F791C" wp14:editId="4C45F15A">
                <wp:simplePos x="0" y="0"/>
                <wp:positionH relativeFrom="column">
                  <wp:posOffset>0</wp:posOffset>
                </wp:positionH>
                <wp:positionV relativeFrom="paragraph">
                  <wp:posOffset>4173</wp:posOffset>
                </wp:positionV>
                <wp:extent cx="2971800" cy="2022947"/>
                <wp:effectExtent l="0" t="0" r="0" b="0"/>
                <wp:wrapSquare wrapText="bothSides"/>
                <wp:docPr id="7347" name="Group 7347"/>
                <wp:cNvGraphicFramePr/>
                <a:graphic xmlns:a="http://schemas.openxmlformats.org/drawingml/2006/main">
                  <a:graphicData uri="http://schemas.microsoft.com/office/word/2010/wordprocessingGroup">
                    <wpg:wgp>
                      <wpg:cNvGrpSpPr/>
                      <wpg:grpSpPr>
                        <a:xfrm>
                          <a:off x="0" y="0"/>
                          <a:ext cx="2971800" cy="2022947"/>
                          <a:chOff x="0" y="0"/>
                          <a:chExt cx="2971800" cy="2022947"/>
                        </a:xfrm>
                      </wpg:grpSpPr>
                      <pic:pic xmlns:pic="http://schemas.openxmlformats.org/drawingml/2006/picture">
                        <pic:nvPicPr>
                          <pic:cNvPr id="408" name="Picture 408"/>
                          <pic:cNvPicPr/>
                        </pic:nvPicPr>
                        <pic:blipFill>
                          <a:blip r:embed="rId40"/>
                          <a:stretch>
                            <a:fillRect/>
                          </a:stretch>
                        </pic:blipFill>
                        <pic:spPr>
                          <a:xfrm>
                            <a:off x="0" y="0"/>
                            <a:ext cx="2971800" cy="1862607"/>
                          </a:xfrm>
                          <a:prstGeom prst="rect">
                            <a:avLst/>
                          </a:prstGeom>
                        </pic:spPr>
                      </pic:pic>
                      <pic:pic xmlns:pic="http://schemas.openxmlformats.org/drawingml/2006/picture">
                        <pic:nvPicPr>
                          <pic:cNvPr id="410" name="Picture 410"/>
                          <pic:cNvPicPr/>
                        </pic:nvPicPr>
                        <pic:blipFill>
                          <a:blip r:embed="rId41"/>
                          <a:stretch>
                            <a:fillRect/>
                          </a:stretch>
                        </pic:blipFill>
                        <pic:spPr>
                          <a:xfrm>
                            <a:off x="1245907" y="717441"/>
                            <a:ext cx="1626112" cy="1305507"/>
                          </a:xfrm>
                          <a:prstGeom prst="rect">
                            <a:avLst/>
                          </a:prstGeom>
                        </pic:spPr>
                      </pic:pic>
                    </wpg:wgp>
                  </a:graphicData>
                </a:graphic>
              </wp:anchor>
            </w:drawing>
          </mc:Choice>
          <mc:Fallback>
            <w:pict>
              <v:group w14:anchorId="5901D323" id="Group 7347" o:spid="_x0000_s1026" style="position:absolute;margin-left:0;margin-top:.35pt;width:234pt;height:159.3pt;z-index:251673600" coordsize="29718,2022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yFR51bAgAAFwcAAA4AAABkcnMvZTJvRG9jLnhtbNRV&#10;247aMBB9r9R/sPy+JM7CAhFhX+iiSlWLevkA4ziJ1fgi2xD4+46dwG6h0laoldoHjMeXmTNnjieL&#10;x4Ns0Z5bJ7QqMBmlGHHFdClUXeBvX5/uZhg5T1VJW614gY/c4cfl2zeLzuQ8041uS24ROFEu70yB&#10;G+9NniSONVxSN9KGK9istJXUg2nrpLS0A++yTbI0fUg6bUtjNePOweqq38TL6L+qOPOfqspxj9oC&#10;AzYfRxvHbRiT5YLmtaWmEWyAQW9AIalQEPTsakU9RTsrrlxJwax2uvIjpmWiq0owHnOAbEh6kc3a&#10;6p2JudR5V5szTUDtBU83u2Uf9xuLRFng6f14ipGiEqoUA6O4AgR1ps7h3NqaL2Zjh4W6t0LOh8rK&#10;8A/ZoEOk9nimlh88YrCYzadklkIFGOxlaZbNIVoknzVQoat7rHn3ys3kFDgJ+M5wjGA5/AauYHbF&#10;1euaglt+ZzkenMjf8iGp/b4zd1BWQ73Yilb4Y5QoFDCAUvuNYBvbG8+0j1N4IT3rsB/CorAE1IRL&#10;4Vy4BWYS7J+cbFthnkTbBu7DfIAL6r5Qxy8y7pW30mwnufL9U7K8BeRauUYYh5HNudxyUIZ9X5K+&#10;Vs5b7lkTAlYQ+DM8r4CM5ueNiPIZWMDsQDQ3yYTMHrKHNMrkXGyaG+v8mmuJwgTAAQZgmOZ0/8EN&#10;aE5HBtJ6ABEZ4OmJhcn/IxEC7+ZCIrD0j0kk+/MSIdl4MgcBIOgZUzIdjwcZnpoKAX0QkvVNhdyn&#10;k8lfUEtsL9B9o86HL0Vo7y9tmL/8ni1/AAAA//8DAFBLAwQKAAAAAAAAACEAo3e1mgJnAQACZwEA&#10;FAAAAGRycy9tZWRpYS9pbWFnZTEuanBn/9j/4AAQSkZJRgABAQEAYABgAAD/2wBDAAMCAgMCAgMD&#10;AwMEAwMEBQgFBQQEBQoHBwYIDAoMDAsKCwsNDhIQDQ4RDgsLEBYQERMUFRUVDA8XGBYUGBIUFRT/&#10;2wBDAQMEBAUEBQkFBQkUDQsNFBQUFBQUFBQUFBQUFBQUFBQUFBQUFBQUFBQUFBQUFBQUFBQUFBQU&#10;FBQUFBQUFBQUFBT/wAARCAN6BY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ia6jVipb&#10;B+hoAlori9Z+MXhDw/qEljfat5F1HjdH9mmbGQGHIQjoRXM+If2l/COj6a9xaXX9oTDG2Dy5ot3z&#10;AH5jHxwSfwpXQHrVFfImof8ABRfwdYT+VNZ+RIv3l82ZuwI6W/vXk3jL/gql4auLmOx8P6x9l1BM&#10;7ovssr+ZkKRy9rgYG786XMhn6KUV+W1x/wAFJvHF1Yiezsftf9wedAm7nB62/wBfyrL1H/goB8bt&#10;RmkjsvAfnxR4xL/bFivUDsYPYilzoLM/VwsB1qvLqVvChd5MKO+0/wCFfjInxe+LOreS0mk/2Izb&#10;vMH2m0uMen8Ht29fall8YfFS8UKPEf8AZ6r2+w2su/P4cY/rU+0Q+Vn7IjxFp56XH/jjf4Vyk3x1&#10;8D27Yk1vaf8Ar0n/APiK/IKS1+LE33vixn/uXLSmr4Z8Z3EYN946+2XH8c39kQpu9OAcDjA/CpdR&#10;D5Wfr3/wvzwL21zI/wCvSf8A+N1FL+0F4FjxjWt3r/os4/8AadfkP/wry6uF3Xms/apz96X7KE3e&#10;nAbHTH5VG3wrtrhfLurv7RAfvR+WVz6chs9cUvahyn6+H9oDwSP+Yt/5LT//ABuk/wCGgvBP/QX/&#10;APJaf/43X5A/8KZ8Pf8APv8A+Pyf/F0f8KZ8Pf8APv8A+Pyf/F0e1QcrP1+/4aC8Ef8AQX/8lp//&#10;AI3R/wANBeCP+gx/5LT/APxuvyC/4Uz4f/59/wDx+T/4uj/hTPh//n3/APH5P/i6PaoOQ/X4ftAe&#10;CT01fP8A27T/APxuki/aE8CSZzrW30/0Wc/+06/IL/hTPh//AJ9//H5P/i6k/wCFZD/oI/8AkD/7&#10;Kj2qDlP1+/4X54F/6Df/AJKT/wDxunJ8evAkjYXXcn/r0n/+N1+QH/CurmEb7TWfs1wPuy/ZQ+31&#10;4LYPGfzp3/CK+MbZC1h46+x3P8E39kQybfXgnB4yPxo9qHKftLpvi7SdXso7u0u/Nt5M7X8t1zgk&#10;HgjPUGtRJ0kztbOPavxTsJ/irpW7PxG/tDd0/wCJHaRbMZ/POf0q+njb4pWrbTrP2wjrN9ltY93/&#10;AAHbxjp+FV7RC5WftB1pa/HHRf2hPi54RvE1Kx8Nfa7yHOyP7faJuyCp5MZA4Y9u1dvpP/BQD4pw&#10;28c+peGfsDDO9vt9rJs5IHCwc54/OmqiDlZ+q9FfmloX/BU6x0XUIZfE2tbbVs4t/srHzOCPvR2p&#10;IwSpr2Dw/wD8FLfBOtSGC3t/tUo77509T3th2H6VXMhWPs2ivCvBv7XHhbxRavNcJ/Zw48sZll38&#10;sD0iGMY/WvQNB+MXhLxJeJaWGq+ddPnEf2eZegJ6lAOgNPmQjtaKakiyLlTkU6q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pryLGuWOBQA6iuQ8RfFnwt4Wvns&#10;tR1PyLtcZi+zyt1APVUI6EVwHjL9qnw74dSF9Oh/thG3b23SQbMbcfeiOc5P5UuZAe3UV8IfFD/g&#10;pN4d0O1jNvq39gSR58w/ZpLnfkpjrbnGM/8Aj3tXieuf8FBPEXxC0FoNPsP7c0+5/wBWfOjt/M2u&#10;CfvQAjBU/XHvU8yHY/UvVtesdCsZru+n8i3ixvfYzYyQBwAT1IrjJPj74HXG3Wd//brOP/adflE3&#10;xX+KevRmRtO/4RzPW28+1uv/AB7YPTP/AAL2rnf+EJ8T6u7t4l8Z/wBvsMeSf7LitvK/vf6tuc4X&#10;r02+9ZuoiuU/SPxV+3R4f8K7vtul+RGMYk+0SNnp2EB/vCvBPiD/AMFP9FXxBPY6Lr3kTjbjTfsb&#10;tj5Fb/WPbemW/Svl3Svg/wCFdJunu4tN/wBMkxvm8+X5sAgcF8Dg4rrbKyh061S3t08uFM7VyTjJ&#10;yeT7ms3VHynTeM/21vHnji1WO28K/wBt3MfSP+0YLfGSvcwgdF/T3riZviB8UtWwVvv7E3dF8q1u&#10;PLx/wHnOPwz7Vr0VHtGVyo4qTwv401h2HiPx5/bkHaP+x4LfH4oR3C/l71Suvgb4V1giTWbH+051&#10;6SedLFj8FfHQD8q9CoqeeXcdkc1ZfDjw7p2/7Pp3l78bv38hzjp1b3rooYUt4xHGNqL0Gc0+ipu3&#10;uMKKKKQBRRRQAlLRRQAUUUUAFFFFABRRRQAUUUUAFFFFABRRRQAUUUUAMmhS4jMcg3IeozWTqnhD&#10;SNZh8m8tPOj/ALvmOvcHsR6CtmimBwjfBnw3bXUl3ptp9gvZMb5vMlkzgYHys+OmR+NXNNsfiF4d&#10;lf8As/xzvt2x5cP9kW48rrnk5LZJJ9q6+iq5mHKiDw3+0p8UfAesWl1/wi32tzvxP/aFqnlfKR93&#10;yzuzux7Yr1zwL/wU/Sx1Cxi8Q6j5MT78WXkbvMwGP30tuMZU+/SvKqhuLOK62+am7b05Iq1UsJwP&#10;v7wJ+2ZovimSBbix+zWzbt935zvjG7HyCEHqMfrXtvhf4h+H/GZkGj3/ANrMeN37mRMZzj7yj+6f&#10;yr8WH+DOlWOpSajoT/2NfvjM2Hn6Lt+6746Fh07+1bWkeP8A4meDbu4FzH/wkOnLt8tt1rbdQc9F&#10;J+83/jvvWsahDifthRX5k/Bv/golbWeuJpD32YLfO+x8k/PuV2Hz/Z+MH5uvtX2B4F/a08N+JhKd&#10;TT+x41xskzLPvzuzwsQxjA/OtVJdSLHu1FZeg+JdN8TWgudMuftMB/i2MncjowB6g1qVY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a7iNSzHAFc74m+Inh/wf5X9r3/2TzM7P3Mj5xjP3VP94fnQB0lFeM+MP2oP&#10;Dnh21im09P7YLZ3rmSDZgqB96I5zk/lXgPxG/wCCl3hLw/pc8YvP7Guxt23HlTT7fmXPy/ZiDwcf&#10;j7VPMh2PuSoJryG3DGR9oXrwTX5Y+LP+ChPjPxJot1a6dpP/AAkMc+3ZH9phtvO2sCeWtxtxg/Xb&#10;715evxO+LPiLzSyf8IlG+NsGbS98vHX5toznGf8AgXtUuaHys/WC4+P/AIJiUmPV/Nb+79mnH/tO&#10;vHPFP7enhvwncJHqGnfZQ+dh8+R92AM/dgOMbh+dfnQ/gfXdW/eeIfFX9t3f/Pf+zo7f/wAdRsdA&#10;o/D3pnh/4KeEPDLeZZaV5c5+9J9omOeuOC5HQms3UK5D6L8Sf8FPRLrg07Qdc/tW8b7lr9k8nGFD&#10;H5ntsdNx69q8n8YftSfE34g6xczab4S8tX241b+0rU9FUf6poh/dK/rRZWUOnWqW9unlwpnauScZ&#10;OTyfc1PWTqD5TjNdb4o+NPMS68bf2NAMfuv7JtZ/M6dxgjBUfn7VUuPg5ourRmLWV/tO3/555eL3&#10;6q+eoH5V31FRzsqyMXSfB+kaG8TWNp5DRZ2HzXbGc56k+praooqRhRRRSAKKKKACiiigAooooAKK&#10;KKACiiigAooooAKKKKACiiigAooooAKKKKACiiigAooooAKKKKACiiigAooooKCiiigYUUUoFMAA&#10;paKKoCjrOh2PiCza1v4PPgbqm9l7g9QQeoFcpD4d1/wPJ53hq78+0T7ul+VGvXg/vXJPVmb9K7mi&#10;mm0K1zV+FX7UN5oviCC1mb+yvEHzYiwJtvyOeoiK/cOfx9a+4fhf+1fbaytva64nB3eZqWT/ALZH&#10;7tIh6Kv61+dni7wXpfjbS2sNVg8+Bscb3XHzK38LA9VFYa+NdW+D8ZudWn+2aRH9/UtiR+Xngfu1&#10;VmOWcL7YzWsZPoZOJ+3dvcR3UQkibch6HBFSV+fHwR/aKufC9wGhbzIJf9bbYA8zAkx8xjJGCc8d&#10;a+1/hx8TNN+I2lme1/c3cf8Ar7X5m8rLMF+YqoOQhPHSt4yUjNqx2FFFFW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rnPFXxC0HwYludWvvspuN&#10;3lDypH3bcbvuqcY3Dr614p8Qv2zNB8FyXBa1zYxbcXvmSfNnb/B5JI5bH61PMkB9HVz3ijx9oPg2&#10;KGTV777Is27yz5Mj5xjP3VP94fnX5tePP+CgN14ma+0Szuv+EiWLZ9qXyxa+Vna6dYBnOD0PG3nr&#10;XjWqePfix4w09wLj/hEJJsYh2Wl79nwR32jfu259t3tUOZSiz9QvGH7UWgeH44n06D+10bO875IN&#10;n3cfeiOc5P5V87/FL/goxo2k2hnttW/sSK3/AOPhfsz3G7cUC8m34wSenr7V8Uv8Kf7etvL8Wap/&#10;wkjS/wDHy/2f7L52DlOI2G3GF6ddvPU1v+HfAWheE4beLSrH7LHb7vLHnSPt3Ek/eY5+8evrWbqF&#10;qB13if8AbV1z4lxjUtE0P/hIryb/AI92+1x2vnYwrcPCoXAQ9Rzt964O78V/FrxpZwrcap/wiLSb&#10;t8f2e0vfJweOQBuzt/Dd7V11FRzsvlR57d/B6x19k/4SK6/tpOfMXy2t9/p9xxjGF/L3rqNJ8H6R&#10;obxNY2nkNFnYfNdsZznqT6mtqiouyrIKKKKkAooopEhRRRSAKKKKACiiigAooooAKKKKACiiigAo&#10;oooAKKKKACiiigAooooAKKKKACiiigAooooAKKKKACiiigAooooAKKKKACiiigoKKKKBhRRShfWm&#10;AAe1LRRVAFFFFABRRRQAUyaFLiMxyDcjdRnFPooA88vbKf4X3T6hp6b/AA82POt8gfZsDavzNud9&#10;zuTwOPpXpnwx/aytNPvILzQJft3l7tlztMe3IcH5Xi5zlh+FVq858L6WfhXqlzp/m7fDc237BDtz&#10;9lwpaXnLO+53z83TtxVp/eZyR+m3wO/bo8B/Fvxlpvg2S8/s/wAUar5n9mWflXEv2zyo5JZvn8hU&#10;j2Rpn5mG7OBk8V9LV+Vei3Vh4qsDpOtQfabdv4N7JnBLdVweoHevtT9nv41vqclp4P8AEMu/V23/&#10;AGG+24/tDHmSyfIibYvLUKPmb5uo9K6Iz5jJqx9AUUUVq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VDWtcsvDunyX2oT/Z7WPG6TYzYyQBwoJ6kUAX6ZJKseNxxmvnz4kft&#10;UWekQzxaMuIvl8vU8txypP7povcr+tfCfxW/bWl8QX982hw/8JXrdps84bhZ7d4Tb9+EKcqD0/u+&#10;pqHLsOx+iPjT9pTQPD9sr6Uv9st/HzJBs5XH3oznOT+XvXx38X/28Ps80mgPqn9p3V9jy9M+z+Tv&#10;2BHP73yMDA+bqOmK+X/L8f8AxDjtp/FGpf2Mg3fadN8i3n8/sn7yPG3btVuOucdq6Twv4P0jwXp4&#10;stGtPsdqP+WfmO/cnqxJ6sfzrGUzRQMa4+KnxU+JthP5Nv8A8IVbPt8ibfaX+cH5vlKqeqY5/v8A&#10;tWZpPwX00w2r+I5/+Ei1C23eVd7Gtdu4nPyI+DxtHP8Adz3r0Wis3JlqKILKyh061S3t08uFM7Vy&#10;TjJyeT7mp6KKgsKKKKACiiigAooopXJuFFFFSIKKKKACiiigAooooAKKKKACiiigAooooAKKKKAC&#10;iiigAooooAKKKKACiiigAooooAKKKKACiiigAooooAKKKKACiiigAooooKCiiigYUUUu2mABfWlo&#10;oqgCiiigAooooAKKKKACiiigArA8beCdO8daNJp2ox742xhtzDHzK38LD+6O9b9FAmc98NPFV5rm&#10;g29zqEX2TV03fabfcr+Xl3CfMoCnKgHj1r6X+Gvjm7025g1Gwn+z3sO7bJsDYyGU8FcdCe1fI8Mc&#10;fhn4wSs8vkv4oxsj2lvO+zW/PPO3Gf8AZz717T4R1I2N4Bng/wCDe3vV7MztdH6e+AfFg8beFbLV&#10;/I+zNcb8w79+3bIy9cDP3c9O9dFXyv8As1+NDpPiaTSBbecNWxmbzNvl+UkrdNvOc46jHvX1RXXF&#10;3RiFFFFUAUUUUAFFFFABRRRQAUUUUAFFFFABRRRQAUUUUAFFFFABRRRQAUUUUAFFFFABRRRQAUUU&#10;UAFFFFABRRRQAUUUUAFFFFABRRRQAUUUUAFFFFABRRRQAUUUUAFFFFABRRRQAUUUUAFFFFABRRRQ&#10;AUUUUAFFFFABRRRQAUUUUAFFFFABRRRQAUUUUAFFFFABRRRQAUUUUAFFFFABRRRQAUUUUAFFFFAB&#10;RRRQAUUUUAFFFFABRRRQAUUUUAFFFFABRRRQAUUUUAFFFUNb12x8O6fJfajP9ntY8bpNjNjJAHCg&#10;nqRQBfrP1zXrHw3p8l9qM/2e1jxuk2M2MkAcKCepFeH/ABA/aet9NS4h0WHMI27NT3Hj7pP7povU&#10;lf1r4h+Ln7WFr/b0drJef2j4guM+SfKMXmbVQt/yy2jCevXHrWbl2HY+1viN+1Ra6ZDdQaMvlxfL&#10;5WqZJ7qT+6aL3K8/Wvhb4y/ti3moXAutIt/+Ei1i46NvW137Qg/ih2jCg/8AfPqa8nvtN8X/ABN1&#10;Cy1PxDN/wjywb9+l7YbnfuG0fvUK4xsVun8WO1dR4X8H6R4L08WWjWn2O1H/ACz8x37k9WJPVj+d&#10;YyqGiichrHgfxB8SJtRHjLU/tVjJ5f2e1+zxp5eAN3zRMpOSiHn0+teg2VlDp1qlvbp5cKZ2rknG&#10;Tk8n3NT0Vk23uapWCiiikMKKKKACiiigAooooAKKKKkkKKKKQgooooAKKKKACiiigAooooAKKKKA&#10;CiiigAooooAKKKKACiiigAooooAKKKKACiiigAooooAKKKKACiiigAooooAKKKKBhRRRQUFFFFAB&#10;RRShfWmAbaWiiqAKKKKACiiigAooooAKKKKACiiigQUUUUEnnvxgms9LsbHWL4+XbWO/dNydm8og&#10;4HJySB0NepWp2SBhXk/7Rn/JG/EP/bv/AOlEVetQJwKp7IFuep+G77z7MAnn/wCua+9vhn41i8ee&#10;E7XU0g+ySSb99vvL7MSOo+baM5256d6/O7wvOY/l/wA96+iP2UvEmieHvHWr6VNN5GseI/J8iPY7&#10;ef8AZ4pmbkAqu1T3Iz7mtqbMpbn1pRRRXQQFFFFABRRRQAUUUUAFFFFABRRRQAUUUUAFFFFABRRR&#10;QAUUUUAFFFFABRRRQAUUUUAFFFFABRRRQAUUUUAFFFFABRRRQAUUUUAFFFFABRRRQAUUUUAFFFFA&#10;BRRRQAUUUUAFFFFABRRRQAUUUUAFFFFABRRRQAUUUUAFFFFABRRRQAUUUUAFFFFABRRRQAUUUUAF&#10;FFFABRRRQAUUUUAFFFFABRRRQAUUUUAFFFFABRRRQAUUUUAFFFFABRRRQAUUUUAFNZgilmOBXnvj&#10;/wCNWh+C457ZJvterpt22e2RN2dpPz7Co+Vs/hivjL9o79rbSrV2vtfuvsljH/qbPy3fys+UG+dI&#10;stk7Tz0zipcuwz6s8eftJaP4fR4tHj/tedcb/meDy87SPvRkHIJ/Kvib4y/tjW93rNppOo6r/aWq&#10;tv8As1v9nMWPlRn+ZYdv3cHk9uK8E8UeMvHXxaFxbxD/AIRjTTt8jUswXfm9C37vCkYZNvPXdntV&#10;3w/4H07Q5hdJH5l8fv3O5hu4IHy7iBwcVhKoaKJn6hL45+J00N34guv+Ectfm87R/LguvM4AX98m&#10;0jBRW467sdq2vDHg7R/Buniy0ez+x2o/5Z+a79yerEnqx/OtnpS1g5ORokkFFFFIoKKKKYBRRRQA&#10;UUUUAFFFFAgoooqSQooopAFFFFABRRRQAUUUUAFFFFABRRRQAUUUUAFFFFABRRRQAUUUUAFFFFAB&#10;RRRQAUUUUAFFFFABRRRQAUUUUAFFFFABRRRQMKKKKCgooooAKKKXHtTAAvrS0UVQBRRRQAUUUUAF&#10;FFFABRRRQAUUUUCCiiigkKKKKAPN/wBoz/kjfiH/ALd//SiKvYbNd0Yryb44WZ1zwDfaJG22e/2b&#10;GxnGyWNz6DoPUV7Fp1v8o/z61XQFudBo5Eci/wCfWux8M+OI/hx4osPFD2H9pNp/mbbfzvK3eYhj&#10;PzbWxjfnoelcbCvk7at3d1tjzTgRM/Tqiq9jIZLVGJyef5mrFdpkFFFFABRRRQAUUUUAFFFFABRR&#10;RQAUUUUAFFFFABRRRQAUUUUAFFFFABRRRQAUUUUAFFFFABRRRQAUUUUAFFFFABRRRQAUUUUAFFFF&#10;ABRRRQAUUUUAFFFFABRRRQAUUUUAFFFFABRRRQAUUUUAFFFFABRRRQAUUUUAFFFFABRRRQAUUUUA&#10;FFFFABRRRQAUUUUAFFFFABRRRQAUUUUAFFFFABRRRQAUUUUAFFFFABRRRQAUUUUAFFFFABRWfr2v&#10;2HhnTZdQ1Kf7NaRY3ybGfGWCjhQT1IrwL4lftRW9rZzwaGmyBtuzVMk45Un908Xrlf1pNpAe2eLv&#10;H2ieB7dJtXvPsqyZ2funfOCoP3VP94fnXyh8cP2pPM0WSG6b+ydNGPOjx53m/NGV5EWVw2OnXNfL&#10;HxM/aOu7dZIfCum/23qDYyvni33fcPWSPA43fl715fdfD6/8bSXD+MtS/tWxn27dL8hYfJ29f3sT&#10;Atkqje2MetYyn3LUTo9c+P8ArXxGWGLwXp/n6HLu3al56L5WMEfu5Y1Zsujr7demKwNK+FkElzba&#10;h4lu/wDhItZtt3lX3lG1xuBU/JG237u0c/3c9TXaWVlDp1qlvbp5cKZ2rknGTk8n3NT1zuTexqoh&#10;RRRUFhRRRVAFFFFABRRRQAUUUUAFFFFIQUUUUiQooopAFFFFABRRRQAUUUUAFFFFABRRRQAUUUUA&#10;FFFIzYpgLRULy7ahNyKALlFVluA1TLJmiwD6KKKQBRRRQAUUUUAFFFFABRRRQAUUUUAFFFFABRRR&#10;QOwUUUUFBRRRQAUUUoX1pgKBRRRVAFFFFABRRRQAUUUUAFFFFABRRRQIKKKKCQooooAKKKKAOF8S&#10;RvqXxU8GQGTZbw/bfNjxnzcwAjnquCO3WvcNNtvlX/PrXjnw1tz4h8X63r8PFhdeR5D/APPTbGyN&#10;wcEYI7iveNPtSqj/AD605dgRFdgR4rN1S522zn6fzFaOrttYf59K5zVppTZzGGLz5BtxHuC55Hc1&#10;UCJn6r6S260X8f5mrtZPh+6jurOOSJtyNnBwR3Na1dpkFFFFABRRRQAUUUUAFFFFABRRRQAUUUUA&#10;FFFFABRRRQAUUUUAFFFFABRRRQAUUUUAFFFFABRRRQAUUUUAFFFFABRRRQAUUUUAFFFFABRRRQAU&#10;UUUAFFFFABRRRQAUUUUAFFFFABRRRQAUUUUAFFFFABRRRQAUUUUAFFFFABRRRQAUUUUAFFFFABRR&#10;RQAUUUUAFFFFABRRRQAUUUUAFFFFABRRRQAUUUUAFFFFABRRRQAUUVy/jL4jaL4FjjbVLnyTJnav&#10;lu2cbc/dU/3hQB0zyCNSzHAFeQeOP2jdH0GMR6LH/bNx/GNzweX93H3oyDkE/THvXgHxn/afuZLW&#10;5a/uv7N0htubDyxL3T/loIt33sN+OK+OvFHxq8QeO7lLTwxpvnaQ+fM1Dz418nABH7uRAzbmVl9u&#10;tZSkUke6fHb9q6DTbWK48Q6t58dvnym+zFfL3GMN9yLnOV69K+adY1Dxn8UdchuLm7+weHTu3w+X&#10;DJ53ygDkbXXa6A++fSpfAHwsg8G3Fxf3V7/a2sXG3zb7yjDu2hlX5AxUYVgOPTNdz0rnlPsaqPcx&#10;vC3g/SfBen/YtHtfslr/AM8/Md+5PViT1Y/nW1RRWRYUUUUDCiiiqAKKKKACiiigAooooAKKKKQg&#10;oooqSQooooAKKKKACiiigAooooAKKKKACiiigAooooAKQmms+KgkmC96dgJmkA+lVprkLmuP8WfE&#10;zSPDNwlncT51CXPlW2x/nwAW+YKQMA55rzDXrjU/iFpvk67b/wBnRd7Xesv8QP30x/dU/jitFFsm&#10;51/i34uQKt1YeHf+JnrMO3dBzFsztYfM6bTldx/D1rzPxFHquua5oy3+o4mufO80eQn8Kjb0x2A6&#10;V0e6O1t1iiXbGvRck9Tmuc1e5J8S6I3p5/8A6AK2iktiGzvdH8ca54XUx+I2/tG2XrqmI4vX/lki&#10;k9Sq/hmvStC8TWWuWouLKbzoW6NsZe5HQgdwa81g1DpzWXJ4Z+xyXF74duf7H1WbbvufL8/djgfK&#10;52j5dw/H2pOCY1I94jnBqZWryfTfil/Z8iw+IbX+ynb7j+Z52/qTwi8Yyv516LZ6glxGro25W74/&#10;+tWLi1uXc1aKhjl3d6lDZqBi0UUUgCiiigAooooAKKKKACiiigoKKKKBhRRRQAUUUu2mABfWlooq&#10;gCiiigAooooAKKKKACiiigAooooEFFFFBIUUUUAFFFFABXPePPEEnhvw1dXkBxcrt8sY65dQeoI6&#10;Guhrg4LO78cfFaz8l9ul6Dv85cA+f58Hy8nDLtZe2c+1NAekfBrwKngrwhYaOh3Ja+Zg/wC9I7/3&#10;j/e9a9UhiEceTVLRtP8As9uM/wCeTVzUJhBbk/56iok7spbHK61dZmIB/wA4Fcd4w0DXfGPh270T&#10;wxpX9ueILzZ9l0/7RHb+dsdXf95IQq4RWbk84wOTW1qFz5kjH/PatH4Jataf8NVfC3SJrjD3n9q/&#10;uNh/ebLGRvvAcY69a6aaMJbn6i6Weg/z3rSrN0roP8+taVdJAUUUUAFFFFABRRRQAUUUUAFFFFAB&#10;RRRQAUUUUAFFFFABRRRQAUUUUAFFFFABRRRQAUUUUAFFFFABRRRQAUUUUAFFFFABRRRQAUUUUAFF&#10;FFABRRRQAUUUUAFFFFABRRRQAUUUUAFFFFABRRRQAUUUUAFFFFABRRRQAUUUUAFFFFABRRRQAUUU&#10;UAFFFFABRRRQAUUUUAFFFFABRRRQAUUUUAFFFFABRRRQAUUUUAFZ+ua9Y+G9PkvtRn+z2seN0mxm&#10;xkhRwoJ6kV558TPjtY+Bbz7BbWv9pXy/62PzGi8vhGHJQg5DHp0xXxZ8ev2rbfTLcXXifV/Ojh/1&#10;S/Zivl5MYb/Vxc5yvXpUOXYdj6c+JP7T0Nva3FvoK7IW2+Xq2SdvKk/uni553L+tfCXxK/aT0/Rd&#10;Yi0iwbzNTu87Bhhv2KrHrGVGFJ7151rniTxd8WZZ4Li1/sbRzt8q+8yGfzuhP7sBWXaybeeuc9q1&#10;PBXgrTvAujR6dp0e2Nc5bLHPzM38TH+8e9YSmaKJzk3gHUvG11dt40vf7U02XZ5eneUsPl4HP7yJ&#10;gTllRuemMetd5Y2MGnWyW9unlwrnC5Jxk57+5qeisHJs1SsFFFFSMKKKKYBRRRVAFFFFABRRRQAU&#10;UUUAFFFFK5NwoooqRBRRRQAUUUUAFFFFABRRRQAUUUUAFFFFABRSFsVG0mKYDy2KieUVS1HVIdPt&#10;nnnfy4UxubBOMkAdB6mvMNR+MD615Y8MWf8AaNnJndqPm+V5WMY/dyIC2SGX2xmqUW9hXO78VeNN&#10;K8I2JvNWuvslv/f8t37gdFUnqw/OvM9e8bax4vjns7W0/srT227L/wAxJvN6E/uyoK4KlffOawND&#10;8Mrot3PfXVz/AGhqU23zLry/KzgED5QSPukD8K05rj1rZRSJuUNF0e18M6etrartUdTknPJPcn1N&#10;TTXGehqOWbNYera1JayeVaWv267/AOePmCP0PUjHTJ/CrJL95dJbxNLI21F6nGfasBvM1bXLGaBN&#10;0Fv5mZMgZ3LjofcVqa78MdYv4Vmub37dH30zykj7gf60N7bvwxVqx1S1jkSwmi+w3Yz/AKNuMmOr&#10;feAx05/GqVugmakcxyBV6G5Kn2qj9nINOVivvQBtGSO8t2hmXfE3VckZ5z2qhpOl33gvcfDrb7Af&#10;d0vCj1z+9ck9WZv0pkc2Kv293t70gOs8MfEe01e9TT7lfsWqNn/RMmTsW++F2/dGevfFdtFcBsV4&#10;5rWj2HiqwNpqEXnRHtuZe4P8JH90VJpOreIPCMKxKP7ftB0H7u28rkn0JOS34bfespQ7FqXc9oWT&#10;NOrkvCPjjTfGGnLeabP58J77GXuw/iUd1NdLHMGrGxZZopqtmnUgCiiikAUUUUFBRRRQMKKKKACi&#10;ilC+tMAApaKKoAooooAKKKKACiiigAooooAKKKKBBRRRQSFFFFABRRRQAUUUyaZLeMySHag6nGaA&#10;OU+JHi658L6Qq6bb/a9Xuf8Aj1t94TftZd/zMCowpJ59OK9H+D3gL/hF/DttaSN5s0e7fJjG7LuR&#10;xuOODXDfDjQ5fHXiBfFEozaL/wAg9Mj5Mo0cvIIJyV/iH0r6Gs7MWNuFHX/6/wD9enJ8qsNK5JxG&#10;uK5fxHqWF2A/549q2tSvFgjPP+eK8+1W+M0jMTx/+qogrsc3ZWKUknmSV9GfsN6D4jj17x7q2qab&#10;5Phq8+wf2FfefG32jYlwtz8inem18D94Oeq8V8kePPGUHgbwveaxOeIdmF55y6p2B/velfqL8KvA&#10;Gk/DbwrYeG9Cs/sGk2PmeTb+a8mzfI8jfM7MxyzseSetdsEcx6hpke2PP+e9Xqgs12xCp61EFFFF&#10;ABRRRQAUUUUAFFFFABRRRQAUUUUAFFFFABRRRQAUUUUAFFFFABRRRQAUUUUAFFFFABRRRQAUUUUA&#10;FFFFABRRRQAUUUUAFFFFABRRRQAUUUUAFFFFABRRRQAUUUUAFFFFABRRRQAUUUUAFFFFABRRRQAU&#10;UUUAFFFFABRRRQAUUUUAFFFFABRRRQAUUUUAFFFFABRRRQAUUUUAFFFFABRRRQAUU1mCKWY4FeI/&#10;E79oix02xa28NXXn3n/LS68tl+z8oR8skeG3AsOOlJuwHp/izx5ongmGOTV7z7L5mdg8p3zgjP3V&#10;P94fnXy98Yf2kptWsmtdv9laecb48ibzuUI58vK7SPxzXzV8Zv2rLRPEC2s17/aXia6/1f7oxb9q&#10;IT0i2DCfy9a8Ok8O6r8UrXzPHun/AGeNvvab5yNnnj95CV/uI36etYymWonSeKP2iLzxprt14b8L&#10;w48jb5k29f3e5RIOJIxnO1h14rA0v4VwSXVrqHiW8/4SPWLbd5d95RtcbgVPyRtt+7tHP93PU12l&#10;lZQ6dapb26eXCmdq5Jxk5PJ9zU9c7m3saqInSloorMsKKKKACiiimAUUUVQBRRRQAUUUUAFFFFAg&#10;oooqRBRRRSEFFFFABRRRQAUUUUAFFFFABRRRQAUUU1mxTAWmmSopJQorj/FXxL0jwvdJZXFxnUZc&#10;+VbbH+fABb5gpAwpzzTSA6+SYLXnHiH4w2VvNPZaHb/27qsG3zLPe1vjcAR87pt+7uP4Y71yepa5&#10;4k8XSQTXR/4R63Tdv0/EdzvzgD94ACMFQ3/AsdqhsdPs9HjaKzh8lG6jcze/fPqa2Ue5Nytc6fe6&#10;3rEmpaxd+csmNln5Sr5WF2n51I3ZwD046VfMgiXaowo7VFLcFs81XaYmrJHzTH8aqySE0/OaZ5e6&#10;mIiqT4Xqf+Ey8Y9v+PP/ANFvWPJq02qNPZ6BD/aGpR7d0e4Rbc8jlxg/KG/KvQvBPhFtDe9vZ+b+&#10;+2eef9zcF6Ejoe2KUthnSrBuXpWVr/hWx8Q2LWd/B59s+N0e9lzggjkEHqBXRRxDHSnNEKyKPH5/&#10;DWteFZiLP/iZ6X/BbfJF5XHPzElmyzE+2Kl0/WbPVt628u91xuXawxnOOSPavU5Lb2xXKeIfAOna&#10;3dR3kkO2+jz5c+5jtyAD8u4A5AxzWin3Jt2MLYytT45DWQy614ayusf6dbL11D5I/wDyGuT1IX8M&#10;1p2N1BqkAntZPNhPRtpHfHf3BrQkvQzkHOa0be7KnrWQF296kjkKmgCTWvC1pr15DfK32bU4c+Vd&#10;YL7cgKflyAcqMc1oL8Sr7wai/wDCRR+ZZL11Pcoz/wBskUnqyr+tV4bjBGK0be8qWr7jPRdN1aHU&#10;LZJ4H8yF84bBGcEjuPUVoJLu6V4fZ+E/7AvJrzw5c/2TNPt89fL87zdowv3ycYBbp1zXQaP8WI7f&#10;VItL162/su9lz5Q3mbzMKWb7iYGBt6nvWLg+hakeqg5papw3QarKyBqyNB9FFFIYUUUUAFFFLtpg&#10;AWlooqgCiiigAooooAKKKKACiiigAooooEwooooJCiiigAooooAKKKKACuE1DTLf4xau2hKPP0O2&#10;/wCP9eV83coePnKsuHj/AITz34rQ8QeIJtQ1YeHdIh+1ag3+vbcE+z4USL94YbcAeh4xXr3wq+F+&#10;m+AdBgsbCDyLWLdtTezdXdjyWJ6safw6hudL4b0GHRrNFVdoGcDJPc+59auXV0EUknFTXVwFHB4r&#10;kdb1bPyKf88e1Y/EzTZFTWtTM7FF/wA9PauUv5vmCf57VoXUot4zI/U1w3i/xMfD+i3OoKnmzJt2&#10;R527ssqnnB7GuqMbHPJ3PaP2UfDsHj/42Xt9DqPkN4E2fbLDyC32r7bbTLH+8JGzbt3fLuz0O2v0&#10;R0G3Jxx/nmvGv2ffhOPg38NNF8H/AG/+1W03z83vk+T5nmTSS/c3tjHmY+8c4z7V75olqFXP+e9d&#10;SVkZmui7VAp1FFMAooooAKKKKACiiigAooooAKKKKACiiigAooooAKKKKACiiigAooooAKKKKACi&#10;iigAooooAKKKKACiiigAooooAKKKKACiiigAooooAKKKKACiiigAooooAKKKKACiiigAooooAKKK&#10;KACiiigAooooAKKKKACiiigAooooAKKKKACiiigAooooAKKKKACiiigAooooAKKKKACiiigAoopr&#10;usa5Y4FADq4/4jfErT/h3pqTXK+fdS58i2yy+ZgqG+YKQMBs89a8q+JH7TEVvDdWegptT5dmq5J2&#10;8qT+6ePn+Jf1r4W+J37SWmaLqg0mzn8zV7r/AFcexh5m1UY8mMqMKT35rNy7DSPevjj+0SNSBvNV&#10;f7HZxfcscb9mfLB+dY8nJAP44r468UfFjxH8ZoU/4Q/UPsWltn/iZeTHJt5H/LOVFY5aN1/HPpWf&#10;p/g/W/FV3NeeMrv7Tbvt8vS/LRfJwCD+9iILZKo3PTp613sMKW8SxxrtRegzmueU+xqonN+Gvh3o&#10;/hm+m1GGDdqk+PPut7jzNoKr8hYqMKccD3rqKKKxvfc0CiiikMKKKKACiiimAUUUVQBRRRQAUUUU&#10;AFFFFAgoooqSQooopAFFFFABRRRQAUUUUAFFFFABRRSE0ALSFsUxpKo6hqkOm2z3E7+XEmMtgnqQ&#10;OgHvVWAutJisXXvFOn+HYVlv7j7PG3Q7GbPIHYH1FcH4o+K1wuqR6Zo1j9r8zO6884J5WFDD5GX5&#10;s8jrxjNchJoT6lcwXniC8/tvUYd3l3XlfZ8ZGD8qHH3Qo/D3rRR7k3N3WPiB4h8SebDpMf8AYNuM&#10;eVqm6O58zoW/dMoIwQV5/vZ7ViWWg2en30t9s8zUJsebcZYbsDavy5wMA44q/NcVVaUmtUrbCJpL&#10;iqryU1nzTcbqYCM2aaFJqtqmq2eiW/n303kRf3trN3A7A+op8PhnXvGEUsCx/wBiWTY8u+3R3HmY&#10;5PyZBGCuPfOe1Aivea1a2d5HZbt99Lny4MEbsDJ+bGBgc81ds/hzqPi6zU+II/7PTvZ7lkzz/fRh&#10;/dU/jivQfCPguy8I6alnZptVc5bLc/Mx7sf7xro0twBWbn2HYy7HSorGBYIV2RL0XJPcnufetBYc&#10;e1Wlip2ysyiAR4o8upthpdlAFby6jkg3Z9aubDSbOtAGVJZhj04rgNd+GarcPfaDc/2PqMmPNl8v&#10;z/MwABw7YGF3Dj19q9TMee1QvbhqpSaFY8cm1yXSXEet2n9nMfuP5gl3+vCDjGR+dai4ZQynKnvX&#10;eahpMV9btDMm+Nuq5Izgg9jXnjfD688Kqf7CffaDpp+FGf8Ato7E9SzfpWqkupLRYVtvNWI5SKxN&#10;N8SWt9qb6ZOPsmqpjfa5L7cqWHzAbT8oz171teWVqyS3HcEYOakvLS01q3a3vIvOhPVdxXvnqMdw&#10;KoA4PWp45O/ekBFHHrnhKFpNBf8AtC2X7mk4ji3ZPP718kcszfhiuz8H/EzTvE072Yb7Pq0WPPs8&#10;M3l5DFfn2hTlRnjp0rnYbnFQ6loWn67se7h3ypnY+5hjOM8Aj0FQ4plKTR69FOGqcMDXjFj4k8S+&#10;FbyOO6X+2tK533WYoPI4OPkALNuZgPbHvXoHhbxtpfi6xF3pV19qtv7/AJbp3I6MoPVT+VYuLRqp&#10;XOooqKOYNUqkGoKFC+tLRRVAFFFFABRRRQAUUUUAFFFFABRRRQSFFFFAgooooAKKKKACiiigArm/&#10;EHiV01ODRNM+fV7ndtHTZtUOfvDacrnvR4k1+9Wb+zNDg+2au/RN6psxhurjacrnv2r0j4UfCWDw&#10;laSTTyfab6fH2i62lPN2lwvyhyFwGxx1xT21Yblz4Z/De38N2Zdv3kz/AOsl5G/BfHG44wD2ru7m&#10;4CrtXgCi4uFjXanCiuX1zWlt0Kqef/1e1Yt8zNF7o3W9aEa7FPP/AOr2rn4Y2mYyydP8im2lvJfS&#10;+Y/T/P8AhVTxHrC2sfkx9e/6H0reEbamMpX0MfWtQ+1XGxeg/wABXV/sZeD734nfF6Xxy0/2TQ/C&#10;ePsEexX/ALQ+1W88MvOVaLy3T+JW3Z4wOa8a/wCEb134w+NrPwF4ft/Na53/AG6ffGvkbYvOj+Vy&#10;u7d5bD5W47+lfqN4B8EaT4L0W10TQrX7JpVrv8mHzHfbuZnbl2LHLMx5PeumK6mbO48P2e4jj/PN&#10;d/aQ+THisbw/p4jjBI/zzXQVqSFFFFABRRRQAUUUUAFFFFABRRRQAUUUUAFFFFABRRRQAUUUUAFF&#10;FFABRRRQAUUUUAFFFFABRRRQAUUUUAFFFFABRRRQAUUUUAFFFFABRRRQAUUUUAFFFFABRRRQAUUU&#10;UAFFFFABRRRQAUUUUAFFFFABRRRQAUUUUAFFFFABRRRQAUUUUAFFFFABRRRQAUUUUAFFFFABRRRQ&#10;AUUUUAFFRz3EdtGZJG2oOpxmvnv4lftLJDDPbeHz5cPy7dU645Qn908fruX9aTdgPVfiH8T9N+H9&#10;krT/AL+9k/1Nr8y+Zgru+YKQMBs818dfHH9oYakr3Wsv5NrDjy7HG7ys+WD86x5OSAeenSvBvib+&#10;0hpmj6oNJspt2rXX+rj2MPN2qjHkx7RhSe/NeZ2PhHWNX1R9Q8Sat9uhbHlad9mSPyPlKn94h+bc&#10;QrcjjGKwlPuaKJZ174ma18bIS/hfWf7N0/8Ah1L7KkuORn93Iqn70bL+Oav+HfB9j4d3yxJvvJMe&#10;bcZYb8ZC/LkgYBxxW7RXO5NmqjYKKKKgoKKKKACiiigAooop2AKKKKoAooooAKKKKACiiilcVwoo&#10;opEhRRRSAKKKKACiiigAooooAKKKKACkpC1QyTYp2AlMlQyTBa5jxr46sPBekyX18+1FxhcMc/Mo&#10;7Kf7wrzK48WeIvG0MNw0v9gWDbvM0/bHc+bg4H7zAIwV3cdd2O1aRi2K52njr4sW/haONLO1/tW+&#10;kzstfMMOcbc/MUI6En8K4PWLXUfF3mr4ivftenSY26b5Sp5WMZ/eJgnLKre2MU7SdJsPDtr9n06D&#10;7PD/AHd7N3J6sT3JqWSbPetUktiR6eXawrFCuyNei5z3z3qF5t3SonkqNmziqAcz0zrTlXdWZHrj&#10;6jcTWmh2v9r38O3fb+Z5GMjI+ZxjoCfwpgaM0iW0LSyttRepx74qjpd1f+KPLbQrT7VYPndf+aqe&#10;XjOP3b4JyQy+2M103hv4aXC6jJqGrXv2nzMbbTygnl4BX76tzng9OOleg2Glw2NusMCbIlzhck9S&#10;T3PvWbklsBxfgv4ZQ+G0d7q5/tK9kxuuPLMWcbsfKGI6ED8K7yO3xUyw4qUKBWbdxkax1IFAp1O2&#10;VIxmKXaakCU7bQGhDtNLsNTbaXbQBBsNHl1Y2GgrSAq7fakKCrO32pCtMCm0VV5LUNWiY6aY6BnG&#10;+KfBlh4o082l/D50X+8y9wexHoK4m80jWvB9uSv/ABOLJf8Acg8vn6knJb8Me9exSQ+tVJrXdmrU&#10;mhONzy3RdcsvElmLqxl82LudrDuR3A9DV3aV5rT8TfD+11u8iv42+y6lDnyrrBfbkBT8u4A5UY59&#10;a5LVdVv/AAaoOtx+bZjrqGVHp/yzQE9WC/rWyaZm00bqyc1PHMVqvA8d1Es0Tbo26NgjpxT+lMRo&#10;xXVZ114Ztpro3tjJ9g1LtdYMmOMfdJx93I/GnK2KsQzYoAbp/wAUrvwjI0XjBPstr/yy1PIfzupb&#10;91EpK4LIvPXOfWvVrO/S5jDodyHoelecLKsyFH+ZT1rGXw7caHun8NXP9nSH70PliXzOw5kJxjLH&#10;8azcV0LUj21JAafuFeY+DPikmqMtjq9v/ZWrjra7/O/vH7yrt+6Afxr0OK6DYrJprc1TuXKKYsgp&#10;+aQwooooAKKKKACiiigm4UUUUCCiiigAooooAKKKKACuG1Txtca7rtz4Z8MnzNXh2+fccD7NlRIv&#10;yyKFfcoYcHio9Wk1X4nXlx4f8N3n2CCPb9q1Pykk8rIDp+6faWyUZeDxnJr3f4X/AAq0r4d6DBY2&#10;MHk28W7am926u7HksT1Y1WkVdhq9iL4b/DO28L2ZeT95M/8ArJeRvwWxxuOMA9q7a6uwF2rwtNvL&#10;zPA4UVyOveIFt1Kqef8A9XtWDvJmmkSbXNeW2QhTz/8Aq9q5i2gl1Sfe/T8PT/61R2ltLqk2+Tp+&#10;Hp/9atPUdSh0W2IH3/x9R7H1reMDGUiLWtUj0e1MaH5/x9R7e9eLeNPGjWt5babZnzNbvt32WHGN&#10;2wKz/MRtGFyeSPbmr3jrxwum7CY/tN7NnyLXOzzNu3d823AwDnnriveP2Sf2WEjhk8Z+KYN9xqGM&#10;rvx9s8szRf8ALOXEewbf4Ru/WtkrkbHsf7J/7Ps3wL8G3FtfT+brGpbftUWwL5XlyTFORI6tlZB0&#10;xjvX1D4b0rcwOP8APPvWHoemNM44/wA8+9em6TYC0hHGD/8AXNbkFyGEQxhRUlFFMAooooAKKKKA&#10;CiiigAooooAKKKKACiiigAooooAKKKKACiiigAooooAKKKKACiiigAooooAKKKKACiiigAooooAK&#10;KKKACiiigAooooAKKKKACiiigAooooAKKKKACiiigAooooAKKKKACiiigAooooAKKKKACiiigAoo&#10;ooAKKKKACiiigAooooAKKKKACiiigAooooAKKKjmnS3iaSRtqL1OM0ASVxnxC+KGmfD+0U3B8++l&#10;z5Nr8y+Zgru+YKQMBs814/8AFL9o64jumg8OXf2Wxj+9feWH35CEfI8eRg7h+Oa+F/ix+0va6NqS&#10;aVpi/adWu87IclPM2qjHloyowpJ681m5dh2PoD45ftE/2kJLnWJPKtY8eVY7d3lZ8sH51jy2SAee&#10;nSvj3VPih4h+OMcj+HtR/sbThjy9U8iOfPTP7p1U/ejZfxz2qvY+AtR1fXTrHiTUvt3/ADxsPIWP&#10;yPlKN+8Rvm3YVuRxjFd7XNKfY1UTK8P+H4PD9qY4z5kr/wCsl5G/BOOMnGAa1aKKyNAooopDCiii&#10;gAooopgFFFFUAUUUUAFFFFABRRRQIKKKKkQUUUUhBRRRQAUUUUAFFFFABRRRQAUUhbFRtJimBIWq&#10;J5dtVpLoLXmWt/FyC51C90nR/wB9fQbPn5XG4BujJjpnvVJX2Fc9F1LVodPtnnnfZEmMtgnGSB2H&#10;qa8f1D4qan40sm/4RqX+zU4xfbVlzyP+Wcij+6y/jmufXSZ9Xa3vvEk/9qapDu2zbBDtzweEO05U&#10;KPwrXkujxWyikSVbLQ7PT76S/wBnmahNjzbjLDfgbV+XOBgHHFXHuN1VWm7UzzCasRO0nrxUTN6U&#10;0c1Bfaja6VGJLuXykPQ7SfT0HuKBljaTWdfa5a2V5HZ7/Mvpc+XBgjdgZPzYwMDmrWn6Pr/iqSaK&#10;3H9hwLt2X37u435yT+7JBGCNv457V3Xhr4d6X4euHu4Ic38mPNuNz/NgED5SxAwDjik5JAcjpfgn&#10;XfEHlTanJ/YsHPmadtjn8zqB+8VhjBAbj1x2r0bQ/DVjoUTR2MHkI3Ub2b19SfU1rRW4WrKx4rJy&#10;bGRRxY7VMqgU4CnBagY3FOVadtp4FADVWnAUoFSBaQDAtOCU/bS0ANCUu2nbaXbTAbtFG2nbRS7c&#10;0DIttN2VPspGWkMgMdMMdWCvtTStIZWZajaOrZWo2TFMRRkgFVZLUEVqlaieOmB5jqHw5+wO0uhX&#10;P9mO3318vzd/QDl24xlvzrB/4So6bqUenazbf2fdyZ8r5/N8zC7j90YGAR1PevZJIdwPFY2teHrX&#10;WbZre8i86I9V3Fe4PUEdwK1jLuQ49jkmQqaTJWqOqeDtX8NwvLoLfbYVxt0vCR7skA/vXJxyWb8M&#10;VBo3ia01id7Q/uNSix51py2zIJX58AHKjPH0rXfYztY2llK1ZiuvzqmylfY03dSAv31na6zbG3vI&#10;vOhPVdxXvnqMdwKyYT4g8CySXWkv/bGmDGzRsRwbex/fNljlmL/hjvVxJivercF1joaAOs8I+P8A&#10;TvFUObaXE6/fi2t8v3sclQDkLmurjmDV49rXh+x8RIDcJidfuS5b5c4zwCAcgYqOz8Za74Eht4NV&#10;X+3bL5vN1TMdv5fOR+6UEnJYLx0xnvWbh2NFLue1q+adXP6H4ls9etVubKbzoW6NtZe5HQgdwa2I&#10;5g1ZGlyxRSBqWgQUUUUCCiiigAooooAKKKy9f1+HQbYO48yZ/wDVxZI34Izzg4wDnmgC9e3sOnWr&#10;3Fw/lwpjc2CcZOBwPc1yfh/UpvjJO0GgnPh/vqGB++4J/wBW4Vlw8bL79elaXgr4ZeIfiQ32nxlY&#10;/YLT+DSfNjk2feB/exMpOSiN+OPWvoXS9JtPDdosFsuNvufUnuT6021EaVzP8L+D7Hwpp8cMabVT&#10;O1cscZJJ5yf71aF5fbgSTgVXvtQEalnP+eK4fXvExdvLjPP/AOr2rHWWpekTQ17xIsKlEOT/APq9&#10;q5uztJNSm8yTp+Hp/wDWpljp73cm+Xn/ACfetO/1KHR7fA+/+PqPY+tbxiYyl2JtQ1KHRbcgff8A&#10;x9R7H1ryfxh4xFou9/3kz/6uPpuxtzzjjArF+JHxQGhzQwQ2/wDaGqXO77PZb/K8zaFLfOVKjCnP&#10;PXGK9M/Zv/Zw1HxtrU2r6vNiXj7Ve7V/dfLKqfIsg3ZCgcDjqa2IO3/Zf/ZpfxBNF408ZxedayZ+&#10;zWu7b9pwJYn+eKQFNpCHleenqa+49PtXvZt7ncx6np2NZPhrw5a6TYQadp0H2axh3eVDvL7dxLHl&#10;jk8knk16j4Z8PhFDt/nr71slYll/w9oot4w7D/PPvXQ0iqFGB0paoQUUUUAFFFFABRRRQAUUUUAF&#10;FFFABRRRQAUUUUAFFFFABRRRQAUUUUAFFFFABRRRQAUUUUAFFFFABRRRQAUUUUAFFFFABRRRQAUU&#10;UUAFFFFABRRRQAUUUUAFFFFABRRRQAUUUUAFFFFABRRRQAUUUUAFFFFABRRRQAUUUUAFFFFABRRR&#10;QAUUUUAFFFFABRRRQAUUUUAFFFeVfFD46WngW8/s6ytv7R1Af62PzDF5XCMOShByGPQ8YpN2A7Hx&#10;j8QNF8C26S6td/ZzJny18t23YKg/dU4+8K+PvjV8cpPENwJr8fZrNP8AVWP38ZEYb5wgPUA8/SvK&#10;Pjh+0ZaaH9p1jWtR824Xb5t35BG3/VoPkWMg8EDge9fOWteHrr4wSfatfkxpDdLPA/e9B99CrLhk&#10;U+/SsJS7lqJq+OPiB4h+Mk32Tw9f/wBmaWfv6l5Mcvl8KR+7dVY5aNl/HNaXhXwraeFNPFtbDLH7&#10;8nPzckjgk4xuNadlZQ6dapb26eXCmdq5Jxk5PJ9zU9c8pNmyVgoooqCgooooAKKKKYBRRRTsAUUU&#10;UwCiiigAooooAKKKKVybhRRRUiCiiigAooooAKKKKACiiigAooooASmNJj6Urmua8W+MdL8IWJu9&#10;WuvstuP4/Ld+6jooJ6sPzqkgNuW6C1xPi74naZ4YvYbGaTfezbtkO1hnAUn5gpHQ5rzrXPF3iLxV&#10;qxW3f+ztAHtHL9o+UeoDLtdfxz6VT03T7HQLb7PYQ+RD/d3M3cnqSe5NbKHcm42+bV/GTXCeJpPM&#10;05tvl6ftQbMYz+8jwTllVv0rQjaO1hWGIbEXoMk9TnvVWS6LHg1C0xJ9a0JLUk+c1EZc1CG5xinK&#10;pagB+SaXIjUsxwBWPrPiIaXcw2lvb/bb+Xdst9/l5wAT8xGOhz+FdTp/wtfV958Q3X261kxtsfL8&#10;vy8Z/jRsnJCn2xih6bjMG31C81jVY9P0q184PnfdeYq+Xhdw+VgM5wR14rs9C+FdpDLDd6xP/bOp&#10;Q7tl1sMGM5B+RWx93A/DPeu107TIrG3WGFNkS/dXJOMknua0Y4sdqycuw7EUduB2qwkQFPVQtPC+&#10;tZjGhfSnhaULT9tACKtLtp1OVaQDacq08LTqAGhadSFqa0lAD6N2K5nXPiDoXh21muNQv/s8MO3e&#10;3kyNjJAHCqe5Fcnf/tAeF7eET2119rt+8nlyp3A6GPPXP5VXK30C56lv96Tza8HvP2lriG4dIPCv&#10;2iIY2yf2iFzx6GOoP+Gmr3/oT/8Aypr/APG6r2chcyPoDzKcsnavnz/hpy8/6FD/AMqa/wDxuuo0&#10;f9oDS76KOa5tfsdtJnZL5jvuxkHgR5HI/WlySRXMj13dS5zXnuk/G/wdrEbmDVvmTG9fs03Gc45K&#10;e1dtbX0V1u8p9+3rwRUtNbjuW9tNZaRWqTOaQyJlppFStTSvtSAhZKjK1Z2iozGfrVAVmTNRvFVp&#10;lphWmIz5LfNc54i8F6b4hCm8g8yRfutvYYzjPAYegrr3jzUMkfrTuB41qsOveD5t9wv9q6QPv3WY&#10;4fJ4GPlGWbLNj2xV/StYs9es0u7Cb7Rbvna+xlzgkHggHqDXpM1uDnIrjNd+HlpfXBu7U/YtQ7XP&#10;MmOAPulsdMj8a1Uu5m49jP3FeKcstc4Nbv8Aw/ePaeIIvLi48u93KfN4yfkQHGMqOevWugVRIgdD&#10;uU9+lUQW47g/WrkV571k9KesnrQMr6p4VW7uPtmlXn9kan2uvK8/sB9xjt+7kfjmtvQfipcadM9r&#10;4os/7LIx5N15om8/glvljX5duVHPXNVI5tvU1eWVZIyjjKnqKTSe4HpdpfpcRq8bbkPQ4xVxZN1e&#10;E/2BqPhm+S98MTeVFz5un7FbzuML+8kJ24yzcdeld34d+JlhqVytjeD7Bqfe1+aTHBP3wuPugH8a&#10;ylFrYtM78Nmioo2zUtQUFFFFABRVTVtWtND0+W+vpfItYsb5NpbGSAOACepFctofhvxp8Utecq39&#10;ieFUxtXENx9uyhz3V49kif8AAs+gp2AY/wAQP+Ei16bw/wCGU+26hFjz5c+X5GU3rxIoDbgGHB4x&#10;Xofwg/Z4tPBsj6rqdz/amuTY+0aj5Zh83bvVf3ayFVwrBeBzjPWvTPDXg7T/AAjYxwRR4CZ2rluM&#10;kk85P96tC7vt2SxwtS59IlKPVkzXEdrH5cIwB7n+tYupaslqpZjz/wDq9qyta8TR2qlUPP4+3tXE&#10;3eoXGqyYX7v4f57VKj1Y3LsXNY8QyX0nlx/09vb2qPTdKLNvfk//AK/eptP0tYl3Hj1P5+9U9b8R&#10;JZoYoT/ng9xW6jbVmLlfRFzVNbi0yIon3/x9vb3rxzxv46upL5NL0tPtOrz52R5CY2hWPLLt+7nv&#10;UXiLxhNqGpvpGlnzdTGN/RfL+UMPvDacqD34r6N/Zj/Zjtbq2XW9fTzdMb7sOSv27mVD8ySZj2Nt&#10;PT5q03J2OC/Zp/Ziude1W61C9vPtMr7P7Q1fygmcLKsX7kSj0C/L9TX6BeHvD9rpNhb6dp0H2axg&#10;3eXDvL7dxLHljk8knk1atrWS7l3Nyzd+K9A8M+GN2HcYH/6/etlGxNx3hnw30dxgf/r967aONYlC&#10;qMCiKJYUCqMCn1QgooooAKKKKACiiigAooooAKKKKACiiigAooooAKKKKACiiigAooooAKKKKACi&#10;iigAooooAKKKKACiiigAooooAKKKKACiiigAooooAKKKKACiiigAooooAKKKKACiiigAooooAKKK&#10;KACiiigAooooAKKKKACiiigAooooAKKKKACiiigAooooAKKKKACiiigAooooAKpaxrFpoOny319N&#10;5FrFjfJtLYyQBwAT1IrnPiL8S9N+HOnpPd/vbmXPk2/zDzMFQ3zBWAwHB5r5E+NHxtm8UXIuNRH2&#10;a2T/AFOn5DeVkIG/eKgLZIDc9OlRKVhno3xq/aAXVreWx0e58jRuN935e7zuYyPkaPcu1gR79elf&#10;DXxa/aJttNvYdE09PMvbjPlWeSPM2hHPztHgYBJ5PtXJeN/i7r/j7XH0vw9a+anHm6l5ka/Z/lVh&#10;+7dBv3bWXg8da1fDXhWz8MxzGAbrm42+fNyPM252/KSQMA44rCUu5pGJjaX4At73VLbXddi+06zB&#10;u8ltxTydylG4RtrZXb1HH1rs6KK527moUUUUhhRRRQAUUUUwCiiiqAKKKKACiiigAooopXFcKKKK&#10;RIUUUUgCiiigAooooAKKKKACiiigAooooAKKKKAI5K8K8U/DHWfD3iG+8UafN/bk1x5e+w2pb/dQ&#10;Rj94zHsS3TtjvXvDLmoTGCa0jK2wmrnzXH4it9UkdYztnXG+Pk7c9OcYPApJJq9x8Y/D/SfG1qYr&#10;+HdKPuS73G3lSeAwz90V4j4k+HfiLwHNA8l3/bWl/N5t35cdv5fAx8m4scs2OPTPet4yTJd0Q7t1&#10;PjG6s+11S1uLU3KS7oR1bafXHTHrUmiw6h42sfN0if7BF/z8bFk7kfdbH90j8aoRJrGrW+g2TXNy&#10;2F7DB55A7A+taejeEdU8UJFdXNz/AGbYnO6z8tJfM6gfOCCMEZ984rr/AAz8P9M8PzvdQw5vpMeZ&#10;Pub5sAgfKWIGAcV10duBWbl2HYxPDfhHTvDNr9l022+zQf3PMZ+5PViT1JrooYcVJHGFqVazuUKq&#10;1KKatPqRCgVIq0i0+kMKcFpVWpFWgBoWngYoooACarX1/Dp9u9xcP5cKYy2CcZIHb3NZnijxdpXh&#10;Cx+2avdfZLb/AJ6eW79wOignqw/OvDtQ1XxL8eNSjg0mP+zPD0WfOut0UuMqCvysEf78ZHHr6VcY&#10;82r2Fsbvjv8AaPs9JtbZtCtv7Shut3l3nmNFt2lc/I8fPJYfhmuamsfiD8VNYa21Sz2eHx/rLfzb&#10;c+X8uR8y7WOXQHjp9K9q8L/DnR/DF1Je21vnUZsebc73+fAIX5SxAwpxxXVCLNVzKPwoLN7niWi/&#10;s221pK8mp6z/AGq4x5J+ymHy+u77snOeOvTFdjpfwU8I6XqEd/Hpf+nR5xN9om7gr93fjocV6AIq&#10;cIxUOcn1K5UYdv4Y06z3eTb7N3X52PT6mpv7FtP+eX/jx/xrX2CjYKm5VkZH9i2n/PL/AMeP+NYG&#10;qfCbwtrKyre6X5wkxv8A9IlXOMY6OPQV22wUeWKLsLI8i1L9nzRZpRLp8v8AZzt/rTteXzOgH3pO&#10;Mc9PWuSuvhD4h+H6yX+hv/beotjNxiO3xj5fuu5H3WYfh719DtHTTHV88ieVHzv4e/aU1G2vI9L1&#10;fRftF3zvn+1quOCw+VY8dMDrXtfhPxlpvjPTVvtLn8+E9TsZcfMw/iA7qau6xodnr1o1rfQefA3V&#10;d7L3B6gjuBXi3j74d+IPBtxDrfgy58tod26Ly4z5eQqdZWOc7nPT+lV7sttBarzPeg1O681578Nf&#10;ilB42EtncwfYNWgx5lrvMmN28j5goX7q549a9CU1DXLoWncQrTcVIaa1ICJlzyOtRsuamqLpTAiI&#10;pjLUzCmH0oEVmjqCSAGrzLUTLTAx7rT0uI2RhlT1Ga4PVfh22nb59Am+wS8bo9vmb+gHLtxgFvzr&#10;1Bo/zqGSEN2pqViXqeO6b4oFzP8AZNTtf7L1D/n28zzuxP3lGOmD+NbTLtrrda0C01i3MF3F50J6&#10;ruK9wexHcCvPtQ8L6t4Q+0XGkj+1LL5fL0zKQ+X0B/esSTksW56YxWqkmRY1FcrVlJdtYWkeIbPW&#10;VxC+Jl+/Hg/L1xyQM8Cn6PqT+KtWm0rRj5l1Ft8yTGPLypYcMADkKeh4qhHRtfR2cDTTNsjXq2Cc&#10;ZOO1c9JbXXxv8O3FpYD7Fpz7f9M4k3YfP3DtIw0ZH45ruPCHwftYY7TUPEh/tbXYd+245h2Z3Kfl&#10;R9pym0dO3rXoxj3YyKzc7bFcvcy/DOky6Ho1vZTXP2ySLdmbywm7LE/dBOMZx+FbFNVa5vxF8QtJ&#10;8O6hDpks+/Vrjd5FpsceZtAZvn2lRhTnk+1Y6ss6auLvPHy69eXWjeFP+JnrcO3zIv8AU+VkbxzI&#10;oVsqG6HjHrirln8G/EXxosUHimz/AOEesud2l+bHc554/exup6xq3/Asdq+htA8L6Z4Rso7a0jwq&#10;ZwNzcZJPcn+8abajuCTZ474B/ZzbUlsdZ8dzf2xrtv5my42+Rs3bkPywybTlAg6dvUmvcY2h0+Py&#10;rddo9cn69/rUV3qBYZdsD6Vy2seKY7YEIefx9vas25SL0ibd/qkdspZzz9Pp7Vw+teKmmYpGf88e&#10;1ZV1qNxq0mF6fh/h7Ve07Q9pBI3N/wDr96uMSJSM2CwlvX3yn8OP6VtRWcdlFuk+VfxNS319b6PG&#10;Sxy/4+319a8o+IPxNi0e1aaZsk/cjwfm5UHkLx1rdKxldyOo8V+NILC1dy/lQLjc2CepGP4c9TXj&#10;dxr178T4TH4a1H7JZt11DyFfv/zzkCnqjL+Oai0vwtqfxSZm8RWX2exkxs0vzVbbjOf3qFSeUVv0&#10;r9BvgN+z1F8MlttX1Rf+KgXd5dvk/wCh58xT8yyMsm9HB5Hy/WqSuw2PLP2X/wBlWxsdMi1jW4t2&#10;nNnyrfcw+2fNKh+ZJcx7GweR81fZdray3025uWbqeP8APajTdLa6cADP+T716V4c8LrAoeQY/wAn&#10;3rZKxJX8NeFguHkHA/8Ar+9dpHGsa7VGBSqoRQAMClpiCiiigAooooAKKKKACiiigAooooAKKKKA&#10;CiiigAooooAKKKKACiiigAooooAKKKKACiiigAooooAKKKKACiiigAooooAKKKKACiiigAooooAK&#10;KKKACiiigAooooAKKKKACiiigAooooAKKKKACiiigAooooAKKKKACiiigAooooAKKKKACiiigAoo&#10;ooAKKKKACiimswRSzHAoAdXj/wAYvjcvhBn0nRj5urjHmN08j7jDhkKtuVj34rhvir+0Nc3V01r4&#10;bu/sthH9698sP5uQhHyPHkYO4e+c18XfFD44WeisNOsTuupP9XDhhuxsY8lCBgEnrWUpdikj0H4q&#10;/GTyZrrUtSvPtWoSbfNufK2ZwEVflVMdMDgdq+W7q48YfEzxDLcXc39j+G1xsTbDP9symDyNrx7H&#10;Qf72fSmaX8Ob/wAQ69b+IvFt19puYd32fT/LVPsuUMb/ALyNgH3AK3I46etekVzyn2NVHuQWVlDp&#10;1qlvbp5cKZ2rknGTk8n3NT0UViaBRRRQAUUUUwCiiimAUUUUwCiiigAooooEFFFFSIKKKKQgoooo&#10;AKKKKACiiigAooooAKKKKACiiigAooooAKKKKACiiigBNtIRinUUwPNfiD8E9L8bMLq2m/srVF6X&#10;m15sfdH3C4X7q4/HNYEOt3Phdlg8TW39ntztn8wS+Z3Pyxg4xlR75r2jbTJoUniMcg3Ieozir5uj&#10;FY461ZJo1dDlW71bWuX1z4Y32h6gmo+EpfITnztO2q3ncBV/eSMduMs3A56elTaX42tpLwWGox/2&#10;dqh62u4y44LffVdv3cH8ae+wjpqkWmqO9PUUhj1py02pFpAh605aSnikA5elPpFpaEAtIaX1rk/i&#10;p4kfwj4D1TVo4vPe38rEe7bndKi9cH+96U7X0A8puLOX4zfFKby2zomi4y+B/wAtoPT5W+9H7/gK&#10;93sdPh0+2SCBPLiTOFyTjJJ7+5rm/hX4H/4QXwfaabKd92u/zZem7MjsvG4gYDdjXZKtVJ30WwJA&#10;kdSYoAxRWZYUUUUhhRRRQAUUUUAFGKKKAGstRMv5VOaY1UhHi/xa+H93YR3mv+GIvL1WbZ57bgd2&#10;NiLxI20YUt0FemeEPFFr4w8P2ur2RzbXG/b1/hdlPUA9VPatdlzXlXwv0e58IeNPEfh+JsaNa/Zv&#10;siYH8Ubu/OS33m7n6cVp8S9CdnoetA5pG601aDUFCUxxxmnUjfdoBEdNZadRTYMjK4pjLUzdKY1I&#10;i5CfSmMmalbvWN4k8V6V4RsTeatdfZLb+/5bv3A6KCerD86e4F+SMVyXiLxZp2kajDppk8zVJ93k&#10;221hv2gM3zY2jCnPJqG20/xX4217Mg/sjwuvvFP9r+T6h02SL+OfSvQfC/g/SPBeniy0a0+x2o/5&#10;Z+Y79yerEnqx/OnohHmWk/BOTxVqUl543j+1QJj7NY7gnl5BD/PE4zkqjc9MY9a9gsrKHTrVLe3T&#10;y4UztXJOMnJ5PuamqG9vYdOtXuLh/LhTG5sE4ycDge5obbGTVDe3sOnWr3Fw/lwpjc2CcZOBwPc1&#10;xreNtS8TavZab4W037fDd7/+Jl56x+VtXd/q5FG7JDL14xmvQfCf7NNvJcWmq+Nr/wD4SPWLXf5V&#10;55Jtcbgyt8kUm37uwcj+HPUmltuPfY860HUPFnxanvLTw6P+EatYtnl6z+6uvMyCT+5faRgoyf8A&#10;As9q9u8C/BHRPB8y6hcJ5+p877jLru+8o+UOVGFbFd3HJDYx+XbJsHrkn+f1NZ99qkduNztz9D/h&#10;UObekSuW2rNKa8CrsjGxPzrC1LXIrNSS2T9D7e1c3rPjADKxnH+R7VzqQ3WsPk8J+H+e1JR7g5F/&#10;VvFEt4+yM5/L29qq2miy3jb5j/L+hrc0zw+kI4GT6/n71dvtQtNFj3SHLD2Pt9fWuhQ7mLn2IbXS&#10;Ut48kbV/P+tYviDxdDp0Zjg5b159j3HvXG+Ovixa6bEGurj7PC3Q7C3930T1IryaS+8Q/EC+EKWn&#10;9m6R3n8yOX7Txn7vDJtZce+asm19zW134oL4h1CbTdGm+06jHt8z5NnlZAYfeUA5UHoeK0fhP8Gt&#10;R1jxBBAbj+2NcvN22fYsG7Yjk/Lv2jCjH4epr1z4MfsnajPpulPb6f8A2b4bufN2XfnLLs2s+fkM&#10;u85fj8c9K+3/AA/4c0/w5psOmaPafY7CHd5cHmNJtyxY/MxJOSSeT3qlG472OG+H/wABfDXgE2E8&#10;UX2/WLTzNupbpY92/cD+73lRhW2/hmvXtJ0WS8cYGfxHv71o6D4VlvHBYcfh7+9el6TocWnRjjL/&#10;AI+/v71qlbYgoaD4ZSxQM457fr710QG3gUtFMAooooAKKKKACiiigAooooAKKKKACiiigAooooAK&#10;KKKACiiigAooooAKKKKACiiigAooooAKKKKACiiigAooooAKKKKACiiigAooooAKKKKACiiigAoo&#10;ooAKKKKACiiigAooooAKKKKACiiigAooooAKKKKACiiigAooooAKKKKACiiigAooooAKKKKACiii&#10;gAoorgfiF8YdH8Cxz2+/7Vq6bdllh03Z2k/PsKjCtn8MUm7AdT4k8T6d4S0uTUNUn+z2seNz7Gbq&#10;wXooJ6sK+Ovi98ZrjxZcGe/b7LpUX+ps8B8ZCBvnCBvvKDz64rgvin8YhazT6xrd15958v8Ayz27&#10;eET+BMHIx2r5PHxE1P4531ybePyPDq7dl/uVvtGRz+7Ko67Xj2+/XpWMpFpHS+Nvj1L461p9B8Mt&#10;9onjx9obAXyMqrrxIgDbgrdDxWT4P+Gun+E7yfUCfterXG3zrzDJv2hlX5NxUYVscDtmtvw14X0v&#10;wfpcWm6Ra/ZLKPOyPzGfGWLHliT1Y9+9atc8pX2NVGwUUUVmWFFFFABRRRVWAKKKKYBRRRQAUUUU&#10;AFFFFK5NwoooqRBRRRQAUUUUAFFFFABRRRQAUUUUAFFFFABRRRQAUUUUAFFFFABRRRQAUUUUAFFF&#10;FABRRRQAVleJfC+l+MNLl03V7X7XZSY3x+YyZwwYcqQeqjv2rVopgeXXGh+KfB99I9m/9u6OceXZ&#10;4it/I45+cks25mJ9sY6Gtjw/4u03xEzJZz75Y8b02MNuc45IHoa7dq43xh8PNL8TzpfFfs2sQ58i&#10;+yzeVkKrfJuCnKjHPTrV3T3FY1qkWuAt/EOueDoFi8Rj+0rdM79Y/dxbsnI/coCRyyr+Ga7TSdVt&#10;tasIryzl862kztfaVzgkHggHqDRawIv04GmKadUgSKadupg9aU/L3oHYdurjPjBaw6h8O9Xt513x&#10;P5O5ckZxMh6j3FQ+PvitovgKEreTb75v9Va7XG/7ufmCkDAYHmvKPDvhrUfjpqMWt67a+TpAz5Le&#10;YrbuCjfcKMPmjXqK0jF/E9hO2yPorS7h7izjkkOWOc/mavLVW2hS3QRxjag6DNWFasyx9FMzRkUh&#10;j6Kbk06gAoopQM0AAGadSN0ptPYBW603dQxppNADiaYx7UZpuRTADXDaL/yU3xH/ANu3/ok1u+Mv&#10;EX/CM6DcXyp5kqbdiZxnLqDzg+tZ3w78J3HhjSWbUJ/tWrXH/HzcbAm/azbPlUlRhSBx6c1S2uQ9&#10;zrAcUE0lFSMKRjjtQWpCc0AHfNNbrQTSUCCq99eQ6fbvcTv5cS43NgnGSAOnua5LU/iKL6a707wt&#10;a/29rVvs8y08z7Nt3YYfPIu05UMev8OOpqey+Fw1XXrXXtfm+1XkO7y7fbs8rKbD8yNg5AU8jjFV&#10;buT6GPJ4q1jxw9o/gyPz9Kk3+dqmUXZj7v7qUBjlldePr6V2Hhf4b6V4X1K51KGPzNSuNvm3G5xu&#10;2qVHyliB8pxwK6uii/YYUVzXiH4gaT4f1KDTJJvM1a43eRabHHmbQGb59pUYU55PtTNG+Bvin4va&#10;NCvjWP8AsW2G7zLDdFPv+Y4/eROpGCiN+OOxpW6sPQpXnxKS/vLrTPCth/wk2t223zLDzvsmNw3D&#10;95Iu37oZuD/DjqRXV6T+zvqXjgTSeO9R+3aRNt2aP5Cx+TjOf30MgZssqN7Yx617ToPh3SvCNnHa&#10;2MOFTO35n4ySe5P941Yur7q0jYH0qefpEvl7jNH0nTvC1jHZ6ZB5cSZ2/Ox6kn+In1NJeagsY3SP&#10;+lc9q3iuK2UhDz+Pt7Vxt5rd1qkm2Ln8v8Pap5W9x3tsdRq/jBIQVjPP/wCr2rlJr671eTCdPw/z&#10;2q7p/hlpmDznJ/8A1+hrqbPSY7dckbV/E/1raMTGU7HO6b4YG4NL8zfl6+9dJHZw2Me+Q7VH1NZ2&#10;seLbPR0IQ7n/AOBD09j614p4++N1paXq2Dz7r+XPlW2wjfgKzfNswMDnmtUkjLWR6l4i8exWaGO2&#10;6+vPt6rXz9rvxcuPEmuXGk6On2i5TbvnyF8vKhh8rIAcgEdayl8N6t8SbcReIrP7JGf+XPzUfvn7&#10;6Ff7in8cV9V/Bn9lG48ReH11O7uf7H05/wDjyPlifz8O6ydJQV2sB94c54p7lWseA/Dz4A6n8RfE&#10;lhb3R/4SPX28z7PNhbXojFuBIF+4oHP931Nfbvwp/Zp0XQdDafxJa/btTuMbbbzHj+x7WcfeSQiT&#10;epU+2K9U8L+BdB8FtdroGnf2el1s81PPkl3bc45djj7zdPWu10nw7NfSDjj8Pf3q1HuF+xRht59S&#10;nLN8zN1PA7f/AFq7nw34M6PIMD/9fvW9ofhWOxUNIOfx9/eukVQq4HArQkhtbOOzjCoMfnU9FFAB&#10;RRRQAUUUUAFFFFABRRRQAUUUUAFFFFABRRRQAUUUUAFFFFABRRRQAUUUUAFFFFABRRRQAUUUUAFF&#10;FFABRRRQAUUUUAFFFFABRRRQAUUUUAFFFFABRRRQAUUUUAFFFFABRRRQAUUUUAFFFFABRRRQAUUU&#10;UAFFFFABRRRQAUUUUAFFFFABRRRQAUUUUAFFFFABTXcRqWY4AqlreuWXh3T5L7UJvItY8bn2s2Mk&#10;AcKCepFfMXxq+Py69ZyWWmy/Z9F433G3d9o5jI+Vowy7WBHv9KlysM7r4oftBWllavY+G5ftF22N&#10;91tK+TyjD5Xjw24bh7V8M/Ff45Wng2zlaF/OvJMZbBXdgp2KEDAauJ+Lvxk1e8gk0fwlY/bb7jbb&#10;+akfdGPzSJjpuPXt9K5XwX4HuNFlfUdZv/7X1uXHmXnkiDONyj5FYr90gdO2etc8pdS1EztN8P65&#10;46ka88aWv2RD93S/Mjfb1B/exEZztRvxx616DRRWDdzZKwUUUVIwooopgFFFFUAUUUUAFFFFABRR&#10;RSuK4UUUUiQooopAFFFFABRRRQAUUUUAFFFFABRRRQAUUUUAFFFFABRRRQAUUUUAFFFFABRRRQAU&#10;UUUAFFFFABRRTWbFMB1MaTFRSTBe9ZGra/babHvuJPLX12k+noPenYDUluAtcp4k8dWOhpOHffPF&#10;tzDhh1x32kdDmvNtQ+KWseLmuYNE/wCJNAm3ZqXyT784J/duoIwVK/jntWLbaVZ2N5Je7fMv5seb&#10;cZYbsDA+XOBgHHFaqHci5euvFWv+NI4p2k/sKybO+w2x3Hmdh+8wCMFd3vnHaur+BUSQeALFIxtU&#10;eZgf9tZK4yS53c5rs/gW27wDZH/f/wDRslVL4QW56MuaetMWnA1gaEqn8qZcK7xlUfy2PRsZx+FK&#10;rU7rQM8M1H4X3vhjxUniG4H/AAkdvFn93lbXy8oI+oYk5J9ONvvXq3hLxdpvjLTlvtMn8+E99jL3&#10;YfxAd1NbZWuX1b4f2V5dG/sX/s7VD0u8NLjgL9wtt+7kfjmr5ubci1tjrlp+6vNpPHWqeB7mSPxZ&#10;b7dITG3XN6nzMjn9xGpYYZlT9fWu/sb6HULZJ4H8yF87WwR0ODwfcVFrFFrdSg0zIooAlBpwNRbq&#10;N+2gZNSg4qv5vvSeb70WAsk5pN1V/M96UNmiwEm6ms1N3ZrA8QePND8Kw3EuqX32WODb5h8mR9u4&#10;gD7qnP3h09aYG+TWN4o8UWvhewNxcHLH7kfPzcgHkA4xmuMPjbxX4g137LpOgfZ9Nh/1uofbImzl&#10;cj92yg/eBXj61veDfAz6DM95qWof2zqz43Xnk+RnAYD5FYr90gfhnvVWtuTuZvhnQvEOv6yNZ8Up&#10;9iEP/HppWY5Ps+VKP+9jI37sK3I4zgV39FIWx70m7jtYWjNNJpN1IBaKxvE3i7SfB9gbzV7v7Jbf&#10;3/Ld+4HRQT1YfnXOX0fij4hW1zZW0H/CNac23ytV3xXfnYOW/dHBXDLt567s9qdiTW8QePNL0DUI&#10;dNkm36rcbvItdrjzNoDN8+0qMKc8muf1DwFrnxQhtm8SJ/YFim7ztGzHc+ZnG398jKRgor8dd2O1&#10;d/4V8K2nhPTha2oyT9+Tn5uSRwScfeNbG2i9tgt3IrKyh061S3t08uFM7VyTjJyeT7mpq5nxF8Qt&#10;J8O6hDpks+/Vrjd5FpsceZtAZvn2lRhTnk+1TaD8O/HfxIa3n1Nv+ETsPm8/R8QXvm9Qv75WUrgo&#10;G467sdqLdWBF4i+IOk+HdRg0yWffq1xu8i02OPM2gM3z7Sowpzyfap/D/wAOfHfxIa3n1Nv+ESsP&#10;m8/R8QXvm9Qv75WUrgoG467sdq9h8BfCHwz8MdOFnpVp9niH/LPzZW7serO3dzXVzXx27V+VPzqX&#10;NLYvlfU5bwF8KfDHwt00WWjWXkRj+DzZW/iY9WZv75rp7m+Zl+Y4WsXUNehswect+Pt7VxWreLZL&#10;ltkfP5e3tU2ctZDulsdbqfiWGzUhTk/j7e1cXqXiafUJCkXOfp7e3tUFro11qTbpThfw/ofauq0v&#10;w7HbY2rk+uT7+9axh2MpSsc1Y+HZrxt8549OPf0NdXp+hx26DauB65Pv71YvL600iPdK3P0P+e9e&#10;eeLvinHa28jh/KgTGWwT1K9tvrWqikYuTlsd3qWvWWixks2X+je3sfWvLvGXxaitSqSz+QsmdvyF&#10;s4256JXkl98UdQ8XOh8PWv26zkzu1HzFj8vGMfu3UE5KsvtjNP0H4UTa7eQXesz/ANt6lFu2XWwW&#10;+Mgg/KrgfdAH4e9V6jUSjdeLvEfja6urXTh/YUcW3bqH7u435Gf9WwGMbSv457V6R8J/2c9X8YXF&#10;xdaNpv2+6t9vnz+ekf3g4X5WkA6KRx6V9J/CT9k99P1Vrrxta+VDbf8AMM8zP2rcrj/WxS/JtJRv&#10;fp619H6Bodp4e0e00fTIPs9hbb/Jh3ltu5i7fMxJOSSeTTUWyr2PPfhT8AdG+FWpyagt1/bGox4+&#10;yXnlvB5GVdX+TzGDblfHPTGR1r1W1sZbtgEXI9citvRfCk19ICw49OPf3r0fR/CsOnqCwy3pz7+/&#10;vWqVtiDlPD3glpMPIPx/P/arvrHS4bFQEHI75P8Aj71bVQowOlLTAKKKKACiiigAooooAKKKKACi&#10;iigAooooAKKKKACiiigAooooAKKKKACiiigAooooAKKKKACiiigAooooAKKKKACiiigAooooAKKK&#10;KACiiigAooooAKKKKACiiigAooooAKKKKACiiigAooooAKKKKACiiigAooooAKKKKACiiigAoooo&#10;AKKKKACiiigAooooAKKKKACuS+IfxI0z4d6X9pvD5lw/+pt/mHmYZQ3zBSBgMDz1rl/if8dLPwPe&#10;/wBm2dt/aOpD/WR72i8vhGHJQg5Vj34xXwt8c/2jrHw3NNquu6pvvX277r7OwxgRqPlSMjoVHSs5&#10;S7Dsen/HH46trk32vVf9GtYv9Rp/3/LyIw37xUBOSA3PTOK+OvGHjXXPjK0sOh6p/ZdmMf8AEw+z&#10;pNj7p/1bqp6xsv45rJutDuvjC0d74ni2aS2c6buB83t/rIyrDDRq3v0ru7Kyh061S3t08uFM7VyT&#10;jJyeT7mueUjWMTG8FeCtO8C6NHp2nR7Y1zlssc/MzfxMf7x710FFFY7mgUUUUDCiiimAUUUUwCii&#10;igAooooEFFFFSIKKKKQgooooAKKKKACiiigAooooAKKKKACiiigAooooAKKKKACiiigAooooAKKK&#10;KACiiigAooooAKKKQmgBaQtio3kxVWa7C96YFmSULVO4vAtcH44+Kll4Uu4LIJ9qvpt22DLJ0Ck/&#10;NtI6Nn8K821j+0vFjTp4guvtOnPt2WPlqmzGM/vEwTllVvwxWsYtktnV+JPjI0mtvo+iWv2uZceb&#10;deZs8nKh1+V0+bIyODxiuOuNMfUriG8127/tjUId2y58ryMZGD8qHHQKPw96seclrCsUS7I16DOe&#10;+apy3XvxWqVtidy7NeZ71Te4LdKrNNnvQuTVWAm3Fq7r4GzbPAtmv+//AOjZK4XclvG0sp2xr1PX&#10;2rr/AII3CzeC7RkOV+fHH/TSSplsNbnqsb9OalDVVhPArlrr4iLeXV1YeGrL/hIdXt9vmWXm/Ztu&#10;4bh88i7T8u48f3cd657XNLnX3d5Dp9u9xO+yJMZbBPU47e5rko/iUdU099S0DTf7Z0tcZuvP8jvt&#10;+667vvBh07e9XND+Ht9NrFxqmu6l9rSfbt0/yFTydqlT+8Rvmz8rdOMYruordII1SMbUXoOtGiDU&#10;5Xwr4v0zxlpq32lz+fCe+xl7kfxAd1NbYNYXiX4Z6br2rprUB+w67Hny775pNuVCH5CwU5QbenfP&#10;WsDVPF2pfD6MHxLH52nL11bcq56f8sowT95lX9adr/CLVbndzRrcRmOQbkPUVxd54Cm0UPceFrn+&#10;zJjjfD5Yl8zsPmkY4wCx9811tnew39slxA/mRPna2CM4OD19xU6tSTY9GcXpPxKS1ltNP8T239ha&#10;1cb/AC7TzPtG7blj88a7Rhdp698dRXceZWfq+jWWu2jW19D58DdV3MvcHqCO4FcTqmk6/wCB4PP8&#10;O/8AEysU6aV+7i6kD/WuSerM34YqtGK9j0YufpXJar8S9E06a3tkufOvrrd9nt/LdfM2gFvm24GA&#10;c89axm8G674muL3/AISDUc2Z2fZbbyI/3fHz/MhBOSFPPTtXUeG/CeleELEWekWv2S2H8HmO/cnq&#10;xJ6sfzp2QXfQ5i18TeO7ySUz+Df7PQY2L/akEmfXkD/Oasf214y/6F3/AMnof8K7alC0fIDhF8Ue&#10;OPtP2b/hCv3X/P7/AGrB6Z+5j14/Wp7jS/GmqRmOLW/7DftP9kguPf7ufbH4+1duFpy8tRfyHY4e&#10;1+H+sXEQOr+JP7WnHSb7AkP6K2OmB+FXPCPww8O+CJXm0mw+z3D43yedI2cbgOGYjoxrsOlI23vS&#10;5mOyDYKUADpTd24YoHFIB1I3rSZzXGX3xJjurm60/wAM2X/CR6xb7fNsvNNrt3DcPnkXafl3Hj+7&#10;jvRa5J1l9eQ6favcXD+XEmMtgnGTjt7muMtfHF94w8hvCen/ANo6ZLu36t5yxeTjp+6kUM2WVl9s&#10;Z9KuWPw7vtYvZ7vxLqP2+1m27NN8hY/JwCD+8jbLZIVvbGK7qysodOtUt7dPLhTO1ck4ycnk+5p6&#10;IRx/hT4Zx6Np/k6vff25dd7jyTb9yfuqxHQgfh7121cz4i+IWkeHdQh0yWffq1xu8i02OPM2gM3z&#10;7SowpzyfapNB+Hvjv4kNBPqTf8IpY/N5+j4gvPN6hf3yspXBQNx13Y7UavVh6EfiL4haT4d1CHTJ&#10;Z9+rXG7yLTY48zaAzfPtKjCnPJ9ql0H4e+OviQ0E+pN/widj83n6PiC983qF/fKylcFA3HXdjtXs&#10;XgP4P+GfhnpotNMtPs8I/wCWfmSt3Y9Wdu7muukviF2xjYn51DmlsVyvqcl4D+D/AIZ+GWmiz0u0&#10;+zwj/ln5srd2PVnbu5rrpb47dqDYnp1rFvtahtQSWyfofb2rkNY8aFsqh/zx7VPvS3Kulsdhfa1D&#10;aglmyfofb2rjtY8ZGTKxn/PHtWHHDfaw+fuof93/AOt6V0Gl+FY4SGcbm/EevvVxh2M5S7mDDZ3m&#10;sPlvlX/gP/1vSul0rwxFb/w7m+pHr71uLaxWUe6Q7V/E1zWvfEC309THb8t+Pt6r71uopbmLk3sd&#10;JJ9n02PdMcD0wf6fWuM8RfEdIVMdt+f5eq/WvFfGHx0tmvrS2jk+1TXW/YuCn3QpPOz0/lXC2fhf&#10;X/H6Tr4p+W3fb5en/uz5eOv7yMgnJVW56dKoSj3Ot8SfGQ6pdT2ujQf25qUW3fa7/s+MgEfMyY+6&#10;Cfw96w9L8A6hr2tNqmrXX2kt9y18tU8rClT8ysN2cA9OK+kPg/8Asqaz4stdMvJo/wCy/DVz5uNR&#10;3JNs2lx/qxKHOXXb+OelfVnw4+DXh/4cR6dc2lv52uWvmbtS3yL5m7cB+7Lsowjlf1600m9i9EfO&#10;XwX/AGR5fEWhi/1K+/sHTm/48m8kXP2j5pFk4WUFdrAfe67uOlfV3hXwToPgVL2Lw9p/9mwXmzzo&#10;/Pkl3bMleXYkcs3T1rpLPT5r1gI1yPXIrtfD/gNmw8vPqfz/ANqtFFIm5yenaHcX74C4H1Hv7+1d&#10;/oPgZIFV5Rj/ACf9qupsdIgsFwi5Prk+/v71eqhENtax2qbY1wPqamoooAKKKKACiiigAooooAKK&#10;KKACiiigAooooAKKKKACiiigAooooAKKKKACiiigAooooAKKKKACiiigAooooAKKKKACiiigAooo&#10;oAKKKKACiiigAooooAKKKKACiiigAooooAKKKKACiiigAooooAKKKKACiiigAooooAKKKKACiiig&#10;AooooAKKKKACiiigAooooAKKKzPEXiKw8K6TNqWpTfZ7SHbvk2M2MsFHCgnqw7UAaLMEUsxwK+bv&#10;in+0dcC5Nt4auvslnD/rL/yw+/IQj93JHkYO5fxzXnnxa+P99r0Vwt3L9j0aTbix2q+7Gz/loIww&#10;+YBvxx0r4k8efFzxJ8RNYfTPC9rmyhx9ovvMi/0fKqy/JIgLbirDg8daxlIpI6z4xftFLpV4miaB&#10;a/2lrNznyLLzPK87aEdvnePauFLHk84x1rkNH8GrcXi6trK+fqn8PO3yuCp+6dpyuO3Fa/h7w9B4&#10;ftTHGfMlf/WS8jfgnHGTjANatc0pX2NlGwUUUVBYUUUU7AFFIWxUbybeppgPLYqNpgOpqpNdBa8o&#10;8RfGRn1x9F0S1+1zJjzbrzNnk5UOvyunzZGRweMU0m9hN2PX/PFPWYHoa+ZP+Ks1LxAYv+Eq/wBM&#10;X71x/Z0Xz/JkfL0GAMV6NpPxQfTNkHiSH+zpmztl3+b5nUnhF4wCv1zVODRPMj1lWzTqyrPUUuI1&#10;dGyh6cf/AFqvxy7qzHcmopA2aWkIKKKKQBRRRQAUUUUAFFFFABRRRQAUUUUAFFFFABRRRQAUUUUA&#10;FFFFABRRRQAUUUUAFFFFABRRRQAUU1mxUEk4WmBM0mKry3AXvWZqmtQ6fbtPO+yJMZbBPUgdh714&#10;/wCJPipqHiizj/4RKfyY2zuvtitt5H8EijOcMP19KtRbFc9G8bePLHwbpb3t6+1BjC4bn5lHZT/e&#10;FeYeIfFmt+J72I2t19i0Zs+ZF5aSeZwMckBhhgfrn0rJh0u0sbyW92+Zfy482fJG7AwPlzgYHHFO&#10;mus1sopEXDT7Gy0G1NvYQ+RD/d3M3cnvnuTTJbomq0lxk1WaQtViJ5J81XLFqciFqju7uLT4yW+a&#10;TsvIz+P40wJo4y3tVb+1HuN6aZbf2lcpjdD5nlYz05YY6ZP4Vq6H4T1TxNDDdXcv9mWrbt9ltSXf&#10;yQPnBBGCAfxxXY2djofgHT0jRfsNqc4GZJO/4nq361LkhpGHpvwzbVt51+4+3Wr422Wzy/LxnPzo&#10;2TkhT+GK7CbxNpPhi4t9IjbN/Lu8i0w/z4G5vnwQMA55PtUNjp3ifxhJc29mP+Eat49vlanmK78z&#10;OSf3RIIwVK8/3s9q7nwv8OdG8LXkt/b2+7U5seddb3+faCq/KWKjCnHFZSl3LS7HNWfhTxP4te1u&#10;tXk/4Ru3j3ebpO2K68zPC/vVIIwVDcdd2O1d3ofhzTvDcDQ6db/Z426rvZu5P8RPqa06Kycmy7BR&#10;RShfWkMTFJNAlxGY5F3IeozT6KYHB3fwz/suQz+Gbz+xnb76eV5/mdhzI3GMt+ftWTpPxGks7yHT&#10;PFdh/wAI/q027ybfzvtPm4BZvmjXauF2nk87vY16lVHWdDsfEFm1rfwefA3VN7L3B6gg9QKvm7k2&#10;7FPJpSa4rVPCniLwdGJPC6/2paL00jMcPp/y2kJPVmb8MVpaD460vXtQm02ObZqlvt8612udm4Fl&#10;+baFOVGeDTt1EdETmlGKSipHYdThUdKDQBJRTN3vS7vejUdx+4ijHem596p6lrVnpPl/a5vK8zO3&#10;5WOcYz0HuKCbl7NYOteMbDR7g2hfzdQP3LfDDdwCfmwQODmsGLVPE/ji6vrLSx/wjENvs2ar+6u9&#10;+4ZP7pgMYKlf+BZ7V1Phr4d6P4ZvptRgg3arPt8+63uPM2gqvyFiowpxwPenZLcRzmn6P4p8bx29&#10;3qM3/CNWJ3edpG2K783qF/fKQVwVDcdd2O1dj4X8H6R4L08WWjWn2O1H/LPzHfuT1Yk9WP51S8Rf&#10;ELSfDuoQ6ZLPv1a43eRabHHmbQGb59pUYU55PtVXwz4R8d/FhtMvJU/4RzRJvN+1WGYLrdjIT94C&#10;rD5k3cf3sHgU9beQFrxF8QtI8O6hDpks+/Vrjd5FpsceZtAZvn2lRhTnk+1VPDPhHx58WG0y8lT/&#10;AIRzRJvN+1WGYLrdjIT95lWHzJu4/vYPAr2P4d/Avwx8MtOs4YIfNuLXfsk3yj7xYnguw6PXey3x&#10;2lU+RPzrNzS0RSi+pwPw5+BPhn4Z6bZwww+bPa79km6UfeLE8F2HR676S+O3bGNifnWNfa3Dagkn&#10;cfoR6e1cfq/jMtlUP+ePaotKWrK0Wx2F9rUNqCS2T9D7e1cfq/jMtlUP+ePasNIb7WHz91T/ALp/&#10;w9K39L8Jxw4Zxuf8R6+9aRh2M5S7mAkN9rD5+6p/3T/h6Vv6X4Tjhwzjc/4j1966SOyjtY8v8q/i&#10;axNZ8cWekqViO5/+BD0/2fet1FLcxc29jbjs4rVMudq/iaw9a8c2ekrtjO5v+BD0/wBn3rxbx38d&#10;LezvFsWn3X0v+qtthG/AVj82zAwOea87k/4Sfxk8b30n9h2xz5um7Yrjf6fvBgjBUNx647VQuW+5&#10;23jb9oC2a8tLWCT7RLdb9iYK/dCk8mP0rz6PTfE/jF7OfVp/7MMO/fZ7IpvMzwPnUjGNoP44r034&#10;V/A261i8h0Tw1puZpt2y388c4Dufmkf0DHrX2H8Jf2XfD+haO1x4ssv7V1C4xttPNkh+x7WcH545&#10;SJN4Kn2xj1oV3sXoj5S+D/7Nuqa/Y3aeGdJzZ2ezzx9pX5N5fb/rJATkhulfaPwr/Z90T4WapJqI&#10;uf7Z1KPH2S88t4PIyrq/yeYwbcr45HGMjrXq3728mLffc9egroNH8HTXzZccfh7+/tWiit2Tcwlj&#10;n1CYsfndup4Hb/61dNongmW7YFx/L3/2q7jSPCMFioLjJ9Off3966BI1jXCjAqxGRpfhu309Rkbm&#10;+p9/f3rYA28ClooAKKKKACiiigAooooAKKKKACiiigAooooAKKKKACiiigAooooAKKKKACiiigAo&#10;oooAKKKKACiiigAooooAKKKKACiiigAooooAKKKKACiiigAooooAKKKKACiiigAooooAKKKKACii&#10;igAooooAKKKKACiiigAooooAKKKKACiiigAooooAKKKKACiiigAooooAKKKKACik6V4f8VP2gLOy&#10;sTY+Gbj7Ret/rLnYy/Z8FCPlkjw+4bhx0pN2A7r4lfFLTvh7YAyf6RqMv+otPmXzMFd3z7SBhWzz&#10;16V8N/Fr41GG4uNW1m6+03x28+Xs2cIv8KYORjtXn/xZ+OFr4Rs5TDJ511JjL7Su/BTsUIGA1eH+&#10;HND8TeKNSn1TxiPssTbfI0jMT+R8pVv30RG7dhG5HGcetYSl1LUSO61zxd8XtcivJD/Zfhjn95+5&#10;m+2/LjphXj2SJ/wLPpXoFlZQ6dapb26eXCmdq5Jxk5PJ9zU9Fc0pXNkrBRRRSsUFFFNLVQDqYz4q&#10;OSYLXLeNvHVh4L0mS+vn2ouMLhjn5lXsp/vCgR0slwFrgfHHxUsvCV3b2Xl/ar6fdtgyyfdCk/Nt&#10;I6Nn8K47XvE2teK7uNrW9/s/R2zvh8pJfO4GOSAy4ZSffPpWZpumWHh+1+z2EH2eH+7vZu5PUk9y&#10;a0Ue5Dl2E1qHUfFnmjX737Vp8mNuneUqeXjGf3iYJyVVvbGKcGjtYVhiTZGvRck+9JPcbs81Rklr&#10;Ugi0m5I8XO3fj/0Wa7lbpZkKONyHr2rzjTJP+Kqc/T/0Wa7GOaqZJBZ6DfeDpFl8Jy/Z7Q583Ttq&#10;t5vZf3khJXBZm469PSu+8PfE6x1C5WyvB9g1Lva/NJjgn7wXH3QD+Nctb3W1hTtW0rTvE9n9k1S3&#10;+0Qf3N7L3B6qQeoFQ4qW40z2GG4DAVYWQGvFdP1XxF4SuJdh/tzTGx5UH7u3+z8Hd82Cz7mbPPTH&#10;vXdeGPH2l+JgVsrjzJV++mxxjOcclR6GsXFotM7MGlqtFcBqmV81mUPooopAFFFFABRRRQAUUUUA&#10;FFFFABRRRQAUUUUAFFFFABRRRQAUUUUAFFFFABRSUxpAKYDy2KieXbVea6C1xHiz4m6T4buEs558&#10;6hJnyrfY/wA+ACfmCkDAOeapK+wjsri8CgjNeXeLvi7CEubHw/8A8THWItu6HmLZnaRy6bTldx/C&#10;uH1K71bxvZtH4jXybc/8ueUbHIP30weqqf0qfzktoViiXZGvQZz3zWyh3JuUjYTas1ve+IZv7T1S&#10;Ldtm2CLbng8J8pyoUfhVua9z71TmuapyTbvatCSxLdde9V3mLVGDuqWOEt16UAR8tT2CW8TSSnai&#10;9TjNVbG+k1rVJNO0yLzJExvm3AbMruHDYznBHWuw0b4a20MkVzqkv9q38WdtxtMOM5B+VWx0wPwo&#10;bS3BK5yfh+HUfGySHT5P7MtVxsvcLNu65+RsEYKkfjmu/wBH8G6T4VEuobNlw2PNuMud3VV+XJA4&#10;bHAp+s+KDpYSPTrL+1b5s7bbzfJz0z8zDHQk/hXS2nwjk17zv+Ervv7UsJcbdM8oQ+Tjr+9jcFsk&#10;K3tjHrWbkWl2MX+0tS1TVbWw0ew86G43Zv8AzlXytq7v9Ww5yQV9utdRoXwhsoJ7a+1+6/4SDV7f&#10;d5d95bW2NwIPyI+37u0c/wB3Peu5srKHT7ZLe3Ty4UztXJOMnJ5PuanrFy7F8vcKKKKgoKXbQB7U&#10;tVYAooopgFFFFABRRRQAm2sDxL4I0nxTtN/bebKn3H3uMZxngMPQV0FBGaBHlWoT+J/AVwJLtf7c&#10;0If629zFb/Z+Bj5Bln3OwHHTGehrqtJ1qy1y1W5sZvPgbo21l7kdCB3Brqttcjrnw10/Urpr+yb+&#10;ztVPS7w0uOAv3C237oI/HNVo9xGlu96durz+28Yap4V1J7DxXD5MAx5Opb1bzvl3N+7jB27Syrz1&#10;6+td3DMtxGrodynocYoasFyXdTZLhYYy7ttUdTiuN8bfEePwrdW+n2dn/ausXG7yrLzTDu2hWb5y&#10;pUYVieT2xU0nw3m8QxzyeMtR/tHS5Nu3S/IEXk46/vYmDNuYI3tjHrRbqySG78cX2q69Ho+g2H2r&#10;fnzL/wA5U8jCbx+7dfm3YZeDxjNamk/Cm2a5tb/xJef8JHrNtu8u+8o2uNwKn5Ebb93aOf7uepoX&#10;x5bK8+i+DNN/4SLVbPbv07zza7d/zj95Ku05Xe3X+HHcV0kP7OWvfES1uV8W6x5mnT7fK077LGPs&#10;+08/vI5AX3Mqtz06etPbyEcxqHxo8Pw+IotDsp/t2qNndb7JI9uEDj5im05XJ69q3fCfwt+IXj62&#10;tJdeuv8AhG7Zd/2nTfLt7rz+SE/eIwK7Sqtx13YPSvdvDvgfQPBnmfYLbbJJjefMk5xnHVj/AHjW&#10;zcag7LgnavpjNZua2ijTl7nK+BPhH4W+GOnCz0iz8iEfwebK3dj1Z27ua6uW+YrtT5E9OtYV/r8F&#10;rnnJ/H29q5HVvGhkyqH/ADx/s1FpS3HdLY7K+1yCzGSct9D7e1cdq/jQyfKh/wA8f7NYccF9rL+i&#10;/wDAf/reldBpfhOKEgv87/iPX3rWMexm59zAjhvtYf8Auqf93/63pW/pfhOOHDONz/iPX3rpI7OO&#10;1jy3yr+JrF1nxxZaSpWM7n/4EPT/AGfetlFLcxc29jaiso7VMt8q/iaxNZ8cWWkrtjO5/wDgQ9P9&#10;n3rxbx18dre0vEsWnzfS58u22H58BSfm2YGBzzXnMreJ/GDxvfSf2Hbc+bpu2K48z0/eDBGCobj1&#10;x2qhcre56N46+OltZ3i2LT7r+XPlW2wjfgKT82zAwOea86lbxP4yeN76T+w7fnzdN2xXHmen7wYI&#10;wVDceuO1d58K/gjda1fW+h+GdNzNPu8u388c7Q7n5pHHYMetfWfwv/ZL0/Sxp2peJpPtTHzPtOjb&#10;WTb99U/fRy+6vwO2DRq9i9EfJ3wr+CN1rF9BofhnTd08u7Zb+eOcB3PzSOOwY9a+svhj+ybp2lrY&#10;ah4ml+2E+Z9o0baybfvqn76OXnqr8DtivoDQtFttB0i10nTYfIsbbd5UO4tt3MWbliSckk8mum0v&#10;wvPfMMjA/D39/arUOrFzHNaHotvoek2uladD5NjbbvKh3Ftu5izcsSTySeTXUaT4UuL5huGB9R7+&#10;/tXd6P4HitQGl6/j7/7VdTBbR264jXA+prQk5vRvBkNmoMg59Mn3966WGFIF2ou0fWpKKACiiigA&#10;ooooAKKKKACiiigAooooAKKKKACiiigAooooAKKKKACiiigAooooAKKKKACiiigAooooAKKKKACi&#10;iigAooooAKKKKACiiigAooooAKKKKACiiigAooooAKKKKACiiigAooooAKKKKACiiigAooooAKKK&#10;KACiiigAooooAKKKKACiiigAooooAKKKKACiiigAooooAKo6zrVl4fsJL2/m8i2jxuk2M2MkAcAE&#10;9SKyfGXxA0XwLbpLq119n8zOxfLdt2CoP3VOPvCvjn43fHBtek+2at/olhF/qbL7+zPlhvnVATkg&#10;Hn1xUSlYZ33xq+PS+IrOSx02T7PovG+427vtHMZHytGGXawI9/pXw78XPjhfNKmh+GLD+0tQkz5d&#10;n5yxZxsc/PImOm48ntiuY8cfEbxL8Wbjy/C979gsh97UvKik2cKf9XIqk5KMv45rT8K+FbTwnp4t&#10;rYZJ+/Jz83JI4JOMbjXPKRpGJleB/Cd/psMd7r97/aetnO6fylixywHyodv3So/D1rr6KKx1ZrsF&#10;FFJQMWkLYpjSVBJcbaYEzSYqhqOrQ6fbSTzv5cSYy2CepA7D3rzrxZ8XIFW60/w4P7T1qHbug5h2&#10;Zww+Z02nK7j+HrXDx6NPrDW194ln/tTVod22bYIdmflPEZCnKhR+FWovqQ5G74i+KWpeK7GP/hDp&#10;vJRs7r/arbORj93Kozna6/r6VkWmh2VheSX+3zNQmx5txlhuwNq/LnAwDjir0111qnJcc5zmtdtj&#10;PcluLjJ9aoySlqHfdUZGaYiKRuoqA5qxOUhiMkp2ovU4z7VS0ex1fxi06WR/si3j27b35J92c5+Q&#10;4IwVI/HNMCnpLrJ4smQH5k27h6ZjNddgin/8Kl0lbeX9z/pkuN9xvfnB4+XfjpxWOkeseFY/L1Yf&#10;bbVOt98kfX/pmuT1YL+GaLpitY2I5CDzVmO4IqhZ3VvqVuJrWTzYz0baR3x3+hqdUKUwNeC67Zqj&#10;rHhe01y6hvkb7NqUO7yrrBfbuADfLkA5UY59aYj1chuPfFIZoWPjzVfDfy63b/aLNfvalvReuf8A&#10;lmik9SF/WvQ9F1611qwivLOXzraTO19pXOCQeCAeoNeeW95gjJrGXwr/AGbqsmqaFc/2Zdy480+X&#10;5vmYXav3zgYBboOc1m4plXPckm3VIGBryzSfin9lv7bT9etf7Lurjd5H7zzvN2gs33FwMDb1POa9&#10;Fhug1YuLW5ZoUVEsme9SBs1IC0UUUgCiiigAooooAKKKKACiiigAooooAKKKKACiimlgKYDqazYq&#10;KSYLzWZqesw6fbvPO/lxJjLYJ6kDsPenYDQlnC1zfirxxpfhOzN1qt19lg/v+W79wOiqT1YfnXAa&#10;p8YX1jyx4btf7QtJM7tQ8zyvLxjH7t0BOSGX2xmuL0/RY9Lvri+mm+1X8+3fPtKZ2ggfKDjocfhW&#10;qh3J5jotZ8dat4okuLeK1+w6W23Zc+YknmdCfl2hhhhj3zXPaRp9t4dsVtbQbVHU888k98+pqxcX&#10;RbvVCa4zWqViCzNdn6VSkuKhZyxpu3dTAGctSKhY1DqN9b6Pbma6fy07cE9wO31FXdN8L6tr91FJ&#10;IfsmltncnyPv4OOchhhh+tP1AoXWqxWd/BZqvm3M27CZI6DPXGOldJp3w3k1R5P7em+12rY2Wm0J&#10;txnPzo2TkhT+GK6fSdC0vwjYMlrF9ltV6/M74yT6knqx/Oo/D8msfEnTXm8Pz/2RbjGy/wBiTbvm&#10;IP7t9pGCjL+Oahy7FW7k2tatp3gfRTPP+6gj+4nzNnLAHkAnq1X/AA74P17xta2t/qFx/YNi27zd&#10;L2R3Pm4JUfvQQVwVDcdd2O1dv4X+G+i+FbyW/trfOpzY8663v8+AVX5SxAwrY4rqaxcuxdu5jeF/&#10;B+keDNPFlo1p9jtR/wAs/Md+5PViT1Y/nWzRRWZQUUUu2gYm007FFFMAooopgFFFFABRRRQAUUUU&#10;AFFFFAgoorN1zxJp3huFZtRuPs8bdG2M3Qgfwg+ooFcvzQpcRmOQbkbqM4rzjXPhlaaTeQXenX39&#10;j6R832+DyTP53AEfzM25cMSfl6556Vd0Dxlr/wASlsZPCGj/AGrT5vM8+/8AtMaeTjO393KFLbij&#10;rx0xn0r0fwt+zLbvcWmqeNtR/wCEi1m23+VeeQbXbuBU/JFJtPy7ByP4c9Sar4dyd9jx3wbqlps0&#10;/SPhtonn6Te+Zt1D7WV8rZuY/u5xubLeYvXjr6V6L4d/Zi1HxQ13c+PtU/tSyvNm/Tfs6w+XsyB+&#10;8hlBOSEb8MetfQNulppi7LWLB9dx/r9TVe7v/wCKVuPpUOp/KXy9yPRdC0nwtZx2unwbUjzt+dzj&#10;JJ/iJ9TVm6vmYZkbA+lc1qXiqG1UhTz+Pt7Vx2peLJrxisXzH8Pb2qOVvdj5ktjuNQ8SwWgIU5P4&#10;+3tXHap4yknYrGc/5HtWfbaHeaod0p2r/wABP9faul0vwvDbYwu5vqR6+9axj2MpSRzEOn32rNlv&#10;lX/gJ/z0rodM8JwwYLDe34j1966IW0Vqm6Rto+hrB1nx9ZaUpSL5m/4F7f7PvWyikZObexvR2cdt&#10;HlvkX86xNZ8b2WkKVjO5/wDgQ9P9n3rw/wAYftBWTyRQRXPmXM+fJg8thv27S3zeXgYHPNefyyeJ&#10;/GLxveyf2Hbc+ZpuIrjzPT94MEYKhuPXHaq2Fyt7no/jr47W9peJYtPm+lz5dtsPz4Ck/NswMDnm&#10;vOZn8TeMGjkvpP7DtufN03bFcb/T94MEYKhuPXHau8+FvwSutav7fQvDOnZmn3eXb+eOdodz80jj&#10;sGPWvq/4X/sj2Gm/2bqXiiX7Ux8z7Vou1kx99U/fRy+6vwO2DRq9i7JHyd8Lfgrda1qFvoXhjTcz&#10;z7vLg88fNtDufmkcY4DHk19ZfC79knT9LGm6l4ol+1MfM+1aLtZMffVP30cvur8Dtg19B+H9CtPD&#10;ujWukaZB9nsLXd5MO8tt3MWbliSckk8mun03wzcXzDjj6j39/arUe4r9jmdB0O10DR7XSNMh8iwt&#10;d3kw7y23cxZuWJJySTya6bTPC9xfMMjA/D39/au80XwNHagNKMfn7/7VdVb2cVqoEa4/E1oScto3&#10;geK3UNLwfx9/9quqt7OK1XEa7fxNTUUAFFFFABRRRQAUUUUAFFFFABRRRQAUUUUAFFFFABRRRQAU&#10;UUUAFFFFABRRRQAUUUUAFFFFABRRRQAUUUUAFFFFABRRRQAUUUUAFFFFABRRRQAUUUUAFFFFABRR&#10;RQAUUUUAFFFFABRRRQAUUUUAFFFFABRRRQAUUUUAFFFFABRRRQAUUUUAFFFFABRRRQAUUUUAFFFF&#10;ABRRRQAUUVn65r1j4b02W/1Gf7PaR43ybGbGSFHCgnqRQBoV5Z8S/jtY+A7/APs61s/7U1Bf9bD5&#10;rQ+XwjDkoQchieDxivKPjN+0F/bVpJZ6VP8AZdG433Ozf9o5Qj5WjDLtYEe+fSviX4q/G7U5BJpX&#10;hPTf7SvuMW/nrFn7jfekTHTcevb6VlKXYpI9F+PH7SNl4Ykn1jWr/wC0X7bczeSy4/1adFjI6EDp&#10;XzrfaPefGRo77xRHt0ls503cD5vb/WRlWGGjVvfpWl4I8J3+nQpfeIL3+09bbO648pYscso+VDt+&#10;6VH4etdfXNKfY1Ue5BZWUOnWqW9unlwpnauScZOTyfc1PRRUGgUUhbFRPLtpgSFqhkmArA8U+NNK&#10;8I2P2zVrr7Jbf3/Ld+4HRVJ6sPzrzLUPGmt+Krm8gS3+xaNJs8m43pJuwAW+XaGGGXHPr6VSi2S5&#10;JHd+LPiZo/hi5js7i4zqMufKttj/AD4ALfMFIGFOea8r1BtY8d2LxeJ0+z25x/oOUbHIP348Hqqn&#10;9Km0HRbTwvYLaWi4UdTk88k9yfU1ZluDmtVFRM22xY/Ls4ViiGyNOi5J6nPeq8k3QGo3k5qBpC2K&#10;ZI55SeM1Fy2KkWMtWXqmvR6bfW9lFF9qvZt2yHcUzgAn5iMdDn8KYGmsZasa11afXNbbStIg89k/&#10;1txvC+Vldy/KwG7OCODxXVaf8LZtYeb/AISOf7dZtt2WewR7OufnRgTkhT+GK9HsNJisYEhhTZEu&#10;cLknqSe596lySHY4XQ/hXaQzQ3WsTf2xqMW7ZdbDBjOQflVsfdwPwru0tBt5q4kAWpNorNtsqxQ+&#10;yioJbPKnitXZTWjzU3GeYeIvhrFNdzalo8v9maw+3NztMucAL91m2/dyOnesX+2ptHxDr0H2GT+G&#10;TeJN/c8IDjGV/OvYpLfd2rO1DSor63eGZN8TYyuSOhB7GtVLuTY4VQHUMpyp6UDNVtQ+H974dWM+&#10;GZPItEzu0/Ct5mcY/eSMSMEs36VDZ69BNcizu0+xX/8Az75MmOM/eAx0wfxrS6ewjWjmIq5FcEVU&#10;MBWhMjrQI05GivIGhmXfG2Mrkjoc9qyNF0fUfA6EaBL51j20zaq56/8ALVyT1Zm/SrSyVbhuSuMm&#10;kBv+DPidYeKLqWxI+zalDjzbX5n25DEfNtAOVGePWu5juA3evHvEHh3TPFtqsGpQeekednzsuMkE&#10;/dI/uipIPEHiHwhHvmb+3rMdTiO28v8AIEnJb8NvvWbh2K5u57Kr5p1cp4R8cab4x01b3TZ/PhPU&#10;7GXHLD+JR3U10ccwasbFlmimq2adSAKKKKQBRRRQAUUUUAFFFJQAtIWxTWkxVaW5CjrTAneTFVZ7&#10;sLXHeLPibpPhm5Sznnzfy58q32P8+ACfmCkDAOea8y1nXde8XXNrc3X/ABIood2bH93cbsgD/WAD&#10;GNob/gWO1aKLYrnZ+I/jFZ2809nosH9t6nDt32m9rfGQCPnZNv3cn8Md68+vre91rVpNR1a784Pj&#10;ZaeWq+Xhdp+dcZzgHpx0qwpis02wJsX6k/zqrNck1sopbEFq4vM1nzXP4VBJN2FQklqoRJJMT0qH&#10;lqlSEtzVH7fNqTTWuiQ/br+Pbuj3CPbnkcvweAfypgXXVLeNpJDtRepxmqUMeqeKFiPh8Ys2zuvf&#10;k+XHT5HwTkhh+tddofw5iaS3vdW/0u/j3YblMZyP4Wx0x+VdDqXiOx0vUIdOMnmalPu8m2ww37QG&#10;b5sYGFOeTU83Yq3co+H/AALp2hTNcQw5vH/1k25vmwCB8pYgcHFWdP1lfEmqXGk6K3nXkO3zHxt8&#10;vKlhwwAOQD0PFauh/Cm+8SNdf8JoftNg23ytN+VNmM7v3kTgnJCNz9PWvVbKyh0+2S3t08uFM7Vy&#10;TjJyeT7msZSRdjz/AMJ/CS3VbPUfEzf2trsG/bcYMOzdlT8sb7TlNo6dvWvR6KKzbb3K2CiijFSM&#10;KUL60uKKqwBRRRTAKKKKACiiigAooooAKKKKACiiuNm+KWlTajcWGmN/aN3a7ftMeHi8rcNycsuG&#10;yM9OmOaZLZ2VYHiPx7oXhOG4l1a++yx2+3zT5Mj7dxAH3VOfvDp607w58L/iD8Qo7afWZf8AhFbM&#10;bvtGlbbe887qF/eqwK4KhuOu7HavSfhz+z94R+F9tALW3827i3fvd8wzkt2MjDo5FD5Y7sWrPKLD&#10;T/HfxIea30a3/wCEWsvl8jWt8F55vUt+5YqVwUKc9d2e1eh+Df2ZfD/h2/1DUdUP227vvL8w/vI/&#10;uBlH3ZCOhHQDpXrJvvLXZEvlp9c/zrMu9TigyXfJ+h/wqOdv4UVypbmlHNDZpstY9i+u4n+f41Su&#10;9RSPJlbP4f8A1q5LVvGiQghTj/I9q5O41u71R9sQz+X9R7UuXuPm7Ha6p4wjt1IQ4/P29q4698S3&#10;GoOVhGfy/qPapbHwnLctvuW/DA9/Q11WnaDFbriNPxyff3rZQMZSRyNn4bub9g87YHpgf0PtXUab&#10;4dhtVGxMn1yff3rTuJrXTk3TP09j/T61xPin4s2mj20kittiXGWwT1I7bPetFFIy5nLY7mQQWK5m&#10;fA9MH+n1rl9c+JFrp6skHzN+Pt6r7189eI/jtdaxqN7Y6RZ/2vdwbP3PmiDduAPVkAHAJ/Cucl8K&#10;6h4udx4hu/t1nJjbp/lrH5eOv7xCCclVb2xiqBRvudd40/aENy11DpMf9r3dvt8223eTt3bSPmaP&#10;B4yePSuJk0HxP4l1jz9R1jy7OP8A1dp9miOcrg/OpB6gHn6V7d8MfgD4l+IEFxH4f0v7VBZbfNX7&#10;REmzeX2/fkBOSrdPSvqXwj+yD4c8M6nBPqWqf8JHZjdvtfs8lrn5WA+dZSepB/4DjvQrvYvRHxx8&#10;Lfgbd6xewaJ4Z03dNNu2W/ngZwHc/NI47Bj1r6w+GP7JGnaYNP1HxPL9sJ8z7Tou1k2/fVP30cvP&#10;VX4HbFfQmi6Tb6LpVtpenxeTZW27yotxbbuYs3JJJ5JPJro9N8M3F833ePqPf39qtR7iuczoWi2v&#10;h/R7XSNNh8iwtt/kw7i23cxZuWJJySTya6fTfDNxfMOOPqPf39q7nRfAscGGl4/yfRq6y1sorRQI&#10;1x+JrQk5XRfAsdvhpRj8/f8A2q6u2s4rVcRrj8TU9FABRRRQAUUUUAFFFFABRRRQAUUUUAFFFFAB&#10;RRRQAUUUUAFFFFABRRRQAUUUUAFFFFABRRRQAUUUUAFFFFABRRRQAUUUUAFFFFABRRRQAUUUUAFF&#10;FFABRRRQAUUUUAFFFFABRRRQAUUUUAFFFFABRRRQAUUUUAFFFFABRRRQAUUUUAFFFFABRRRQAUUU&#10;UAFFFFABRRRQAUUUUAFFFFABRTWYIpZjgV89/Ej9pqK2iu7PQ4tkQ2bNW3E7fuk/unj5/iX9aTdg&#10;PUviN8T9N+H9iDM3nX0v+otsMvmYK7vmCkDAbPNfF3xi+P1zPai48R3vniD/AFcHlBfL3FAfmSPn&#10;PynnpXhXxY/aMuNJujp/huw/trWJv+WfnCDfgI3V49owpbv2968xg+Gra54itvEPiOf7XfRbtkGz&#10;Z5eU2H5kYA5AU9OMVhKXc0UStqXxF8R/tDW95Hp0n9h6R8nlaptjuPM5Gf3TKjDDRFeeuc9uet8I&#10;+DdL8E6WthpVv9ngHbe7Z+Zm/iJ7sa3KKwcnI1UbBRSUxnpFDy2KY0lQSXAWvOfEHxis7eeey0O3&#10;/t3VYNu+z3tb43AEfO6bfu5P4Y700m9hN2O+1DVIdPt3nnfy4UxubBPUgdAPU15bqnxdm1ySD/hF&#10;rb+0LF93mX28RbMYx8kiAnJDL+Ga5W90O48QeIF1rW7n7Q6f6m18sL5OU2N86Ebs4B5HHStea59+&#10;laqKW5m5N7GRo/huLSdQuL+eb7ZqE+3fcbCmdoKj5QcdDj8K1JLjP41BJN26Cod3zVRJI8m7rUDs&#10;c07nnvTJmjt4WlkOxF6nk45xQA3bu4qlq2rWmg2v2i8k8uP/AHSe4HYH1FQRf2x4yWE+GeLJ92/U&#10;fk+THT93JgnJVl/WvSvDPw50vw/cSXUEGb6THmXG9vmwCB8pYgYBxxQ3bcLHGaf4Q1jxLcWs7z/Z&#10;NKk3ebBsR92AQvzZDD5hnj1r0fw34O03wvZ/ZdMtvs1v/c8xn7k9WJPUmtyG221ZWPFZOTZSRCkO&#10;O1SiMVJtpdlQMi2CjZUu2jbQBD5dJ5dWPL4zR5dAFXy6a0Oe1WthoKUAZrWoPTmsLxH4O03xNafZ&#10;dStvtMH93zGTuD1Ug9QK60rUbRU7iPHG8P8AiHwq0mx/7csjjZHiO38n15yS2S34Y96l03XLLWCy&#10;2su+RMbl2sMZzjkgehr1Ka1DA8Vxfiz4dWfiK4jvAfs+oRZ8u5+ZtuQAfl3AHgYrVS7k2MvaVPFS&#10;KxWsbUr/AFDwjC0utRebYR/f1Hcq9SAP3a5PVgv61q2dxBqVqlzbP5kD52tgjODg8H3BrQRbjmNX&#10;IbrHes3awqVWxQIbdeGba4uje2T/AGDUj0usGTHGPuk4+7kfjVm1+JeoeEZ3j8UQ7dLTGNZ3qd+R&#10;/wA8Y1LDDMqfrSxXG3FXVmWVCjjKnqKTV9xnoem6pBqFsk8D+ZE+drYI6EjuPUVfSQGvFB4duNDz&#10;P4auf7OkP3ofLEvmdhzITjGWPvmt7w/8VoY5LWw8Rwf2Lq8+7Za7zPu25Y/Mi7Rhdp/H2rFwtsWp&#10;HqIbNLVOK4DYqwsmaysUSUUmaWgAopC2KieXbQBIzVDJOBWfqWrw6fbPPO+yJMZbBOMkDsPU15hr&#10;/wAWprq6S20Gz+2xPndfeaI/KwAR8jpzn5h7YzVqLewrnd+KvG2l+ErH7Xqt19lt/wC/5bv3A6Kp&#10;PVh+deYa/wCPtc8URzW2mxf2Janb5epbo7jzOhP7tlBGCCvvnPasC40ltSuIrvXbz+2NQhzsufK8&#10;jGRg/Khx0Cj8PerE91uPoK1UUiLkMNjb2lw10R5l4335skbsDA46Djikmuie+TVeWbNVml9K0ETS&#10;Tdc1WeTdSqpeob+/tNHg868l8qP+9tLdwO31FMCRYy3tVe41K2tLpLTdvvJM+XDgjdgZPOMDjmru&#10;m+HtW8SPIksP9n6e2Nk+5Jd/XPy5BGCMfjXbaD4d0/wbpHlRDy4Y/vP8x6sSOMnu1S3Ydmchpfw/&#10;vfEenldfj+zMelvuV8cn+JGHoprt9Q1HSvBulrLezfY7Reh2u/VgOwJ6sPzqvpd/q3jK4s5vC9t9&#10;q0h9/nah5iJtwCF/dyYY5ZWXj0zXo/hT4a6R4T1C41C3i36hcbfMuNzjdtBUfKWIHDY4rOUu5aXY&#10;4bRfDniLxdqkv2u3/s3w8cbH3xy+f8pzwCHXa6j659K9M8L+D9I8GaeLLRrT7Haj/ln5jv3J6sSe&#10;rH862aKxcmyrBRRRUlBQBmlA70tOwB7UUUVQBRRRQAUUUUAFFFFABRRRQAUVwOofGnw/B4hi0Oyn&#10;+3ao2d1vskj24QOPmKbTlcnr2rd0rwX8TPHVoNsX/CFSz/xbrW/+zbSf9ob9238N/tVcr6k3Rqal&#10;rVlo/l/a5vJ8zO35WbOMZ6D3FcvpvjLVPHzQDwVpn9q6ZNu36t9oSHyMZx+6lAZtzK6+2M+leqeF&#10;f2a/C3h26vL7UF+3ahebPPkzLHu2AheBIQMAjp6V6jDNDZpttIvLH+8T/P8AGocorzHZs+d/CX7L&#10;er+IYLiX4ja7/bkF3t8yx+yJb7dpYD54JRnJEZ49MdzXvOi+HdH8K2cdtYW+ETO3534yST1J/vGp&#10;bq/C5aV/0rA1DxXDaghf6+3tUuUpBZROmuL93X5m2r9M1jX2vwWuTnJ/H/CuC1PxnJcNtjO4/gPT&#10;2rPjsdQ1Zst8q/8AAT/npTUEDkdDq3jjqqH/ADx/s1zzXl/qz4RcD1yv+e1bem+E4YWzJ87/AIj1&#10;966a20sQr08tfz/rWygYuZx9h4RLNuuWyfTH19DXVWOipAvyJtHrnPr70moa7YaMhLvlh7N7ex9a&#10;8u8ffHax8O2rTXVx9lt/7+xn7qOgQnqR+daKKRndyPVrzUbLSU3Svkj2b+g964LxV8XYNPtnkRvL&#10;iXGWwT1I7bPU14FrXxI8ReJL63XTbPEI3faJfNj+TgbOGUZyQRxVPSfhyb6aC41af+2b+Hd5dzs8&#10;jGQQflVsdAB+HvTBRNfVfi/qfjJ0OgW/26ykzu1Desfl4x/yzdATkqy+2M1zdn8PZ/EUlneeIpv7&#10;Tv4t+47BFnPA+4wHQL+VfSXgn9mLxj4s0e21qDTN+lXG7Zc/aIRnazIflMgb7y46V9K+C/2WfCnh&#10;VbtdUb/hI5X2eRcYltfKxu3fKsp3ZyBz02+9Cu9i9EfJPw1+APiHxtZ3P9iad59rY7fO/fxrs3l9&#10;v35ATkqema+sfBP7KXhTwqt6mrP/AMJK0mz7PNiW08nG7dwsp3Z3Ac9NvvXuHlzX0pc/MzdTwP8A&#10;PSt/SfBs94wLD9R7+9aKK6iuYLyz3xUO2/b04A/z0rW0zwpcXzcjj8Pf3r0LSfBUFmMydfTn3/2q&#10;6OG2jt1xGu0fU1ZJymkeBYrfDS9fx9/9quptrOK1XEa4/E1PRQAUUUUAFFFFABRRRQAUUUUAFFFF&#10;ABRRRQAUUUUAFFFFABRRRQAUUUUAFFFFABRRRQAUUUUAFFFFABRRRQAUUUUAFFFFABRRRQAUUUUA&#10;FFFFABRRRQAUUUUAFFFFABRRRQAUUUUAFFFFABRRRQAUUUUAFFFFABRRRQAUUUUAFFFFABRRRQAU&#10;UUUAFFFFABRRRQAUUUUAFFFFABRRRQAUUVFcXUVqu6Vtq/QmgCWuP+InxM074d6fHLcjz7ubPkWv&#10;zL5m0qG+YKQMBs89a8l+Jv7TUdtbzwaA3lwfLt1XBOOUJ/dPHnruX9a+EPiV+0DfSSSWvhDTP7a1&#10;GTGY/tCwb8bD1kjwMLv/AC9xWbl2Gke+/Hn9oqPVJGu9V/0e3h/1Wn8t5OfLDfvFjy2SA3PTpXyL&#10;4j8WeL/i/NPbz2n9h6KdvlXvmQ3HncAt8gCsuGTHPXOegqC1+HlrrWowa14ih+2avFu8ptxTycjY&#10;fuMFbKheo4xXa1zSn2NlEw/CPg3S/BOlrYaVb/Z4B23u2fmZv4ie7GtyikLVn5ssWms2KjeXb1Nc&#10;/wCKPGmleELE3mrXX2S3H8flu/cDoqk9WH50wN6SYLXHeLPiZo/he5jsri4zqMufKttj/PgAt8wU&#10;gYU55rh9d8da/wCK45rXTIv7DtDt8vU90dx5nQn90ygjBUrz1zntVC30+G2kWZ/312uczcrnt0zj&#10;pxWij3IcuxFr17rvjx7eXUF/sG2j3btOzHcb84A/eLgjBUN/wLHarMMcNjH5cCbE9Mk/zpslxVd5&#10;tzetaEE8kxz71WaSgn16Um3dj0oAjLZpyx5PNUbzWrSxvEst+++lz5cGCN2Bk/NjAwOea1ND+G97&#10;4o08DxTbeR/06+Yrdz/FGw9FNG24GJLrE2rNPZeHof7R1KLbuh3CLbnkcuMHKhj+Fdr4d+F9u7W9&#10;/ri/btVj3bZMmPZnKnhG2nK7fyrutO0mKwt0ghTZEucLknqSe5960VhxWbl2KsV4bUCrKxAdqlVa&#10;cFrMYxVp4Wl20tIBAtLtFO204LQAzbRtNShKXaKA0IttGw1NtFG0UAQ7aQrU+0UhWgCsVppjqwyU&#10;0rQMqsmetQyQbqulaY0femIyZbMHoK8+1X4YpBqMmo6LP/Zt3LjzPk83fgBR95sDAz0HevU2j7Yq&#10;CSAHJqlJoVjxn/hKTp2pR6drNv8A2fdSZ8r5/N34XcfujAwCOp71vshWu01DSYr63aGZN8TYyuSM&#10;4IPY154/gO/8KxBdCl8yxj+7p21R16/vHYnqWb9K2Uk9yeUthip5qaOXHSsPRPFFtrF1LZMv2fUI&#10;ceZb5LbcgkfNgA5AzxWz5e3tVElyO5OadeWlrrNs1veRedC3VdxXvnqMdwKpZINSRyle9AFbb4g8&#10;IqG0D/iZWi9NL/dxf+RXyerM34YrtvBvxJ0nxe00NnPm8t9vnwbH/d7txX5ioByFJ4rnYrnHeq+q&#10;6Hp+vFGu4d8qZ2PuYYzjPAI9BUOKY0z1uO4Bp5mHrXiqeMde8E3Ua6gf7X0hs7rv93B5PHHyKCzZ&#10;ZgPbGa6fUPipo1npD38Vz58a4wPLdc5YL/drJxaLud5LdBa878ZfFi30SxWTTrb+1rhukHmGHPK/&#10;xMhHQk/hXEXXi7xD40hinaX+wrJs+ZYbY7jzOcD95gEYK7vfOO1UtO0+x0G2NvYQeRD/AHd7N3J6&#10;nPcmrUO4rj9aXUPFnmrr979qsJMbdP8AKVPLxjP7xME5Kq3tjFLvjtoViiG2Neg6981FNcZznrVR&#10;5S1aEk8lxnPeqzSGmE7qBGWpgMYlqa5S3jMkrbUXqcZqrHqjX80ltpFt/ad5HjfB5nlYyMj5mGOg&#10;J/Cuj0P4cP8A2kdR1S5+0v8AwW/l7PL+UqfmVuc8HpxQ3bce+xhaXJe+I/LOj232izfO698xV8vG&#10;cfI2CckEfrXY+C/h1D4ZaS4kn+3X0mN9zsMecbgPl3EdDj8K07rxBp2i3kOmB9+ozbvItcMN+Bub&#10;5sEDCnPJqf8A4VbrHxAitn8SD+w7NN3m6PlLjzM/d/fIwIwVVuOucdqhy+4qxRk8SSarNc2Hhm1/&#10;tvVrfb5lt5n2fbu+YfNINp+UMfw966jRfhFHPrNrreuTfaryHdsh2lPLypQ/Mj4ORtPTjFeiWVlD&#10;p9slvbp5cKZ2rknGTk8n3NT1i5di7dwooorMoKKKXbTASnAYoopgFFFFMAooooAKKKKACiqWpa1Z&#10;aP5f2ubyfMzt+VmzjGeg9xXHw/E278SRwv4M0L/hKUuN3kH7WLPzNv3v9aoxjD9f7vuKdmxXR3tc&#10;34n+I3h3wbv/ALY1D7Hsxu/cSPjOP7qn+8PzrS0n4A+M/FGoNe6/r/2axXHk2P2KFvK4Ib94kgJy&#10;Qrc9Olem+Dfgn4M+HsNsml2Hl/Zt3lDzpjt3Fs/ec5zuPWk3GO7DV7HiOm33jjxnqjRaN4e+y6dH&#10;jF99tgfzsqT9xsFcMpHvnNdnp37LbazYiLxzrX/CQrJ/x9f6L9m8/BJT/VSjbtwnTrt56mvc/thj&#10;XZCnlJ9c/wA6z7rUI4smV8/h/hU+0f2UPlXUg0LwtofhWHydOtcD/rpJ6k/xE/3jWnPfyMuGbavp&#10;gGuW1DxdDbjC/wBfb2rkNS8bPMxVDuP5en+zU8re7C6Wx6Dd61b2vO7LfQ/4VzWqeOFjyFOPw+n+&#10;zXILDqOrNx8qnv8AKf8APStSx8IIvzTtuP0x6+hrSMOyM3PuUbnxHdag2Ihn8R/Ue1La+G7q+YPc&#10;NtX6D+h9q7Ky0VYl/dx7R67s/wBatzG109d08n6H+n1rVQ7mTn2MbTfDcFvjYm5vXJHr71tCyS3T&#10;dM20emP8K5LX/ilZaXG3ldF6n5vb1X3rwzxn+0M1w11DpUf9rXcG3zLfPk7d20j5mjweMnj0rT0I&#10;1e59Fat420/R1IQ7n/4F7f7PvXi/xI/aQsPDuYbi58u5b7kOxju+6TyIyBwc15gY/FHiTyxqF99g&#10;gGfNtfJik87+78y424IB465rtfhr8D5tf1ix0bwzpe+9fzPs8P2gDOFd2+aRwOgY8mgrlOV1HxZ4&#10;o8YPIlmP7Dt+PL1H91ceZ0z+7IBGCpXn1z2qfRPhjaPNLL9m826uMedN5hXftBC/LuwMDjivrjwL&#10;+xrqky3TeJLr+wZ4dvl2/lrcedndn5kmwuBtPPXd7V9OeDvA+gfD1bxPDWnf2XDd7PNTz5Jt2zdt&#10;5kY45ZunrTUWytEfJvg/9jXxVNqsEPiOH+wLOTduu90VztwrEfIk2Tk7R/wLPavo74b/AAT8N/Df&#10;+zry0tfO1618zdqfmSr5m7cB+6Lsowjlf1616Xa6XNdNhR+o/wAa63R/AckxDSDjvyPf/arRRSJu&#10;zj7exluGwq/qK6fR/BE11guOv09/9qu/03wzbWKgkbj9SPX3962FUIuAMCqEYGl+EbayUFhuP4+/&#10;vW9HEsS4QYFPooAKKKKACiiigAooooAKKKKACiiigAooooAKKKKACiiigAooooAKKKKACiiigAoo&#10;ooAKKKKACiiigAooooAKKKKACiiigAooooAKKKKACiiigAooooAKKKKACiiigAooooAKKKKACiii&#10;gAooooAKKKKACiiigAooooAKKKKACiiigAooooAKKKKACiiigAooooAKKKKACiiigAooooAKKKKA&#10;CiqGua7Y+G9Nlv8AUZ/s9pHjfJsZsZIUcKCepFfOPxX/AGmJo5MeHL/7Fp0f/L75Ik87Oz+B48rh&#10;tw985qW0hnrvjz4y6H4NWe1E/wBp1dNu2z2SLuztJ+fYVHytn9K+Lvjd+0uY7PzfEuoecsX3IPJ2&#10;+Xkxg/NHHzn5TXz58SP2lLjxJJqGkeAYf7T1mLy/Mj3CHGdrDmaML90P0Pb1xXF+H/hmL5rPVPF0&#10;v9teIIN+252+Rs3ZU/LG205TaOnb1JrGUu5aiXNY8TeMfizrD/boP7L8OcbJN8M32j5RngBXTa6D&#10;659K2/C/g/SPBeniy0a0+x2o/wCWfmO/cnqxJ6sfzrZpK523I1SsLSFsUxpKryXQXvQUTvIBVHUN&#10;Vh0+3eed/LiTG5sE9SB2HvXA+Kvi5babGyaTbf2zfLjNt5hg9P4mTHQk/h71w2sW+o+LvOXxDe/a&#10;tPkxt07ylTy8Yz+8TBOSqt7YxVqLe5DkdRqHxgk1vYPC9n/aVnJndqPm+V5WMY/dyIC2SGX2xmuX&#10;bSZtQkS4169/tq/TO248oQdeD8qHHQKPw96sxmO1hEMK7Y16LknvnvUclweK0SS2M7tlqS4qs8xq&#10;Eyc8dKZy3FMBzSZ6U1VLUkskdvCZZW2xr1OM98dqqaTcX/inyjoVn9qsZM7r/wA1U8vGcfu3wTkh&#10;l9sZoES6prFnodv9ovpvIi/vbWbuB2B7kVPpnhrXPFkkqSwf2ZpjY8u53xzeZ1z8uQRhlx75rrPA&#10;Xwut/CcktzNc/wBo6jNjfdeWYt2NwHyhiPutj8K76O3C1Dl2Ksc34P8ABNl4Q0tLOyTaq5y2WOfm&#10;Y92P94100duB2qVY6lC1k2UMWOpNtFKOaQCUuKcFpyrQAwLTwtOAp1ADdtLTgtO2mmAzaaNtP20u&#10;2gYzaKNoqSigCPbSYqTaKNtAEVIVqTb7Um2gREUphWp9ppu0UgK5WmMlWGSmbaAKzRiq0tuG7VoM&#10;tRslMDj/ABF4I07xEA13B5ki/dbewxnGeAw9BXG6hpuu+FY2kJ/tu1GMnEdv5fT3JOS34Y969eeI&#10;Gqs1uDVqTQmjy/R9bsPENr9p06f7RB/f2MvcjowB6g1cq9r3w7tL65a8tT9i1DjFzzJjgD7pbHTI&#10;/GuUutUvvCLzjxEmzT49uzU8qfNz1/dICVwWVffrWyakQ1Y3gxFPWYrUULpdQrNC2+NujYx3x3pp&#10;Up0NMRdW6K1540Fvb+O9WmjTbI3k5OSf+WWK7GSQ1w1xJ/xWGpev7v8A9F0wNuW6PQniqkk2ajZq&#10;btJpBcGYtSAZqK8vLfTo1e6k8pD0O0n+X1FWNP0DXvEW5YV/saDjy73Mc+/rn5CQRgjH457UDKN1&#10;q1va3Udpu33smfLhwRuwMnnGBxzWppvgfV9caGfUm/sqJc77HCTbuoHzqwxjAb8cV1+l+FdM8Lwm&#10;7ZcSp9+fLdyQPlyfXFS6XrGoeMPJfwzY/btMl3b9U85Y/JxnH7qQBmyysvtjNQ5dirdyG8uNF8D2&#10;bXV3J9ht2xuba8nQ4HAyerD86mTwz4l8cwXFtHF/wjmntt8rUt0V15uDlv3eQVwV289d2e1df4P+&#10;FsGgaeYdUvP7buT1uPKNvnlj91WI6ED8Peu5rJy7F27mD4W8HWHhSxigtUy6ZzJlucknoSf7xreo&#10;orPcoKKKKQwoAzTgMUVVgCiiimAUUUUAFFFclqvxP0LTZ7a0S68/ULvd9mtvLkXzNoBf5tuBgHPP&#10;WmI62ob29h061e4uH8uFMbmwTjJwOB7mudsbLx/468/+xdG/smyXb9n1D7Vbzfac/e/dtgptKlee&#10;uc11ehfso6dI1ldeNtU/4STULXftn+zta/eyD8sUuOmwf8B9zRot2G+xxU3xQ0qbUbiw0xv7Ru7X&#10;b9pjw8XlbhuTllw2Rnp0xzV23+GHxR+I0FvKbz/hAY23edaeVa6l3wvz7l/uZ4/v47V9E6LpOleG&#10;rNLXTLTyoo87f3jnqST94nuTVm4vpGXLvgfQVHtF9lByvqeY+Hf2ZfBmh3j6jf2/27V5cedc75o9&#10;+AVX5RIVGFIHA7V6jDJDZpttIfLHruJ/n+NY11rtvbZOcn6H/Cub1Tx0seQp2/h9P9mp9+W4/dWx&#10;21zfd5ZOPpWNeeJbe1B28/n/AIV5zeeKrm+YiIbvxA/p7VFDouoakcyHav0U/wBfaqUES5HR6p47&#10;AyFb9Pp/s1zk2uXupNiJevuv9R7VsWPhGCEgv87fiPX3rorTR/LA2JsH1z/WtlBmTqI4q28L3N4d&#10;1w+B6YH9DXQ6f4bgt8BE3N65I9fetqaSz05S078/Rv6fWuV1z4p2WlwsYui9/m9R6r71oopGbk5H&#10;WR6cIly52L6Yz/WqWoeJtN0Yctlvo3t7H1r568SftDQ315Na2Un2uWHb5ybSnl5AK8mPnOD09K4D&#10;WJPF/jWNRJdf8I3G+fMtfLhuumMfNx/dzx/e9qoFE998ZfHK00WINNN9njbo20t/d9EPrXjVz8Y9&#10;Y8bQxPo9j51vJnfeeci+Tg8fIyAtkqR7daTRfhjaNNLKbbzby4x5s28jftBC8bsDA44r6b8Ifsbe&#10;LLvVraHxDb/2BYS7t17vhudmFYj5EmycnaP+BZ7Ut9iuVI+T4vAtz4gtwuv3f9rvJ/r/AN2IPMwf&#10;l+4wxjC9PSvZfhn8A/Evj+G4j8OaZ9shs9vmr9oiTZvL4+/IM5Kt09K+zfC37M/gXw9o0Fteab/a&#10;+pR7t+pefPB5mWJH7sSEDCkL+Ga9eZrjUNu9t+3pwB/npVcre479j5l+Gf7IenaadO1HxPP9tz5n&#10;2nRdjR4++qfvo5fdX4HbFfQ3h3R7bwzoMGi6VD9m0yDd5cG4vt3OXPzMSfvEnk11GneFbi8IyvH1&#10;Hv712ek+AViw0vH+T6NVqKWxNzgLLRJ7tsKv6j/Guw0fwCzANKMD/wDX/tV3VnpdvZqAic+uT/jV&#10;yqEZmn6BbWC/Ku4+uT7+/vWkBt4FLRQAUUUUAFFFFABRRRQAUUUUAFFFFABRRRQAUUUUAFFFFABR&#10;RRQAUUUUAFFFFABRRRQAUUUUAFFFFABRRRQAUUUUAFFFFABRRRQAUUUUAFFFFABRRRQAUUUUAFFF&#10;FABRRRQAUUUUAFFFFABRRRQAUUUUAFFFFABRRRQAUUUUAFFFFABRRRQAUUUUAFFFFABRRRQAUUUU&#10;AFFFFABRRRQAUUUUAFFFZviDxBZeGNLm1HUJvItYtu59rNjLBRwoJ6kdqANKvLfiZ8dLHwJef2fb&#10;W39o6h/HH5jRbOEYclCDkN69q8W+Lf7SEuvaSbZYf7Gsf+WnzCfzvmQj/lmCu0j8c+1fDXxC/aKu&#10;/EwvdE8DQ/2lqdvs3224Rbd21x80sYU/KHPXt9KylLsUke6fHj9qi20iP7d4l1Xz/K/1f+jFfLz5&#10;YP8Aq4uc5Xr0r5g1TVvHPxV8Tedeyf2X4XHQbYJvtXyAdgrptkQfXPpUnhf4bs0ljq/iif8AtfxF&#10;beZsutnk7N2VPyxtsOU2jp29a77pXPKfY1UTH8L+D9I8F6eLLRrT7Haj/ln5jv3J6sSerH862aaz&#10;YqGSYLWfqWSs+KhkuAuazNS1mHT7d5532RLjLYJ6kDsPevHLj4sat42WePQD/Y9qu3y9U+Sffnr+&#10;6dARgqy/jntVqLYnKx6b4s8dWPhezlnuXy6Y+TDc5KjqFPrXlt14t8Q+NYIrhpf7BsWz5lhtjufM&#10;5wP3mARgru992O1ULTR7SxvZb7b5l/NjzbjJG7A2j5c4GAccVPLd5961UUjNybG6Zpth4ftvs+nw&#10;eRD/AHd7N3J7k9yakkuM455qq0pam7s1RJM0xpoJakRC1VrrWrWxvIrLfvvpc+XBgjdgZPzYwMDm&#10;gC+sZOazk1x9SuJbTQ7T+17+HG+38zycZGR8zjHQMfwrY034e614lmtrvVW/sWOPdu0/CT7sggfv&#10;FYYxgN+OO1en6V4dtNL3/ZovLL43fMTnGcdT71LkkOxwHh34Vytq39qaxd/an/gtfLCeV8pU/Mrf&#10;Nng9OMV6ZaWKW8YRBtVenNWo4AKnVPxrJybKsRrHipgtKBS1AxKXFKFp4WgYzbTwtOC06gQ3bTqU&#10;LTgtMBqrTttOxS7aBjRxS06ilcBtG006ilcBu00bTTqKLgIRRtpaKAG0U403aaYDdtNIqSkIpgRU&#10;hWpCtNPFAiFlphX1qxio2WkBEVqJlqc01hQBUaENVK5sEmQq65B6jNahWmMtUB5hqvw6fTVefw9N&#10;/Z8vG6Pb5nmdAOXbjALfnWFYeKgt9Fpes2/9l6y+cWu/zs4Bb7yjb93B69/WvZpIQaxta8P2utWr&#10;W95F50J6ruK9weoI7gVpGfcnlucVcQlegrgbhT/wmGpf9sv/AEXXX654T1fwrD52hj7daJ/zD/kj&#10;6kD/AFjknqzN+GK89uPEj3Pia/k0+y+2zt5eYfN8vGE/vMPTJ/CtU7rQg6GTbbxtJKdqL1OM1Hbr&#10;qGrXccGmWfmwvndeeaq7MDI+RuuSCP1robD4Vvqpc+ILn7dbPjFj5fl+XjP8aNk5IU+2MV6Lp+kx&#10;WNusMKbIlzhck9ST3NQ5IpROG0P4WWsMsV1q039r6hFnZc7TDjOQflVsdMD8K6PxXrMPhDw3d6tN&#10;H5kVvsyuSM7nC9QD/e9K6ZYQteffHi6hg+GeqwM22WbyvLXB5xNGTUX5mrl7Ib4D0y18dXU11quq&#10;/wBoI23Ol/ZzF5GAw/1qkbt20N7YxXtOnWcOn2qW9unlwpnauScZJJ5Pua8Yv/CWr/EyQj7F/YFv&#10;H/x76t5qXPmZxv8A3WVIwU28/wB7PavarWN44wrv5jDq2MZ/Cpn6jiT0UUVkWFFLtpadgE20tFFU&#10;AUUVDe3sOnWr3Fw/lwpjc2CcZOBwPc0ATUVwFn8Vv+EpSX/hDdL/AOEnm48mP7R9k83+9zKo24Af&#10;r12+4rsdN+DPjrxdNF/aesf2TpkefOtfs0E32rIO35lcMm1lB465qrdyb9ij4m8baL4Ps5LrV737&#10;JBHjc3lO+MkAcKpPVh+dZGl+JvEfjhoIvDOgfaLeTd51/wDbI1+zYyV/dyAF9xVl46da9a+Gv7OP&#10;gj4U5nsbTzdRb/WXHmzjf94D5TIwGFcjivS1vBCgWBPKT65/nUOcVtqOzZ4Bp/7NGt+L7OVfH2u/&#10;brCbG3TfsaR+TgnP7yGQFslUb2xj1r1bwP8ADHwl8NNPFjoGneRCP4fPmbuzfxs3d2rbub+OPJlf&#10;J+hrC1DxdDbKQv8AX29qnmnLyHaKOqkvpGXGdi+nBrLutWgtxl2yfof8K891Lxy0hIU5/D6f7NYx&#10;uNR1VsIuB9V/z2oUBcx3epeNo4VO3j8/b/Zrk9Q8aS3LER/MfwHp/s0218HvJ81y/wCn+BrodP8A&#10;DsMH+qiyfXcff3rZQMnNHJJbalqrf3V/4Cf89K0rPwdGDunbcfTBH8jXZrp6xrmVtq/T/wCvVC/8&#10;UaZpA5bLfRvb2960UEjPnb2EsdDSIfuo8D13f/XrQa2htRumfH4H+leZeKPjdbaXtUv5PmZ28Fs4&#10;xn+D3rxjXvjtqHiJV/4R+z/thZf9VJ5qwbsYzw6DHRuvp71XoTZvc+nNS8dabpQIQ7m/4EPT/Z96&#10;8o8dftG6f4f8xLi6+zuuPl8tm67e4jPrXj0+i69r10txqOs/u/4LP7LH+74wfnUjOcA+3St3w58P&#10;bPT/ACItOs/IEe7yx5pbGck/eb3NFylEq6p8RvFniS7DW2nfZ7H+G68+JvN4H8JUEYII96xZfhn/&#10;AMJJNby6/df23PHu3SeX9n3ZGBwjADAC/l719ceEf2M/Ftzq1vB4ig/4R+yk3brzfDc7MKxHyJNk&#10;5O0f8Cz2r6B8Jfs1+B/D2h29veaX/amqx7vM1L7RPD5mWYj92JCowpC/hmmk3sVoj4x+GfwB8T/E&#10;C3uE8OaX9sgstvmj7REmzeX2/fkBOSrdPSvo74Z/sf6fpr6dqXii4+2D959p0TY0ePvqn7+OX3V+&#10;B2wa+mmWa6kLt8zN1PArRsfDs90QAv6j/GrUF1Fc4/wf4J0PwCt3H4b0/wDsyG62ebH58kudu7HL&#10;se7N09a6K30+a4bCr+oru9K8As2GlGB/+v8A2q66x8OWtiOF3H6kevvVknnmk+CZrogsvB9x7/7V&#10;dppng23sxl+T6c+/vXSKoVcDgUtAEUNvHbjEa7R9TUtFFABRRRQAUUUUAFFFFABRRRQAUUUUAFFF&#10;FABRRRQAUUUUAFFFFABRRRQAUUUUAFFFFABRRRQAUUUUAFFFFABRRRQAUUUUAFFFFABRRRQAUUUU&#10;AFFFFABRRRQAUUUUAFFFFABRRRQAUUUUAFFFFABRRRQAUUUUAFFFFABRRRQAUUUUAFFFFABRRRQA&#10;UUUUAFFFFABRRRQAUUUUAFFFFABRRRQAUUUUAFFZniLxFY+FdJm1LUpvs9pDt3ybGbGWCjhQT1I7&#10;V8q/F79pCXXdNNqsP9kWH/LRd4n+0fMhH/LMFdpHbrmpcrDPaviZ8d7LwHf/ANn2tn/at8n+uj81&#10;ofKyEZeShByGPQ8Yr4X+OH7Sem+HbibWNd1HzLptuZ/IYYwI1+6kZHQqOleL/EL9oe78ULe6J4Ih&#10;/tLU7fZvtdwi27trj5pYwDlQ569vpXM+Hfhit39j1PxbL/bOvwb9lzt8jZuyp+WNtpym0dO3qTWE&#10;pdy1Eh1C/wDG3xR8TGe8f+y/DI9oJvtXyAdtrptdB9c+ldd4X8H6R4L08WWjWn2O1H/LPzHfuT1Y&#10;k9WP51s0Vg25GqVgpDS0jdKCiCZ9orybxF8XUm1W50jRovtN3Dt3TbtuzKhhwyYORkda7L4ieBbf&#10;x7orafcy+Sp6NtLY+ZW6Bh/d9a8c1BNW8B2csWvWvk6bDjy9R8xG8zJBP7tMkYZlX361pFJkSbIb&#10;jR21K4hu9evP7Z1CHdsufK8jGRg/Khx0Cj8Perk13+NVftiXMYljbcjdDjHtVdpM1qZk8k5bOTk1&#10;E0vpUQO6nyMlvEZZW2oOpxn2pgKilqi1DVLPRbfzr2byYv721m7gdgfUUyxkv9enii0i08+2kzm8&#10;8xV2YBP3GwTkgj9a7XQPhRawzQ3WsTf2vqMO7ZdbTBjIIPyq+Pu4H4Um0txbnNWPhzxB4qWSOJP7&#10;DtDjy77Mdx5nXPyZBGCuPxz2r0fwz4E0/QSs0cW675zNuYZ6j7u4jocV0VvahOKuLGFrFybLsNjh&#10;C1OsdCipFqBgFxS0U8CkAgFOC0oFPAxQMaFp1KOacFpiGjmnKtLtpwFAxBxSil20tIAoooqQCiii&#10;nYAoooqgCiiigAoooqQCiiikAU1utObpTapAI3Sm0rU1jTASkNFFAmMZc1HipaTHtUjISKbtqU9K&#10;YRTDYYVqJo6nprUFFOS3BqBrUelX2qNutMkrLahabdTw6fbPcTvsiTGWwT1OO31rC1jxlJHb/wDE&#10;j0/+3bztbecLfuP4nGOm4/h71IvwvuPE/nf8Jbff2np0u3ZpfkiLycdf3sbAtlgre2MetP1D0Kf/&#10;AAkGqeJLiOLw5p32ywfPmap56J5OBkfunALbiGXjpjNaujfCW0W4tr/xFdf8JDrFvu8u+8s2uNwK&#10;n5Efb93aOf7ue9dtZWUOn2yW9unlwpnauScZOTyfc1PS5uw7dyPy+/engYpaXbUlCbTTsUUUwCiq&#10;Wpa1ZaP5f2ubyfMzt+VmzjGeg9xXI2/jbWfHMcTeBNG/tywlzu1L7Ulv5WOn7qZQWyVdfbGe4qrN&#10;iud3XJ6r8TtC06e1tEuvP1C73fZrby5F8zaAX+bbgYBzz1robX9m3WPHEM//AAm2rfaNMm2+XpX2&#10;ZF8jb1/exSBm3MqN7dPWvVPA/wAL/CXwy04WOhaf5EA/h86Zu7H+Nm7u1JuMdw1ex4F4X0v4l/FK&#10;1lNtpv8Awg8EmPIv/PttQzgnd+7JU9U28/389q9G0H9ljw1Y6umra4f7Rv4s+Q/72Ly8qVbhJcHI&#10;K9RxivYJb+QggHYv4Gsq61SCAfO2T9D/AIVPtG/hQ+VdS9YW9jo8AhsLfYi9PnY9ye+fU0tzfswz&#10;I+B9K4/UvGscKkKcfn7f7Nclf+MJrttsXzH8B6e1Tyt7hzdj0W88RW9qDjk/j/hXLap47C5Ctj8P&#10;p/s1zEenajqhy/yL/wABP9fatex8IQRsDId7fiP61rGHYzlPuZE+vXmpNiFc++V/qPapbfwxdXh3&#10;XD4H0H9DXa2ejeWvyJsH1z/Wp5ms9PXdPJk/Rv6fWteTuZOp2MHT/C9vb42pvb6kevvW9Dpflr83&#10;yD8/61zmrfEyysVK243H/gQ9PVfevIPFX7RFrvjgiuvMuZ8+TB5ZG/bgt8xjwMDnmr06Eas99u9V&#10;07SVzI+T9G/w9647xH8YLTSrd5UOyJcZbk4yQOmz3r5uvfGXi3xfA/2S3/sFOPLvN8Nzv55+QgYx&#10;tI/4FntUGj/DlGNvLqcv9r3lvu8u42+Tt3ZB+VWweMDn0oHynaeKP2hBdTTwaef7RuIdvnQ/6rZk&#10;Ary0eDkZPHpXE3k3i7xdHF9suf7DhbPnWvlw3G7+784xjlQePX2r2T4a/APxP4/huIvDel/bIbPb&#10;5q/aIo9m8uR9+QZyVbp6V754R/Yr87RLe81jXv7P1Ft3mab9j83ZhmA/eLNg5XDceuKFd7IuyR8Y&#10;aX8O7JZJpzb+ddT7fOm3su/bkL8u7AwOOK9i8CfAPxT4+huZ9K0/7XBa7fOfz4k2biwXhpBnJU9P&#10;Svuvwx8JPBvgrVrfUvD2h/2ZfQbtkv2uaX7ylTw7kdGbt3rtFtZrptx5Y/Sq5O4ubsfO3hX9jTw7&#10;4d1i2udU1j/hJLBd3m2X2WS13/KQPnWYkYJB4/u4717P4T8D6H4FhvIfDunf2bb3WzzY/Pkl3bSS&#10;vLsSOWbp613mneE7i6b7v6j39667S/AKx4abj/J9GrRJIV2ed2ukzXLDaP5f410uleB5rggsuB9R&#10;7/7VejWeh2tmPlTJ9cn/ABq+Bt4FMRzOn+C4LXG/n8/f/aroLeyhtVAjXH4mp6KACiiigAooooAK&#10;KKKACiiigAooooAKKKKACiiigAooooAKKKKACiiigAooooAKKKKACiiigAooooAKKKKACiiigAoo&#10;ooAKKKKACiiigAooooAKKKKACiiigAooooAKKKKACiiigAooooAKKKKACiiigAooooAKKKKACiii&#10;gAooooAKKKKACiiigAooooAKKKKACiiigAooooAKKKKACiiigAooooAKKKKACiis7XtesvDWly6h&#10;fy+TbRY3PtZsZYKOACepFAGh0ryj4lfHqx8G3RsNOt/7Tv0/1yb2h8rIRl5ZCGyGPTpivHPi7+0d&#10;J4g0n7PHH/ZGnf8ALQ7hN5/zIR/yzBXaw/HNfDHxC/aGu/FC3mieB4f7S1O22brXeItm7a4+aWMA&#10;5UOevb6VlKXYqx7P8bv2k9O8OzSavr2peZdnGbnyGGOI1+6kZHQqOlfNd/feNvih4mM12/8AZfhj&#10;6QTfavkA7bXTa6D659Km8O/DFbv7Hqfi2X+2dfg37Lnb5GzdlT8sbbTlNo6dvUmvQa55S6I1Ue5j&#10;eF/B+keC9PFlo1p9jtR/yz8x37k9WJPVj+dbNFFZ+pYUUUUxhRSUbhQA1o91RSWqSxsjrlG6jNTb&#10;hS5pCPKPFnwQtZI5bnw5J/Zl22NybTN5nQdXfAwN3515LcXV5ouorpmu2v8AZmqHP+j+YJc8bvvJ&#10;lfulT1719Ybao6xoNj4gs2tdQg8+Buq72XuD1Ug9QK1VS25m4ny9Nq7+Sz6fa/2hKvWPzPK7+rD6&#10;/lXXaZ8K31befEFz9utXxix8vy/Lxn+NGyckKfbGK2tW+Fl98PVkvfCMP2u2ON2l71TPQD97IxPV&#10;mb8Melb/AIV8UWHiGMrA+LhP9ZDhvlznHJAByBmrctLoVu5o6bpMNjbpDCmyNc4XJOOSe5961I4Q&#10;KciYqRaxGKFxTlptOWkND16U+mLT6QCipFWmqtSLQMWlAzQKdTAVRTqatOoAKBS7aNtIBaKKKkAo&#10;oopgFFFFUAUUUUAFFFFABRRRSYBRQabSAVjTc0E0wmqAUmm0UlABRSnHamtSCwlFFNakWBOaY1Kx&#10;7UzdTJYhoqG8vIbG3e4nfy4lxubBOMnHb3NcDonifXPinDc/8I9J/wAI/YLt8nWNsdz5uSd37lwp&#10;GCjLz13Z7U7XQrnT+JPFFn4dtXeZt0q4xHgjPI7gH1rD0fR/Efj62tb++n/4R3T23ebpOyO687BK&#10;r+9BBXBUNx13Y7V1Xhv4d6P4ZvptRgg3apPt8+63uPM2gqvyFiowpxwK6ejmtsO3cxvC/g/SPBmn&#10;iy0a0+x2o/5Z+Y79yerEnqx/OtmijFTuMKXbS7RUN7ew6davcXD+XCmNzYJxk4HA9zTsMmorzu4+&#10;JGo+K7NB4E0r/hIHuc/Z5vtC227afn+WZRj7rjn+77iu3s/2b9Z8dQznxtqv2jTJtvl6V9mRfIx1&#10;/exSBm3MqN7dPWrtbcm/YwNU+J2h6fcWtpHdefqF3u+zW3lyL5mwAv8ANtwMA5560+08BfE34iW0&#10;QH/FErNnzE/0XUPJweOdw3Z2/hv9q968J/D3wz4Bt2h0qz2Buv72U9CT/Ex/vGt+bUJGXbnYvpwa&#10;zdRLYfK3ueZ+F/2bvCPh2W4vL6D7Zqd1t+0z75k8zbkJ8okIGFIHHXFemx3EVmu21i8tf94n+f41&#10;kXesQWvJbLfQ/wCFcxqnjhYgQpx+H0/2aXvS3HotjtLq/VctK+fwrDvvFUFquF5/P29q89uvEd3q&#10;DkQrn8R/Ue1EHh28vjunbav0U/yPtTUES5GtqnjpnyEbPtj6f7NYbXWoas2I1wD7r/ntXRaf4Wtr&#10;fBC72+pHr710EGlmNeRsH5/1rZQMnUXQ4q08IvJ81y+fw/wNdHp/h+KFR5Uef+BH396uXmradpKZ&#10;kfJHs3+HvXEeJvjNZ6TGSrbF/vYY+n+x71pypGfM5HoH2GO3XMz4H0P9KytS8aaZo4IU7m+je3+y&#10;fWvmzWPj7eeIoi+h2n9sK/8AqV81YPMxjd9+MYxhuvXHvXJSab4p17Unk1DWfKsRjbZ/ZYmz8vPz&#10;qQeoB/SqBRPbvGf7Qtho8c/2i6+ypDt3ny2fbnbjpGfX9a8r1H4qeIvEl00FlpX7vjdefaY/3fAI&#10;+QqM5wR7daf4b+G+n6TKn9m2X2ducfvWb1/vN7mvpTwj+xr4vvNYtYPENv8A2Bp8u7ffb4bnZhWI&#10;+RJsnJ2j/gWe1LfYqyR8lQ+C9S15ZI/Emqf25DJjMH2dbfGP9pGHcKfw969G+HPwhvtf1SHRvDth&#10;5l5c7tkHnKN21Wc/M7gDgMetfcHgr9k/wf4Y+1LrA/4Sdn2eTN++tPKxu3cLKc5yBz02+9ev6Fod&#10;toOk22madD5Fhb7vKi3ltu5ix5Yknknqarlb3HdLY+SfAf7Ferag12PFF9/wjEkOzyk8lLvzs7s8&#10;xzfLjC9eu72r23wv+zb4I0DSbaG50v8AtDUo93m3/wBoni83LEj92JCBhTt464zXstpos1w3C5/E&#10;f4102l+A5ZsFhgfUe/8AtVfKibs44xy3UpduXbqeK0rHw7Pdfw5/Ef416Xp/gy2thl+T6c+/vW7B&#10;ZxW4xGuPxNUI4HS/ALthpBgf/r/2q6qw8LWtmBkbj+I9fetuigBkcKRDCDA+tPoooAKKKKACiiig&#10;AooooAKKKKACiiigAooooAKKKKACiiigAooooAKKKKACiiigAooooAKKKKACiiigAooooAKKKKAC&#10;iiigAooooAKKKKACiiigAooooAKKKKACiiigAooooAKKKKACiiigAooooAKKKKACiiigAooooAKK&#10;KKACiiigAooooAKKKKACiiigAooooAKKKKACiiigAooooAKKKKACiiigAooooAKKKKACimswRSzH&#10;Ar51+Jn7TKwx3Np4f/cwDbt1b72PuE/unj9dy/rSbsB6V4/+M+ieCluLVZftesx7dtjtdN2dpPz7&#10;CowrZ/DHWvh/48ftOR6PZtqPijU/NFt9z/RyPK3GNT/q4/mzle3FeNfGb9paPQbn+y9Ft/7Q1m5/&#10;1VpvMfnbQjH53jKrhSTyecY61xFn8O7XWNQg1nxFD9s1eLd5R3lPJyNjfcba2VC9RxiueUu5oo3K&#10;Gqal43+Knigz3r/2X4YHTiCb7V8gHYK6bXQfXPpXWeF/B+keC9PFlo1p9jtR/wAs/Md+5PViT1Y/&#10;nWzRWLbkapWCiiikUFFFJmgBaaWpjyYrP1LVYNOt3nnfy4UxubBPUgdh6mgReeYCsHxN420rwfYm&#10;81a7+yW39/y3fuB0VSerD868+1L4wvrPlr4ZtP7Rs5M7tQ83yvKxjH7uRAWyQy+2M1yunabNbQp/&#10;aN7/AGncJnbN5Qi65zwpx0wPwq1DuQ5dj0/wR8XtD8dSSQ2Fxm4TG6PY/GdxHJQDoprto7gNXzf8&#10;NND07Wfhzov2uHfLH521tzDGZnzwCPQV19n4k8Q+FLiFbg/23pjbvMuMR2/2fjj5QCzbmbHHTHvV&#10;ShroSpdz2lZKdXJ+FfG2l+LLEXelXX2qD+/5bJ3I6MoPVT+VdJHMGrGxZZrA8S+CNJ8VBTf23myp&#10;9x/Mcbc4zwGH90Vuq2adS1QHkMs3ib4a+XFqr/8ACS6Y2d+pYitPIxyP3a7mbczhfbbnvXZ6PrVn&#10;rlmtzYzefC3RtrL3I6EDuDXVNXC+KvhfDrM5vtIvf7D1f/n98o3HYD7jMF+6CPxz2rS6luTY3act&#10;cR/wnF54b1RrHxLY/Yrcf6rUfOWTz/l3N+7jUldpKrz1zmu3gkSeMSIdynocUrWGSLTqavWnVPUO&#10;o9akWo1qRaAHU6mUoNMY9acvWmA08GgB1FGRRkVIBRRRSAKKKKACiiincAooooAKKKM07gFJupCa&#10;buosA4tTd1ITSbqYCk03rQaKACkpN1JSuOwu6kpKTdSGKTim0hauV8SfEKx8PazZ6UR59/db9kOW&#10;X7qhjztI6HPWqXkFzqW71wreP217X7nQtBi+0XUO3zbjdt8rKbx8rqA2QGHB4qWP4dah4tur6Pxj&#10;cfb9Iby/I0/Yse3A+b95EwY5ZUbn0x616HZWUOn2yW9unlwpnauScZOTyfc0aInVnEaH8LYZZLTU&#10;fE9x/b2t2+/y7zYbbbuyp+SNtpyu0dP4c9TXfUUVLbZWwUUu2uX1z4jaLot5b2BuPN1O53fZ7XY4&#10;8zaAzfNtKjCnPPWmk2B1AX1rjvHPxY8O/D/EWp3nl3j/AOrg8qQ7sbSfmVCBgMDWpoPw38e/EhoJ&#10;9TP/AAiVh83n6Ri3vfN6hf3yspXBQNx13Y7V6h8O/gR4X+GenWcMEPmz2u/ZJulX7xYnguw6PVe7&#10;HcWr2PILXTvH/wARVuItCs/+EbtPl+z6v5tvded3b9y5BXBVl567s9q9D0P9mPw/bahbaj4gb+0r&#10;u13fZTiSLytwKv8Ackw2Rt6jjHFettflU2xDy0+uay7vVIbf77ZP0P8AhUc7fwofKuppW7W2nptt&#10;ItnvuJ/n9TUF1f4+aV/wxXIap41SEEIcf5H+zXJXnie5v2KxDcfw/qPap5b7j5ux39/4ogtVO3r+&#10;Pt7VyOqeOGkyqHd+H0/2ay7fw/e6i26dtq/RT/I+1b+neF7e3xhd7fUj1962jAyc0c3nUNYf5RtX&#10;/gJ/z0rTsfB6r81w29vpj+RrsI9N8tcsdij8f61T1DxJpuiry2W+je3sfWtVBLcyc29hbHRFhXEa&#10;bR65z/Wrci21iu6eT9D/AE+teZ+KPjJHYxn5vJj7Ngt6f7FeJ658bb7xEqtoFl/bAl/1UnmrBnGM&#10;8Og9G6+nvVehNm9z6W1b4j2OnKVg+Zv+BD09V968h8Y/tCW8FxHapcZu5s+Vb7D8+Apb5vLwMDnm&#10;vMLjw3q/ijzDqupebE2PLtPIQeTjr86kbs4B56dK7r4b/By51K9g0Tw1p2Z5t2yDzxzgM5+aR8dA&#10;x60XKUTipvFvi3xj5phX+wIGx5V5mG5zjr8hAPVcc/3s9qSx+GtlNqAvbiP7Xcr/AKuTcybMgg8B&#10;sHI/lX2L4D/Yt1W+a7Hie+/4RmWHZ5cfkpd+bndnmOb5cYXr13e1e+/Dn4H+Gfhy+nX1lZ+br1p5&#10;mdS82Ub924f6suyjCOV/XrTSbK0R8S+APgP4r+IyXMui6b9uitdvnN58UezduC/edc52Hp6V9D/D&#10;X9j/AE3TX07UfE9x9tH7z7Touxo8feVP30c3ur8Dtg19OeTNeyl2+Zz1PFa+n+Fbi6IIX9R7+9Uo&#10;LqLmOG8H+CND8AreR+G9P/syG62ebH58kudu7by7HuzdPWult9MlnPA/l/jXoWl+AAuGlOP8n/ar&#10;p7Pw/a2Y4XcfXJ/xrQk8203wXPdc7f1Hv/tV1ml+BY4QDNwfTn39Grr1UKMAYFLQBTtdKt7RQETn&#10;6n/GrlFFABRRRQAUUUUAFFFFABRRRQAUUUUAFFFFABRRRQAUUUUAFFFFABRRRQAUUUUAFFFFABRR&#10;RQAUUUUAFFFFABRRRQAUUUUAFFFFABRRRQAUUUUAFFFFABRRRQAUUUUAFFFFABRRRQAUUUUAFFFF&#10;ABRRRQAUUUUAFFFFABRRRQAUUUUAFFFFABRRRQAUUUUAFFFFABRRRQAUUUUAFFFFABRRRQAUUUUA&#10;FFFFABRRRQAUUUUAFFFFABXN+MviDovgS3jl1a6+z+ZnYvlu27BUH7qnH3hXH/E746WXge8/s2zt&#10;/wC0dT/jj3tF5fCMOShByrHv2r4l+Mnx3h0u4m1TWL/7Rftt3TeSVxwij5VTHQgdKzlLsOx6R8aP&#10;jVL4luRcakPs1nH/AKmx4fZkIG/eKgJyQG59cV8Y+Oviz4l+I2tPp/hq23WkWPtF/viH2fKqy/u5&#10;EUtuKMvB461kavY+Ifi1qX2zUb3+zdDXpa+VHL9q+UD7y7WTa6A++fSu8srKHTrVLe3Ty4UztXJO&#10;MnJ5Pua55SNYxMzw14Vs/DMcxgG65uNvnzcjzNudvykkDAOOK2qKKzNAooooGFJSM1QyTbc0ASNI&#10;KhknxXK+JviBpvh5mhml33gxtg2sN3Qn5gpA4Oa80vvFPiTxgkUssn/CP2Rz5un4iufM7D95gEYK&#10;7uOu7HaqUWyHI63xF8YrK3mns9Dt/wC3NVh2+ZZ72t8bgCPndNv3cn8Md64bUIdS8RXE8ut3v2i0&#10;m24sPKVfLwAP9YmCckBvbpRpel2Ph+2+z6fB5EP93ezdyf4ie5NSST7q1SS2IEUx2sKxRLtjXouc&#10;+/eqklwetJdXCW8LSSNtQdTjNc7Ddah4s08zaO/2Ze02Ffvjo2P7pH41VhGr8Lbny/AmmL6eb/6N&#10;eu1t74r7VzejaPHoOmw2UH+qi3Y692J7k+taCSEVTILM3h22mumvLGT7BqR6XO0yY4x90nH3cj8a&#10;uab8Urvwm7ReL0+zWn/LLUsh/N6lv3cSkrgsi89evrVaG521oR3SyRlJBuU9RUNJ7lXZ6jZ6hHcx&#10;h0O5D0OMVeWQGvDV0OfQ903hy5/s6T+KLYJfM7DlycYyx9810vg34pJqbCy1iD+y9W722/zv7x+8&#10;q7fugH8aycH0LueobgaXbVOK6DYqysmfesygmgS4iMcg3IeozivONU+Gt94fvP7S8J3P2YL/AKzS&#10;/LVvtHAUfvZGOzblm6c9PSvSs0tCbQHAaX48tLi8FhqCf2dqne0yZccFvvqu37uD+OK6hasazodj&#10;4gs2tb+Dz4G6pvZe4PUEHqBXnUPhvxH8P76VtOP9taI2Nln+7t/IwOfnYlm3MxPtjHQ1WkthHf5p&#10;6tWD4f8AGGl+JN62Vx5kqY3psYYznHJA9DW2tL1Am3UtRg09aQDgacrUylBpjH7qUHNNoBoAk3Ut&#10;NoFIB1FJuozSsAtFG6k3UALSbqRmpu6nYBxakyKZuo3UwHE0lNo4oAOTR+FLkDpTN1IY4mm7qQnN&#10;FIYUUhaq97fQ2Fs9xcP5cKYy2CcZOO3uaLDJ2rD8WeL9M8G6a17qk/kQjvsZs/Mo/hB7sK5LUfFe&#10;u+Pobb/hA326fJu8zWMRnysEY/czAFslXTjp19K7Tw38O9H8M302owQbtUn2+fdb3HmbQVX5CxUY&#10;U44FXZLcnfY5gaf4m8aarBJ539meHDu8yLbFN5/y8c8Ou11z759K7Xwv4P0jwZp4stGtPsdqP+Wf&#10;mO/cnqxJ6sfzrZoqW+g7BRRXJL8Q7bVtWm0nw5B/burW+3zrXebfZuXcvzOu05UMeD296EmwOtAz&#10;XB658WLSFr228P2n/CQ6pZ7POs/MNrt34K/O6bTldx4/u4712Wl/s66t46Ez+ONR+3aRNt2aR5CR&#10;+TjOf30UgZtzKje2Mete16H4b0fwnZx21jBhI87fnfjJJPUn+8aLxjuGrPCNP+CXjHxxqFlcatqn&#10;9l2Npv3W/wBnhm+0bgQPmVwU2lQffNev+BfhT4V+F+nCy0ay8iIfwebK3dj1Z2/vmuludQdl+dtq&#10;+mKw77xFBZqcHJ/H29qnmlLYLJbnQT37suB8ifnWNe61BaZydzfQj+lcTq3jVpMqhz/kf7NYqQ6h&#10;rDf3UP8Aun/D0oUAcjo9Y8b4yqH8MfT/AGa5trq/1iTEYwv1X/PatzTvCMULBpfnf8R6+9dLbaWI&#10;l/uL+f8AWt1Axc0cbZ+ENx3XL5P0/wADXTWOhpCuI49o9d3196ffa9p2jqS7ZYeze3sfWvPvFfxr&#10;ttL2p5nlb/unaTnGM/we9acqRndyPS5FtrFd08n6H+lc5rHxHstOUrB8zD/eHp6r718yeJvjlq3i&#10;RYl8N2X9rJcZ2XPmpDjbjPyug9GH4Vk3/hPU/GMUya1qHn28m3ZZ+Qq+TjGfnUgtkqD7dKYKJ6Z4&#10;s/aEtWkigjud9zPnyYPLI37dpb5vLwMDnmvNk8WeL/GULlIP+EajfHl3O+G76Hn5cD+7j/gXtXoH&#10;wv8Agrd61qFvoPhjTd1zPu8u388DO0O5+aRwOgY9a+jfA/7GOqXC3TeI7v8AsG4h2eXB5aXPnZ3Z&#10;+ZJsLgbTz13e1Gr2LskfHenfC60uNQF7cRfa7lf9XJuKbMgg8BsHI/lX0j8MP2VfEnjhdP1C7T+z&#10;PD935n/E0zFLt271/wBUJQxy6hfxz0r7S8F+BfD3w7a6HhfTP7JF1t84faJJt+3dt/1jHGNzdPWu&#10;ihspZjgD9RV8vcV+x4h4G/ZQ8H+FmuxrY/4Sovs8iT99Z+Vjdu4SU7s5HXpt969e0PRbbQdHttL0&#10;6HyLC23eVFuLbdzFm5Yknkk8muw03wfPdMDt/Ue/vXY6X4DjgwZT/P3/ANqrSS2Eec2miTXTDAyP&#10;w/xrq9K8ByTcuMfl7/7VegWul29ouET9T/jVymIwdP8ACNrZgFvnP4j1962ooUhGEXA+tSUUAFFF&#10;FABRRRQAUUUUAFFFFABRRRQAUUUUAFFFFABRRRQAUUUUAFFFFABRRRQAUUUUAFFFFABRRRQAUUUU&#10;AFFFFABRRRQAUUUUAFFFFABRRRQAUUUUAFFFFABRRRQAUUUUAFFFFABRRRQAUUUUAFFFFABRRRQA&#10;UUUUAFFFFABRRRQAUUUUAFFFFABRRRQAUUUUAFFFFABRRRQAUUUUAFFFFABRRRQAUUUUAFFFFABR&#10;RRQAUUUUAFFFFABRRWV4k8T6d4S0uTUNUn+z2seNz7GbqwXooJ6sKANNmCKWY4FfN/xS/aMuPtZt&#10;fDNz9ltIv9Zf+WH35CEfu5I8jB3L+Oa87+Lnx+vtejuUu5vsmiybdtjsV92NmfnEYYfMA3446V8S&#10;+PvjPr/xA1h9H8M2mbcY8zUPMj/0f5Vcfu5EBfcVZeDx1rGUikjtfi1+0Zp+iXn9j6Y3n6tcf6m3&#10;wy+btCO3zNGVXCknk815vYfDeHVtWXXPEg+36mn/AB7rzH9nypRuUbD7lC9Rxit3w74PsfDu+WJN&#10;95JjzbjLDfjIHy5IGAccVvVg5djZR7hRRRUFhRSE0xpKAHFgKY8mKq3V8lvGXc7VXqeteX+Jfi9L&#10;/bI0jRLL7W5/1l35oTyflDD5HT5s8jrxjNNJvYm56Jq3iCz0jy/tU3leZnb8rNnGM9B7ivJ9U+JW&#10;ueKJrqz0Zf7Dji27dSzHcb8gE/u2UYxgr+Oe1Y02hPqlxDea/ef23qMO7y7ryvs+MjB+VDj7oUfh&#10;71oSXFaqKRDdzPtdDtNPvpb/AGeZqE2PNuMkb8DaPlzgYBxxVmWao5Js9KrtJVEivIe9Y3inVpNF&#10;0O6vo13PFtwMgdWA9D61qgbq5z4kOkPg+9Rmw8mzaMdcSLmmgZ3vhn4Z28aW17rn/Ex1ePdibmLZ&#10;nI+6jbTldo/CmXnwzj064mutBn/syaXb5q7PN8zAwPvtxgFunrXo0MWR04p8luNuMVlzO5Vjxk+J&#10;PsOpR6fq9v8AYLqTPljf5m/C7j90YGAR19a2XhK12useHrXWbYwXkXmxN1XcR3B6gj0FcHqng3Vv&#10;DsLSaIftsKfc03CR5yRn945PclvwxWikmRyj95VqsRTbcVkaT4htdWne1J8nUY8ebbctsyCV+bGD&#10;lRnitTydtWBoQXRXHPNT3Vraavatb3kXnRHqu4r3z1H0FZSMVNWYZu1IY1J9a8Dqs+jL/algn/MK&#10;ykPXj/Wtk9WLfhiu+8I/EDTvFUP+jS/v1+/Ftb5clsclQDkLmuRhu9veq2saHZeIYwbhf36/cly3&#10;y5xngEA8CocUwueyR3AapxJXiVn4y1zwJDBb6ov9uWXzeZqmY7fy+cj90oJOSwXjpjPevTNE8TWe&#10;u2oubKbzoW6NtZe5HQgdwaxlFou50W8VFJMAKpteDFeV+JPjI0muPouiWn2yZMeddeZs8nKh1+V0&#10;+bIyODxihRb2C50fxC8M6BrnkXeqJsu7fd5FxmQ+Xu2hvlUgHIAHNct8GfiNqfiaa707WJvts8Oz&#10;y7zYsfm5DsfkVQFwAByecZrl5tFfU7mG7168/tnUId2y58ryMZGD8qHHQKPw966D4eyeZ46uD/u/&#10;+imrXltHUnqewg09TUa08VgWSA0U2ii4h1KDSUUwJN1G6mZoyaBkm6k3UzJoyaAH7qSm5pKAH0m6&#10;m0UAFLRTd1AC0ZFITSUrjsLupKQtTd3vSGPormtf8faVoN/Dpsk3marPu8m12uN+0Bm+faVGFOeT&#10;7Vjt4J1T4kaM0Xi2z/spW/5cfNSbHzZ+/Gy/3Fb8cetPl7iv2DWviE2pfbdM8JQ/2zrtvs32+7yN&#10;m7DD5pF2nKBj17epFX9L+GcWoXllq/iM/b9Xt9+1uY9m4FTwjbTlQvbtXb2VlDp9slvbp5cKZ2rk&#10;nGTk8n3NT0+bsFu4UUVka54kttFiYH97c/ww8jd0z82CBwc1O4zXrg9c+LFrC17beHrX/hIdUs9n&#10;nWfmG2278FfndNpyu48f3cd63PC/gHxv8UltrvUJf+EV007vP0nbBeed1C/vQylcMgbjrux2r3Lw&#10;f8O/D3w9tWi0y18ot1/eSHoWP8TH+8arSO4tXseP6P8As96r4+85/G2ofbtHm27NJ8hI/JxnP72K&#10;QM25lRvbGPWvctC8P6T4Sso7WwhwsedvzPxkknqT/eNWrm/Zh8xwtc/qXiSGzU7Tk+vPt7VDlKWx&#10;VlE3brUC3zSNgfSuf1DxRDaqQpyfx9vauN1TxVNevti+Y/h7e1V7Tw/dak26Y7V+gP8AI+1OMCXI&#10;s6p4vlumKx8n8Pb2qjBpN9qzZc7V/wCAn+vtXWab4ahtQNqbj65I9fetdo4LNN0rbQPY1uodzF1O&#10;xz2m+FYLfkrvb6kevvXQR2KQJlztX865zWviJZaYpSH5m/4EPT1X3rw7xl+0JCby0tYJPPkud+xM&#10;FfuhSeTHWlktjPWR77q3jTT9GXCnLfRvb/ZPrXi/xC/aIs9HmFrJcbLt/wDVwbGO7AUn5vLIGAc1&#10;5jNJ4m8YMj30n9h25z5unbYrjzPT94MEYKhuPXHaui8J/C23t2gh0yy8kR7vLXzS2M7ifvN9aLlK&#10;Jzt54m8WeLLq6+yyf2NZPt+z3m2KfoPm+QgHqpHPrntUemfCnT5NVfUp4ftV42Nsu9k2/KV6BsHj&#10;jp2r7H8CfsY6reNd/wDCTXf/AAjksOzyo/KS687O7PMc3y4G3r13e1fR/hf4R+DvBOq22paBon9n&#10;X8G7bN9rml+8pU8O5HRmHTvTs2Voj4t8G/sw+NPFmi2+tW2leZpVxu2XP2mEZ2syH5TKG+8pHSvp&#10;bwJ+yf4Q8KteLrf/ABVfmbPIk/fWflY3buElO7O4dem33r3GGxkm+6P5Vvab4PnumB2/qPf3q1BI&#10;VzkND0W20PSbXS9Ph8iwtt3lRbi23cxZuWJJySeprcs9DnujwufxH+Nei6b4DihA878uff0aultd&#10;Ngs1AjTB+p/xqyTgdJ8AyPhpBgfh7/7Vdfp/he1ssEjcfqR6+9bVFADY41jXCjAp1FFABRRRQAUU&#10;UUAFFFFABRRRQAUUUUAFFFFABRRRQAUUUUAFFFFABRRRQAUUUUAFFFFABRRRQAUUUUAFFFFABRRR&#10;QAUUUUAFFFFABRRRQAUUUUAFFFFABRRRQAUUUUAFFFFABRRRQAUUUUAFFFFABRRRQAUUUUAFFFFA&#10;BRRRQAUUUUAFFFFABRRRQAUUUUAFFFFABRRRQAUUUUAFFFFABRRRQAUUUUAFFFFABRRRQAUUUUAF&#10;FFFABRRRQAUUUUAFFNZgilmOBXz78Rv2lEjju7Dw8m0Lsxquc7Put/qnj5z8y/rSbSA9A+IXxp0f&#10;wR5tpGft2sLjbZfPHnO0n59hX7rZ/DFfEXxY+NXkXlxqmp3P2m/+XLeXt2cIv8KYORjtXmHxS/aC&#10;0/QL2LSrObdqV9nyU2MPO2BGbkxkLhSepGa8j074Yyat4kbxD4muv7Rux/x623l+V9l+Qo/zRth9&#10;wCnkcY4rCUu5ookerSeLvi7rk8mpy/2X4Y+XEe2Gb7b8o7rtePY6D/ez6V6DZWUOnWqW9unlwpna&#10;uScZOTyfc1PRWDdzVKwUUU0tSKHUxnxUckm3rXMeNfHFh4K0l7+/fai4wuGOfmVeyn+8KNxHSvMB&#10;Xn3xE+LFv4LlhtILX+09Um3eXZ+YYt2NpPzlCo+Vs/hiuQ1TxTr/AIwkhkhuf7J0ps+Za7I5vNxj&#10;HzEBhhlzx1zVXSdIsPD1r9n0+D7PD/d3s3cnqxPcmtFDuQ5dhmsWuo+LvNXxDe/atOkxt03ylTys&#10;Yz+8TBOWVW9sYqzGsdpCsUK7EXOFznvnvSSTVXeStCSSSaq7SE0nWhYyfpQBE2egqOaRLaIySttR&#10;epxmq39qS6hK1votn/a94uMweaIevP3mGOgJ/Cuh0/4UPq28+Ibr7dayY22Pl+X5eM5+dHyckKfb&#10;GKNtwOd0ufUPFJibQ7T7TYvndf8AmKnl4zj92+CckMvt1rufC/w3j0y1Yalc/wBq3L/en8sw5wT/&#10;AAq2OhA/Cux0/SYrG3SGFNkS5wuSepJ7n3rQSHbWbl2GRRx7ak21L5Yo21Ays0YaoJbUNWhtpDH3&#10;oA4rxF4J07xAFa7g3yL91t7DGcZ4DD0FcTeaf4g8M3SiRP7W0z+K4zHD5XHHy5LNljj2xXszQhu1&#10;VprPNWpWFY8r0zUrPXLNLuwm8+2fOH2sucEjoQD1BqxjFbGufDm0vrg3dsfsWof8/HMmOAPulsdM&#10;j8a5BtS1Hw3c/Z/EUHlQt/qb7ep83Ay3yIDtwSo569a1TT2I2NqNytWo58VEIhIoZDlTSBCvemBp&#10;Q3RrH1bwot5cG80u7/sjU/8An78vz+wH3GOPu5H45q0j1YWY/WgDhLO51bx7pXmeJbv7VYzfdsPL&#10;RNmGwf3keCclVb8MVuJ5drCsUQ2xr0XJPvWF4Xm/4kNsM8fN/wChmtFpM0hkryk1o/DVv+K4uM/7&#10;P/op6yFyxrU+H37vxtN+H/opqT2Yz2oH0py1FGakrnKH5p1cxr3j3StAv4dNkm36rPu8m12uN+0B&#10;m+faVGFOeTWdD4d8U+MpLW61Z/8AhGbaPd5ukYiu/Mzwv75SCMFQ3HXdjtRy9wO53Ubq4mOw8TeC&#10;YhHCP+Eksh0GYrXyvzyWyW/Db71s+FfGGmeNNNW+0u48+E9TsZcfMR/EB3U0WfQDd3Ubqi3UbqQW&#10;JS1JuqPdRuoGS7qTdTR9aTfQOw/JoyaZu96N3vSHoPopm73o3e9AD6KrXl9Dp9s9xcP5cKY3NgnG&#10;TgcD3Ncfb+Or7xh5B8J2H9o6ZNu36t5yxeTjp+6kUM2WVl9sZ9KdmFzf8TeLNK8H2JvNXu/sdt/f&#10;8t37gdFBPVh+dYG3xD46861Fl/Yeknb5eoebHcef3P7vhl2su33zntWh8P8A4WweC7i4v7q8/tbW&#10;Ljb5t95Rh3bQyr8gYqMKwHHpmu5ptpbC33Of8F+C9O8C6NHp2nR7I1zltzHPzM38TH+8e9dBRRU7&#10;jCoLy8h0+2e4uH8uFMbmwTjJwOB7mqeva7DoNsHceZM/+ri5G/BGecHGAc81U8J/B3W/i1bu3j3T&#10;/sWmtjGj+ckm3Bb/AJbQupPzIjfjj1qlHqxXMO31jW/itDGngG9+z2T53ax5SNsx/wBMZgpOSjr+&#10;vpXs3w/+AOgeCr6XWJofN1mfHn3W+QeZtDIvyiQqMK2OB+td/pum2Xhu1W3tEwF929Se5PqagvNQ&#10;EeWkb9P/AK1S59Ij5erL018FXZENifnWHqWtRWSnJy30Pt7VzuteLgmVjP8Anj2rmljutakyeF/D&#10;/wCt6UlHuDkaGreLZbhikfP5e3tVG20W61Rt0p2r+B/r7V0Wk+Go7fnbub6kevvW1K1tpqbpmwPo&#10;f6fWuhQ7mEp9jM0vw3FbAbVyfXJ9/etO4mtdMj3TN+h/p9a4/wAQfEqK2Bjtvz59vVa8H8UfGxtW&#10;up7TRof7b1CLbvtd/wBnxkAj5mTHQE/h71oklsZ6vc9z8UfFqz0e2kkVtkaYy2CepHbYfWvEfFHx&#10;0l1a5ntNFh/tnUItu+13CDGQCPnZMdAT+HvXKt4P1Hxc7jxBd/brKTG3T/LWPy8df3iEE5Kq3tjF&#10;e1/DX9nzxD4zsZm0bTvPs7Tb5refGuzcWx96QE5KnpRctRseG6h4S1XxpHMmtaj59vJjZZ+Qi+Tj&#10;GfnQgtkqD7dK9h+F/wCz14h8dNenw3pP2oQbPtH+kxpt3b9v35Bn7rdPSvr3wP8Asp+FfCq3iatJ&#10;/wAJK8mzyJtstp5ON27hZTuzuA56bfevcZJZ77aHbft6cAf56VXK3uFz5o+Gf7Iem6W2n6j4nn+2&#10;58z7Touxo8ffVP30cvur8DtivoXw7o9t4Z0GDRdKi+zabBu8uDcX27nLn5mJJ+Yk9a6TTfDNxfNj&#10;HH1Hv712+keAljAabj/J9GrRJIVzz+x0We7PC/qP8a67SfAMkmGkGB+Hv/tV3tppcFmoCLz65P8A&#10;jVymIxdP8L2tkBxuP1I9fetiONY1wowKdRQAUUUUAFFFFABRRRQAUUUUAFFFFABRRRQAUUUUAFFF&#10;FABRRRQAUUUUAFFFFABRRRQAUUUUAFFFFABRRRQAUUUUAFFFFABRRRQAUUUUAFFFFABRRRQAUUUU&#10;AFFFFABRRRQAUUUUAFFFFABRRRQAUUUUAFFFFABRRRQAUUUUAFFFFABRRRQAUUUUAFFFFABRRRQA&#10;UUUUAFFFFABRRRQAUUUUAFFFFABRRRQAUUUUAFFFFABRRRQAUUUUAFFFFABRRRQAUUUUAFZniLxF&#10;Y+FdJm1LUpvs9pDt3ybGbGWCjhQT1I7Vz/xM+Jlh8OdJE848+8l/1Ft8y+ZhkDfMFYDAfPPWviP4&#10;l/Fa5uL+TUdXn+1anJjC7AmzARf4Vwcrjt2qJSsOx6D8WP2hNQ1+C7ink+waHLs/0Hasm/BQ/fEY&#10;YYcZ/HHSvjTx18Xrrxdfvo2iNm4XG5MD93wrjl0AOQp78Vz3iHxNqHxgmkjsLzyNO433nlK2eAR8&#10;hCn7yEfrWt4R8G6X4J0tbDSrf7PAO292z8zN/ET3Y1zykaxiZfg/4a6f4TvJ9QJ+16tcbfOvMMm/&#10;aGVfk3FRhWxwO2a7CikrO9zQWkLYpjSVBJOBSAmaTAqlqOqQ6dbvPO/lwrjc2CepA6Aeprz7xN8W&#10;bVnuNO0B/t+sRbd8WDHszhhy6bTld3ftXCRaLPrDW194mn/tXVYd22bYIdmflPEZCnKhR+FWot7k&#10;83Y3dY+KWo+MdHEnhOb7Ex63WxZMfMP4ZFH91h+P0rKstBs9Pvpb/Z5mozY824yw34G0fLnAwpxx&#10;WhJP71WeWtVpsQSyTVWeX3qN39+aZyx96AFZt1M2lsUTzQ2ib5n2r64J/lVXRLHWvGzTx2B/sW3j&#10;27b/AAk+/Oc/uzgjBUr+Oe1Ah82oRW8jwp+9uVxiLkZ79enTmr+i+Cdc8TJDc6jL/Y1qd3maftSf&#10;zOoH7xWBGCA3447V2fhf4c6V4cuXvIIc38uPMuN7/PgED5SxAwDjiuujgC8VDl2HYwfDPg7TPCtm&#10;LXTLb7LAP4fMZ+5PVie5P51vRwBanWOnhazuURhcU7ZUgWlqQI9tHl1LRtoAh2UbKn20bDQMr7DQ&#10;Y81Y2Gk2mgRTa3DdsVSvNNS4jZHGVbGRn/69bG2mtGGp3A8o1b4bvpvmT+HpvsEpxui2+Zv6Acu3&#10;GMt+dYmj+JjcSCz1W3/s7U+9vv8AN9T95Rj7uD+Ne1yW4btWLrXhu01q1MF5D50LdV3Fe4PUEdwK&#10;1U+5PKcS0JU4pnK1R1Twjrfg+SW50dv7U04Y2aThIdnQH96xJOWYt+GKn0XW7PXlIgfEy/fiwflz&#10;nHJAzwK1vck43wzn+wrbH+1/6Ea1EQnFUPDqpb+HLeWQ7Y13ZPX+MipfDNvqnxBjlOmSf2TZrjZq&#10;G1Jt/XP7tsEYKlfxzQBPealDpsbF/mfsnIz+OPeur+F+h31xcTa5qFv9iebHlW29ZPLwHQ/Mp5zw&#10;eR3rc8L/AA50rw7cPdwwZvpMebcb3+fAIHyliBgHHFdjFEFFZSl0RZW1TxBYeHoVl1C4+zxt0Oxm&#10;7gfwg+ormF1bxP40lubXTF/4Rm2Tb5WrZiu/Mzyf3TAEYKleeu7PasD4v27an4v8E6aZfLguvt3m&#10;fLnO2NGHv1HrVvRfGWueE1MfiRv7RtV66piOL1/5ZICerKv4Zpcul0K+p3fhr4faP4bvptRhg3ap&#10;Pjz7ve48zaCq/IWKjCnHA966usDQ/EdlrtqtzYzedC3RtjL3I6EDuDWyku6s3fqWTVyHjD4a6f4s&#10;vINQB+yatb7vJvMM+zcFVvk3BTlVxyO+a64NmlqdUB5dqfjDUvh/GD4lj87Tl66tuVc9P+WUYJ+8&#10;yr+tdrZ3kOoWyTwP5kT52tgjODjv7itrbXAS/CmLRLy4vvC11/YtxcbfPXyzcebtGF/1jELgFunX&#10;PtVaMVmdXRuriIfiJ/ZmsQ6R4itf7Jvpt3kjzPO83C7m+4uBgFep5zXaZpNW3Gh26kyaZu96N3vQ&#10;Mfk0ZNM3e9c9rnjzS9D1CHTZJt+qT7vJtdrjftAZvm2lRhTnk07MNDpMmuPvPiMl3dXVh4asv+Ei&#10;1e22+bZeb9lxuG4fPIu37u48f3cd6bb+G/FHjGS1utWf/hGbePd5ukYiu/Mzwv75SCMFQ3HXdjtX&#10;b6H4c07w3A0OnW/2eNuq72buT/ET6mnohanH6R8Nbq816TWdfv8A7YWx5Vj5ITyMIUPzo3zbvlPI&#10;4xivQIYUt4xHGNqDoM0+ipbbKtYKKMU7FIY0DNc9qniKW61R9D0b99q643jhfK+UOPvDa2Vz34rN&#10;uYtS+LlvLpvhjUP7Os2xv1PyFl77h+6k2nqjL175r3L4Y/CPQ/hdoqWun23koM/Lvkb+Jz3dv75q&#10;tIq7J32OZ+FP7P8Apvg+8m1m8b7Zq9xt868wyb9odF+QSFRhWA4HbNesTXSxJ5cQ2r/n1qC7vi3f&#10;C1yuueJUtVKo3P0+ntWbbmytImnqmtx2aEk5b8fb2rgtS1yfUpikXP5eg9vaqck8+ry/7H4f57Vv&#10;6TpKxLnHHr+fvWsYmcpFLTfD5kYPL8zf/r9DXVQ2kVjFukO1R9T/AJ61j6n4otNFjKodz/j7ex9a&#10;8i8efF6OzYQtJvuJP9XBtxuxtJ+bZgYHPNbpJGLvI9T8QfEGDT1Mdt19efb1X3rwTxv8dIo57aG3&#10;/wBPubnd5cXMedoUnkpjp/KudMHijxk6Pev/AGFbHPm6biK48z0/eDBGCobj1x2r1z4P/s06nrln&#10;cr4d0n/QbXb5/wDpK/JuL7fvyAnJDdKY1Gx4y3hHWPGs13F4guPtFg2zybXYi7eMt8yEE8qp5r3P&#10;4Zfs+694ztZjpFh5tnZ7fNbzo18veX28NICclT0r6w8E/sweFvCa3S6i3/CRStt8i4xLa+Vjdu+V&#10;ZTuzuA56bfevZts19Mzffc9eg7f/AFqpRb3C/Y8Z8D/sv+FfCK3I1Bv+EhnO3yLnEtr5X3t3yrKc&#10;5DAc9NvvXtGya+lLn5nbvwP89K6PRvBc14Qzj+Xv/tV3el+D7eyUFxk+nPv71oklsSee6V4PnvGG&#10;V/Ue/vXc6T4HhteZev4+/wDtV1EcKQrhBgU+mBDb2kVsuI1x+Jqa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L/il8brPwHdLptpb/wBoaofvw72i8vhGHJQqcqxPXjFY3xo+OA8Ns+h6&#10;C+/WDjzZsY+zfcdeHQq+5Sw4PFfEHxG+JUWg286RTYf5fNuNp55Xb8u0+uOKylLsUkavxe+NSaP9&#10;r1TUrzzrw7POufK24+4q/KqY6EDgV8w654VvvjBdwXmtXXlaEN2/T/LVvtPAA/eKVZNroG9+nSru&#10;h6fqHjW7Orayvk2Lf6ixyrY4Kt864PVQeR7V3lYORrGJBZWUOnWqW9unlwpnauScZOTyfc1PTS1R&#10;STAZrMskZ8VFJMBXPeKPGuleEbI3erXX2S3/AL/lu/cDoqk9WH515bq3jTXvFd/PFCn2DQ227JMx&#10;yebwCeCoYYdfxz6U1FyJcj0HxZ8TNH8MXUdlcXGdQlz5Vtsf58AFvmCkDAOea8ombXPHCzjxWcaf&#10;Jt2aZ8n7vHX97HgnJVW/T1qxo+k2fhyz+zWMflRj/aY55J7k+pqw9xWyiokXuTQ+XaQLDEuyNegy&#10;TjnNRtcbvrVdpuxpu7Pf9KoRKzk1FuLdKVVLZzzmsrVvEUem3tvYww/ar6bdsg3bM4AJ+YjHQ5/C&#10;gDWWPPvWNaaxPr2uNpGj2/nsv+tud4XycruX5WA3ZwRweK6nTfhVLrUk3/CSz/brJtuyy2CPZjOf&#10;njYE5IU/hivSrDS4rG3SGFNkSZwuScZJPc+9Q5JDscNoPwotIZoLzWZ/7Z1OHdsu9hgxnIPyK+Pu&#10;4H4Z716DHbhanjix0qQKBWTbZVhiR4qQLShadUgJtpaWlAoATbTwtOC06gBoT1pdtO207b7UwGba&#10;Nop+32o20DGbRRtqTFNxQBGVppWpSKSkIi2UxoxVjaKQrQBQktQ1cz4o8B6f4oj/ANIjxOv3Jdzf&#10;L0zwGGcgV2ZWo2Smn2A8t8M/BfTtJW2k1KX+17633eVc7Wg27s5+VXweCBz6V6FHahau+WKNuKbk&#10;3uBEseOnFLwKeajY4zSGeX/FN9vxE8AH/sIf+iUrVhujWJ8VG3/EDwEP+v8A/wDRSVaDFa6I/CjJ&#10;7lC78Hva3UmoeGr3+w9Tlx503lfaPMwNq/LIdowu4cDnPtXT6b8UP7PkWHxFa/2S7fcbzPO39SeE&#10;XjGV/OqENxirLmK8t2gmXfE3VckZwc9qGk9wvY9JtbxLiJXQ7lPQ4q4rA14fouj6h4FQjw9J51gO&#10;mmbVXPX/AJauSerM36V2Hhf4pafrmqNpM3+hayn37P5pNuVLD5woU/KM9e+OtYyi0aKSPQqKrR3A&#10;ap1YNWZoUtZ0Ox8QWbWt/B58DdU3svcHqCD1ArhdS8Ia94Rtnm8MN/aNvHjy9FxHFuyQD++kJIwW&#10;Z/wxXpNFNNoVjzvw349sPEF1Jp7H7Nq8OPPsvmfy9wLL8+0KcqM8dOlauseIbDw/CsuoT+RG3Rtj&#10;N3A7A+orR8SeCdJ8VBDf23mypnY/mONucZ4DD+6K5/Q/hHZwyWl54guv+Eg1a13+Ve+W1tt3ZDfI&#10;j7T8u0c/3c96r3SbMoA+LfGHnRWEf/CL2ny+Rq2Ybvze7fujgrgqV567s9q6Xw18O9H8M302owQb&#10;tUnx511vceZtBVflLFRhTjgV1FFTzDsFFFLtpFCUu2lrL1/X4dBtg7jzJn/1cWSN+CM84OMA55p2&#10;EXb29h061e4uH8uFMbmwTjJwOnua5G2+Hur/ABqvAmpP9j8J/wAVhhJPtvHH7xWV49kkYb/azjpW&#10;t4A+Deu+Ltd/tnxbcbol/wBRpuyMeR8rI37yNxu3bVbkcdPWvoy2t4NIh8uIfN68+v8A9eqbURfE&#10;UPDnhmx8IadHb20exUzhdzHGST3J/vVLe3/VmPFQX2oLGpdz+n0rgte8TNM5jj5P/wCr2rLWTuy/&#10;hLviHxRtzHGf88e1c1Bay6hJvlPHpx/ntUljprTPvk5J/wDr+9X73UoNIi9X/H/D3reMe5hKRahh&#10;h0+PfIdo/H/PeuW8WfEKLT7V23+VCmMtgnqR22+prjvHnxIj0e0M87ZJ+5Hg/NyoPIU461wek6Dq&#10;3xFuPP1yz+y2rf6vTfNR9vBB/eIQTkqrc+uK1IsVNd8d63458oeEJP8ARHzv1LCfJjGP3UqgnJV1&#10;/X0ru/hf8A5/EXiSOHSLH7Xrl5nMnnBPM2I56NIFGEB+uPWvo74Y/sfXdva3C67J/Yht9vkQYFx5&#10;u4vu+ZJvlx8p5659q+qNG0ax8P6VbaTpNr9j0223eRb+Y0mzcxZvmYknLEnk96pRbHc8U+FX7L+h&#10;6Hokk/ie2/tHUrnG228ySL7HtZwfmjlIk3qVP+zivem828mLH53PXoK1tJ8L3GoMpIwPTj39/avQ&#10;dG8ExWihpOv4+/8AtVqklsScPo/g+e+bLDj049/f2r0DSPB8FiuXGT6c+/vXQQwJbrtQYH1qSmIZ&#10;HGsS7VGBT6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B/wBoL4tSaQo8P6RN&#10;m9f/AF42jjHluv3kx0J6Guo+OHxSl+H+jxxWPF/cZ2zcfutrRk8FSGyGI9q+LfFWv/8ACO6c8krZ&#10;vZsZ46YIHoR0NZyl0GjB8eeOIvD9m9vBJulbHmSbSM8qRwVPY1866NDe/ETUo9Yvf3Wix58iH5W+&#10;0ZUo3IwybWUHkc/So/HMb/ErXv8AhG5H3ad/zE1xj+BZIeflP3k/hP1rv440t4xHGNqL0Gc1zyZt&#10;FExaonk21BLcBa828RfGKzt5p7PRIP7c1SHbvs97W+MgEfO6bfu5P4Y71CTew3I7/UdWh0+2eed9&#10;kS4y2CcZIHYepry3Vfi/LrUkH/CMW/2+xfd5l9vEezGMfJIgJyQy/hmuPvtJuPEGvrrGs3Pnun+p&#10;tdgXycoFb5lI3ZwDyOK1JrrJzWqiluRcz9J8PR6Xf3N/PN9rv5tu+faUztBUfKDjocfhWnJcdRni&#10;qTXB55qLzasksyT/AJ1EZC3WoxmnSMltCZZW2Rr1OM45xQBIoJqnrms23h+ya5uThR0GDzyB2B9R&#10;UVimreNbNZPDr+TAet5hGxyf4HweqsP1r0vwv8OdL8O3DXcEGb6THm3G9/nwCB8pYgYBxxScktxp&#10;HF6b4R1fxNc2szz/AGTSn3+bBsR92AQvzZDDDDPHrXpXhnwfpvhWzFrplr9mt/7nmM/cnqxJ6sfz&#10;raitwvarKx1i5NlWI0iAqZUp22lqBgBRS0u2gBKULTgtPC0DGBfWn7aWigQtKBTelIWpgSilyKg8&#10;wUeYKBk+RRuqLdSFsUASFqYWrzPxr8ddG8M2t6bBP7XvLPZ59tl4Nu8rt+YoQcgk8elecz6v8QPi&#10;ndQ3Ghn/AIlEe7bdf6P3GD8rhW+8jCrUW9dibn0lmlFfP/hn4t+J/Dusf2d4l0zEI+8/2iL918pb&#10;pGh3ZJXvxXsvhnxhpPjCxF5pF19rtv7/AJbp3I6MAeqn8qTi4gmbm2kxSK3pTs5qShtNb0p5FJSE&#10;QstNqZlqMrQAwrUEowDVmo5FoA8h+J0ir8Q/Ahc4Ufb+f+2KVflQq3TFdZ4p8I6b4rs/smqW32qD&#10;+55jJ3B6qQeqj8q8/vvD/iHwzdu9s39saXxstsRweTxz8xJZssc+2K6IyVrENdTQ3EVJHMVxWdpe&#10;t2OtFltZd8iY3JtYYznHJA9DV1kK1ZJciuunrVfXdFsPFVgbPUIfOhPbcy9wf4SO6ios1JHMVxSA&#10;Sw1rXvBNuA3/ABPbFf8Arnb+Vkn2JbJb8Me9d/4P8b6b4x00Xumz+fCep2Mv8TD+JR3U1x1vde9U&#10;dW8M2+rahb6nBJ9j1a33eTd7S+zcArfITtOVGOR3zUSimUpNHsscwapAc9K8gHxKvvBiD/hI4/Ms&#10;R11Tcoz/ANskUnqyr+temadqsOo2yXED+ZE2cNgjOCR3HtWMotbmqaZqUUxX3U+pKCil20tFgE20&#10;tQ3t7Dp1q9xcP5cKY3NgnGTgcD3Nee3HiTxJ8TVtY/h0c2Eu7zdaxF+6x0/czhS2SkicdOvpVpCb&#10;sbni7xjd6bcR6Xoen/2zr02fLs/PEGcBWPzuNv3Cx5PbHU13Hwl+Cl1pcraz4kv/AO1tal/1l55I&#10;hzjeg+RH2/dKjp2z1rs/h98LrLwXY75v311J/rJPmXfgtjgMQMBq6y7vdwwPlUVMpW0QJX1Y9po7&#10;WPyoBtX/ACe9YWqaxHaKSTk//q9qz9a8RpaoVU8/T6e1cNc3k+rS8cL+H+e1So33G2W9W1+XUJCk&#10;f9Pb29qTTtJ/jfr/APr96nsdNS3j3twPX/JrL17xMkCGOE4H/wCr1FdCjbcwcr7FzV9ei02MpGfm&#10;/H29vevGfHnjbUWZ7PRbb+0NWOMQ+YsePunqy7fu5P4VheJvGmteKtSbSvC42yDHm6j8h8n5Qw/d&#10;yKN27ay8HjrX0H8Ef2UdVutN02cQfY9IvPM3anvR8bGkA/debu+98v45q7C0PKPhV8HNW1/XoRPP&#10;/a/iC93Ym2JBu2I/YOFHyDH4etffvw/+AvhnwCun3McH23W7PzP+Jlvlj379w/1e8qMK238M9a7z&#10;w/4fs/D+l2+laXb/AGWwt93lQ72fbuYseWJJySTye9dnoPhOS8cFhx+Hv71qo9WS2YljpM182FGB&#10;68e/v7V3/h/wOsYDycD/APX/ALVdLpPh+HT4xkZb6n39/eterEV7Wyis0Cxrj8TV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zfEWvW3hnR7jUrx9lvDt3NgnqwUdAT1I7&#10;VpV8wftNeM21LXINAhi2ta7sTbs7tyxP0I4xjHWpk+VDPKvEniq48Vatc65qUvm424O0D+EJ/CB/&#10;dHavl34xePpLW1u9Qx5sibNicLuyUU87ePyr2H4ma0NN09bCA4/vH8UYdR718zapHJ4h+JmgxwSb&#10;rfSftH2+Pb182EeXycHqP4c++K5n2LRs/DnwjL4V0Fft8n2nWZ/+Pu6wF83azbPlBKjCkDjr35o8&#10;eePNM8B6aLrUZdhf/VptY78MoPKqcY3CusNZ2qaTbapD5dzF5qem4juPQ+wrK93dlnhGvalrnj4W&#10;1xfL/Ydom7dp+UuN+cAfvAARgqG/HHahXjtI1hiG2Nei5J963r74M3nh9S3hqb/RB003YvP/AG0k&#10;cnqWb9K4OTXPL1iTSb+L7Fq0WN9ru8zbldw+YDaflweveuhWexDua0lwTUDS1AZM/WnKu6qEP3Fu&#10;lSIhaqFzrFrZ3kdnu33smfLgwRuwMn5sYGBzWxoHw0v/ABLZufFMXlIcbbPcp28nPzxsM9FP6Ubb&#10;gYrapPqzT2fh+H+0dSj27otwi255HLjByob8q7Xwv8LYQtte69/xMdWj3bZuYtmcj7qNtOV2j8K7&#10;zTdJisIFhhTZEvRck4ySe5960o4ce1ZOfYqxFDbhatpHSqMdKetZFCqtPopaW4bhS7aVR2p4FAxA&#10;tOC0o4paBCUUVWvr6HT7Z5538uFMbmwTjJAHA9zTAsFqz9S1yz0ny/tc3leZnb8rHOMZ6D3FeK+K&#10;vjxJ4i1iHRfB115bzbtupeWD0UOf3cqD0devv6VBpfwJ1XxhqEep+KpvsKrn/iWbUk6gr/rY3H91&#10;W6d8VfJ1kK/Y6LxH+0XpWmxwyaTaf20lxu8lvMeDftxu+9HxjJ6+nvXMw/HTWPE+Y9FTbcHrHlP3&#10;f4sgByAfpXq/hz4ZaJ4dmluYrbdfT48648xxv2ghflLEDAOOK6vy6fNFbINep86zL8WtYjZY5P7b&#10;tuzbbS32/h1PI/T3q9/wg3xB9P8A0n/+Kr30R+tOWOlz9kHKeAf8IH8Qv8/Z/wD4qq9x8I/G/iCK&#10;e21O82WD7c2/lQHdjn7yuCMEA19E+X2xS+XT52FjzLwX8CdG8M2tkL9/7XvLPf5Fzh4Nu8tu+UOQ&#10;cggc+lel7akC05VqG76sdjJ1nQbLXLRra+h8+A9V3svcHqCO4FeG6t8GtW+Ht9LqnhI/bjJjFt8k&#10;fkYAX70jndu3MenGPpX0Oy1E8eacZOOwNXPEPDHx9g06Y2vipvsq/wDLO+wX83gk/JHHxjKj3zmv&#10;are5S4jDocqehrm/Gnw70rxvZNBqEG9v4ZN7jbypPCsM/dFeP23hPxT8ILVxZXG6yTGbvZEN+T/c&#10;JYjBcj9aq0ZbaMnVbn0VuorzD4Z/G3TPHECxTj7DqQ62/wA0ndz94IB91c/jXpqtmoaadmVcdTGX&#10;8qkC+tI1SMi20xlqWmsKRRXdN1Vpbfd1FXGprDNMRwfiz4daf4imW72+RqcX+pu8s3l5wG+TcFOV&#10;GOfrXJPJrXheJU1pft9un39Uykec9P3SZPUhfwzXsbxiqc1uGzxWik0S43PNrO/ttUgE9pJ5sR6N&#10;tI747/Q1IzFW9qdq3wySHUpdS0Wf+zbyTHmnZ5vmYUKPvNgYGeg71hXXin+w7uK1162/syWbPknf&#10;5vmYGW+4DjGV6+tbJp7GdrG9HLz71biuO1VDFtPTmlXIpiNiG69+Ky7PwvPpE3m+Hbz+yi334/KE&#10;2/sOXPGMt+dUtW8R2Ph22+06hceRD/e2M3cDooPcitDQdA8SeKry4F3a/wBnaI23ypvMjl83AO7g&#10;EMuGUDnrn0pPTca8jf8AC3xQW88SReG9WtP7O1iTPlReZ5vmYQyNyq7RhcdTzn1r0da5rwj4G0rw&#10;bp8Nrptv5Mcedvzu3Usf4mP941vXd5Dptq9xcP5cKY3NgnGTjoPc1zu19DZXtqWK5rxF8QdJ8O6j&#10;Bpks+/Vrjd5FpsceZtAZvn2lRhTnk+1UdN1LVPi5bhfBGrf2fZt01f7Msvc/8sZQp6o6/jn0r3Hw&#10;D8KbHwZZ7p2865f/AFkmGXfgtjgMQMBu1Gkdw32PKPBfwZ8ReObiS68ZXPmae2PK0ny4x5OAwP72&#10;JwW3FUbnp09a980PQtO8JWCWljFtSPO0bmOMknuT/eNW5rzCbYxtT061gapr0Vmp5yfx9vas3Jy2&#10;Kslual7fBcs7YH0ritf8VBQUj/z09qyNU8RzahIVj5/L29vaorDRmkbfLy3p+fvVRiS5FWO1m1KT&#10;fKcL+H+e1bMdvFYQ75PlA+v+e9S3dxBo8O6Q/N2HPr/9evMfGnj+3soWuLyfyIFxlthbuo7Lnrit&#10;0rGN+Y1/FfjSO2t3kd/KgTGWwT1I/wBnPWvHrPXL34sXSR6U/kaKM+ZPhW87jj5WCsu1kI46/SrE&#10;fhOf4p3CSamn/ElGcWeR+94/vqVYYZAffp0r9BPgF8B7T4b2ceqajBu13nyU3kfY+ZFblXZZN6OO&#10;o4+tWlcNjkfhN+yTH4Zj0658QP5TR+Z52j4JxneF/fJKfVX4+lfTlrZyXknTP5VZ0vSHvHHy/r9f&#10;evS/D/hVLZRI4x7Z+vvWySRJj+G/B27DyDA//X713drZx2cYVBj86mVQigAYFLT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ZviLXLbw3o8+o3bbIIdu44J6sFHQ&#10;E9SO1fB8dx9s1G5v25Ubcfltr6J/ag8UzafpdpY28uFbf50e0fNhoivJHHXtXzNqsn9m+GT2Y/8A&#10;xY/xrGTvL0KWx49461Y6lqj4ORx/6Cvt7V5N8I1h1xdU8ZQ8f2/5WV548jfF3x6f3R+PWux8Qyed&#10;DOx/2f5isP4S/wDJP9K/7a/+jXrnb0bNDr6aVp1FZlDdtYvi7wbpfjbS2sNVt/tEB7b3XHzK38JH&#10;dRW5RRcD578SfCrW/B8D3Fg/9tWS4/d4SDy8kDqWJOSx+mPeuY8H29546mmYL5OkfLtkyrb+Gzxw&#10;wwy19U7a4zxV8LdM8R6ourx/6Frafcvfmk25UKfk3BT8ox07561uqncjlMHwf4LsvCulpZ2aYUZy&#10;2W5+Zj3J/vGuqihCgcVxmpeItR+HcYbxFH5+nDrqu5V9P+WSAn7zKv612tneQ31sk8D+ZE2drYIz&#10;g47+4qJX3GTqop1JnpS1IDlqRRTBUi0FC0q0lOWkhIeop9NXrTqAFApTxQDSE0xle+vodOtXuLh/&#10;LhTG5sE4yQO3ua+f9WuvEXx8ZLays/sHhp85vfNjk24wfuHY5y8ZH456Vv8Ax61S+1y607wXpxx/&#10;anmef93nyxHKv3gPQ9GH9K9X0PRYNC02Gxtl2wRbtoyT1Yk9Se5q17qv1J3KPhPwjZ+E9NW0tF/3&#10;my3zfMxHBJx941vKlOVakFR6jGhKdtFLRQMTFOWkooAXuaXn0pKMe9IAakpdtJtNABRjNFC9aYCN&#10;GKiZKsH6VR1fVLTQ9Plvb6XyLaLG+TaWxkgDgAnqRSA88+IPwbsfFn+mWT/2fqyfcusNL12g/KXC&#10;/dUj8a5H4W33iyx8VR6cv+laImfPh/cp5GY3ZefvNubng8Y9K7W80XWviLdCWe6/svQF6WvlpN9r&#10;yMfeBVk2OmffPpXeWVhDp9ulvbp5cKZ2rknGTnv7mtOaysxW1uiwtKaKDWRZG3rTTT2ptAIjZajN&#10;Tmo2pgRMtRsmamppoDcqSQhqz9Q0mG9t2hmTfE2MrkjOCD2Na7Vxt74+S/ubmw8NWX/CQ6vb7fMs&#10;vN+zY3DcPnkXb90MeP7uO9Ur9CTjLzwXP4FtpJtHm/4l6Y/0DaO5x/rGYnqxb9KZ4Zude8fQ2dzo&#10;umbbCXf5159oj/dYJC/I2C2SpHHTrXd6P8I3vPEyeIPEN59tnTP2ez8ry/s+UKN86P8APuG08jjG&#10;K9NrTnsTynE+BfhXp/gm8ub5ZPteoXG3fcbWT7oYD5dxHRsfhXalc1g+NvG2neBdGk1HUZNka4wu&#10;1jn5lX+FT/eHaoNA8FeMPipNaXf2n+w9Cff51j5cNx52AQvz7lZcOmeOucdBUavVl6LRFPxt4/Ph&#10;dltdO0/+2dVb7tn53kZxtJ+dlK/dJP4Y7103g34C6t4i1wa34q1H7Tbj/Uad5CJ9n+Vkb95HIC24&#10;hW5HHSvUvAPwn8MfC3TRZ6PZfZ4h/B5srfxMerO398101zfl+p2r+dQ5paRHy31YtrBa6PEI7Zef&#10;72T/AF+tU73UViy0jfp/9asfVvEkNmh2nJ/H29q4i+1q41aTbHz+Xt7e1Qot7jv2N3W/F2MrGf8A&#10;PHtXOR29zq0m5uF/D/PatHTfDvzB5vmb8vX0NdA0MGmw75jtA7c/0+tbxgYymZmn6GsK8DHv+fvU&#10;Osa/b6NEVQ5k/H29j61h+JPHg5jt+F//AFHuteD+KvF/iDxNcGz8NJtB+/qWYz5PAI/dyAbs4Zfb&#10;rWvkiNXqzo/H3xYtdOuhaFvtOqSf6mzwU34Clvn2bRhTnn6VV8AfA/UviN40guNRb+0dQm3fZbXC&#10;xeRiNg/zq6htwQHnpjAr0/8AZ7/Ztl8YarOBL9ktfl+36ltD7Plk8r935gJyV2/L65NffHh3wzp/&#10;hnS4NL0e1+x6fDu8uHzGk25YsfmYknkk8nvVRjcexz3wz+FOk/C/STZae32q7l/4+b7Dp5+Gcp+7&#10;ZmC7Q5XjrjJr03RtBe8k6cfX6+9XfD/hl7twSOPr9fevTNK0eLTowAMt+Pv7+9a7EFTRPD0dhGCw&#10;yfx9/f3rcoo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IT&#10;jk0tVtQuksbOSeQ4RcZ/EgUAfCnjvxZN42vpNZurP7DeahjzYfNEmPLCoPmAA6KDwB1rk/iNMbfR&#10;wg6f/ZLWrrKpHqFrFGNsa78LnPUA1h/E6T/QMH/PKVyrqy+x8+eKp5LfQ7uWNtrrsw2Af4gKd4Bt&#10;o7PwnYwwrsjXzMLknrIx71Y1bTf7Y0+a08zyvM2/Pt3YwQemfaud+CfiBvEvw40q9k+Wd/N3r6Ym&#10;kA5wOwrHoaHdUUUVAwooooAKKKKAIprdbiMxyLuQ9RnFcNefDEabIZ/DN5/Y0jffTyvP39hzI3GM&#10;t+ftXfUVXM0B5db+Pl0vVE0nxHB/ZGoS5+zrv87zsLublFwu0Fep5zXZr0q9rWh2PiCza1v4PPgb&#10;qu9l7g9QQeoFcBqnhPxD4PjEnhdf7UtF6aRmOH0/5bSEnqzN+GKvSRJ2gpymub0Hx1pevahNp0c2&#10;zVINvnWu1zs3AsvzbQpyozwa6MGpKJKUGow1PBpCJVanbqiU0/NAx9FJmlpknmng6yhuPjR8Q7h0&#10;3TQf2d5bZPy7rZgfrxXpg5rz6xjj8K/FrU2uJd0nivyvsqbT8v2WD5+RnP3u+32zXoNVIEOHFOpm&#10;RTlIqSh1FN3UA0AOooooAKcDmm0q0gFpN1JR9aLAL96k/Cg000FWH59q84/aH/5I/wCIP+3f/wBK&#10;Iq9DzXGfFK5+0aAdHhXzL7UP9RHnG7y3R25PA49SKcd0J7HX2lx9qtkl27d2eM574qU1FDGlvGI4&#10;xtQdBT91IYtN3UUlAgptFFIYU1hTqxfE3i7SfB9ibzV7r7Jbf3/Ld+4HRQT1YfnTQGqy1zPiDx1p&#10;eg38OmyTb9VuN3kWu1hv2gM3zbSowpzyazLyHxP8Qra5sraD/hGtObb5Wq74rvzsHLfujgrhl289&#10;d2e1dpofhGx0VYJAvm3ce79/lhnOf4ckdDiqsluL0OHbwP4h8ftaXOvf8U7bRb/M0j93deZngfvk&#10;YEYKq3H97HavStP0y20uLy7WLyk9NxPr6n3NWq4TWPiFJrEl7pPgyD+3fENvs32u8W+zdhh80qhD&#10;lA569vUinqw0R2t7ew6davcXD+XCmNzYJxk4HA9zXC2+teJPixp8Z+H8nkQNndqe2NtuD/zymCk5&#10;KOv6+ld/4B/ZvOoLY6z4+m/tjXbfzNk+zyNm7ch+WGTacoEHTt65r3GJ4NPj8u1TaPXJP8/qalyU&#10;R2bPOvAPwB8PeCb6XV54fO1m4x591ukXzNoZV+USFRhWxwP1r0WS9EabIhsT8/51nX2pJD80jZP0&#10;/wDrVyGteMAuVjP+ePas/eluPSOx02oa1DZgljk/j7e1cTrHi17hikZz/ke1Zax3msyZ6Ie/y/8A&#10;1vSuh0nwzHByRub8R6+9axh2M5S7mFa6Rc6m26Y4X8P6H2rqtN0NLZPlGB6/n71cmlttKj3TNjHs&#10;f6fWvPvGXxQhsbWRlfyoUxubBPUr22+tbKKRi5OWx1uteJrXRIyqHdJ+Pt7H1rxXx58Vo7WQRSSb&#10;7mT/AFcG0jdjaT823AwOea4HVviJqnjRox4XT7RaSZ3allF8vGMfu5FBOSrL+tdn8MfgTJrPiBBp&#10;tl9p1i7zmTzQnmbUfszhRhQfrj1qhpHIW/hnUfiZhPEOm/Y7Y/8AMO89X/8AIiFT1RW/HFfZXwX/&#10;AGT5tA1Ynxfpf2extPuWX2gN9o3LJn545SV2koffp617F8O/gP4b+Gz2NzbL9v1mz8zGqZlj379w&#10;/wBUXZRhX2/hnrXqunaRJetjbx9R7+9Wo9wb7FS1s2mbCiu48OeEXlw7j/PPvWz4e8HrbqHkGP8A&#10;J9666ONYl2qMCtCSKzsY7KMKg/Hmr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d+054wuPAfwR8Sa5aXf2G5tfs2yfyxJt3XMSH5SCDkMR0716jXg&#10;P7dvhPxZ44/Zb8aaH4GtPtviq6+xfY4PMij3bb63eT5pSEGI1c8ntxzigD5s1eQf2tASeBu/9BFZ&#10;vxCtRcWJP+eq1Y147ZElHUZ/oKm8SJ9o0gOP8/MK5I7M07HgWCspHeuI+Hd55HjDxfoOzd/Zf2P/&#10;AEjP+t82Nn+72x06nPtXe3y+VfHj/OBXnnj7zvBuuW3jKS+2aNabvt1t5IO7cqxR/NywwzZ+Vfrx&#10;zWa6ovpc9HooorMYUUUUAFFFFABRRRQAU3bTqKYHP+JfBGk+KVQ39t5kqZ2P5jjGcZ4DD0FcVqE/&#10;ifwDcCS7X+29CH+tvcxW/wBn4GPkGWfc7AcdMZ6GvVDzSbapS7iOR8O+JtO8VabHqGlXP2qzkztk&#10;2MmcMVPDAHqp/KtdTWRrvw30/ULo39i39naqel3hpccBfuFtv3QR+Oa5ez8Zan4W1J9P8Vw+TCMe&#10;TqW5W875dzfu4wdu0lV569fWqtfYPU9Cpd1QwzJNGJI2yh6HFPDVAEm6nq1RZpc0AYHj7w/deIfD&#10;88WnTfZtUXb9nuNofZ86lvlYhTlQRz61N4R8SR63ZvE1x59/bY+0DYV27ixTsAeB2raDVy3jLwW2&#10;uRteaZdf2bra48q98vzdudob5GYKcqCOfXPWqW1mB19KDXH6D4weOSPTddT7FqzZ2pnzN/VuqDaM&#10;Lt79663dSegEm6lpmRSg0ASA5paj3UZ9qBklFM/Cjd6UDH/hSU3dTd1IY8mmk4ppasTWPFlnpPnR&#10;bvNu48fuMMM5wfvYx0OaNwNa9vIbC3e4nfy4kxubBPU4HT3NcP4V0e91rxlqPiS/XbaHy/7Njyp8&#10;v92Y5eQQTkgfeHHaofD/AIc17xRqn9q+LYvskUf/AB66Tujf7PlSr/vYyN+7CtyOM4HevQyar4SN&#10;wpN1JRUXLsLupKKTdQAtQXl5Dp9s9xcP5cKY3NgnGTjt7muV1n4hiOOSPQLH+39QjxutfO+zdcY+&#10;d1x03H/gOO9B+Gt34r88eLr/APtPTZduzSvJEXk46/vY2BbLKje2MetVy9xX7Fa38cX3jDyW8J2H&#10;9o6ZNu36t5yxeTjp+6kUM2WVl9sZ9K1fD/wxitI45devv+Eg1FM4u/KNt1yPuI2Pu7R/wHPeuxsr&#10;KHTrVLe3Ty4UztXJOMnJ5PuaxvG3jbTvAujSajqMmyNcYXaxz8yr/Cp/vDtVeSDzZv1y/iT4h6Z4&#10;d1a10p383VLrd5Vthl3bVDN820qPlOeTUeleD/GnxP1q3eGT+yfCzbvMTbBN5/ynHJKuu2RO3XPp&#10;XuHgH4R+GfhfpotNKs/s8Q/5Z+bK38THqzt/fNJ2juGr2PGvC/wJ8RfEqS8Pj5vM0WTZ5Ol4jGzG&#10;d372F1Y5ZEbn6dM19B6F4f0vwjZx2thDtWPOPmc4ySe5P941bub5nGM7U/Oue1TxHDZqcHJ/H29q&#10;zcnLYqyibd5qHVpGx+FcvrHiyO2UiM/z9vauW1LxJPqEm2Ln8vb29qNP8Ny3Tb7g/hx7+hqowJci&#10;vcald6xJtj6evH+HtWppfhYZDzfM35evoa6Gx0eO2TptX8T6+9U9Y8WWeioQp3P/AMCHp7H1rdQ7&#10;mDn2NGOzhsot0h2L+Jrm/EHj+309THb8t68+3qvvXl3xE+Lg0y1aad+v3I8fe5UHkJx1ry61k8Sf&#10;ECOG4nm/sWyfdv0/bHP5mOB+8GCMFd3vnHarJUe503ij41tq13PaaJB/beow7d9rv+z4yAR8zpj7&#10;oJ/D3rn9J8Aah4h11tT1a6+0s33LXy1TysKVPzqw3ZwD04r2z4B/suyeJpZLfTYf7M0e3x9qudwl&#10;8nd5hT5WlDNlgRx0zzX2d8N/gv4e+GaadcWcX2rXLTzN2qbpE8zduA/dF2UYRyvvjPWmk3sXojxj&#10;4Sfsl3FnqU1x41tvs0dtt2WG8P8AadyuD+8il+Tb8je/T1r6Y8PaDa+H9HtNH0yH7PYWu/yYdxbb&#10;uYu3LEk5JJ5NbNhpM18+FHH1Hv716B4d8ErCA8gwP/1/7VaKKRN7nM6D4SlvXBYcfh7+9ek6R4fh&#10;06MZGW/H39/etG3tY7VNqDA+pqaq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etEmEgc/5FalY+sN1/wA+lAH5seFdUHiDwTZXqy+eJN+J&#10;Nu3OJSOmB6V1cLfbtB29SP8A4v8A+tXn/gHwZp/wXvNY+Dlvrf8AwkN94K8n7XqH2RrbzPtga6T9&#10;2SwGBJt4ds7cnGcV2Xh+88mRrZ+n/wCs1y/DKxp0PIfElk1vdk/56Csya1h1Sze3uE8yJsblyRnB&#10;yOR7ivQfH2k+TMzAcH/BfeuAhzHJisZaM0icZ8MdYe1iufCuo3f2vXNH2/aZfL2bvN3yJwo2jC46&#10;E9OcGu8rC8ReHJpbhdV0o+XqSdRgHzMgL/EcDC57c0/wt4ptPFWni5tjhh9+Pn5eSByQM520nrqg&#10;2NqiiipAKKKKACiiigAooooAKKKKAEIzTJYEnjaOQbkbqOlSUUwPONX+GFzpdwl54Rv/AOxyufOt&#10;PJE/2jgBfnkb5NuWPHXOOwqPw98Q1v7gWOsWP9iat/z5+b9o7E/fVdv3QD+OO1el1na1odjr9o1r&#10;fwfaIG6rvZe4PUEHqBVqV9xFXdT1auDk8L+Ifh5Dc3Ojv/wkNj8vlaRiO28rnDfvmJLZLFuem3He&#10;tzwv4y0/xPGRbyYuE/1kO1vlznHJAByBmhoDoqXNMpVapAqaxo9nr1o1tfQ+fA3VdzL3B6gjuBXH&#10;/wDCA6zotzv8P+Iv7Nsv4rH7Cku/jj53YkYJY/jiu8yKKfM0I4v/AIWJNov7rxDp/wDZcp/1Z84T&#10;eZ3P3FOMZXr1zVrS/ix4X1pYms9U84SZ2f6PKucZz1Qehrq6ztU8P2GtQSw3sHnRyY3rvZc4II6E&#10;egouuw9TSt7hJ4w6NuU9DiplavO5/gj4Sk1Bb6PTfJuh1k8+Zs8Y6b8dKtL8I9C/54f+Pyf/ABdG&#10;ncevY7smmlq4f/hUeg/88P8Ax+T/AOLpk3wZ8M3kbQ3dl59u33o/NlXOORyHz1xRoGpv6h410fSw&#10;5urzyhHjd+6c4zjHRfcVg2/xc0jVoxNo5/tK37yfPF7dGTPUH8q3tP8ABejaWsYtrPyhHnb+9c4z&#10;nPVvc1t0tB6nBx6b4r8X+TNqUn/CMWnzefpG2K783sv75SCuCobjrux2q74J+FmgeBMy6babLtv9&#10;ZP5kh3Y3AfKzEDAYiuvoo5nsOwA4oopMikAtFQXl7Dp9q9xcP5cKY3NgnGTjoPc1wljr3iP4iNeW&#10;+in/AIRu1h2eXq37u68zPJ/dMARgqV992e1NJsLnVa54it9HRgf3tz/DDyN3TPOCBwc1zek6d4m+&#10;IFta397cf8I5pz7vN0nZFdedglV/eggrhlDcdd2O1dN4a+Hej+Gb6bUYbfdqk+PPut7jzNoKr8hY&#10;qMKccCuoqtthepjeF/B+keC9PFlo1p9jtR/yz8x37k9WJPVj+dad7ew6davcXD+XCmNzYJxk4HA9&#10;zXFr8QpfE3iS68O+Grf7Xew7fNuN4Tysp5g+WRQGyAw4PGK77wT+zYl3JZ6v44u/7e1q23+XdeX9&#10;n27tyn5IpNpyuwcj+HPUmn5yC/RHnmm614i+L2h+b4Gl+wZ6Xm2OT+Ij7koX+44/HPpXtHgH9n/w&#10;/wCCr6XWJ4fN1mfHn3O6QeZtDKvyiQqMK2OB+tejxPBp0fl2qbR65J/n9TWfeakkI3SNz9P/AK1Z&#10;ubekR8vVmg94I02QDYn1z/OsbUNYis1JZsn6H29q5nWvGIjysZ/zx7VzQ+2a1Jxwv/Af/relJR7g&#10;5GvrHi9piUjOf8j2rKttKutWfdKcL+H+PtW9pPheODBYbn/L1963pPs+mx7pm2j0wT/L61vGHcwl&#10;NdDO0vw7HaqNq/jk+/vVu+1Sz0WPMjZb6N7ex9a5LxJ8R0hUx2vHv+Xqv1rwLWvi3J4k1W80zSj5&#10;t5FszJwuMqG6MgHQHvWu2xFnLc9f8YfFEQ28khfyoFxlsbupX/Zz1rwq48dav8RLESeHrn7AD1uv&#10;LSTv/ddR/dYfjVnwz8MLvxDNbXuvt/aerR7ts2BFtzkHhGCnKhR+Ffanwj/ZNfTtWe68bWvlwW2P&#10;+Jb5mftW5XH+sil+TaSje/T1o3LskfLfwt+Adz4k8SRxaTY/a9bvM5fzgnmbEc9GkCjCg/XHrX2b&#10;8K/2YdC0LRHn8TW39oalcY223mSRfY9rOD80cpEm9Sp/2cV7VoujWfh/SbXSdLt/sun227yYN7Ps&#10;3MWb5mJJySTye9dNpPhe41B1LDA9OPf39q0UerFcycTX0xb78h69B2/+tXU6D4LlumBccfh7+9dh&#10;ovg2KyXMg59Off3rpo4lhXagwKskzdL0GDT1HGW/H39/etW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ydVTKn/AD6VrVn6ku5c&#10;/wCe1AHxZ+2/o+u2M/gzxvZy7fDfhn7b/bEG2P8AffaBBDB8xO9cOSfkU574HNeWXTmORZl4I6/y&#10;r7R+LHwz8N/FzwfqPhPxdp/9q+HtQ8v7VaefJD5nlyJKnzxsrjDoh4I6YPGRX54fCHxQ2teE4rS9&#10;tP7M1m0z9t0/zPN8jfI5j/eABW3KA3y9M4PNYVI9Sos9K1+2XWdJ8xeWH/xQ+npXkFxH5cxQ8f8A&#10;6q9a0W8ELNBJ9w9P1Ncj448MtbuZ4h8v/wCyO5rGS5kaLRnMwNxivO/iRomoaBqEXi7QYvPuoM/b&#10;LHcq/bdwWKP53JEewFm4HzdD613drNuO08GtSPng1inys03RzXhfxLY+MNBtdX02XzrK43eW+1lz&#10;tYqeGAPVT2rVrjdY+G8vh2+vNc8Jr5OoXGz7RaZDfadoCL88jEJtBY8Dnp6Vo+FfGVt4kjMbJ9l1&#10;GP8A11nkv5ec7fnwAcqM8dM4qmuqJ9ToaKKKkAooooAKKKKACiiigAooooAKTFLRQAm2ud8WeB9N&#10;8WRj7VF/pC/6ubc3y5xngMAchQK6OkxVJgeUx6h4k+H8sVrrSf23pC5365mK32dx+4TLHLME/DPe&#10;uv0jWrPXLVbmxm8+BujbWXuR0IB6g11FcJ4x+GKas7ahot1/Y+tdrvy/P/ur9x22/dBH456iqunu&#10;Gp0QNKDXFQeNLnw/st/FVt/Zkpzsm8wS+Z3PyxqcYyo9812EMyzxh0bcp6HFJpj0Jt1KDUW6lDUg&#10;sSU8Gos0u6gCbdS1Dupd1IdyWio91LuoAfRTd1cl4s+I1p4Z1K00yOH7bqdzv8u23GPO1VY/NtK/&#10;dOevanZsNjrWrz+4+I8+t+KH8P8Ah2z+2Sx4+0XvmhPs+U3r8jqN+7DDg8YzV0fDe98WyXS+L7z+&#10;0dLk2+VpnlLF5WOv72Ngxyyo3PTGPWvQLGxh0+1S3gTy4UztXJOMnJ5PuarRC1Zxek/Cm3e6tdQ8&#10;S3f/AAkes227y77yja43Aqfkjbb93aOf7uepru65nxF8QtI8O6hDpks+/Vrjd5FpsceZtAZvn2lR&#10;hTnk+1P8M+AvG/xSW2u76T/hFdNO7z9J2wXnndQv70MpXDIG467sdqer1YaLYyPG3xUt/DM9pY6d&#10;Z/2zrF1v8ix80wb9oUt87KVGFJPPpjvXU6L+z7qvxA85/G2ofb9Hm27NJ8lI/JxnP72KQM25lRvb&#10;GPWvWPAPwn8MfC3TRZ6PZfZ4x/B5srfxMerO398101zqDOvJ2r+dQ5paRHyt7lXQ9C0vwlYx2mnw&#10;7Ejzt+ZzjJJ/iJ/vGpLzUOrSNj8Kw9U8SQ2akA5P4+3tXE6l4kn1CQpFyfw9vb2qOVvcd7bHVax4&#10;sjtlIjP8/b2rjrjVLrV5CIun4f4e1WNP8NS3bB7g8enHv6GuusdHjtU+UbQPqfX3reMDGU0jm9L8&#10;K5YPMdzfl6+hrqobCOzjy3yKPqaoat4pstFjODuf6MPT2PrXjHxM+NUeh6dJdXMm2MY2rtJzygPI&#10;Q+orVJIyu5HrGvePLXS0KQHLfj7eq+9eCfEb43fYNQhslT7ZfTbtsGdnQKT82zHQ5/CuOt7jxH8Q&#10;I4bmeb+xrJ92/T9sc/mY4H7wYIwV3e+cdq9g+Dv7NWpa7Z3a+HNK/wBCs9nn/wCkL8m8vt+/ICck&#10;N0plKNjyKPwZqnjW4mTxDcfbbB9vl2OxI9mBz86EE5KqfwxX018If2U9V8R2umXVwv8AZOgXXm7L&#10;/KTbdpcH92JQx+cbfxz0r6l+G3wR8MfDGOxuLWD7f4gtPMxrO+WPfv3D/Ul2UYRyn4Z616Ha2Mt2&#10;wCLkeuRVqPcL9jnfCngfw94DivIvDumf2ZFebPPXz5Jt+zJXl2OMbm6etdVp+iz6g2FG0evHv7+1&#10;dVoPgRpiskoyR3/P/arv9P0W309cKuT65Pv7+9aEnK6D4GWMB5Rj/J/2q7K1sorNAsa4/E1Y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gu490dT0jDcuKAOP1S39v88V8L/tsfCvxB4duLz4qeGP+Jjdw7Ptmn/u4t2R&#10;BbR/vJGIHBZvlTtg+tffWpW/Xj/PFclqFsM8ruHpn6Umrgfnd4L8Yad488N2et6TN59jc7/Kk2Mu&#10;drsh4YA9VPUV19vOmoW5tp+vY/jnt9K4f42eA9Q/Zr8UQ3MI+2+F77dmf5Y/uJGPulnf/WS47dPT&#10;pu2N/HfQrJE2QejYPvXNJcuqLWuhyXifw8+m3JdBx/8AWHv71VsboSDDdf8A9dei3Cpq1uYpBiQf&#10;45/pXA6nosmnzHjA/D0Hv71jKPVGsWWgoauQ8b/DOw8XyQXh/wBG1e13fZb75n8ndtD/ACbgrZVc&#10;c9M5FdLa3GOGrSiww4rNNrYu1zyr/hOpPDM4s/FEX2Fv+Wd1uEnncZPyxqduMqPfNdjDMlxGJIzu&#10;Q9DjFb+o6Lb6rZyW9xH5kL43LkjOCCOQfUV5LefCfUfAUqTeBZPsdjz52kbVfz+y/vpnJXaWduOu&#10;celaaSIs0d9RXKaR8QrO6vF07UU/szVu9nlpccFvvqu37uD174rq6lprcAooopAFFFFABRRRQAUU&#10;UUAFFFFBVgooooGMmhS4jMcg3IeozXmN18ML3wY6zeCJfsdnz52lbVfz+y/vZWJXaWduOuceleo0&#10;VSbQrHnem+OrW4vFsL9P7O1Q9bTJlxwW++F2/dwfxxXShqm8UeD9I8Z6ebLWbT7Zan/ln5jp3B6q&#10;Qeqj8q4ybRvE3g+6na0/4n+ktt8q1/dW32bA+b5iSz7mYnnpt96rRk6o7DdTt1c/oXi7TPERZLO4&#10;3ypjemxhjOcckDsDW1upWHcn3UZFQ7qjur6GwtnnuH8uFcZbBOMnHb3NIC3WN4p8Xab4N01r3U5/&#10;IgHfYzfxAfwgnqwrkb7xRr3jyG2/4QV9unybvM1jEZ8rHT9zMATkq6+3X0rufDPw70fw3fTajBBu&#10;1Sfb591vcb9oKr8pYqMKccCqtbcW+xy/9n+JvGmqQSed/Znhxt3mQ7IpvP8Al454ddrrn3z6V23h&#10;fwdpHgzTxZaPafY7Uf8ALPzHfuT1Yk9WP50vijxhpHgvTze6zd/Y7Uf8tPKd+4HRQT1YfnWVY2nj&#10;j4jyTW+jQf8ACLWXy+RrW+C883qW/cttK4KFOeu7Panq/QeiNXxR4w0jwXp5vdZu/sdqP+Wnlu/c&#10;DooJ6sPzrBtfDPjr4sPqNnZp/wAI7o03l/ZdTzBdbscv+6JVh8yFef72RwK9g8Bfs++H/Bd9Lq88&#10;Xm6xcY8+63SDzNoZV+USFRhWxwP1r0k3a28fl267E+uf51Dko7Ds3ucH4F+COg+BLe1eRPPvYN2J&#10;cyL94t23kdGrupb7am2MbE9OtZd9qsdqNztk/Q/4Vx2s+Muqxn/PHtU+9LVj0Wx1Woa3DZgknLfQ&#10;+3tXF6v4vedikZz/AJHtWTHBe61J/dT/AID/APW9K6TSfC8dvgkbn/EevvWkYdjOUu5z9ro91qj7&#10;pThfw/ofaur0vw9HbKNq8+uT7+9aMrW+mR7pmwPTB/p9a4Txd8VLfS7Z3RvLiTGWwTjJXtt962UU&#10;jFyctjtb7VbPRY90rZb6H29j615n4y+LMdtGcy+TF67S393/AGK8e8UfFLUta1WKw0u0+0LNn/TP&#10;MVfLwob7jKM5wR7daraL8L5dcvIbvWbj+2tRi3bLrYLfGQQflVgPugD8PeqBRKUvjrX/AIgy3EWl&#10;t/YsCbduoYjn355P7tlBGCpX8c9q7X4XfAe58TeJY4NHsfteuXmcv5wTzNiOejOFGFB+uPWvqX4R&#10;/sky2OrSXPje18mG2xjTfMDfatyuP9ZFL8m0lG9+nrX0xoui2Hh3SbXSdItfsWmW27yLfzGk2bmL&#10;N8zEk5Yk8nvVKLZV0jxP4Q/su6BoOjtc+LbL+1dQuMbbPzZIfse1nH345SJN4Kn/AGcY9a97Pm3k&#10;xY/PI3XoO1amleG7jUHGRgenHv7+1ehaH4Jis4wZBj259/8AarRJIk4vRfBst8wMgyPTj39/avRN&#10;J8LwaeoLDcfxHr7+9bMMKQLtQYFSUxCKoUYHSl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ne2/mKT&#10;jNcxqVn7f54rsiN3BrL1Czz/AJ+lAHiHxU+F+mfErQ/sF+fImj/497v5m8nLIzfIGXduCAc9Otfn&#10;HqHw71n9m3XpNJgs8aRDj7RYean+i5QMv7ws7PuaXdweOn0/WLULLk/59K8w+Knwv0/4kaOlneP9&#10;mu4M/ZL3DP8AZ9zIX+QMobcEA56dRUtXA+MPD3iay8TabDqGnz+dby7vLk2MucMVPBAPUGtxhFqM&#10;flTcN2PP17fSvDviR4A8W/BbxPd3WkQ7Z49n23Qd8J+1ZRRH+/Zm2bRIX+Xr0Ndx4P8AiBp/iuz8&#10;60m8wL94bWGOWA6qP7prncexomaGraFLp75Ayvrx7e/vVS2uChrtbS+jnj8uYb4z36fyrK1fwqy/&#10;vbb5k/L0Hc1jKPVGikVreYPVzyVkHzCueDSWzYbj8q1tP1YLw3+evtWZZS8Q+BtP8TWLWt9B9ogb&#10;qm9l7g9QwPUCvKvEHwv8XeF1RvCOs+VZR5/4lX2WE7s4/wCWsjEjBLN+npX0RZ+TdKCDg/jVt9LW&#10;QfMuR9f/AK9WpNCtc+YF+KE3hiyEnjnTP+EYfsftAu93P/TJTjqn/fXsa7PRtcsfEFmt1YT+fA3R&#10;9jL3I6EA9Qa9Z1Dwfb38TRsPlbqMn29/avKNS/Zn0jTbma/8Pxf2Nqkm3N5uefoAv3Hk2/dLD8c9&#10;qejJsy7RXEXGh/Evwjpv3f8AhNbtve2sNnP1IOQ3/jnvVeb4uWugmY+KLP8A4R+NNuH803O7PtGh&#10;x1X/AL69qOV9BHf0Vm6T4i0/XLeKexuPPilzsbYy5wSD1A9DWlUlBRRRSGFFFFAwooooAKKKKACi&#10;iigDk/F3w30vxXPHfFfs2sQ5+z32WbyshVb5NwU5Vcc9Otc9PqmueEeNat/tlgv3tU3xp16fulBP&#10;Vgv4Zr02srWfFGl+H1LX919nUdf3bN6egPqKtN7E2POb34iDXY7qz8HR/wBt6xDt3Qbvs+3PI+aV&#10;Qpyoc/h7it/Rfhlb31xa6r4kX+0dZh3eXLkxeXkFTwjbTldvUcY9araF42hm0SGDwHon9v23P2OH&#10;7WbbzfmJk5mXK4O889dvHUV1nh/4VfELx/HbT61L/wAIrZjd9o0rbb3nndQn71GBXBUNx13Y7Vf4&#10;CK/ijx/ovg61up9Su/JFvt8weW7Y3EAfdU/3hWf9l+IXj+3uY/Dunf2DCNv2bVPPt7nz+fn/AHT4&#10;27SrLz13ZHSvaPAnwL8I/Dm0tYrO2y9rv8v95NxuLE9Xb++a743vloEgXy0+uf51nzxjtqVyt7nk&#10;fg39mbw/4bv9Q1HVT9uvL7y/M/1kf3Ayj7shHQjsOlesx3EdpHstY/LT6k/z/Gs281SG35kbJ+h/&#10;wrlNY8arGCEOB/8Aq/2al80tx6LY6y81KODJkbJ+h/wrldY8ZLGCqHH+R7VycmoXusSYjHHr8v8A&#10;ntWrpvhHJD3B3N9MevoauMexEpGZJdXmtSYQfL6/L/8AW9K2tK8JrGQ0vzN+Xr6Guks9KjtY+mxR&#10;9T/WszWvGNloqFUO5/8AgQ9PY+tbKK6mLm3ojWjs4bOPdIdqj6mub1/4gW2mqUg5b8fb1X3rx7x9&#10;8cra1vFsWn3X0ufKtth+fAUn5tmBgc815tNYeIvHN5bXV+f7Eji3Z0/93cbsjH+sGMY2hvxx2rQn&#10;lvudV4w+Ov8AaU9xb6PD/bN9Dt8y13eRtyFI+ZkweAT+HvXOL4J1HxpI66/d/brKTG3T/LWPy8df&#10;3iMCclVb2xivW/g7+zTqWu2d2vhzSv8AQrTZ5/8ApC/JvL7fvyAnJDdK+4Phv8D/AAz8MV0+5tIf&#10;t2v2fmf8TjdLH5m/cP8AUl2UYRyv4Z60JN7F6I+WfhD+ynq3ia10y6uF/snw/debs1DKTbdpcH92&#10;JQx+cbfxz0r7J8KeBvDngKC7h8N6V/ZUd5s+0D7RJN5mwkr99jjG5unXNdDa2sl2+2MZP1FdhoPg&#10;V7gh5Bn3/P8A2q0UUiWzltP0mbUCNgwp78e/v7V3mgeBFTEkox6/r/tV1um6Hb6evyrlvqff3960&#10;qoRWs9PislAjXn1yas0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TJIxIuDT6KAMO/sf&#10;b/PFcxqFjjI/z2rv5YhKuDWTfabwf8/1oA8J+K3wtsfiRoa2V3+6uoP+PW6+Y+TuZC/yhlDbggHP&#10;TtX5/fF/9nPVvDWpaZrGo2n9j6t+9+x33mJPt+VEk+RZCp+UgcjvkV+ql/p+3PH+eK5DxN4ZsvEW&#10;lXOmalb/AGqwuNvmw72TdtYMvKkEYIB4PapaGflN4f8Ai3q/g++Fj4xg8q2f/UanvRvPwCW/dRIS&#10;u0si89evrXumheLIrmFZIX3RtnsR3PqK774x/so3NxfC58H2f2mzuP8AWaf5oT7NtCAfvJZcvuO9&#10;vbp6V8aP4P1bwXqoufDF39gtZP8Aj5sPLSTzsLhP3khJXBZm465xWTXcZ9UzafZa4nA2Sf8AAj/h&#10;6VzeqeF57Fs4yvY8e3v715J4f/aA063voNP1dv7L1WTdttMNN0Bb76x7fu4PXvivb9D8cQ3ChJuV&#10;/H39FrKUS1KxzkFzc2LfL/T/AD3rotL8abCFnGPfP19FrdbSrDVF3QNhvTDf1PtWZeeDxzlfxz/9&#10;eseVo15kzpdP1i0v1BBz+B9/b2rVWzjkGVOfzry6bw3d2bb4G/Qf1NS2ninUdLO2Ubh/wH/D3pDP&#10;R5tFhm4ePP4n/Gsq68FWlx0Gw/if/Zqo6b8RoZOJhtP4+/otdNZeILO/Hyyfo3+HtRZ9Auup414w&#10;/Za8L+LBctc2Hmy3G3e/nSrnbtxwJR2UVyWofs6eJdNjaLw94p/sO3XHkR/2fFceVnBbl5Mtkluv&#10;TPtX1GsPmcoc0v2WcdB/Kjnkt0HKmfHU3gD4o6FbRM2r/wBvyrnev2a1tt+TxzuOMA/+O+9VW1r4&#10;iadfSLd+At9iMf6X/bNuMcf3AM9SB+tfZckco4ZMj6iq0sMLcSQ5/wCBGj2i6oOXzPkCT4mRaWAm&#10;tWX9lXB6ReaZv1RcdCPzrKh/aN+H7xgya75b91+x3Bx+Pl19jy6bp0n3oOf99v8AGqzaDpD9bf8A&#10;8ff/ABp80BcrPmKP4oeGJIZZV1PMcWN7fZ5eMnA/hqL/AIW14U/6Cv8A5Ly//EV9HnwD4aP/AC4/&#10;+Rpf/iqb/wAID4Z/58f/ACLL/wDFUuaAWZ82Xnxm8HafbPcT6x5cSY3N9lmOMnHZPU1Ttfjr4P1T&#10;d/Z+qfa9mN/+jzJtz0+8nPQ/lX1JbeDvD9lMJIrH516HzpPTHc1oJZWEf3LT/wAitRzQCzPlqL4g&#10;y6koOkaX/aW//VD7QIt+Ov3l4xg9fSrWk2vxP8QuYpPA39gjtP8A2va3Oep+7x6Y/wCBe1fUiyGP&#10;iKLZ/wACzQ01y3VsD6Cl7RdEPlfVnzto/wCzp401yZLrxL4p/dDOyx/s+D91wQfnjkG7OFPt0rsP&#10;Bv7MHw98DxzC20/Ms23zW8+4+bG7b1lOMbj0r06Z0j5kf9KzLrXrW1HB3H8f8KfPN7aCtHqasP2a&#10;zXFrb7D67yf5/jUd1eM3MsnH0/wrjdR8dJDkKdv6+n+zXJah4zmun2x/MfwHp7VPK3ux83Y9GvPE&#10;VtaA7TuP4/4VyuqeOguVVsfh9P8AZrmIdN1HVmy52L/wE/19q2tP8IwQsDJ+8b8R6+9bRh2M3IyH&#10;1C91mTEQ49fl/wDrelaum+ERkPcHc3pjHr6Gups9JESjA8tfz/rUGpeJNP0NCWbc/wBGHp7H1rVQ&#10;7mLm3sWrPSUt0+Vdi/XP9arap4msdFQ5bL/Rvb2PrXk3xA+ONpolqZry5+yW397yy/dR0CE9SPzr&#10;x3WvF3izxZHN/ZkH9kx/L5N7vhm83pu+RgNuNpHPXOasnlb3PYPiF8bbTRbUzXt19kt/73ll+6jo&#10;EJ6kfnXj02teIPGt9cpLB9k0eTb5Uu+N9+BzxgMMMuOfWuq+GfwRuPEniaK30ax+2a7e5+fzQnmb&#10;Ec9GcKMID9cetfYvwv8A2QbPR/7P1HxdL5048z7VoO1lx99U/fxykdCr8D2PejfYuyR8mfB/4GX2&#10;qXFroOgWf2i6m37E81V34DueXfAwA3evsr4S/svaDoOjPceKrT+09RuMbbXzZIvse1nB+aOUiTep&#10;U/7OK9q0HRLXw/o9ppGmQ+RYW2/yYd5bbuYs3LEk5JJ5NdXpHhWe/ILLgemR7+/tWij1YXMb99fT&#10;FvvuevQdq6PRfBs14wLj+Xv712+jeDIbNQZB83pz7+9dLFCkK7UGB9askxNJ8K2+nqCwy3pz7+/v&#10;W6qhVwOBS0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TWUMMGnUUA&#10;ZN5p27PHH+fesC80v2/z+ddp1qvPZrJnHFAHm15pnt/n868j+KXwA0D4jfbrmZPsOtXOz/iZZkk2&#10;bdg/1YkVTlU2/jnrX0beaXnt/n86wbzS+vH+fzpbgfmN8c/2dbvwRciz1JP7T0W5/wCPW8yIfP2i&#10;Mv8AIshZdrMBz1xkcV4LD8ObvwjdpL4U1P8AsS2XO+1+zi48zjA+eRiRgsx/HHYV+zU9i8JJTg14&#10;n4y/Zf8ABmvaTPb2Vh/ZGpPt2aj500+zDKT+7MoByoK/jms3F9Cr9z8+9G+OF34elWHxFbf2Qx+5&#10;J5gn39SeEQ4xlfzr2Xwr8ZINQiBEnnR+u0r6/wCx7U74qfsyeIfBMeo3aQ/2n4et/L/4mW6OHdu2&#10;D/V+YXGHbb+GelfOE3wp03S7h7rR0/srUWx/pOWm7Y+6zY+6SPxrP1KPs3TvE2m6ooIba30Y+vt7&#10;VoTabbXS8jcPxH9a+IdPv/HPhPyYo7z/AISJPm3N5UFrjqff+9/47711Og/tMPYX01rrMH9kvFt/&#10;j87OQT/DH7j86OVMLtH0tqPg22myVGD+Pt71zl14burBsxPx9B/U+9c/4d+N1tr1otxbTfaIG6Nt&#10;K9yOhQdxXQR/EC2uh83H5/8AxNZuC6Fcz6iW3iXVtJOM5H0T/D3roNP+Lt3a4EybvxA9fRKwX1ez&#10;vP48fg3+FVZLCO4/1cmfwNLlaHzI9Z0f42WLYFxDj/gTe/old9ovxG8I6pgXCbT9Zj6+i+1fLkug&#10;zjJUZ/L/ABqs1jeW54GP++aNeqDmR9yaXZ/D7UMM82M/7Nx7/wCFdLbeA/h7dr8kuT/u3H/xVfnw&#10;t1qUf3W/RakXWdYj+6+PwT/Cnp1Qr+Z+hT/B/wAFXA/dybf+Azn/ANnrNvvgf4Y25ivtv/bGU/8A&#10;s9fBq+JNdXpN/wCOx/4VMviTxB/z2/8AHI/8KPd/lC77n17rXw/8M6PndqGSP+mMvt/te9ef61d+&#10;H9OyI59+P9iQen+NfPsk2tX3+sm/8cT/AD2qL/hH724+/P8A+OL/AI0uVdEPm8z0vVviBp1sSI2/&#10;Rvb/AGa4/UviUjfc5/yP9msePwev/LR934f/AF6uQ+E4U6Jk/U/40+VkuaMa78XXl62Ik/Vf8Kqr&#10;ZapqZ5+Uf8A/z2rubXRFh6R4/wCBf/Xq9tjt1+d9v4E0+QjnOKs/ALPhrh/0/wAGrfsfDVtZ48tN&#10;x+p/xp994s02w+9JuP0Yent71xfiT4z2mlwkg+Wv97k9x/se9WopE8zZ6GbSK3XdK20fQmsXVPHG&#10;naOpVDub/gQ9P9n3r5u1j4+XniKMvodp/bKv/qR5gg8zGN334xjGD164965K40TxH4g1JLnUda2W&#10;yZ22X2WM4yuD86kHqAf0qw5T2jxt8f7HS45/tV39lSHbvPls+M7cdI/cfnXlWo+KvE/jB5Esx/Yd&#10;vx5eo5iuPM6Z/dkAjBUrz657Vr+FPhnbW8lvBpll5Hl7vLXzS2M5J+831r6p8A/sbarN9rbxNcf2&#10;DPDs8qDYlz52d2fmjm+XaNp567valvsXZI+UfC3w1hh1BrqGHdqE3+sn3kb8AgfKWwMDivq/wH+x&#10;vqs320+Jbj+wZodnkw7EufOzu3cxzfLgbTz13e1fTnhHwLoHgOO8g8Oad/ZkF5s82Pz5Jd2zcV5d&#10;iRyzdPWussdFnvmAUY/L/GrUO4r9jlfCfgjQvAsd5B4e0/8As2C72ebH58ku7bkry7Ejlm6etddp&#10;2g3F8wwuB9R7+/tXZ6H4D24aUY9/z/2q7Wy0uGxUBF59cn/H3rQk5XQfA8cChpRgf/r/ANquwt7S&#10;O1ULGuPxNT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1kDdRVK408MPl/z+tX6KAOXvNJ68f5/OsK80v2/z+dehPGsnUVSn0tZM45/z9aAP&#10;MJ9PKyHZ95a878WfAvwh4y1a41PW9F+33023fL9qmjzhVUcI4HRQOnavoC40UDqOP8+9ZF1o/oP8&#10;/nQB8B+Ov2Odc0n7KPD13/wkbS7vNXyo7XysbccvN82ct06bfevC/Gnw51XwjqVxpOtWf2S8i2+Z&#10;D5qPjKqw5ViOjA8HvX6s3OjcnI/z+dZ0mmPDnbxnr/nNZuC6Fcx+NWq/CvRb28juWtMTx5w3mv3A&#10;HTdjpUJ0XxXYur23inaP44v7PiO/05J4xnNfqHefsz/D64dWl8Obz/F/p1wM+n/LSvJbj9iC3lXc&#10;PF3kH+5/Zhb9fOqeWQ7o+G18W+MtHUxrpf8AbjR/8tvtENv5ufbB24zj3x71fh+NVxpv/IVsv7L3&#10;f6r96Jt+PvfdTjGR19a94uv2UfiIdnlaB5itnafttuM46/8ALWvJp9AnhUMUwD7j/Gp9UPQTRv2h&#10;tIvPLNtqnmh87f8AR3GcZz1j+tdxYfGBJXCFt7H2x6/7FeYXmgxXW4Txbw2M/MR/I1y958KfDN0V&#10;87TN23p/pEo6/RqNAsfR6/Ey2b70XH+8f/iamT4jWLfei/8AHm/+Jr5ktvhlpenoosk+zOn3Gyz4&#10;z16t7mpm8HXMK7rfVPIlH3ZPs4bHrwT6UC5T6ej8e6Y3VMfi3/xNXYfG+kN14/77/wDia+T/APhG&#10;9bX/AJmP/wAkU/xpDoWuL/zMf/kjH/jQKx9dL470iPoc/wDff/xNI3xF0pc4H/of/wATXyN/Yeuf&#10;9DJ/5Ix/402HwpNHCqyaj5zjq/kBc8+maYuU+rbj4qWUf+rjz+Lf/E1zGpfHyws9uX8vd04Y+n/T&#10;OvnKX4Z6De4+02Pn7fu/vpFx69G+laGm+ANJ02Ix2lh5Sdx5zn19W9zRcfKjvNU/an066vBZ2F59&#10;pvG6Q+Uydgepix0yfwrm9R+MPibVpNtjoX2iE9bj7ZEu3p/CU55BFXbPQp5gscS8dhkf416d4T/Z&#10;k8deLtKi1PT9F+0WEmds32qBc4ZlPDSA9VI6Utx2SPBdQt/FHiDIuNd+yW7fftvscT7umPmGCORn&#10;8aLD4Zac+pf2hNbfab//AJ7+Yy/wlfuhsdOOlfa/hL9iiS60mO61jXf7MvjndYfYxNj5mA/eLNjp&#10;hvxxXtkf7Ovw4t1UW3hryT3P2+5bP5yVSUg0PiX4d/AnxX8SvtTaFpv29bTZ5/7+KPZu3bfvuuc7&#10;G6elfRfwx/Y/0/TW07UvFFx9sH7z7Tomxo8ffVP30cvur8Dtg19Oi3mu5Cx5Y9+K2NP8Jz3bD5eP&#10;qPf3qlBdRcxwvhPwRofgiK7g8O6f/Z1vdbPNj8+SXO3JHLsT1ZunrXV2Ohz3jDC8fUf416DpPgNI&#10;cNNx/k+jV1VnpcFmoCLz65P+NaEnEaL4B6NKMf5Po1dpY6Pb2K4RefXJ/wAfer1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CFQ3WoZLRJO2KnooAy59JDdP8/rWbcaHntj/P1rpqayhiCRyOlAHD3Gh47f5/Os2fRP&#10;b/P516O9uj9RUEmmxt/k/wCNAHl02h+3+fzqjcaD5kTxsMo+Nw9ccjvXq0miq3QZ/wA/WqUugj0/&#10;X/69AHzx4o+A/hPxZrFzquqaT9pv7nb5s32mVN21Qq8K4A4UDgdq5+4/Zc+HUswb/hG8J3T7fc+n&#10;r5tfTU3h/wBR/n86qSeHvb9f/r0rIZ8YeJv2LtG1LWrm50rUv7I0+Tb5Vl5Dz+VhQD87TZbJBPPT&#10;OKyW/YZs5IwT4s2N/d/s0n9fPr7bk8OH+7+v/wBeoH8NnqV/X/69LlQXZ8OXX7Cke1zH4s3EY2r/&#10;AGaRu/8AI/FV7f8AYV8xiJvFfkjt/wAS7dn8p6+5j4bPZf1/+vTD4Zb+7+v/ANelyoLs+Jo/2E7Z&#10;S27xf8o6H+zDz/5Hqyv7DNkqEnxXvYfw/wBnMM/+R6+z/wDhF29P8/nUq+E2b+H9f/r0cqC7PlTw&#10;X+yD4S0Sa5bXE/4SOOTb5SZmtfKxu3cpKd2cr16bfeuvT9m74dxvmDw35I9Pt9w385K+hY/B7H+H&#10;9f8A69XoPBJLcr+v/wBlT5V2C7PKvDnhu38L+H7fRNKh+y6XBu8uDcX27nLn5mJY/MSeT3rUj0mW&#10;Tov6j/GvU7fwbCn3/wCv+NacHh+2h/hz+J/xqhHldn4Xmm6L+o/xro9P8Au+DJwP/wBf+1XoEcKR&#10;fcXH41JQBhWHhO1swMjcfxHr71sxQpCuEXA+tS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NMantTqKAGeSnp+tJ9nj/u/qakooAh+xxf3P1NH2OL+5+pqaigCMW8Y/h/&#10;U0ojVegp9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wQKAAAAAAAA&#10;ACEAqrjplIumAQCLpgEAFAAAAGRycy9tZWRpYS9pbWFnZTIucG5niVBORw0KGgoAAAANSUhEUgAA&#10;BPQAAAP6CAYAAAAXFAORAAAAAXNSR0IArs4c6QAAAARnQU1BAACxjwv8YQUAAAAJcEhZcwAADsMA&#10;AA7DAcdvqGQAAP+lSURBVHhe7N0HfNX3df9/ru7QlpAEaIAGIIbBgw1i773NNBtjjDG2E29nNnF2&#10;888vTZu0TZqmGW2SNm22R+zEMcYY75HGTUcM2I5thtAeV4v/vZ/zOVfRV8gguFe69+r1zCN+c6+E&#10;xr26oPvhrXNc/QAAAAAAANCTkh944IEP3h2QnZ2dZa8DLlmCTQAAAAAAAERewsaNG1dtCsjKyupv&#10;rwO6hQM9AAAAAACAnuHKz88fsi9g7NVjx7oC7PVAt3CgBwAAAAAA0DMyPvGJT3x0ytSpU7wer8de&#10;B3QbB3oAAAAAAACR573//vsPLgvon5mZaa8DLgsHegAAAAAAAJHlHRdwQ0BuXm6uvQ64bBzoAQAA&#10;AAAARI5r7NixYz7/+c9/esTIESP4UVuEAwd6AAAAAAAAEZKenp59++233xqcm5eUmJRorwauCAd6&#10;AAAAAAAAkZG2f//+vRsDmJuHcOJADwAAAAAAIPxSDx06tPeOO+64vX///hzmIaw40AMAAAAAAAiv&#10;lD179my566677szLz8tzBdjrgbDgQA8AAAAAACB8kjZt2rT6poDBQwYPZgkGIoEDPQAAAAAAgPDw&#10;LVq0aN7BgwdvmThp4gQO8xApHOgBAAAAAABcucTp06dPveOOO26bVjZtms/r89rrgbDjZ7gBAAAA&#10;AACuTLCZt+BjH/vYhydNmjQxKcBeD0QEB3oAAAAAAACXL2natGkT//Iv//Lzk6dMnpzoS/TZ64GI&#10;4UAPAAAAAADg8qQsXbp07u23337bvPnz5iUlJiXa64GI4kAPAAAAAACg+1I3bdq0KrgAIzgzj2Ye&#10;ehIHegAAAAAAAN2Ttm/fvhsC/79x/ITx41mAgZ7GgR4AAAAAAMClCZ6jpN1+++177wwoGFxQ4PV4&#10;PfIioOdwoAcAAAAAAHBxnoEDBw7YvXv3rttuu+1QXn5eHod56C0c6AEAAAAAALw/74QJE649ELBx&#10;06aNmRkZGa4A+zKgx/HFBwAAAAAAcGHBc5P0yZMnj/3MZz7z4OQpkydnZmRmyIuA3sOBHgAAAAAA&#10;QGcJ6enpWbfffvstWwJKR5SWJiUmJdqXAb2KAz0AAAAAAICOkouKivI++tGPfmTp0qVLcvNyc5mX&#10;h2jCgR4AAAAAAIBICPw/bcuWLSv2BkyeMmVy/8zMTHkRED040AMAAAAAAOjXL6WwsDB/9+7d2zYG&#10;jBo9apTP6/PalwFRhQM9AAAAAADQl7nT09P7r1q1avnu3bt3TgzIysrqzxZbRDO+OAEAAAAAQF8U&#10;PBNJGTlyZOEDDzxw/4KA4Kw8WnmIBRzoAQAAAACAviZp4MCB/desWbN6y5Ytm8sCUlJSku3LgKjH&#10;gR4AAAAAAOgLgmcgSWkBCxYsmLE1YHFAZmZmRkKAvAoQGzjQAwAAAAAA8Sx49uFLS0vLWLp06fxt&#10;27ZtnRqQMyAnhx+vRaziQA8AAAAAAMSj4JlHcmpqatrs2bOnbNq0aUMgZxcMLihISkxKlFcBYhMH&#10;egAAAAAAIJ4EzzqScnJyspYsWbJg/fr166ZOnTpl4KCBA4ONPLbXIh7wRQwAAAAAAOKBJ/D/lIKC&#10;gsw5c+bMDi68CP5obV5+Xl6iL9HHQR7iCV/MAAAAAAAgVrkD//elp6enlJaWDl26dOniRQFjA/pn&#10;9e/PjDzEKw70AAAAAABALAlupE1KT09PLioqGjJ27Nirli5dumTy5MlTCosKh6SnpaextRbxjgM9&#10;AAAAAAAQzYJnF8Efp/VkZGQk5+TkDCgrK5s6f/78eZMCcnNzBwXbeCy6QF/CgR4AAAAAAIg2wfOK&#10;4P+Tgltqx44dO2zEiBGlM2bMmDlx4sQJxQGZ/TMzmY2HvoovegAAAAAAEE0SMjIy+o8ZM+aqRYsW&#10;LQi28EaMGDEyLy8vNzk5OckXwI/Uoq/jQA8AAAAAAESD4BlF8tKlS+fuDAhuqs3Ozs5KcCe4WW4B&#10;dMSBHgAAAAAA6E3BswlXZsCePXt23xEweMjgwV6PNzg3D8AFcKAHAAAAAAB6S/BcwltQUJC7d+/e&#10;3QcCgj9a6w6QFwO4EA70AAAAAABAbwieSfimTJky/pZbbjmwbv26dZkZmRnyIgDvhwM9AAAAAADQ&#10;k/QsInPGjBnjHnzwwY9PnDRxYkZ6Rrq9HsBFcKAHAAAAAAB6SvAcwj1gwICBt956682bA4YOGzo0&#10;KTEpUV4M4FJwoAcAAAAAAHpC8AwipaSkZMjHP/7xDy1evHhRbm7uIOblAd3HgR4AAAAAAIik4NlD&#10;QkZGRubq1atXBjfZBn/Elnl5wOXjQA8AAAAAAERKqJW3Z8+ebevXr79+1OhRI70er0deDOBycKAH&#10;AAAAAADCLXje4E5NTc3euHHjyh07dmwfH5CVldVfXgzgSnCgBwAAAAAAwiV4zmBaeVdfffWw++67&#10;7955AYNyBw2ilQeEDwd6AAAAAAAgHIJnDEnZ2dk5mzdvXh3cYDt16tQpSQHyYgDhwoEeAAAAAAC4&#10;XHqukDRw4MDMmQHbtm3bumDhwgWZGRkZrgD7cgBhxAMLAAAAAAB0V+ggb8CAAf0XLVo0f+vWrVum&#10;BGTnZGfz47VAZHGgBwAAAAAALlXwHCH4/+SBAwemT58+fdr1AbMC8gvy8xN9iT7zWgAiigM9AAAA&#10;AABwMaGDvPz8/JxFixYtWLdu3dopU6ZMHjBwwACf1+c1rwWgR3CgBwAAAAAAuhI8N3AH/p9aVFSU&#10;PWfOnNmrV69eFfzR2ty83FwaeUDv4EAPAAAAAAD8OT3E86alpaWOHDly+PLlyxcvChgdkJWdlcWM&#10;PKB3caAHAAAAAACC5wMJgf8npqWlpQwbNqzwmmuuGbto0aLFwR+rHTxk8OD0tPQ0ttYC0YEHIgAA&#10;AAAAfVdw9p03IyMjKS8vb1BZWdm0uXPnzps4ceKEQQH9s/r358dqgejDgR4AAAAAAH1LsImXNHDg&#10;wIzS0tJhgf+PmDlz5ozxAcUBmf0zMznEA6IbB3oAAAAAAPQNroyMjKyxY8eOnhdQFjAyYFBu7qCk&#10;pMSk4CEeP1ILxAYeqAAAAAAAxL/0xYsXz9gaMG/evLnBDbXuAJZbALGJAz0AAAAAAOJYamrqoH37&#10;9t0Q+P++YQEpKSnJ9kUAYhQHegAAAAAAxCd3fn7+4F27dm3bHVAytKSE2XhAfOBADwAAAACA+JM8&#10;ZcqU63bv3r1rVUDwR2z58VogfnCgBwAAAABAfElZsGDB9DsCpgYMHDhwAMsugPjCAxoAAAAAgPjg&#10;KigoGLJjx45tqwOuvubqq9PT0tM4zAPiDw9qAAAAAABin2d0wKFDh25ZHFBYWDgkKcC+DECc4UAP&#10;AAAAAIAYlpGRkb18+fIlmwLKAoI/YusOsC8GEIc40AMAAAAAIDZ5hw8fXrwxYG3AmLFjxqSlpqXy&#10;I7ZA/ONBDgAAAABAjElPT89ZuXLl0uuvv3795IDgFttEX6LPvhhAnONADwAAAACA2OG79tprx+7f&#10;v3/fnDlz5haXFBelpqSmJATYlwPoAzjQAwAAAAAg+iUMHDhw0PLly5euD5g+Y/r0rP5Z/ZmVB/RN&#10;HOgBAAAAABDdMpcvXzJz/fqN18+bN29u8MdrU5JTkpmVB/RdPPgBAAAAAIg+rvT09OxFixbNXRkw&#10;efLkKYVFhUPS09LT+PFaABzoAQAAAAAQPYLP0zPmzZs3de3atatmzZo1c9jwYcOC22v58VoAigM9&#10;AAAAAAB6nzs1NXXA8uXL5yxevHjJ5MmTJxUGpKWnpfm8Pq99HQAwONADAAAAAKD3mIO8JUuWzAz8&#10;f8nUgKKA4EGe1+P12NdBDGlra7G/Ek1+v8n//b//NdlOjmRGlpaa7EqbPblJOC+pvImJ9lcXlpDA&#10;l08840APAAAAAICelzR69OjShQsXzp8VcE1AfkFBXmpqSioHebGNAz30BA70AAAAAADoGb7c3NyC&#10;SZMmXTt37tw5wR+rHRqQMyAnJzkpOYllF9FBD+Sa/Y0mnUcntdWVJnXH8OuvHjPZ1tZms9Xkn959&#10;1+TJN98x6bcHe+fb5GTuld//l0m3S+72n/ziMZPh9oc//MH+SgweMthkUlKSSeVxcwAYSzjQAwAA&#10;AAAgcrzZ2dm5M2fOnDxjxozp48aNu66goGBw4P/5+mO1rgD7uogCHOghFvCHBgAAAAAA4RN8np1S&#10;UlIyZOzYsaPKysqmXhcwPGBQ7qBBqQHBQzw21va8rg7q9IDu9d89Z7Kfvl6TvF5rqxzQHTn2gsmW&#10;Fnl5mz2Ye+13/23yoceeNKmWLJxlfyXGjh5u8rzjR2eLiwpM5g4aYDIhdL7b8cjmvL3ofLnbFjsT&#10;EuSyyx4QnjpzzmTo9W2efOtPJvXj1mLoT37xqEnlPAgcXiofPwd/0UHuNQAAAAAAcLncaWlpA2fM&#10;mDHz0KFDt33jG9/4q3/6p3/6+pe+9KUv7g+YHzBq1KiROdk52UmJSYkc5gG4UnqsCwAAAAAAuidx&#10;/Pjx18yfP3/e7NmzZ5l5eAGpaampyQEet8cd/HHaIPv6iCB/Q539laitkebdH2zzrqVJfuS10V9v&#10;sqW52eQ77542+X/HT5rU5t0Xv/KPJtWCOWUmR40aarKwIN9kq339nJz+Jtta5XKr/dFbbeS5+ukv&#10;On45aKNOr3Vp0852sEJfPi77+y39fXo+7LHpdsvra/NO05MgL9dJjaH3a1OdOlNu0qW/377/nz38&#10;uMlfPPRrk9rgo7nXOzreawAAAAAA4GJc6enpOTt37rzhr//6r//qvvvuu3fxksWLx44dOyY/Pz8v&#10;MyMzw+f1eYNLLjjMAxAJ/MECAAAAAMCl8w0bNqx48+bNG3cFFJcUFwd/jNa+DD3A2cR76RlZJuFv&#10;lOvr66WB12wbeEeOvWhSl1W89vv/Nfn4E0dNzp091eSo0hKTzXZm3rirx5rUGXotNvWyNvC00Xfe&#10;VvG0kadLMrRX57JHMKFZeHoko2HPfkPpeP3O9PVNhBp6Ho829qQx135ZG3ya0vFqb/TJ62sjz+ex&#10;l21Tr81+Ygn29522Tb5fPvobyYclae71DBp6AAAAAABcmqTp06dPvf/++++9I2DEiBGlHOYB6A1d&#10;nvMCAAAAAADDNXDgwNzx48ePuz2grKxsWlZWVn9+nDYynA28F2wD73xLk8m6uhqTjY2yhbalRZpy&#10;Tz/7ssnmVtlC+zd/9z2T+3ZtMtlkt9Pm2W2yWf0zTervb2mVRp8t1nVq3IWE7nX5xflQo87SL4vQ&#10;9foSyfOhzp6l78f8N8D+wvl67R9Hx+tDF/XdSoSafrr9Vpt22szTmXrtTb2OTT5t9iXZM2uvR17P&#10;55XL+vZcjtl+p+123YceecLkw4/91mRNrdxvSUlJJmnuXRm59QEAAAAAwIW4i4qKSg4cOLD/85//&#10;/Ofmzps7Jzs7O4vDPAC9iT+AAAAAAAC4sP7XXnvt0FtvvfWWxQH5Bfn5ib5En30ZrpA28fRg4kXb&#10;xKurrTIZmoXXIs25Ztuke+bZV0z+7vX/NvnE4WdN7rxhvcmWJnn9MWNGmGxqlmZfS4tU71pbbQVP&#10;Oba59tPtr3p9qIkmL9fr27fE6u+zL3ec9Wp/7XynWXuSoVl7juvbU19uosvXUx3fe0Dow5Nf2MLe&#10;n12W1M/L7Wz02fR5pVGXbBt7iT55KCT65HqPx2sydDvZ5p5+dOfOyf36+G+OmPz8//fXJpm1d3nk&#10;XgEAAAAAAMozYMCA/B07dqz5whe+8LnrN1x/fVFRUSGHeQCihT2XBQAAAAAAAf0nTJgwfE3AqoCr&#10;rrpqdJIO/UK3tLXJzLpG27Srr6s2+frL0tCqrpbGlt/vN9lqm2p/eveUyT+eeNvkf/7+f0w+eeQ5&#10;k9s3rzHZ2CTNu6tGDjOpDT5tvOmRhzbp+jlmx7nsFledHZeg13fRwOu6eSfvT7fAttktuPpxaCOw&#10;1c72CzXybGOvLdTAs422i6S+49CMPRshoY/XRKePv6tsb+p1vKxNPY9z1p6dqZfolWaeNvh89rLX&#10;XvbottzQ2zPR79XfyTbcv/zy103qjL201DSTeH/2ZgQAAAAAoE/zFhUVDd23b9+mzwTcEnDttdde&#10;w2EegGgkx6MAAAAAAPRNCRkZGf1LS0tHHDx48OYFCxbMZ1Ze99TbWXj+Bmni/f7Fp0z6/XK5pkaa&#10;eE1+adRpk+1P7542+caJt0x+7Rv/YlJt3rDSpL9Rft/oUdLE0620IbbypQ27UOMu1MCzDTF7fadG&#10;nm2OBX5hwtmI00adZott4J232WqzxW7R1cua2tjTBqJeVlq806pd++WL0Ead+W+Qfh429OWXmZ1m&#10;62nDMXQ7drxeG3qhy/b299ptufr7fD7b4LMNv7PllSYf/600N//fX/29SWbrvT+59QAAAAAA6HvS&#10;Rwbs3r17xxe+8IXPbNi44fri4uIiDvMARDs5bgUAAAAAoG8IPg/OGDp0aG5ZWdnUNWvWrJ47d+6c&#10;nJycbLdWt/C+aqulUfXEYz8xmZ4iP5VcVXnOZGNjo8lm20g7duxVk812htzXv/UDk+r6tUtNDsjO&#10;NJmenmFSG3HapNOGnSvUELONMJ3RFrrevn6nmXhyBNKpeWdn3OnH16pNuy4ad1018JxNPudsPecM&#10;vE5CJzS2GWf+G+Bozqn2y46Xh8J5fcfL9tquX+7IBOf2W8dMPW3e6VbcUKMv1NCTy77Q69v0yvm5&#10;/r5zFfL19evfHjX5pb/6W5M09jqSWwsAAAAAgPgWPI1IGx6wc+fO9V/60pe+ENxgu2btmtWDBg0a&#10;yGEegFgix6sAAAAAAMSnhMyArKysQVOnTp24YsWKZWUBQ4YMGczCi/enM/FazktT7aWnHjVZVV1h&#10;ssFur9XtskeOvWxSZ9794/f+zeSk8deYLMjPMzlwQH+TmZnSxNPmWqhRZxt3uh3V7bbNL9v0StCZ&#10;eLbR1d7Es0cc5yV1e2xohp3NlpZmk83N8nnp5ZZmm7aZ55x916lxp9c7GnihAl7nX1iOoxhtwpn/&#10;BjiacfqS0MXQ5dAVRuiy/n7z3wtcH3q57Xi55OMLXa+v73i/zpfrGbg28dqbe3J9qJnnSK99udcr&#10;6bPX68w9t70f3W7JykrZfvvYb542+a8//rnJvr4Nl4YeAAAAACAeBZ/vBpddjN4Y8KUvfelzwUbe&#10;xk0bNw4fPnwYh3kAYpk9ZwUAAAAAIC4kDhw4MCvw/7wZM2ZMXRgwefLkSfn5+XmJAa72+hEs3VJb&#10;X1Nt8r9ffcZkTa008WpqpCHV1CTNteYWaXQ99czzJv/xO9LEG3fdWJOFg3NNjhrRcSutjpBzbp/V&#10;GXih1AZeqAEmGZqFZ48ytBHX2mabdzrLzjbstGnXrM07beQ5Z+Xp79MMNfEk9QPXjz80C88KXbKv&#10;HmIrVO1fcPZX2nQz/w3o8rK9JhQdL+svOn9FO6/Xyx2z/f2ITtc7Xq7XaxNPX97elOx4OdTUCzX2&#10;5H4NNfXszL1En1zv05l82tDTt+N4u/W2ObrnwD0m+2pTT24NAAAAAABiV3Cqfv+ioqJh8+fPn33b&#10;bbfd+rWvfe2vPvnJT34iOCNv6NChJcFGnit0YgEAsY0/zAAAAAAAsciTmZmZHhyPV1JSUjxq1KiR&#10;s2bNmjkxoGDw4IL0tLQ0t1aE0IHfNvKeeORHJr0eORqorJLton6/NNr8ttF25NhLJhsb/Sb/5Yc/&#10;Nbly+QKTo4aXmNSGnErw2Nl32rgLNfDkbumyieey3SN7/qqz6pwz8Do18LRx52jotc/CczTwdAZe&#10;mzbwHJfNfwO0odfFEUr7MbH9hcZ5+wv9dLo6grFvIPRSx7lzV+fQna7t6vW6eHvt1+tlEwGOy/r6&#10;er2jkaf3V3tTr+PLdcZh+9Zbud+9XsnERNlym+iT9OrMPXn1fvbNBNK+PXu5oaHB5P5D95lMTulb&#10;TT178wAAAAAAENWCT+OTggd4ubm5JZMDbrjhhq2f+tSnPvE3f/M3X3nwwQc/GZyPN2bMmKv6B16J&#10;wzwA8cyeawIAAAAAEHWCFZ6knJycjOzs7Mzhw4cPHRYwadKkiVcHFAVk9s/MTPQl+lxd1Zj6sIZG&#10;aeK5bPPs2d/KdtAq28Srt427pmZprjU1SR459oLJb39PGnxq2aK5JkeNkEaeLbJ1mokXatyFGnpy&#10;WZta+nJtcqnQTLxQE08beLI1V5t4mq22qaev39qqzTu5HNpK21UDL9S8E87ZeJ3Yxp0WCPVIxdls&#10;C4U29BxC23idQr+949tp1/GKrl/seD3HQ6PTx2t1egjZy+2vLr/Sppw28/Tz6dzQ6yrt14dt7GlD&#10;z2cbekmhy/L1YwukoWaefph6WV9/y44DJhOT+0ZTz376AAAAAABEheDz1OTsgNGjRw8dMWLE8DFj&#10;xowNCvy6dGBAcnJyUuDJvy9BTwhwQRzocaAXxIFefLKfPgAAAAAAvc49cuTIEWsCpk+fXlZaWjpi&#10;0KBBAzMyMtLdHrfHG/iffT1cQGXFWZOvPPMrk01NchBWUyvbaxvsbLzWVjm4arSXn3pattX+8w9/&#10;bHLlMpmN12QP0kbbbbWhWWleOUDxeC92YOc4uLMnMV3NxHMe2LVoOmbj6e/Tg7vQgZ0e6NkjutCB&#10;nR7UOQ7wOpOPL3RQor+41IM8q9OsPP30JQLsrxyv1un3OS46rwhd6vyLDrr6OFWX5VZ7fftL7WV7&#10;kqa/z5kJXRz0OWft6YGe134d6YFeVwd8uh3XZe9Bt96T9qDW55W3t233bSYTk1NNxiv5bAEAAAAA&#10;6D3u4Gy8DRs2rP/KV77yV/fdf9+9q1atWjl27Nirggd6wQ21HOYBQDs5LgUAAAAAoHd4Ro4cWbpl&#10;y5bNgf9vHV46fJjPa3/WDu/r3NlTJl94+mGTTX5p1FXX1ZpsbpbmUnOLNNl0S+3RZ180+f1//ZnJ&#10;5UvmmBxZOtSkFtpCW2pthn5U0v6IbVc/QqtNLd0ie7Efoe3UxNMGXqcmnm3gaRPP0cDrdhMvdCLi&#10;uKyNPPPfgFAVSl/PvkTDvr6zMnWxH50NXd35Fx2E3p9Dp+u7eD3V/lL7q47xZy78cr09219ffhV6&#10;t/YX+nE50/n1oc3O9q23HZt6+iO3PtvQ0y24oR/F1benP0rdKl9HtvjXb+ue202mpcbnj+A6vtwA&#10;AAAAAOgRwWf1qcHZeB/4wAfu2BdQOqJ0OId5AHBxciwKAAAAAEDPCZZLMnbs2LFm586dOyYEZGVl&#10;9XdpdQcXdPb0uyaPPfkLk9p0q69vMOm3jTx/kzSVtImnzbwf/fghk0sWzjY5eqTMxutnm3YenY1n&#10;G1Ou0Aw8beJJJ8g5G0+bcS22UddsZ/e1N/A6XnbOwmvVBl5oqYVtXGkj7yLLLJyNvM7NOPlF+1eX&#10;4/IlzsgLvV3n65n/BnT+heF8O5qdvtrtFe1XO15PXx56vY6X2z//i+j0Cvr2LPsLLTyG3rLzsr6i&#10;4+21vx35lfPjdM7Wu3hTz9HYs5d11p7H/n5XP/t10ixf72fOyEzJD97/SZPx1tQLfRkCAAAAANAD&#10;kgoKCgZ/6EMfuvXOO+/8YNn0srLs7OwsDvMA4NLxByYAAAAAoCcECyUp8+fPL9uxY8e2eQH5Bfn5&#10;/IhtZw2N9SZrKitNvv7SEybLy8+ZrGtsNNncIk2punq5fPTYCyZ/+KOfm1SLFsw0edXIUpNe23By&#10;20Zegltn4knnx2WzvZlnG3u2maUNutBWWtvI0626mi0tku0z8WzjzjkT71K31Cq9GDrRsM0v898A&#10;bYI5X66XQ428Ll5P31KoAqXXW51/YTjPpEOXbYYaaroFVl+sb7/L15estF8Pzt/ftfd/haycLJOV&#10;5ypMZmXJ5c63u142EfqFXvzzX3VkP37z3wDHh6Ofl36d6RZbZ1NP/4jo1NgLNfkkE20m2I+vpVke&#10;F6+88juTX/zK103GS1Mv9OUJAAAAAECEJOXn5w/Zt2/fDffff/+9awKKi4uLOMwDgMvz/se1AAAA&#10;AABcvmCJJGPp0qXTtwTMmTNndrCVl6hrK2FoI6/NNtqOPSENu8oqaU41Nsr1DU3SbKupldc/8sxz&#10;Jv/jJ4+YXLJwlkltxI0ZM9pkYlKySY/dVqsNvE5NvARt6pkI9a505l17A09mlDX5JZ3bakONvE5N&#10;PEcjzzkbz/w3oFMDTISac6HmmomAjpdDTTerc6PNvr6+Pfv5tl9vdXo7XVy2GWqc6fsL3b6SVVVV&#10;JvX1Tp8uN5lgm4Jvv/2OSX2z//M//ye/sEaNGml/FRn//d//Y38lRo4aIb+w90dh4WCTAwYOMKnX&#10;Z2drs89ESOeGn73cMQK3l7397O2gM/U0Q009beTZPz6cjb3kpEST2tSzN2O/lsY6kxUV0nB94ONf&#10;NBnrQl+2AAAAAACESfC5dHJRUVHJxz72sTs+97nPffb6DdevLykpKeYwDwCunB5YAgAAAAAQDr7U&#10;1NT+ixYtmnl9wPz58+fl5eXlJmhNCf0abGPo8K9+YrJfqzTfqmukwdVom3gNjdKMq6mtNfn00edN&#10;/vjnj5pcNG+GyVGjpUnVPnNMmkpu28hz6ww8bYyFZubZZpRtSOmMO23caRPP75dZZE1++Th1u65z&#10;W23nJp428OzlUEPLNrbMfwPvX39h2RF3/bpq5HW63l4Obal1Xm+zu028zilvoL15J9dXVlabPGtn&#10;HLrty5944rBJ5WzYFRYV2l91lJcrDbicnByTvUVnNqr3Tp02+dabb5tU2uwbZRt9EyaMM6mNvKys&#10;/ia7ms2nurrdu9qCq7MgddttSkqKyaRE+frXGXtu+wXmb5D7ac9NHzCZlBzbs/RCX84AAAAAAFym&#10;4DPvxLS0tAGzZ8+e8elPf/rDX/jCFz6/cdPGDQUFBfkc5gFAeMlxJwAAAAAA3Rd8TulNS0vLmDx5&#10;8oSNGzeunxtQVFxUmJqSKnUZhBp5rzwtzbrKSpmdVlMr19fbJl59ozTinjois/HqGxtM/uwXj5lc&#10;OG+6yTGjR5nUnSIeRyNPG2TazNNMcHc8V21pkWZdqIlnt+dqI0+312pjr7VVPs7Qtlpt5tlZeKHZ&#10;eBdp5LXTJpaJwCX9hV7f8eXB15D/2nQ0DC+/iSe/Qd+ezhR029sr1MA7K421d9551+T//m/HGXcL&#10;Fy2wvxLtTbtsk+06fhzxQht9zz//kklnc2/iRGnu6ddJ/2xp7rlCjT2l94uJ0P2k/y7gbOzpT/Gn&#10;pEjjLiVFZ+nJ9T7d5my/Tv0N0oTdu/9Ok4nJqSZjTcdHMwAAAAAAFxd8hp0UbOTNnDmz7CMf+ci9&#10;X/jCFz67bfu2G0YFnr1zmAcAkRWfx8IAAAAAgEgIPodMTE1NzZw9e/bkVatWrZwVUFxSXBQ8xONH&#10;a0Vjg8y8e+XYr01WVpw1WVNbYzLUyGuQBlxVtVz/zLEXTP7socdN6oy8MVdJw8njleaRx84I0621&#10;Cbax1N4s0+s73h3atGuwzb8mbeTZ1EZeS0s3t9XqrDxt4snFzkKNOhOBLya9rFd0vNxVE89e3c+l&#10;w/b05ea/Afp6lrOJp1+mevtUVcntrw2zd999z6RumdXZd86Zd2PHXO7W2Y4fX7y7WHNPt+eOHi23&#10;pxb2HHfjn92P9gX2ftSZesnJSSZTkmWrs17Wpp5mv1Y7I7JRHqcHbv+IyVjT8dENAAAAAEBnwZOi&#10;tOzs7IJly5Yt/OxnP/vRwP8/HWzkjRkzZnR6Wnoah3kA0HP61rEwAAAAAOBSBQ/xvBkZGSn5+fmD&#10;58yZM2Px4sWLxgfkBSQnJye5QlWZvq2xQWbhvXRUZt3VVEsjqabGNvL80giqb5CsrrFba4/J1lqd&#10;kdfeyJOmkkdngCVJ08jjkcs6I8+VoDPytJmnZ6qSuo220TbyGhvqbdqGnl9m57WEZuPZJl5oRp5N&#10;nZEXauDZRp5t4p13rKnt1JyzF50NK2cDT1+x08ttdt3Es9fr77Ovl6CNPHv7VFXJLLzy8gqTTz75&#10;lEmlM/C6nn3XXaGPFBfQVXNv27ZNJrOzs0zaL7NOEuztq1/32tRLtM285CRp6qXZCQCJoe238rhp&#10;s4+PbTtvMpkUY7P09NEOAAAAAEDwOWJSRkZG9ogRI0auWrVqyUc+8pEP/eM//uPfP/jgg59ctXrV&#10;qmHDhg1NSUlJdunpCQCgx/EHMAAAAAD0XcHnhKaJl5mZaQ7yxo0bd/XsgGnTpk0tCsjOyc5OSU5J&#10;5kdq2+nW2gbbeHvx8C9NVlXJ9sxGvzTe6hqlkVejjbxnpJH3k1/8ymSokTdWt9baBpFurdXtnKFG&#10;njbxOqY+tW+ys+/8toHXUO9o5Nltti2OrbWttokX2k6rqY28VpvaxHNWpkJNPE0Tf3bZkbZb1Hk2&#10;nl42EeB4ueNy+1ZaeXs6Q7C62m6lPWebeE9EuonnpB8vuiPU2HtBGnu6FnnSJNmO21Vjz22/HkLb&#10;b7WplySPo/Q03X4rjT2dpee1r99YJ4/bPftuM5mYLK8f7fgDGQAAAAD6juAz3+DzwOAz3YzU1NRB&#10;11xzzbUbNmxYeX/At771ra9/5Stf+asDtxy4efr06WVFRUWFaalpqRzmAUB04dgYAAAAAOJf8EDO&#10;F5yHlxswdOjQ4qsDgvPwxowZc9XggLT0tDRfgNdjB0yhkya/NPN+89APTNbXyWVt4tXVy0yu2jpp&#10;xj199DmTzkbe1WNHm/RqUyhRZn65bbNIm2btjTydlafnqvJUvqtGnjYHQzPyumjkhbbXhmbl2Sae&#10;I1X7bDyJTs27TimvGJqF53a8/CJbakO/39HEc9vb5f/++IZJbWY90eNNvK6EPhNcgc6NPfl6nDRp&#10;vMn+trGnX0/69eHRpp5HHjepqTIbLy1NMtk29wJ/1pn02OZpa5M0aW88+IDJaGcfhgAAAACAOJV0&#10;zTXXjLv77rtv/7u/+7uvfve73/2nf/iHf/jGX3ziLz6+cdPGDePHjx+Xm5s7KDUlNYXDPACIDRwb&#10;AwAAAEB8Srz66qtHrV27dk1Q6YgRpampKaket8ft0koL3pffbq996rEfmaytkwZPfaM08WpqpQFX&#10;Z5txR56WRt6Pf/6oSW3k5eUPsplv0mcbeTrrq3Mjr2NqF6fFNvK0gRdq5Nn0+xtNaiOvfXutbeDp&#10;Fludkaez8bpo5F10S6026JzXO2bjOTPwK/lvp5fL29OttNpI/L//O25SL2sTb9Qo2QZcWFRo8qox&#10;clnJa0eSfj56u+llRMLrr//B5GOP/cbkwkXzTI65Shqv+vWqM/W0sedLlCasNvU0k+z1SXZmZbOd&#10;jblzzy0mE6N8623kv74BAAAAAD0tfc2aNcs+9KEPPXBrwIQJE8b3z8zMDDbwXO2nKgCAGMUf5AAA&#10;AAAQP1wlJSUjFyxYMGtLwMSAzMzMDJZaXBp/gzTwjv32ZyarqipN1jdIE6+2QZpvOiPvqSPPmmyw&#10;s+qOv3HSZGFRgcnx111j0pecYlIbedrE02aeNvES7Kw8nTnX0iINu4bQjDzbENRGXqM28qQxeKmN&#10;vDbdE2ojxH6V6Gy7TjPvnI08nW3neHngF38eAXrZpv1y1M/f45H8vz/aJp69/oknDpu8WBPPKfJf&#10;7KFPDL2g/Jydrfd8x224S5fKzES9fxLs16fXPu46NfVS5HGpM/V89vFXXyvbkffcdLvJaN16G/mv&#10;cwAAAABAT/BOnDhx8sGDB2/6QEDZ9LKy/v37Z3KYBwDxh2NlAAAAAIhxOTk5BWVlkydu3rxty5w5&#10;c2bn5uXm+rw+qaWgS9rIe/HoIybLy8+arKuXRlxdgzTeauvkcm1NjclnnnvR5C8fecLkonkzTY6b&#10;cK3JpKRkkx67xba9kScNoAQ7C06317Y38nRGnry/+nqZ6dVgUxt5zU3v38hrtY2883q9rTB1tbW2&#10;vYFnM9TMk49Tr9fGk/P6wC9s2MtWaCaePVN22ybeG2+cMKmfvzbxdCut6v0mXlc6fp7oXTpb7803&#10;3zY5ebJswR0wQLYbawNUG7KJtqmXnp5uMiVZHq9J9vHa1iKN2xt27TeZnBSds/R67+sfAAAAAHCl&#10;fCNGjLhq+/btW+6++/67ly9fvmzw4MEFHOYBQHzjWBkAAAAAYlBqamru7NmzJ69cuXJ5IOcMGzZs&#10;aEpKilRNcEGNdmvtq88+ZvLsmVMmtZFXaxt5dbaRV1NrG3nPSiPvFw/Ldk1t5F03/mqTySkyY8vj&#10;lYaPbmkN/MKEJ7S1VRpp+lS8tdU28uqleVdnZ+Q11GkjTz6Orhp5rc4ZeaFmnm3kuWwjT64ONeic&#10;qc27wC9s2JfbDlCnrbV6lKC/z2qfjSfp8cjn+0fbyDv85NMmdTupumqM3VLaTT3fUOr4+SK66Gy9&#10;7333ByZ37NhqcuAg29Szj0OPV74uA39emszIyDCZZP8dxGcfx411VSZvOniXSW3YRoue//oHAAAA&#10;AFwJd7CVd8cdd+x74IEH7tu8ZfPmq666ahSHeQDQd3C8DAAAAACxI7GsrGziwYA5AYNyBw1K1NWN&#10;6EQbeQ210rR59qmHTNbYBly93VpbUycNuZoaacg98+wLJn/+0K9NLpo3w+R146SRl2Qbeb7EJJPa&#10;yNOGmtstTR/dXqtPvVttw66+QbbUahOv3majnZ3X3siTj++SG3mOGXnaoHM28tw29eXaqLvURp7z&#10;7ennH2rk/VEaeU8+ecSkNvLycgeZzMrJNnm5It9Msp8vYoIdBRlyrrxjU2/nTtvUGyhNPZ3lqLMu&#10;MzLk8dw+S0+23rrOy+Nt07Y9JlOibNstDT0AAAAAiH7Bp6xpW7du3fDZgFWrV60aMmTIYA7zAKBv&#10;4tgZAAAAAKJcQUFB4aFDhw5uDSgsLBzibq9+4QL8tpl39Df/YbKqShp6dY3SfKuulS2WVVXVJp85&#10;Jo28nz30uMmFtpE37tqxJpNSpZmTaBs87VtrbdrZeAm2oaZPtFtbpOHTaBt5dXV2Rp5ur3U28lp0&#10;Rp7dVnuJjTxtKOnIvFCDzm7TDTXp9HpnM0+31moDT99gp0aevJ5++elsPK+dSfbEE0+Z1Ebe5c7G&#10;u5jIN5Ps54+Y4Gzoqf/6vWy/fest2X67bNkik/r1m5gkTbxk+7hOT7ePc7vtVpt6R56SLcz/76+/&#10;bjLN/nnQ2yL/OAAAAAAAXC5XUVHR0C9+8Yt/eeuhW28tKSkp5jAPAMCxMwAAAABEp4Rx48ZNvPfe&#10;e+9atXrVyrTUtFR7PRz8DdJ8e+VZadidOf2eyVq7vbbObq+trJKttU8dOWbyp7+UbbfayNMttJOm&#10;TDCZaGdsuT0yE0+befp6odl5tsHW3siz77dO3p9zRl5TkzQEL7WRF2rmhUbkyS+0SdfeoLPZZTNP&#10;rm9v5tnr9WjA0cjT19MGos7Ga2/kSXMp0o08FflGkr0dEBO6auY5OZt6K1YsMenVJp5t6unWW90v&#10;lGIbeq0t8njdsmO/SRp6AAAAAICuJCwO+MxnPvPJdevWreEwDwDw5zh+BgAAAIDo4t4QcPDgwQNl&#10;08vKknTQE0La2qTZ1tIszZnHfvY9k/WNsq22vlGabtU10oyrrJQZejor7+HHnjS5eOFskxMnjjOZ&#10;lCwNHbdXmjvawNOttaEZebbB1mYbeQ2NdkZerZ2RZxt5DXZ2XpNfPs5W28jTJt7FG3m2kicXAx+A&#10;vN9Qg84+pXe59XrbqHM08kIz83RWXqdGnv199vXd9vN8w87IO3z4aZOjRo00WVg02GTszshzsrcH&#10;otKlNvEuRpt6CbbBOu66a0x67W6h5CTZWp2aKn8OJNo/B5LtH8H/9E/fNvnYb2R7s8c2V3tLzz9O&#10;AAAAAAAXEnza6tm+ffu2T3/60w/OmDljBod5AIAL4RgaAAAAAHpf8LlZ6k033bTt3nvvvaeouKjI&#10;5/VJLQwhur322G9/YrKiosJkg91eWxnaXiuNvKefed7kLx7+jclFC2aaHD/uWpPJdhaW187K0kZe&#10;gqOR57bNtbZWqco1NMosvPpamZFXaxt5/vqOjbyWlmaTXTbyWmzaCl6nRp4VmnVnm0XtzTy57Jx5&#10;F9pWq408/f2O5p5bZwLaz/OPbxw3efhJaeTpbDwV6Rl5Sj66niS3C6JTuBp66itf/ppJ3Xo7bvx1&#10;JnWWnm69TUm2jT3b3H36iGxxjpZttz3/OAEAAAAA/LmE4QFf+tKXHvz0pz/9qcAvh3GYBwB4PxxD&#10;AwAAAEDvCD4fc48cObL08wGzZ8+elZ2dnSUvQlD79lpp2J05867J2jo7s+4St9ded93VJpNTZbeI&#10;bq9NsNtrE2xTTS+7bVPPLpPt1+SX2Xw6I6+2RrfXyuXQ1trmbjbyWuUdaAPJZd9fp0adbeK57eXA&#10;B2zDvtx2dZyNvfa0v98jn5fHfp5//KM08p58UmaC9dS22q7IRxlJ9vZDTAh3M085t96uWr3cZKKd&#10;pZdiG3q6iyjJbsN95ZVXTX7hi18xSUMPAAAAAPqe4FNV76233nrLP//zP39v8eLFizjMAwBcKo6n&#10;AQAAAKBnuTMyMjI/8YlPfGxNwOAhgwfzI7YdNdRLA+6Jh75vsq7Bzqyz22urqnV7baVJ3V77xsm3&#10;TJYUF5qcOGm8yWTH9lqXo5Gn2yq1ANdst9FqA6/ONvLq7My8RvvxNGsjz7G99uKNPFvFs0/JnY26&#10;UPMutH3WcVln4zm22zrfjtt+Xm8cP2nS65XLTzwhs8B6q5HnbBbJrdP5+vCR2wPRKVJNvIvRpp5b&#10;t97a2Zq65TbFZlKizNb7jx/91OS//ft/mMzKyjHZWyL3eAEAAAAA/Lng01bP0qVLl3z729/+1vYd&#10;27cPHTq0hMM8AEB3cUwNAAAAAJHnTk9P779r165tO3bs2H7duOuuS/TZgU3oV19bbfKFI78wWV5e&#10;brLRLw24qlrZYlthG3lPP/OcyV8+8oTJ0PZau60yxbG91mVn4ml6PHLTa/Ot1W6vbWyQWXm1NbIl&#10;V5t5Dbq91s7KczbyQs08beTZhp5urW1v5AmXrSR1tbU2QZt2OitPG3ja1NNtts5mn/38jh9/06TX&#10;fok98esnTfb2jDwlH31PktsH0am3GnpKt97ec88HTLY39GSWnm69/cm//8zkN77+DZNDS0ea7C09&#10;/zgCAAAAgL4j+FTVuyzgO9/5zj9+9KMf/cjkyZMncZgHALgSHFMDAAAAQPgFn2slDAz4yEc+8uGV&#10;K1euCM7K4yBPNNrttS8dlW20Z8++Z7K+XmbT1drttVXV8nqHn3rG5M8eetykbq8dN06310ojL7S9&#10;1i0/xZyg22H1st3yaotz/fx2e219jW6vlaZgfZ3M6NOXtzRJU7ClTZt4tpmnl3VmXpt9w5qWs0nX&#10;ZTNPm3e2idepmeds9tlZgMdPyIy8I3bLrzbxVG838pR81JEktw9iQ28385Rzlt7ESRNMpqTInycN&#10;9s+lpw4/bfKGzWtN7j94t8neEvnHEwAAAAD0LcHnWcnrAr75zW9+Y8/ePbuHDRs2lMM8AEC4cHwN&#10;AAAAAFcu+NwqeJDnnjVr1rSdAasDBgwYkJOgtSv0q648Z/LwY/9mst7Opgttr63R7bUyw+7Ysy+a&#10;fOTxwyYXL5xtcpJt0CSlyKwrj2N7rW53TfA4ttc2O7bXVju21zba7bVNMrOvRWfk2UZeW6ihd+FZ&#10;eSGhrbSSnbfWdsz21+t4WT/w0MvtjLzaWrmdqqqkUdjbW2svVeQeCPb2QkyIlmaek87Su/f+O02m&#10;2obeo49IM3jMmFEmp0+bYnLPjbea7C2RezwBAAAAQN8QfHrqWxjw3e9+9x+/F7Bz186dgwYNGshh&#10;HgAgEjjGBgAAAIDL5742YO/evXsWBwwdOrQ4KcC+rM/zN0iT7Nhvf26yvPy0yYZGacBV1dm0TbMj&#10;R2V77UOPdtxeO2HCOJPJqakmvT65iXWGXIJt5LltI0+v1+2zDQ12Nt9Ftte26PZam+ft9tvQ7Dxt&#10;5LVKI0+bRrrEtqvZeG5t3DmbeY5ZeZ0aefbz8Hjl89LttU8+ecRktDfylP3sIsjevogJ0drQ01l6&#10;HjtrMzFRtmS/e+qUyZ3bNptMszM7t++80WRCgjw+e1rkH1cAAAAAEIcGDBiQ/9GPfvTDP/jBD75/&#10;84Gb948ePXokh3kAgJ7AMTYAAAAAdNOwYcNG3HXXXR9cH5CbmzvIFRp61rc12kbeS8dk5tS5M++a&#10;1JlvtY3ScKu0jbzDTz9r8ue/lG23ur32uutke21qWrpJX7Jur9UGXsdGnm6n1OWyzXY7ba1je22d&#10;3V7b1Cgvb26R7bXayNNGX2hrrc7KC/wvyDkqr71JJ++/89baji932U6Nvlx/fyjt63ns56WNvMN2&#10;u2aszciTW63z9ZdPbqfAPWFTLyMaRWsTryva0Hvssd+YVPfcc4fJ4uJCk+m2obd583aTicnSHO5p&#10;4XtcAQAAAEAfkJGRkX3o0KGDawI4zAMA9Ab+4gEAAACAS5Senp6zd+/eHTcHlI4oLfXqcLM+rr5W&#10;GnBPPvpDk7W2Cdfgl+ZbRZXMqqusrDT5jN1e+6hur11kt9dOHG8yKUUaL7q9Vre7ut1ekwl2xpV2&#10;VFqbpWlXWyez8Wovsr22UyPPNvFaz2tDz87Ic1Ty9Oi207baTs08m/b1umzk2Ze77edz4g3byDty&#10;1GSszMhT8tlEAkcXsSTWmnlOuu12/817TA4fPsxkit16m2EbeptsQy+Jhh4AAAAARDXvsmXLFm0K&#10;GDp0aAmHeQCA3sIxNwAAAABcgsmTJ5d9/OMf/8jMWTNnZmZkZtir+yR/g8yme+HIQyZPn5EtkA0N&#10;HbfXVlbKVtmutteOH3+dyRTbePHZnSIunZGnM/NC22vlKWyrbdTp9toau7221m6v9dfbWXm2kdfS&#10;rI28i83K00aepMtWjUKNOkcDT7fX6uy70Mu1mafX2zcbern9vI4fP2nyyJFnTMZaI0/JZxVJHF3E&#10;klhv6OksPZ9PGsHTZ0wzmZ4mf06lpaSYXLp0hcn8wcUme1rkH3cAAAAAEOPGjx8/6eDBgwemlU2b&#10;lpGeIZsaAADoJRxzAwAAAMD7GDt27HUf+MAHblsREFyCkaD1rD5Et9c21MoMvCO/+ZnJBrsttqZe&#10;Gm8VtpGn22v/93/+aHLIkHyT48ZdYzLFbq9NTLLba0MNvI6NPN1ee97OtGvyS+NOt9ZW22yok8ag&#10;v9FvsqWr7bWhWXmS51ttaoVOZ+HZ5l3Xs/Hsy+1sP23i6fWBN2BDrnfb1zt+Qhp5Xjsb8J133jNZ&#10;WDTYZLQ38+SzCTYZO9Lrw8/enohK2sTTh0+sN/OUNvTefvsdk1u2XG+yf1amyZREaRK7XfLnyp6b&#10;PmCyp0XucQcAAAAAMW7EiBFX7dixY9vigEGDBg3si4d5AIDow3E3AAAAAFxAbm5uyYEDB3Zv3rx5&#10;y/DS4cN8XjtQqQ/x22aebq+tsTPq6h3ba6uqpLn39DMvmHRur508aaLJ9u21clPqrLwEjzbZ5LLL&#10;dk9aOm2vlUZeXa008hrtDL3m5gtvr+00K89maHutzrZzNvGcl7WBF2riSerLndtrExKkkaefp87K&#10;e/LJIyaZldcVjihiQbw08S5Gt91+7GP3m8zOyTKZaB/XKYnStN2591aTPS3yj0cAAAAAiDGpqam5&#10;N9xww/Xr1q1bP2z4sKF98TAPABC9OP4GAAAAgD+Tl5dXvHv37hs2BVw15qqrkhKTEu2L4p5ur33p&#10;6CMmT53W7bUym67z9lqZlffLRzpur500YbzJJLsV0uuTm9Blm2vaxHPbWXku3V5rZ9o11HfcXltn&#10;m3kNDdII1Fl6rTorz9nI06212szTqW+hUXm2SdepiSeX3baBF7jCRscMba8NNfLksttjG3l2Vt7h&#10;J582GauNPCWfXSTJ7YjY0Fcaer965HGTs+fMMDl69CiTSfbfd9JTZAboDTtvMqkzQHtK5B+XAAAA&#10;ABAjgs28vXv3bt+2bdv2vnaYBwCIHRyDAwAAAEBAcGbe1q1b1+3evXvP6KtGj0r02QFJcaytTWbO&#10;tTRLA+/h//gnk/4mu022QRpv56pkhl1VRYXJZ597yeSbdgvk9OlTTBYVF5n06fZa28S77O21dlae&#10;3y/bdFuadUbexWbl6Yw8reQJbQIm2G5L19tr7ctD10uGmn2ORt4JbeQdPmoy1ht5TvazjwCOJGJJ&#10;X2nmKd12m2j/Kpg3f47JZPvvPBnpsq176w27TdLQAwAAAIAeFtxmu3///p27AkaNHjWyLxzmAQBi&#10;F8fhAAAAAPq0sWPHXrd9+/atawKGDR82rC8c5un22qd+9a8mq+yMOuf22spK2V77zDHZXvuIbq9d&#10;OMvk5MmTTCanyvZabaz1c+usPLnssU29fi5pzLU0yfvpenutvP9mu+W2y+21jll550ND8qxQo85m&#10;V808RxOvq+21Ovvv+Ik3TR458ozJeGvkKbkVIokjiVjQ15p5Sht6Pjszb+482dqdmppiMtM29LZs&#10;3WWShh4AAAAA9JDx48dPuuOOOw4FF2AMLx0+nGYeACAWcBwOAAAAoC/yTp48edLBgwdvXhyQm5s7&#10;yB1gXxZ3Qttrn/mVydOn3jVZ1yiz82pqZYbdObu9tqZa8oUXXzNpd8T2mzDhOpNp6RkmvYlJJhPs&#10;TefSRp7HXrbNNuf2Wm3k1dottg31dnttk3w8LY5GXlsXs/LO2xl5OipPn+CGZt9p2pd02cyzqTP2&#10;XLapp9fX1Eqjsbpabke3/fxUrDfz5LNsp/e38/rw4SgimmkjzxZq+2xDr6L8nMkXX3zV5O7d202m&#10;pUtDL8v+Obhp606TNPQAAAAAIIIyMjKy161bt+aBBx64d0VAvB/mAQDiD8fiAAAAAPqMtLS0AXv3&#10;7t22PmD8hPHj09PS01xaI4tDOivv0Z9+22SjXxpwur22olKacjU1MstOt9e2z8qTmVFTpnSclZdg&#10;Z+W57DmoxyM/qexJkMut5+XtNzXq9lpt/sn7qauTpltTaHutzMpr0SZeizbxbOqsPDsjT5t5ese5&#10;umrgOa/XtN0WvdwvNGtPLrvtNt4TJ98yefjJp00yK6+74vahFZf6ahOvK9rQe+GFV0zu2nWDyYxM&#10;mZ3XP0Maepu30NADAAAAgEhxzZgxY+aHP/zhu/cFTA7ISM9Ij+fDPABA/OIvLwAAAADxLnHt2rUr&#10;tm7duqUsIDcvN9fntWsL44w28o48/iOTuqVWt9dWVssMO23kHT9x0uSJk2+bVBMmjjPpnJXnsg2U&#10;BNtg01l5qsvttfb9NTbK+2/220Zem52Vp408m63n7Yw8O3tPt9fakV799Bz20mfjOS7b3x96O7Zp&#10;eOKENPLifXutklsjkjhyiCU09C7sK1/+msnPfOYvTPbPypTMkNy8ZYdJGnoAAAAAECYjR44cfeut&#10;t+6/4447bl8YMHjw4IJ4PcwDAPQdnL8CAAAAiEfJs2bNmnx9wKKA4pLi4pTklOR4+xHbRru99tXn&#10;njD53jtvmmyw22ur66QJV1Ujr1dbI425Z59/2eSjjz9lcsnCOSanTJtsMilFtji67dbaBHfHZp7b&#10;NuJa7Wy7BtsMrKmyzbyLba/VJl5oa62mbeS1ORp5mnYLrc7Au1gzr1MjT3+fR7K2xm6vtQ1CnZ03&#10;KHeQyZycbJPxSm6FSOCoIZbQzHt/oYbeZ6Whl9W/v0mdobeJhh4AAAAAXLkRI0Zcdfvtt++/L2Bj&#10;wIiRI0akpqSmxNthHgCg7+IvNAAAAADxInX9+vVLVwUEZ+UNKRwyJB5beUE6K++pX/2ryQo7q66h&#10;URpwFVW2MWebZydPSnPvqaPPmywcUmBy0uQJJlPTZGujx5dosp9ur7UNPbdjVp7OwKu2jb+aamnk&#10;6aw83V7bbLfXdmrkhbbY6vZa28zTSp6ld12ocWefwoaad86Gnqvj9fr7dYaexzYNQ9trD8f39lol&#10;n30kOB9azk4loglNvO7Rx82XHTP0srIdDb3NNPQAAAAA4HJ4rr766mvvuOOOm+8MWBNQWlo6nFYe&#10;ACBe8ZcbAAAAgJiVm5tbsnjx4jkrAyZOnDhh8JDBg5MSk2zNLH747ay8V4792uS770rDrNHfZLJK&#10;Z+VVSWOutlaacs++8IrJX9lZeUsXzTUZmpWXLLPydDaeS5t5HtvMc8nl5lZp/ulMvJoq2Z5bo83A&#10;Brm+uUk+nvZZeTbtttr2WXl2Rl6okifpsk9RnVtpE+zsPLezged4PZe+XJt9oe210lA8cuSYyXhv&#10;5Cm5NSKJI4VYQkOve/Txow29T3/m4yazs7NMZtkttxs3bzdJQw8AAAAALiIvL6949+7dez/3uc/9&#10;xV0By1csXzZs2LCh8XiYBwCAE+ezAAAAAGKJd0LA3r17d84OKCouKkpLTUt1B9iXxxWdlffkoz80&#10;WW0bcfV+abqdq5Tmns7KO/bcCyYfevRJkwvnzTQ5eYrMyktJk5lPHp/PpDZKnNtrtcrT5JfttDV2&#10;a21NlZ2VVyvv129n5bU0SxOvxTb5dGZe51l5HRt5+pRUZ+Nd8tZavaw/UR2atWcbhl5pGJ44IU3G&#10;9957z2Rh0RCTY66SZl68N5bkVoqEOL/h4gzNvPenjxP5U6rz4+aRRx43uWTZIpNXjRphMjOdLbcA&#10;AAAAcCkSVq1atfyzn/3sg1u2btky+qrRozMzMjPi9TAPAICucE4LAAAAIBa45s+fv/DBBx/8xKTJ&#10;kyb5vD6pYMUZnZX38jFphJw69SeTDQ3SlKuqlVl5lbYpV2ubec+9aGfl/fqIyaVLZEbc1KkyKy9R&#10;Z+XZs0+X3V7rsdtrnbPy6ups80/fj20GNtpZeU1Nur3Wpt1e277F1jbyztvttaFGntBZdxfdWhtq&#10;4nV8eWh7rb3eYxuGJ+w238OHj5p0zspz2Q+DZt6l0huq4/3Xfj2ikX5995Wv98t1qY8TbegtX7HE&#10;5MgRw01mpMt28K037DXZ08L3OAcAAACACJkwYcKUu++++65xAfF6mAcAwKXinBYAAABAVEtPT8/5&#10;yle+8v+tDsjW9YJxRmfl/faRH5jUmXh1fmnMnavQWXnSlDv27EsmH35MZuUtWmBn5U2eZDIlTZoj&#10;bjtLrqtZebpltqlRttPWVEsjr8pmg23q+RulIdiijTw7G6/VNvq0kdeqjTzdXmsz1KhzNu/sU9KL&#10;zc7T3xfaXmtn5Wkjz7m9tq/NyOtq9teV48ggFtHIuzSX+njRLbef/8KDJjMz5M/X1auvN5mfL7M5&#10;e1r4H+8AAAAAECYZGRnZu3bt2rYgoH///pn2agAA+jTObQEAAABEK8/WrVs33xcwZuyYq7web8+u&#10;EIygTrPy3pNZeXW2CVddK425ykppymlj7/kXZFbeY088bXLZUjsrb9pUk4lJSSZdCdLM030hbjsr&#10;L8HOymuyTbv6WmkGVldVmNSZfI0NDSabm+XjaGm58PbaUCPPbrENNfPsM83QrDxn886+QoJ+XI4m&#10;Xtfba+2sPLu99sknZWags5mn+kpDL/zi/IaLMzTyuqe7jxtt6P3lFz9tMj0t1eSaVetM5hUUmexp&#10;kXv8AwAAAMAVmDJlyqSbb755/6hRo0bE02EeAABXinNcAAAAAFHn2muvHX/PPffcvX79+nUpKSnJ&#10;9uqYp7Pynnj4+yZraqWpV98oDbjySjsrz86w01l5jzx+2OSiBbNMTplqZ+WlpplM8Egjz2UbeR6P&#10;z6TOymuzDTp/Q6PJ9ll5MpNPZ+U1+e2svCbbyGuz6dxi2yZNvPO2oadLULuclddVdrm9VtJtZ/4d&#10;Py6NvCNHOm6vdTbyFM28K8VRQSyhoXdpLvdxow29/+9LnzWZmix/Ja1ZtdZk3uBikz0t8n8OAAAA&#10;AEA3jBo16poPfvCDdyxfvnxZPB3mAQAQLpzjAgAAAIgaJSUlo2677babd+3etSurf1b/BK1yxajQ&#10;rLxnfmXyvVPvmGxosDPyQrPyKk3qFtvnX3zN5Mm35fVnzZAZecVDh5r0JeqsPGmw6fZaj51Jp90N&#10;nYFXVyuz8WqqpJnnnJXX0iwz9UKz8uz22tZWaeC1tXVs5un2Wn1G2eWsvIukK0HeQPvvl4//jeOy&#10;vfbo0Qtvr+0KzbzLxdFALKKZ9/7C9XjRht6X/t/nTKYkJZrcvWufycRkaUr3tMj9eQAAAAAA3ZCX&#10;l1d844037lgXEA+HeQAARArnuQAAAAB6XWpq6qBbbrll90033bSvtLR0eKwf5umsvN889C8ma+2M&#10;urpGabqdq5CGXLXOynvuZZOP2ll5ixfONjll6mSTyamyVdHtlll5Ce6OzTydlaeNOr9t3lXZt19r&#10;m3n19fUmdVZeq91226Jba0Mz8jTt9lpt5lnhmpWnL/fYGYDHT8qsvMMX2V6r+kpDSW6lcOIoIJbQ&#10;xOuecD1eysvPmXzxRdkufuAWaeTpDL3de/abTLBN6Z4W/j8XAAAAAKAb8vPziw4ePLhn586dO4YP&#10;Hz4sQU95AADABXHOCwAAAKDXBJt5d95554GdAcUlxcVej7d3qg5XSGflvfTMoyZPvfeuyYZGOyOv&#10;RhpxlbYpp828F16SWXlvvS2vP3PmNJM6K8/rk1lN/XR7rW3ouR2z8lqa5P3U2Fl51VUyk6/Ozsrz&#10;N0pjr9nOymsNzcpzNPNa7Mw8XVsbtll5NrWZZz+fEyd0e+0zJpmVJ+TWCt4PQi+HD0cBsYSG3qUJ&#10;9+OkvaH3qslDt0kjLzM9w+SWrTtN0tADAAAA0KfYmXlbdwQMHTq0JFYP8wAA6Gmc8wIAAADocUOH&#10;Dh15ww03bNoSMGr0qFGx28yTWXm//uU/m6yrk8t1jdKtKq/QRp5sr332+ZdMPvr4UyYXL5JZeVOn&#10;TjGZnCKz8nQ2njY/3HrZMSuvoV6ad7q9tqZamnkNOiuvSZqBLdrIczTzQo2885LntZFnhW9Wnm0Y&#10;eqVhqM08r08+r4s18pzitbEkt1okcQQQS2jmdU+4Hz/a0Hvttf80ecvBm0xmZ2Sa3Lhll8neEvk/&#10;LwAAAADgz4waNeqa/fv3790VcNVVV42mmQcAQPdw3gsAAACgx1x77bXjb7vttlsXBBQXFxclaLUr&#10;RoRm5R39lcn3Tv3JZH2jzKar0ll5ldKUC83Ke/l3JvUp2KRJE0ymZcgsJo/OyrM3hye0vbbjWWez&#10;X95PbY00/qptM6/Wzs7zNzaabLGz8lpatZmnjbyO22vb7JS20Kg8+wwxXLPy9OM/fuJNk5c7K8+l&#10;I/3i/Bms3HrhoDdUx8Zl+/WIJn3t6/xKhe9xcmHaVH799f82mZaRZnLJogUmkxOlabxz9y0me0uk&#10;bwcAAAAACPKMGzdu8p133vnBdevXrYvFwzwAAKIF574AAAAAIiozMzNr5syZs/bs2bNrfkDgckas&#10;HebprLzHf/E9k3V2Rl1oVt45O8OuRvLYczIr71e/PmJyycI5JqeWyay8JJ2VZ7e9unSLrUeaH3rz&#10;tNoZd/X18v5r7PbaGjuTr31Wnmy5bZ+R59xia5t4tpl3xbPyQjPyNOX366w8r52Vd/JNmZWnMwAv&#10;dVZeX2soya0YTjzVjyU08i5N+B8nF6Z/Pj766K9NLl++2OTIEaUmVy5fbXJwkWwj7y09dXsAAAAA&#10;6IPS09Nztgfcc889d61YsWJ5VlZW/wQ9FQIAAJeFc2AAAAAAkeCaPHnytMWLFy/YFjB02NChSYlJ&#10;dlBc9NNZeS8+/YjJU6feNdnQKE24Cjsrr8rOsHvjjeMmDz/zgsniIQUmJ0+ZaDI1XWblub0+k7q9&#10;VrfZem3jTfpz/fo12fejjT99P/W18nE1+WVWXrOdlacz8tqbefKWdFZeqJln/hts1GnK++2yiedo&#10;5OllZzNPG3jHj0sj78iRoyYvdVaeU7w2luRWiySe4scSmnndE/nHj9CG3l/91d+avPf+O00OLS40&#10;uXqFNPQKCoeZ7C09dXsAAAAA6DsSV65cuvKuu+76wC0BpSNKS2PpMA8AgGjHeTAAAACAsBk6dOjI&#10;uXPnztq9e/eua6+77tqM9PT0BK11xQCdlffYz79rsr6hwWRdgzTgyiukKVdtZ9gde15m5T1mZ+Ut&#10;XTTX5NTpU00mJiWb1Fl5bredkeeRy3rTtNiGXX2dNPC0kVfnmJXX3CzNvRadlRdq5km2tWlKw8Q5&#10;Ky/BMSvPrU0728Bz62w8bebZmXj6+7Tap59Pba3cXr9//X9MlpRIg6W7jTwV740luVUjiaf4sYBm&#10;Xvf09OPm7NmzJr/3vR+a/Mpff9GkNqm3b9ttMi0jy2RvifztAgAAAKAvSCorK5t+8ODBm++55567&#10;p0yZMrl/ZmZmLB3mAQAQKzgXBgAAAHBFSkpKRi1YsGDWioCpAXl5ebmxcpCns/JeePphkzorr7FR&#10;ZtOdq5ZZdaFZecdPmHzqmedNFg8ZYnLK1EkmU9LTTbrtttrQ9lrbzHPbZp4dadfPb2fh1VTb5p99&#10;Pw12Vp6+vKXJNvLabDbbZt55beTprDzbzDP/DRXq+iXYLofeLdrI08uhtB9v6PW00WdTP6+TJ980&#10;efjwlc3Kc2J23qXiqXwso6F3Yfo4sX889mADreMdog29V175T5O33nqTyUSfzEDdtVsu6yzU3tJz&#10;tw8AAACAeJOycuXSVffee+8H7wpYElBQUJCfoKdBAAAgIjgXBgAAANBd7quuumr0zIDgrLwxY8eO&#10;idVZeb/62XdMNjRIE662URpv5ecqTdbU2Fl5z9pZeU88bXLZEmmkTS3rOCvPZRsbbp2Z55XUrbDN&#10;zdKw01l51ZXyfmprakw2NNhZeU26vVa31mraRl6LdFjabJfFMSovNPMuwbHF9vJn5cnH9frr/22y&#10;OEyz8lz242Z23qWK8xsqzvS1r/MrFb7HyaW68B3y+9//l8kzZ8pN3nLLjSbT09JMbt6ywyQNPQAA&#10;AAAxIy8vr3hdwAMPPHD/3XfffdekyZMmMSsPAICexfkwAAAAgItx5ebmFs+ePXvKjBkzZgb+P2PM&#10;mDFXJScnJ7l0uFqUC83KO/KQyVOn3jNZ75cmXKWdlVdpG3NH7Yy8hx970uSiBbNMhmblpcqsvASP&#10;NDS0qeG2l9tn5UmDrrHRNgCrpIlXXVVhsr5OmoJ+v99kS4s28+yMvFAjz+Z5beRd3qw8beYluGxz&#10;UJt69g1ok9BjP48TJ98yefiwNBOvdFZeX2niRW4GGE/hYwFNvO4J/+PEyXmHhP7ktNnRI488ZnLp&#10;0kUmr7pqlMmVy9eYLBhSZLK3Rf52AwAAABDLUoMHePfdd98dHwrYs3fP7gkTJoxLSUlJjpXDPAAA&#10;4g1/AQMAAAC4EFdaWlrOhg0bVm/fvn3bdeOuuy6rf1Z/tw6HixE6K+/Rn37bZL1tytU1SIeq/Jw0&#10;5WrsDLtnn3PMyls63+S0aVNM+pKSTLrszDm3Y3utzqQLzcqrlbdbFZqVJzP5Gu3MvubmJpM6K69F&#10;m3htVzYrL5Qevdzx4wvNyrMdD7d9vTeOSyPv6NFjJsO1vVbFa3NJbr1I4ql7LKGh1z3R9vjRht6a&#10;NStMDhtaYnLVilUm84cMNdnbIn+7AQAAAIg5qampA2+88cad9wbMnjN79oCcATmxdpgHAEC84twY&#10;AAAAQAepqamDdu3atemWW245ENxmG0sHeTor7/mnfmHy1OlTJhv80oCrqGowWVVVZbLLWXlTZFZe&#10;st1q6PZIE09n5ensPI9jVl5TozTuqu3b11l5dXarbZPOyrMNPuf22tZW28Szb6/NUcnTn3JOsE/l&#10;nI280PZae5dpc6/LWXleOyvvRHhn5Tn1ldl54cNT9VhEM+/9hf9xcjGXd4d8+ctfNflXX/lLk8mJ&#10;PpM37jtosre326qevz0BAAAARLOk+fPnl91www1bhwXQygMAIPpwfgwAAABAJU2fPn1ysJm3ctWq&#10;FZkZGRmxsvhCZ+U98tN/MtnQKE242nppvp2rkBl2NdUyw+7Y8y+bfFxn5S2RRtrU0Ky8ZJMJ9jzT&#10;ZWflaSNPG3EtzfL26+rs9lo7K0/fT2ODNAKbm6S512Jn5bU38uysPNvI02aeY1Ret2fl6fXtd59c&#10;1ll/J06+afLIEWblXQm5VcOJp+ixgCZe94T/cXKpundHlZeXm3zppddM3nbbzSazs7JMbty0w2S0&#10;6L3bFQAAAEA0SSgtLR22adOmjfPnz58XS4d5AAD0NfwFDQAAAKBfTk5OwZ49e7bffPPN+4cOHVoS&#10;7T9qq4285w7/zOTp06dNNtpZeeVV9SZ1Vt4bJ06aPPrMCyaLi4eYnDxZZuWl6Kw8r8xK6mcbbh6P&#10;XPbaGXRttprT6JcttbX27VdWSTOvoVZm5fnty7uelafNPOninb/YrDxtBoYuy8cTauR1NSsv9HlI&#10;w1CbeYefZFbe5ZBbMxLi/IaLMzT0uidyj5uuXN4dpA29V179ncnbbjtgctXyNSbzCgpNRouev10B&#10;AAAARJXU1NTc66+/fvXmzZs3FZcUFzM3DwCA6Ma5MgAAANCHpaWlDdy4cePqffv23TguICUlRYbH&#10;RakmvzTzHv4POyvPbo2tqZcGXEWFNOZqamSm3bPPyay8x544YnKpY1ZeomNWnm4vdNvtr6FZeS3S&#10;qKu322qds/Ia6qUR2NzsmJVnf197I0/yvDbzQtPy5KlZQoKmvN8E28Fon5WnH2fH652NPG3uRXpW&#10;nqKZd7l4Sh5LaOZ1T+QeNyq8d8gjjzxmcvmKJSZHjSw1uXbVWpOD8otMRovI374AAAAAolJGRkb2&#10;0qVL52/ZsmXzdeOuuy45OTnJvggAAEQxzpcBAACAvilj5cqlc/bu3b93TkBWVlb/aFyC4W+QRtwL&#10;Rx4yeerUeybr/c0mK6pki2x1tW3mVUsz7wW7pdBlm2qTp0w0mZKWbtLjc87Ks808t6Ty+6Vx55yV&#10;V6+z8hrtrLwW+XhaO22xla21oS22oVl5kq7Q1lq56UMz8bSx52zkdTErT1+us/KOn3zL5Kn3Tpks&#10;LJKZgTTzukdu1XDSG6xjMxOxgYbepQn/48YpMneENvQO3rrfZHKi/D2x98ZbTGqDO1pE/nYGAAAA&#10;EG1SZ82aNWnr1h1bZwZE62EeAAC4MP7SBgAAAPqWjMWLF0/fEbBgwYL5eXl5udHZzJNZeY//4nsm&#10;6+yMuroGab6dPSdNudpaaeQde+4lk7/6tZ2Vt2iuyalldlZesszKc+mMPNvEc9tmXoJtvGmjrq5O&#10;3n91ZYXJWtsA1Fl5TU3S3NNGns7Ya9OZeedtI0+bec5ZedqsC83uk/ffqakXul5S76rQrDz7+0+c&#10;kEbekSPPmIz0rDyX/XRo6F2qOL+h4hzNvPcXvsfJpQrvHaLbbb/73R+Y/PrX/9pkdlaWyes3bDMZ&#10;bXr+dgcAAADQW1Lnz58/9aabbtq3dNnSJbm5uYNo5gEAEHv4yxsAAADoGzKCh3k7d+7csWLliuU5&#10;2TnZ0XSYp7PyXnn2Nyb/9PYJk/4mOyuvRrbZVlZ23GL7/AuvmnzznXdNzpk9w2RxSbFJjzfRpM7S&#10;S7CNPI+dTaea7Uw+3VpbWSXNvHr7fvx+mZXX3Kyz8nRGns7Mc87Kk1SuUDPPNut0Np5e77HX68d5&#10;sVl5XpmVp8289+ysvImTJ5gckJ1tMlz6WkNJbuVw6GM3XIyjidc94XucdEXvkMjOnNSG3u/+879M&#10;3npwn8mVy1ebzCuIru22KvK3PwAAAIBeFdxmu2bNmvn79u27ccmSJYuj7TAPAAB0D3+JAwAAAHEs&#10;LS1t4MqVKxduDpg5a+bM6Gvmyay6w7/6V5OhLbKN0oArr5CGXE2NNOeeefZFk48+/pTJxQtnm5xW&#10;NtVkUnKKSZedkafZvsVWOg3aqKu3M/Fq7Ky8arvNtutZeZLdnpUX2mbrSOcWW5suO0svtAW3h2fl&#10;KWbkXak4vwHjDA297onc46dn7wjdbrt27UqTQ4dKw3v96rUmB+TR0AMAAADQg1JTU3O3bNmy9uaA&#10;2QE08wAAiA/8ZQ4AAADEn4Ts7OyCTZs2rdoZcO11116bkpySHA2HeW1t0nCrLD9t8slf/btJnZVX&#10;VWdn5lVIU0+bec+98IrJx584anLF8oUmp06TZp7X5zOpW2yds/ISbJehsUlm8dXZWXlVlR235fob&#10;ZVZei/14WkIz8i4yK88W8/Qm7qqRpw1Bl263veisPPm8tJnn9cnnNSh3kMlwz8pzoqF3qXhqHcto&#10;5r0/fZzYP+16oBnWs3fIl7/8VZN/+3d/ZTLJJzNKd+66yWSC/Xsl2kT+fgAAAADQk5LGjh17zaFD&#10;h27cHzB+/Phx0XKYBwAAwoO/1AEAAID4kTx9+vRJO3bs2L5w4cIFxSXFxV6PNyqqBTor79hvf2Ly&#10;9NkzJhv9dlZepbxcZ9gdP3HS5NFjMjOvuLjQZGhWXkqqSZ0tp403j0cabdqEa9NZeQ06K08aefp+&#10;6uvk/TbbWXk6Iy/UyGvuYlbe+VAlz4TOynM5GnnOZl5oi629Xl9fz1vddubf8RNvmuypWXlONPMu&#10;FU+pY4nz69plH8Y09C4sfI+TS9Wzd4Rut33ttd+bPHTbzSazMvubvH7DNpPRqufvHwAAAADh5srO&#10;zh68Y8eOTXfcccfta9euXTN06NCSaDnMAwAA4cU5NAAAABDbPCNHjizdtGnTxuXLl68YM3bMVRnp&#10;GenR8iO22sx79KffNllvZ9TVNthmXrlsl62tkRl2zz7/ssnHnnja5LKl802WTZ9m0utLNKnNNrdb&#10;Zh257dmlzsrzN0vjTt9udYW+H5md19jlrDz5uDptse1iVl5Xjbz2Zt7FZuXJy71e+TxOvimz8tx2&#10;BmCkG3l9tbEk90I4xPkNFWdo4nVP+B4nF9M7d4xut121ernJ0uFDTa5dKdttBxVE53Zb1XP3DwAA&#10;AICwysjIyA7+aO2hgB0B4yeMHxdNh3kAACAy+IseAAAAiD2e3NzcIStXrly4JmBKQHZOdnY0/Iit&#10;v6HW5ItPP2zyvffeMVnvlwZcRVWDySo7w0632L7w4u9MJtgG29RpU0ympKebTLCz5XTboNsrzTad&#10;OadbZxvr9e3bLbmOWXlNdsttS7NjVp5t5ukW286z8mx0sb22U9pmnttediXIG9Df3z4rTxp5R47I&#10;9l5m5YWX3NqR2M7JU+lYQjOve8L3OOlKdNwhut32a1/7fya9div63htvMRmt221V5O8nAAAAAGET&#10;bOUtXrx44b333nv7gQMHbpkzd86cQYMGDWReHgAAfQfn1AAAAEBs8F511VUjVwYsWrRo4TUBOQNy&#10;cqLlIE9n5f3moX82WVMrl+sapfl2trxjI+/Z518y+atfHzG5dNFck9NmyKy8xKRkk+dtw01n5WmD&#10;IsEl2dwsM/BqauXtVlfYZp59P/5Gaezp67XoFls7I09n5bXZGXlt2shzbrHtqonnTJ2ZZy+HZuXZ&#10;62vt7VJdLU1Gt/18eqqRp5iRd6mcN5T9uuCpdEyhoXdpwve46Up03BG63faV1/7T5O2HDpjsn5Fh&#10;csOmHSajXeTvLwAAAABXIiE1NXXQsmXLltwWcPPNN++fNWvWzNzc3EG08gAA6Js4pwYAAACiV8aM&#10;GTOuXRjcfBEwOiAnJyc7QetfvaitTZpuLx551ORbb/3RpN8vTbiKGplVV1kpzbzqap2V96rJN995&#10;z+Tc2TNMFg+T7YJujzTx+tnZRR677dVjm2w6K8/fIFtqq+2svGo7K6+uVppvTU2y5balRT6eVm3m&#10;hbbYaiPPMSvPutj22k4Z2mYrT7FCW3jtx3/ypMzKO3y4d2blOdHQu1Q8ZY5lNPMuLHyPj+6KjjtE&#10;t9uuWLHE5MgRpSbXrZbttgPzo3u7req9+xEAAABAVzJnzpw558Mf/vDtDwTcGDCtbNq0gQMHDkjQ&#10;EyQAANBncV4NAAAARA/3sICVK1cuXxRwXcDAQQMHJvoSfS4dxtbLdFbekcf+zeS5ygqT9XZWXnlF&#10;jUlt5B177kWTjz7+lMnFi+aYLCubajIxOcVkP90Ka9Njm3p6ftlst9LW18rbr3LMymts0Fl50szT&#10;Rl5LT8/KS5Dra+vqTb7++n+bLC4pNEkjL7Lk3ggHnirHEpp43RO+x8mliq47SLfbfuxj95ssKZZG&#10;3q7dN5mM9u22qufvRwAAAAAX4p4d8NGPfvTDwVl58+bPmzdkyJDBSYlJidFymAcAAKID3xgAAAAA&#10;vc+1ePHiJXfeeecHp8+YPj0tNS012g7xzp15x+STj/27SZ2VV1Unee6cNPVqaqRB99yLr5j89RMy&#10;M27F8oUmp5XJFluPz2eyn224eTxy2euWy622OdfUKI276ip5+5V2Vl6DnZXn98usvvZZedLEa22V&#10;ht7FZ+XJzdzewOvYvOuqmdfeyJPr3W47K+/Nt00ePvy0yd6alUcj70rxVDmW0NC7NJF7vKjoviN0&#10;u+1LL8ks1w9+8JDJlcvXmMzNH2wyVkT+/gQAAADwvmbPnj33AwEzZs6YkZ6WnkYjDwAAvB++UQAA&#10;AAB60YABA/K/+MUvfn7lqpUrsrOys6LlME9n5T13+Gcm3zt9ymSjXxpw5yrl5VW2MXf8jZMmn7Yz&#10;80qKZWbcNDsrLzk11aTLzibSRpvbK6lNN515V2dn5VVXdtxi23lWXsdGXmiLbetFZuVp2kbgxZt5&#10;ki5Xx+vbZ+X9j8nenpWn4r2xJLd+OPCUOJbRzLswfXzIn4Ltwve46Up03yG63TYtLc3kTTftMrl+&#10;zTqTA3Llz+9YEfn7EwAAAMAFpaam5t5+++0H586dO6d/Zv9MmnkAAOBS8A0DAAAA0Dt8+/fv33vo&#10;0KFbR40eNcrn9cla116mzbxf/ezbJusaGm1K8+1secdZec8+/5LJx+2svGVL55ssmy6z8ry+RJOh&#10;Zp5H0uuRRpw2SLqaladbbZsaZFZeszbx7BbbUCPPscW206y8UDNPOg3OBp7LNvB0y66zkeeyXQi3&#10;V17+ZmhWnnzevTUrz4lm3qXiqXAs0a9rlxZuufveV/geJ5cqNu4Qbeht3brR5NCSYpPbtu8xGSvb&#10;bVXP388AAAAA+s2bN2/u7t27d40YMaI0Wg7zAABAbOBcGwAAAOhhM2bMmHv//fffPWfunDnBJRj2&#10;6l7hb5Btsa88+7jJN986YdLfJI23iiqZWaez8qqrZabdiy/9zmSCnYU3tWyKyZS0DJO6DVYbDx6v&#10;nFlq801n5dXXyfvvPCtPZtM1Nen2Wm3kXeqsPIlQI6+LZl6CbQp2auw50uuVLbxPH33OZEkvz8pz&#10;NpTivbkk90I48VQ4ltDIuzThf5w46R3RsQEd7Y8n3W778qvy99YHbj9ocuXy1SZz84eYjDWRv78B&#10;AAAAhJSVlU2/++67PzA9IC01TTZFAAAAdAPn3AAAAEAPueaaaybcdtttt6wJGDhw4IDeXIKhs/Ke&#10;ePhfTFbZmXj1jdJ4Kz+njbxqk8eele21jz3xtMmli+aaLJtRZtKXlGSyn23CeTzSyAttsTX/Dbxf&#10;vzTutOlXVSEz8+pqpann98vMvpZmaeK1XOasPG3WuXUGXmibrb1eG4SOlztn5Z048ZbJI0eeMcms&#10;vN4h90o48BQ4ltDM657wPU66Ept3iM7OW71mhcnSYUNN3rjvFpOxNjtPRf7+BgAAANBv5MiRo2+8&#10;8cbdSwMGDBiQ05uHeQAAILbxTQQAAAAQYQUFBYUHDx48cENAUVFRoVvrYT2orU2ablXlZ0z+5tF/&#10;NdnUJNdX1sqW2YoKO8uuWhp6z7/wmsm33n3P5Nw5M0wWDx1m0m1n6LkS5FNy21l5Ht1ia2fc1duZ&#10;eNW2kaez8urrpCnY3CTvv72R52jmOWblaTNPn9BoI6/TjLxQI08v22aevT40K8829bz24z9xUpp5&#10;uq+ktxt5Kt4bS3IvhIPeULE16wuCZl73hO9x05XYvEN0dt53v/sDk1//+l+bzEjPNLlx01aTNPQA&#10;AAAAdFJSUjLqrrvu+uDmgCGFQ4b0xmEeAACIL5x7AwAAABESbObdfffdd64PGDJkyODeOMzTWXlP&#10;//rfTZafk8ZCfaM038or7JZZ28h748RJk9/9lx+bXLxojsmysmkmE5OTTYaabW5psHl1Vp69vtnO&#10;wKutkRl8lbaZV2tn8jU2yPbclhaZqRdq5umMvDZNOyuvzTbzzH8D79f+xHJXjTxNvck7zcqzv18b&#10;hidOvmnyyJFjJqNlVp5TvDaX5F4JJ57qxjIaehemjxP5UzESj5uuxOYd8vvf/8Gk/r13y4EbTep2&#10;27yCIpOxqufufwAAAKAPCc7MO3DgwP7gAoyCwQUFNPMAAEC4cO4NAAAAhFlwm+3evXt3rg4oLCos&#10;9Hpsfa0HNfmlmffQv3/LZKPfb7K63jbzys+ZrLHbbZ97/mWTv35StrmuWL7Q5DTbzNPZeP1s883j&#10;8dnseE7Z2Cjvp6ZSGnlVlTKTr9ZusW22H0ezbeZpIy80Ky/UzLu8WXmhtOenbnvZuf1Wt/CeeFNm&#10;5R1+Urb3btu22WROTrbJaMHsvEvFU9xYQhOve8L3OLmY+LhjdLvtps3XmywcnG9y742xvd1W9dzX&#10;AwAAANAHlJWVTT948ODN1wcUFxcX9cZhHgAAiG+chwMAAABhMmPGjLl33333B6YFDBo0aGCC1sV6&#10;gL9BGnDPP/VLk6dOvWuy3i+Nt3OV0tirsttlq+0su589JA2GkmKZJTStbKrJpJRUk7q91mVnzekW&#10;WN0a22q3z9bV2rdfIc2/6ipp5umsvGa/3WIb2l6rabfX2mbe5c7KC6XOzLOX23+/XF9rt+q+/vr/&#10;mCwuKTQZLbPy+lpjSe6lcOIpbiygmdc94X+cOMXXHaIN9FdelS3td9xx0OSK5WtN5uUVmIx1kf+6&#10;AAAAAOKfb968eYvvu+++u2YH5ObmDkrQEyUAAIAw41wcAAAAuAKpqamDtm7dunbXrl07r73u2mvT&#10;09LTXFoL6wG6xfaxn3/HZG29NOLqGqTxdrZcZtnprLxnn3/J5ONPHDW5fNkCk9rM83gTTboS5FNI&#10;8Nhmnp05pzPotHFXZZt+lbaZV2/fj7+h0WRzq3NWnrOZZ7fYdpqVZ9+/bdZ1auI50zbznI0+3WJ7&#10;/ITMyjtyRD5vttj2LLk32oV/S2ec3nBxioZe94TvceIUn3eEzs5bvXalydKhxSZ37pAtt4nJ0kCP&#10;dZH7ugAAAADi3IABA/Lvv//+2w8dOnTrpEmTJmakZ6T35GEeAADom/hmAwAAAOg+19KlS5dtCFiw&#10;YMH8/IL8/ERfoqx9jTCdlffKs78x+fZbx036m6T5dq5amnGVdruszsp74aVXTWpjbWrZFJPJqWkm&#10;E+z1/ezWP69XGm+6DVabdI22AVjl2GJbXy9NwdCsvBb5eHRmXluzbeidt408beaZ/wabdZIJLukc&#10;JNgZfV029BwvdzbzPF65O960W2zdtmkYbY08Fe+NJblXwoGnsLFEv65d9oFOM+/9he9xcqni6w7R&#10;2Xnf/e73TX79639tsn9mlsnrN8gW81jfbqt6/usFAAAAiG3J+wLuuuuuO9esXbO6sLBwSE8d5gEA&#10;AARxPg4AAABcomuvvXb8hg0b1q8MGDFyxIjUlNSUnvoRW52V9+SjPzBZYbfVNjRK9eXsuY6NvGPP&#10;vmjysSeeNrl00VyTU6fLrLzEpGST/WwjTpt7HrvFVhtwLbZZV1drZ+WdszP5quX9NzbaLbbNMitP&#10;m3k6M69NU5t5dlZeezNPbr7QzDtt6GkTz+No6Dlm5blsR8FtX+/ESZ2V94zJaJ2V5xSvzSW5d8KJ&#10;p7CxgCZe94T/ceKkd0joT16b8eX3v/+DyfJz5SYP3Cwz81avWGUyt0Bm6cWLyH/dAAAAALEvddmy&#10;ZSvvvvvuO3cFjL167Ni01LTUnjrMAwAA+HN8AwIAAAC8j2uuuWbCxo0b1y0MGBXQv3//zASti/WA&#10;c2feMfnbR//NpM7Kq6yVWXXntDFnt8s+/4LMynvr3fdMzpk13WTx0BKTbjtb7rxtwvnsjDy3t+NM&#10;Ib+dhVdtZ+XpTD7dYtvk95vURl6omddqG3ltmtrMMxF6AqLbckPNO0e6bRPPeb3+Ppf9+D324z5x&#10;8m2Tp947ZXLi5AkmB2Rnm4xW8d5kknspHHjqGkto6HVP+B4nTn3rjtDttpu3XG+yeMgQk7v27DcZ&#10;L7PzVOS+bgAAAIDYlrFv3779n/3sZx/cGzBh4oQJ2dnZWQl6sgQAANBLODcHAAAAOvJMDli3bt3q&#10;VatWrR46bGhJSnJKck/9eK3OynvmiR+bPHP2jMkGvzTezlbIlttqO0PvjRMnTR479pLJocNkRtDU&#10;abLFNikl1WR7I67jrDydPdfaKk26+rp6k1UVsi2wukqaeQ31cn1oi63dXtsaSvn92sw739bVrDzN&#10;CzfwQs0828Bz2Vl+od9vX378uMzKO3r0mMlon5XXVxpLcm9dCb2h4nvWV7yimdc9V/54uZi+cYfo&#10;dttXXn3N5B23HzS5cvlqk7n50tSLN5H/+gEAAABixMiRI0ffcccdt3/hC1/47J6AUaNHjezJxRcA&#10;AACXgm9MAAAA0Ne5R40aNWb16tXL582bN/eqgPyC/Hyf1+ftyYM8beb96mffMVlfL9tjaxpsM882&#10;EGpqZNvss8+9bPLXT8o212VL55ucViZbbL2+RJO6xTbBzsrz2Zlz2thrapLttLq1trJCZubV2ffj&#10;b2w0qVtsdXtt52Zexy22KkGbdaGP48LNPN2q67bNPb3p9eN0e+TjPmm32B4+fNQkW2x7l9w74cRT&#10;1FhGQ+/C9HEif0pG4nHj1LfuCJ2dt269NPKGlRSZ3HvjLSbjbXaeivzXEQAAABCdXKmpqYN27dq1&#10;43Of+9yDBw8evCV4oFdcXFyU6Ev00coDAADRim9SAAAA0Be5J0yYMO7mgPkBefl5ecE5eQlaF+sB&#10;bW3ScHvxyKMmT5z8X5PNTdKAO1ctzTjdLltdLfnCS/9p0u2WxsGUaZNMpqSmm0ywTTbdAqtbbX06&#10;K8826PwN+valkVetW2zrZEZfU5OdldcsH6fOzGtrtg2987aRp80889/2JxihZp0287SJ59HLtqln&#10;m3l6Wc9R9fW99uM/cvQ5kyUlhSajvZGn4r2xJPdSOPDUNJbo17XLPvBp5r2/8D1OnJw3fN+aPamz&#10;87773e+b/Id/+KrJ7CzZbr5u/RaT8SpyX1cAAABAdPLOmjVrxkcCNgQMGzZsaFpqWmpPHuYBAABc&#10;Cc7RAQAA0Je4J0+ePOWuu+76wJKlS5f0z8zMtNf3mNAW29/8h8kzZ8+arLdbbM9U1Jis0S22b8gW&#10;2+/98Ccmlyyaa3JqmWyxTUxKNqmNOJfdAuv1ygw9t23AtdjZd3W18varztlmnp2d19hgt9jaWXkt&#10;LXZGnv19bZq2mdfmmJXnbNZ1laEttjY7/T57/YkTMivvyBGZEcgW2+gi91Y48JQ0ltDE657wPU66&#10;0rfvEJ2dd934a03OnzvL5PVr1pnMyZVGd7yK/NcXAAAAEB3cubm5hWvXrl01JyAzIyPDXg8AABBT&#10;OF8HAABAX+DKycnJ37Nnz/abbrpp3/Dhw4e5tSrWQ9q32H7bZPsWW2m8nTlbbrKmRhp0zz4vW2x/&#10;Y7fYrli+0OTUabLF1mNny/WzDTe33V6rM+dUs18ad5VVtpFnt9jW2qZek99vMjQrT5t5rbaRp6kz&#10;8zoW89q32Grz7mLNPHs51Ci0M/a8XtnCe8JusfX65DKz8nqX3DuB+9+m0uuvHE9JYwkNvUsTvsdH&#10;V7gjgr78ZZmZ96lPfczk8GFDTW7avN1kvG63VZH/OgMAAAB6X+qiRYvmrF+/fl1xSXFxTx/mAQAA&#10;hBPHugAAAIh3SXPnzp1x1113fXDhooULkxKTZLhchIW22D4tW2xPHpcttk12S6xusa2wjTmdZffi&#10;y78z6XZLQ23adGnkJaWkmnTpdljbcPP45NPx2C22ba3Spaqvl0Zgpb59u8W2oV5n5XXcYttqt9i2&#10;2t/f1iYf5/k2qeSdtx0tl+0EhBp4ji21zmaes7mnM/N0S++Jk2+aPHLkmMlon5XnFO+NJbnXwkFv&#10;qL61hTNe0My7MOfjQ5uskXvcqL59h/z+938wWVEhW25v3r/X5KoVq0zmFhSbjHfh+zoDAAAAok/i&#10;zJkzp95yyy03z54ze3ZPHeYBAABEEufsAAAAiFe+KVOmTDh06NCtKwP69++f6dJ6WATprLyjdovt&#10;WccW27Pnqk1qI699i+1PTeoW27IZ00x6E5NMnrcfutc29zx2xpw231qapGFXXSNvv+pcx5l8/kaZ&#10;2adbbHV7bedmnuT5i2yxddvZd6Emnm0Idmrm2d+nM/M8Hjsr702ZlXf4yadNbtu22WROTrbJaEcz&#10;71LF+Q0Vp2jkXZrwPU66wh1xITo778EHP2pycEG+yV27bzIZ77PzVOS//gAAAICe573mmmuuviFg&#10;bkBPHeYBAAD0BL6pAQAAQLzxjAjYs2fPzi0BxcXFRQlaG4sgbeY9+lO7xbZBt9jaZt5ZmfVTYxt0&#10;zz73isnfHO64xXZamTTzEmyTTc8hdXutbrPVCo2/UWbxVVXK26+ys/LqamtNNjU5ttjaRl6bneXX&#10;qttrtZnnmAIVatx1kc7ttTpTT7fX6my92jq5fV5//X9MFpcUmoyVWXlONPQuFU85YwnNvEsTvsdH&#10;V7gjLkRn55XbBvotB/aZXLVitcncfPl7pa+I/NchAAAA0HO8w4YNG7pp06br1wf01GEeAABAT+LY&#10;FwAAAPHCU1paOvLGG2/ctXnz5k1DCocM8Xq0zhZ+XW2xbbTNt4oqaehV2saczsx7wW6x9Ti22Can&#10;ppnsZ5ttLrsF1ueV13PbGXWtLdKgq6uT2XiV52SLbU2V3WJrm4GhLbYtdkaenZnXpmmbeW2hWXly&#10;ub1Zp+lo4DmaeG6XvNwV2nZrr7cf/8kTdlbekaMm2WIb3eTeCweeasYSmnndE77HSVe4Qy5EZ+d9&#10;4pMfMTmkIM/k7j03m+wrs/NU5L8OAQAAgMjzDh8+vGTHjh3Bn7LdHGzmRfIwDwAAoDdx7AsAAIBY&#10;5xsVsG3btk0bNmzYOHLkyFK3DnaLAJ2V9/Sv/91keblssa3zS8PtbLk08aqrZVbeG8dli+0/O7fY&#10;TrdbbJM6brH1eGRWns+eRybYBlyjnYVXa5t4lRXSzKvVLbZ+maUXmpWnzbxW28jT1Jl5NvXf+HVW&#10;X2h7rcems6EXauJduLnnsbP+3rRbbN0e+TxibVZevDeW5N6KBJ5ixhKaed3D46Z3lJfLjNjf/efr&#10;Jg/dKttsVy5fYzI3f4jJviZyX48AAABA5CWOHz/+2gMHDty4PWDUqFEjInmYBwAAEA04BgYAAECs&#10;SpoxY8aknQFLA4YMGTI4QWtiEdC+xfafTNY3SCOupl6ab2fOyta9GtuYe+75l0z+5vCzJjtvsbU/&#10;EWw/ZJ830aT+pHCb3TrbWF9vsrJCmn+6zbahXj6epqYLz8oLNfPaNDvOytN/23c27EINPb3ezu5z&#10;NvNCjT77eZyws/KOHJGtvbE2K8+Jht6l4illLKOhd2Hhe3x0RW94/XOZO+L9PPLIYyY3b9losnBw&#10;vsk9e/vm7DwV+a9TAAAAILyCz3ySZ8+eXXZ7wMaAwsLCIZE8zAMAAIgmHAMDAAAglrgzMzMzZsyY&#10;Nn3fvpv3zZs/f15mRkaGS+tiYaRbbKvKT5t8/OEfmvQ3S8NNt9hW2Fl2NXZm3guvyBbbd949Y3LT&#10;pnUmu9xi65OZc27bgGu2M/B0Nl7VOW3+ydtvDG2xbTbZ3sjTmXny8WnD73ynLbYXnn2nqT+xHLre&#10;flzO7bc6K+/ESWnmnXrvlMlJkyaYzMnJNhlraOZdKp5KxhKaeN0TvsdJV7hDLoXOznvttf80edtt&#10;B0yuXL7aZF+dnaci/3UKAAAAhIc7Pz9/8A033LD1Ix/5+EeWLV+2rH9mZmYkDvMAAACiGd/8AAAA&#10;INoFv2dNGjlyZPHmzZs3bQsoGVpSkuhLlIpYmDm32J6xW2wbOm2xlTxut9gee/5Vk8OHDzUZ2mKb&#10;KFts+4W22HpNen2SCfZ6v18adzojr+KcZF1trckmu+U2tMXWNvLamm1DT7fXajPPOSvPvp8EZwPv&#10;Ig09V+jlcv1Ju732yJFjJmN1Vp6zseSyRcZ4bTLJvRhOcXpDxRmaed0T/seJE3dId+jsvE2b1pss&#10;HDLY5N4bpanXV2fnqch/vQIAAACXL/jsJ2358iXzH3zwwU/eElBaWjo8Uod5AAAAsYDjYQAAAEQr&#10;34ABA3JWrly5bO/evXuuufbaayI1Ly9Im3mP/ES22DY0yhbbarvF9mxoi63Msnvu+ZdNdrnF1s7I&#10;CzXzfLLF1mu32Pazs+0a6mUmXmWFNPIq7Uy+ervFtrmLLbZtmraZ16az8uw2W1eCvF9t2IW213ps&#10;2sZdqKHnbObZf/vXrbsn33zb5OHDT5tki21skHvxSugNpbMY+8gNFydo6L0/fXx07DNHAndEd+js&#10;vFdelZm0H7jjFpMrljE7789F7usVAAAAuDzB71FTJkyYMP6+++67+957771n8pTJk5mXBwAAIPiG&#10;CAAAANHEl5OTM2DevHkzNm7cuGn27NmzBg0aNDBBa2Nh5Nxi++uH/9Vko51JV1FVL1lRaVJn5r34&#10;kmzbe+dUxy22SSmpJs/bJpzbfshe28zTpptuoa2zW2zP6RbbKnn7jQ3yfpubZKZeqJnXaht5mjoz&#10;z6bq/hZbuaxnpdrcq6uTj+P1//ofk8UlhSZjtZGn4r2xJPdqOPBUMZbRzHt/4XucdIU74Ero7LyN&#10;G+Xv16JCaeQxO6+jyH8dAwAAABcX/L40fcaMGVM+/OEP3/OJgJUrV67Iy8vLTdCTJwAAABgcGwMA&#10;AKA3Bb8f9RUUFAxasWLF8h07dmy/OiAzMzMjUgd5OivvhacfMvmnt2Vra0OzNN3OlsuMvKoqaeZ1&#10;tcV2atlUk94ku8XWfmvttltsE32ytyPBLZ9GS5NtBFbL260st828anl/fr9use2imdem2XFWXj87&#10;Ky8hlBdu6HVq5tkMzdizM/9OnNQtts+YjPVZeU7x2lySezGc4vSGijPOr+d439Z8pcL/OHHihr8S&#10;7bPzXjP5gTtuNbl8uczOy8uTLbcQkf96BgAAAC7Mm56enj137tyZH/rQh+6/55577p46berUrKys&#10;/gl62gQAAIBOOD4GAABAT/NlZGSklZaWjli5cuXSVatWrR4zZsxVKSkpyfblEaHNvN8+/H2TFXYm&#10;Xl2jNPPOnJFmgM7KO/bcSyafsFtsly9bYHLqNGnmJXiliadbbH0eaeR5fR2vb2qULbXtW2wl62pr&#10;TTY1aTNPGnmdm3k6K08u92uTt6tbbEONuy4aeNoQdNvZei57WV/usY1C3WKrHz+NvNgi92Y49JEb&#10;LE7QxOue8D1OnLgjwkFn522ws/OKmZ33viL39QwAAAB0FDxR6l9WVjYpuL327//+779251133jlh&#10;woRxkT7MAwAAiCccIwMAACDSgt9zpk6YMGHU4oClAWOvHjs2q39Wf7cOdosgbeY9/ONvmWxolEZc&#10;dZ3MqjtzVmbZVdvZds+/8DuTf7JbbDdcL7N7UlLTTPazs+YSbAPPY7fYJuoW2/MyxKq+rsFkpd1i&#10;W1VZYbKhXj4e5xZbzfZZebaZ16qz8iR1i63bbtMNNfE8etk29UJNPHtZX99eX2s/vp/+9Jcm42VW&#10;Xrw3luTeiySeIsYCmnndw+MmuunsvNdek79/b7/9oMnly9eYzMsrMImOIv91DQAAgL4soaioqOS+&#10;++479LWAewNmzpw5Y0DOgJyeOMwDAACIRxwjAwAAIFISpgQcDFiyZMninAE5OV6PrbFFUFubNN2q&#10;yqVh9+uHf2DS3yTNt/IqaaZVVEhjrqpK8qVXXjfps1trp06bYjIpOcXkedtwc9tGnDdRXs/jkXPJ&#10;1hZ5+7U1Mhuvwr7/arvFtrFB3m+nLbZ2dl7reWnkaTPvsrfYOpp5LtskdHvkpn/Tzso7ZRuIkyZN&#10;MJmTk20y1sVrc0nu1XDSG8p+nfHUMCrp17Nur1U09C4s/I8TJ274SNDZeZs3X29yyGBp5DE77/1F&#10;/usdAAAAfZF3/PjxE+6///771q1ftzYvLy+3Jw7zAAAA+gKOlwEAABBuCddee+1199xzz93Lli9b&#10;mp2VneXSmlgE6ay8F55+yOSf3n7LZEOT3WJ7TppyVZUyK++N4ydMPvfCayZLRwwzqc08r0/2dGgT&#10;xm23wSb6ZJutNuGa7Cy8mkrZjltx7qzJ2hp5f36/zOxrts08bfK1ttqZea22mWdn73Vu5sn7CTXw&#10;umrm2QZhpy22Xvl433pLmnna1IuXLbYq3htLcm+GA08BYwlNvO4J3+PEiTsiEnR23u9+Jw35Q4f2&#10;m1y5XGbX5ubLlltcWOS+3gEAANAnZWdn599www1bZ8+ePSu4+KInDvMAAAD6Er65AgAAQNikpaUN&#10;3Lt37w23BpSWlg5P0JpYBGkz74mHv2+yqkqacrWNtpl3VhoAev2zz79s8onDx0yuWL7Q5JRpU00m&#10;2Aabfqvssw03b6Kk8jdI866iwm6xrZD3U1drt9j6myRbnc085xZbOzPPcrnl/V58Vt6FX655/IQ0&#10;FI8efdZkvG2x7SszxeTeDCeeAsYCmnndE/7HiRN3SCTo7LytN2wyWZifZ3LX3ptNMjvv/UX+6x4A&#10;AAB9Qlpa2oAdO3Zs3BNQXFJcnKAnSwAAAAgrjpkBAABwxTIzM7NWB9x2222HrrnmmquTAuyLIkab&#10;eQ//+B9NNjRKI66qThpxZ87ILDvdMvvCi6+a/JPd7jpv7iyThUXFJvvp7Dk7i87nSzTp8cnsPG3U&#10;1dXWm6y0s/J0Jl9DvVzf3CwfR4tusbXNvDZnM09n5Vk6+85t33+C3Z6r56KdZujZy6Ettm5pMpw4&#10;KbPyjhw5anLbts0m2WIbm+Tevhx6Q+nXGU/9YgkNvUtz+Y+PS8UdEQm//68/mCw/Kw33gwf2mVy5&#10;QmfnFZrE+4v81z8AAADiXfqiRYsWbtu27YZRo0eN6onDPAAAgL6M42YAAABciZRFixbNOXjw4IG5&#10;8+bN6Z+ZmWmvj5iKM++YfPzhH5psapLmW3mVNOTOnes4M+/lV2V7ni9RGnfTpk8zmZgkW2zb7L9x&#10;e2xDzpco55Fu25BrsQ27mmp5e5Xl0iiotpf9jY0mdYttS7Nt5oUaeZpdbbHVdDTyHE09t315py22&#10;dvvuyTelmee1jUK22MYWuTfDiad6sYhmXveE73HjvOFptkbSl7/8VZMPfupjJgfr7LzdN5lkdt6l&#10;Cf/fGwAAAOgr0ufPnz9jz549u2bNnjWzJw7zAAAAwHEzAAAALk/KsmXL5gebeTMC+vfvn+nSYW5h&#10;prPyXnj6IZNvvS3bW/1NdottuTTlqqpklp3OtHv4V0+ZHF461GTZDGnmebzSwGuzH67HbrVNtFts&#10;tfnW7JfGXVWlNP7KbfOvvqbGpN8vW25btJmnM/Ocs/LOy+XAO5S0jTy3YxZeaDaeNvSc22xtY08b&#10;enV10kj86U/ldomXLbZdidfmktyb4RSnN1Sc0a/nvrKt+UqF/3HixA3fE3R2XkW5/H168/49Jlfp&#10;7LwCO9MWlyTyjwsAAADEm/RZs2ZN279//76Zs2bNzMrK6h+pwzwAAAB0xjdeAAAAuGTBbbYzZ86c&#10;tXPnzh0LFi6Yn52VnRXpZt4TD/+Lyaoq2VZb2yjNt9NnOs6yO35Cmns//Pdfmly+bKHJaWVTTSa4&#10;ZbacNmC8doutz86cUw0NDSarbCOvssI28+rk42lqslts7aw8bea1z8qzzbzWjtUbl1vesXNWXleN&#10;PG3wuUIv1y228nkeOfKMSZp5sS18DQue2sUSmniXJnyPj65wR/SEctvI++53v2/y05/5uMniwiKT&#10;W2/YaZLZed0T+ccHAAAA4kJaWtqAZcuWLb3llltuXrxkyaKc7JxsmnkAAAA9j2/AAAAAcFFpaWkD&#10;t2zZsm7r1q1bJk2eNCkjPSPdvijstJn30I//0WRjo8yqq6qVWXVnznZs5r3w4msmf3vkOZM37dth&#10;sqikxOR5lzbe5Ftfr91i6/VKE0AbdXW18n4rys+arLaz+BoaZFZdc5NzVp6m/H59O6EttpbOvHNu&#10;re3UzNPGnuOy27HFVhuF8b7FVmeLxWuTSe7dcOApXSyhmdc94XucdIU7pCc88shjJidMuM7k3Dkz&#10;Ta5dtdbkwHxp6qF7Iv/4AAAAQCxLGDhwYN7OnTs333LLLQemT59eFsnDPAAAAFwcx9EAAADoSlJJ&#10;SUnxxo0b1+7YsWP7iJEjRiQlJsnguQioOPOuyccf+oHJpmaZSXe2Uhpy5+xMu5pqmaX30qu/N/nu&#10;KWnUbdq83mRScorJNvtv127biEu0zTy3bczpDLxq+/YqbTOvxjb/tBnY5RZbzfNSJTtvm3ku2wRM&#10;CKWjcedo6rnty7XJpw29ulq7xfZnbLGNZXKvBr8eO9Lru09vKG2C8pQultDQuzDn4+TyHx8Xwx3Q&#10;k5yz8775za+ZTE/LMHn9hs0mmZ13eSL3OAEAAEAsS5o+ffrkO++887ZDhw7dOmbMmKsieZgHAACA&#10;S8fxNAAAAP6ca8CAAXnjx48ft3///htnBwQu5yRovSyMdFbeK8ceNXn85HGT/iZpHp0+KzPsqqqk&#10;MVdlm3S/+88/mExMTjZZNr3MpNcnDTxtwHjt7Dlfos+kbov1+2VLbbXdXlt+Tmby1dfWmmzyazNP&#10;GnmdmnmhLbY2zX+Db1/esW6nTdDGnbOh59hm67z+xEmZlccW2/gg92448NQtFtHIe3/he3x0hTug&#10;N+nsvEmTJ5icNUP+vt6180aTicmpJnF5Iv/4AQAAQKxwFxYWDtuzZ8/OBx988C8WL1m8eODAgQMi&#10;cZgHAACAy8dxNQAAAPplZmZmDRs2bPiuXbt2Ll++fFlhUWFhpH7EVpt5Tz4qs/LOVUgTr65RGm+n&#10;z+gWW2nkHT/5pskf/uiXJpctXWBy2vRpJhM8OntHvrVN9MmHrdtgdSZTY73MpKuws/gqKypM1tfJ&#10;x9PcJM09beRphmblaTOv0xZbeb/OJl5XjTxt8Glj0OPtuMX21HunTS5ZstBkvIvXBlP4TsF5yhZL&#10;aOR1T/geJ13hDukNOjvvpZdeMXnnXbeZzMkaYHLN2o0mcWUi//gBAABANPPk5OQUrFy5csVf/MVf&#10;fGzLli2bhw0bNpR5eQAAANGL42oAAIA+KtjKGzp0aOnq1auXB40ZO2ZMelp6mn1x2Gkz75Gf/JPJ&#10;+oYGk9V10oQ7fUa3zEoz7/kXXzX52yPPmVy5YrHJqdOmmjyvjTg7q06beR6vNPba7Iy72toakxVn&#10;5e1X25l8jY3y/pubOm6xDTXzbCPP2czTb6B1K61za22nZp429hyXa+vk/f/Xf/2PyeKSQpPxOitP&#10;9ZUGk9zL4cBTtlhCQ+/ShO/x0RXuiN6ks/M2brreZNGQApM7tu8xyey88Ij84wgAAADRxltYWDh8&#10;w4YN1z/44IMfPxAwYeKECZE8zAMAAED4cGwNAADQdySkp6dnjR49euTu3bt3LAooLCwckhRgXx4R&#10;Z079yeThX/2bSX+TNOAqqmWb7Nlyac5VVcksvZdeed3ku6fk+nnzZ5ssLCoy2eaSppvXNuR8ifLh&#10;u+3lJrudttq+vcpymcmnzT+/v9Fkpy229nLredvIOy+z8863ybfMrgRp6LXPynM08hxNPbd9eajJ&#10;Zxt6J9+U24MttvFB7t1I4KlaLKGZ1z3he9xww0cTnZ33u9/J3+O33bbf5Iplq03m5g8xifCI3N8/&#10;AAAAiCbppaWlo3fu3HnDJz7xiY9v3rJ58/Dhw4dF+jAPAAAA4cdxNgAAQPwKfq+XWVpaWjBt2rRJ&#10;y5YtWzo7IDcvN9erg+YioK1Nmm5V5bKt9fGHZJttY7M0385W1JqsOCdbZittk+7V3/3BZKI9Yyyb&#10;XmbSl5hsUhswPq/PpDdRtsO6bDOusVEaf5UVdoutbebpFtsm+/LmVpmZ19oiDbzW0BZb28hrlSae&#10;7rJ1Jcg71u20OrOvU0PPsc22/Xq5qd98W5p5bLGND3LvhgNPyWKJfj277B8QNPPenz5O5E//cD5u&#10;FHdANPnyl79q8sFPfczkkPw8kzt332QyISFi33r0SeF/PAEAAKC3BZ/hpJeUlIzcuXPnuk9/+tOf&#10;+NSnPvXg+uvXrx8yZMjgSB7mAQAAIPI4zgYAAIgfrszMzP4FAeMCFi9evGjq1KnTioqLClOSU5Jd&#10;Afb1IqLRbrF99Zhstzt+8o8m/U1SZTl9Vpp4OiuvolIaer967GmTpSOHmyybPs1kglcaeAm2gefT&#10;LbY+uf78eXm7DbaBd8428qoq5e031Mv1usW2uaWrZl7HLbYqwS03l7OJ11UjTxt8Lpte2yR85tgL&#10;JvvKFlsV780luZfDgadksYAmXveE7/HRFe6QaPL7/5KG/YDsbJPz5s4yuXbVGpMD82UGLsIr8o8z&#10;AAAA9ISMUaNGXb1x48YNn/zkJ00jb8uWLZsD141ITUlNifRhHgAAAHoO39gBAADENt/QoUNL5s+f&#10;P3vBggULJ02aNHFwQFJSUmKCVskizG+beU//+kcmz5yR7bR1fmm+nT4jM+20mXf8+Jsmf/gfD5lc&#10;sXyRyallU0267Mw5bbzpFluP3R7b0ipvt7ZGttZWnJX3V11dZdJfL1tsm1qaTOo221AjT9M2/LSZ&#10;p98Yh7bShrbW2tSmnr48dNmm/XhPnnzb5NNHnzXJFtv4IvdyOPBULJbQ0Oue8D1OnLgjosnZc/L3&#10;+/e+832T3/zm10wOyBlgcvWajSYRGZF7nAEAACCSgs9qklatWrXsS1/60l9+MmDd+nVrS0tLh6ek&#10;pCT31GEeAAAAeh7H2wAAALEpdc+ePVs+8pGPfLiwqLCwNxZdaDPvsZ9/x2RtrVyubpAG3OnT2pyT&#10;Zt5zL7xm8skjz5ncf9NOk4XFxSb72cabxzbetJnnto245iZp2ulW3Mpyefu1NTUm/X5p5jU3y6y8&#10;Ts08nZVnG346Mc+VIL9qn5XXsXHX3tST67WZF2ry2Y/35JuyxfbIkWdMbtu22WROjswUilfx2lzS&#10;E3H5amm/fPn0hgp95dlENKOZ1z1X/ji5GO6QaPLIIzIz9/oNa02WFMms2B3b95hMTE41iciI/OMN&#10;AAAA4ZZ566237v3Yxz720eCP27K1FgAAoG/heBsAACC2ZO7fv3/rvffee0+wmefz2pWvPajJX2/y&#10;Fz/6B5ONjTKrrrJWUmfoVVfJTLsXXpFm3nunZNbOps3rTSYlp5nUBoyeSybabba6Lbap0W+y4pxs&#10;sa2wM3vq62pNNtn3r1tsW1qkmRealefYYtvezJN3rLP6dDZep4aeY5tt+/Xy8b75tjTzfD7ZassW&#10;2/gg93I48JQrltHQuzThe7wobvhoprPzfvfqf5q8/fYDJlcsW20yN3+ISURW+B93AAAAiJSMrVu3&#10;rty9e/eu3jrMAwAAQO/j2BsAACA2pK5YsWLB3XfffWfZ9LKyRF+i1MF6UPkpaaL95tF/NdnUJA24&#10;s5XS2DtnG3S6zfbl1143mZQkM3SmTZ9m0peYbPK8nU2n55JJjvPJ+np5u+Xl8narKypM1tfLrL6m&#10;JscWW83z0shzNvNUglu+BXY28bpq5GmDTxuDHq/c9M8ck1mAJSUyA5BmXnyQezkceKoVS/Tr2mX/&#10;uKCZ9/7C9zhx4oaPJs7HhdLZeTortnBwgckdu/aZTEhgEkhPiNzjEAAAAOGSNHPmzEm33HLLgWll&#10;06b1xmEeAAAAogfH3wAAANEtZeXKpQvuuuu+uyZNnjQpLTWtx1bGtbVJ4+2Fww+ZPH78f036W+Sf&#10;6s+UV5usrJTmXEWlNPMe/tVTJkeOHGZSm3lu22zrZ5t5SXZWnsc282yxrl9trczGqyg/Y7LKvv3G&#10;hgaTzbaZ1+zcYqt5XvJ8m3yrq9/whrbShrbW2tSmnr48dLljg6+2ThqDP/vZwyYXLppnsq8081S8&#10;NpfkXg4nnmrFApp43RP+x4kTd0g0cT4+Xn/9DybPlcsMvZv27TK5fs06kwPzikyiZ0T+8QgAAIDL&#10;lTR79uyp99zzwD3BZl5PHuYBAAAgenH8DQAAEJ1Sly1bNu/gwYMH5gekpKTI4Lke4G+QGXXPPPFj&#10;k++des9kvd82885KY05n5f3x+EmT//rv0uRbvmyhSW3muew2WJ1Bl5iYZNLrkQZcS6tU82qrZSvu&#10;ubN2S6697G9oNNncLFtsNUPNPJ2VZ9+OjvpxJciv2mfldWzcOWfmaTNPm3za0Dtx4m2TR48eM9lX&#10;mnl9rbkUvqYDT7FiCQ29SxO+x4fSGz70J7ZNRAPn46LcNvK+953vm/zmN79mckDOAJOr12w0iZ4V&#10;/sclAAAArlT6li1bVt9zzz13LVy4cEFPHuYBAAAg+nEMDgAAEF0yb7zxxo17AoIz83pyAUZ9rczE&#10;e+LhfzFZXSOz7GobpAn33hlpztVWy+s9+/wrJp88Itteb9q3w2RRSYnJfo5ZdNrM89gGXJOdgVdj&#10;Z++dK7dvv0bevr/Rb1IbeS0tOjNPss028tocW2xdCfItrm6nTehiZp5zm23768nlkydlq++ZMzLL&#10;b8kSaR7Gu3hvLMm9HPi6samXu895Q9E0iiU08y7M+Xi48seJEzd8LHA+Ph59WLbaTpk22eQs28Df&#10;sX2PycRkJoL0hvA9LgEAAHBFMjMzs+644449DwT09GEeAAAAYgfH4wAAAL0vITU1deDBgwd3Hzhw&#10;4OYhhUOG+Lx29WsPaKivMfnIj79lssE246pqpRl32jbzdKbdiy+/ZvLdUzJTZ+Mm2W6XnCL/Qn/e&#10;Nt3cHvkUkuy5pM6sa/TLltqqCvn9FbaZV2e32zY12i22Lc5mnmNmnqOZl+CWb20vNitPt9k6X89j&#10;P96Tb8nMPJ9PPm622MYHuZfDiadSsYhm3vsL/+PEiTsgmjkfHzo773ev/s7k7bffYnLFstUmc/OH&#10;mETviPzjFQAAAO/Hd80114z74he/+Ml77rnn7pKSkuKePMwDAABA7OF4HAAAoPcklpWVTfzoRz/6&#10;salTp07Jzs7Ostf3iIoz75h8/KEfmGxslgZcRZVslS23zTndZvvya6+bTExKMVlWJjN0fPay/su+&#10;zyvNNq828+y/ITc0NJisOCdvt/Kc/Mt/fZ1s1W1qss08x8w8beQ5m3n6jaxupXXrDDxt5tlZeJ0b&#10;epIu+3F5E+X89OgzL5gsKSk0STMvvsi9HQ48hYolNPIuTfgeH13hjogm+rhwdSy6d3q86Oy8bdu3&#10;mCwcXGByx84bTSYkyBZ79I7IP24BAADg5EpPT8+5//777/ybgNlzZs/q6cM8AAAAxC6OyQEAAHqW&#10;u7CwsORDH/rQvUuXLl2SX5Cf31PLL9rapPH24pFHTR5/479NNjRJ8+3sOdkuW1lZYbLCbp99+FdP&#10;mRxZOszktBlTTXq8srX2vN0q6/Ml2pTG2/nz8k//dbX1JivKZVtslX37DfXS2GvWZp6dmdfaYmfl&#10;6cy885Ln2+T96DewoVl42rzrcmbehV9eVyfv/6c/e8jkwkXzTMZ7M+9SmxnxQu7tcIrTGyrO0Mzr&#10;nvA/Tpy4Q6LJxR4fr7/+B5PZWf1Nzp872+SunXtNJianmUTvivzjFgAAACp9Q8Df/u3ffmXDxg3X&#10;FxcXF/XUYR4AAADiB8fkAAAAkefOz88fvGvXrm0bA8aMHTMmKTFJ6mw9wN8gM+qef+rnJv/0pz+Z&#10;bGiSitbps9KY01l5fzx+0uQPf/RLk8uXLTA51c7MS7DbYBPszDpfonwqXq/M0mltlcZfbY1szz13&#10;1m7JtW+/sVGbeR1n5WmGZuXZt6NFMleC/Epn9oSaeDo7T2fm2UaeXh+asWevP/mmbLE9cuSYyW3b&#10;NpvMyck2Ge/6SnNJ7vVw4qlTLKGhd2ki9zgJ/cltE9HgYo8L3Wr78ouvmrzzrkMmB2QPMLl6zUaT&#10;iA7hf/wCAADgz2Vs2bJl0ze+8Y2//UDAddddd21PHuYBAAAg/nBcDgAAEBmekSNHlt511113LggY&#10;PGTw4J4+yNNm3uFf/dDkuXPSxKttlObb6TPlJrWZ9+xzL5v87ZHnTO67cbvJopISky63NOPcthnn&#10;S5QZeh7bjGu2s++qq6pMVpyVmXk11TKbz++X7bnOZl6rzspr09l5HYe7ueyMPn2/odl5CR1n43U1&#10;M89tP+4335Jm3qlT8nEtWbLQZF8R740lubfDgadIsUS/rnUmJM28C3M+PuRvAR43fc3FHh+61Xbj&#10;putNFg2RrbZ7bzxgkq220SV8j18AAAAEuTIyMrJ37Nix7csBW7Zu2TJs2LChtPIAAAAQLhyjAwAA&#10;hE/q4sWLZ23fvn3booDsnOxsn9eufO1B2sx79Kf/ZLLObpOtrpdG3OkzOtNOmnTPv/iKyXdPyeyc&#10;jRvXmkxKkS12520Tzmubcb4kaeZpY85vG3fVFfL7z5VL86+uVmbo+f1+k83NtpnX3LGZd97OzGtr&#10;69jMS7DNvO428jQ9dtbfm2/JzEC9K+J9i21X4rW5JPd2OPEUKRbQxOue8D9OnLhDokl3Hx+61VZn&#10;6N16YJ/JFctXm8zNH2IS0SXyj2sAAID4Fvy2OXPt2rXr/+Vf/uUf/u7v/u5vN27cuCEvLy+3Nw7z&#10;AAAAEP84RgcAALg8we+jUhYsWFC2YcOGjXMCiouLi5KTk5NcAfIqPavJX2/y5//6dZP+JmnCVdRI&#10;Q+6s3TarM/NefOV1k4m2cTfNbrFNTEoxqf/C7/H6TCYmyvmky26P9TfI2z13Thp5lTbr62pNNjU1&#10;mdRmXqudsdc+M89usbXNPL3RdCttqIkX2mKr10sjz9nQc9nXr6uV2+G//vC/JotLCk32tWZeX2kw&#10;yb0eDn3kBosTNPQuTfgeH13hjogm3X1caCPve9/5vsl/+ObfmtRG/vYde00yOy86Rf7xDQAAEF8S&#10;gjPyNgb88z//8zf+PmDHzh3bR40aNSIlJSW5tw7zAAAA0HfwDScAAMClcWVmZvZfsGDB/FUBZQFD&#10;CocMSU5KTkrQKlkPa7NbYqsqTpt8/KEfmGxsluZbeYXM0quws+0qKqWZ98tHnjQ5onSoyWnTpZnn&#10;9UlT77xtxCXanxj22dStiA110oCrsLPyKivl7TfUy/XazNNZeS3242zTZt55nZ0n34rqN6TazHN3&#10;e2aeXD5x8i2TR48+a3Lhonkm+0ozL94bS3Jvt38d6uXu4ylQLKOZ1z2X/zjpCndANLrcx4Vutd2w&#10;QWbnFhYONrnLNvMSk2WWLqJT+B/fAAAA8cWVk5NTcODAgYP/HPD/AjYFjBw5ckRqSmpKbx3mAQAA&#10;oO/ieB0AAODCgt8neRcvXjz/Qx/60ANjrx47NiPA6/F6evvHahsbZEbdq8/Kv6wfP/GGSX+TzKI7&#10;fVaaeDor749vnDD5gx/90uSypQtMTiubajLBKw28BNvM8ybKzDyvnZ2ns+7qaqXxV372jMka2/hr&#10;tFt0m1o6NvNaNc/bWXmtNs1/AzdwgvyqvYnXRSNPL9uXtzf5ZKbPyTffNnnkyDMmt23bbDInJ9tk&#10;XxGvzaXwn5jzFCgW0cy7NOF/vCjugGjW3ceHbrU9e1pm6x46dLPJlcvXmByUV2AS0S1yj3cAAIDY&#10;FfzWOPWmm27a89WvfvVvZs2aNXNAzoCc4NZaZuQBAACgt/ENKQAAQEfB74/S9u/fv+3DH/7whwYP&#10;Hlzg1qpYL/M3SEPu6V//u8kzZ6QpV+eX5tvpMzLLTpt5x5592eRvj8hMuX03bjdZVFJi0mUbbm7b&#10;gPMmygw9r0c+3ZYWebvV1fL2zpXLv+TXVlWbbGyUZp5usQ0185xbbDs18+Rb0FDz7hK32GqD0O2R&#10;j/vNt/5k8tQpmSG4ZMlCk31NvDeX5F4PB576xBL9unbZPzho6F1Y+B4fXeGGj2bdfVw4t9p++tN/&#10;YXJwQZ7JHTtvNMlW29gQ+cc/AABA7Ah+a5xyww03rN23b9+N0XSYBwAAACiO2wEAAETw+6LEFStW&#10;LH7ggQfumzJ1ypTgvDx5Ue/SZt5jP/+OyVo7y66mQZpwp89Ic06bec+98JrJd07J9Rvt9rrk1FST&#10;/WwDzmPPKn22mafbZZubpGlXad9ehZ2ZV1tTY9LvbzTZvsVWGnqtLR2beW1t2skTCdrM6/YWW0mP&#10;R2b9aTPPa7fv9rUtttpYUvHaXJJ7PRx4yhNLaOJ1T/geJ07cEdEkXI8L3Wo7acpEk7NnlJncuWOP&#10;SbbaxpbIPf4BAABiR/Bb5ZQFCxbMvP322w9NnjJ5crQc5gEAAABOHLsDAIC+Lvj9UOKaNWuW3nff&#10;ffePnzB+XFJiUqK8qHc1+aWJ94sffdNkY6Nska2slTx7Vhp4lZVVJl965T9N+hLlw59WNs1kYrI0&#10;8/Rf+L226eaz22xdtgHXZN/+uYpyk5XlkvV1slXX7/ebbG/mdTEzz9nMc8s7Ds3G05l52sCzM/tC&#10;DT17vcsll2vr603+4Q//a7K4pNBkX2nmqb7WXApf84CnPLGAZl73hP/x4aj+8riJKlf6+NCttqff&#10;k5mzt99+wOSKZbLVNjd/sEnElvD9OQAAABB7gt8ip8yePbsseJg3cdLECdFymAcAAAB0hWN3AADQ&#10;VwW/D0pbs2bNglsDZs+ZPTtRK2u9rOLMuyYff/gHJpuapAF3tlKaaufOyZa6ykqZcfeLR35rckTp&#10;UJPTpkszz+uT2XihZp5PziqT7Ow5Vdcg22q1kVdZIW+/vk4ags1N0txrdjTz2tq0mSfNDm3m6TeY&#10;Ljsr75K32Dpm5p08+bbJp4/Klt6Fi+aZpJkXX+TeDgee2sQyGnoXpo8P6T+H8/GiuOGj2ZU+Lpxb&#10;bT/zGdlqW1JcZHLzlh0m2Wobm8L/5wEAAED0C36LnLF9+/Z19wTMmTtnTrQc5gEAAAAXw3E8AADo&#10;a1yZmZn9twXs2bNn93XjrruutxdgtLVJ4+3FIw+bPP6GzIprbJZOxpnyapOVlRUm/++PJ0z+4Ee/&#10;MLls6XyTOjPP7ZGzyfN2q6zPNvN8tpl33lY96upka+05O4uv2jb+GhqkCdjcJNtrm5vtFls7K0/z&#10;/HmbbfJ+XAnS0Euws++6at5pM89tm3ra5NPXf/NNaeYdOXLM5LZtm03m5GSb7GvitbkUvmYBT2li&#10;EY28SxO5Bg53QCy40seJbrWdMm2yyZnTp5rcuX2vSZ2xi9gUuT8fAAAAokvw2+KEjIyMrBsD7r//&#10;/vvGjx8/jm22AAAAiDUcywMAgL4g+D2PLz8/P/fGG2/cdSAgLy8v161VsV7ib5AZdc/+9qcm3zkl&#10;s/Ma/NJ0O31GZt9UVUlz7pnnXjL528MyU27F8kUmp5bJv7i77Kfjss23RNvM89ozy5ZWqebVVUsz&#10;72z5GZO19u03NjaaDDXzWmwzr0Vn5dkttvbt6E5El20Chhp4F9tiqx+nS36f2yMf31tv/cnkqVPy&#10;cS1ZstBkXxXvDabwNQt4ShMLaOR1T+SbN9wh0STcjw/danv2tDTwb731JpMrl+tW2yEmEdsi/+cE&#10;AABA7wp+m+ybPHnyhM985jOfvOfee+4ZPHhwQW8f5gEAAACXi2N5AAAQr8z3Oenp6dnjx4+/9hOf&#10;+MTHJ06aODE9LT3NvLQXaTPv8V9812RNrVyuaZAm3JkzdtusnWn33AuvmHzHNtfmzZ1lsrC42GQ/&#10;28jT5lui3e/hcUvzrblZ3m5Vlczgq7Az82prZDafv9FvUmfltdgttjorr03TbrFV2sxzaxNPZ+Hp&#10;x+OYmeecqef2yEw/beZ57Yw/ttjGt/A1CngqE0to6F2a8D0+nLgDolG4HxfOrbbf/Me/NZmZnmly&#10;/fqNJl1stY0LkfvzAgAAoPcEv0V25+Tk5N911123/93f/d3XyqaXlUXDYR4AAABwpTimBwAA8Sb4&#10;/U3aiBEjhnz4wx9+YNGiRQtzc3MHRcOP2DbZZt4v/uObJhsbm0xW1Uoz7oxtzunMvBdf/k+T3kSZ&#10;hTfNzspLSk4x2Wa3yXrsDDpt5mljrskvb7eyQv7F/ly5vP262lqTTdrMs7PyOjXzdGaeo5mXoDPz&#10;HI27rhp5+vG4bNbWyRbdP/zh/0wWlxSa7GvNPNVXmkty718OvYE6fh3yVCY20Mzrnst/nDhxw8eC&#10;cD8+dKvtps3XmywcnG9yB1tt41L4/rwAAADoXcFvi93BH7HdsWPH+r//+7//2tp1a9cUFBTkR8Nh&#10;HgAAABAuHNsDAIB4EPyeJq20tLRw165dN6xdu3bdqNGjRno9dr1rL6s4I9trH39IZto0NUvz7Wyl&#10;NPbOnZPZdjrj7ucPP2mytLTEZFnZNJPexGST+i/6Pq808ry2madbYxsaZFttpZ2lU1khzbz6Onl/&#10;TX5pBurMvNZWbebJx+Vs5uk3jC47I++iW2z1esflEyffNnn0qGzpXbhonkmaefFJ7vVwiPMbKk7o&#10;17PLUaSkoXdh4Xt8dIUbPpqF+3GhW22z+8usvIUL5O/XVStWm8wtKDKJ+BL5P0cAAAAiJ/gtsWfA&#10;gAF5e/bs2fT1r3/9q4duu+3Q1VdfPSZaDvMAAACAcOPYHgAAxCL9HiZj7NixJffff/+98+bNmzso&#10;d9CgaDjI0y22rxyTWTbHT/7RpL9Jqiunz8qMvOpq2TL7xh+Pm/yXH/3C5LKl801OtTPzPB6ZoXfe&#10;zq7z+eSyz26FPX9e3m6DbeCdK5ctuVUV0vhrqJeZdU1NtplnZ+a1tji22J6XPN8m70dv5ND2WmcD&#10;z6ZzZl77y+Xym29JM+/IkWMmt23bbDInJ9tkX0Mz71LF+Q0VZ2jiXZrwPT66wh0RTSL9uNCttq++&#10;8prJD37gkMkBOQNNrly5xiRbbeNT5P88AQAACK/gt8cpeXl5RQcPHtzx1a9+9SsbNmxYP3jw4AJa&#10;eQAAAOgLOL4HAACxQL9nSc3Ozu4/f/78GVu2bNm0YOHCBZkZGRkuHR7Xy7SZ99tHfmCyslKaeLWN&#10;MpPu9BlpztXUSDPv2HMvmXzisMyUW7F8kUlt5rls481lm26Jtpmn55ZtduZdbU2NyXK7xbbGbslt&#10;bGgw2dzUcYutZmhWnn07OvrKlSC/0oZde164kacz9UIz9uzW3bfe+pPJU6fOmFyyZKHJvi5em0zh&#10;bwrwVCUW0MzrnvA9TvSGdwwt5HETVSL9+Pir//dVk5/45EdMFuTlmtx74wGTCTTz4lr4/94FAAAI&#10;n+C3wsH/J2dnZw++4YYb1n3729/+u7/5m7/5yuo1q1f3z8zMjJbDPAAAAKCn8A0wAACIVsF/eAw2&#10;8jLnzp07dd26detnzpw5o2BwQYHPa4fHRQlt5j3yk2+ZrLdbZqvrpQl3xtHMe/b5V0y+Y5trc+fO&#10;MllUXGzyvMs23+z22MTEJJMe24Brbpa3W2WbeJV2Zl6Nncnn98v71y22Lfb1W3VWXpudldcqzY72&#10;Zp58a+jWGXi6zdZj0zb1upqZ197Me8ek3k1ssY1vcu9fCZ6SxDIaepfmyh8nTtzw0SzSj4tHH37c&#10;5KRJ403OmlVmcq2dmTeoQL6fQHwL/58rAAAAly/4LXDw/+lFRUXFwc213/rWt7721wGbNm/aWFJS&#10;Uhxth3kAAABAT+NYHwAARIvg9yVphYWFgxYsWDBn5cqVKyYH5OXn5UXrId65M9JE+83D/2qyyTbh&#10;zlVLQ67cNueqq2XG3Ysv/87ku6dkK92mTWtNJqWkmGyzzTyfbbr5En0mXbYB5/fLltqqCvn9Ffbt&#10;19XWmmxq8pt0NvNCW2ztzLy2to4zlxJsMy+0zfYiM/Pat9hK1tbJFt0//OH/TBaXFJqkmRef5F4P&#10;B56KxDKaee8vfI8TJ274aBbpx8Xrr//B5JlTMjP39ttlVl5OtmyNX71mk0n0DZH7cwYAAODSuYuK&#10;iobeeeedN3/ve9/71he+8IXPB2fkBa4rpJEHAAAAdMTxPgAA6G3Jy5YtW3DXXXd9cNLkSZMy0jPS&#10;o3XRRVubNN5ePPKIyTeO/49Jf5M0386ekyaezrbTfOU1+Rf1xORkk9PKppn0Jcpl/Rd9r91im2TP&#10;MOWt9uvXYLfVVpZXSFZIM6+hTmb3NTVJc6+5RZp5rS3SyGufmWe32Npmnt64upU21MTr5sy8Eyff&#10;Nnn0qGzpXbhonsm+2sxT8dpckns9nHgqEgto4nVP+B8nTtwh0UAfFy7HkuFIPV7Ky6WZ/73vfN/k&#10;pz/zFyZzBw4wuWfvzSbZatu3RP7PGwAAgC6kpaUNOHDgwO7Pfvazn5k9Z/bszIzMDLbWAgAAAO+P&#10;b5gBAECvCB7mbdmyZf2hQ4duHX3V6NGJOjAuCukW22NP/NjkqdOnTNb55Z/mT5+RfzmvtltmTxw/&#10;afK5l2RmXumIYSa1mefxShPvvJ1dl2SbeR7bzDtvG3W1tTKbrqJctuFWV0rjr6FBrm9ukkaes5kX&#10;mpl3XvJ8m7wf/cZPm3luR0PvYo08ffmbb0kz78iRYya3bdtsMidHZvj0VfHeZApfE4CnILGEht6l&#10;Cd/joyvcEdGkpx8XutV2w0aZvVs0ZLDJnTv2mExMTjOJviXyf+4AAAB01n/16tXLtm3bdsPw0uHD&#10;o/kwDwAAAIg2HPMDAICelrpmzZpFN99884GZs2bOSE9Lj9p/VtZm3mM//45J3eZaUy/Nt1NnZctc&#10;rd1i+9wLL5t84rDMlFu+fKFJbeb1s7NtdJtsYmKSSY9Hmm/asKu1Tb9z5fL2q6uqTPobZXtuaItt&#10;i8z00wzNymu1af4b+IYvQX7Vvr22Y/Mu1MjTy/bl7U0++bjfevtPJk+dksbgkiXy+fU1fa2xdPkN&#10;AL2hHEOmeAoSE2jmdc/lP06cnI8b7oho0tOPC91q279/psmlixeYXL5cmnp5eQUm0TeF788dAACA&#10;i8tctmzZvF0B02dML4vmwzwAAAAgWnHcDwAAekrq2rVrlxw8ePCWKVOnTAkuwLDXR50mvzTxfvFv&#10;3zDZ6JdGXGWtbJM9e1a2zNbUSJPu+RdfM/nkkedM3nTTTpNFxcUmz7uk8ea1TTyfbebpDDudhVdV&#10;KVtsz5XL26+tkeaf3y/NvJbmjo289i22dlZeqzQ62pt58q1eqHnXzS22bo9t5r31jkmvnfHHFlv7&#10;izgj93o48VQjFtHMe3/6ONEt5OF73HDDx4KeenzoVttXX5HvLz74gUMmPfbv6W3bZXYeW237tvD/&#10;vQ0AANBZ/8WLF8/aHzCtbNq0aD7MAwAAAKId/wwAAAAiKj09PWfJkiXzdwbMmj17Vv/MTBkEE0Xa&#10;2qTxVlV+2uTjD/3AZGOzdDDKK2SWXqXdMltdLfnSK6+bfPeUzLrbvPl6k4nJqSbbXPKtltcrzbZE&#10;23Bz2Qacv8Fv8lyFNPKqzknW1cr7a2qSl3fdzLOz8to6zihL0GZeaIuto3kXauRd+OU6K/APf/g/&#10;k8UlhSZp5tlfxCm598OBpxixiGbe+wvf46Mr3AHRRB8PLvvXa0838773ne+b/NSnPmYyd+AAkzvY&#10;aos/E/k/lwAAQJ+Vmpqau379+lU3B8yZO2dONB7mAQAAALGGfwYAAAARMWDAgPwtW7Zs3Lx586Zx&#10;48eNS0tNk9paFNEtts8f+YXJt//0tkl/k/yT/Omz2siTWXm6bfYXjz5psrS0xGTZ9DKTXp/MxtN/&#10;yU/0JZr02WaezlxqqJP3q7PydHZeQ70045qaZFafs5mnjTxnM0+/oQttpdVZebZxd6kz806clM//&#10;6FHZ0rtw0TyTfb2Zp+K1wST3fjjw1CKWxOvXc6SE73HixB0RTXr7cfHow4+b3LhRttgWDhlscvXK&#10;1SZzC2Q2LxAUuT+XAABAX5WQnZ09eOfOndtuvvnm/ZOnTJ4cjYd5AAAAQKzinwMAAEA4JV911VXD&#10;Nm3aFGzmbRk2fNjQRF+iz74samgz74mH/8VkVZU08Gobpfl2+kzHLbbHT7xp8gc/+qXJZUvnm5xm&#10;m3lut87Gk2+tvHaLrdcr2+faWuXt6tba8nKZuVdTJQ3AxoYGk83Nsu1Wm3k6K0/z/HmbbfJ+XAnS&#10;0EuwW3SdjbvOM/OcL5fLb74lzbwjR46Z3LZts8mcnGyTfU1fay6F71/4eWoRC2jmdQ+Pj76ltx4f&#10;r7/+B5MD7d+78+fPMblihTT18vKkqQf8ufD9+QQAAPq6lLlz506/8847PxicmTdq1KgR0XiYBwAA&#10;AMQ6/pkAAABcKVdBQcGQyZMnT9wXUDa9rCyrf1b/BK2BRRFt5j38k2+ZbGhoNFldJ424M2dtc842&#10;6Z57/lWTvz0iM+X23bjdZHHJUJPnbcPNY2fX+ZJkZp7bLc08bdrV2AbgufIzJmv+f/buAzDOwr4b&#10;v3VT0mnYGtawNTzlPWRb3lPekrwNHmAChrADhB0CIXlJ0ibNoGnf/Ns07ZvRpGlGEwjDMSM28sKM&#10;pE0ISQAv8Lb26YZO0v/uN07VIx8+ySf7xvfzvuWbk4TGSY/0cM/3fj+Zyefx8McP1cwLzsqThp/u&#10;stUmYLCB12Nmnjby9PV8OzhjTz6/Ex9+RHnmDH9eK1YspUxU8d5c4u9+1yxHvd17+E+IWIaGXnj6&#10;fnyEgjs+ml3tZt452ZZ/zz23UWZmDKRcu24TpcnEf7cB/rfI/54CAACARGIZPXp02c0333zTE36L&#10;lyxenJ2VnRWND+YBAAAAAMQLXCYAAACAPklPT8+eMGFC2Sf8lvkVDiksjNan2NafO0n58gs/oXS3&#10;cQOuoYkbchdk26xus33z7T9QnpIr5rptLsWRRtkhjTeLha+Y2+XL1scxPR7eUttUX0ep22ydLS2U&#10;XreHsq29ezOvw9DM65AttspkaOZpA09n4enLQ83MM8vne+IE3x9W2b6LLbYsXptL/N2PBPynQyxB&#10;Ey88xuPj8husRvhGxIIrfbxcuMDnB2+/+TvKT3/6bkr9NLZt3UFpT8FOMQgtcr+nAAAAIFFYCgoK&#10;ijdt2rTu8ccff2K9X0lJSTHm5QEAAAAAXBm4XAAAAABhS0tLywm08mpqaqpW+ZX5paampsiro0ZH&#10;Bzfe3nztBcoPjv6V0uPl7sW5C9zEa2pq5JQZd8+88CrlyJGllLNmz6S02VMp9Qq+zcqPXVoNj2G6&#10;ZFttw4V6znpu5rU6eXZfm5ebe20+bua1+7iR12NmnjTz9EQtycz/y9jEu1QjT7PF2Ur57rvvUZaU&#10;FlGimcfivckUuSv4+E+HWIBmXu9E7vgIBd+QaBItx8fT3/hHys9/4bOUBXmDKXdcfyOlPYWfEQDw&#10;cfr/9xcAAADEA9vo0aPH7NixY8vnP//5zwWWX0yaNGliND6YBwAAAAAQ73C5AAAAAD6OyeFw5Eyd&#10;OnXsJz7xiRsqKyuX5Bfk5yfbZZ1rlNEttvtf+QXlmXNnKV0ebrydPccza5qbuZF34NBblK/sOUC5&#10;auUSypmzuJlnsfKX2Smz65JtfNsis+e0Ueds4QZcvWyxbWpooHS5+OVtXm7kGZt5wZl5nfz59Wzm&#10;8bVXc3BWniY38YLNPMPLdbbe0WMfUu7fz1t6ly5bTJmozTxjMyNJRhTGa6OJfwoiAf/JEEvQ0AtP&#10;5I6PUPCNiCbRclzseuElyoqKaZTz5s6irKleS5lfWEwJEI7+/z0GAAAAsWrguHHjJt122203BFp5&#10;Gzdt2hCYlRetD+YBAAAAACQKXDYAAACA/y0pIyNjUJHf7NmzK1b6zfXLzsnOtlqsvCI1Cmkzb/ez&#10;36fUmXHNrdyAO3Oet9U6m5spDx1+m/LVvdxcu3nndZTFpTw7b4CJv1RtutntyZQWCzfgtGHXIltx&#10;6y7w+29q5Jl8Hjdvz21rky22Pp7ppxmcldcuSf/03/km/l9ds/K6N/CMjTyzvF6bfPr2x09wM6+2&#10;9iDl9u3XUmZnZ1EmqkRrLvX+yj3+0yCWoZnXO70/PkLBHR/NouW4eOeddykHDsykXLm8krJ6NW/R&#10;H5xfSAnQG5H7PQYAAACxLHDKmzlmzJjxW7Zsueapp576wuf8qmuqq/Pz8/Oi+cE8AAAAAIBEg8sJ&#10;AAAAic2UlpaWVVxcPLSioqJ82bJlS/1ZMXTo0CF2vyQ/ebuo5PVwE+/XP/0OpdvDjbiGFt4me/48&#10;b5nVmXmH3/xvSqudnzU8c2YFZXKqbrHlhptZmnjJ0szTpp5PZuE1NvAW27oL/P5bpPnn8XAzz9fW&#10;vZHXtcWWs7NdZubRP/0nZDKjz6yz8JIkLZLSvDNus9Vvj9nMj7ee+PAjyjNneJbfihVLKRNdvDeX&#10;IneFHv9pEMvQ0Lu4yB0foeCOj2ZX+7jQZt7Z02co77nnTsqMdG7qrd+wmdIkzwwA6I3+//0GAAAA&#10;0ciUnp6ePWnSpMmBzbVf/OIXP//kk09+bsPGDRtGjBgxPNkv2h/MAwAAAABIVDhRBwAASCzJhYWF&#10;uSUlJUUz/BYsWLCwvLx8akFBQb7Nz6TD2aJURwc33t7ct4vy6Ad/pnS38Sy6C/U8S69Btsy+f+Qo&#10;5cGDPDNvxIhhlDPncDPPZudmXoc8dmm18vZau2yxNUljzy0z8RrquZFXX8fpbOGP5/V6KEM18zpl&#10;Zl6HbLFVJmnmaeOua1stp7GR1+P1Fr6if/zESUqbfN6JusXWCM28cOE/CWIJmnjhidzxEQq+EdEo&#10;Wo6PCxd4q/4Pv/9jyi996UnKwbk5lNdt/wSlPcVBCdAX/f97DgAAAK42S2Zm5qCRI0eOq6mpWXH3&#10;3Xff+Td+j/pV11RXDRs2rDTQyDPpo0QAAAAAABDVcFkBAAAgftF8vOnTp0+eNGnShFmzZs2ePHny&#10;pCFDhwxJc6Q5zFr/igG6xfbwa89SnjzJjbRWLzffzp3nRl6TbJ3df/ANylf2HKBctZK3yc2azc08&#10;s4Vn6OmVfLuNb2vDjd/rgAEuJ3/cernS3tDA6Wrl2X1eL8/qMzbzdIttcJutNPP0xEu30pp1Vp42&#10;70LNzJPXJ0m2tPDHf/fP71GWlBZRopnXXbw2mfinIJLwnwSxAM283um/4yQ4/VQSrqZoPS52vfAS&#10;5ZatGykL8/Mod1x/E6U9JY0S4HJE/vccAAAARANb4Km0jz322IPf+MY3vubPx9ZvWL9u7NixYzIz&#10;MjNi6cE8AAAAAADoDpcVAAAA4o+jpqZm6V133XXnrNmzZgXaeLH6dFpt5r3y/I8otYHX4ubm29lz&#10;3bfYHjj4FuVHZ85SLlwwj7K4tIRSt8jpVlmrbLG1WvnlHe38fp2ytfb8hfOUzY3cAHS7XJRtbbzt&#10;Vpt5wS22mp06O48/TpKJGx06k6+vM/OOHvuQcv/+Q5RLly2mTPRmXqI1l/p+MOPUP5ahoReevh8f&#10;oeCOj2bRdlxoM2/GjKmU8+fNoaypXkuZX1hMCRAJkf99BwAAAFdNWlpazg033LD5/vvv//SChQsW&#10;ZKRnpJv00SAAAAAAAIgLuNwAAAAQJwKLL671u/XWWz85bty4sYFFF/KqmOOVZt7z//WvlC43b5Ft&#10;dHIj7vx5buY1yjbbw2/9N6XVzrPwZs3iWXm6Pa5TZtVZZHadTZp5Zgs34bRp19zITb+6C+com6UR&#10;6PHwltuQzTydlScNv+CEJd1iqw28HjPzujfy9PU6Y09ffvw4N/Nqaw9Sbt9+LWV2dhZlokqUxhL/&#10;NFwOnPLHMjTzLs54XPBv30gcLwp3fDSLtuPinXfepRyUmUm5YsVSypzsbMo1a6+hBIikyP2+AwAA&#10;gKvG4XDkrfa7+eabd46fMH58LD+YBwAAAAAAHw+XHQAAAGJcYWFhUXV1ddWOHTuunzZtWnksP5hX&#10;f+4U5csv/Aelu40bcHWNPLuuvo63zP71vSOU//6TX1GuWLaIctbsmZRWewplRxKf6lgsPCPPbrdR&#10;akOuzcNbahvq+f3WXeDmn7OlhdIrzcC2dm7mtcsW266ZedLIky222swzGZp5xpl4Zm3gyTbb4Ou1&#10;wSfNvWPHPqI8d44bg3rFH1i8Npf4pyCScMofC/TnOUl+kaCZ9/Eif5wo3PHRxHgcRNvxoc28c2d4&#10;5u6nPnUbpSOVt9hu2ryFUmf4AkRS//0eBAAAgH5XXFw8bMuWLdfecsstN0+fMX06mnkAAAAAAPEP&#10;lx8AAABi1IgRI0be5FfjN7ps9Gi7TepnMUS32P7+9Zcpjx55j9Ldxs2383W8bbZeGnT7DxymfGUv&#10;b3ldvaqScuYsbuaZLXwX6JV7m5VvWw13jUu21TZK40+bf61O/nzavNzca/NpM48beT1m5kkzT0+o&#10;grPvLjEzL7jNVl6eJGmxWCmPneBmns3GtxN9i61RvDeX+KchEnCqH0vQyAtP5I6PUPCNiCbRelxo&#10;M+/0qdOU93zqDkrddr/j+psodZYvQH/o/9+HAAAAEGnm0aNHj7n11ltvu85vzNgxY2LxwTwAAAAA&#10;AOgbXH4AAACILelz5syZct11121b65c7ODfXarHG3GAWbeb99oUfUzY0NlI6Pdx8O3u+nrKxnvPg&#10;629TfnTmLOWmjWspUx08oyZJZtPoVlmbjbfdWqThpo06Z0srZYNssdUtuS4Xv7zNK1tspZnnk2Ze&#10;R4emzMozNPNMwa20kjobLzgzT24bXp8k11ZbWvn++NO73FAsLS2iTPRmnjYzdGaSitcmE/809IXe&#10;IYY7Cqf6MQHNvN7p+3FihDs+mkXrcXHhAjf6f/h9Pn/5p3/+FmVSJ//+3XH9jZT2FD4/AehPkft9&#10;CAAAAP0t45prrql68MEH79+6bdvWgoKC/Fh8MA8AAAAAAC4PLksAAABEv6SRI0eOXbRo0bybbrrp&#10;xgkTJ0xIc6Q5kvzk9THDK828537xXUq3bJltdPL22PPneUtcgzTnfvXsS5TDhpdQzpxdQZmckkrZ&#10;IdcmLdKAs9m5mWeWWXXasGtu4gagbrFtkUagx+2mbGvTRp5ssW2T7JRZebrNlv7p/4YEt9hqhmjk&#10;6W1t5BkaekePnaDcv59nAi5dtpgSM/MYmnjhwil9LEIzr3cid9zgjo8F0XZ8GJt5n3vyMcohBYMp&#10;a6rXU+YXcsMe4EqI/PkEAAAARJJ1xowZs+699947H3rooQfLp5WXp6elp8Xig3kAAAAAABAZ+I8B&#10;AACAKJWVlTV09uzZ5Tt37rxxjl9WdlZWrD3FtqODm25v7ttFefSDP1N6dYttg8y0a+BZee+99wHl&#10;D3/yDOVKaazNnMNbbK22ZMoOeTzTZuG7Q7fYaiPOo80/eb8N0sxztvDWXI/HQ+mTJl6wmWfcYhui&#10;mWeWj3PpmXnSzJPP12zmz/fY8Q8pa2sPUG7ffi1ldnYWZaKL9+ZS5K6o41Q+lqCRF57IHR+h4BsR&#10;zaL1ONn1Aj9joGLmNMoF8+ZQ5uZyQ2/N2s2UAFdS//++BAAAgN6yjR07dvwnP/nJ6x9//PHHKpdW&#10;Vg4ePDgml18AAAAAAEDk4fIEAABAFCksLCyaNm1a+Zo1a2oW+RWXFBfbrLKqNYboFtuDv/0l5Zkz&#10;ZyhbZYvtuQs8I69JZtvtP3CY8pW9PEvuphu3UZYOG0aZJE08PXWxyxZbm26xlUv6bvm49XU866ZB&#10;tuS2OvnlbW3c3DM28zoMzTzdZqtMZn7/xiZeqEZez9fz53/8xEeUZ2Rb74oVSymhu3htMkX+SjpO&#10;5WMBmnnhifzxYYRvRDSJleNCm3nl5ZMol1byMwdycriZV1XNW/dNsm0f4Erq/9+bAAAAEI7k2bNn&#10;z7nttts++dnPfvaxzdds3jxixIjhsfhgHgAAAAAA9C9cpgAAALi6zHl5eUVz586ddqPfDL9YnJWn&#10;tJn3m2e+R+lsdVE2t3ID7tx5nmWnzbxDr/+O8uSZc5SbNvGV7pTUNMoBMqMuSZpx2szTu6ddZtw5&#10;m3k2Xr3Mymtq5AagWz5+m6/7FttgMy/YyJNZedLM0xMk3UprTuI0WSS1qaevNzT3kiQtVp7td+Dg&#10;65SlpbytF1tsu0uUBhP/VFwOnLrHEjTzeufyjw+ld3z3pjWOn+gS7cfHO++8S5mZkU5ZtXoFZaps&#10;2d+0mZ9JgGYeXE2R+70JAAAAveJwOPLmz5+/8P7777/rMb8lfnl5eYMxKw8AAAAAAD4OLlMAAABc&#10;WaasrKyC8ePHly1YsGBOpd/U8vKpGenp6Satd8Wg+nOnKF958SeUHi834OqaeJtsncy002ber57l&#10;mTTDRnBjbdYs3mJrT0mh7JRGnEVm0tnsvN1WG3E+Lzfumhr5/V2oky22TU2UHo+bsscWW7nd3imN&#10;vE5uDnZ28ClRkokbHaYkbeB1b951zcT7+Ne3OLkZ+Mwzz1MulW29aOaxRGsu8U9FX+gdFdyzLAmx&#10;AA29i9PjgX8LX87xEQru+GgW7cfFu9LMO32aZ93ec88dlPppb91yPaU9xUEJcDVF/vcnAAAAXExS&#10;Wlpa7ty5c+fccccdNz311FNP3nvfvffOmz9v3sDMzEyTPhIEAAAAAABwCbh8AQAA0L/MhX4jRowY&#10;NXfu3JkLFixYOGnSpIm5g3NzY3nhhc7Ke3PfC5QnPjpO6fFy5+J8Hc+0a5QG3f6DvMX2pVf3U65c&#10;wY21mdLMs9q4gadX7v33DaXVrncRv8Lr5sZfQz03/nSbbauzhdLr5i22be3c4Gv3cQOvPbjFVhp5&#10;7dx4CvaeTPz+gw28EDPzgs08eX1wxp68/NjxDylraw9Sbt9+LWV2dhYlsHhtLvFPQyThVD0WoZl3&#10;cZE/Poxwx0ezWGnmfXSSn3Fw3713Uba38fnEjh07KdHMg2jS/79XAQAAEpM5Kytr6CK/W2+99ZZA&#10;I+8+v8qllUsKCwsLsL0WAAAAAAD6CpcxAAAAIitt5MiRxWVlZSNnz549c47fGL/snOzswLKLJD95&#10;u5ikzbxXX/gRZYPMrGt1czPv3Pl6yiZ5+YFDb1C+uvcQ5c6btlOWlJZSJln4cU2T3C023WIrj3fq&#10;9tlWJ3/c+gsyi6+BP05raytlWxs383w6K8/QzOsMbrPlTp5+E5LM/L+CW2sNs/CCjTx9ueG22cz7&#10;S46f4GbeGdnWu2LFUkroLt6bS5G7Uh7nd1ScQBOvdyJ3fISCb0g0iZXj44KcV7z1xtuU993HzbxO&#10;OX/YseMmSnuKbN8HiCL9/3sVAAAg/llzc3PzZ8+ePefmm2/e+vDDD9//1FNPfeEOv8CMvIKCgvxA&#10;Iy/WH8wDAAAAAIDogP+wAAAA6DuTw+HIraysnDNt2rSpM2bMqBg7duyYwHy8lOSUZJPWuOKA18MN&#10;ued+9l1Kt4dnyjQ6Oc9d4C2zLdLMe/3w7yktVm7aVcyaQZnikCvc2oiTxptdmnlmC9/2tfGV8eZm&#10;nsHXIO9ft+R63LzFtk1m2+g2W+OsPG3kdfZo5knDLsSsvFANvSRJ/boOyGzA0lLe1osttszYzEiS&#10;YYXx2mjin4q+0DskOM1REmIBGnrh6fvxEQru+GgWa828H37/x5Sf/8JnKQvyBlPWVK+lzC8spgSI&#10;RpH//QoAAJAYrJMmTZr85JNPPvTlL3/5i3f5BebjlZaWljhSHanx9GAeAAAAAABEF1zeAAAA6D17&#10;ZWXl/Dv9Fi9ZsjgzIyMj3p5O29HBjbc3a3dRHjv6F0qPl5tv5xt4dl1DQwPlB0eOUu4/+Bbl8BE8&#10;I2/mrApKezJvhdMr91aZnWe18zZbffzT4+FZeI0yI0+bec4W3prr8fCWW23k+XRmXrCZx7PyOtsl&#10;6Z/+Ex7DFttQGWzkGWfnSbY4XZTPPPM85dJlvK0XzbzuEq25xD8dfYFT8ViEZl7v9P34MMIdH81i&#10;tZn3+BOPUhYNKaBcU7OeMq9gKCVANIvc71cAAIDEkLFs2bIln/Jbumzp0oGZmZmYjQcAAAAAAFcS&#10;/gMEAAAgfKnr1q1beffdd981o2LGjPS09LhbeaZbbPe99DPK89KQa/XIFts6nmHX1Mh58PU3KV96&#10;dT/lyhXcWJs1exalWWbjDZDHPO1WbuTpFlu9pO+Wj1tfx1fOG+pli61stw1usTU084Kz8rSRJ7Py&#10;VI9mXojmXbCZJzP1gjP25OXHjvMW29rag5Tbt19LmZ2dRQks3ptL/FPh/3mT1Nu9h1PwWIaG3sX1&#10;/XgIF+74aBYrx8WuF16iXL+hhnL4MJ6Bm5OdQ7lu/RZKgFjQ/793AQAA4kPG4sWL59155513VMys&#10;qIjHB/MAAAAAACA24DIHAADAJWRkZGRVVlYu2blz543zF8yfn5GekS6vihvazPvNM9+jdLbyrLhm&#10;Fzfgzp3npl5zE8+yO3SYZ+V9eOos5YL5cyhLhw2jHGC2cEgDzipNPYuVX94ujTqdjVcnTcDmRp7J&#10;55ZZdW0+2WIbnJWnyf9+cGZeiC22wQaebrPVZp5s0w3d2OPP8/gJbuadOXOOcsWKpZRwcfHaXOKf&#10;ikjAqXcs0Z/neN/SfLkid3yEgjs+msTqcaHNvOnTp1IuXjyfMjc3n7Kqag2lycR//wFiQf///gUA&#10;AIhhaWlpOWvXrq2566677li0eNGieHwwDwAAAAAAYgsudwAAAITgcDjybrzxxmu3bt26ZYpfampq&#10;irwq5ukW28YL3Dx75cWfUOoW2/omN2WdzLJrauKZeW+8/T+UFjPPwJs5m7fYpjj4Gcid0oQzyxZb&#10;u0222Epjzuflxp3O4Kuv0+ZfE6XHwx835BZbzU7Ozg4+lUkycVXAlHSp5t3FX54kabHy533g4GHK&#10;0lKerYMtth8v3ptL/NMRCTj1jgVo4vVO5I8PnYWKb0Q0idXjQpt5U8onUa5YtoQyzZFBuWHjNZRo&#10;5kEsitzvXwAAgPhhysnJKbj11luvv8Nv+ozp0+PpwTwAAAAAAIhtuOwBAADQXfLo0aNLt2zZcu11&#10;fiWlJSU2q65kjX06K+/Nfc9TfnSSZ8S5PNx4O1/HM+20kff++0cpf/iTX1EuX7aQcvYc3mJrsydT&#10;dkgzzyoz8vz3GaVut/W6PZQN9bzFVrfZtjpbKL1u3mLb1s4NvnYffz7BZp7OypPZeUGGLbahZ+Xp&#10;6/m2ccZei7OV8plnXqBcuoy39aKZ112iNZf4p6Mv9I5C0ygWoaEXnr4fH0a4w2NBrB0X2sybPHki&#10;5YqVlZQWOQ+45pptlPYUByVALIrc72EAAIDYlzJ37txZDz744AN3+o0YMWJ4PD2YBwAAAAAA8QGX&#10;QwAAAPx/D7Ozswtmzpw+9a677rlrpt/AgQMzTVrfigPazHv1hR9RNsjMulY3N4jOnefGnM6yO/g6&#10;b7F9ec8BytVyZXuWNPN0Rl6n3EV2aeRZbNzQ65Cts61O/rgN0shrbOCZfK3SiGtr42aeT2flSTMv&#10;OCvPsMVWJZn5FMZkCnNWntxOksag3j5+nBuKtbUHKbdvv5YyOzuLErpLlOZS3w98nFrHMjTzwtP3&#10;4yMU3PHRLNaOi3ffeZcyQ3aYrVq9glJn+O64/iZKNPMgHkT+9zEAAEBsMY/wu+uuuz75xS/+zRcX&#10;LFywICsra1A8PZgHAAAAAADxBZdDAAAgYWVmZg4aNmzYyDvvvPPWZX4FhQUF8fYU27pzJyn3/OZn&#10;lG6PbJl1cp6/wM25JmnmHX7zd5QfnjpLuWnjWkpHGl/p7tRGnDTc7DY7pVlm1fmkYadNv4YL5yn1&#10;ttvtomxr44/fo5nXocmNPG3m9dxiK827YDOv+8vNhuaebrE1m7lBePwEN/POnOEtvytWLKWEi4v3&#10;5hL/dEQCTq1jCRp54Ync8WGEb0A0i9VmnsPBzbuq6lWUPi8/E+CGHdrM4638APGg/34/AwAARC9L&#10;VlbWkPV+f/u3f/vF9RvWry8qKhqKeXkAAAAAABALcFkEAAASSkZGRtaoUaNGrl+/fm2V35gxY8qS&#10;/eTVMc/j4q2x/334t5THjv6V0uPl5tv5Bp5d19jYIMnbbJ957mXKYcOKKXVWXnJKKuUA3R4rs/Ns&#10;8tinNuA8Hr4CrjPyGmVmXkszb831eHjLrU+bee3czOto48+rvVNm5XXy7QEdcopi2GJrzOBW2+A2&#10;W0MzT65d6my/AwcPU5aWllBii+3HQzMvXDiljiVo5oUncseHEb4B0ShWjwtt5p0+zc8suPvu2yg7&#10;5DxjTTU/0yCvkP/uA8ST/vs9DQAAEF2sI0aMGLlt27Zrv/zlL3/x1ttuvXXSpEkT4+nBPAAAAAAA&#10;SAy4PAIAAPHOlJaWljVx4sTRn/Rb5BeYlWe32Xkta5zQLba1L/2U8oLMxmv1cPPtfB038ZqaOA8c&#10;epPypVf3U65csZhy9mxu5llkNt4A2QprkUaeVbbZ6qV8t3zcuvruzTxXK7/cK7NrfG0yK0+umLe3&#10;8+elM/M62w1bbLWZF5yV1715F2zoaSPPuMVW3r5Ftuk+88zzlEuX8deJZl544rXJFPkr2nF6R8UZ&#10;NPPCg+MjscR6M+/kqdOUn7r7dspO2Y5fU72OMr+wiBIgHkX+9zUAAED0yBjrt3Pnzh1P+W3YuGFD&#10;SUlJcbw9mAcAAAAAAIkFl0sAACDeJGVmZg4cPHhw/uzZs2fV1NRULfDLzs7OMmudK454PdxAe+5n&#10;/0IZ3GLbyk04berpltlDb7xN+ereQ5Q7b9pOWTpsGKXJwrPmkmQ2nVWaehYrv1ybdc4Wno1Xd+EC&#10;ZbPM4nO7+PNp8xq22LbLrDxJvYKuW2xVkm6p1dl42siz6O3ujTxjY09ff+z4Ccra2oOU27dfS+n/&#10;MaCE7uK9ucQ/HQMG8E9d1+3ew6lzLEIz7+NF7vgwwh0fzWK9mffhh6co7/4UN/OSZBbvmrWbKPPz&#10;CykB4lnkfl8DAABcXYFT0/TS0tLRmzZt2viVr3zlb770pS89VbOmpmbw4MG58fhgHgAAAAAAJCZc&#10;NgEAgFhnysjIoEZeRUXFtFWrVq0MNPOGDBlSGI8LL3RW3uuvPUt55jRfoXZ5uPl2oYFfr9trPzhy&#10;lHL/wbcodYvtzFkVlCmpDsoB0mxLMnMTz27jZyXrDDufl5t2jU28HbdBm3nS/OuxxdbQzOvQ7JRG&#10;njbzgltsNS/evDPOytOX68w8i2zfPXb8Q8ozZ3jb3YoVSynh4hKlmXf5cMocC4w/z0nyawYNvYuL&#10;3PERCu74aKLHQaweF/qMgx9+/8eUT37+McrC/DxK/2kgZc2a9ZQmE5/PAMSz/v89DgAA0D9MmZmZ&#10;g8rKysYHNtd+9atf/XJge+2mzZs2Dh8+fBi21wIAAAAAQLzCZRMAAIg1yYF5eMXFxYUz/ZYuXVpZ&#10;Xl4+taCgIN/ul6SVrTijzbzdz36f0inbW1vcPDPm/AXeMtvczLPtDh7mRt7Lhi22s2SLrc7GGyB3&#10;l1m219pkVp6+3OvmLbUN9XxlXNPZ0kLp9Wozjxt5PmMzT2flyew9Fdxiq028ENtsg808mamnM/b0&#10;9Rb5vPcfOExZWsrb7LDFNjzx2lzin45IitM7Ks6giReeyB8fRvhGRJNYPy6MzbwnPvcoZfFQnpE3&#10;eHABZVX1Wko08yCR9P/vcwAAgMsX+HuVPmLEiJHLli1bfN999935zW9+8+tPPvnkEzVraqqHDRtW&#10;GmjkxeuDeQAAAAAAAP8b/sMHAACinWPatGnjp06dOmXx4sWLpvgNGTpkSHpaeppJa1pxqKODm25v&#10;7ttFefzoe5QemWVX1+Sm1Fl5TU2ch9/8b0qdNVdRMZ0yNT2d0mTmWXPB2XPS1LNa+e07ZLZdq5Mb&#10;gQ11fGW8sYFn57la+eXGLbaawVl5l9hiG2zmGbJrVp6+nG/r1l2zvPzIUZ6Vt38/b7FduowbiGjm&#10;hSfem0z8UxIJOFWOBWjm9Q6Oj8QQb828xz77EOXw0hLKnJxcyuoazMyDxBW53+cAAACRlVRQUFB8&#10;33333fatb33r75966qn/s2Hjhg3jxo0bm5mRmRHPD+YBAAAAAAB8HFxWAQCAaGSa4Hen37p169bm&#10;5eUNTpSn0+qsvNd2/ydlfT3PxnN6uPF2oY63yjY3cx449Cblb16upVy+bCHlLNlia09JpRwQbLjx&#10;FWyLbLHVxpvPx806p7zfC7LFtkUagG43NwLbZIttu87Kk9l57Z38+Wkzr2uLLacpSZt3kqGaeYaX&#10;JwVfz5/38RO6xfYc5fTp5ZTZ2VmU0F2iNZf4p6UvcEocy9DQC0/fj49QcMdHs1g/Lna98BLl9Ar+&#10;O79k4XxKh4O3869ds5HSniLb+gESUOR/rwMAAFwea+DBvE996lN3BzbW5ufn52E2HgAAAAAAQBf8&#10;BxIAAEQTywy/Bx544NNLKpcszsnOyZaXx726cycp9/zmZ5QeDzfhGp0yM0+aei0tvMX20OtvU768&#10;5wDl6lWVlLNmz6TU7a/azLNYeHaexaYzZvgUwOPhLbbNDfz+G/TjyLZcr4e32Lb5tJnHTb72dp2Z&#10;J828TmnkBZt5/P6DDTz5PIwNPJOFm3lmnZUnjUFt5lnl895/8HXKUpmdg1l54YnX5hL/dEQSTolj&#10;EZp5Fxf548MId3w0i5dm3rRpUygrKxdRWi18/rJ501ZKNPMArsTvewAAgPAEmnnj7rvvvnuWLVu2&#10;NJEezAMAAAAAAOgNXF4BAIBoYJs1a9aMW2+99ZYqv9zc3Bx5edzSWXmHX3uW8tSZ05RujzTyGlop&#10;m5pkZp7kL5/9DWVJSRFlxawZlKlpusVWmm7azJMtthZpwmmjztnK779Rttg2NXIzzyUv93q5uefT&#10;WXnBZp5hi628P5Vk5lML3U5rbOTpzL7g64Ofb/d/7+ixE5T79x+ixBbb3on35lLkrkjjVDgWGH+e&#10;k6QIjIbexUXu+AgFd3w0iLfjQpt5k6dOpFy5nJ95oOct27ftoLSnpFECwJX4fQ8AAPDx7EuXLl18&#10;33333bvGLxEezAMAAAAAALgcuLwCAABXU/K6detW79y586Z58+fPG5iZmSkvj1vazNv97A8oW6QR&#10;1+riK9Dn67rPyjt46C3K3a/uo1yxjGfJzJrDs/LsySmUPbfY8uw5bcb5vNy0a5IttvV1vMXWKc0/&#10;3WLrky22Pm3maSPP2MwzbLFNki22wVl50gjs2dDr/vKuLbbazOMttrW1PBtw+/ZrKbHFtnfitbnE&#10;Py2RgFPgWIImXngid3wovePl9z2Om6gSL8fFu++8S6mngCtXLaP0yYzfHTtuokQzD6CnyP/eBwAA&#10;uLTAaWjKli1b1j/yyCMPL/FLhAfzAAAAAAAAIgGXWQAA4EozZ2RkZG7YsGHdnX7jxo0bm5qaKjWz&#10;+ONxtVD+7tArlB9+eITSI7Py6pt5i2xjYyNlszToXn/j95QnTvJsvQ3rqinTMjIozbLFVmflma3S&#10;zJOtsHrp3uPmBmB9QwNlk2yxdTr582qTK+A9t9hqI09TGhohttj2aOIZm3rGZp5cU9Stu8ePf0Rp&#10;lWYhZuX1TqI0mPinpi9wyhuL0Mzrnb4fH0a446NZvDXz0tN5BvDq1Sso22SG7w1o5gFcUuR+7wMA&#10;AFyaubS0dOSDDz746c997nNPTJ06dXI8P5gHAAAAAADQH3D5BQAAroTA35vksrKykY888sgDK1as&#10;WJ6XlzfYpHWtOKSz8l7b/VPKemnGtXq48XahnmfkaSPvwKE3KXe99Brlssr5lDNnVVCmOPgKdZJs&#10;gU2SbbFWKzfadHZeu49n3Dmd/P4bZIttszQAXS4XZVubbLFt6z4rr8cW206+PaCDTxmSjM08Q/NO&#10;MzgrT9K4xdbp5Obgr555nhJbbHsn3ptL+ouBfwq7bvdenN9RcQ4NvfD0/fgwwh0eC2L9uNBmXmpq&#10;KmV19SpKneG7Y8dOyuQUByUAhBa53/8AAAAXFzj1TNu5c+f2f/qnf/qH9RvWrysoKMiP5wfzAAAA&#10;AAAA+hMuwwAAQH+y5eTkZH/qU5+6Y6NfqV+8PsW2o4Obbg0XzlLu+c3PKT0yC6bJya+vq+dZdrrF&#10;9tDhtylfenU/5aoV3FSbNXsWpdVup+zaBsuNPIvMzNOXe2QWXksjN/4a6nmLbUszfxyPR7fY8ufh&#10;C26x1dTttWFusdVGnkVvd2/kGRt7+vJjhi22aOb1Tbw2l/inJRJwihuL0Mj7eJE7PkLBNyAaxctx&#10;oc2806fPUN519+2UnXIeUlO9jjK/sJgSAC6t//8uAABAIgr8fUlZunTp4qeffvprN/mVlZWNxrw8&#10;AAAAAACAy4fLMAAAEGm2rKys3E2bNtVs27Zta/m08vL0tPS4XVGms/Je3/sM5dmz3NBr1S22jTwr&#10;rqmJm3M6M++NN3mLbZLMvquomE7pkG1vZtlWm2Ti15ut3HDTLbY6487dyjPxGht4Rl+jbLNtdfLn&#10;5fXyFt1gIy+4xZZvd0gzr6Ozd1tsNbtm5enL+bbOzNPP99gJbubZbLydF428von3BhP/FEUCTnFj&#10;ARp5vRO540PhGxCN4u240GbeRydPUX5KmnkD5LxjjTTz8gqLKAEgfJH/uwAAAIkq8DclffXqFcv+&#10;4R/+4e8++9nPPjZn7pw58fxgHgAAAAAAwNWAyzIAAHC5An9LbPl+d999963r/OJ5Vp7SZt7uZ39A&#10;2drKTbwWNzfeLtR1n5V38PW3KH/zci3l8mULKWfJFtvkFN72lhScQcfNPItssdUGnM7Ac8r7rZMt&#10;ti3SAHTLFlvdFhds5hlm5fXYYit0Vt6lmnk6E09n6unWXX19i2yx/dOf/kpZUspX3tHMC0+iNZf4&#10;p6Yv9I6SZilObWMKGnrh6fvxYYQ7PJrF2/Fw4QKfn7z15u8o7777Nkr9eV6zdiNlfv4QSgDovcj9&#10;fQAAgERkzcjIGLRhw4bqp59++qu3+I0dO3YMZuUBAAAAAAD0H1ymAQCA3gr87QjUxlLmzp07devW&#10;rZur/QoKCwpsVhvXyeKQx9VC+fbBlylPnTpO6Xbzdtn6Zs7GxkZKnZX3uszKO/4hz46ZP5e315YO&#10;H0ZptfEW205ptllli61Zttgq3WLbLLPy6nVWXnCLrc7K42Zee7CZpzPzpJGnzbwBnHptzyQz74yz&#10;8EI184K3deutbrE9foKytvYgJbbY9k2iNJf4p6cvcAoby9DM+3h9Py4uBXd8NIuX40KbeT/8/o8p&#10;P/fkY5RDCvMoB+fmU9asWU+pz0gAgN7rv78XAAAQbwKnmoFHmzID22u/853vfO3f/u3fvnOjX0lJ&#10;SXE8P5gHAAAAAAAQTXCZBgAALkUfyEudM2fOxPXr169btmzZ0hEjR4xwpDpSk3SdaZxytXIDbt9L&#10;P6MMNuM83Hyrq+fmXrM05Q4cfIPyxZf2Ui5bOp9y5kyelZfi4B0hXU033WIrzTxpyGmjrlVm0TU2&#10;8BXvJvn4LpnZ1ybNPV9wRl73Zl6PLbbSzEvSZp6xaae3LYYmnqGZp992s4U//+PHP6I8c4a3/K5Y&#10;sZQSeifem0v806M/hV23ew+nsLEATbzw9P04CBe+EdFEj4sk+bMcr828xx9/mLKkeCjl4MEFlFXV&#10;aynRzAO4fP3/9wMAAGJV4BTTlpaWlr1q1arl3/nOd/7uX/7lX75zxx133D5p0qSJaY40R7w/mAcA&#10;AAAAABCN8B9iAABgFKhi2RwOR/rChfNmVFevrZ7vVzqstDQ1JTXFpBWtONXRwQ23unOnKffu/gWl&#10;V7bLNrVyNjTwrLz3PjhC+cGRY5RaPSqfPoUyPWMgpdXOs/KS5Iq0SZptFm3CyTU2r5cbd03N/P6b&#10;6nlmnjYAPW7eYtsmW2zbfTIjTz6/dtla29HBl/47g808FmzWGRt5l2jm6b+nL7dYbZT7DxymLMUW&#10;28uSKM28y4dT11iAZl7vRP746P57H8dNdIj34+Lpb/wj5Wcee5ByxLBSypycXMrqGszMA4i0yP39&#10;AACAWBc4w0obPXr0qE9+8pM3/PCHP/zn//t//+n/3njjjZ+YMGHC+EAjz6SP5gAAAAAAAMBVg8s1&#10;AABgcjgcOTNnzpy8atWqlfPnz58XmI+X6We1GFatxjGdlffab35KqdtqdVZeQ5PMspOX7z/IzbRd&#10;L71GuXzpAsqKmdMpu2bl8Wy8JJmNZ7Fws804K8/Vys275kZu5DXpx3c6Kb1e2WKrTTydldcmDb1O&#10;fj/GLbY6Ky/J2MQzpNm4vVay69/j1x85ylts9+/HFttIitfmBv/0RBJOXWMBGnrhwfGRWOL1uNj1&#10;wkuU02dMpVyyiM+HHI50yrWyzdae4qAEgMiJ/N8RAACIJWmrV69Y9a//+q//+N3vfpfm41VUVMzI&#10;yc7JTqQH8wAAAAAAAGIJLuMAACQoh8ORd+ONN14beErtuHHjxib7yasSgsfF22nfOvAbyjOnT1K2&#10;urgJ1+TkGXUN0pTbd+B1yl+/8Apl5eK5lOXlkynTMjIpbXa+G0PNytNraT7DrLxG2V7rDDkrjxt5&#10;PpmZ16EpzbyuLbbMOPPOmBZt4GkzT2bqaZNQm336uO6x4x9S6hbb6dPLKbOzsyghPInWXOKfor7A&#10;KWosQjPv4vQ44N/WXfp+fBjhjo9m8d7MKy+fRLls6RJKfSbC5k3XUqKZB9B/Ivd3BAAAYobD4Rgc&#10;fDBv/LhxifZgHgAAAAAAQCzD5RwAgARTUFBQfMMNN2y/xm/s2LFjEu3BPJ2V98pzP6J0yoy6Vg93&#10;J+oa+PVNTdycO/D6W5S/kVl5K5YupJxRMY1SZ+WZLTwrz/8/KCzSzOv9rDxu7nU18nRmnm6v1eT3&#10;ZyjmDTCZ+E+7zrwL1dDT7bV6O9jok5cfDc7KO0SJWXmXJ1GaS/zTdDlwahoL9Oc5yfD7Bw29i7v8&#10;4+JScMdHs3g7LrSZN3nKBMqVK5ZSdsp5zrZtOyjtKXx+BAD9p///vgAAQNQIPM12+/btW/z/t33s&#10;uLEJ9zRbAAAAAACAeIDLOQAACSI/P79ky5YtG7Zv337dhIkTxifbk+3yqrims/Le3PcC5Zmzpynd&#10;bm7C1TdzNjTyDLt9+3l77fO7XqVcunge5bTpUyhTZWubTR4L7eusvFaZled2uyl9Xp6V59PttcHk&#10;K97azOvs4EqMFmOkWBecgWds3oXbzDNLs/DoMZ6VV1u7nxLNvMiI1+YS/xRFEk5NYwGaeOGJ/PFh&#10;hG9ENDE2V+PtOHn3nXcpMzIyKFetXk6p5zk7rr+JEs08gCun///OAADAVVdaWlp2yy233PAJvwkT&#10;JoxLlAfzAAAAAAAA4hEu6wAAxLmysrKJN9xww7a1fsNHDB8e7w/mdXRws63hPG9jrX31l5RuN2+v&#10;bXFx062xiZt77733PucHRynbZTbdlEk8GyY1nRt5ySmplGbZ3tbnWXmtPCuvTa5o+9oMjbw2/vza&#10;dXttcFZe92FVJp15p808YxNPmoLGZp5x+63Fyl/P/gPcTCwtLaJEIy8y4r3JxD9FkYBT0liAZl7v&#10;4PhIDPF+XGgzLzWNt9XWVK2ibPPyedUNO3ZSopkHcOVF7u8MAABEnYkTJ5bfe++9d231Gzlq5Eg0&#10;8wAAAAAAAGIfLvcAAMQna0VFxbRP+q1cuXJFfn5+ntlPXheXdHvtod/+irK+nptxLpmV19DCV5Ib&#10;Grgpt+8Ab299ftceymWVMitv2lTKVNlea7XzY6BJJt5iG2pWnleuVLc0N1FqI88ptz0yK6+tTWbl&#10;6fZanzTygltstZGnSdFzVp6hmZckDUH9Nhsbe0mGpt6xY7zFtrb2ICVm5V0eY0MjXmcoKf5p6guc&#10;esYyNPTC0/fjIxTc8dEsXo8LbeadPs3PePjUp26n9Ml5zA5p5iWncHMPAK68yP+9AQCAqyozM3PQ&#10;5s2b1z/22GOfWbNmTU1BQUF+vD+YBwAAAAAAkEhwuQcAII6kp6dn79ixY9vWrVu3TJg4YUJGekZ6&#10;kg5NizNuF8+ie2v/byjrLpyhdDpbKVvc3HBrbOLm3t7XDlD+6rndlJWL51BOmTyR0pHGs/LsMitP&#10;m3hJ8lioRWbnXWpWXnMTN/Janfz5eXVWno+vaLdrM08aefp+OkPMygvOvAvRyNPbwWaevJ2+Xpt5&#10;Fgs3DI8d5y22NhvfRiMvMtDECxdOPWMRmnkXZzw++Ld4JI8b3PHRRI+DeG9gazPv5KnTlJ/61B2U&#10;nTLrt6Z6HWV+YTElAFw9kT9PAwCAqyFp9uzZc77whS88fpvfVL94fjAPAAAAAAAgkeE/9AAAYp99&#10;zZo1q3fs2HHdTL/BeYMH26xSv4ojur3W2cINuFee/w9Kr4dn1znd3HhrbuHGXFMzN/P2HXyd8gWZ&#10;lbe8cj7ltOk8Ky9FZuVZbDwrz2TiZl5wVp5ss9VL8l4vN+16zsrjj9c1K4+bedrI88msvA5N3WKr&#10;jTzDsLxQW2zDnpUneeQoz8rbv59nBmJWXmTFe3OJf4oiAaecscDYQFJo6F1c5I8PveNxh0ejeD8O&#10;tJn34YenKO+5h2fm6flJVzOPt+EDwNUXub9DAABwxQ0bNmz0pz/96bvvv//++5b4FRYWFsTjg3kA&#10;AAAAAADQBZd/AABiU8r8+fNnbN68+ZqlfiUlJcUpKSnJ8fgUW91eu+fFn1A6ZTZdq5ubcs1ObsK1&#10;yMtrDxymfFZm5S1dPJdyyhSZlZfOs/JsyTIrTxp4Zk2dnWfiBlyHzLpzuXk2X3MDN/OamxooW1v5&#10;47bJNl1fu26x1Rl5hmaeTFnqOSuve7MumPKn2iRbdYMvN87Kk2+9WWblHT/OzbwzZ85RTp9eTpmd&#10;nUUJkRGvjQ3+qYoEnGrGEjTxwhO540Phjo9m8X5cXLhQR/nD7/+Y8tv/39OUZhN/4Wuq11PmFQyl&#10;BIDoEfm/RwAA0K9Gjx495tOf/vSdn/O75pprNo8cNXJEampqCublAQAAAAAAJAb8xx8AQOxwrF+/&#10;ftXmzZs3VVRUzCjwi8dWnke21x549ZeUjY3chHO5eVZek1Nm2Mk229dqD1L++b0PKIcU5FFOmjCW&#10;MlUaecmpDkqTNNhCba/t7ODmnNcjzT+Z2dci22udLS2UbpmV55NZeV2NvO5bbDtke22HvF//R6B/&#10;JsmfYOPMu0ulvr1+203SJNSG4jPPvECJWXn9K94bG/xT1hc4tYxFaOaFp+/HRSi446NZojXzPve5&#10;RymHFOZT1qzZSJmfP4QSAKJP5P8uAQBApFnKysomPvzww3c/+OCD96+uWr1q2LBhpWjlAQAAAAAA&#10;JCb8hyAAQBTLz88vqaqqWrbWb4pf7uDc3GR7Mq9jjRMeFzfe3tz3ImV9/QXKZmngtcr2Wmcrb6/d&#10;89oBSpeLG3LP73qVclnlPMrp5by9NjlNttdauYGns/Is0tDTmXR6bcvn7T6Lz9ks22u1kefiz6fN&#10;IzPypImn2dEmDb3O7s08w6i8/9Ws4497yQw1K0++nqPHeFZebS3fL2jmRVaiNPH4p7Xrdu/hlDIW&#10;oZkXnr4fF6Hgjo9midbMe/zxhymLi7iJl5urDT2enafb/wEg+kT+7xMAAFwu0/Dhw0fdfvvtd/zD&#10;P/zD1x/2W1K5ZMnQoUOHxNuDeQAAAAAAANB7uDwEABA9kgoLC4cu8lu1atWKGX6FQwoLHamOVJPW&#10;teKAWxp5bx94ibKpkRt5jU28zdbl5cZbq4ubcHtkRl6rNOeeff5lSuP22tQ0npVntSdTGht5Xdtr&#10;+U9fh487SbqltqVZttdKI8/Tyo08r5dn9/l8Mhuvx6w8nZHHL9cZfFrM0z+0vZ2VpznA0OizWPnr&#10;OXbsI0qrjb8uNPL6R7w2NeSnKwJwKhmL0Mz7eJE7PkLBNyAaGI+DJPnDHe/Hx64X+Pxrw8Y1lMNL&#10;iykH5xVSVlXxy9HMA4h+/f/3CgAALsU6atSosbfddtsd3/jGN7722c9+9rGaNTU1I0eOHJGelp5m&#10;Cj6yAwAAAAAAAIDLQwAAV5N19OjRIwKNvCVLliye6pdfkJ+f5khzxNODeC43N932v/QMZWcHN94a&#10;G3lGXatsk211c+PtvQ+OUf71L+9T/uq53ZTLpJE3YeI4yhQHb61NTk6lNEkDT5t51uDsPJ6Vp1tm&#10;dTutbq9tbeZmoDYAg428NpmVF2zkyWw8vd2pzTydlcfvX/+wBmflGWbg6be2RwZn5GnKvy9bbI8d&#10;11l53FjErLz+Fe8NDf4piwScSsYCNPLCE7njQukdb+xsQzRItONCm3nTK8opFy/g2cODB/PMvNVo&#10;5gHEnMj/3QIAgEsZOHfu3EWPP/74o1/3e+ihhx5cXbV69YgRI4ZnpGekx9ODeQAAAAAAABB5uEwE&#10;AHBlpI8dO7a4oqJixqxZs2ZPnjx5UolfVlbWIJtfPD2I53Zx0+2N2ucpnS3cgGvSJpybm29e2Qrb&#10;3MINvtp9hyj/69ldlMFG3nhuoNlSUiiTU7iRZ5YGXpI28oKz8jj1L1ybhxt3rU6ejddiaORpY8/n&#10;lUZeh3FWnjTzZEaeNv06paHXVbzgD2iSD6zf0pDNPGkOmuTf0xl7wS220jg8dvxDyjOnz1KuWLGU&#10;EvpXvDY3+KesL/QOQdMolqCZ1zt9Pz6McMdHs0Rt5pVPn0JZuXghZU52DmV1DbbZAsSqyP3dAgAA&#10;I3tgNt6OHTtu/Md//Me/ffrpp7/5qN+11157zbTp06YVFBTkJ/vF04N5AAAAAAAA0P9w+QgAILJM&#10;DocjZ86cOdMqKysXT5kyZXKpX65fqiM11Wa1WePtAby6+vOUh/c8S6mz54LbYtu4yeaR7bV7a1+n&#10;dLlclL945kXK5ZU8y2XcmFGUFtlWq408S3AmHl9B1m2vusVWG27arHPK9lqdkeeUhp5bPm5bG8/u&#10;a5fttT1m5QUbeTIjL7i9tntDqWvWHX98bej1aOYFb3MzT/+94L8vjb0jR3hW3v79mJV3JSRKU4N/&#10;+voiQe6gOIWG3sXp8SA9635oOOCOj2aJclxoM29K+STK5Uv5fCI9LZ2yppqbefYUnkkMALEn8n+/&#10;AAASl2P16hWrvvWtb/3tV7/61b/defPOmxYuXLhg1KhRIwNPrU22J9vj7cE8AAAAAAAAuPJw+QgA&#10;IAJycnIKqqqqVtzsN3nK5MmOVEdqvD14p021hsY6yjdf4xl5rlaegdckM+napJHnbePm22v7DlP+&#10;+0/+i1Itk0beWGnk2aSRZ0/mWXldjTxurpnNOiOPb1vktn5eOgtPZ/ZpI08/vzbdXquNPGnidUoz&#10;z6eNPB+/vw5p4un2WhVs1BmbeHLbrNtqgzPy9LZksJnHty0yK++obLHdu2cf5fbt11JmZ2dRQmTF&#10;e0ODf7oi0UCK8zsqTujPc5L8ukIz7+L6fhyEC3d8NEu0Zt7kKRMoV8rsXbuNz682rN9EiWYeQOzr&#10;/79rAABxbsSIESNvvPHGHXf5lfulp6WnoYkHAAAAAAAA/QWXkQAALsPYsWPHb9my5dr1fqNGjxoV&#10;eFqtvCrmudzcbHNJ4+1/Dr9KWV9/gbJFZtFJ0W1Aq4sbcLUHuJH3o5/8inLVskWU2owbO04aeTZu&#10;5NmSOXU7bVcjr/usPLNsX9MZdm2yldbp5M+vRbfWyuw8r2y31e217dLAC26v7dHI49RZeUHGWXeX&#10;mpUnadxamyTX0LRhePTYccraWszKuxritanBP2WREKd3UJxBE693Ind8GOEbEU2Mx0WiNFe1mTdh&#10;0jjKqlXLKc0yu/eazdso0cwDiB/993cNACDOjRs3bsqdd955xxa/0WWjR8fTg3kAAAAAAAAQvXA5&#10;CQCg9yxTpkyZevvtt9+y2q+goCDf7Cevi1keFzfb3ty3i9Lr5QZefX09pcvNjTevNNpe2/8GZWsr&#10;z677j589Q7ly2QLKspGllJ1y7cgqM/J0Vp5JZsdpE88st3WmnG6D7ejkj9fm5a20bhd/PJdLGoSS&#10;Xvn8gttrpTpozGAjT2bv6ay8wGfK+E9jyFl5wSaevDzY2OPsMStPXm+VBuLRYzwr7/TpM5TTp5dT&#10;YlZe/9BGRrw3NPinLJLi9I6KM2johQfHR2JJtOPi3XfepUzP4O21VatXUnbKMxG2bd1BaU9JowSA&#10;+BH5v28AAHEsMzNzUFVV1epHHnnkgTV+8fJgHgAAAAAAAMQOXF4CAAhTRkZG1rZt267d5Dd9xvTp&#10;GekZ6Ulaw4ohLjc38czyqR/e+xxlQwNvr3W2cjOvTbbUemRr7WsHuJH3/37wU8q1Vbw1zePhRtzI&#10;UcMotdFmsfMzkK1WTm3gmXQ2njb0go08vsakzTmvzL5zu/nzccvMPo/c9kpjzyez+do1L9nI49Tl&#10;tdrcGiCNu1Dba00y+y7Y3NPttdrUMzTytHl45KjOyjtAiVl5V0aiNTT6foU2we6oOIFmXu/0/fgw&#10;wh0fzRK1mZeWxs27qupVlO1yfnT99TdSopkHEL8i9/cNACB+JVVUVMy67777PvVJv1mzZ82K1Qfz&#10;AAAAAAAAIPbhP0YBAD6efdWqVcu2bdu2ZZ5fQWFBgd1mt8nroppuqU2SGXRv7d9N2dLMM/Eam3k7&#10;rLeNm2w+abLVHnyT8g9/+DPlwcNvU9asrqTMHpRJmSGzWjrlcU2bNvF0K21wa+3FG3n6eKg26bwe&#10;aeR5pImnjTwPz8xra5NttaGaeNLAM97ubOcKXqdW8kSwUadpmH1n3FprbOT531BC354bfLpt94/v&#10;/IWytLSIEo28KwPNvHAl2B0VZ9DQu7i+Hw+Xgjs8miVqMy89nc/DVq1eQenz8izhG3bspEQzDyD+&#10;9d/fPQCAGDd8+PBRN9988w333XffPStXrVxZVFQ0NFYezAMAAAAAAID4hctNAAA9Jc+ePbt87dq1&#10;61b6jRg5Yrgj1ZGapFWsKNPRwY21lqYmygN7X6C0JHFTraGxgVJn4rW1c3Nt/0Fu3jldfEX3Bz/6&#10;OeXaqmWUOsNu9CjeVtvRwQ23JNkBoltbTcYmnlWaeLq9VneGyN3n82kjj2e8eLSR5+YmnleuMPuk&#10;kedr58+7Qz5vYwMvOCNPZuPp59mjkSc3w23kaRNPm3n6+Qf/fXm5Ng6PyfbavXv3UWJW3tURr00N&#10;+SmMoDi9o+IMmnjh6b/jQ/+O4BsRTRL1uDDOzFsl22zb2/i86fobuJmXkoxmHkCiiPzfPwCAGDZs&#10;2LDRt9xyyw3333//A1u3bt0ydtzYMWmONEe0PpgHAAAAAAAAiQf/gQoAwFKrq1dWVlWtrZ43b97c&#10;ktKSkmh9IM/j4hltjQ0XKP/83/sp6+p5S63LJTPnDE08lzTivvfDn1Guq15O2ebjJlzZSN5S266z&#10;56SBZtUttMEmHjfudGacpnFbbaf8idGmnTbvdCae18O3u7bV6ow8beBxtsvXoQ29YOq22hAz8vSS&#10;lbFRp7dNwe20/HJjQ8//Conu2bW99hhlbe1BSjTyrq54b2zIT2UExPkdFSfQzOsdHB+JIdGbealp&#10;DsqqVTwzT2cK75CZeckp/HoASByR+/sHABCbLCNHjhx322233Xj//Q/fv/mazZvGjh07Jj0tPS1J&#10;H8EBAAAAAAAAiCL4j1UASFgFBQXF8+fPn1NdXV1V4VdSUlKc7Cevvuq6ttRyU+2tfbyltrGJm3gt&#10;LdzU88oVWq+XG2t79x+m/H8/+CmlqlrFDbIxI4dT+mQWnf4pMAW30MqWWmmidTXytMEmt+Xl+rin&#10;zq7Tpp028DyG9LVpI48/757baiWDjTx+v8FGnjTxugp5+j/48zA26jRDNfKSNEP+e/x1fnCEG3l2&#10;2Yty8uRpyqLioZRo5l0ZxoaGzkaM1+ZG36+8xukdkiDQ0AtP348PI9zh0SzRm3kOBzfvdJtth5xn&#10;ralZT5lfWEwJAIkncn8HAQBig6moqGjE1q1btz/++OOfedBv7bq1a0ePHj0qmh7MAwAAAAAAAAgF&#10;l6MAIFEkZWVlDZk3b96MpUuXVs6dO3fOML+MjIx0c3AN69XV0sTbaGtffobSZuVf0fUN9ZRu2Trr&#10;83El6bUDb1D+zx/4Cu7rb/yesmrVEsrsQZmUgwZyqiTdPhuyide9gWecLacNOW3UtcmMvDZp3mkT&#10;Txt6OkOvXbbVdjXypIFnbORpAy/YzJMKljQAjUI165LMerv753+pRp6+3iL3z5Gjxyn37qmlxKy8&#10;qytRmhr8U3g5EuSOijNo5oXn8o8PI9zx0SzRjgtt5qU4UimrZJttp5w/1VSvo8wvLKIEgMQV+b+H&#10;AADRxVJaWlq2devWbV/4whcefeSRRx7esmXLtRMmTpgwaNCggdHyYB4AAAAAAABAuHA5CgDilWX4&#10;8OHDZvgtXLhwwcyZMysCm2sz/KwWK1fSrhKXy0XZ0cnNtTf3Pk+pTTzdUquz8V7b/xalvvzff/JL&#10;yprVlZRtbfx2Y0bJllr6Z6CRxo9VatPMFGzmhWriafK1nk65JN7ewe9fm3bBRp5sp/XqTDxt4snn&#10;7ZPsua1WGnmyTdfYyAvOyDP8hdJZaQOCs/AunsZZeUnypy7JLLfl7fQDmOTler8c1UbeXt4ejEZe&#10;dIj3hkbkrrDG+R0VJ/TnOd5nQF6uyB0XoeCOjyaJfhwEt9mmcjNvdZU08+Q8ak01z8zLK+DZvQAA&#10;/f93EgDgysqcMWPG7Ntvv/2Tjz/++GMPPfTQA9dce83mQCMva1DWoKv9YB4AAAAAAADA5cJlKQCI&#10;B+nDhw/Pn+A3bdq0qeV+ZX75Bfn5qSmpKVf7abVOmY235+X/okzq5GZac3MTpaeNr7ye+PAM5bt/&#10;/YDyBz/6BeWkidwMK8zPoxwzmrfU6lZZbdTpTDzdVquNPG3gmQ2NvCS5rTpkxp1PmnXGJp7OyNOX&#10;axOvx5ba4Cw8w+1QjTytqPCru2jTTl5tbOB1NfX46w829UK8XAVnAsr9c0S219bWHqBEIy86xWtz&#10;I3JXVuP0DopTaOSFB8dHYkAzT2bmpaRQajNPzxdrqjdQ5hUMoQQAUJH7OwkAcGUlB2bjrVmzZv0T&#10;Tzzx6ccff/yzn/nMZx65xS+w9GLkyJEj0tPS0zAjDwAAAAAAAOINLlcBQKwwZWRkDMzPzx88atSo&#10;0WPHjh0TaOSNGTOmrMgvPSM9Pdnvaj6l1jgb7/VXeVutzsbzePjlbmnk7d13mPIPf/gL5Rtv85ba&#10;VcsWUZaNLqVslybbAGmW2aw2ymATLzj7rnsDT2fD6cu1qaZNOZ806nzSvPNqEy/YyOPPVxt7uqW2&#10;q3EnDTxt3gVTmnfGRp6kNvH0inzXbDyOJH1FsGnXPYMz8uRf0Eae/w0k5LbQpp4+tnvkqDbyDlJq&#10;Iy9v8GDK7OwsSogO8d7ckB/7XojzOyTOJXoTKVy9Py4uBXd8NEvU40KbeadP8zM07rzzdsoBnXy+&#10;lZubT7lu/TWUAABGkf97CQAQOebMzMxB06ZNq9ixY8cNjz766ENP+j322GOP3n333Xdt2Lhhffm0&#10;8vKCgoL8QBsP8/EAAAAAAAAgEeByFQBEI5PD4chdsGDBjEWLFi2cOnXqlCF+uX7p6elpZovZ4v//&#10;5iRjFesKa27i5t2e3Twbr6ODG22tLU5KTxtX0VxufvnefYcof/yfv6KsWrmEss3Hrx8zkrfUdkoT&#10;z2LhJp7FKrPxtGkXbOTx2xln5GljTRtxXU08/jjB7bSG2Xg+beKF2k5raOKFauB1NfHkdo/vEr8g&#10;9NZaimCzLvjy4NvJy+mffvovyAcymSXl/jjyATfyzHI/7tnzGiVm5UWXeG9o6BVUPmq6bvdenN9R&#10;cSpRG0jhitzxYYQ7Ppol6nFhbObdceetlEkD+MQoP6+Qsqp6LaXJhOvVAHBxkft7CQAQGbapU6eW&#10;f+ELX3j4S1/60lO333H7bYsWL1oUeGptbm5ujj6t9mo/mAcAAAAAAABwteA/iAEgWgR+HzmWLFky&#10;+/bbb7+10m/gwIGZ0fDAncvdSpkkW1trd/+csqGhkdLj5Uab28uvd7rclPsO8Iy8//z5rylXLltI&#10;mZM1kDIraxClSbbTWm3cyDPL9tUkaeBpds3K09vdr8nollnjdlqvbqeV2z5pBLb7tIHHGZyJF9xS&#10;Kxn2TDyt3PG3zDgbzyQv79TGnXxnk/TtQ8zGC/4IGH4U9OWaXVtrj1JaZdbgq6/upUQjL7rFa1Oj&#10;+1F6OeL0DopTaOSFJ3LHRyj4RkSzRDtOtJl3Upp5d93xSUo9vUEzDwB6q///jgIAXJo5Kyur8Prr&#10;r9/40EMPPbB8xfLl0fJgHgAAAAAAAEC0wX8sA8DVZikuLi66/vrrt6/1mzR50iS7zc7VqqvE5W6h&#10;/P2BlymbGusoG5ubKHUmnuZrsq1Wt9z+4pkXKZcvnU85ZtRwSm3YWex2SrOZm3lm2VYbbOLJjDid&#10;jacvV8EttSFm4nm9Hkpt6nVtp9VGnjTtDE28Hg08nZUXvE0RpFfW+9rEC7yE/mmcjaev1tcH33/3&#10;t9OttR8c0a21Byi1iafQyItu8d7Q6H70Xo44v6PiBJp54YnccREKvhHRJNGPi2Az79RpyjvvvI3S&#10;LCc4eflDKKuq1lCimQcA4er/v6cAABcXOL1LXbJkyeK77rrrzhv9ouHBPAAAAAAAAIBoh8tXAHA1&#10;mDIyMgZWV1dXbd269doZfjk5OdlmrVxdYW4XN/J+d/AlysaGC5RNLfxyl4cbbq0ubrz99rX9lO++&#10;+x7l7//nT5TLFs+jHDtmJKVFmnfW5BTKriaecRae3NZGnlTUOmV2nW7B1Saex8MNvGATT16u22l1&#10;Jl5wNp408Tp1Jp5xNp5hK22HbFkLrhs0kktBl2ri6QuCs+7k5aFm4/Vs4mnK/aSNPNlaW1vL3wc0&#10;8mJbvDY3+n7FVO8QPSDi9A6KM2jm9U7kGgW446MZmnndm3l3yMw8s5znFEgzbzWaeQDQR5H7ewoA&#10;EB7buHHjJu3cufPGe+655+6FixYuHDx4cO7VejAPAAAAAAAAINbgshYAXCmBCwgZy5cvn7Vx48YN&#10;gS22Q4YOGZJsT+aBcleQNvJ2P/dTSouJm2zNzd0beTojb89rByn/42fPUOpsvE5pvo0bX0ZptfKX&#10;YpFttRbZXhvcVmuY/aaNM6WNOq808IJNPGMjL8RsPJ2t1zO56ROxJh790y/YoDOkvEVwVl7w9RQD&#10;kvSSvb5edDXxut9PH3zAW2v37kUjL5bpt12bmGjmGcXpHZIg0NALT9+PDyPc4dEMzTxu5n108hTl&#10;nXfeSmmWE6GCAjTzACAyIvd3FQAgNNvEiROn3HvvvTd++tOfvm+d37Bhw0qvxoN5AAAAAAAAALEO&#10;l7cAoD+Z0tLSsmtqapavWrVq5Ry/q9HKc7uclLWvcMPO28pNvCYnp9vDDbdWN8+i2/Mab0v9z5//&#10;mnKFNPJ0O+zEiWMpbbZkSqtsrTWZZUaebmuVZl6wkWfYVtvWxg07j9tN6XbzllyPpjTzjLPxQjXx&#10;Qm6p5RjQGRxSx7qachp8O1JNvMBb0D973NbkD9w1G+8Ipd6Pe/fUUmojD0282BTvTQ09quUwu4wr&#10;pXF+R8UJ/XmO96bp5er7cRAu3PHRBMcFMzbz7rrrdkqT/IUoKBhKiWYeAERK//+9BYBEFDiVS50y&#10;Zcq0O++8c+cDDzxw/9p1a9eilQcAAAAAAABw+XB5CwAizTp69OgRgTZeYIvtNL9AK89qsV6xy5Da&#10;yDu8bxdlc2MdZVNzE6Xbw1dKna3cjNuz7xDlu3/6K2VBwWBKbb5NnjSe0pbC22p1Vl7XVlq+NqLb&#10;a80yA04bedqY0220blf3Rp6mzsrzSSOvQ2bkaTPw0k08ua2/2fnFXXpsj6Xw/yHQ/2F8vaS8vquJ&#10;p6H/Q14vV+a7ZuPJy+W23h9maeB1zcbbR6nQyIsv8drUiNwV0Ti9g+JMojaO+grHR2LAccGMzby7&#10;tZkn94/OzFu1uoYSzTwAiJTI/b0FgEQWOGWxl5WVTfzEJz5x/YN+9/tVVVdVlZaWllzJB/MAAAAA&#10;AAAA4h2uqwDA5Qj8DrEMHz68dObMmRVL/ObOnTunqLioKDUlNcVkHBrXT7SR9/re5ylbWhoom5qb&#10;KXVGntPVfUZeays345578RXKZYvnUk6SRl5yqoPSauNGXpKxkSe3LYaX69ZZt2yldbukidfaSqkz&#10;83Rr7aUaeZrB7bTayJNGXNdsPP6VbmzK9WjkGRp4/v9F/zQZ3l7/hUs38VhXU5FfrrMD33+fm3hm&#10;eVx3z6uvUWJbbXxDMy9ccXpHxRk0kcITueMDd3g0w/HAtJmXmppKuWr1CkodXpyfV0hZVb2WEs08&#10;AIi0yJ+XAkAiCPzuSB03btzkHTt2XPfggw8+EPi/jRs3bigrKxud5khzXKkH8wAAAAAAAAASDa6v&#10;AEBvBB6kS54wYcLI8vLyaYsXL1403a+4pLjoSj6Ip4281176FaXHxU083Vrr8fKVUaeTG3B79x2k&#10;7NnIm0c5afI4SnsKX2G12XlWns7I0yuqJpmNpzPg9Fdoe3sbpcfNH88lTTyXSxt5MiNPZugFt9b6&#10;ZGttp6Sxmacz8toltRrHr+bvhl/XtlpOYwMvZMrnr406fbn/f3CEbOLpv8efgElmBzY18YzCunpu&#10;SO7dw7PxyspGURYV83Y3NPHiW7w3N/r+Sy7O75g4hSZSeCL/xx93fDRL9ONi1wsvUU6YOJZy5Upu&#10;5nX4+HwwLy+PsrpmAyWaeQDQXyL/9xcA4pHZ4XAMnjt37oLA1tqHH374ocCYvPUb1q8bO3ZsWUZ6&#10;RjoaeQAAAAAAAABXBi5/AUAo5szMzIxCvwkTJoyf5BfYWDvWL3dwbm5KckrylW7knf7oOOUf3tpL&#10;qY08t1tn5HFD7q8ys+39D96nfP7FPZTayJsojbwUmZFnsydTmrR5J1+WRW5rI69TmmntbXwFVrfV&#10;ulr583PJ5+mWGXm61TbYyJPZel2z8fQ2V+G6ZuN1b+LplXBtzAWbdJdo5Om3R99c/0ePtzc0/FTX&#10;2/H70fdntnSfjXfq1BnKv/71PUpsqU0MidbQ6PsvuwS7o+IMGnoXp8eDoTAeAbjDo1miHg8XLtRR&#10;/vD7P6bcsmUT5fLllZR6vrduLb88Z/BgSjTzAKC/Re7vLwDEg8DvhPTAttr1fnffffddD/k94ner&#10;35LKJUsCW2sdqY7UK/VgHgAAAAAAAAB0h8tgAIkt8Dsg8HTarKKiosFlZWUjR40aNXrSpEkTA028&#10;oX5p6WlpV3JjbYDLzU03p8xkO/jbZyiNjbyWVm7kNTY2Uh48/Bbl8y++SrlUttZOlq21dtlClpzM&#10;qVtqdQaczsyzWKyU+ivSJw07t8zEa5HPw+Xkz1O31ra1dW/kaQMv1Nba4Gw8nZUXHFrHtDnXs3nH&#10;6X8BR7Cpx9+iS87Gk5uBt+To/nbBJp7cL++9f4RSm4p79vCW2kpp4um7QyMvscRrUyPyv+ji9I6K&#10;M/rzrL+GE7WJdCmROz70Du7+dw/HS3Qw/vwn6nGhW2x37XqZ8rrrt1BWLllE6XHxjOR167iZl1fA&#10;s4IBAK6UK/Yf6AAQNQKnY468vLzSBQsWLLrhhhuue/TRR+957LHH/PHoo/fee+89GzZu2DB16tQp&#10;+fn5edhYCwAAAAAAABBdcBkMIHGYsrKyCidPnjyuoqKifLjfML9ACy8wEy/Nz2qxWsx+8vZXjM7I&#10;022wtS//gtIpDbgWF8+sa23lBlxTM2+1PfD6m5S/fp6vnFYunkM5ZdIESm3k2ZN5a61ZmndJ0jzT&#10;xlnwS5aGmm6f1UaeUxp5rfL56Mt1ZoqvTRp5ndLAk1l57cEmnrxcmgjGGXlBIWbimSWDr5df3bpl&#10;1tjE09fr1xNs6Ing2xmaeDobTxt5xi21Q8i04z0AAKZvSURBVGVL7Xg08RJavDc0It9AgmiGJl54&#10;In9VD3d8NEv040KbeR9+eJJy/foayhEjhlF6PfwMkR07bqZMTuGZzAAAVxpaNwDxL3Balrxo0aLF&#10;X//617/0jW9846v3+W2/bvv2RYsXLSorKxudk52TnWxPtl+NB/MAAAAAAAAAoHdweQwgvlkcDkf2&#10;9u3b1996662fHF02enRgoUWSsbJ1lXikmVe7+2eUjU08C8/l5kZeo5OvgDY3c0Nu/4HDlM88/xJl&#10;5UJu5E2cxFtrUx1plPYUbeTZKXXmnG6xNVtk65jcDR3BRh43BJ1ObgBqI89lbOR5+fNrD26p7d7E&#10;a5emXugZefxxg005Q/Zo5OlsPP065LZ+/sF/X9+9sbEnaZwV+MEH3Wfjvfoqbw/W2Xj5sqUtOzuL&#10;EhJLojU0+n6FU++o7sc3RDc083oncg0A3PHRDM08buadlO39t9+2kzLZzueTej61Zcv1lGjmAcDV&#10;hoYeQPyyBpZbPPXUU48+8cQTj0+ePHlSYB6e/2QEZ9MAAAAAAAAAMQz/YQ8QfwLHdUZFRcXY+/0W&#10;L168KDs7OysaFlt4XNy0e3P/i5Tnz5+lbG3lLbEtLp5F19DIDbl9+1+ndOsW2XZ+vX4p06ZNpUxO&#10;5SukFquNMtjEk9Tb2nDTRp7LLTPyWrpvrXW18su9Xm4I+mRrbdf2Wmniyay8HltrtSrHLw5eOglu&#10;rTVLStMu3EZe8LFYyZ6NPH47vX+0ifd+cEst396zp5ZSm3gKs/Hgf0ND71IS7A6KM2jofbzeHw/h&#10;wh0fzRL1uNBmnsPB55MrVi6j1POzjIyBlGtq1lLaU/gZIQAAV1v//b0GgKvBlJaWlnPPPffc+Pd/&#10;//dPr1q9amVubm5ONDyYBwAAAAAAAACRgctkAPEjtaioqOC+++67q8avqLioyG6zc2XtKtHttW8f&#10;4i209edPU7ZIE87p5oZbUzM34pqamigPHOTttS/s/i3lssp5lFOnTqbUWXkWG395urXWYpGGnszI&#10;M8mV1Q6ZbeeSpl9rCzcAW2R7rUcaeR4Pvz7YyNMGnm6tDdXIC87Iowg257RRF0wzP66qt3W2X9iN&#10;PMNtfTtt4mkD732ZjadbapU28tDEg48T7w0NvbphKND2QZzfUXEKzbyL6/txEC7c8dEs0Y6LCxfq&#10;KN94/S3KCTKLeeXy5ZSdHXweOHhwAeWK5Sso0cwDgGjT/3+/AaC/BY7jzHXr1q18+umn/2673/Dh&#10;w4dd7QfzAAAAAAAAAKB/4HIZQGxLHTFiROG6devWb/SbNHnSxMAWW3ndFdchVzTd0nh79YUfU7bK&#10;9liXRxp5LdyEa2zkrbYHX+dG3q9feIVy6eK5lOVTJ1GmpKVTWmXLmMnUfTaeNvLM0oDrkOaczt5r&#10;lRl5LbK91t3KDUGvR2bktcnWWkMT79KNPKniya/SYPNObxtm5WljMEmeAR1uIy/4fqWJaLZwfvDB&#10;UUpsqYXLYWyWxmtTg4+ySIjTOyjOoInXOzg+EkOiHxc6K2/XLn7myPXXb6VcsmQhpVeeqVFUVEq5&#10;YmUVpZ53AgBEm8j9/QaAK8mclpaWu2nTppq/83vggQfur6iomH41H8wDAAAAAAAAgCsDl9EAYkvg&#10;mHWMGjWq6M4777x99erVqwKz8pLtyVxdu0pcrdx8O/DKLykbGuspW93cfGt2eimbmmR77QHeXvvs&#10;83yFVBt5kydPoEyVRp7NnkwZnIkXnJVnpdTZcdqTa5Mrqy3SyHM288drlZl9wRl5vWzkdehH6JCU&#10;SyHB2XfaoAs28/jll93Ik6+vuZk///r6BkpsqYVISLSmhhy2fZBgd1ScQEMvPH0/LkLBHR+N0Mzj&#10;Zl5yMp9X6hbbZJnF3Obl89Q16zZRDh6cR4lmHgBEu8j/HQeA/pKclZVVeP3112/8+te//tUdO3Zc&#10;P3LkyBFX+8E8AAAAAAAAALiycBkNILoFjtGU3NzcjJkzp83YsOGaDcv9BucNHmy1WK/aZUOPixtw&#10;bx3YRXn+3FnK1laeldfs4qZbgzTyamsPUv7qud2USxfPoSwcUkhZVFxEaU9OoTQbGnhms9yWpp7+&#10;4vK18cy+VtlW2yKNPKfOypPZfW1ebeR1317bLttvOzr4dshGngg26C6xrdbU50Yef31HjhyjtFr5&#10;6zbOxhs/toyyi7xfgDCgmRcuHFexCM28izMeB5e/5dkId3w0S7Tjwjgr79prN1AuW87NvE45H8zI&#10;GEi5Zs16yuQUByUAQKyI3N9xAIikwKlXcm5ubt6GDRtWffOb3/z6t7717W9t3bZ165AhQwqv5oN5&#10;AAAAAAAAAHB14XIaQHQJHJMpOTk5mVOnTp2yfv36NYv8ikuKi1NTUlOSghWvK8vt4hlubx18ibKx&#10;jht5zc3cjGv18LX+phbebtvQwLPeDhx8g/LFl7hhtnzpfMry8qmUKam8w8MiM0ySdIuroZGnDbgO&#10;H3+cVvl8dEaeNvPcLv74XpmF4vNJI0/T0MjrkAZeZye/XJbXBgWbc/KrMjgbz3g7VENPv13axJNL&#10;5Lr9tmcjj2+/+uprlD0befL+glMDlb4c4NISpanR9yuWOJ5iGRp6F9f348HI+HcId3g0StTjwNjM&#10;e/QzD1COHjWSUs8TS0pGUC5ZvITSnpJGCQAQayL39x0ALkfg1Cs1KytrSGBz7Te+8Y2/+/a3v/0P&#10;N9544yfGjBlTFthee7UezAMAAAAAAACA6IIHCACurkAly5GXlzdo4cKFs1b5zZ49e9bQoqFDr2Yj&#10;T7W2NFHu2fUTSqdsi231cOOtqZm3xjZJQ27fgUOUz+/aQ7ls8TzKqeWTKFMcfAXUauc9Hro9TJtq&#10;2sgzS/NNG3Ret26v5Y/TrI084/baHo08aeJJs6892MQL1cjT5I8fdhNPUrfaXrqRd5Sya0ZeqEae&#10;kbx/gDBoQyNJfs7jvbHBR2Ek4DiLBYnaQOqtyB0XCnd8NEr042HXC/wMknHj+Pxp2fJKSps880HP&#10;Cy1yvnbDTbdRYostAMS6yP+dB4BLCZw9pDocjsFTpkyZev/993/y3/7t3/6/r33ta3+3ddvWLWVl&#10;ZaPRyAMAAAAAAACAUPCAAcCVERgOl+zwGzFixJDA02gX+82cObOi1C8jIyPd7MdvevV4ZDbdwd/+&#10;irKu7gKly80z6ZpaeVtsYyM392r3v0756xd4VsnSxXMpp0yZQJmSyo08W3B7LV8J1Vl5FsM2W9Um&#10;M/CcLbq9lj+eU7bZeqSx19Ym22sNjbxgM69DZ+ZpI697Jc/YoAs1A09vG7fX6tsHH3uV92cKNvL4&#10;6+q5tTbcRp6S9w8QhkRravBR2Bd6R2EWWCxBM693+n58GOGOj2aJdlwYZ+Vt2baZclkln1fpeeHg&#10;wfmUK1aspsQWWwCIN5H7Ow8A/1vg1Crw6I0jLS0tZ9SoUaOvvfbatX/3d3/3f7773e/+yze+8Y2v&#10;f+ITn9gxZcqUyYMGDRoYDQ/mAQAAAAAAAEBswOU2gMgIHEuBB8itmZmZKWazObWsrKxk2LBhIwIt&#10;vGnTppUHmnjZ2dlZdr9oeTqt28WNt98f4tkj586epmxp5S1gThc33RoaeWbd3n0HKZ/59W7KpYvn&#10;UE6cOJ4yxcFXPpNTeHut2dDAM26v1XuhvY0/Tmsrfz46I69V0uV2UWpzL2QjT2blBZt52rzRZp42&#10;7uRXX6ittcFmXvD18nLD6/uvkWckHw8gDInS1OCjsS9wPMUyNPTC0/fjwwh3eDRL1GbeyVN8vnrL&#10;LTdSpqfxM0JcrfxMk9JS3WLLs/SwxRYA4lXk/t4DJKbAMZTmcDhyJ/nV1NSsuPvuu+/653/+52/5&#10;/++f//5bf//Nm2++eeesWbNmDhkypDDZL1oezAMAAAAAAACA2IQHFgD6Lm3+/Pnly/3G+g33y/fL&#10;yMzIsPrZ/P9P3i5quGVGnoyCG7Drl9+ndHs8lE43N9+amrkR19jYQLnvwBuUu17aS7mscj7ltGlT&#10;KFNSuZlnsdkodUaesZGnW2I72rkx53Lxx9EZeS2yVdft5Iag18ufl08beT5u4nVKI8/XIc08nZEn&#10;77dTm3ny2GmwcWdo4oXaWmvS2XjB2Xqc/v9F/wy+naGRp1/vnj19beTpxwHoPTTzwoXjLBahmXdx&#10;l388XAru+GigP/+6tVzF+3FhnJW3afM6ymXLuHmnW2uT5JkYK1etoSwYUkQJABDv+v88ACD+pFZU&#10;VMz62te+9oXv+N1z7z33rFu3bm1gHl5BQUF+YENtND6YBwAAAAAAAADxAZfdAHon84Ybbli/efPm&#10;a+bNnzc3Iz0jPRaeQqvba/fu+k/KphaZTeeRrbXN3IRrapLttQd4e+3zL75KuXTxPMqp5ZMoU6WR&#10;Z01OpjSZtYEnKY08szThdISdV7bTNsvHb9EZeU7+/PT1bb6Lb6/VGXntndrIkwxuqWRJ8qst1Iy8&#10;UFtrg808/ZZqsy/49tLI+0AaeTIjr++NPCUfDyAMidZU4qMvEnCcxQI08cITueNC4Y6PZol2XGgz&#10;zybP/Bg7fizlmNGjKH1tPFO5oICbeEuXLqfEFlsASDSRPx8AiE9JkyZNmnrPPffsvMtv4aKFC2Ll&#10;wTwAAAAAAAAAiC94MALg0myLFi2av3379m1LlixZPGTokCF2m50vGUYpj2yvPfzac5Tnz5+jdLn5&#10;imZzqzTzmrgh95psr332eZ5RottrJ0+eSKnba+3Jur1WttRKY81i2Garv1l8Xm7YOVv489FZeU4n&#10;f1y3Sxp5cqU15PZa3Vqrs/K08qfFPG3SyQc2NvH0cVdjM09T/319O52pZ5avxyJNvA8+OEq5Z08t&#10;pTbyxkojT95bH/DHBQhHojQ1+n48GeH4iiVo6IUHx0diSJTjwTgr75prNlAuXrKQMlmaei4Xz1gu&#10;Lh5GubRyGSW22AJAoorc+QBAHCr2nzFs2bJl4wMPPHD/2rVr15SUlBRH+4N5AAAAAAAAABDfcFkO&#10;4OLsEydOHL9p06Z11X6jRo8aleZIc0TrU2zd0sh7a/9uyvPnT1O2tvIWWaebm25NzTyr7r33PqB8&#10;/wg3znzShCssLKAsKhpKmSyz8syGBp5xe63eKzrjztnKn49TZuTprDy3bLXV7bUhG3nyfoLNPK3i&#10;aTPP0Ki71Iw8TZ2Vpw28rkaevB/5+qxWfsw2VCOv9zPyQuGPCxCORGsu8VHaFziuYhGaeeHp+3ER&#10;Cu74aBbrx0XwGRUGf/rjnylPnPiQcvQYno23ZPECyvT0dMqOdj5PTLbxzOaN12ylTEnGrDwAgIDI&#10;nxcAxLji4uLhW7du3fTQQw/dv8NvwsQJE9LT0tOi9cE8AAAAAAAAAEgseIACoEtKZWXl3NV+S/yG&#10;jxg+PFofyOvo0Nl0PJPu5Rf+g9IrM+mCjbwWbsQ1NjZSHjz8JuULu/ZQLqucT1lePpkyRbfX2u2U&#10;wa21usVWt9fK7Lz2Dv44Xjd/nGaZyadbbN26vdbDjTyfbK/VRmCnj9Mn7yc4I6+dr+hecnutNvBC&#10;vVybePJy/VZq6tZanZF35Ahvr8WMPIgGidJY0uOKj34cZ4kGzbyLMx4Xqu/HhxHu+GgWL8eFsaGn&#10;zbzdu3lW3rVbNlIuXryI0mrh8zKvm89nS0pHUC5eXEmJLbYAAN1F7rwAIHaZhw8fPuq6667b/LDf&#10;9X7jJ4wfjy22AAAAAAAAABCN8GAFJLTs7OzCioqK8pqamqp5fqNGjRpp94vWB/Jcrdx82/fSzykb&#10;GhooXR7ZWtvC22Kbmri5t//gG5TPvfgK5dLFcynLp06iTHbwVjBbMs8mCTbxpJmn22xN0nDTwpzX&#10;wx9Ht9c2NXMD0OXk2x65surzSiNPGnjt0sjr0DRurzU08gYEm3SScg2iq4mnr5eXSyOv67Z8G0M1&#10;8o4ep9wbopFnxO+1L+TzAAhDojWW+n5cKRxfscD4c50kv+7R0Lu4yz8uQsEdHk305z/ejgdt5hkb&#10;eevX11Aukll5aWl8Htouz+Cwysxmi5x/btv+CUo9LwUAgO7673wBIHqZ8vPzS6qqqtY88MAD9zz2&#10;2GOPbr9u+/bx48ePS/ZDKw8AAAAAAAAAohkeuIBEkpSTk5M/ZcqUSZWVlYsXLly4qKysbHR6Rnq6&#10;1WKNykt/Ht1ee2AX5ZkzpyhdLp5J19zKs/QaGqW5t/91yr++9z5l4ZB8ykkTx1M60nhrmD0lhVK3&#10;1w7Q7a7B7bV8W7W3caOuxckfxymz8pw6K09m6LV5ubnnk7dvl1l/7e3axOvezAvOVtFinjyWqo+p&#10;XnJGnjbxDI28YMrLLdI8PHpMGnl791NeqpGn+L30BX8eAOFAM6+vcJzFAjTxwhO540Lhjo9G8Xo8&#10;GJt5J0+epJw8ZSLlwoU8u1meYBF8Rsew4aMpFy3g87JUOV8FAICPF/nzBoDoYwlsrq2qqqq57777&#10;7g408j7hN236tPKsrKxB0fpgHgAAAAAAAADAxeCyHcSzwAN5RRP9Fi5cuIBm5I0eNTLTz2K2mKPx&#10;qbVuF2+FffsQzxqpP3+askW2xWojr6mZbzc18ey6A6+/TblrN2+vXa7ba6dNpUxJTaXU7bVJMkvO&#10;HGzk8WOauhW2XbbQulytlC3ycVqauZGnL2+TWXo+nzbxNKWJ5+s+I69D9/VpI09ok65nE09uG2bj&#10;XWp7rVkaeTojr7b2ACVm5EE0QjMvXHpHBSu9khDN0Mzrnb4fH0a446NZrB8Xl9peu3HTWsrFixZS&#10;pqTwrGaPPKMjO3swpcfN57PXbrmO0mbHFlsAgN6I3HkDQPRInzRp0tStW7de++lPf/rez3zmM4/c&#10;cMMNOwKNvOys7KxAIy8aH8wDAAAAAAAAAAgHHtSAeOHIy8vLHT9+/KhAI2/mzJkz/DFpaFHREIcj&#10;1RHtT6v1SDPv5ef+ndIpDTiXmxtvjc08Y6RZGnL7DhymfH7Xq5S6vXZq+WTKVOP2WtkOFtxiK408&#10;szTcOtr5SqvXw1dO9eNo6vZar4dn9/naLt7ICzbzgttr5Qqu4UpukvzqCTbxjLe1iaez8YLNPHm7&#10;Hs09bhx+cOQYpd1uo9SvM39wLuWg7CzKUPi99QV+lUL4tJmRqFs+e3+c4fiKZWjofby+/90JBXd4&#10;NIuXZl7dhTrKM6fPUSYn83mXzsjLzMyg7JTzQT1fLCwcSrlwQSVl5qCPPy8DAICPF/nzCIArxx6Y&#10;jbdkyZJld911185HH330vscff/yxBx544NNr/caNGzdmYGZmJmbkAQAAAAAAAEA8wWU8iCWBn9fM&#10;4uLirJKSktKysrKRgTbepEmTJg7zyxw4MDM1NSXVZrXJ6tbopY28g6/+krKunq90utw8k67Rydnc&#10;zM043V77zPMvUVYunkM5ZTJvDdPttbZk3l4bnImnzTxDI0+1edoou7bXNnG28Md1y/Yxn5ffzqdb&#10;a33axLv4rLxOmXGlvTx9hnPYM/JCNPP8b0ihjTx9rFZn5e3ds48y3O21ij9KX8jnBRCGRG3iyeRM&#10;HGcJBs28i+v7cRAu3PHRKF6Oh3f+8C6lzsrbvHk95ZLKRZRWOd90t/J5blHxcMpFS7iRl5E+kBIA&#10;ACKj/88rAPoucPqTlp2dXThlypQZ69atW//ggw/e+sgjjzz4xBNPfMafD++44Ybr586bOzew/CLQ&#10;xouFB/MAAAAAAAAAAC4HLuNBtNCfxbTRo0cPycvLK8zOzh4YeKBu6NChRSNHjhxR4pfvlzkwM9Ma&#10;EEPLLdwubrz9/hA37M6eOUXpbOWZdS0ubro1SSOvSZpyB19/i/LosROUJSVFlDNmlFMmp/I2MLNF&#10;ttWaubmWJNtrLRa5LY/dt/m4aedy8oy+5mbeXuuUWXluF38+bV7ZXqsz8oJbbLWJ131WXqfMygs2&#10;8jS1YScvCTUjr6uRJ2+nW2x1Zp7ctsiV36PHpJG3dz9luI08fi9d+t4ciokfO4gSidrMu3w4zmIB&#10;mni9g+MjMcTqcXGp7bVr11ZRLlrMjbyMdD4P1RnLGRncwEuS97Nh42ZKewrPdgYAgMiK3HkFQN8E&#10;TnkCs/CGBRp4TzzxxKcDzbtAA8//f4/f73frbbd+sqq6qmry5MmTCgsLCxypDnpabaw8mAcAAAAA&#10;AAAAEEl4QASuJrPD4ciurq5eum3bti1j/XL8bHabjQp4Zos58KBdgLx9zOiQWXO+Nr5iueuX36fU&#10;mXRON3fDGpt5xohukz1wSLfX7qFctngeZfn0KZSpMivPauNtYkkyI89s2F6rs+m0UeeWrbnNTTIr&#10;r5kbgK5WfrnXK9trtYkXbORdfEZeh3Tb9EKufoN6bK/V5l1w9l33l5u0iSdvr2+nqV/XkaO8vba2&#10;9iBlb2fkKf4ol0O/UoDwJUqD6fKPLyMcb7EADb3wRO74wB0ezeK1mbdlGzftliziZp7/DJH+qc/o&#10;KCnhWXkLFvD5Wbo09QAAoH9F/vwb4NICpzvJ8+fPX/jtb3/7a1/96lf/dtXqVasCT6sdNGjQQG3g&#10;mfxi8cE8AAAAAAAAAID+hAdL4EqzZGZmpldVVVXfcsstO6dMnTolMyMjI14euNPtta/t/illo8zC&#10;c8k22cZmbsJpI2/fQW7k/fp5vgK6dPFcyilTdXttBqUtOZnSpE28ENtrO2SWncfDTcBWncmnjTwn&#10;3/a4tZHHn5exkRds5mkjT96vVvL0Oq5+20LPyJPXB5t63V/f9W3n22YL5wdHeEae3c5NRP061ZVr&#10;5sXFjyVcIYneVMJxlljQzLs4PQ74r+flHBeh4I6PZrF6XBi3127cuJZSt9fa5Zkh+oyPwiEllBUV&#10;MylzsrIoMSsPAODKivx5BsDFBU5xbOPGjZsQmJH36KOPPjJr1qyZgc208fJgHgAAAAAAAADAlYAH&#10;UuBKsGT4zZ07d87111+/fZFffn5+Xjw8kOeR7bVvHdhFefbMaUqXNOCaWrn51tTEb1d74BClbpP1&#10;SRNuSGEBZXEJX/FMTk2l1O21OivP2MgLbq+VGSYt0sBzSjPQ2SLba92yvbbtEo08w6y8TuniBRt5&#10;msZZePKaUFts9e31W66pr7fI13lEt9fu2Ud5ubPy+t6QiPkfTbiCEq2pdPnHl8JxFsvQ0Ouu78dB&#10;uHCHRxP9+U/SJzDE2Lfn3Xe4kacs0sCbNGE85ciRPBPPJ+eNNnl91sBsyuUrV1Emo5EHAHBV9f/5&#10;BySywOlN8tSpU6c8+uijD3/lK1/5m7V+BQUF+fHwYB4AAAAAAAAAwNWAB1WgPwR+rsxpaWmDNmzY&#10;UH3TTTd9YpLfwIEDY/7ptW6ZkedqaaSsffUZSpc07lpc3HRrbuEZI01N/HYHDr5J+cJu2V5bOZ9y&#10;+vSplCkOvsJpscrMOLOZMsnMzTWLRW7L3efz8cdxOfnzaZEZeS0ym09nnHiluecLbq/VJp408zrl&#10;tjbyZFZej0ae/K8eDTx5ucnw+YXeXsu3zfL2R46coKyt3U/Z10ae4vceCfqVA1xaojSVInd8KRxn&#10;sQjNvIvD35/EEO0//8ZttUbG7bXXXruJcknlQkqzzD52t/J5ZOmwUZTz5i6gzBzEs/IAACA6RP78&#10;HBJd4JEax+zZsyu+8IUvfMbvkTlz58wJbK+N9QfzAAAAAAAAAACiAR5ggUgI/BwFHsizjRkzZvi6&#10;detqNviN90tNTU2ht4hxur321Rd+TNkszTi3h5tvDU3S0GvhGXa6vfa5F16h1O21U8snUzrS0il1&#10;e22SSRpuwUaezMyTK6Ud7XzF1SOz8HRrrc7Ka5UrqV6PcXutNPHa+fM0zsjrkClYxgu6waadoYl3&#10;qRl5pmATTzL4dvz1HZUZebW1Bykvt5Gn+KP0BX+eAL2RqA2lvh9nRjjuYgGaeOGJ3HGhcMdHs1hr&#10;6BkbeevX11Dq9lqHzGzW2c65uXmUPq+bcsOGayltKQ5KAACILpE/D4FEEjitCTxSkzpx4sRJTz75&#10;5MPf+973/vWRRx95ZPr06dPi5cE8AAAAAAAAAIBogsuA0Bf6QJ597NixpcuXL1+xZs2a6ol+WVlZ&#10;g8x+9FYxTLfXvr73Wcrz589Tuj3cfGt08my65mbdXvs65TO/3k1ZuXgO5ZRJEyhT07mRZ0/pvr3W&#10;FGJ7rV5h9Xj447TKx2lq5pl8LmkCejx8BTX09lpt5OmsPH6/xiu4+mRonXHX22Ze14w8Tm3ktbRw&#10;k7GhkWf7nT7NW4CHFg+lvNxmnuLPojfkCwYIQ6I3lXp/fCkcZ7EIzbze6fvxYYQ7PprFSjPP2Mhb&#10;s2Y15fz58ygHDsyg1Kdm6L9XOKSIsnLJMspkNPIAAGJC5M5DIBEETmcCjzyll5eXT/v85z//8Hf9&#10;Pve5zz2+cOHCBbm5uTnx8GAeAAAAAAAAAEA0w+VACEfggd/AA3mp06ZNG11VVbVqqd/YcWPHDho4&#10;aGA8PIjnlkbeW/u5YXfu3CnK0NtreXbdwUO8vfbFl/ZSLl+q22vLKXV7rVm314Zo5Gmzzeflhl2L&#10;kxttTtla27W9lj+ftjZu7vVs5EkTzzArr1P21movTw/8JJnRZ5LH9kM38eTtgo08TX653rZY+es6&#10;epS31+7du48y0rPy+Kvqut17eg8AXBoaen2F4ywWoaF3cX0/DsKFOz4axWozb8sW3l67YCE386xy&#10;3ul26fbakZSLlyyldKTyM0kAACC29P/5CcSqwM9G4K9/SmFh4ZB169ZV/9M//dNX/u3f/u279z9w&#10;//1z586dk5Odk41GHgAAAAAAAADAlYXLgfC/BX4eAg/Q2QKz8AIba+fPnz934cKFiyZMmDA+8JTa&#10;ZD96yzjR1FBH+dtdP6FslQZcq1sbeXy7WRpyB17nRt7zL75KuXQxX/mcNo2316bK9lqrvfv2WrNZ&#10;GnlyhVQbbzrjziVbaluaeEaeNvL05V4vN/KC22u1iWds5mkjT2flGTp5XTPu+LF83aLbY3aepjbx&#10;DE1CTf26jhzV7bUHKCPVyFP80S8Hf74AvZFoTSU9ztCATSxo5H28y//7Y6R3uLEzD1eT8ThIkm9P&#10;tB4f7/zhXUpt5G3atI5SG3m6l65NZjGnpWVSdnbyeeQ1m7dT2jErDwAgpkX+PAViSeA0JfAzENjQ&#10;kOJwOHJnzZo189FHH733+9///ne+973v/dsjjz76yPLly5cWFRUNjbcH8wAAAAAAAAAAYhEuCyaW&#10;wPdbH8QLVMfsxcXFOaNGjRo+derU8ll+gSZefkF+fpojzRGPT6d1tXLz7eArv6Q8X88NPbebr2A2&#10;tXA2yxbZfQcOU/76Bb4CGtxeO2USpUMaefYUvhJqksaazsrTRp5JGm66ZVa30zqb+PNpauaZfC4n&#10;f1yvx0PZtb3W2MST1Fl50qkxLK/tauTJoW6ckWeW1w/Qlxuaev53wCGP/ZstnB8c4Ube/v2HKCPd&#10;yDOSz6YX5OsCCEOsNTMirffHVyg47mIBGnm9g+MjMUTrcRFqRt66ddWUCxcuoHSkpVIO6OTzQa+b&#10;zyNLSkdQzp+3kDJzUBYlAADEh8idp0A0CzwwF3jEKT0wD6+iomL6jh07tv3DP/zDl//93//9+//m&#10;98Tnnni8Zk1NdVlZ2ejMjMwMzMYDAAAAAAAAAIhOuFwY3yyBuXdTp06dMm3atPLRfiV+xX7ZOTnZ&#10;KSnJKVaL1WIK1rHij0e21/7u4EuUp898RNnayg25ZhdviW1qdlK+/8ERyg+OHKM8duxDypKSIsoZ&#10;M6ZRpjh45ojZEni2cuB/8OOfFjPf1tlyWvVp83DTzinNv+ZmnpWnt3tur9VGnm6xlSaeNvN0Rl6w&#10;kseZJId0ks7A09shttdq6tsbZ+Tp6y3ydR45Jttr99RSRl8zT+FXG4Qv0RtLOM4SCxp64en7cWGE&#10;OzyaRevx8M47PCPvhJyHjhg1nHKcnG+NHMG39fq7bq8tLBxKWblsFWWanK/qM0cAACC+RO58BaKJ&#10;bcKECZOeeOKJx55//vnnvve97/2/Rz/z6KPbtm/btmjRooUjRowYPjAzM9Nus9tM+ogNAAAAAAAA&#10;AADEBFw2jC9JWVlZhXPmVJTff//D908tnzo18PRZeV1C6OjgRpuvjWeHvPhf36P0yEw6beTp9tom&#10;2Sq7/+BblC/u/i3lskreElZePoUy1ZFGqdtrTXJFNEkaeRaL3JZmm09m2+lMPJ2R12rYXtum22vb&#10;pIknn39wVp7OyJPttR3BrXia/PFCNvH09TL7LrjNNuT2Wr5tlq/nyBFu5NXW7qfsr0Yef9RI4K8D&#10;IBxo5vUVjrNYhGZeeCL390jhjo9mV/u46HqmBTPOytt87QbKRQvnU6bIfjqfzFi22WyUaWl8nlpV&#10;tZYyOYVvAwBAfIv8eQtcLZbS0tLRDz744Ke+8pWvf3XW7FmzEu3BPAAAAAAAAACARIDLhnEgPT09&#10;e+zYsaPuvffeexb65Q7OzQ3MxpNXJwSPi2fg7f3Nf1JqI87t5sZbQ4vMzGvmxlzt/tcpn3vxFcql&#10;i+dSTpkykTJVttcmp/DWsCSZiadp0e21Jj6EgttrZRaefnxnkzTzpJHnle22wUZecEaezszrPiuv&#10;U2flGRp5l9pea8zgTD3DjLzgy03cyDsq22tr9x+k7O8ZeYo/i97gz79L9/sH4H8zNjASdYst/3bp&#10;y/GmcHzFgkT/ee+tvh8Pl4I7PJpFSzPP2Mhbv3ENpTbyUlP5PLRTzhPbvLq9diTl/IWLKDPSB1IC&#10;AEBi6b/zGLgSLIWFhUXXXXfdtV/96le/srpq9Wr/7YJEezAPAAAAAAAAACCR4PJhjEpLS8uZOHHi&#10;6A0bNmys8hsxcsRwm9UmK1fjn26vfWv/i5Rnz56hbHXJrLxWni3SJI28D2R77fvSQGuXBtyQIYWU&#10;xSXFlMkpsr3WynelbgUzSSPPLE24Trm026az+Vp4Np428pxy2yONvDaZddLuMzbyOIOz8qRDY5yp&#10;0mN7raa+PERDL/T2Wm7kWeTrPHqU75fTp/l+HFrMW9Kir5mn+OsACEeiN5P6fpwZ4biLBWjihQfH&#10;RWKItuNBt9fu3sWNvLVrqygXLOTZzToLzyzPAHHLMz/y8vh8dfYcfrvcrGxKm5y3AgBAYorc+Qxc&#10;KbbS0tKym2+++fq/8du5c+dNY8aMGZ1ID+YBAAAAAAAAACQyXFaMHSaHw5FTXl4+5i6/eX45uTk5&#10;ifJAnltm5L19iK9onj/zEaXLxQ24Fjc33Zqa+e2apCl38NCblC/s3kO5rJJnkkyfPpUy1cGz8syy&#10;JUwbeWbZYmsybK9tb+OP43RyA6852MjjJqDL1X17bahGXtesPEMjT1ObdCEbePJ6QxMveFu32Aab&#10;eXxbZ/8dPcaNvL17+3d77aXwZ9Ub/PUAhAPNvL7SO06bwjjuYgGaeeHp+3ERCu74aHa1jwtt5KlT&#10;J09RTpwwnnLhwgWUFgv/ZOqs5bQ03muXkcGz8VasWEWpzyQBAAAIiPx5DfSHgRP87r777p2BVl61&#10;X2BWHlp5AAAAAAAAAACJB5cVo1dSRkbGoEK/efPmzVm7du2auX6ZmZkZJq1hJQDdXvvqCz+mbHZy&#10;E87t4aZbQxPPFmlu5sbc/kNvUD73QvftteXlkyl1e60tOYUySWbJmWV7rVkabEnSgGtv54aKzjBp&#10;bmqkdMoW267ttTxLr93Hs/J8OhtPGn3tnXJbGnm6FdfYyOuaccff4ktusdUmnlneTh6j18/fJE3D&#10;o0dPUNbWHqC80o08/qx6gz//LmgKQe8lamOp98ebwvEVy9DQ+3h9Py5CwR0eza708WCcfWzcXnvN&#10;NRsoFy7iZ4qkJCdT+tr4GR2qsJBnOs+dz829gZlZlAAAABcT+fMbuFyBU5DMkSNHjt22bdvWb37z&#10;m1976qmn/s+KlStWDBo0aGAiPZgHAAAAAAAAAAA94fJi9DClpaVlDR06NH/WrFkV1dXVVTP88vLz&#10;8uw2Ow94SwC6vfaN2ucpz507S+ly8xXMRidns2yvff/IUcojR45RtksDbujQIZQlJSWU9pRUSt1W&#10;G3p7LV9h9crHa2nhJp7O5HPJrDzdXutr4xl5vnaZleeTJp6mNvI6ZVZesGnG+rq9Nvi4rrHZJ428&#10;I7LN1y4/Ovp15g/OpRyUfWWu+Mpn2Qf41QS9h4YSw3GXWPBzf3F9Pw6MjHcwGuPR5Gr//Ot5o7GR&#10;t37jGsrFMiMv1cGz7zra+ZkcbfLMjqKSEZSLlyyltMksPZsds/IAAODSIne+A31lSk9Pzx4/fvzE&#10;nTt3Xvf1r3/97770pS99sWZNTU1RUdHQRHowDwAAAAAAAAAALg2XF6+e5KysrJxhw4YVzp8/f26l&#10;32S/wXmDBweWXSRp5SrOGbfXnjv9IWWrmxtwThc33XR7bbPMrjtw8C3KF1/qvr12xoxplCmONEqL&#10;lfeGJBkaeRaZmTcgia+s+rzcsGuR7bUtwe21fFtn6LV5ZEZeR/dGnm6v7ejQ5PfbKc28rgv6/G3V&#10;Bp427S7VxNMGX9fWWkl5ucXCX2dwe+2efZRXa3ut4s+uNxLixx4iJNGbSXp8yW+Zy7hCh+MuFqCJ&#10;F56+Hweh4I6PRlf7eNDttbt38fnrmnVVlIsW8vloWhqfhybJCaBHzmuHDOFnjiTJbOWVq2oo7dhe&#10;CwAAfRD58x74OPZAG6+0tLRs1apVSx955JF7v/Wtbz392cc/+9nAjDxt5CXKg3kAAAAAAAAAANB7&#10;eOCo/1nT0tIyc3JyskePHj1szJgxZfP9Am28/IL8fEeqI9WkNawEYtxe2yKz6VqD22t5e6y+fP/B&#10;w5TPvfgqZXB77bQplI60DEqr3U6ps+SSzNxcs1jktjxW2t7OnRaXbKltke21LbItV1/u9fKME59P&#10;G3mS2sjzyYw8nZWnVbxebq81G5p4XdtrJQ3vR7fyHjnKjTzdXrt0KTfyxoy7so08/izRFIIrA828&#10;SMNxFwvQ0AtP5I4P3OHRrL+OB+O2WvWnP8mMPG3krVlNOW/+HMrMjExKncnscfMzOwYNyqG0Wvk8&#10;tLp6PWUyGnkAABABkf/vAgicYqQEmnjDhw8fNW/evDk7d+7c8dWvfvWL3/R7/InHH1+zds2aUaNG&#10;jUxPS09LxAfzAAAAAAAAAACg73D58fIF7sPA4orkgoKCzOzs7IHDhw8f4Td8+vTp08b7DRk6ZEiG&#10;n9VitSRpxSrB6PbaN/e9QHnm7GlKd3B7Lc+ma2rihpzOyjv0xu8otQk3tFi215aWUtpTUihN0lhL&#10;kmaexSLbXU18W2fbeWWGSYu8/2b5eK1O3V6rjTz+fIyNPG326fvrDM7K00aehDby5DHznjPy+PU9&#10;tttKM8//Djjk3zdLw/AD2V67f/9ByqvVyFPy2UZAQh4W0Edo6PUVjrNYhGZeeCL390jhjo9GV6qZ&#10;Z9xaW129klJn4y1YOI/SbuPzTV8bn8/qTOO8vELKeXN5y23moCxKAACASIr8+U/8C9xnKQ6HIy/Q&#10;wCsrK5uwbNmyJTfffPO1Dz/88APf+MY3vu7/v6997snPPbFh44YNEydOnJCTnZOdSIsuAAAAAAAA&#10;AACg/+ABpvAE7idbbm7uoGK/kX5lZWWjAvL9hgwZMnRw3uBch5/ZL9DE438tcen2WldLA+VrL/+K&#10;0ri9tlG318pW2YOH3qR88aW9lMHttRW8vTZVtteapYE3QJpvFpmVp002pVtpm2UWn7O5+6w83TrW&#10;JldWezbyOIOz8mRKXPBKrhbztFGnTTs5tPq6vVZfr1d6jxw7Qbl3Ty3l1W7mKf4se4O/PoBwoJnU&#10;Xe+PN4U7Mhbh5//i+n4chAt3fDTQn/+k7sW5iB8Xej6njbxOObF7afcrlNdcs4FSZ+U5UlMpg8/8&#10;kGd2lJSMoFy4eAllmoNnOwMAAPSn/j8vim2B0wZbYWHh0JtvvvmGb3/72//4//7f//vXp59++huf&#10;vv/Tn960edOmJUuWLB4zZszo7KzsrGR7sh0P5gEAAAAAAAAAQH/CZcjQAg92pm/btm3Nddddt22a&#10;X3Z2dpbJD0+dDS309lpuvjU08davZmnIHTj0BqVur62U7bXTp02lTE1Pp7TZkym10WaWRp7JsL3W&#10;J006l8zEa9LttfJ5eAzba0M18nRWXqfOzAt3e62mHFo9Gnoht9fybW0YHjnCjbza2v2U0dLIU/zZ&#10;9gV/vQAfJ9GbSXp88W8fHG/x7ko1keJF348HI9zB0ay/f/6NzTydlbdx41rK+Qv4fDRVZjV3dvJv&#10;ZK9bGnmlwyk7Ovg8ctWqGkqbnRt8AAAAV0LkzoviS2DBxdDPfvazn3rooYceXLBwwYLBgwfnBp5O&#10;iwfzAAAAAAAAAADgasKDU90FHuB0LF26dM511123ffHixYsKCgsK8DTa0Hpsrz0j22s9PJOuoUW2&#10;10ojT2flvX74bcqjH56kHFFaQlkxawZlcgpf4dTttQMkLRZOszTctEnndUvzT96/ZquTG4PayPO1&#10;aSMvxKy8DmnkyfbarkaehDTpejsjz2Ro9PnfgMIsW3iPHuPttbW10bG9VvFniaYQXFlo6EUKjrtY&#10;gCZeeHBcJIb+Ph7e+cO7lNrI27BhDaXOyEtNdVCapDKrs5ZzcvIozXIeV7OWZ+slp/DbAwAAXA2R&#10;Oz+Kfcl5eXnFn/zkJ7c/8sgjD61dt25NcXFxER7MAwAAAAAAAACAaILLlAMGmDMzMzPmzJkzd+vW&#10;rdcu8Au08mxWGw9pg250VkjDhbOUr730X5Qu2fIV3F7bpDPsZHvt629R7tLttUt5e23FjOmUKbq9&#10;1iqz8Uz8OKrJwo85m7WpJ7q21xoaeS3cBHS7+Iqqr43fzqeNPJ828SR1e63MRglurxXBGXfGBt4l&#10;Gnqht9dyI6+5hZuDjY38eZ8+fYayqGgoZextr1X4lQLhQzOpu8s/7vT3F+7YWICf//D0/bgIBXd8&#10;NIv0cfHOO9LI28WNvHXrqinnz+cZeY40Of808QfWRl6KzM7Lzh5MuWghb6/NHJRFCQAAEA0if54U&#10;OwJ/uVOLiopK77vvvnu//OUvf2n9hvXrS0pKivFgHgAAAAAAAAAARKtEvUxpdzgcA5cvXz5/8+bN&#10;mxYtWrQwLy9vsEnrVdCDbq89tOdXlOfOnaN0y/ba+ma+otnYyFtl9x/k7bXP7wp3e63OxuMGm26v&#10;NSdxtknDrlW310qzzdnM6Xbp9lqe3efT7bXayJNs79SGHjdZdGtZV7GFD4mQDTx5uUm31Orr5bHx&#10;UNtrdfafzsrbuzc6t9cq/qz7IlF/pUBvoJl0cb0/7nBHxjIcBxenx8Hlz241wh0ezS73eAi1tXbN&#10;mtWUOiMvXc8/5dq9z8vP5OiUGcqFQ4opZ83m89bcXJ6dBwAAEI0id54U/QKnCslpaWm5ixYtmvfF&#10;L37xsa985St/s3HTxg0FBQX5eDAPAAAAAAAAAABiQSJcrgx8jda0tLTMOXPmTFvvF9heO7Ro6FBH&#10;qoNXqUIPwVl553lW3t6XfkHpke21zTIrr76BG3k6K++QzMo7+uFHlCNKSyl7u71Wt826ZZZJi26v&#10;lWZeays39bwyu69NZuVpI69ra62kzsrTKt4lttfq47sht9jK2yfJzJUes/akaXj06AnK2toDlNHW&#10;yOPPNnC/ML3de3JHAoQh0ZtJfT/OjHDcxSI08y4u8seFVu8V7vhooD//skT2so8H49ba6uqVlGVl&#10;oylHjBhOabfbKNvlGR96/lhUPIJywcJFlKnJ/HY2O7bXAgBA9Ivc+VP0CZwipDgcjty5c+fOefzx&#10;xx/6m7/5my9v275t6+jRo0fhwTwAAAAAAAAAAIhF8Xi5MvA12XNycgbNmjV9ek3N+pp5fsUlxcWp&#10;KakpeGrtx9NZeQd/+0vKs+d1Vp408hp5Vl1Tk8zKO8Cz8l7YvYdyWeU8yhmyvTY1jWeVhLu91iuz&#10;TJwt3MBrkZl8LcHttS7KkNtrg7PyuHOmM1Eitb02+OMTnJHHqY28I0d4Rt7ZcxcoS0uKKPPycikH&#10;ZUfHdjT5KiKAv36AcKCZFyk47mIBmnjhidxxoXDHR7PLbuTJ1lp18sNTlOMmjKFcOJ/PQ5NlS21H&#10;O58vaiOvoGAopf7crVpdQ2lPQSMPAABiT+TPo66ewCND6QUFBUVVVVXLP//5zz/+1FN/88Wt27Zu&#10;HTNmTFmaI81hCj4aAwAAAAAAAAAAEJti/TJmoBZlS09PTy0uLh66YMGCucv8pvjl+aWkpCQnaYUK&#10;Lio4K+8Cz8rbs/vnlMFZea3ceKuTWXnNOivvMM/KO37iJOWcOTMpS4cPo9TttdpcSzJzQ88i22v1&#10;sVWfNOpcrdz8a25soGxp5kZeays3BttCbK/tMStPG3myxTZIm3RhNvC6mnvy9jozz9Dss1j46wpu&#10;r92zjzJat9cq/uz7AocTXJo2MHRGkkJDL1JwHMYCNPTCg+MiMUSqmbd7F8/K23TNesr583h7rSO1&#10;+yQdj5uf0ZE1KIfSauNnhFRVraNMRiMPAADiQOTOo66cwOeckp6enj1mzJixa9asWfnkk08+9p3v&#10;fOef/PlkVXVV1bBhw0pTU1NT8GAeAAAAAAAAAADEm1h4wCvwOVITLyMjIzk3Nzdr4sSJkxYsWDC/&#10;wq/ILys7Kyuw5AIP4IXPOCvv3Dlu6LlkVl6dzMprlBl2Bw7yrLwXX9pLuVRm5VVU8Pba1LQ0SrM0&#10;1rpm5XFqM08bdF63NABlFl+jpMvJs/M8bp514vOF2F5rnJUXTIrgD3awaScvCTbwLrW9Vl4fbORJ&#10;6sy/I0e5kRet22tD4a+qL3BoQfjQTOoOx11iwc9/ePp+XISCOz4a9fV4MDbyNm5cSzl/wVzKNAc3&#10;7PTM3+N2UzocfD6alcWzixcu5POz9IyBlAAAAPEk8udTly/wpznw6I/d/3+ZOTk5+eXl5ZM3b95c&#10;/ZnPfOaRf/Z7+umnv3nLJ2+5Zfbs2bOKi4uLAvPx8GAeAAAAAAAAAAAkgqv9IJh+/EDtyZ6enm73&#10;s2VnZ+cMGzasaIJfeXn51DF+hX5p6WlpyfZku9mP/zXoLa+Hm3nP/ey7lB7ZKtvk5Nl0dfU8w665&#10;WWblvf47yuMf8ay8uXN5Vp7/+0NplVl5SSaZjSdNPJ0tp823tjZ+/62yrbaxofusPN1e2ybba9t1&#10;Vp5usW3nBl7XrDyu4oXaXtujeSc/amFvr5XHus3y9Xwg22v37z9IGSuNPCVfXR9c7V8REEsSvZmk&#10;xxn/tsJxlyjQyPt4fT8OLgV3fDSKVCNv/XrePhts5MkzQSzynwBtXn4mh1WeOZFfWEQ5f+EiyjRH&#10;BiUAAEA867/zrI8X+LipDocjd/jw4SPnzZs3Z+fOnVsef/zxR//xH//x77///e9/9zvf+c4/f+7J&#10;zz2xcdPGjVOmTJmcl5c3OPC0WjyYBwAAAAAAAAAAieyKX97MysoaOnfu3GkVFRUzxo4dOy7wlNlc&#10;v0D7LsXP5mcxW8x4Cm1k6Ky8A6/+F+W5c+coXV6ZldfArw/OyjvEs/J2vfQa5dLFPCtv5myelZfi&#10;SKfUWXLazDNbu2+x7ZqVxzNNGuT9N0m6WnhWnleusPqkwdfVyNNZedLMC87Ik2Ye/bPrB7hrK60h&#10;5S1MFr4dbBLK6/XHzNjs04bhkWMnKPfuqaVMnFl5xnsYoIs2MLDFlvX9eAsFx10sQUPv40Xu+MAd&#10;Hc3CPQ70PO5Pf/wz5e7d3Mhbs2Y15bz5fN6Zns4z8uw2G2W7zFTW88vi4uGU2sizyjMwbHZsrwUA&#10;gMQR+f8OCS15y5YtW//lX/7lW35//8ADD9y/bt26NdOnT59WWlpakpOdkx1o4FktVgsezAMAAAAA&#10;AAAAALi4K/LA2bhx46Zs2bJlY7XfqNGjRmEjbf/TWXm//mn3WXnNrdyAu1BXT9ksM+wOHX6b8pU9&#10;vLV11collLNm8cw8qz2wo2TAgE5psJnN3GCzWrmpp822ULPympt4Jl/4s/KkkadpaIyZtFmnTTxD&#10;mvX18gztru218nK9LW9nlm28R45wI6+2dj8lZuUB9IRGUnd9P+4U7tBYgp//8Fz+cWGEOz4ahXs8&#10;vPMHmZEnjbyqmpWUY0aPphwxght3djs38nRmstfDz+QoKRlB6fPx7ZUrqintKWjkAQBA4or8+VZ3&#10;qatWrap+5JFH7r/Bb9z4ceOwkRYAAAAAAAAAAKDv+u2BtUmTJk3dvHnzxsrKyqVjxowpy8zMzDBp&#10;fQoiLjgr75VfUJ47z7PyWr3ccKur55l1TU08w+79I8cof/Ajnq3XNSuvgjLFwdvETDJzTptwFitf&#10;ObXKrLx2mYWis/IaG3RWHjfznE7+vPQKq09moLT7+MprcFZecHutNPKM22vlR7WracdpbOYZUz9v&#10;fQw52MiTGYCxvr3WiL/a3sBj6xA+NJO66/3xpvSO7N48huiGn//e6fvxYYQ7PpqFOi50a606efIU&#10;5bhxYygXyqy8lJRkSp2Rp+eLQ4uGUervyZUreMYeGnkAAABdIne+1SXj5ptvvuVLX/rSF2/0K59W&#10;PnXQoEEDTfoICwAAAAAAAAAAAPRZJC97Wsv9Nm3atK7Gb9jwYcNSklOS8UBe/9Jm3u5nf0CpjbgW&#10;Nzfdzp2vo2xu5hl2B1//+Fl5FpvOyuMfDavMyrPYOPXbaZyVV1/PM/mcOitPGnttbV5Kn87Kk2Ze&#10;h6Zsr+3QRp6mNOl0Vp428/Tjh2zoGRp8wWaevF631x49xs28vXv2USbOrDyjSP4KgHiHhhK7/OMP&#10;d2Q0059zbHEOjx4P/Nf8co4PvYPRXI1GxuMi1PGgzbzdu3hW3ubN6ynnz59LmZqaQqnne243z1Ye&#10;PLiAUs/bqqvXUiajkQcAABBSRB4XKC0tLbvnnnvu/vrXv/6Vm/zKxpSVBRZfmPRRFgAAAAAAAAAA&#10;AIiIy7n8aZ4wYcL46urqqkV+Y/0G5w0ebLfZbUl6eQ36Td25k5Sv7voppcfDs0canZznL1ygbJaZ&#10;eYff+h/Kj06dpdy8aR1lqszKSzLOypOmnk1m5WmDzmOYldcgs/JcLTyjz+uVWXnS4OvaXqsz82RG&#10;XqhZecbGnab8qAabecaGnjTzgs0+fbnMyjt6lBt5tbXcTIzVWXnyVV4GHJoQPjSS2OUfdwp3aCzA&#10;z314cFwkhksdD8ZG3sZN3KxbsIBn5Dn0PFOekaGNvIEDsynT0zMoFy3iZ4ykZwykBAAAgEvry/lY&#10;0ogRI0befvvtt/4fv9v8Fi5cuKCoqGhosj3ZjgfzAAAAAAAAAAAA+k9vHnyzTvRbvXr18vnz5y8Y&#10;N24cNfIwJ+/K6Ojgptub+3ZRHv3gz5Ru2WJ7oYFn5zU0cGOuqZEbdG/9/o+UNjs37mbPmU1pS06l&#10;1Cuvur3WZuNGm2631aad0zArr0Vn5bn4SqvPy81AX49GnnF7rSaFFuq6ZuSZ+eMam3kmaQoaG3z6&#10;+LGmft5WK8/KO3L0BKXVyl9XXl4u5aDsLMpY0/sDTe5ggDCgmdRd74+3UHDHxgL8/IcncseFwh0f&#10;zYzHhbGRt25DDeXC+fMp09J45p3ZzP+ix83P3EhN5fPO3Nx8yvkLF1GmObihBwAAAL0XznmZddKk&#10;SVPvv//+e7/85S//n9v9Fi1etLCkpKQYc/IAAAAAAAAAAACurJCXRdPS0nIWLJg7c8GCxQtnzpxZ&#10;McIv2y85OdmOB/GuHN1ie/C3v6Q8deY0pdvDFbez57kx1ySz8o58cIzy4Js8M2/06OGU2swzW7iJ&#10;p1dc7TIrT7fYanXOOCuvsUG22DplVp5Ht9dyM0+313Y18jT5/Rln5YXaXhtMaeQFb+v2Wtm+m2S4&#10;bbZwA+/YMW7k7d27nzJWZ+UZ8VfbFyEPcYAe0FDqDsddYsHPf3j6flwY4Q6PJsbzND0e/vRHfkbI&#10;7t3SyFtXTTlvPs/IS0/nRp5VzsPavHx+aJHzuMLCYkpt5DlS0ykBAADg8nU7L8vMzBwUaOPddttt&#10;d377299++qmnvvzUTTfddOPsObNnDx06dEhqamoKHswDAAAAAAAAAAC4egLX3xzl5eVjKioqZgWa&#10;eMOHDx9W7JedQ228ZKtFho/BFaXNvN888z1Kp7OVstnFzbez53iLbZPMsnv98O8of1t7iLJq9TLK&#10;WbNnUXbKbDndDmu3c1PPYuFmnm6fdTbzrLy6On7/XbPy+OO3tWkjj2fl+aSZ19XIkxl52swbwLeT&#10;5LFjnYFn1oadYVut2TBDT9/eOCvPLNtrPzjC22v37z9IGeuNPP5q/fejpN7uPTQfIHyJ3kzq+3Fm&#10;hOMuFqGZ9/Eid3wY4Y6PJtrQe+ed7o28mppVlGVloylHjORnfthkVnGHzE7ukPPIouJhlIuWLKWU&#10;UXoDbHaeoQcAAACRY/r2t7/99W/4Pfzwww+u37B+3cxZM2cWFxcXpaelp+HBPAAAAAAAAAAAgOiS&#10;VFdXV5/qSE0NPHiHp9NefV4PN+F+9Z//RNnm5eZbfTNvCTt//jylNvPeePu/KU+d4UbdksULKYtK&#10;eGZJRxI33iwy28Ru5yuqug3WK9tpdStuwwV+/y3S1PN4eJaeTxp5PWblaQa312q3jCXJx9cfrVAZ&#10;bOYZmnvBZp68nTYKjx7jZt7ePfsoE3dWHhoOED40kbrr/fEWCu7YWKA//0ndR4XhuDCI3HGhcAdH&#10;I/25f+cPsrVWGnlV0sjTbbUL5s+lTLbzzGV9RobOWi4tHUnZ3s6z81Ysr6K0p/C/DwAAAP3HNGjQ&#10;oIF2m91m0kdWAAAAAAAAAAAAIGoldRrXWsEV1SHNt8b6s5S7nvsxZVsbN93O1fFW2QbZMtsgTbrf&#10;//4dSnsKzySZM4+32NrsKZQDpNlmtfKsPJtusRUul4uyrp7fb2NdHWWrk2f3eWVLmXGLbYemNPE6&#10;9MdHZuYNkK2zpmBeoqEXnKHHb2ds5Glz7+hR3l5bW3uAMl4aeYq/2r6QS+wAHwMNpIvr+3FnhDs4&#10;FuA4CA+Oi/j2xz9JI28XN/Kqq1dSpqWlUc5fwI08u43PH3U2skdmKQ8t4hl5WgNYsXw1JRp5AAAA&#10;V17kztsAAAAAAAAAAACg36Ghd5XoFts3an9NeeIEN9BcbfztOHOWG3NNTdzIa5Rm3osv8cy40aN5&#10;y9icuXMoLdLEC86as/GsE6uFG27tcoXV2cIft15m5TU1NFC6dIutzNTz6cw8mZGn2WnYYquSgo08&#10;/vgmw7bans287q/XZp429SyyPU2beVbZz5KXl0s5KDuLMtbwVzsAW2zhikr0ZhKOu8SGZl54+n5c&#10;hII7PhoYG3k9ZuTNm0epM5bbZWutzsjLyxtCqc+8qK5eS5mMRh4AAMBVF/nzNwAAAAAAAAAAAOg3&#10;aOhdYdrMe233Tyl1a22Lm7sjp8+co9Sts0eOc0PtZ//1ImVV9XLKObNnUZpk66vOrrPJzBOzmV+u&#10;jTtt+tVJM88pt91yBdbXxldkjc28ri228mMSnJXHadIttrKd1mSRDDbyDE09aeZ1NfL45WbZwnvs&#10;GH+9e/fup8SsPIWmA1wamkjd9f14M8IdG4twPFyc8bi4/OaqEe74q8nYyKuRRp7DwY06nZGXnJxM&#10;qbOc3fJMjbx8buTpDOPKJXzemTkoNp8ZAQAAEM8id/4GAAAAAAAAAAAA/Q4NvStEm3m/fYG32NbL&#10;7LpmFzfgtJnX2MgvP3r8Q8qf/3IX5a2fvIGydDjPzjNJA0+bbhbZYmuRRpzL46FsuMCz+OrruJnX&#10;6uStuR55fVtb9y22wWaezsprl6R/+j+eYVaeWZp5SbKtVm+bZHZfV1NP3s7Q1DtyhBt5+/cfpIy3&#10;Rp7ir7ov0HSAS0MT6eL6ftwZ4Q6ORTguLi7yx0XwDEESrqRQjbxURyrlgvnzKZNTeLZyp5znedwu&#10;ytzBBZR2ewplZeVSSkdaBiUAAABEr8id1wEAAAAAAAAAAEC/Q0Ovn2kz75XnfkhZL7PxWlx8t585&#10;e5ayoYFffvwYN/N+9gw3826//SbK0mHDKLXZ1imz62yy/VVn2LlcPBPvwgVp/NVxQ88pzTyvx0sZ&#10;bObJldoezTzDFluTma+895iJZ0iduaKfjzb3kuSxY20SHpMG4t49tZRo5hmh6QDhQxOpu74fd0a4&#10;Y2MBfv7Dg+MiPoRs5KXqjLw5lCkyI6+zk8/rPHJ+mJObR6kz9RYtkUZeajolAAAAxI7Ind8BAAAA&#10;AAAAAABAv0NDr59oM2/3s9+nbGpu5mzlJtzZszzTTmfmHT/2EaU28+68YyflsBE8M68ziZt4Unwb&#10;YLXKdlt5TNbl5O1kdeel8VdfT9nayp9HcGaebL01NvM6OyU7+Mq7Xn/vORtPMsT22uCsPJntp429&#10;I0e5kRfvs/IU3wuXAw0IuLREbyZd/nGm9I40/jnEcRjN0MzrncgfL3AlXKqRN2/+bMrUFJ6B5z+h&#10;o3DLjLzs7MGU6Rk8E2+xNPJSkvnfBwAAgNgVufM7AAAAAAAAAAAA6Hdo6EVYa0sT5Uu//gFli5Mb&#10;ck1ObsCdOcuz7RqaeGbeh4Zm3l133kzZ1czjx1y1EafNPP2mtbbw+79wjpt5jQ3SzJPGnnGbrc/n&#10;owy9xZb/V1cDz9DEM87KM87Mky24Zgt/nseP8xbbM7LFd/r0qZSDsrMo40XfHxk3NoPQfICetImU&#10;ZPhtjYZepOC4i0Vo6IUHx0lsudxG3qBBOZQDBw6iXLSkkhKNPAAAgPgTufM8AAAAAAAAAAAA6Hdo&#10;6EWIzsx79YUfUdbJDDudmacNtcZGfvmJ46coQzbzpBln0bTZKXX7rLOFZ/L1aOa1SjPPzc08r5e3&#10;2rYbmnkdhi222qwLNvBCzcyTRp6+Xmfs6b9nsdoo9x84TFlaUkSJWXlGaDpA+NBE6q7vx50R7thY&#10;hOPh4iJ3XBjhDu9Pf/yjNPJ2h2jkzZNGXqo08qTR73ZxI2/gwGzKrCzOhYuXUKKRBwAAEP/67/wP&#10;AAAAAAAAAAAAIg4Nvcukzbx9L/+M8vSZM5RON9+tZ2SbbX19HeWxozxT7ufP7qbUZl7pcG7mDTDx&#10;NluLhZtwNjs33jq5WDegpUmaebLNVpt5TpnV53G7Kb2yzdZnnJlnaOaZtJkXbNpJEy84K8/wcmno&#10;JUlDT2fp6ddVmyBbbFXfHxFH4wEuDU2k7vp+vBnhjo0F+vOP2ZEfL3LHhcId3J8u1cibO28Wpd5O&#10;Cjby+BkYmZk8Gy87O5cSjTwAAIDEFfnzQAAAAAAAAAAAAOg3aOj1UUcHN9/27f4p5YcfckOt1ctX&#10;ts+eu0BZV8fNvA+OHqX8xa+4mXfH7TdRDpNmXpJFmnlWnpWXnJxMaZIr5c1NvD333BmevdcgM/qc&#10;zhZKl0ubeTIzr51n93U186TiJ+/PZJaU5l1wZp5us5WGYHCLrb5cm3uGLbanZUbgDGyxvQQ0H6An&#10;NJG6i9zxZoTjL5agiRce/H2KbuHOyEtJTaXURp5HttampaVT5ubmU6KRBwAAAKr//rsJAAAAAAAA&#10;AAAAIg4NvV7SZt6eF/+T8vSpDyndPr6yfe58A+UFmZn3/vvczPv5L1+kvO3WT1CWDh9GaZatsHYb&#10;N/JSZIuZNuBcTp6Zcvb0ScrzstW2qZEbey7ZctZjm227NPPkSq9eeddmnjnJ0LyTbbZmMzcFQzXz&#10;sMU2XGg6QPjQROqu78edEe7YWITjITyRO04U7vhICLuRlyLPxEji+90tjTyHI41y8OACSm3kyenb&#10;AJsdzTwAAABgkT8fBAAAAAAAAAAAgH6Dhl6YdBbd3l3czDt16jil18ePiZ6v48bchTqZnXeB8+Xf&#10;8tbXsdJgmz2Xr8xabTwrzyaz8jLSMiiTk7mh5/V4KE+f4pl5p09yE7A+ODtPttrK2/mkmdepzTz9&#10;tsqVX91iG2pWnm6r7dHMk9tHj/LH348ttmFC0wEuDU2k7vp+vBnhjo1lOC660+NCJ+Gqy//71L3B&#10;D33T10aex82zj3V2Xl5eIaU28kzy7bGnoJEHAAAAFxe5/34CAAAAAAAAAACAfoeGXpjOn+Ztrruf&#10;+zFlWwdfYa1v5JknZ2S2nTbofvPSPsqxY0dRzp4jzTw7N/CS5YpsZmYm5cAMTr1Ofuokz8w7duR9&#10;yrNn+f03NzdTuuXKrjbzdGbeAEMzzyzNPG3odc3E+/hmnkW32J7gZl68b7E16vsj3Wg6QPgStYnU&#10;9+MrXDgOYxGaeRcXueMFd3Ak9LmR5+HztmQ7vzy/YCjlwsWVlCY5f0MjDwAAAMLV//9dBQAAAAAA&#10;AAAAABGDht4lnP6It9S+9tIvKN3eNspmFzfiTp86TXnhwnnKP/zpL5SpjnTKOTIzz5bMV1xTHJzZ&#10;g7jhNnjwYMrUFG7snT7Fzbw/vfMO5Ycf8qy+xgbenqtbbX1t/Hm0G5p5SYaZeb1u5lm5mXfw0BuU&#10;pSUllGPH8qy8eGtQ9P0Rbb0j9PBB8wEuDQ0k1vfjzgjHYSzCcRCeyB0nCnd8XxgbeVXSyEsL1cgz&#10;8f3scfOMY7vNRllQWESJRh4AAABESuTPFwEAAAAAAAAAAKDfoKEXgsfFW2Rffu6HlBfquSHnaePH&#10;QE+dPkN59hzPlvv9f3Oj7uwFfrstWzZSJssV3FTZYjs4J4eyaGgxZU5uLuV5mZH31puvU/71L9z0&#10;u3Cet+W2ulop29q8lB2+i2+zDTUzz5wkTTzdaitNvSRp6FmlmXfg0GFKbeZhi20oaDrApaGJ1F3f&#10;jzcj3LGxCMdD7+B4uTr62sjzeriRpzOIhwzh8zw08gAAAKC/RO58EQAAAAAAAAAAAPodGnoGHR3c&#10;fNu/+z8pj57gGXq+dgvlmfN1lGfPcKPuyFHefvvHd9+jDDbzHGmcckU3LzePcnQZN96Ki/jKbXNj&#10;I+WB/bwV93e/e4vy7BluALa0tFB6vdrMa6fsauZxdM3E48dog8284Mv58zcn8cuDzTybNPMOvklZ&#10;WsIzXtDMCwVNBwgfGkndRe4KEu7YWITjITw4Tq6svjby2uS8TGcTDxnKz2xYhEYeAAAAXCGRO28E&#10;AAAAAAAAAACAfoeGnkH9Od4y++IzPDuvTZbI1je6KU+dOkX53gdHKH/+y12Ut9x8PWXp8OGUNrki&#10;myMz88aUjaEcP3Y8ZUcHN+32vfYa5f79nB+e+JCyubmJUmeytIdo5mkjLzgjz9jMs3Zv5ukMPYuV&#10;t64dPMjbbEvivJmnj1zLt7MPj2Sj6QDhS/QmUu+Pr1D0jtQ/UzgOYwkaeR8v8seJwvHycS7VyJsr&#10;jbzUEI28JJlZPHRoKeWiJUsp0cgDAACAKy1y55MAAAAAAAAAAADQ79DQE3VnuZn38gv/Qen2tlG2&#10;uPnu+eijjyjrLvAMvV0v88y7MWNGUs6ZN5fSnpxKOXDgIMqRI/n106bNoExL5de/884fKZ995peU&#10;f/3LnykbZaaeR5t57fx5dHJBL8hk4cdijc284BZbizbz5PXy9lZp5h1IsGZe36HhAKFpAylJfoui&#10;mRcpOO5iERp5vYPj5cq4dCNvFmVqSgqlsZGntJHn9booV62soUQjDwAAAK6WyJ1PAgAAAAAAAAAA&#10;QL9L+Iaex+WkfOU5nplX38ANOZePH+v86CNu7tXVXaB863fvUJ4930C5/fprKe3JfIU2LSODsrSY&#10;t53NnMlXfrMH8Sy9uvrzlM/84ueUh994nfL8eX65y9lK6esI0czTLbY9ttlKI09m55lNfFubeS3y&#10;fp999kXKpUsXU6KZZ4SmA4QPjaTu+n7cGeGOjUU4HsKD46R/GRt51dUrKR2ONMqurbX8jAmTVKy9&#10;Xn5mhM7IGyKNPF8bN/VWrlhNiUYeAAAARIvInVcCAAAAAAAAAABAv0vYhl5HB+873fvijylPnuIZ&#10;eW0dfGX2zFlu4J07d47yyLETlP/9B77yu3XbNZSpaZmcMouloKCActq06ZTDSoZRtvm4cffSb3gr&#10;7isv76Y8KbP5nC0tlPp2He26j5XJKLyu5p1hu61ZttmatKEn2eLkWS/PPvsC5fbt/HkPys6ijFe9&#10;f6QaTQcIH2blsb5vjQ4Fx2EsQjPv4/XfldPEvuMvyEzj06fPUgYbeWu4Saczi+fNn0OZksxba/0/&#10;sfRPj9tNabPZKQsKh1K2+7iRt3wZGnkAAAAQ3frvPBMAAAAAAAAAAAAiLmEberrV9qXnuaHnafNR&#10;Nrfy0DrdatvQwE29F1/irbZLlsynHDFqNKVdtqJl5+RSjh8zjnLy5CmUFmnKvfkGb5X99bO81faD&#10;D96nbG5sovTKjJb2dhmaJ9+VrmYe/w9TcGstZ3Bmnm61ldvOVm7mPfNMfDfzItcUQsUEetLmEbbY&#10;sv6/AoTjMJoZjweFhl53OE76h87GU9rIW7OuinLubJ5ZnJ6eTmm381b/AXKa63bzeZFDnlGRlz+E&#10;0t3aTLlq9VpKNPIAAAAgVqChBwAAAAAAAAAAEEMSrqGnW2337PoPyrOyXdYjW21PnjxNeeECv/zZ&#10;51+lHDVyOOX8RQso7am8LW3gQJ6hV1LM29B0dt7ADH75B++9R/nMM9zM+9Of/khZX19PqTNc2n3c&#10;zNNvh25Z0y21XdtstZmnjbzus/NaXYnVzOs9VEng0tA4urjIXQHCHRyLcFyEB8dJZBi31VZVraBM&#10;lll4s2ZXUKal8fmYzSaNPJmR7HLxdv9BmXz+kyXPpFi4uJLSJOdbaOQBAABArIrceScAAAAAAAAA&#10;AAD0u4Rp6AW32u76T8qPTh6jlGLcgHP13Nw7d4a3pR06/DblyTO85Xbbts2UjrSBnBkZlPmDB1OO&#10;GzuBsqioiPLsmTOUv9nFTbn//h2/v/Pn+f25ZJaLT7badsrnoRfkzbLF1jgzz2KYlafNPGcrN/0S&#10;ZZtt7x+JRrUEwodZeQxbbCEAzbzwRP4KaWLc8aFm49Ws5S2zMyu4iedw8MzilBTeXmuT7f4dMnvY&#10;LY287Jw8yoEDB1GikQcAAADxKvLnnwAAAAAAAAAAANBvEqahd0G22r7yIs/Oc3t4q6zTxR2Uk6e4&#10;UVdXX0f5j//0Q8qdN22j1K22qQ6+sjtoUA5lcXEx5cjhoyhdMqNvf+1rlG+//SalNvZanXwFua2d&#10;m3kd7dqBYTorzyQNPbM09MxyJTq4zVa23ja38vt77te7KNHMCwUVE7g0NPP6C46/WIaGXnd6nHT/&#10;6x3J4ye+73DjbLzx48dSjiobSTlrJjfyUlO5kZdst1PqMxTa5ZkNHo+HMi+vkDI5md++ctlyypRk&#10;NPEAAAAgvvXff78BAAAAAAAAAABAxMV9Q6+jw0f56nPcuDt5mrfYtsnMujNnedvshQvczPuvZ3dT&#10;jhjOzbt58+dSpqalU6Zn8Ay97Gxu6BUN5bdLke1qv/s9z8r7n//+HeXpU6coW5zc3Gtr42Zgu0+u&#10;7cvdL0W8YPNOZ+MFt9kaZudZrFbKQ6/zxyst4dl9Y8aVUcYbNPMgkrRxlGT47ZeoTaTIX9nBcRcP&#10;0My7uP67Ehpfd3jI2Xg1qyjtydy8mzWLG3kpKdyws9t5i61JfkG3tXEjzydZUMjnOzY5D1qyFI08&#10;AAAASExo6AEAAAAAAAAAAMSQuG/o1cnsvBef5YZem8ysa2ji2SvnzvHW2fc/4K23b7z1P5SbN6+l&#10;zJAtaSlpvNV2YCY39HR72sCMTMpTJz+i/MP//J7ywxMnKJtbmim9XmnmtXNjsFMKeklyRV5n5gVn&#10;54Vq5ln4ivTBQzybb/jwUsp4a+b1/pFmVEkgfGgedRe5Kzu4Y2ORsbGK4+PiIn8FNL7uaG3knZDz&#10;n3ff/QvlunXVlDNnzqBM0dl4MvPOKlv8/T959M82OV/S09MhQ0oo9TxoyZKllMnYVgsAAAAJLvLn&#10;pwAAAAAAAAAAANBv4rahp7PzXn7me5SnpYkny20HnD57nrK+voHymV+/RDl79jTKkWWy1VZn56Vz&#10;My81la8Ip8iVZY+Lt8x+8P57lCdOcNOvoYHfr8fFTUCfNPM6Oriap9flkwzbbE1ypVq3uekVabOZ&#10;m3knPuLGYXIyz5hBM0+hUgKXhuZRd2jmJTYcD72D46U747ba6uqVlHbZSjtr1kzK5BS+rdtq9bym&#10;o4OHGXvcbkqblWcR64y8TmnsLatcRmlPSaMEAAAAAIaGHgAAAAAAAAAAQAyJ24be+dMfUv7muR9R&#10;tvn4SnBDMzfmzp7lxp7Oojtxkrffbt60jjJNttmmpfPsvJRUvjJsSuLHQNt9vG3t3Bn+905+xB+v&#10;ro635bpaXZRt7fx2eiV6gM7Ok4dSTTorTxp6Zqs283SGHr/8+Alu5p2XbbzLV1RSxou+P7KMigmE&#10;L1EbSf135QbHXyxDQy88kTt+YvMOD7Wtdu3aKsqKmdMpU2SmXXIyN+1sNm7kJUnTrt3Hz1TweLiR&#10;lzUwm3JQTi6l18PPeFi5gmfu2TEjDwAAAOBj9d9/5wEAAAAAAAAAAEDExV1Dz+NyUv72BW7mnTl/&#10;gdLbxl/m2fP1lO/+hWfe/eBH/0W5Y/tGyhGjRlKmylZbTZNcWfe4uXnX3NRIef7sWUpt5jlb+OO3&#10;tXEzr12aeZ0dcjebOE0mnY2nefFmXos0/Z779S7K7duvoRyUnUUZ68J/RBlVEggfmkfdJXrDCLrD&#10;8XFxepxIkT4Cx43e0XqaFRt3vHE2XlXVCkqdjTdzlmyrTeFZwvpyi5zPDJDTSq+XnxExQGYH5+YN&#10;oXQ4uHm3cDE/08Akb49GHgAAAEDvoKEHAAAAAAAAAAAQQ+KuoffKc/9BeerkUUpvO18Zbmnl2S1n&#10;zvDsvP/8xbOUQwsLKWfP4SvODp2dJ9ttTRbeLuuWplyLNPMaG7jp11DH22ydrS2UHjev0dVmXken&#10;zM4TSTI8r0czz7DV1mLlj/v64bcoZ1bwjJpYb+b1/RFkVErg0tA86i5yV2xwx8YiPR6SDH/lcZxc&#10;XKIdL6Fm41WvWU05YlgpZXEJb53V7fo2G8/IM5v46+yQ8yy3PIMhNZmbe7n5fH5lMvE9u3jJUkq7&#10;zNYzmfi8BwAAAAD6JnLnrwAAAAAAAAAAANDv4qahp7PzfvPs9ynr6rlB1+bjL+98XTPln/78V8r9&#10;B3i7bU3NcsrMgYMoU2WrbbJcYXa7uHHX1MAz8pqbmihbmiVlZp7HzbNifB3cBOyQmTGdnZxJ8tip&#10;Xqk2NvL0tkXyxIe81fbcOZ4BuCzGt9r2/ZFjVEkgfInaPDIeX/xbJ5JXbHAcxiI08cKTKMeJcTae&#10;Wr++hnLmTMNsPGnkWWWmr/8niv7pkxnBXi+fH2Vn51AOGsTpkvOx1at0W20aJQAAAABEVuTOYwEA&#10;AAAAAAAAAKDfxU1Db/ezP6A8c+pDSl87f1ktLm7MnZWm209+9gzl1CkTKIcNH0aZJrPzUtL4SnKH&#10;/PsNsr22uZFn5bU6eVae09m9mdfWLs08mSVjvFuTkvjKvW6vNc7Os8htp4tn0PzlL+9TxnozT/X+&#10;kWNUSyB8id5EinzDSH9/4TiMRWjmhSfyVzSj446/cIHPd06f5pnBwW21NSspU+zcvJs5ayZlSgrP&#10;tLPrbDwz3zO6nd/jcVOa5DxmcD5vq9VZeksq+ZkO2FYLAAAAcGWhoQcAAAAAAAAAABBDYr6h19LE&#10;zblXnvsRZV1j99l5dQ2tlO/++S+UtfvfoKyu4m1rGTI7z5GeSWm28pXq5kbeZlt/nq9wt7ZyI8/l&#10;5PfnlivWbb6LN/M6peGi1+tNSdLMs0ozzzA7z2rlK92HDr9NObOinDLWttrqI8SXP8MLFRPoCc2j&#10;7iJ3RQZ3bDzBcRKeeDl+Qm2rXbOuinKWYTaebqvV844kOV/pkGcauN18fpMu2/5zBhdQ+k9wKCor&#10;+fwpGbPxAAAAAK4qNPQAAAAAAAAAAABiSMw39HY9w1ttT8vsPG3KtXr4yzptmJ1XPnkcZUlpKWVw&#10;dp6DZ754vby97cLZs5TNTdzU87TybDuXXLluky1v7fLxOrSTJvemNvR05ozZYuUMudX2FKVeOR8z&#10;rowyVqCJB1dCojaPjMfX5TdgjXAcxgM08y4u3o6TP/7xT5S7d79CWVW1gtKWzM8wmD1TZ+Px+YTd&#10;rrPxum+r9Xp4BnB7eztlbm4+ZUYGP2Nh4WKe4WuSbf3YVgsAAAAQXdDQAwAAAAAAAAAAiCEx29D7&#10;6DhvgX1z34uUF+p5dl67VBR0dt477/6Zcr/Mzlu9mq84p2fq7LwMSrOZG3T19bzVtu78eUq3zM7T&#10;mTJej5dSr2h3yJXu4N2o96ZcyA9us9VmnqGh1+ri9xvrW217/8gwqiQQvkRvHkW+YWT4RQUxRY+H&#10;JP2zg2/jRUX+iuWVvaO1iae0kbdmzWrKipkVlKnSxEuWtFn5fCbJxJ9vh4/PV9xufqaBIyWVUmfj&#10;6TMFFi3h2Xi67dZk4pcDAAAAQHRCQw8AAAAAAAAAACCGxFxDr6ODZ7n85tkfUJ47fZLSJ7Ps3G18&#10;Rfr0Wd5O+x8//RXl1MnjKYtLiimDs/NSeSaMXrk+d+YMpbOpidIlL/d6uZnna5Otth18t+msPE1l&#10;MhkaecHkK94WG19Bf/3wW5QzK6ZTxupW295DpQR6QvOou8g38yAeoJEXnlg7fv7/9u47Ts6Dvvf9&#10;Tp/Zoq3SqlhuELBlAq6qbqqrLoskcE7MIY2bC68QcU5OKAmQEEiA++JwwjHNBbBxAVMCgQAm14QL&#10;GLBkGwMBbMtUS7L6aldbps/sNb8yskZea7WakfbZ+bz/8FezTTuP9pndfebr3696Nt6CSy6WfPGL&#10;Xii5aHHVttqEzszzht1vfxL5rZz9HwVj9nNKz8xeSZ+Nl8/rzzV9a7Tpx2w8AACAYKKhBwAAAAAA&#10;AARI4Bp6+3b/SvLh794n6bPzmpq0AXdkSJ95/ulj+kz39x/U2Xlr+5ZLVs/O8yZdf79uwx3w2XkZ&#10;ncGXsy1wBdt+6w3BSjPPm0R2O2TP5PuMvBNn52kzb9fupyX7+3Vm31SfnedXfn27ppv4FWEqJRgf&#10;jaPnRkMPz8Z5MjFT/bwZbzbepk3rJBO2rXbxYp2Rl7Lt93GbbReJ6D0sFfX/GMhmbDZea5ukb6v1&#10;nzt8Nl7YfmBJpHSrPwAAAIKtdj/3AgAAAAAAAKi7wDT0vBl3/5fvljx4QBtuPjsvX9ZnovfvPyh5&#10;72d1dt6lL1sgOf+8+ZItldl5+gz1aFqf2T68f7/kiM3Oy+V0Bk0xp828Ylm3xPnhGq+hVz0rz2+H&#10;LeNxfeb97ns+K3njja+QnOqz8079yi9VEkwczaPj0czDs3F+PDc/T7w5Pvnzxg9w9Y9DtTnw3sjb&#10;vXuP5BNPPCl5ww0bJRctstl4zT4bTzMa058jQvZ55Wym7zM/uEl2WxOvzf6Pg0xGt/KvX6cfl9l4&#10;AAAA0xsNPQAAAAAAACBAAtPQGxkalPzmVz8leWRQZ+eNhbT5Njiss+7+8yc/lfze9h9IblhzvWSz&#10;NfNabMubz847bNtwj/RrZtM6O6+Qs622JW3mVbba+uGyNZyVo2dP5EdtRl51My8a0Zfvflq38iZt&#10;Js5FC14sOVWdfuMBGF+jN4/q94wK518Q+fngW54dDb3nVrvzp7YHuHpb7caNayUTtpV28eJFksmU&#10;3vbZeNGo/rxQKuj/GeDbatvs55aeHt1WGw7rPWc2HgAAQGOjoQcAAAAAAAAESGAaegf37pL8xn33&#10;SmZt62xpTJ/Z3rf/gOS9n7HZeZdeLDnvnHmSrTN0u22qxWbnjegsmoP7tTE3Mqyz8wpZbfrl7Rny&#10;ylZbO0rjNfS8iXdshp6lbbtNp/WZ9n/7ytclX7/ttZJT3alf8aVKghNVN49o5tUa5910QBNvYqZK&#10;M2+8bbVbtmyQXLjoSslUymfj2bZaa+qFxvTni6zNxguH9POZOWuOZEuLzsC79LIrJDvbdVYes/EA&#10;AADwWzT0AAAAAAAAgACZ8g29crko+a37PiO5e4829casyjCS1We4f/ijH0t+9/uPSK5dc61kS6vO&#10;nmlt1xl6ocrsPN2Ge+TwYUmfnVe05p/PzvPD4wepctuqRiF7Rn28rbaxmM7O2/7wo5JLbJtd8Lfa&#10;Vjcb/AidXuMB0xPNo+NNlYYRpgbOj4k5283W6tl46zb0SaascbdosW2rtUaez8yL2Wy8Ql5n8+Zz&#10;+n8CtLfr/znQ3TNL0n6cqMzGS9hW/HBYf74AAAAAno2GHgAAAAAAABAgU76hd+DppyQf/NaXJQeH&#10;hiWbIjqLZt8Bbdjdec/nJK+8dIFk72zdBtdss/Na2tokMzbL7sA+nZ03PHhUMl/QZ8xLeW0Elmy2&#10;TaU54VtuK7c1wlG9JuoNPd8+V5mdl9GP++STv5Bc3bdScqqY/BVdKiU4uUZvHtXvGRPOv+mEht7z&#10;q/159PwHfLzZeBs3r5d8wQXnS5577nzJZNIaecmq2XgZbf77zwc+G8+33F9+hc7Y62zX/5OA2XgA&#10;AAA4FfX7fRMAAAAAAABAzU35ht7Xv3iX5JH+fZL5kj7zXSjrbLqHHv6B5Mdu/7Tktr/4Y8lkSrfZ&#10;ttqMmrjNojlkM/P6D+pW3Oyoz87T2TZF+/hjNhPu2NE5/vax2Xk2M89m5Bybnafbd7fb5zfVZufR&#10;zMOZ0KjNo9o9U1J9AP0BifNwOqCZ99zO9PlTPRvPbdm6SXKxff9OWRMvldKGXdS+7xdtK34+p/8H&#10;QEdnj2RXt2aTNfaWr1wtyWw8AAAA1AINPQAAAAAAACBApmxDz7fb3v8lbegdOqRbacshfUZ7YCgj&#10;ed/X75d86qk9kmvXLpdsbpsh2WYz9PJF/XgH9ursvKGBI5I52zZXLOjry2UbjmdOaOjZE/uR0HM3&#10;83xWTjqjz9QzOw+NgKbR8erXMEIQ+flhy9E5X8ZR+2cYjz/Q/f39kvv3688Tldl4G9dK+my7hYt0&#10;tl1Lc7Okv3zMmna+pdb19s6VTKb07ZfbltqwvT2z8QAAAFAPNPQAAAAAAACAAJmyDb2D+3ZJPvCN&#10;L0qOpLWR1xTWGTZP7dot+ff/+H7JV/3XGyR9u21bu86q82fMBwcHJQ/u11l8mdFRybzNzisVS5LV&#10;h6O6oRcK6TXQ6maeb7edqrPzTv3KrTcb/ABQKcGJaBqpejeLEGycJxNTu/NID/h422o337BBctFC&#10;beI1WxOvtUVn7/r383JZfy7IZfTnj+YWbdrNsm21obD+Pd7ISyX1/QEAAIAzofa/hwIAAAAAAACo&#10;mynX0PMZdt/6989JHtyvTbx8QT/NbFGvQe7YsUPye9u1CbehT2fnxSvbbY9vxHkzb+CIztDJZXXG&#10;XSmv2+lK9vdWH4xKs8JG643XzPNtt+mMztY527PzJn+llioJJq5Rm0f1fyaE83A6oJn33Pz8sW+r&#10;NTuffvazJyS9ibdhQ59kPKlbZZcsWiTZ1tYmGY/7lln9zl/wbfc2c7enRxv/7e0dkpdedoVkZ7vO&#10;6GU2HgAAAM6m+v9eCgAAAAAAAKBmplxD7+DepyQf3a7baw/16zbaprA+w37o8IDkrZ/Q7beLrnqZ&#10;5MyZMyWb29o1W/QZ+JGREUlv6I0OD0v67Lyyb7e1wzBeQy9kfwjK7LzJX6mlUoKTa/TmUe2eCeF8&#10;m45o5j23WjfxXGU23ub1kgttNp438VLNOns3GtHPwP9PAG/qx6Ixyd7Z8ySjMW3uLV+xWjJsPx8k&#10;7P8AAAAAAKaC2v1eCgAAAAAAAKDuplxD7+tfvFMyPaJNvNGszqQrNSUlH3roYcmPfuxuyb9+w2sk&#10;IzFt8LXYrJtIRJ9xP3zokOSRw5pZ21bns/OKPjvvhMNwfMUiFNHb4fDxDb3K7Ly0PtP/b1/5uuTr&#10;t71W8kyb+BVav39+v6mU4EQ0jY5HMw/Ph/Pl+U32/KmejbfgkoslX/Q7L5BcumyxZGurzrSLx/Xn&#10;gZB9fysV9ft91hp5nZ3anO+2GXnFgjb216zWmXvMxgMAAEAQ0NADAAAAAAAAAmTKNPTKZZ1l9/99&#10;7V7Jw4cOSOZLEk3DaX39ww89JLnj4f+U3LRBt8jGU82SqVbdPpezZt/BA/slh4eGJIs5fXnRZued&#10;uN22qmJhlzyrm3k+Oy9qTcAdNjsvFtPb9d5uW30lduLbAqmQYOIatXE0+fNrojgPpwMaeRMz0fNm&#10;vNl4vq22tVVn4i1dpttqkwlt4kWjtq12TM/UvH2fb7Ifb2bZbLxkUmfpLV/ps/H07WnkAQAAIIhq&#10;9/spAAAAAAAAgLqbMg29Q/t3Sz70na9JHrVttKUmfQZ+z9N7Je+8+7OSixdfJtnbqzNwUrbVNhrX&#10;Z+AHB3Q7bv+hg5I+O69Q0Fk64263DR9fuQiF9JqnN/IqaU29eEJn++3YoQ29hQsvl6z3dtvJX4ml&#10;UoKTa/TmUf2e6eD8mw5o5k3Myc4jb+Tt3r1H8oknnpR8+cs3Sy5Zqk28lDXrEkn9eSBi36dLJa3w&#10;57L6/b3ZttDO6p0rGbK3W75ilWQqyZZaAAAATB/1+70VAAAAAAAAQM2d9Yaez877j69+TnL46GHJ&#10;jG2hzRW1CbfDZufd+vFPSb7lf+oW2UgsLpls0dl5pbLencMHtZl3dFC35fpMnaJtuysVbXZe5e7r&#10;M/mh0PHVC2/khaKaYWvsRaI6Ky9jW/OeeOLnkmd6dt7EUSnBydHMqxXOt+mMht7xJnreVG+r3bRp&#10;nWQyqU33SiMvpY28uM2kfeaIy38Led1GW7Smfc/M2ZLttt3+0suukOxs158HmI0HAACA6ax2v78C&#10;AAAAAAAAqLsp09D75le0eTcwqLPv8kW91njk6Ijko4/qjLqHbLvt1i1rJaM2wy6W0Gf0R9NpSW/o&#10;pUf1/Y89s2+z80rW0JP/PquZZzN3/Haloeez9Gx2XsyagQ8+9IjkkkVXSZ792XleHTm+eQhMRKM1&#10;j+r3jAbn3XRAE29iqs+j8bbV3nDDRsnFixdKNjfrdvqkz8aL6vfXMds+n7PZt1Fr6s2efY6kb7U9&#10;tq1Wv98lbIYeAAAA0Ajq9/ssAAAAAAAAgJo76w29Q77d9gHdbjs8qg27fEmfkd+7V7fbfvKuz0he&#10;vfRKybnz5kjGEvoMf1NYn9kfGNCZeQP9/ZK+/e7YdlvdileyBsCYNWnCle22mqGINfIqDT17u4g2&#10;A+IJbRTcdde9kq/fpjP9asWvtOpneez2+KiSYOKYlVcvnIfTAc28ifHzqHo23oYNfZLJlDboly5Z&#10;LJlqttl4cf3+GbLvcP79uWCzbju7eiS7LEslbdavXrVGktl4AAAAQD1/rwUAAAAAAABQc2e9offl&#10;z90uOVbUZl4mq8/Ej+T0mftHfqCz82752D2Sb3/LX0rG7Bn+SFwbAHmbjdd/WLfkDh09KlnI6zP+&#10;JzT07G57885n5PkMvepmXshuRyPaHMzax33ssZ2StdpuO/krrFRKcHI082qF8206o6H33B4fZzbe&#10;li0bJF/wwgslzzvvXMmUba+tzMaz2bXenI/atvhZvXMl4wmdTbt8hc/G07enkQcAAACcqHa/3wIA&#10;AAAAAACou7PW0PPttv/x1c9KDg/pdttMXj+dI4PDkj/64aOSDz78Y8n/+gebJb2Z1xTWmXYjI7rN&#10;9og19NKjo5K+3bZQ1IZeqajP+Pu9rszOq9puW9lq6009S5/9s/0h/bwWLbxcslbbbU/9CitVEkxc&#10;ozaPav/MBefddEQzTw306/fj/ft1W7w38dZv1O3yKdtKu2TJIknfVnuy2XgdnToTr7tbs1zWxvwK&#10;m42XSrKlFgAAAJio2v+eCwAAAAAAAKBuznpD7/4v3y05MqKNvHReKxLV222vvVqbAOeff55kKKqz&#10;dopl/fQHBgYlBwe0WZDL2HZba+gV89bQs+22Tb611pp33rg51tjTl3szLxLRGUDpTFZy585fSJ69&#10;2XlUSTBxzM6rFc676cDPh5B992v088Nn4+3evUfyiSeelLzhho2SixZfJelNvKTNxova98Ux+77q&#10;s/EiUW3O+2y8ZELf/voVqySZjQcAAACcvtr9ngsAAAAAAACg7s5aQ+/A3qckH3rg65LpnDbfRtL6&#10;zP0jj+p225tv0+227/q7v5JMpnTGzpjNzstkdTZP/+F+yeEh3W6bz+rHK9oMH9+C600Cb95Vb7et&#10;3mobttdHY7qNb/uORyQveMEFkhdf/GLJyZr4FVWaQTi56qZRozWQJn4+nSrOv+mkURt5483G27Bp&#10;nWRlNt5ibcSnUinJeEK///lhO3E2ns6Q7e6eJclsPAAAAKD+6vf7LwAAAAAAAICaO2sNva/8yycl&#10;S/m0ZCavDbr+Qd1O+0Nr6O2w7bavftUfSMZsu23RKhbDtt22/5Butx0d1ll8ubw2BwoFnaFXLmhj&#10;wCboVWbneXpjwxt73tQL24wg395319060+/GG18hearbbU/9CmqDVkkwKY3aPKrdMxPVB9AfHjkP&#10;p4NGOz98Np438dzWrZskq2fjJRL6fe6ks/FmzZaM2/djb+IxGw8AAAA4c2r3ezAAAAAAAACAujvj&#10;DT3fbnvfl3Q2Xj6jDbt0Tj+NvfsOSN5x572S11+7UPJFL7JZdRFtCBSK2gQYGNSZef2HD0lm0trw&#10;y9tsvULRttva24etaROK2rVMa+J5A6d6hl7UGgmZjH68x23736lut538ldMGq5RgUhq1mefq19DD&#10;dDDdzw9v4jlv5G3crLPxfCvt0spsPL0di09sNl6XzcYbs9l4K1dqI89n2gIAAAA482joAQAAAAAA&#10;AAFyxht6B57+jeQjD2qDIJfT2TzDGX3m/+FHdHbeh2+5U/K973yzZOuMdskxuwaZyWmToL9ft9se&#10;scxmdCZf3hoG3jgol/Vu+sy8UMTSuwnezKtq6MVicckdD+nntWjRlZITnZ038Sum07xCgrqgmVcr&#10;nH/T2XQ7T8abjffyl2+WXOxNvGZt4vlsvIjPjLXZeFmbjedNdGbjAQAAAMFRu9+HAQAAAAAAANTd&#10;GW/o7d+jDb2Hvvfvkjlr0A0MaaPu4Ycfktzx0I8k/+SP/otkqlmbAUX7bNM20+7QwYOSgwNHJL2h&#10;V8jpdttiQWf2+b302Xm+zfZYMUf/4M28SNi229rsoTvv/LTk67e9VvJkJn6llGYQJs6bRiH7em6U&#10;hl71+aR9odN5RsIPnD/8cR5OB9O1iee8kbd583rJC15wgeT5554nmUxpE8+b5SE7U4r2fTZnzfXO&#10;jqrZeNbAW7lytSSz8QAAAICpb/K/DwMAAAAAAAA4485YQ8+323758zobr6mkTYFcQZsBBw8PSN5y&#10;2yclr7t2seSCBRdLRm2mT7Gkn+7wiG6zPbB/v+TQ0UHJXEZnAuXz1tAr6mw+F45q827c2XmWkYhu&#10;/8tYo+Hxx3dKjrfd9vSbQsD4mJVXK5xv09F0OT+8kbd79x7JJ2yr+oRn41nTLpfNSnrTfFYvs/EA&#10;AACA6YaGHgAAAAAAABAgZ7yhd98X7pLM57VJl85pQ2DPnqcl3/J375V8zz+8UbKrZ6ZkKKIzgfJF&#10;ffvBQW3kHdi/T3J0aEgya82EfEEbeiV7e2/ehSPaWDhW1NE/THa7Lc081BPNvFrhfJvOgnqeVG+r&#10;3bBpnWQqpU26pUuskZdslozFtTlemY1X1O+rOdtW29Gu35+6e2w2ns2IXLmC2XgAAADAdENDDwAA&#10;AAAAAAiQM9bQO7R/t+T2b+t223xJG3QjaW0YPPTww5LfeWCH5J/+sW63ndHeKTkWikrmbGvt4cOH&#10;JQ8e0Bl6oyPDkgXbfpsr6la/ckmbDOGIXrv0Bp43dqyY99tXSIR9u63NJtq+/RHJhQsvlzz1hh7N&#10;IEycN40abYutq98zDJyH01FQzo8j/bqF/cB+3cpe2VZ7wwbJZUt1ZmwqlZJM+mw8a5T7bLy8zXT1&#10;uz1z1lzJpDX6VqxkNh4AAADQKOr3+zMAAAAAAACAmjtjDb2D+7Sh9/1vfVWyZA2C/oG05KOPahPu&#10;+9t/KPl//1+vlmxuaZMcs2uP6Zw29Pbv3yvZf0gbD+lR3Xqby+kMPd9uO1bWu1dp6FkTr6J6u21U&#10;m4DptH6cL335a5Lbtr1W8tTRDMLENVojz9HMw/Opbq66qXq++Gw8540831a77Oolkt7Ii8e1kRey&#10;mXelqtl4bTPaJXt6eiXDYb3j169YJZlKMhsPAAAAaDQ09AAAAAAAAIAAOWMNvX/9zMcky2WdbVco&#10;6l978JDOFrr1Y3dKXnf1VZIvfdnLJBO23a84ptceR9La6Nv7tG7FHezvl8xkvKGns/nKBWvo2SXL&#10;sM/O86F5fq+rtttGY7pFMGOz+B57TJsWfX0rJSduilZHMKU0aiPP1e4ZBc636WyqnyfV22ovuWSB&#10;5IIFL5b0Rl6zNfKqZ+MVbDZe2b4dz7LZeK2tOgPv0stshmu7NvWYjQcAAACgdr9PAwAAAAAAAKi7&#10;ujf0ymWdBfRvn/+kZNG2z2Yrs/AOSN5+572Sq1deLfmSl/yuZDSms4WKTdpoGBw8Krn3aZ3JNzQ4&#10;IJlJ66yhYkEbeqWiNh+abNZQZbttpelhf7CGnjf4YrG45PYdOtNv0aIrJburttueaIpXSDAlMTOv&#10;Vjj/pqOpPiOvsq1283rJ5mZtlFdm5CV1+6zPaC2XfDaezmhtbtGm3axZcySrZ+MlbLZeOKyzXQEA&#10;AADA0dADAAAAAAAAAuTMNfQ+e4dk0W6PpHVm0NN79ki+9R/+l+T7/ulvJLtn6ja/UERn2pVsGN6h&#10;Q4ck9+3V9xsZGpLM2jbAQkE/frmsDT3fausNvOo7682JsM008m2DD27Xht7ChTq7iIYeaonZebXC&#10;eTcdTZXzY7xttVu3bpJcumyxZEuLbplNxLXhXZmNl7eZriWd6TrTmnhtbTMk0+lhyQ3rdfsts/EA&#10;AAAATBQNPQAAAAAAACBA6t7Qy2VGJL/2xXskS2PaVBgc0kbdjx79keS3v7dD8jV/8oeSMzq0EReK&#10;akOvWNJPc/8+nbm3f79uuR0d0YZDLquNv2JBZ/RZQaIpFNFrlt7EO6GhZ829iM0oSlvT70tf+prk&#10;tm2vlTwRzSCcHE28WuO8awRn67ypno3nfv/3b5BctmypZHOLbquNRbXZXbIGns/GSyb19b29uq3W&#10;G+LLV66WDNu33URKm30AAAAAcKpo6AEAAAAAAAABUveG3qH9uo32W9/4iqT/ZUcGdFvt175+v+RT&#10;T2nj7s9f898km1vaJMNRnUmUzWsDwrfbHjqoTb306KikN/RKtkXQ/x5v4IWs2VO5sz47z65pRuPa&#10;0MvYx/mZNTX6+lZKHkNDCBPXqA292j1TwPk2nZ3t86O6kbdp0zrJ5mZtzi27Wmfk+bZab9r5NvWC&#10;NcK7u2dJdnR0Suat6d23VrffMhsPAAAAQK3R0AMAAAAAAAACpO4NvYP7dkl++/5/k9Se3TMvP9Qv&#10;edvH75a89pqrJF9yyUskkzZbKBzTrbOjaZ1NtGe3frwj/YclM2lt6OVz2pgolXx4noVtufXblXvr&#10;DT1rXMRi2gTcvkO32y5adKXkidttaQzh5JidVyucb9PRVJmRt3mzNuiWLF0k2dqqTTpv5Pns1UJe&#10;m9u+PX3eOedJRsI6Q2/FqjWSzMYDAAAAcKbQ0AMAAAAAAAACpO4Nvc/fc7Nksaiz7Upl/ev27dsv&#10;+ca3vlvyDa97teRFCxZIJhK6JTAc0xw8qjP3nt6jDb3BgQHJbCYtmc/rLCNvUHizJxS2Kojdy2MF&#10;Pb2WGY5owyKe0CbgnXd+WvLGG18peWJDDxgfzbxaafADOc2dqfOkupG3ZcsGyebmZsllVy+R9K20&#10;oSb9/pHPaSPPG9xz550rOWZb2let1ll7qSRNPAAAAABnBw09AAAAAAAAIEDq1tArl7WR9y+fuk3S&#10;G3qFojYcfvij/5T8wIdvl3zPO98k2dmpjbh4QhsUIdtye/iwztzbu3eP5JA19nK2TbBQ0I/vDT2f&#10;feSz8k5o6FnzIhLW7bbprM7oe+KJJyX7+lZJAs/Hm0Yh//pqkGJZ9TMB3os99WcIqg9Y5Qy1xHRS&#10;7/NjvBl5PhvPG3mJhM3IG9Ov3FxOH/8TNkt19tz5ksWizmbtW+PbamnkAQAAAJgaaOgBAAAAAAAA&#10;AVL/ht7dt0oWSno7m9NZdz/44Y8kv/PADslX3/j7km0z2iUTzdqoGGvSGXf79++TPGA5MjIsmcto&#10;s6JY0ubfsYaeXau0hl7lbvp2W7uWGY3HJDNZnZn0s589LklDD8+nUZp446ndMwE08aaj6uaqq/V5&#10;M14jr62tTbLSyItr887XnGet2Z1KaRN89pxzJC+77ArJznb7PkQjDwAAAMAURUMPAAAAAAAACJC6&#10;NfRymRHJL3xGZ+T5dtt0WpsRH75ZX37euXMlr7tmqWRLqzYrki2aPnNv7969kocOHZTMjIxKZm0b&#10;YanS0NO/p7Ld1hpAfjd9tl4orM2/mDU3tm9/WPK8C86TvOTiiySBZ6OZVysNfiCnuXqdJ+POyGvT&#10;Rve11yyTjMW0eT1mjW2ftdraNkNy1qw5ktctXykZtu8PNPIAAAAABAUNPQAAAAAAACBA6tbQO7x/&#10;l+S/f+2LkmX7a4aGtbl3y613Si5bcrnkC1/4Qslma+ilWrVJkbEZeU8//bTkkX7ddpsZTUvmC97Q&#10;0ybGsSaeXqv0O1f98nBEG3pxa+h9f/sjkosW6gyl7m7dtgs8W6M19Op3xZ+G3nRU7xl5G62RN8O2&#10;1l573TWSsZg+npetqZ2zreVdHd2Snd09kjTyAAAAAEwXNPQAAAAAAACAAKlbQ+/QPm3off2r/yLp&#10;Db2BgaOS/+PN75R8+5teJzmjvVOyxWYcNbfqlsGRUZ2Vt2fPHsnBgQHJTNoaevm8pG+39Xvjs/L8&#10;zo3Zn7yhFwlHJeMJa+g9qDP0FtLQwzO8aeRbOmnmTRZNvEZQq/PjxEbeOskZ1tz2Rl48po/f3sjL&#10;ZvT7Qc/MWZLt7fr4fd3yFZJhO49p5AEAAACYLmjoAQAAAAAAAAFSt4bewb3a0LvvK5+VtBF3Tf02&#10;A+9Nb3uv5NvfrA29trYOydYZmilrZAwNDUvu3asz9AYHBiUzGd1aWKhu6Ml/n9XQ84aVRlPYrmFG&#10;bOZSPJGQvOOOT0lu26afDxpTozXxqtHMw2RM9rypbuRt2qSNvDbfWnvt1ZI+67RUKkpm7fF/9ux5&#10;ki0t+vbXr9AZeakkTTwAAAAA0xsNPQAAAAAAACBA6tbQu/eTH5T0LbWFos462rnz55L/+0OfkPSG&#10;XqvNzJvRobOPks3auBg4qo28fXv3SR49qjP4fGZSIV+Q9IZeRVVDz4XC1tCL6AymtDU9Hn/8Scm+&#10;vlWSaEyN2tCr/ZV9GnrT0emeH+M18lqskXedNfIS1sgrFvXxPW9ba+fMnS8ZDmvDum+dbr2lkQcA&#10;AACg0dDQAwAAAAAAAAKkfg2922+SHLWGXs6adE/+/BeS//HN70pu3bJasqVFt9t2dPVIxlPNkkeO&#10;HJHcv/+A5FCloWcz9Io6U8m3HVaaQRYnNvS02RGNekNPP7/HHtPmCA29xtRozTy/ku+91slf2fcD&#10;5ydagx3IBlHrGXnjNvIKOhPVm9fzzjlXMmzN6tWr10om2VYLAAAAoMHR0AMAAAAAAAACpG4NvXs+&#10;8c+S6XROMpvTfPIXv5L81re+L+kNvWZr6HV1z5KM2vbZw7YV9+CBg5JDQ0OSuRMaetY1qmqSHLt3&#10;+opwRK9hRqMxyV2790geOHBIkoZeY2qUhl7truDTxGskEz0/qht5G6q21lY38grWyCvZ4/g555wv&#10;6VvKV61aI0kjDwAAAACOR0MPAAAAAAAACJD6NfQ+pg29EWvSZbPa0Pv2A9slf25Nva2bbYaebbnt&#10;7OmVDNsW2sOHD0seOqQNumFr6GVt62HRG3rVW25N5d5Z48O3I8Zi2tB7cPvDkudfcJ7kgosvksT0&#10;1Giz8hzNPEzGyc6X8Rp5M1q1kXftdc89I69U0Bl555x3oaQ/UK9a1SdJIw8AAAAAnh8NPQAAAAAA&#10;ACBAat7QK5e1MXf3xz8g6TP0MrZN9jvf1YZeoagNjctetkCyta1DsmumNvTGrFHnDb3+wzpLb7yG&#10;3pjP0LMG0VhI75bfu5DP0It6Q08bI9/f/ojkooVXSHZ3d0liemnUZp6joYfn4+eHPWxWVJ831Y28&#10;jRt162xbW5vktddeI5lIaAO6aI/zBZuhOr+qkbfGttYmaOQBAAAAwCmhoQcAAAAAAAAESN0aenfd&#10;pg290bTO0EvbLL27P/UFySuv/F3JOb0zJdvatRnXZTP0iuWSpDf0jvQfkRwZHpY85YZeWK9dhiPa&#10;0It7Q+9BnaG3kIbetNaoDT2aeZiI8c6P8Rt5NiPv2mslvZHn22pz9vh8rjXyrHDdtNpm5NHIAwAA&#10;AIDTQ0MPAAAAAAAACJC6NfTuvPX9kqM2Q280PSp5z71fkryqqqE3o6NHsrNHb+fzOnup/4jOzhs4&#10;MiA5bA29nG3NLdmMpnLJ7oZdohwrW0NP/nusoRex7bnxRELyjjvukdy27XWSmB4arZFHEw+TMdEZ&#10;eS3WyLvuWt1am0xow7lU0iZ1zhrY8889X9K3ibO1FgAAAADqg4YeAAAAAAAAECB1a+h98ub3SY5U&#10;GnppyU9/xhp6V71U0ht67V2zJDu6uiV9Rt6RAW3mDQ4MSnpDL29bE4sFa+hV3Y2yNfScz87zhp7P&#10;9vvXf/2KJA29YGvUGXmOhh5OhZ8vE23kJayR57NKsxl9PJ93jjbyIhH9ClxtW2tp5AEAAABAfdHQ&#10;AwAAAAAAAAKk5g29XGZE8q5PfFDSm3npUW3E/e0/6Gy9t/zVaySjtm22q3u2ZFt7h2TaGiADg9rM&#10;Ozp4VPLEhp5tubW74XemXD5+66039KJRbej51t2fWUOlr2+VJIKFZl6t0MxrBI89dnwjb33V1trr&#10;rlkmmbAZo2P2OJrxRt68+ZJhazr3rVknSSMPAAAAAM4sGnoAAAAAAABAgNStoXfnxz4geWzLrb78&#10;be/Ul3tDLxbTJkjXrLmSLa1tkiOj+vZHjw5JDlmO+JbbnM7YqzT0rJvn96bS0Atp8yhSaejFJNMZ&#10;ff+f/vQxSRp6wcQ221NVfcD89KehNx15I2/X7j2Sv/PCCyVbW7WRd801trU2qU3psm2tzWa1wTxn&#10;zjmS/vi5du0GSRp5AAAAAHB20dADAAAAAAAAAqR+M/Q+fpPk0PCo5FO7tCFy0813SnpDL55oluye&#10;NUcymdLbwyPaxBse1o9XaejZy3PZ47fc+p3wu+Nbb0NW4fIZerG4NvR8yy0NvWBp1Jl5zMrDRHgj&#10;z/msvFe+8vclr7l2qWQqmZQsl7WRl7OZor2z50mGw/oVt379JkkaeQAAAAAwtdDQAwAAAAAAAAKk&#10;7jP0hoZ1O+Kvd+2W/M4DOyQ3rL1OMpHUWU491tCLxnWWkzf0Rka04efbbUessVeZoZfXGXre0fNm&#10;3ljZ7lZYG0kR28oYi2lDb2RUPy8aelMbW2xrhWbedDR+I+/lkj4jL5XSRp5vrc3a1tqZ9rjrM/VW&#10;rFgtSSMPAAAAAKY2GnoAAAAAAABAgNS8oZfNaKPurtv+t+RRa+g9tWuX5Le/+7CkN/SSzTMkvaEX&#10;jug1Rp+dN5rW9/eG3uiIvjyb1YZeqWhbbm2pbdn+4A29kM2CCkdthp5tufWP+5Of0NCbypiZd7po&#10;5k0n4zXyXvEKa+Rdu0wyZbNIm8Zsa63NyOvuniU5Y0a75PKV+riXStLIAwAAAIAgoaEHAAAAAAAA&#10;BEjNG3rlsjbmbvvQuyWHhrSx95vduuX2AWvore/Thl6q5fiGnheKhq2Jl8loE6/S2LOX56yhV6w0&#10;9PRuVGbo2Uy9UEivWUas+ReloRcIjdbM8yvrVjQ9jSvtfuD8tKahF2TeyPMm3vr1ayRbW7VRV5mR&#10;1/zcjbyurm7Jjg7N61eslKSRBwAAAADBRkMPAAAAAAAACJC6NfQ+/uH3Sg4MHpV8as9eyeqGXqK5&#10;TdK3LYZC2igaHvVZeTlJ3247Ms4MPZ+dV7amnt+tsDX0whGdoReN6rbb0bQ2WH7yk59J0tA7O7yJ&#10;F6r6KmyUhl7trqjTxJsOxmvktbRYI89m5DU36+2QPe751tp2a+J1dVsjbzmNPAAAAACYjmjoAQAA&#10;AAAAAAFSh4aeNkZu+9A/Sh49qttpd+3Wht53vucNvWslE6lWye6ZvuVWm3Qj1tDL5fKSIyM6i89n&#10;6GVsRlSloWd/r6ffq1BYm0vhMA29qYgttqeLZl6QVTfyNmzok2y2mXjXXOONvJSk/2tns/r4NaNN&#10;t9X2zOyVvG75CkkaeQAAAAAwvdHQAwAAAAAAAAKk5g099zHbcusz9HzL7Udu/ZTkm/77n0nGU9ok&#10;6bGGXsQadN7Qy+e1oTc6qjOivKmXtS21heqGXskaer7l1q5ZhitbbmnoTQWN2sxzk7+S7gfOT1sa&#10;ekEyXiMvZQ08b+S1WEOvupHX1qpbwWfOmi3pjbxkPCEZCuvjGwAAAABgeqOhBwAAAAAAAARI3Rp6&#10;n/joeySPHBmUHLVG3Tve/SHJSkMvoU2UbttyG43FJEdGdPZevqANPJ+Z5w29jDf0CgVJb+iVSiVJ&#10;v1uVhl7UG3r68X/9m12S8bjeXnDxRZI4Mxpti61+ddaimYcgOdmMvGVXL5FstS22tuS7KW+Pd6kW&#10;nTHa2ztX0ht5YXvUTljDGQAAAADQWGjoAQAAAAAAAAFSt4beHR99r2T/kQHJkXEaerG4zo7qsplQ&#10;8Vhc0mfo+Yy8TCYrOTrqDT1tsPiMvUpDr2ANPZ+hV7Xl1mf00dA7OxqtmXf6aOYFSXUjb/3GtZK+&#10;pfbqZdrIa7FGnj08NeWy+viWSmlzb/bseZI08gAAAAAAz4WGHgAAAAAAABAgdWvo3X7L/yM50H9E&#10;csS21P79CQ29pGRnT69kPKG3097Qs5l42UxOcjRd1dDLaUOvVNa3K/nWW5+hF9JrluGwpm+59YZe&#10;jIZeXbDFtlZo6E1l1Y28jZVGnjbtli5bLOlba8NWyas08myG6Oy53shbKRm2xy8aeQAAAACA50JD&#10;DwAAAAAAAAiQujX0fv3zxyT/9fOflBwe1Ubd3//TByW9oReNWUOve5ZkIqWzpkZHdcttqaSz8bLW&#10;xEtb08+33uZy2tzz7bZFb+jZTL1KQy+iM/QqDb1fPyVJQ6+2aObVCs28qehkjTzfWpuyx7GINfLy&#10;WX2ciid0RuicuedKXk8jDwAAAAAwCTT0AAAAAAAAgACpW0PvN7/UJsuXvKE3os26t//jTZLe0IvE&#10;EpIdXTMlU83aUKlu6OXyBcm0zc6rNPRsFtWxhp5m2bIpog2ZSNWW27Rt3f3xj38q2de3ShKnp1Eb&#10;epO/Mk4TbyqrbuRt2HR8I8+31p7QyLPmcCymDeC5886TpJEHAAAAAKgFGnoAAAAAAABAgNSxofe4&#10;5Fe+cLfk0WHdTvu2d/0fyTf+9z+VjEa1odduDb0Wb+ildctt0Zp3hYJm2pp52Yw287LW0PNmXmWG&#10;nr1fU0gbM5Utt9aYGR7Vz+fzn/2i5LZtr5PE5DRaM49ZedNTdSNv06Z1kouXLJJsa22VTKZ09mfE&#10;HlfyOX0cikb18WXeOTTyAAAAAAD1Q0MPAAAAAAAACJC6NfQO7Hta8l8+dbPk4JA27t76zg9IvvEN&#10;1tCzGXrtHT2SqRZtsGQy2qDz2XiFos7SS1c183yGXsGaecWCpr+f8y23MZuh5029W2+9XZKG3sRU&#10;N/FC9tXTKA09mnnTy3iNvCXWyGtt00ZeKqmNPG/6FvI6Iy9ssznPmX++JI08AAAAAMCZQEMPAAAA&#10;AAAACJC6NfRyGW3k3X7z+yQHjurW2r/9h3+W/Ott2tCLxG3LbXuXZHNrm2R1Q69o224zWW3GZC0r&#10;DT1r5hWKug235FtuTfUMvag19byhd+ONr5Ts7tbPA8+NLbaTRSNvKhi3kbfUGnk2I8+31oZtBmel&#10;kRfSrwRv5GXS+ri2YcMNkjTyAAAAAABnAg09AAAAAAAAIEDq1tBzt9z0TsnBgSHJu+79kuRVV1wi&#10;OXv2XMm2Dm3GtVhDL1tp6NnWWi3oNWVyecnqhl4+r80833Lr7+f3LuQNPZulF7GG3re//V3Jq666&#10;QpKG3nNji+1k0cw7m35mjbxvWCNv4+b1kstsRl5LqzbqTmjkFfRxxmdEeiMvl9Mt2+vXbZKkkQcA&#10;AAAAOBto6AEAAAAAAAABUveG3u0febfkocP9kg9s/6FkoaCNuste9hLJGT5Dr22GZC6blizaTLwx&#10;q4hlvaFnmbOmXj6vt/3j+uw9v3sha974ttuI5S9/+RvJSFSvbS64+CJJHI8ttqeKZt7ZUN3I22yN&#10;vMqMvBadkZdM2dZa+2cq2uPGWFkfL+afe4Fk0Wbn9a3dIEkjDwAAAAAwFdDQAwAAAAAAAAKk7g29&#10;TFpn533w/TpL7/s7fiSZsdl33tBr7+iWbG61hp7NqioWtXnnjadsXmfj5XI2Q8+bena7aNtufZZe&#10;5e55Q8/SZ+j94pe/loxGtbFHQ+94NPNOVYMcsCnipI0831qb1Eaenf5NBWv0jtlwzvnnXihZKunL&#10;+9bQyAMAAAAATF009AAAAAAAAIAAqXtDL5cZkfzIB94l+avf7JG8/1vbJTevXy45o2OmZFt7h2Q+&#10;pw2+QkGbdz4DL1fQ2XjZrDZpfHZe3pp6edtOWSzaDD1fj+u8oWcz9H71K23o7d27X7Kvb5Vko2m0&#10;LbbVJn9l2w+cn0YNfiDrrLqRt2mLb61dLFnZWlvVyPNt2H7ez5t3nmS5rLPz1qzWj0MjDwAAAAAQ&#10;BDT0AAAAAAAAgACpe0PP3XKTztA7bNtu3/aumyT/6i//WLKjUxt6Mzp0222ppDPwsrbtNhzWa4+F&#10;ojbusjlt1lQ39HK2ldJn6ZWqGnqVbbf28YaHhyV//OOfStLQm978CrZ/VZx+Mw/1VN3I27JFZ9v5&#10;jLyWluMbeS6X1RmciYS+fO7c+ZK+NXvN6rWSNPIAAAAAAEFEQw8AAAAAAAAIkDPW0Duw9ynJ22/7&#10;gOTfvEPzVa/cInnhC18g2dnVI+lNusyoNuisUNdkBb1nbbu1hp439SqpTZxyyWbpVW+7tQ8YtW23&#10;t9zyCclt214n2SjYYnuqaObV08kaeW22BTuZjEuOlW2mZkYbea1t+vpZvXMlR0cGJTdtfLkkjTwA&#10;AAAAwHRAQw8AAAAAAAAIkDPW0PNttze9/x2SDzz4qGQmozPvFi+8QrKzp1cyHtcGzsjIkGRoTKt5&#10;YyG9Bpnzhp418cbddmuz9MZr6PnWS2/o3XjjKyW7u3WW33TVaFttaehNTdWNvM03aCPv6mVLJNta&#10;WyX98cAbeZmMztbsskZvV5fO4Lxu+UrJsJ3vNPIAAAAAANMRDT0AAAAAAAAgQM54Q++WD71b8pvf&#10;fkhyNK2zr668/GWS3bPmSDY3a7MmbTP0SkVt3HmzLmvD9HK27bZQsKZe1Uy9QlEbej5Lzxt6PqPP&#10;G3q//OWvJP31Cy6+SDLoGq2JV23yV6z9wPnp0eAH8jR5E895I2/r1k2Sy67WRl5ra5tkLKrnpW+7&#10;ztmMPJ+N1zZDZ+VdX2nkSdDIAwAAAAA0BBp6AAAAAAAAQICcsYaeu+Oj75H84X/+TPL+bz4ouX7d&#10;CsmZ1sBpb9cZdhlr9uWzOjMrFNFrkMWSftrZnDZ4Kg09b+bZbD1/ecm33VrjKmSz+LzxNzSkTcBP&#10;f/pzktNl222jbbG1Jcg1aObhdFTPxnNbf2+z5DVXL5VsadFGXdSaskWbfenn75y58yVjsZjkqjV9&#10;kqkkTTwAAAAAQOOa/HUPAAAAAAAAAGfcGW/oHdz7lOTtt/0fybe8458l3/D6P5HstRl6Hd26vbJo&#10;M/AyI0clbcRdU8mqZ77tNm/bbAvW8MlXGnr6cv841Xc3Yg29sDWEPvKR2ySDvu220Wbn1e7KNA29&#10;yahu5G3atE4ykUhIXn31MsnmlpRkJKzHOZ/TLddNZe1Wzj3nfMmozdBbsWK1ZJLZeAAAAAAAVNDQ&#10;AwAAAAAAAALkjDf0fNvth/75nZJ//db3SW77iz+W7OjolpzVq029cCQqOTzUL9lU1ll4oZA2eLJF&#10;vZ23pp7PzKvOojX1StYEcj5DL2yNoZ07fyEZsttB23ZLM2+i/ED5l3+DHbhJGm9b7Q03bJRcvHih&#10;ZKpZm3jNzc2S/u+Uy2UlI3Zez513rmTI/h1WrdRGXiLVKgkAAAAAAE5EQw8AAAAAAAAIkLPW0Lv9&#10;Zm3m3XzHZyV7Z+nMvCsue5nkrNnzJFta2iRHbIZeIafbbpusWWcFvaacz8qrNPP0ts/S85eXrOHn&#10;d9u33YZsON/g4KDko4/+WLKvb5XkVNVojTx3+s08TET1bLxLLrlY8qKLXyS5ZPEiSW/kJeJxSW8+&#10;ZjMZyVRKm3pz5pwjWbCmXt/aDZIJZuQBAAAAADBhNPQAAAAAAACAADnjDT336U+8X/ILX75fcjSt&#10;TZ4Fl+jMupmzZkt2dc2UzBe00TMyrE29sDWAynZNMlfQ5l1lZp5V9/x2palXte3Wm3nOb/u2223b&#10;Xic51TArb7Jo6D2X/v4jkvsPHJT0Rt7GzeslW1JJySVLlkgm7XY0qrPwmsb0fMuktUHbPqNDssfO&#10;4+uXr5QM23lHIw8AAAAAgMmjoQcAAAAAAAAEyFlr6PksvZve/w7JN71dG3v/8w2vkZzR0SU5a9Zc&#10;yXBEt9oOHdVtt8ViXjJiM/DyJb0beWvqeRPPs3rrbal0/LZb5w29nU/+XNJvT7Vtt43S0KOZVx/j&#10;bavdunWT5JIliyVTzdrESyQSkhGbXVm2WZRZa+R19/RKdnbqeXsdjTwAAAAAAOqGhh4AAAAAAAAQ&#10;IGetoeduet9bJb/9vYckM1lt0F1x+WWSM3vnSLa0tEr6DL1sWht+3qArWwMrX9TmnW+5LZW8oXd8&#10;U69U0oZRuaxvf+ww6Md50hp6e/bslTxb2269iReyT49m3qlqkAN2EtXbajds6JNMpXQ77dKl1siz&#10;bbSxmDZi/ehVGq75nGSvbaGOW3NvTd86yVSSJh4AAAAAAPVGQw8AAAAAAAAIkLPe0PNZem99819K&#10;vv+Dd0j+zRv/QrKrZ5ZkZ1ePpDeEhoYGJMesgdcU1kZR0WbpFWzL7bFZes89W+9YU0/fzw9HOKzd&#10;pA9/WLfd/uGrXinZ06UzwuqtUZp44zn1K8008X5rvNl4m7bottrfecGFkueff75kIqkNu6jNqByz&#10;xmoup1ulfWZe7+xzJGOxmOSKVaslaeQBAAAAAHDm0dADAAAAAAAAAuSsN/TcR97/dslb7/y85Px5&#10;ut12ic326rEtmpFoVPLooG67zeUykr7ttmRNrYLN0vNmns/SO7Gp5w296ll6audOnaXnBbB6b7tt&#10;tGZe7a4oN2ZDzxt5u3ftkdy580nJG16u22qXLVki2dyis/IS8bikjZ5sKtl5kM1qI699Rqdkzyw9&#10;37yxt2qlzpBMpHSWJQAAAAAAOHto6AEAAAAAAAABMmUaelmbpfff/svLJX1b7csue6lkV7fO0mtv&#10;75DMZUYlh4cGJYtlbdqFbZZeSd+9MkvPZ+VVz9Crbugda+pJVGbpPfb4TklXr6ZeozT0aOZNTvW2&#10;2o0b10oe21arjbxUs96ORW023ph+XedzOoPSv857e7UJ29raJnnZpZdLdnS0S9LIAwAAAABg6qGh&#10;BwAAAAAAAATIlGnouds++C7JP9/2d5JvfYtuv21t02ZetzX1YjZLb/CoztLLprWxF/LhYNbUK1hV&#10;79gsveqm3vEvP3GWnn68/n79e+6557OS27a9TnKyvIkXsr+mUZp5bvJXkhvjQI23rXbLlg2SS5Ys&#10;kmxuaZZMJpOSvpW2bF/PuazOmExag6+3d55kOKJvt3yFzcaL67bbcFjPKwAAAAAAMHXR0AMAAAAA&#10;AAACZMo19HyW3qtv/APJfF6bdFdccZlkZ1ePZKtt48zlbJbe4IBksZiXDEW0aTRmjS7fejvRWXp+&#10;WPzo+O3HHj++OXWqs/QarYlXjWbec6uejee2/t5myWVLdNtzc7M28uLxmORvv8J/q1goSBby+vXf&#10;bVuhOzu7JDM2c3L9uo2SzMYDAAAAACC4aOgBAAAAAAAAATLlGnruf/3TmyTf+Lb3Sf79375BssWa&#10;ed1dMyUjUW0qDQ8d0Rw5KulXKr2p51tvi5WGnqY39goFber5bT8s5bJmybaEPnPAJG+66WbJVauX&#10;S060qdcoDT0//nbYaeZVqW7kbdq0TtK31S6xbbXNKZ1tF7WZkWPWIPXZeBF7+ezZOhsvaufDilVr&#10;JMP29ZpItUgCAAAAAIDgo6EHAAAAAAAABMiUbej5LL1rrl4qec7c2ZJXXXWFZLvN0muz7bf5vDaW&#10;jg5qU6+Q09uhiG67DdnW22JJ7+7Jtt76LD3PomWTNfZ8lt7uXXsk+/p0W+h4Gq2ZVzvBPnDjbau9&#10;4QadZXfCttqEb5vV++1fl97Ia2/vlpw5U7c9l0r6+pWrtZGXSjIbDwAAAACA6Y6GHgAAAAAAABAg&#10;U7ah537zq19Ibn25bvvcummtZJvN0mu3WXqxWFxydFi33Q4PDUoWy9q4q8wgs2uYBWviVTf1jjX2&#10;NL2h5y/3mXp+2Kq33l68QGfphaqOKg29k/ED5AcumAesejbeJZdcLHnRRS+SXLpUt9WmmnVWXjx2&#10;/LbafC4n6bPyZtlsvNYWbd5dt3ylZNhmOrKtFgAAAACAxkNDDwAAAAAAAAiQKd/QK5d1Rtif/dEr&#10;JY8e1dl6Cxf6LD1t6PksvWJRG04+Sy+bHpVssplkkQluvT3WyNM3PPZ6ve0v98N3000flfzDV+nn&#10;2d3dJdkoTr+ZFyz9/fr1tf/AQUlv5G3cfPy22mXeyLPbUZvpWLbmaDajs/FaUjpDb2bvXMlwRI/o&#10;8hU6mzER99l6+vULAAAAAAAaFw09AAAAAAAAIECmfEPP5Wzr7fLrrpacO0+bTMtsC26nNfXi8aTk&#10;6OhRSW/qlQp5yUjUZpaF9VqmN+58pl6lgedNPWviVZp6Va/3mXqHD/dL3nXXpyWna1PPrwDrUTid&#10;K8LBaub5bDzfarxz55OSW7dukly8RJt4LS3axEv4tlr57zNfX/b1V8hr9szUrc0dHToLMp0eltyw&#10;XmdFMhsPAAAAAACMh4YeAAAAAAAAECCBaei5TFqbes0tbZLvfudbJL2hN6OjW9JnlA0d1YbeyMiQ&#10;5DOvkIjEbBZZaLymXlVjr6qp5y+vvN62jh46eFjSm3qrVi+X9O23QVe7K8BTs6HnTTzns/E2bOiT&#10;9Fl4S5Yukmxu1tl3Mf96stMpl81Khq0JOnvOOZIx22q7YuUaybC9fSLVIgkAAAAAAHAyNPQAAAAA&#10;AACAAAlcQ8+NjGpTz7ffXnH5ZZId3tRr19l1xWJB0pt6aWvqjVmjLhrVZtWYNfWKNhOvWNCGXrGk&#10;W3aPNfT09dVNvWO39f0OWlPvoYd+IDn/3HmSQW3qTf7Krzfx/MtsajXzvJHnTTy3ZcsGyUWLr5Js&#10;adEGXSqpMxojtq22ZF8fvq22rW2G5KxZcyS9ubly1WrJVJLZeAAAAAAA4PTQ0AMAAAAAAAACJLAN&#10;PedNvT999SskFy5aKOkz9draOiR9y+jRQd1GOzqqW0Wrm3rVM/V8q23JZusVrYHnh+3EmXo+e8/e&#10;3l7/9a/dLznVm3p+hVc/62NO/crvVGvi7bQ/6b9bZTbepnWSyURcctEia+TZbDzfVusK+ZxksajN&#10;PG/izZjRLnnd8pWSYfu6YlstAAAAAACoNRp6AAAAAAAAQIAEvqHnQiFthP2P1/+p5PzzL5Ds7OqR&#10;bG3VBlUhpw2rgUGdcedNvdA4M/V8Zp439byhVz07z7Py+sq2XHu5bd2d6k292l3hPbsNPW/kfeP+&#10;/5BcsOBiyd958QskFy/UJl4yqVtrUylt4kV9W639u2ezOhsvFtXttNXbaq9foY28RFzfPxy29wcA&#10;AAAAAKgTGnoAAAAAAABAgEybhp7P0mtrbZN8zzvfLJlq1a2jXd06Uy9lM83yNgtt0Jt6I97U08MR&#10;iekW01BIs2wvPzZTz7KqoVeZnXdCU+/4xt599/2/kn70r7pKt/R2dut23jNt8ld2z+4WW2/i7d61&#10;W3LnziclN29eL3nVwiskUylt4iVtS23cGnaRiN5zn4mXt2217R3679Aza7ZkIZ+V7FujM/eYjQcA&#10;AAAAAM4WGnoAAAAAAABAgEybhp7zpt66NddLblq/WrKlVbfddnTPkvTZabmcNq+GbPvtyMiQ5Jg1&#10;znymXjis1z5ttFpTqaR/qDT0vLl3QmPPs7qpp3nw4CHJHTsekTxbjb1Tv7J7dpp4zmfjbdjQJ+nb&#10;aBfaltpUSpt4ibhmNOr3UA9w3mYp+r9Tb+9cyZRtt12xco1k2P5BEqkWSQAAAAAAgLONhh4AAAAA&#10;AAAQINOuoecqTb1V2tRbvORKyQsu1C2nnV3a1IvbdlJv6h09qk09n6k3VrX9Nhq2mXry32c39qyJ&#10;V9XQ8y25/vLqWXrVM/YOHjwoeaYae5O/olvfhl71llq3ZcsGyYW+pbYyGy8u6bPxKo1K2y6ctdl4&#10;PkOvd7ZuGY5G9N91+XLdVpukiQcAAAAAAKY4GnoAAAAAAABAgEzbhp4rlnR7aSyqza0/fOUNktdc&#10;c7Vkp83Ui8W04eXbb4eHBiVHh49KFkoFSW9+eWMvUj1bzxt51sDz7bjVTb1yVVPPP88TG3vPP2PP&#10;nay5V7srt6fXzOvv1wbk/gO6XdhVN/E2blwrmUhqg3KRzcbzhl0irv9ekYg2Jn02XrGg/04Fm5Hn&#10;/75d3T2S2cyo5Pp1GyXZVgsAAAAAAIKGhh4AAAAAAAAQINO+oVdt506dzfbed/2t5KWXXSrZ2dMr&#10;2dam23D9sKRHdZbekDX2MtbwGrOmXSSqDbGYzWJrssaeH9Rj23C9eae3K1twqxp7xaqG3rHZfHr7&#10;kDX2tltj74nHj9/++uIXv0hy/rnzJWf3ajPNdU96Bt/EmnnV22h379otuXPnk5IXX3yR5IUXnicZ&#10;tuN3/rnnSs6bp9tmk76l1rbXxqwR6Ue2VNRGY86aeHFr7M2cOVsykdD3X7GKbbUAAAAAAGB6oaEH&#10;AAAAAAAABEjDNfScb8HdsGa55Natuj011dIu2d2jTa/q2XojIzpTz2fs+ctDVmCrzNaz2W4h24rr&#10;R/lYM8+bep7W1KvK6oZe+YTb+v4HD2lzz5uDT+/bL/nUb3ZJjtfkmyhv2J3M+vXaiPP7P2++bpOd&#10;O1uPZzSmx8cbdb6VNmrpTbxwWA+oNxVzWd1SGw7pNejunpmSM9q1cej3e8UK31bLbDwAAAAAADA9&#10;0dADAAAAAAAAAqRhG3rOm3ptrW2Sf/c3r5f0WWydM+dItrZqc89HyWXSOktveGhActQ+TrmoW1ZD&#10;Eb1WWmmceWPPGmb+gSpbcD29sVe5rc2zysutsXZCk6+q8Vcq64y5saptu4cP6XbZ7u5uSd8668as&#10;ali50mu37W4/c1x0Jl/Y7l/YGohRnyVo24S9qegv9wae3/Ztwf5xvWGXz+cl/X52dGoDr7Pz+L/3&#10;+uWrJMNj+n5sqwUAAAAAAI2ict0GAAAAAAAAwNTX8A09Vyxpo+2Xv/il5Gv//I8kf2/Lesl48wxJ&#10;n60Xt+2r3iQbGdFtuN7Yy2bTkj4DzmfC+Ww5T2+4hXwIn6UV7Srbdr15V33bG3r+8krKf4/dfuYP&#10;z45nXq9/8Iac/70uZK8J+edtn6d/vn5/qu9XyJp30UojUaLyeRYL2mAsFLSJ59patCHZbc1In7F3&#10;6WWXS3a2a0OSJh4AAAAAAGh0NPQAAAAAAACAAKGhNw5v7O156jeS7/nHt0nOnjNX8uIFL5VMWbPM&#10;Z8YVbYZe2mbsZUa1uZexLa3eTCvbllpvsHnz7cQGn11zrczeO171P171v2blpv3Bm3nV7+gNwcps&#10;O7tdnWM2s67SKDQ+A8/vf7Ggxy9sbxdPpiRbW7Xp2NraIhmxmXtXXbFQcka7vp4ttQAAAAAAAM+N&#10;hh4AAAAAAAAQIDT0Jqh6xt4bXv8ayaWLr5ScO/98yY7OmZLxRFIyGrHmnr1/Jq2z9dJpbe5lrbmX&#10;z2Ulfeae8xl1PpOuyRtz1qTzBpxvz6005yovPz4r/HZltt5zZ2VGX6WBp/ej+osmafe30sCboTPv&#10;4jGdhefNv8svu0Jyhs3ES6a0qQcAAAAAAICJoaEHAAAAAAAABAgNvdNU3dz7y9f9meQ1Vy+WnH/+&#10;hZLNLToTLmWz4aI2O87fP5fVhl42q7P3RkdHJHPW3POGXPU/V6VRZ505305b7VhBT/9Q+Sj2/t7w&#10;C0c0vVnon2c0pumz/fx+NLfYLDx7+WD/QcnLr1omef658yUTNPEAAAAAAABqgoYeAAAAAAAAECA0&#10;9GrMG3dZa9z1HzwgmUxo4+1LX7xXMtHs21ybJZubdVtu2Jpu3rTzfx6fZVey7bjerPOZeyX7e0sl&#10;3TJbKtrL7e394yRiCcloXGfbxWzGnW/pjVgzr7rol7NZf1dduUhy7959ki996e9KxhL6ccNhe38A&#10;AAAAAADUBQ09AAAAAAAAIEBo6J0l5bI26sp29Ev5nOTTe3ZJhiM2uy6q11zv++oXJX2mnTfiYta4&#10;q2zVjR7fuCsWtbGXz2tjMG9/Tz6js/r61m6R9Kl6vo22vaNTMmYfl+YdAAAAAADA1EBDDwAAAAAA&#10;AAgQGnoB482+iaJZBwAAAAAAML3Q0AMAAAAAAAAChIYeAAAAAAAAECA09AAAAAAAAIAA4YIeAAAA&#10;AAAAECBc0AMAAAAAAAAChAt6AAAAAAAAQIBwQQ8AAAAAAAAIEC7oAQAAAAAAAAHCBT0AAAAAAAAg&#10;QLigBwAAAAAAAAQIF/QAAAAAAACAAOGCHgAAAAAAABAgXNADAAAAAAAAAoQLegAAAAAAAECAcEEP&#10;AAAAAAAACBAu6AEAAAAAAAABwgU9AAAAAAAAIEC4oAcAAAAAAAAECBf0AAAAAAAAgADhgh4AAAAA&#10;AAAQIFzQAwAAAAAAAAKEC3oAAAAAAABAgHBBDwAAAAAAAAgQLugBAAAAAAAAAcIFPQAAAAAAACAw&#10;mpr+fxnJOVDHptewAAAAAElFTkSuQmCCUEsDBBQABgAIAAAAIQBCImDg3AAAAAUBAAAPAAAAZHJz&#10;L2Rvd25yZXYueG1sTI9BS8NAFITvgv9heYI3u4nRWmM2pRT1VAq2gnh7TV6T0OzbkN0m6b/3edLj&#10;MMPMN9lysq0aqPeNYwPxLAJFXLiy4crA5/7tbgHKB+QSW8dk4EIelvn1VYZp6Ub+oGEXKiUl7FM0&#10;UIfQpVr7oiaLfuY6YvGOrrcYRPaVLnscpdy2+j6K5tpiw7JQY0frmorT7mwNvI84rpL4ddicjuvL&#10;9/5x+7WJyZjbm2n1AirQFP7C8Isv6JAL08GdufSqNSBHgoEnUOI9zBciDwaS+DkBnWf6P33+AwAA&#10;//8DAFBLAwQUAAYACAAAACEAs9c/ps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hvDvLhucMVAAD//wMAUEsBAi0AFAAGAAgAAAAhAAbt++4VAQAARgIA&#10;ABMAAAAAAAAAAAAAAAAAAAAAAFtDb250ZW50X1R5cGVzXS54bWxQSwECLQAUAAYACAAAACEAOP0h&#10;/9YAAACUAQAACwAAAAAAAAAAAAAAAABGAQAAX3JlbHMvLnJlbHNQSwECLQAUAAYACAAAACEAPIVH&#10;nVsCAAAXBwAADgAAAAAAAAAAAAAAAABFAgAAZHJzL2Uyb0RvYy54bWxQSwECLQAKAAAAAAAAACEA&#10;o3e1mgJnAQACZwEAFAAAAAAAAAAAAAAAAADMBAAAZHJzL21lZGlhL2ltYWdlMS5qcGdQSwECLQAK&#10;AAAAAAAAACEAqrjplIumAQCLpgEAFAAAAAAAAAAAAAAAAAAAbAEAZHJzL21lZGlhL2ltYWdlMi5w&#10;bmdQSwECLQAUAAYACAAAACEAQiJg4NwAAAAFAQAADwAAAAAAAAAAAAAAAAC9EgMAZHJzL2Rvd25y&#10;ZXYueG1sUEsBAi0AFAAGAAgAAAAhALPXP6bHAAAApQEAABkAAAAAAAAAAAAAAAAAxhMDAGRycy9f&#10;cmVscy9lMm9Eb2MueG1sLnJlbHNQSwUGAAAAAAcABwC+AQAAxBQDAAAA&#10;">
                <v:shape id="Picture 408" o:spid="_x0000_s1027" type="#_x0000_t75" style="position:absolute;width:29718;height:1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THGxAAAANwAAAAPAAAAZHJzL2Rvd25yZXYueG1sRE/LasJA&#10;FN0X/IfhCu50YitSoqPU0qIuCmlaBHeXzG0SzNxJM5OHfn1nIXR5OO/1djCV6KhxpWUF81kEgjiz&#10;uuRcwffX+/QZhPPIGivLpOBKDrab0cMaY217/qQu9bkIIexiVFB4X8dSuqwgg25ma+LA/djGoA+w&#10;yaVusA/hppKPUbSUBksODQXW9FpQdklbo+DYnpPbcJZ4O112b8n+6cOkv16pyXh4WYHwNPh/8d19&#10;0AoWUVgbzoQjIDd/AAAA//8DAFBLAQItABQABgAIAAAAIQDb4fbL7gAAAIUBAAATAAAAAAAAAAAA&#10;AAAAAAAAAABbQ29udGVudF9UeXBlc10ueG1sUEsBAi0AFAAGAAgAAAAhAFr0LFu/AAAAFQEAAAsA&#10;AAAAAAAAAAAAAAAAHwEAAF9yZWxzLy5yZWxzUEsBAi0AFAAGAAgAAAAhANoNMcbEAAAA3AAAAA8A&#10;AAAAAAAAAAAAAAAABwIAAGRycy9kb3ducmV2LnhtbFBLBQYAAAAAAwADALcAAAD4AgAAAAA=&#10;">
                  <v:imagedata r:id="rId42" o:title=""/>
                </v:shape>
                <v:shape id="Picture 410" o:spid="_x0000_s1028" type="#_x0000_t75" style="position:absolute;left:12459;top:7174;width:16261;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jr5wAAAANwAAAAPAAAAZHJzL2Rvd25yZXYueG1sRE9Ni8Iw&#10;EL0L/ocwgjdNW1ZZqlFkRVgUD+qC17EZ22Iz6SZR6783h4U9Pt73fNmZRjzI+dqygnScgCAurK65&#10;VPBz2ow+QfiArLGxTApe5GG56PfmmGv75AM9jqEUMYR9jgqqENpcSl9UZNCPbUscuat1BkOErpTa&#10;4TOGm0ZmSTKVBmuODRW29FVRcTvejYLz70Rn1/1apztcbc3k7jJrLkoNB91qBiJQF/7Ff+5vreAj&#10;jfPjmXgE5OINAAD//wMAUEsBAi0AFAAGAAgAAAAhANvh9svuAAAAhQEAABMAAAAAAAAAAAAAAAAA&#10;AAAAAFtDb250ZW50X1R5cGVzXS54bWxQSwECLQAUAAYACAAAACEAWvQsW78AAAAVAQAACwAAAAAA&#10;AAAAAAAAAAAfAQAAX3JlbHMvLnJlbHNQSwECLQAUAAYACAAAACEAmXY6+cAAAADcAAAADwAAAAAA&#10;AAAAAAAAAAAHAgAAZHJzL2Rvd25yZXYueG1sUEsFBgAAAAADAAMAtwAAAPQCAAAAAA==&#10;">
                  <v:imagedata r:id="rId43" o:title=""/>
                </v:shape>
                <w10:wrap type="square"/>
              </v:group>
            </w:pict>
          </mc:Fallback>
        </mc:AlternateContent>
      </w:r>
      <w:r>
        <w:t xml:space="preserve"> </w:t>
      </w:r>
    </w:p>
    <w:p w14:paraId="35C854A2" w14:textId="77777777" w:rsidR="00B03166" w:rsidRDefault="00B03166" w:rsidP="00B03166">
      <w:pPr>
        <w:spacing w:after="851"/>
      </w:pPr>
      <w:r>
        <w:t xml:space="preserve">Figure 8. The insole, bottom view left. This component is made of TPU, a flexible plastic. All other components of the insole will be housed within this.  </w:t>
      </w:r>
    </w:p>
    <w:p w14:paraId="61639BFF" w14:textId="77777777" w:rsidR="00B03166" w:rsidRDefault="00B03166" w:rsidP="00B03166">
      <w:pPr>
        <w:spacing w:after="1122"/>
        <w:ind w:left="426"/>
        <w:jc w:val="center"/>
      </w:pPr>
      <w:r>
        <w:t xml:space="preserve"> </w:t>
      </w:r>
    </w:p>
    <w:p w14:paraId="45647AF9" w14:textId="77777777" w:rsidR="00B03166" w:rsidRDefault="00B03166" w:rsidP="00B03166">
      <w:pPr>
        <w:spacing w:after="851"/>
      </w:pPr>
      <w:r>
        <w:rPr>
          <w:noProof/>
        </w:rPr>
        <w:drawing>
          <wp:anchor distT="0" distB="0" distL="114300" distR="114300" simplePos="0" relativeHeight="251674624" behindDoc="0" locked="0" layoutInCell="1" allowOverlap="0" wp14:anchorId="3248DCCB" wp14:editId="304B1C15">
            <wp:simplePos x="0" y="0"/>
            <wp:positionH relativeFrom="column">
              <wp:posOffset>0</wp:posOffset>
            </wp:positionH>
            <wp:positionV relativeFrom="paragraph">
              <wp:posOffset>-542822</wp:posOffset>
            </wp:positionV>
            <wp:extent cx="2971800" cy="1816997"/>
            <wp:effectExtent l="0" t="0" r="0" b="0"/>
            <wp:wrapSquare wrapText="bothSides"/>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4"/>
                    <a:stretch>
                      <a:fillRect/>
                    </a:stretch>
                  </pic:blipFill>
                  <pic:spPr>
                    <a:xfrm>
                      <a:off x="0" y="0"/>
                      <a:ext cx="2971800" cy="1816997"/>
                    </a:xfrm>
                    <a:prstGeom prst="rect">
                      <a:avLst/>
                    </a:prstGeom>
                  </pic:spPr>
                </pic:pic>
              </a:graphicData>
            </a:graphic>
          </wp:anchor>
        </w:drawing>
      </w:r>
      <w:r>
        <w:t xml:space="preserve">Figure 9. A force resistive sensor. It is thin and flexible. Capable of accurately measuring any pressure above 10g. </w:t>
      </w:r>
    </w:p>
    <w:p w14:paraId="3ACE8D88" w14:textId="77777777" w:rsidR="00B03166" w:rsidRDefault="00B03166" w:rsidP="00B03166">
      <w:pPr>
        <w:spacing w:after="1122"/>
        <w:ind w:left="546"/>
        <w:jc w:val="center"/>
      </w:pPr>
      <w:r>
        <w:t xml:space="preserve"> </w:t>
      </w:r>
    </w:p>
    <w:p w14:paraId="2118638A" w14:textId="77777777" w:rsidR="00B03166" w:rsidRDefault="00B03166" w:rsidP="00B03166">
      <w:pPr>
        <w:spacing w:after="291"/>
      </w:pPr>
      <w:r>
        <w:rPr>
          <w:noProof/>
        </w:rPr>
        <w:drawing>
          <wp:anchor distT="0" distB="0" distL="114300" distR="114300" simplePos="0" relativeHeight="251675648" behindDoc="0" locked="0" layoutInCell="1" allowOverlap="0" wp14:anchorId="4C811E48" wp14:editId="10738308">
            <wp:simplePos x="0" y="0"/>
            <wp:positionH relativeFrom="column">
              <wp:posOffset>0</wp:posOffset>
            </wp:positionH>
            <wp:positionV relativeFrom="paragraph">
              <wp:posOffset>-500161</wp:posOffset>
            </wp:positionV>
            <wp:extent cx="2971800" cy="1938449"/>
            <wp:effectExtent l="0" t="0" r="0" b="0"/>
            <wp:wrapSquare wrapText="bothSides"/>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30"/>
                    <a:stretch>
                      <a:fillRect/>
                    </a:stretch>
                  </pic:blipFill>
                  <pic:spPr>
                    <a:xfrm>
                      <a:off x="0" y="0"/>
                      <a:ext cx="2971800" cy="1938449"/>
                    </a:xfrm>
                    <a:prstGeom prst="rect">
                      <a:avLst/>
                    </a:prstGeom>
                  </pic:spPr>
                </pic:pic>
              </a:graphicData>
            </a:graphic>
          </wp:anchor>
        </w:drawing>
      </w:r>
      <w:r>
        <w:t xml:space="preserve">Figure 10. Previously seen piezo base, further discussed. The sharp corners protruding from the sides of this base are used to anchor into the insole, making it difficult to remove. </w:t>
      </w:r>
    </w:p>
    <w:p w14:paraId="3FAF6366" w14:textId="77777777" w:rsidR="00B03166" w:rsidRDefault="00B03166" w:rsidP="00B03166">
      <w:pPr>
        <w:spacing w:after="344"/>
        <w:ind w:left="612"/>
        <w:jc w:val="center"/>
      </w:pPr>
      <w:r>
        <w:t xml:space="preserve">  </w:t>
      </w:r>
    </w:p>
    <w:p w14:paraId="468517B9" w14:textId="77777777" w:rsidR="00B03166" w:rsidRDefault="00B03166" w:rsidP="00B03166">
      <w:pPr>
        <w:spacing w:after="518"/>
        <w:ind w:left="535"/>
      </w:pPr>
      <w:r>
        <w:rPr>
          <w:noProof/>
        </w:rPr>
        <w:drawing>
          <wp:inline distT="0" distB="0" distL="0" distR="0" wp14:anchorId="3A767956" wp14:editId="6E19B141">
            <wp:extent cx="5269992" cy="1185672"/>
            <wp:effectExtent l="0" t="0" r="0" b="0"/>
            <wp:docPr id="8139" name="Picture 8139"/>
            <wp:cNvGraphicFramePr/>
            <a:graphic xmlns:a="http://schemas.openxmlformats.org/drawingml/2006/main">
              <a:graphicData uri="http://schemas.openxmlformats.org/drawingml/2006/picture">
                <pic:pic xmlns:pic="http://schemas.openxmlformats.org/drawingml/2006/picture">
                  <pic:nvPicPr>
                    <pic:cNvPr id="8139" name="Picture 8139"/>
                    <pic:cNvPicPr/>
                  </pic:nvPicPr>
                  <pic:blipFill>
                    <a:blip r:embed="rId45"/>
                    <a:stretch>
                      <a:fillRect/>
                    </a:stretch>
                  </pic:blipFill>
                  <pic:spPr>
                    <a:xfrm>
                      <a:off x="0" y="0"/>
                      <a:ext cx="5269992" cy="1185672"/>
                    </a:xfrm>
                    <a:prstGeom prst="rect">
                      <a:avLst/>
                    </a:prstGeom>
                  </pic:spPr>
                </pic:pic>
              </a:graphicData>
            </a:graphic>
          </wp:inline>
        </w:drawing>
      </w:r>
    </w:p>
    <w:p w14:paraId="7AEBDB9C" w14:textId="77777777" w:rsidR="00B03166" w:rsidRDefault="00B03166" w:rsidP="00B03166">
      <w:pPr>
        <w:spacing w:after="0"/>
      </w:pPr>
      <w:r>
        <w:t xml:space="preserve"> </w:t>
      </w:r>
    </w:p>
    <w:p w14:paraId="4554F3D8" w14:textId="77777777" w:rsidR="00B03166" w:rsidRDefault="00B03166" w:rsidP="00B03166">
      <w:pPr>
        <w:spacing w:after="473"/>
        <w:ind w:left="-974"/>
      </w:pPr>
      <w:r>
        <w:rPr>
          <w:rFonts w:ascii="Calibri" w:eastAsia="Calibri" w:hAnsi="Calibri" w:cs="Calibri"/>
          <w:noProof/>
        </w:rPr>
        <w:lastRenderedPageBreak/>
        <mc:AlternateContent>
          <mc:Choice Requires="wpg">
            <w:drawing>
              <wp:inline distT="0" distB="0" distL="0" distR="0" wp14:anchorId="6AB202B9" wp14:editId="4A1F53A4">
                <wp:extent cx="6562183" cy="5943713"/>
                <wp:effectExtent l="0" t="0" r="0" b="0"/>
                <wp:docPr id="6589" name="Group 6589"/>
                <wp:cNvGraphicFramePr/>
                <a:graphic xmlns:a="http://schemas.openxmlformats.org/drawingml/2006/main">
                  <a:graphicData uri="http://schemas.microsoft.com/office/word/2010/wordprocessingGroup">
                    <wpg:wgp>
                      <wpg:cNvGrpSpPr/>
                      <wpg:grpSpPr>
                        <a:xfrm>
                          <a:off x="0" y="0"/>
                          <a:ext cx="6562183" cy="5943713"/>
                          <a:chOff x="0" y="0"/>
                          <a:chExt cx="6562183" cy="5943713"/>
                        </a:xfrm>
                      </wpg:grpSpPr>
                      <wps:wsp>
                        <wps:cNvPr id="423" name="Rectangle 423"/>
                        <wps:cNvSpPr/>
                        <wps:spPr>
                          <a:xfrm>
                            <a:off x="4492090" y="554626"/>
                            <a:ext cx="55926" cy="215740"/>
                          </a:xfrm>
                          <a:prstGeom prst="rect">
                            <a:avLst/>
                          </a:prstGeom>
                          <a:ln>
                            <a:noFill/>
                          </a:ln>
                        </wps:spPr>
                        <wps:txbx>
                          <w:txbxContent>
                            <w:p w14:paraId="70A985B8" w14:textId="77777777" w:rsidR="005C633B" w:rsidRDefault="005C633B" w:rsidP="00B03166">
                              <w:r>
                                <w:t xml:space="preserve"> </w:t>
                              </w:r>
                            </w:p>
                          </w:txbxContent>
                        </wps:txbx>
                        <wps:bodyPr horzOverflow="overflow" vert="horz" lIns="0" tIns="0" rIns="0" bIns="0" rtlCol="0">
                          <a:noAutofit/>
                        </wps:bodyPr>
                      </wps:wsp>
                      <wps:wsp>
                        <wps:cNvPr id="424" name="Rectangle 424"/>
                        <wps:cNvSpPr/>
                        <wps:spPr>
                          <a:xfrm>
                            <a:off x="618590" y="1265826"/>
                            <a:ext cx="55926" cy="215740"/>
                          </a:xfrm>
                          <a:prstGeom prst="rect">
                            <a:avLst/>
                          </a:prstGeom>
                          <a:ln>
                            <a:noFill/>
                          </a:ln>
                        </wps:spPr>
                        <wps:txbx>
                          <w:txbxContent>
                            <w:p w14:paraId="0EB03D4F" w14:textId="77777777" w:rsidR="005C633B" w:rsidRDefault="005C633B" w:rsidP="00B03166">
                              <w:r>
                                <w:t xml:space="preserve"> </w:t>
                              </w:r>
                            </w:p>
                          </w:txbxContent>
                        </wps:txbx>
                        <wps:bodyPr horzOverflow="overflow" vert="horz" lIns="0" tIns="0" rIns="0" bIns="0" rtlCol="0">
                          <a:noAutofit/>
                        </wps:bodyPr>
                      </wps:wsp>
                      <pic:pic xmlns:pic="http://schemas.openxmlformats.org/drawingml/2006/picture">
                        <pic:nvPicPr>
                          <pic:cNvPr id="431" name="Picture 431"/>
                          <pic:cNvPicPr/>
                        </pic:nvPicPr>
                        <pic:blipFill>
                          <a:blip r:embed="rId46"/>
                          <a:stretch>
                            <a:fillRect/>
                          </a:stretch>
                        </pic:blipFill>
                        <pic:spPr>
                          <a:xfrm rot="-5399803">
                            <a:off x="381448" y="1986860"/>
                            <a:ext cx="5943599" cy="1969993"/>
                          </a:xfrm>
                          <a:prstGeom prst="rect">
                            <a:avLst/>
                          </a:prstGeom>
                        </pic:spPr>
                      </pic:pic>
                      <wps:wsp>
                        <wps:cNvPr id="432" name="Shape 432"/>
                        <wps:cNvSpPr/>
                        <wps:spPr>
                          <a:xfrm>
                            <a:off x="3868405" y="1716489"/>
                            <a:ext cx="1992770" cy="0"/>
                          </a:xfrm>
                          <a:custGeom>
                            <a:avLst/>
                            <a:gdLst/>
                            <a:ahLst/>
                            <a:cxnLst/>
                            <a:rect l="0" t="0" r="0" b="0"/>
                            <a:pathLst>
                              <a:path w="1992770">
                                <a:moveTo>
                                  <a:pt x="1992770" y="0"/>
                                </a:moveTo>
                                <a:lnTo>
                                  <a:pt x="0"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33" name="Shape 433"/>
                        <wps:cNvSpPr/>
                        <wps:spPr>
                          <a:xfrm>
                            <a:off x="3759185" y="1655530"/>
                            <a:ext cx="121920" cy="121920"/>
                          </a:xfrm>
                          <a:custGeom>
                            <a:avLst/>
                            <a:gdLst/>
                            <a:ahLst/>
                            <a:cxnLst/>
                            <a:rect l="0" t="0" r="0" b="0"/>
                            <a:pathLst>
                              <a:path w="121920" h="121920">
                                <a:moveTo>
                                  <a:pt x="121920" y="0"/>
                                </a:moveTo>
                                <a:lnTo>
                                  <a:pt x="121920" y="121920"/>
                                </a:lnTo>
                                <a:lnTo>
                                  <a:pt x="0" y="60960"/>
                                </a:lnTo>
                                <a:lnTo>
                                  <a:pt x="12192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 name="Shape 435"/>
                        <wps:cNvSpPr/>
                        <wps:spPr>
                          <a:xfrm>
                            <a:off x="3511976" y="1846262"/>
                            <a:ext cx="2339125" cy="2994103"/>
                          </a:xfrm>
                          <a:custGeom>
                            <a:avLst/>
                            <a:gdLst/>
                            <a:ahLst/>
                            <a:cxnLst/>
                            <a:rect l="0" t="0" r="0" b="0"/>
                            <a:pathLst>
                              <a:path w="2339125" h="2994103">
                                <a:moveTo>
                                  <a:pt x="2339125" y="0"/>
                                </a:moveTo>
                                <a:lnTo>
                                  <a:pt x="0" y="2994103"/>
                                </a:lnTo>
                              </a:path>
                            </a:pathLst>
                          </a:custGeom>
                          <a:ln w="15637" cap="flat">
                            <a:miter lim="100000"/>
                          </a:ln>
                        </wps:spPr>
                        <wps:style>
                          <a:lnRef idx="1">
                            <a:srgbClr val="000000"/>
                          </a:lnRef>
                          <a:fillRef idx="0">
                            <a:srgbClr val="000000">
                              <a:alpha val="0"/>
                            </a:srgbClr>
                          </a:fillRef>
                          <a:effectRef idx="0">
                            <a:scrgbClr r="0" g="0" b="0"/>
                          </a:effectRef>
                          <a:fontRef idx="none"/>
                        </wps:style>
                        <wps:bodyPr/>
                      </wps:wsp>
                      <wps:wsp>
                        <wps:cNvPr id="436" name="Shape 436"/>
                        <wps:cNvSpPr/>
                        <wps:spPr>
                          <a:xfrm>
                            <a:off x="3444736" y="4792829"/>
                            <a:ext cx="123096" cy="133605"/>
                          </a:xfrm>
                          <a:custGeom>
                            <a:avLst/>
                            <a:gdLst/>
                            <a:ahLst/>
                            <a:cxnLst/>
                            <a:rect l="0" t="0" r="0" b="0"/>
                            <a:pathLst>
                              <a:path w="123096" h="133605">
                                <a:moveTo>
                                  <a:pt x="27021" y="0"/>
                                </a:moveTo>
                                <a:lnTo>
                                  <a:pt x="123096" y="75060"/>
                                </a:lnTo>
                                <a:lnTo>
                                  <a:pt x="0" y="133605"/>
                                </a:lnTo>
                                <a:lnTo>
                                  <a:pt x="2702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8" name="Shape 438"/>
                        <wps:cNvSpPr/>
                        <wps:spPr>
                          <a:xfrm>
                            <a:off x="1187467" y="1720362"/>
                            <a:ext cx="2057675" cy="296302"/>
                          </a:xfrm>
                          <a:custGeom>
                            <a:avLst/>
                            <a:gdLst/>
                            <a:ahLst/>
                            <a:cxnLst/>
                            <a:rect l="0" t="0" r="0" b="0"/>
                            <a:pathLst>
                              <a:path w="2057675" h="296302">
                                <a:moveTo>
                                  <a:pt x="0" y="296302"/>
                                </a:moveTo>
                                <a:lnTo>
                                  <a:pt x="2057675" y="0"/>
                                </a:lnTo>
                              </a:path>
                            </a:pathLst>
                          </a:custGeom>
                          <a:ln w="25141" cap="flat">
                            <a:miter lim="100000"/>
                          </a:ln>
                        </wps:spPr>
                        <wps:style>
                          <a:lnRef idx="1">
                            <a:srgbClr val="000000"/>
                          </a:lnRef>
                          <a:fillRef idx="0">
                            <a:srgbClr val="000000">
                              <a:alpha val="0"/>
                            </a:srgbClr>
                          </a:fillRef>
                          <a:effectRef idx="0">
                            <a:scrgbClr r="0" g="0" b="0"/>
                          </a:effectRef>
                          <a:fontRef idx="none"/>
                        </wps:style>
                        <wps:bodyPr/>
                      </wps:wsp>
                      <wps:wsp>
                        <wps:cNvPr id="439" name="Shape 439"/>
                        <wps:cNvSpPr/>
                        <wps:spPr>
                          <a:xfrm>
                            <a:off x="3223883" y="1661835"/>
                            <a:ext cx="129365" cy="120676"/>
                          </a:xfrm>
                          <a:custGeom>
                            <a:avLst/>
                            <a:gdLst/>
                            <a:ahLst/>
                            <a:cxnLst/>
                            <a:rect l="0" t="0" r="0" b="0"/>
                            <a:pathLst>
                              <a:path w="129365" h="120676">
                                <a:moveTo>
                                  <a:pt x="0" y="0"/>
                                </a:moveTo>
                                <a:lnTo>
                                  <a:pt x="129365" y="42960"/>
                                </a:lnTo>
                                <a:lnTo>
                                  <a:pt x="17377" y="120676"/>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1" name="Shape 441"/>
                        <wps:cNvSpPr/>
                        <wps:spPr>
                          <a:xfrm>
                            <a:off x="1124959" y="2120125"/>
                            <a:ext cx="1881662" cy="2955552"/>
                          </a:xfrm>
                          <a:custGeom>
                            <a:avLst/>
                            <a:gdLst/>
                            <a:ahLst/>
                            <a:cxnLst/>
                            <a:rect l="0" t="0" r="0" b="0"/>
                            <a:pathLst>
                              <a:path w="1881662" h="2955552">
                                <a:moveTo>
                                  <a:pt x="0" y="0"/>
                                </a:moveTo>
                                <a:lnTo>
                                  <a:pt x="1881662" y="2955552"/>
                                </a:lnTo>
                              </a:path>
                            </a:pathLst>
                          </a:custGeom>
                          <a:ln w="13641" cap="flat">
                            <a:miter lim="100000"/>
                          </a:ln>
                        </wps:spPr>
                        <wps:style>
                          <a:lnRef idx="1">
                            <a:srgbClr val="000000"/>
                          </a:lnRef>
                          <a:fillRef idx="0">
                            <a:srgbClr val="000000">
                              <a:alpha val="0"/>
                            </a:srgbClr>
                          </a:fillRef>
                          <a:effectRef idx="0">
                            <a:scrgbClr r="0" g="0" b="0"/>
                          </a:effectRef>
                          <a:fontRef idx="none"/>
                        </wps:style>
                        <wps:bodyPr/>
                      </wps:wsp>
                      <wps:wsp>
                        <wps:cNvPr id="442" name="Shape 442"/>
                        <wps:cNvSpPr/>
                        <wps:spPr>
                          <a:xfrm>
                            <a:off x="2948377" y="5032225"/>
                            <a:ext cx="116900" cy="135584"/>
                          </a:xfrm>
                          <a:custGeom>
                            <a:avLst/>
                            <a:gdLst/>
                            <a:ahLst/>
                            <a:cxnLst/>
                            <a:rect l="0" t="0" r="0" b="0"/>
                            <a:pathLst>
                              <a:path w="116900" h="135584">
                                <a:moveTo>
                                  <a:pt x="102846" y="0"/>
                                </a:moveTo>
                                <a:lnTo>
                                  <a:pt x="116900" y="135584"/>
                                </a:lnTo>
                                <a:lnTo>
                                  <a:pt x="0" y="65476"/>
                                </a:lnTo>
                                <a:lnTo>
                                  <a:pt x="10284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4" name="Shape 444"/>
                        <wps:cNvSpPr/>
                        <wps:spPr>
                          <a:xfrm>
                            <a:off x="3681280" y="3745261"/>
                            <a:ext cx="1418624" cy="292794"/>
                          </a:xfrm>
                          <a:custGeom>
                            <a:avLst/>
                            <a:gdLst/>
                            <a:ahLst/>
                            <a:cxnLst/>
                            <a:rect l="0" t="0" r="0" b="0"/>
                            <a:pathLst>
                              <a:path w="1418624" h="292794">
                                <a:moveTo>
                                  <a:pt x="1418624" y="292794"/>
                                </a:moveTo>
                                <a:lnTo>
                                  <a:pt x="0" y="0"/>
                                </a:lnTo>
                              </a:path>
                            </a:pathLst>
                          </a:custGeom>
                          <a:ln w="24876" cap="flat">
                            <a:miter lim="100000"/>
                          </a:ln>
                        </wps:spPr>
                        <wps:style>
                          <a:lnRef idx="1">
                            <a:srgbClr val="000000"/>
                          </a:lnRef>
                          <a:fillRef idx="0">
                            <a:srgbClr val="000000">
                              <a:alpha val="0"/>
                            </a:srgbClr>
                          </a:fillRef>
                          <a:effectRef idx="0">
                            <a:scrgbClr r="0" g="0" b="0"/>
                          </a:effectRef>
                          <a:fontRef idx="none"/>
                        </wps:style>
                        <wps:bodyPr/>
                      </wps:wsp>
                      <wps:wsp>
                        <wps:cNvPr id="445" name="Shape 445"/>
                        <wps:cNvSpPr/>
                        <wps:spPr>
                          <a:xfrm>
                            <a:off x="3574315" y="3688125"/>
                            <a:ext cx="131726" cy="119404"/>
                          </a:xfrm>
                          <a:custGeom>
                            <a:avLst/>
                            <a:gdLst/>
                            <a:ahLst/>
                            <a:cxnLst/>
                            <a:rect l="0" t="0" r="0" b="0"/>
                            <a:pathLst>
                              <a:path w="131726" h="119404">
                                <a:moveTo>
                                  <a:pt x="131726" y="0"/>
                                </a:moveTo>
                                <a:lnTo>
                                  <a:pt x="107081" y="119404"/>
                                </a:lnTo>
                                <a:lnTo>
                                  <a:pt x="0" y="35058"/>
                                </a:lnTo>
                                <a:lnTo>
                                  <a:pt x="13172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7" name="Shape 447"/>
                        <wps:cNvSpPr/>
                        <wps:spPr>
                          <a:xfrm>
                            <a:off x="1040373" y="2760701"/>
                            <a:ext cx="2480687" cy="1481155"/>
                          </a:xfrm>
                          <a:custGeom>
                            <a:avLst/>
                            <a:gdLst/>
                            <a:ahLst/>
                            <a:cxnLst/>
                            <a:rect l="0" t="0" r="0" b="0"/>
                            <a:pathLst>
                              <a:path w="2480687" h="1481155">
                                <a:moveTo>
                                  <a:pt x="0" y="1481155"/>
                                </a:moveTo>
                                <a:lnTo>
                                  <a:pt x="2480687" y="0"/>
                                </a:lnTo>
                              </a:path>
                            </a:pathLst>
                          </a:custGeom>
                          <a:ln w="21808" cap="flat">
                            <a:miter lim="100000"/>
                          </a:ln>
                        </wps:spPr>
                        <wps:style>
                          <a:lnRef idx="1">
                            <a:srgbClr val="000000"/>
                          </a:lnRef>
                          <a:fillRef idx="0">
                            <a:srgbClr val="000000">
                              <a:alpha val="0"/>
                            </a:srgbClr>
                          </a:fillRef>
                          <a:effectRef idx="0">
                            <a:scrgbClr r="0" g="0" b="0"/>
                          </a:effectRef>
                          <a:fontRef idx="none"/>
                        </wps:style>
                        <wps:bodyPr/>
                      </wps:wsp>
                      <wps:wsp>
                        <wps:cNvPr id="448" name="Shape 448"/>
                        <wps:cNvSpPr/>
                        <wps:spPr>
                          <a:xfrm>
                            <a:off x="3478906" y="2704710"/>
                            <a:ext cx="135932" cy="114842"/>
                          </a:xfrm>
                          <a:custGeom>
                            <a:avLst/>
                            <a:gdLst/>
                            <a:ahLst/>
                            <a:cxnLst/>
                            <a:rect l="0" t="0" r="0" b="0"/>
                            <a:pathLst>
                              <a:path w="135932" h="114842">
                                <a:moveTo>
                                  <a:pt x="135932" y="0"/>
                                </a:moveTo>
                                <a:lnTo>
                                  <a:pt x="62502" y="114842"/>
                                </a:lnTo>
                                <a:lnTo>
                                  <a:pt x="0" y="10161"/>
                                </a:lnTo>
                                <a:lnTo>
                                  <a:pt x="13593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0" name="Shape 450"/>
                        <wps:cNvSpPr/>
                        <wps:spPr>
                          <a:xfrm>
                            <a:off x="1038737" y="4367957"/>
                            <a:ext cx="2183323" cy="3023"/>
                          </a:xfrm>
                          <a:custGeom>
                            <a:avLst/>
                            <a:gdLst/>
                            <a:ahLst/>
                            <a:cxnLst/>
                            <a:rect l="0" t="0" r="0" b="0"/>
                            <a:pathLst>
                              <a:path w="2183323" h="3023">
                                <a:moveTo>
                                  <a:pt x="0" y="0"/>
                                </a:moveTo>
                                <a:lnTo>
                                  <a:pt x="2183323" y="3023"/>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51" name="Shape 451"/>
                        <wps:cNvSpPr/>
                        <wps:spPr>
                          <a:xfrm>
                            <a:off x="3209275" y="4310003"/>
                            <a:ext cx="122004" cy="121920"/>
                          </a:xfrm>
                          <a:custGeom>
                            <a:avLst/>
                            <a:gdLst/>
                            <a:ahLst/>
                            <a:cxnLst/>
                            <a:rect l="0" t="0" r="0" b="0"/>
                            <a:pathLst>
                              <a:path w="122004" h="121920">
                                <a:moveTo>
                                  <a:pt x="168" y="0"/>
                                </a:moveTo>
                                <a:lnTo>
                                  <a:pt x="122004" y="61129"/>
                                </a:lnTo>
                                <a:lnTo>
                                  <a:pt x="0" y="121920"/>
                                </a:lnTo>
                                <a:lnTo>
                                  <a:pt x="1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2" name="Rectangle 452"/>
                        <wps:cNvSpPr/>
                        <wps:spPr>
                          <a:xfrm>
                            <a:off x="4974690" y="1441805"/>
                            <a:ext cx="1080433" cy="216458"/>
                          </a:xfrm>
                          <a:prstGeom prst="rect">
                            <a:avLst/>
                          </a:prstGeom>
                          <a:ln>
                            <a:noFill/>
                          </a:ln>
                        </wps:spPr>
                        <wps:txbx>
                          <w:txbxContent>
                            <w:p w14:paraId="7A25CA3F" w14:textId="77777777" w:rsidR="005C633B" w:rsidRDefault="005C633B" w:rsidP="00B03166">
                              <w:r>
                                <w:rPr>
                                  <w:rFonts w:ascii="Arial" w:eastAsia="Arial" w:hAnsi="Arial" w:cs="Arial"/>
                                </w:rPr>
                                <w:t>Force sensor</w:t>
                              </w:r>
                            </w:p>
                          </w:txbxContent>
                        </wps:txbx>
                        <wps:bodyPr horzOverflow="overflow" vert="horz" lIns="0" tIns="0" rIns="0" bIns="0" rtlCol="0">
                          <a:noAutofit/>
                        </wps:bodyPr>
                      </wps:wsp>
                      <wps:wsp>
                        <wps:cNvPr id="453" name="Rectangle 453"/>
                        <wps:cNvSpPr/>
                        <wps:spPr>
                          <a:xfrm>
                            <a:off x="5304890" y="3727806"/>
                            <a:ext cx="808420" cy="216458"/>
                          </a:xfrm>
                          <a:prstGeom prst="rect">
                            <a:avLst/>
                          </a:prstGeom>
                          <a:ln>
                            <a:noFill/>
                          </a:ln>
                        </wps:spPr>
                        <wps:txbx>
                          <w:txbxContent>
                            <w:p w14:paraId="1F623DC6" w14:textId="77777777" w:rsidR="005C633B" w:rsidRDefault="005C633B" w:rsidP="00B03166">
                              <w:r>
                                <w:rPr>
                                  <w:rFonts w:ascii="Arial" w:eastAsia="Arial" w:hAnsi="Arial" w:cs="Arial"/>
                                </w:rPr>
                                <w:t xml:space="preserve">Electrical </w:t>
                              </w:r>
                            </w:p>
                          </w:txbxContent>
                        </wps:txbx>
                        <wps:bodyPr horzOverflow="overflow" vert="horz" lIns="0" tIns="0" rIns="0" bIns="0" rtlCol="0">
                          <a:noAutofit/>
                        </wps:bodyPr>
                      </wps:wsp>
                      <wps:wsp>
                        <wps:cNvPr id="454" name="Rectangle 454"/>
                        <wps:cNvSpPr/>
                        <wps:spPr>
                          <a:xfrm>
                            <a:off x="5304890" y="3880206"/>
                            <a:ext cx="1142862" cy="216458"/>
                          </a:xfrm>
                          <a:prstGeom prst="rect">
                            <a:avLst/>
                          </a:prstGeom>
                          <a:ln>
                            <a:noFill/>
                          </a:ln>
                        </wps:spPr>
                        <wps:txbx>
                          <w:txbxContent>
                            <w:p w14:paraId="79AA0F11" w14:textId="77777777" w:rsidR="005C633B" w:rsidRDefault="005C633B" w:rsidP="00B03166">
                              <w:r>
                                <w:rPr>
                                  <w:rFonts w:ascii="Arial" w:eastAsia="Arial" w:hAnsi="Arial" w:cs="Arial"/>
                                </w:rPr>
                                <w:t xml:space="preserve">components. </w:t>
                              </w:r>
                            </w:p>
                          </w:txbxContent>
                        </wps:txbx>
                        <wps:bodyPr horzOverflow="overflow" vert="horz" lIns="0" tIns="0" rIns="0" bIns="0" rtlCol="0">
                          <a:noAutofit/>
                        </wps:bodyPr>
                      </wps:wsp>
                      <wps:wsp>
                        <wps:cNvPr id="455" name="Rectangle 455"/>
                        <wps:cNvSpPr/>
                        <wps:spPr>
                          <a:xfrm>
                            <a:off x="5304890" y="4032606"/>
                            <a:ext cx="1376971" cy="216458"/>
                          </a:xfrm>
                          <a:prstGeom prst="rect">
                            <a:avLst/>
                          </a:prstGeom>
                          <a:ln>
                            <a:noFill/>
                          </a:ln>
                        </wps:spPr>
                        <wps:txbx>
                          <w:txbxContent>
                            <w:p w14:paraId="3AE26C65" w14:textId="77777777" w:rsidR="005C633B" w:rsidRDefault="005C633B" w:rsidP="00B03166">
                              <w:r>
                                <w:rPr>
                                  <w:rFonts w:ascii="Arial" w:eastAsia="Arial" w:hAnsi="Arial" w:cs="Arial"/>
                                </w:rPr>
                                <w:t xml:space="preserve">MCU, LTC3588, </w:t>
                              </w:r>
                            </w:p>
                          </w:txbxContent>
                        </wps:txbx>
                        <wps:bodyPr horzOverflow="overflow" vert="horz" lIns="0" tIns="0" rIns="0" bIns="0" rtlCol="0">
                          <a:noAutofit/>
                        </wps:bodyPr>
                      </wps:wsp>
                      <wps:wsp>
                        <wps:cNvPr id="456" name="Rectangle 456"/>
                        <wps:cNvSpPr/>
                        <wps:spPr>
                          <a:xfrm>
                            <a:off x="5304890" y="4185006"/>
                            <a:ext cx="1283513" cy="216458"/>
                          </a:xfrm>
                          <a:prstGeom prst="rect">
                            <a:avLst/>
                          </a:prstGeom>
                          <a:ln>
                            <a:noFill/>
                          </a:ln>
                        </wps:spPr>
                        <wps:txbx>
                          <w:txbxContent>
                            <w:p w14:paraId="29B403E7" w14:textId="77777777" w:rsidR="005C633B" w:rsidRDefault="005C633B" w:rsidP="00B03166">
                              <w:r>
                                <w:rPr>
                                  <w:rFonts w:ascii="Arial" w:eastAsia="Arial" w:hAnsi="Arial" w:cs="Arial"/>
                                </w:rPr>
                                <w:t>capacitors, etc.</w:t>
                              </w:r>
                            </w:p>
                          </w:txbxContent>
                        </wps:txbx>
                        <wps:bodyPr horzOverflow="overflow" vert="horz" lIns="0" tIns="0" rIns="0" bIns="0" rtlCol="0">
                          <a:noAutofit/>
                        </wps:bodyPr>
                      </wps:wsp>
                      <wps:wsp>
                        <wps:cNvPr id="457" name="Rectangle 457"/>
                        <wps:cNvSpPr/>
                        <wps:spPr>
                          <a:xfrm>
                            <a:off x="491590" y="1695805"/>
                            <a:ext cx="508909" cy="216458"/>
                          </a:xfrm>
                          <a:prstGeom prst="rect">
                            <a:avLst/>
                          </a:prstGeom>
                          <a:ln>
                            <a:noFill/>
                          </a:ln>
                        </wps:spPr>
                        <wps:txbx>
                          <w:txbxContent>
                            <w:p w14:paraId="5747E577" w14:textId="77777777" w:rsidR="005C633B" w:rsidRDefault="005C633B" w:rsidP="00B03166">
                              <w:r>
                                <w:rPr>
                                  <w:rFonts w:ascii="Arial" w:eastAsia="Arial" w:hAnsi="Arial" w:cs="Arial"/>
                                </w:rPr>
                                <w:t xml:space="preserve">Piezo </w:t>
                              </w:r>
                            </w:p>
                          </w:txbxContent>
                        </wps:txbx>
                        <wps:bodyPr horzOverflow="overflow" vert="horz" lIns="0" tIns="0" rIns="0" bIns="0" rtlCol="0">
                          <a:noAutofit/>
                        </wps:bodyPr>
                      </wps:wsp>
                      <wps:wsp>
                        <wps:cNvPr id="458" name="Rectangle 458"/>
                        <wps:cNvSpPr/>
                        <wps:spPr>
                          <a:xfrm>
                            <a:off x="491590" y="1848205"/>
                            <a:ext cx="998309" cy="216458"/>
                          </a:xfrm>
                          <a:prstGeom prst="rect">
                            <a:avLst/>
                          </a:prstGeom>
                          <a:ln>
                            <a:noFill/>
                          </a:ln>
                        </wps:spPr>
                        <wps:txbx>
                          <w:txbxContent>
                            <w:p w14:paraId="0A55D8E1" w14:textId="77777777" w:rsidR="005C633B" w:rsidRDefault="005C633B" w:rsidP="00B03166">
                              <w:r>
                                <w:rPr>
                                  <w:rFonts w:ascii="Arial" w:eastAsia="Arial" w:hAnsi="Arial" w:cs="Arial"/>
                                </w:rPr>
                                <w:t xml:space="preserve">component </w:t>
                              </w:r>
                            </w:p>
                          </w:txbxContent>
                        </wps:txbx>
                        <wps:bodyPr horzOverflow="overflow" vert="horz" lIns="0" tIns="0" rIns="0" bIns="0" rtlCol="0">
                          <a:noAutofit/>
                        </wps:bodyPr>
                      </wps:wsp>
                      <wps:wsp>
                        <wps:cNvPr id="459" name="Rectangle 459"/>
                        <wps:cNvSpPr/>
                        <wps:spPr>
                          <a:xfrm>
                            <a:off x="491590" y="2000605"/>
                            <a:ext cx="750079" cy="216458"/>
                          </a:xfrm>
                          <a:prstGeom prst="rect">
                            <a:avLst/>
                          </a:prstGeom>
                          <a:ln>
                            <a:noFill/>
                          </a:ln>
                        </wps:spPr>
                        <wps:txbx>
                          <w:txbxContent>
                            <w:p w14:paraId="6F0D7DB8" w14:textId="77777777" w:rsidR="005C633B" w:rsidRDefault="005C633B" w:rsidP="00B03166">
                              <w:r>
                                <w:rPr>
                                  <w:rFonts w:ascii="Arial" w:eastAsia="Arial" w:hAnsi="Arial" w:cs="Arial"/>
                                </w:rPr>
                                <w:t>locations</w:t>
                              </w:r>
                            </w:p>
                          </w:txbxContent>
                        </wps:txbx>
                        <wps:bodyPr horzOverflow="overflow" vert="horz" lIns="0" tIns="0" rIns="0" bIns="0" rtlCol="0">
                          <a:noAutofit/>
                        </wps:bodyPr>
                      </wps:wsp>
                      <wps:wsp>
                        <wps:cNvPr id="460" name="Rectangle 460"/>
                        <wps:cNvSpPr/>
                        <wps:spPr>
                          <a:xfrm>
                            <a:off x="326490" y="4096106"/>
                            <a:ext cx="423255" cy="216458"/>
                          </a:xfrm>
                          <a:prstGeom prst="rect">
                            <a:avLst/>
                          </a:prstGeom>
                          <a:ln>
                            <a:noFill/>
                          </a:ln>
                        </wps:spPr>
                        <wps:txbx>
                          <w:txbxContent>
                            <w:p w14:paraId="08A80F57" w14:textId="77777777" w:rsidR="005C633B" w:rsidRDefault="005C633B" w:rsidP="00B03166">
                              <w:r>
                                <w:rPr>
                                  <w:rFonts w:ascii="Arial" w:eastAsia="Arial" w:hAnsi="Arial" w:cs="Arial"/>
                                </w:rPr>
                                <w:t xml:space="preserve">Wire </w:t>
                              </w:r>
                            </w:p>
                          </w:txbxContent>
                        </wps:txbx>
                        <wps:bodyPr horzOverflow="overflow" vert="horz" lIns="0" tIns="0" rIns="0" bIns="0" rtlCol="0">
                          <a:noAutofit/>
                        </wps:bodyPr>
                      </wps:wsp>
                      <wps:wsp>
                        <wps:cNvPr id="461" name="Rectangle 461"/>
                        <wps:cNvSpPr/>
                        <wps:spPr>
                          <a:xfrm>
                            <a:off x="326490" y="4248506"/>
                            <a:ext cx="743390" cy="216458"/>
                          </a:xfrm>
                          <a:prstGeom prst="rect">
                            <a:avLst/>
                          </a:prstGeom>
                          <a:ln>
                            <a:noFill/>
                          </a:ln>
                        </wps:spPr>
                        <wps:txbx>
                          <w:txbxContent>
                            <w:p w14:paraId="3009075A" w14:textId="77777777" w:rsidR="005C633B" w:rsidRDefault="005C633B" w:rsidP="00B03166">
                              <w:r>
                                <w:rPr>
                                  <w:rFonts w:ascii="Arial" w:eastAsia="Arial" w:hAnsi="Arial" w:cs="Arial"/>
                                </w:rPr>
                                <w:t>channels</w:t>
                              </w:r>
                            </w:p>
                          </w:txbxContent>
                        </wps:txbx>
                        <wps:bodyPr horzOverflow="overflow" vert="horz" lIns="0" tIns="0" rIns="0" bIns="0" rtlCol="0">
                          <a:noAutofit/>
                        </wps:bodyPr>
                      </wps:wsp>
                      <wps:wsp>
                        <wps:cNvPr id="462" name="Shape 462"/>
                        <wps:cNvSpPr/>
                        <wps:spPr>
                          <a:xfrm>
                            <a:off x="1554489" y="778804"/>
                            <a:ext cx="1781027" cy="0"/>
                          </a:xfrm>
                          <a:custGeom>
                            <a:avLst/>
                            <a:gdLst/>
                            <a:ahLst/>
                            <a:cxnLst/>
                            <a:rect l="0" t="0" r="0" b="0"/>
                            <a:pathLst>
                              <a:path w="1781027">
                                <a:moveTo>
                                  <a:pt x="0" y="0"/>
                                </a:moveTo>
                                <a:lnTo>
                                  <a:pt x="1781027"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63" name="Shape 463"/>
                        <wps:cNvSpPr/>
                        <wps:spPr>
                          <a:xfrm>
                            <a:off x="3322816" y="717844"/>
                            <a:ext cx="121920" cy="121920"/>
                          </a:xfrm>
                          <a:custGeom>
                            <a:avLst/>
                            <a:gdLst/>
                            <a:ahLst/>
                            <a:cxnLst/>
                            <a:rect l="0" t="0" r="0" b="0"/>
                            <a:pathLst>
                              <a:path w="121920" h="121920">
                                <a:moveTo>
                                  <a:pt x="0" y="0"/>
                                </a:moveTo>
                                <a:lnTo>
                                  <a:pt x="121920" y="60960"/>
                                </a:lnTo>
                                <a:lnTo>
                                  <a:pt x="0" y="121920"/>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64" name="Rectangle 464"/>
                        <wps:cNvSpPr/>
                        <wps:spPr>
                          <a:xfrm>
                            <a:off x="1050390" y="527405"/>
                            <a:ext cx="881068" cy="216458"/>
                          </a:xfrm>
                          <a:prstGeom prst="rect">
                            <a:avLst/>
                          </a:prstGeom>
                          <a:ln>
                            <a:noFill/>
                          </a:ln>
                        </wps:spPr>
                        <wps:txbx>
                          <w:txbxContent>
                            <w:p w14:paraId="0B73FE51" w14:textId="77777777" w:rsidR="005C633B" w:rsidRDefault="005C633B" w:rsidP="00B03166">
                              <w:r>
                                <w:rPr>
                                  <w:rFonts w:ascii="Arial" w:eastAsia="Arial" w:hAnsi="Arial" w:cs="Arial"/>
                                </w:rPr>
                                <w:t xml:space="preserve">Bottom of </w:t>
                              </w:r>
                            </w:p>
                          </w:txbxContent>
                        </wps:txbx>
                        <wps:bodyPr horzOverflow="overflow" vert="horz" lIns="0" tIns="0" rIns="0" bIns="0" rtlCol="0">
                          <a:noAutofit/>
                        </wps:bodyPr>
                      </wps:wsp>
                      <wps:wsp>
                        <wps:cNvPr id="465" name="Rectangle 465"/>
                        <wps:cNvSpPr/>
                        <wps:spPr>
                          <a:xfrm>
                            <a:off x="1050390" y="679805"/>
                            <a:ext cx="485127" cy="216458"/>
                          </a:xfrm>
                          <a:prstGeom prst="rect">
                            <a:avLst/>
                          </a:prstGeom>
                          <a:ln>
                            <a:noFill/>
                          </a:ln>
                        </wps:spPr>
                        <wps:txbx>
                          <w:txbxContent>
                            <w:p w14:paraId="217DF577" w14:textId="77777777" w:rsidR="005C633B" w:rsidRDefault="005C633B" w:rsidP="00B03166">
                              <w:r>
                                <w:rPr>
                                  <w:rFonts w:ascii="Arial" w:eastAsia="Arial" w:hAnsi="Arial" w:cs="Arial"/>
                                </w:rPr>
                                <w:t>insole</w:t>
                              </w:r>
                            </w:p>
                          </w:txbxContent>
                        </wps:txbx>
                        <wps:bodyPr horzOverflow="overflow" vert="horz" lIns="0" tIns="0" rIns="0" bIns="0" rtlCol="0">
                          <a:noAutofit/>
                        </wps:bodyPr>
                      </wps:wsp>
                      <pic:pic xmlns:pic="http://schemas.openxmlformats.org/drawingml/2006/picture">
                        <pic:nvPicPr>
                          <pic:cNvPr id="8140" name="Picture 8140"/>
                          <pic:cNvPicPr/>
                        </pic:nvPicPr>
                        <pic:blipFill>
                          <a:blip r:embed="rId47"/>
                          <a:stretch>
                            <a:fillRect/>
                          </a:stretch>
                        </pic:blipFill>
                        <pic:spPr>
                          <a:xfrm>
                            <a:off x="5917030" y="944880"/>
                            <a:ext cx="646176" cy="1417320"/>
                          </a:xfrm>
                          <a:prstGeom prst="rect">
                            <a:avLst/>
                          </a:prstGeom>
                        </pic:spPr>
                      </pic:pic>
                      <pic:pic xmlns:pic="http://schemas.openxmlformats.org/drawingml/2006/picture">
                        <pic:nvPicPr>
                          <pic:cNvPr id="469" name="Picture 469"/>
                          <pic:cNvPicPr/>
                        </pic:nvPicPr>
                        <pic:blipFill>
                          <a:blip r:embed="rId30"/>
                          <a:stretch>
                            <a:fillRect/>
                          </a:stretch>
                        </pic:blipFill>
                        <pic:spPr>
                          <a:xfrm>
                            <a:off x="0" y="2363425"/>
                            <a:ext cx="1457998" cy="951025"/>
                          </a:xfrm>
                          <a:prstGeom prst="rect">
                            <a:avLst/>
                          </a:prstGeom>
                        </pic:spPr>
                      </pic:pic>
                    </wpg:wgp>
                  </a:graphicData>
                </a:graphic>
              </wp:inline>
            </w:drawing>
          </mc:Choice>
          <mc:Fallback>
            <w:pict>
              <v:group w14:anchorId="6AB202B9" id="Group 6589" o:spid="_x0000_s1047" style="width:516.7pt;height:468pt;mso-position-horizontal-relative:char;mso-position-vertical-relative:line" coordsize="65621,5943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QBfeIQQsAAKBYAAAOAAAAZHJzL2Uyb0RvYy54bWzsXNtu&#10;3DgSfV9g/qHR74nFi26NOIPBZCcYYLETzMx+gCyr3Y1VS4Ik3/br9xRvzb7FLSexEncHiC1LFFVk&#10;8dQpVpF89/PDqpzcFW23rKvLKXsbTCdFldfXy+rmcvqfv397k0wnXZ9V11lZV8Xl9LHopj+//+kf&#10;7+6bWcHrRV1eF+0ElVTd7L65nC76vpldXHT5olhl3du6KSo8nNftKuvxZ3tzcd1m96h9VV7wIIgu&#10;7uv2umnrvOg63P2gH07fq/rn8yLv/5jPu6KflJdTyNarn636eUU/L96/y2Y3bdYslrkRI3uGFKts&#10;WeGjrqoPWZ9NbtvlTlWrZd7WXT3v3+b16qKez5d5odqA1rBgqzUf2/q2UW25md3fNK6b0LVb/fTs&#10;avN/331qJ8vry2kUJul0UmUraEl9eKLuoIPum5sZyn1sm7+aT625caP/ojY/zNsV/UZrJg+qax9d&#10;1xYP/STHzSiMOEvEdJLjWZhKETOhOz9fQEM77+WLfz7x5oX98AXJ58S5bzCQunVfdV/WV38tsqZQ&#10;KuioD0xfSY6W6K76E0Msq27KYkI3Veeokq6rulmHXtvTT1KmPEgxKKlHQhnxSHeI7bIwTHFLdRhn&#10;YSzVYHWtzmZN2/Ufi3o1oYvLaQtB1BDM7v7V9RAERW0R+npZ0c+q/m1Zlvop3UHnWQHpqn+4elCj&#10;IbZNuaqvH9HqRd3+7w/gfF7W95fT2lxNCfr4Nj2dTsrfK/Q2ocxetPbiyl60fflrrbCopfnltq/n&#10;SyUufV9/zYgFNdLgexF9yn36lLYToPmn9RmxJDTqZBzY+a70mdimjK3PZpnP8N/YMlzt4PNpm4+3&#10;+tu2mJpKVkfVscra/942b2B2m6xfXi3LZf+oKASgIaGqu0/LnIBKf3hQF8wODTynz04kbgFBthy9&#10;RYCivzcquSqXDaGNRjpdG3HBPlvWe0+LNTN8qPPbVVH1muraooTkddUtlk03nbSzYnVVwHK3v18r&#10;gbJZ17dFny/og3N8mGyThrp7oKRcC0Yy++Zp0taA85tQpGkSCGVOjFUXCZMSZA5jxdIkSiLDnc5a&#10;waaHKRiEDDxLozRNlTl8rsFSgmrR1CUkfSljILjVuLL+0De36DnKEAh0jwxC3VcxiySIFWrIZrav&#10;WJryOIahpL7aNuv5rTbr9II15fArrrVRx72FvcofKntJxv+zLg7GPL1HldLlBEbcSkH3VrDof9fq&#10;aU9cbJ+Ruq2A6zJl5ZfVDGZL6WfEPfiMJiH7adz0G1dWJAUPZUA9kcH5m2N8qzG3WvbwCsvlCpIE&#10;9I/6D6/vYayufywLErys/izm4C6SXlXStTdXv5bt5C4jvtmsBkXpHQ0S81Zw8C0qmpXNIjN1GWnM&#10;B5RkpiYqWSi30wljqs2NNNr3hAeHRlsPFC1zLymx6qp371fwm9UHFVPr1q6pkvrFUOSLwcP5PhYe&#10;w/weEYcpqFLDIwrDUCj1evDgDJ6RsST6WqvfOpr+KPq2EDGSLDCm9CWpZw2ERoPFlDoCK6YWZUX9&#10;lllE2d+6Yo2sKEi1sVUA0MjbLOfVukaKLpiXdVfo3jsSkF8bjF8EKwVqBQlFZ0fi+5TACBzpiYgF&#10;Y0jGgkzCcVwVMpbGmGYQayc0CVFctwYjFyJlHF8hruJpKhn8gpHg6GQBHq0o+wDpyh2BSI0xW5tu&#10;2FAOY2Ek4jOH/UgchhG/CRs1+T4eNlLKWGjYyDjlCd928biA2TYcJkQEd3Ak0DAjCXGYFmQvZOKA&#10;Y6JzBGBsfSgah8ETzKTRZb7rg4v8Nd+J5Dvft8/PDEZRTOcOvj53EpPKTSi6WMVRDMZYEssI5hcD&#10;ksU8EDsMFoRxFDsGi0SgKA7e1Iv7k9yKoghMSbIPjJaTPFHXPqfFhXYRXY0ecofSFw+ZBPbPUzAD&#10;NOVvft9TMBept16fop/j6YtzkVA0njATIXApFD2tvT7GUxEZyDAeRPAQR6MvLYmagilBDiPGTn4O&#10;gcW2Cq2W/MlJVSxiY1X8DrDws7/9mZr9vn12pq7XTV1kNTeoCzcAk6NhyBiXaQgsY0BywIzmWXjf&#10;g2GSAJ4IR+rJF2Il4Wjcxawsiru0KF8ARVsbNT31GzaUvZiIzuyFIWOjjt8/e8nt+DpuDIENT2Vi&#10;bXMYCM53YMOiVAWVid5EGCYqkTeGw8eMJGrypQTZBxkWcIRejpt9mQq3W2Ypx/72aSkKpeNv+9z+&#10;1uX2CGALnDnslXOYy3wbV1IOy3qLKGE80TMWEcuQRyYX6ZJdkiURx1c0h/E4HQ+NVhRFYUqSvXC0&#10;xRQ3eQIf8it16ze9P1ibIwPuXCYUgD1Pv36Y6ZfcDrrjxhACE1jNIxgqwQADfgCgbb9PIJJho4cs&#10;lcF4kDGSEIFpQfYixpRCeywKDmGFBXGQ6EijqRA9dzCzZexKGIQqKHSwHNsV4ExgOsftHEOdG391&#10;8UOJSfrmJMytXTsufhjIQMQ6FsLjCMNzi8Bgn4MoofwOOV0yYSxUcB3Dn3SyEB6NKPsAqXFjS2iE&#10;HUKkq9NDrwbPAA5jSYA47pnDfhwO2w67Y3HXIA6TcZIGetKC5I2MmbL8XuwCy8FoJZVCDUainuSN&#10;ARpMAZUkisOUIPsgY0t5KDiEmIiHyCGo4KnfMMs49rc/B2MB047xZyhMS+l931Z0noO97jlYCHO9&#10;QWG4MQSLWJKRIFqtRqQUUZyGigLXWKSl94LWrBMYkf8abwWHFQRYVHLsQ+LmdOoQCF2bNps0mLnO&#10;6w/J/XZeIilk/l0nv8LtqDtuDEGLwK4LTvlgDBxMw7AwVMFhjRbGsbPIBCzM0jrtQb14vthKQsz1&#10;mfWHkV6X/eTUy7QL7Y6QelApw4N0ZDzIpxcpsq2vn0nrNOZdyEQZ0vK2QOn01NEJMJli6YbdMyMR&#10;dtPLpDwoBkkghSEujqX0Lg5gsWi3OH2TXVAuqz72rhnq0W+/qy1ER2s/xFfpsNXdWM2N/Q7aeoiY&#10;x5g7k3VeqxQTRWlXd7+8RvUshbrzRFTqwvu+SoeF+DdUmiQBlkNsqpQxyRHj1+7lCDp1/H8iOnXh&#10;Z1+nw0LQvk4R/+LRjk5FHKUxLQuDuzCCTl1K+ER0ikjKrukdtih5Q6fYYYPt8Vs45VjohX3XY+nU&#10;McmJ6NRFpn2cDotOy5S5TcVRGu44SGEAsjW7LkdAqSOSE9GoC5r6Gh0WOPU1msgEC3g3QYqdt9g6&#10;MBpGHY2ciEbdSlpfo87vPyqD5GkUgQNsidjSKLZJBPF4GnUkchoaxY6UXSbV21SOnpfCH5JmDiOx&#10;jYdtEymO+uBIAo7Fo45CTkSjLuDnYVRnU56lUSQ8sXFp0+piQYYgjY/k7ToKORGNutiRWXSm9+wc&#10;rU1k4HEYBUwq5iZxjCmp8kPWMQYWJ1jSaFL2NixqI0Yvt3vcSPH8HIdrB9ppm3FOcLhcxStd0RK5&#10;MJxFh5s4HeWPINXHsW9AowNDSK/o9NBhzitQmXk/wP/yCDGSfD6/oYOJdvwfygd6hyA8fWKCrnIj&#10;uWPzFva3n72337bPzgn5152Qj/ZFTXFzSJqRBdibYJzIkOP4tq1ZAZZ9YlnZaB6Hm+KciMexL2aK&#10;HY7P1SgWWezEYuBWMut0vHwsBjkV05ixNUqHiuH/D3PEG042c3PGT+aMN3UP/UltAeni9viHvKmQ&#10;+Fc45I38UXOqG05iigOcv0SOdAqXGhs50Oi1qxDJiKnNCXiOTeIx1k5QAW8V36D8695D3aiL8f+H&#10;GS7IWNsIA4aFPhEQt76zwWLWtLiD/+xhZ0NPBPQGix4mXERC7mxYkGGMwKVmszTE5EuZ1q86TtQ5&#10;rzgGVw0/c2QvnbPr/41r/2Dh9/8HAAD//wMAUEsDBBQABgAIAAAAIQAfjGT6zwAAACkCAAAZAAAA&#10;ZHJzL19yZWxzL2Uyb0RvYy54bWwucmVsc7yRwWrDMAyG74O+g9G9cZJCKaNOL2XQ6+geQNiK4zaW&#10;je2N9e1nGIMVWnrrURL6/g9pu/v2s/iilF1gBV3TgiDWwTi2Cj6Ob8sNiFyQDc6BScGFMuyGxcv2&#10;nWYsdSlPLmZRKZwVTKXEVymznshjbkIkrpMxJI+llsnKiPqMlmTftmuZ/jNguGKKg1GQDmYF4niJ&#10;NfkxO4yj07QP+tMTlxsR0vmaXYGYLBUFnozD3+aqOUUL8rZD/xyHvol816F7jkP3dwd59eDhBwAA&#10;//8DAFBLAwQKAAAAAAAAACEA5mXHRzJ9AQAyfQEAFAAAAGRycy9tZWRpYS9pbWFnZTMuanBn/9j/&#10;4AAQSkZJRgABAQEAYABgAAD/2wBDAAMCAgMCAgMDAwMEAwMEBQgFBQQEBQoHBwYIDAoMDAsKCwsN&#10;DhIQDQ4RDgsLEBYQERMUFRUVDA8XGBYUGBIUFRT/2wBDAQMEBAUEBQkFBQkUDQsNFBQUFBQUFBQU&#10;FBQUFBQUFBQUFBQUFBQUFBQUFBQUFBQUFBQUFBQUFBQUFBQUFBQUFBT/wAARCAQiBl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EVg3Iparr0BHBqQSY+9xWal3Ka7ElFFFaE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Av&#10;3RS0i/dFLXOW9wGV6dKesgPB4Nch8Uvip4W+CvgfUfGHjPVP7G8O6f5f2m8+zyz+X5kqRJ8kSs5y&#10;8iDhT1yeATXxrf8A/BUy38QfEmfRfAPw/wD+Ew8Irt+z+KP7aNj9o/ch2/0Wa2EibZA8fJ527uhF&#10;O7jqG598SzpDje23PTivNPhP+0d4F+NWraxp/hTV/wC0ZtM8nzv9Gni/1iuy/wCsjXtG3Qnp9K/O&#10;HxVJ4m+LTeH7v4p+JP8AhO9X0H7R/Z199gi07yfPwJfkt9qtuVI1+bONmRjJrRtbi+0nVLPV9IvP&#10;7N1qy3/Zb3yll8reu1/kb5WypI5HGcjmpdZX0L9m7H6uUV8tfAb9t2x+I3xQf4feKtF/4RXXL3H/&#10;AAjsn2prz+2tkEk91xHCq2/koi/6xvn3fLyMV9S10Jpq6Mtgooopi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sHxl430fwDoF5rOtXf2TT7TZ50vlu+3c6ovCKSeWH&#10;Qd6+B/id+3D491DwX4f8cXE//Cm9Ks/tH9o6Hst9d/tTfIkMX78Q7ofKYb/lX5/Nwfu5pNpAfYfx&#10;a/aQ+HnwMvtBsPGmv/2Pe679o/s6H7FcT+f5ARpeYo3C7RIh+bGc8Zwa+Bvj1/wU0+J974L03RfC&#10;3gH/AIQPxhr3mfZbz+2bXUfsnkSRu/ySW3lvvj3DkjG/IyRXj/gzwnc6XHEvgpf+EK8M3Wft1jkX&#10;/wBt27vL+eU749jl2+X72/B4ArtfCPgnRfAmmjT9DsvsNoOkfmvJ/EzdXYnqzfnXI6ijsb8lzze8&#10;+Bd78UPHGqeN/ixrX/CY+ItV8r7Sfsq2P+qi8lP+Pd1T7iRdFH3eckk163Y6fBptqltbR+XBHnau&#10;4nGSSeSfUmrNFYSk5bmqSWw0LTqKKkZieMfB2meOtCn0nVoPtFnNt3JvZejKw5Ug9VHevq39j/8A&#10;bA1PxDrtl8K/ipe/aPHc2/8AsbX/AClX/hI8LNc3H7i3iEVp9niESfO/7zqOcivm2sTxj4O0zx1o&#10;U+k6tB9os5tu5N7L0ZWHKkHqo71rTqOD8iJR5j9dqK+UP2W/2qr3xFqlp4A+IV59o8Vzb/7L1ryl&#10;X+28LLPN+5hiCW/kxiNPmb5+o5yK+r6701JXRzNW0YUUUUx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Xxj+1Z/wAFMvB37NvxJtPA9rpX/CUaxFv/ALbH2ia0/srMMM1v1tnWfzVlP3G+&#10;Tb83JwAD7LkkWJdzHAr4d+KH7cWseOW8U+G/h4//AAh9kPsv9i/EbCX3nfckuP8AiXTQgrgrJB85&#10;53bx0FfAHjL9oj4i/tNa7pFhJq//AAm2u+GPO/s3xl9mttP8n7SqtN/oflorZSHyvm3Y2bhgnnu/&#10;C/wkS6/s/VfGMv8AbniK28zZdbfs+zdlT8kT7DlNg6ds9SaxnUUS4xcjY8RePJPihqmreO/h7qXm&#10;eNNa8n7f4t8gDzfJUQxf6JMqxriJJIvlUZ+8cnBrR0P4f6Xo+t3WuGLz9evNn2q+3Ovm7FKJ8m4q&#10;uEO3gc9TzXRrTq45TcjojFRCiiioKCiiikAUUUUwCiiigClrOjWfiDTZrC/h8+0m2749zLnDBhyC&#10;D1Ar63/ZY/anvNf1Kz+H/wAQLz7R4qm3/wBl6z5Sr/bWFmnm/cwxBLfyYwifM3z9RzkV8q1S1nRr&#10;PxBps1hfw+faTbd8e5lzhgw5BB6gVpCbgyJR5j9aKK+Wf2WP2mLzxE9n4H8d3/2zxU2/7Dq/kqn9&#10;rY86aT9zDGEg8qMIvzN8+MjnIr6mrvjJSV0czTWjCiiiqE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VHWtS/sjTZbvyvO8vHy7tuckDrj3rA+KfxW8LfBXwPqPjDxnqn9jeHNP8v7Te/Z5Z/L8yVIk+SJW&#10;c5eRBwp65PAJr5M+JH7ceveJtS8RaF4F0X7Bon+j/wBk+OftUcnnfKrz/wCgzQhl2sHh+c853jjF&#10;TKSirsaTex8E/Hb9uL4l/tW3ms+HJ9S/sLwLr/k+T4H8i2uMeQI5G/04Qxyf62HzuSOuzkDnnvhH&#10;+ywHsFk8fWXmlP8AVad5uPKyX3fvIZec/I3PTp61754L8DaR4B0hNO0e2+zWy5+XzHf+Jm/iYnqx&#10;710FckqzeiNlBdSvY2EGm2iW1snlwpnauScZOTyfc1PtpaK5zYKKKKACiiigAooooAKKKKACiiig&#10;AooooAr31jBqdq9tcp5kD43LkjOCCOR7ivsL9mL9p2fxRdW3grxrc+Z4lfd9g1PywP7VwJZpf3UU&#10;YSHykCL8zfP1HORXyLVe+sYNTtXtrlPMgfG5ckZwQRyPcVpCbgyZR5kfrHRXyZ+zF+09PeXdt4K8&#10;a3PmarJu+wan5YH27Alml/dRRbY9i7F+Zvm6juK+s674yUldHK007MKKKKo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Ofxu/ba8IfC+68U+GvDsX/CafEzQvsu/wAI7prDzPPEcg/0t4WhGIHaXqc7NvDGjbcD6KkkWNSz&#10;HCivkLxd/wAFFvDd9/wj9x8KtF/4WXpF99o/tDUPtUulf2ds2iL93cW+6XzGEq/Ljb5eT94V8wfG&#10;bWNb/aI+J1p4t8XT+XpOmb/7D8NbEP8AZXmQpFc/6TGEafzWiST5wdn3V7kvrmlW6RNVDuYUfh+7&#10;1Px3rXjbxJqX9v8Ai7WPJ+2an5AtvM8qLyY/3SHyxiMKvCjO3JyTmt2iiuZtvVmuwUUUVAwooooG&#10;gooooGFFFFABRRRQAUUUUAFFFFABRRQTQAUhbFMaSs7VNatdJh826l8qP12k9wOw9xQBZ1Gzt9St&#10;ZLa5TzIXxuXJGcEEcj3FfU/7Kf7WQ17xHbfDXxfe+f4lfd9gvfK2/b8JNcS/JHEEj2IEHzN83Uc5&#10;Ffnu3xC8SfENr218P/8AFNWsWzytZ/d3fmZ5P7l1BGCrJz13Z7V6d+y34B0nRf2jPCuqpB5mrzfa&#10;vOvN7jfizlVfk3FRhTjge9ddOLi9TnnJM/Xqiiiuoy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5L4p/Fbwt8FfA+o+MPGeqf2N4c0/&#10;y/tN79nln8vzJUiT5IlZzl5EHCnrk8AmgDra8z+Ln7R/w9+BmpaDp3jTX/7Hv9e+0f2bD9juJ/P8&#10;hUaXmKNwu0SIfmIznjODXy/8ZP22vFHjRfE3hr4aWP8Awjli32X+x/iJ5sV15n3JJ/8AiXTwgjBW&#10;SD5zzu3joK8N1iS78U+JpvE3iC6/tbxJPjz9Q8sQ+ZtQRr+7TCDCBV4HbPWsZVFHYtRbPQvHH7XH&#10;xW+LMegXGm2v/CoobT7R/aWkeZaa3/aG7aIf3zRL5XllC3y/e83B+7XmunaVa6TD5VpF5UfpuJ7k&#10;9z7mrdFcspOW5sopbBRRRUFBRRRQAUUUUAFFFFSAUUUUFBRRRQAUUUUAFFFFABRTWbFQyTYoAmZ8&#10;VA81cD48+Ldj4N1Kz0xYvt2qXW/y7Xc0edqqx+bYV+62evauSvvCmpeNpLuPxfff2hpEmzytL8pY&#10;vKx9797GQzZZUbnpjHrWsablqZymkaWtfGSXUvFMnh3w3Zfb5o8fab7zRH9mygkT5HT59wDDg8Yz&#10;VK2+H6311a6j4ovv+Ek1m23+VfeT9l27htPyRtt+7tHI/hz1NaGueJNF8A6Ssl/cfYLFOh2PJjLA&#10;dgT1YfnXv3g79gf4q/Fq38Qaf4pm/wCFS29v9n/s/UNtprX9obizS/u451MXllFX5vvebkfdrpjB&#10;LYwcnI8Y0Wa48WeOdL8F6BB/ani3VPN+w6ZvEPneVEZZP3r4Rdsas3zMM4wMnivrj9mP9iXxnpvi&#10;7wR8SvHOq/8ACL3+nfbvtvgT7PDef6yOW3j/ANOimx0KTfKp+9sPQmvsL4a/DPw78IvBun+FvCth&#10;/Zmh2HmfZ7bzpJdm+R5G+aRmY5Z2PJPX0rqa1UUiQoooqg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pskixqWY4UV4t+0l+05p3wD8Jvc2Wl/8&#10;JT4qnx/Z3h77Q1n9s2yRCX/SDG6R7I5C/wA33tu0cmviv4wfE/xt+0D/AMJLpXizVPK+HWt/Ztvg&#10;j7PA32Tydjf8fsapK++aJZuox9zkZqJTUdylFs+gfF3/AAUW8N339gT/AAq0X/hZekX32j+0NR+1&#10;y6T/AGds2iL93cW+6XzGEq/Ljb5eT94V8teI9R8W/FC20dvid4o/4TrUdJ877Hef2fDp3l+aR5ny&#10;QBQcqkY5zjZkYyafY2MGmWqW1snlwJnauScZJJ5PuanIrklUcjZRSG0UUVkWFFFFABRRRQAUUUUA&#10;FFFFABRRRSYBRRRSAKKKKCgooJqJ5AKAJC1RtJiqOpatBptq9zcSeVCmNzYJxkgDgD1NeRax8StY&#10;8f6XG/gS5+zQtnOp+Wj7cMP+WUyjOSrr+vpVxi5bEuSR6D49+IGm+ANDk1LUpdka4wu1jnLKv8Kn&#10;+8O1cFrGoeJPGmoWklte/wBm+HX3+fb+VFL5uANvzHDrh1zx1z6VZ0PwTpeg6hPqccO/Vbjb593u&#10;ceZtBVfk3FRhTjge9ZGv/EqK33Q6JZ/27qK/8uvmm39D991x93J/DHeuiMFEwc29EbGkaHongDR2&#10;h0+D+z7BOq73kxlif4iT1Y/nTvg34gsfj18avCnw70LUvsMfiD7Xs13yGk+z+RbPOf3DhN+7y2T7&#10;wxnPPSuKOh6n4imkl1+/+12TY8vTvJVPJwMH94hBbJCt7YxWvN4dsLzTxZTW++1HSPew756g561X&#10;MkJQbP1s/Zg/Zf0z9nHwXJp8mp/8JL4mvcf2r4g+ztafbtkkrQ/6P5rpHsSXZ8h+bbuPJ49tr8vf&#10;h5+3p8T/AIa2+rS6xZ/8LNik8r7BpXm2uk/ZsFhJ+9WBt+7eG+bp5eB96vu74J/tNfD39oKbWrXw&#10;Xrn9qX+ieR/aVv8AZLiH7P5wkMXzSxoH3CJz8ucY5xxW0ZKWxLTR6pRRRVC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mSSLEu5jgV8GfE/9vbXviM/&#10;ivw18KIP7AtIvsn9lfEXfHc787JJv+JdcQKRgpLB85/i3joKTajqxpN7H2n48+IGhfDXwzfa/wCI&#10;L37Dpdl5fnzeVJJt3uqL8qKzHLOo4HevgbX/ANtL4rfF+18Oar4eT/hUdrb/AGn+0NLzaa1/aO4h&#10;Yv3rwqYvLKM3yj5vNwfu15leaONb8cap421qT+0/GGq+V9v1Xb5Xn+VF5MX7pSI12xgL8qjOMnJ5&#10;rRrllVb+E1UO5heEfBGi+A9NGn6FZfYbQdI/NeT+Jm6uxPVm/Ot2iisDQKKKKQxlFOIptABRRRQA&#10;UUUUAFFFFABRRRQAUUUUAFFFNZsVIDqazYqJ5a4zxZ8UtF8K30Om3Fxu1a43eRabHHmbQGb5wpUY&#10;Vs8n2ppX2Hex2Uk3NeW+K/i9HcC+0zwin9teILfy99rn7Ps3YYfNIm05Tcevb1IrnG0PXPiRpbxe&#10;NoPs1u2Mabvjfbhs/wCsiKk8ojfp611M11Y+H7FEJ+z2652jDN1PPqeprojS7mMqnY5nS/AsmqNZ&#10;6n4vn/tvXrffsudgt9m7Kn5Y22nKBB07epNa+u+MLLRUmV28y5i25hwwznHfBHQ5rhZPHeueNWur&#10;fRB/YcEe3ZqnyXG/PJ/dOoIwVK/jntUul+EbDS76W/Ee/UZsebcZYb8Aqvy5wMKccVq5JEKLkQvq&#10;3ibxikM08n/CPWR3ebpuIrnzOy/vAARgru467sdq0PD/AIc0/wANWottOt/s0A/h3s/cnqxPcmtJ&#10;IasRw1k5XNVFIkiWrEa9KZGuKsKvbpUDHxrVvQ7678K+KtP8TaNP9h1/T/M+y3mwSeX5kZjf5Gyp&#10;yhI5BxnI5qBVC07rS13Qz6s+Cf8AwUM1/wAPX2g+H/idY/2tpjef/afjvzo4fI4keH/QYLcs25jH&#10;D8p4xvPevt74W/FLwv8AGnwLpnjLwZqf9s+G9S837Le/Z5YPM8uV4n+SVVcYeNxyozjI4INfjwsZ&#10;zkc1u+A/G3ir4S3Gq3ngHXf+EY1HVPK+1XX2OK78zywwT5ZlYDCu44x97noK3jVt8Rk4dj9laK+S&#10;/wBnX9u+0+KXjKfwn4w8Pf8ACG6pPt/sWT7ab7+1tscstxxFAqweUqJ98/Pv46EV9Zg55FdCaeqM&#10;haKKKY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eW/Gb9pTwH8B77QdP8Xa&#10;x/Z+o699o/s23+y3Evn+QEaX5o43C7VkU/NjOeM80AepV8qfHf8Abw034X/FaD4e+F/Dn/Ca69a7&#10;v7eX7c1h/ZO6COe25kgZZ/NR2/1bfJs+bk4r5n+LvxS8c/tBSeKdJ8W6j5Hw31r7L5fgvyIG+zeT&#10;sY/6bGqTPumiWXqMfc5XNYVjYwaZapbWyeXAmdq5Jxkknk+5rnlVX2TVQ7lfxUfE3xYbw/d/FPxL&#10;/wAJ5rGg/aP7Ov8A7BFp3k+fgS/u7farblSJfmzjZkYJNaFFFczk5bmqVtgoooqRhRRRQAUUUUAF&#10;I3rS0h5oAbRRRQAUUUUAFFFFABRRRQAUhbFNZ6palqkGl2r3FxJ5cKY3NgnGSB0A9TQBcaSuc8X+&#10;OdG8D6ab7W7z7Faj/lp5Tyd1Xoik9WH51w83xdufFXkf8IfYf2rps27fq3nCHyMdP3UqAtuZXX2x&#10;n0rP8K+AbXw3ql5qks323VLrZ5lzsMedqlR8u4r9044HatY0m9ZGbnbYs3PibxB42urq2/s/+y9C&#10;bb5V550c3ncZPyYDLtdcc9c56U/wf4T0/wAE6Smn6emyNc5bLHPzM38RP9496y/GnxLsvCl9bWAj&#10;+16hcbtlvuZPuhWPzbSOjZ/CuQv9E1Lxc1wniS6+16ZJt8vT/LVPLxjP7xCCcsqt+GK30ijLWRra&#10;18WnuNffRNCtPtk0ePPu/M2eRlA6/I6fNuG4cHjGayYfCJ1G5t73xBd/23qcG7ZdeX9nxuGD8qHH&#10;3Qo/D3retLKO1hWKFdka5wuSe+e9XUhrNy7GiiluJGvtVhYulLHH6VZjj4FZlDFixUqx1Io9qkVM&#10;4oGRqv51Oi7aVUC05V3UhiqMn2qVV6ccUip6VKq0AOVc1Kq0irUgFIY14UmQxuNyt1GcV6J8Ifj1&#10;43+BMej2Hh2++0eD9O87f4Z8mBftHmb2H+kvG8ibZJGk75+70rglWpkHempOOqE0nufpF+y/+1Zo&#10;37R3hp3k0/8A4RrxfZ4/tTw55z3f2He8vk/6R5SRyb44vM+X7u7aeRz7pX4watodlr1o1rfw+fA3&#10;VN7L3B6gg9QK9v8ABP7b3xQ+EsPiC61iy/4WtZ3H2f8As3SfNtdH/s3aWE371YWMvmFw3zfd8vA+&#10;9XTGqnozFwa2P0workvhj8VPDPxg8K2niPwpqP8AamkXW/yrjyJYd22R4z8siqw+ZGHI7fSutrcz&#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bJIsalmOFFADq5L4qfFbwv8FPA2o+MPGep/wBj+HdP&#10;8v7TefZ5Z/L8yVIk+SJWc5eRBwp65PAJr5L+O/7d0fjz4fwW/wCz7rn23UdR3bvFH2Qx/wBleXLG&#10;R/ot5ABP5qrPH22Y3f3a+d7zRxrfjjVPG2tSf2n4w1Xyvt+q7fK8/wAqLyYv3SkRrtjAX5VGcZOT&#10;zWUqiiWotnt3xz/a38b+MvHGjJ8KvEH9geDLPzvteo/YoLn+198Uez93cRCSDypVlXj7+7J4ArwX&#10;wj4I0XwHpo0/QrL7DaDpH5ryfxM3V2J6s351u0Vyym5bmyikFFFFZlBRRRQAUUUUAFFFFABRRRQA&#10;UUUUAIeabT6aeKAEooooAKKQtUbSYoAeWqN5Mda43xZ8UtF8K38Omz3G7VbjPkWmxx5m0KzfOFKj&#10;Ctnk+1cLdxeKfHl1YX2pn/hF4bfzN+k/urvzNw2j96uMYKhv+BY7VcYORDkkdFr3xktftN3p/hmz&#10;/wCEk1q12ebYeabXbuAZf3kibT8u5uD/AA46muZi8IX+seIJtZ1+/wDtQfHl6f5Kp5GE2H94hG7d&#10;hW5HGMV0ZWx8O2LyKPs9uuNx+ZsZPHqeprzXWviJqXjCxjPg+fyI2zm/2K23BH/LOVRnO11/X0ro&#10;jFRMnJyO48ZeNLHwZpL39/JtRcYXaxz8yr2B/vCuH1bVte8V31u1rdfYdEbd5sPlxyeZgDbyQGGG&#10;Unjrn0pdK8J2Wm30t+I9+oTY8243MN+AVX5c4GAccVurFSc+xSj3M3w/4b0/w3Zi2063+zwf3d7N&#10;3J6sT3JrXWGnxxAVYWPpWVy/QiSH0qZYamWMCnhfSkIYse2pFXP0pyx+tSrGFpDEVakVTSqmalWL&#10;pSGMWP161IqetPVMVIqUyhir2qVUpyrUirSARVqRUpyrUip60gEVenHFSqv5UqrUqrSARVqQcUo9&#10;KcFpAQ2BudC8SWPiPRrn+zfEVh5n2S/8sS+VvQxv+7bKNlCV5BxnI5r6H+DX/BQbxB4Jl8PeGvi3&#10;Y/2vpq/aP7U+JPnRwY+/JD/xLbaAn7zRW/ynt5h714CFoC4rSM5RIcUz9fLK+h1C3We3fzImzhsE&#10;dDjv9Knr8fND8QeM/hl/a178M/En/CH6zqfk/arv7DDfeb5eQnyThlGFeQcYzuyeQK++fgv+2p4S&#10;+I7aHo2vp/winjbVPP8AL0HM15jyt7n9+kKx/wCqRX6j72OSK7I1FIycWj6KopAc8ilrQg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rzP4uftH/D34GaloOneNNf/se/177R/ZsP2O4n8/yFRpeYo3C7RIh+YjOeM4NfDnxm&#10;+P3if9qb4dJ4X8T+FP8AhB9Euc/2rov9oxah9u2zJJD++jjjaPY0Kv8AIfm34PA5iUlHcpRbPqL4&#10;5ftseEvhlceKfDPhpP8AhMfidoX2Xf4TzNY+Z5wjkH+lyQtCMQO0vU/c28Ma+QPjB4kvP2hfFWme&#10;IfGVpj+yfN/sfTfMX/iXebGiT/vIgnm+Z5SN84O3oMc5y7Gxg0y1S2tk8uBM7VyTjJJPJ9zViuWV&#10;Ry0RqopBRRRWJoFFFFABRRRQAUUUUAFFFFABRRRQAUUUUAFFFFABRRUbSYoAVvlpjNVPUtVg0y1e&#10;4uZPLhTG5tpOMkAcAeprzfV/ipe6rfQWfhnTft9rNu36n56x+RgAj91IuW3EMvtjNNRchNpHZ+MP&#10;HWjeBdON/rV59itR1k8p5O6r0RSerD86861jxR4q8bxXNppkP/CMWJ2+RrG+K787oW/csAVwVK89&#10;d2e1QW3gFb66tNQ8UX3/AAkms2u/yr7yfsu3cNp+SNtp+UKOR/Dnqaf4m+Iek+G7uOxuJ86jNnyr&#10;bY/z4ALfMFIGFOea6IwSMHNvYt6V4XsdJuftm3zdQb79xlhu4IHy5wMA4rmfEvxSiZbuw8Nr/aut&#10;Q7N1vkw7M4YfM67Tldx/D1rmpNP1jx5YNH4pi+z27YxY7kbHP9+PB6qp/SultbKO1hWKFdka5wMk&#10;9896pysCi3uc5ZeF5tWa1v8AxLP/AGrq0O7ZPsEO3Pyn5YztOVCj8K6hYy1TRw1PHEB2rJu5poiO&#10;OOrCx5p6R1OsYFSMjSOpguKUL6VIsf40gGqu6pVXpTlWpFTNIBqrUipTljqVVoAaqVIq0qrUypSG&#10;NVKeFp6rmnhcUDI1WplX0pyx+tSKv5UDGqn51Iq09Up4UCkAirTxzS7aeFpbgIq09aVaUc0wFWlo&#10;ApwqSg202aFLiIxyLuQ9RnFPooA2vhD8YfHn7OMnh6w8G3H9ofD/AEr7R5vgnZbxfa/N3sP9NlR5&#10;U2TSvNxnONnAxj9FPhR+0Z4F+M15qNj4Z1j7bqWm+X9stvss8fk+YHaP5pI1DZWNjxnGOa/NGsXx&#10;V4N0fxtp5sdas/ttqf8Aln5rx9weqkHqo/KuiNZrRmMoJ7H7K0V+enwN/bF8f+EPHN9b/ErWP+Et&#10;8J6js8i++y29l/YvlxSFv3cEJe486Ro15xs256E19wfDX4peGPi94XtfEXhLU/7V0e53eVceRLDu&#10;2u8bfLIqsPmRhyO30rrjJS2MWmtzq6KKKo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NkkWNSzHCivkPxd/wUW8N339gT/CrRf+Fl6RffaP7Q1H7X&#10;LpP9nbNoi/d3Fvul8xhKvy42+Xk/eFJtLVj3PpH4p/Fbwt8FfA+o+MPGeqf2N4c0/wAv7Te/Z5Z/&#10;L8yVIk+SJWc5eRBwp65PAJr5I+Kn7b3iLxbc+I/D3w+0n+x9J/0b+yfH32mOfzuEef8A0CaEMuGW&#10;SH5zzneOgr5l0vwvqV14w1bxn4t1v/hKvGureT9u1n7Itn53lRmKP9zGfLXEW1PlUZ25OSSa6aua&#10;VXpE1UO5zXgLwFpnw70KLS9Li2RLnLbmO7LM38THH3j3rpaKK5/U0CiiikMKKKKACiiigAooooAK&#10;KKKACiiigAooooAKKKQtigBaQtUbSYrmfF3juw8JWMs9y+XXGI8NzkqOoU/3qNXog23OkkkFedeN&#10;Pi1Foem+do9j/b132tfONtn5lH3mQjoSf+A+9czDq3iv4iW1re3M/wDwjGmtu87SdkV352Dhf3oA&#10;K4Zd3HXdjtV/SND0TwDo7Q6db/YLBOq73kxlif4iT1Y/nW0afcylU7GXqXhXUfGvnr4t1D+0dLm2&#10;7NI8hYvJxjP76Mhm3Mqt7Yx61oa14j0XwHpKyX9x9hsU6HY8mMsPQE9WH51ytz8Upde8oeF7P+0b&#10;GTO7UvNEXlY6fu5FBbJDL7YzWRoPg2HR7+41CWX7Xf3G3zJ9pTO0FR8oJHQ4/CtbqOhnZy1ZbufF&#10;Gt+Kbq8gFt9i0d9nk3HmJJvwMt8uAwwwxz6+lJ4Z8M2nhjT0tLRNqDOTknPJPcn1NbKQ7u1WI4az&#10;crmiSRHHFVhYqkjjqdI6goiWKpVjqQKBTlGTikIQLipFjz1p6x1IqUDGqm2nqtSLH0qRY6QDFSpl&#10;TFKq1KsdIBirUix1Iq09Uz7UDGKlSLHUir2qRVpARqlSKmKkC09UpXAYsdSKtPC96XbRcoSnKtO2&#10;05VoARacOKNtPApgApRRtNOHFSUFFFFAgpVo20tMQtAWinUwEas2302fQ/GOneMvDt3/AGJ4z0vz&#10;P7P1jyhcfZ/Mj8qX9y5Mbboiy/MpxnI5Ga06KabWqEfTP7Pv7cz+GfBr6d8cNV26hp2P+Ku+z/8A&#10;IU8ySRv+PS0gIh8oGGLqd/3vWvtayvodQt1nt38yJs4bBHQ47/SvyRrR+CHibU/2e/Hl/wCIvCb+&#10;VZat5f8AbWk4U/2j5UUkdv8AvZA5i8sys3yAbuhzxjpjW/mMnDsfrJRXzj8If23/AAZ4/vvDnh7x&#10;EP8AhEfHWufafs/h799e58kO7/6QkIi/1Sq/JH3tvJFfR1dCd9UZBRRRT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80+Ln7R3w9+BupaDp3jTX/7Hv8AXvtH9mw/Y7ifz/IV&#10;Gl5ijcLtEiH5iM54zg0Ael185/G79trwh8MLrxR4a8Oxf8Jp8TNC+y7/AAjumsPM88RyD/S3haEY&#10;gdpepzs28Ma+dfF/7X/xb+JzeHr7SLf/AIU+tl9o/tHSd9prn9ob9oi/etEvleXsLfL97zcH7teW&#10;6VoNjonm/YoPJ83G/wCdmzjOOpPqawlVS2NFDudh8SPi548+Meua4+u6v9j8Fal5HkeDvs1vJ9i8&#10;tV3f6YiLJJvljWXnG3O3pXNwwpbxrHGu1F6DOakorllJyd2bJJbBRRRUjCiiigAooooAKKKKACii&#10;igAooooAKKKKACiiigApKaz4qGSbHtQBK0gqjqOqQabayXNw/lwpjc2CcZIA4A9TXmuq/GBdT168&#10;0Dw/F9qvbfZ5lxu2eVuQOPldMHIDDg8YrFsPAn9pTWepeK7v/hINbtt/l3nl/Ztu4FT8kbbTlQo6&#10;fw56k1pGm3qyJTSFtvifr3xShuk8Lv8A8I9YLt8jW8R3Pm5PzfuJFUrgoyc9d2e1X9F8E6XoOoz6&#10;nHD5mq3G3z7rc48zaCq/JuKjCnHA96i8TfETSPDV1FY3E+dRmz5Vtsf58AFvmCkDCnPNcBq39veP&#10;GtZtRT+wbaPdv03MdzvzgD94uCMFQ3/Asdq3somOsjp9b+K9pFNcWeh2/wDburW+3zLPebfG4Aj5&#10;3Tb93cfwx3rkZfC9x4g8RLrWt3P2h0/1Fr5YXyMpsb5kI3bsA8jiuis9Phs49kKbF9Mk/wA6upDm&#10;pcuxaiNjWp1hqSOIVOsfSsyyNIqmWKpVjx1p4X0pCI1j4qQL6U5YyetTKm2kMYsf51IEp6rUix0g&#10;GLHU6x1leIvE+leEbE3mrXX2S2H8flu/cDooJ6sPzrCkuNe8befax2X9jaW23y9Q82Ofz+5/d8Mu&#10;1l2++c9qdgL/AIm+I/hvwbcRwaxqP2OV87V8iR84AJ+6p/vD8637S9hvbdJ4G3xNna2CM4OO/vWN&#10;4d8A6X4Z0H+yoIc25+98z/N85YdWJHJ9a8U0XQ/EHw31a70u11DYI9nkP5MZ+05Us3BLbNu89TzV&#10;8qewj6OQirCivLvDfxZtZmt7LW4/7J1WXdtttxm3YyT8yJtHy4P416Rb3QbvWbi0NMvKuPrUipTY&#10;WDGrCrUjGqtSKtPVaeFpDGqtPFLShaAEHNOHpShacq0DChetO20tFx2Epwo20tIYUUUo5oEApaMU&#10;o5qhBThRiigAooooAdto20tFSUFFFFAEF9Ywalavb3KeZC+Ny5Izg5HI9xXe/s+/H7xL+y/4Pl8N&#10;6TpX/CX+F7bH9k6B9oisfsO6SSSf9+0cjyb5Ji/zn5duBweOJphFXGTjsTJJ7n6SfBf9pbwB8fLr&#10;XLLwfrX9pajofkf2lbfZbiL7P5wcw/NLGgfcsbn5c4xzjivUq/Gvxh4J0rx1pTafq1v9ot2xxvdf&#10;4lb+Fgeqivqf4T/ty694Pg0fR/iHbf27aDzv7Q8YeZHb+Vy7Rf6HDAS2S0cXynjG49TXZGqpbmDg&#10;0fdtFcl8K/it4X+NfgbTvGHgzU/7Y8O6h5n2a8+zyweZ5crxP8kqq4w8bjlR0yOCDXW1sZ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TZJFjUsxwooAdXJfFP4reFvgr4H1Hxh4z1T+xvDmn+X9pvf&#10;s8s/l+ZKkSfJErOcvIg4U9cngE14f8df21ofhj420zwx4W8Lf8Jtdt5v9ry/2gbD+y/3UckHEkLC&#10;bzQ7fcPybOetfGnipvE3xYbw/efFPxL/AMJ5rOg/aP7Ov/sEWneT5+BL+7t9qtlUjX5s42ZGCTWc&#10;qkYlKLZ7/wDGH9tvxV4y/wCEl8OfDOy/4RuyP2b+x/iL5sV15n3JJ/8AiXTwgjBWSD5zzu3joK8H&#10;1O3m8R+LrzxZrtx/anim92fatS2CHzdkYiT92mEXEYVeBzjJ55qzRXJKblubKKQUUUVmWFFFFABR&#10;RRQAUUUUAFFFFABRRRQAUUUUAFFFFABRSFsVFJLtoAkLVFJKK53xf460bwPpxvtbvPsVoP8Alp5T&#10;yd1Xoik9WH515tqereKPG+sQtb3P9leGTu8yPy4pvtHyjHJAdNrr+OfSqjByFKSidj4y+K2l+E9a&#10;sdJk/fahd+Zsh+dfuqrHnaR0bPWuFvPDOreN7m/h8YXP27RX8vyNN8tI9mBlv3kRDHLKjc+mOma2&#10;NH0LRPAGjtDp9v8AYLBOq73kxlif4iT1Y/nXL6r8SLrULhLfw9YfbrZs79Q84R+TgAj9265bJDL7&#10;YzXRGKjqYOTkdLrXiPRfAekrLf3H2GyTo2x5MZYDsCerD864nVvFniDxXHcWumxf2Fanb5Wp7o7j&#10;zOhb90wBGCpXnrnPaqMfhNtQube98QXf9t6nBu8u68r7PjcMH5UOPuhR+HvXSrH7UOXYaj3M7T9D&#10;gtnSZ/3t2uczcjPUdM46cVqLFuqaOHip0j7Vlc09CFYanWPpUqx1KqYpCIljqYLilVfSpFi9aQDV&#10;TdUqpTlSpVj5pDGBalWKpVjxXI6h8RoZbi5sPDtp/wAJBq9vt8yy8022NwDD53Xb93cf+A4701rs&#10;B1FzcQ6fbvPO2yJcZbBPU47e5rkIfHV34q8k+FbH+0dOl3b9T84ReTjp+6kUFssGX2xmrGk+BtQv&#10;NWuNS1rUPtEc+3Fh5Kr5W1Sv+sRvmzw3TjpXcW1okEaog2qvvT0QHH+C/h6fDeZ72+/tXUT1uvJ8&#10;nP3h9wMR90gfhmuzWMDpUvljgCpFjp3ArNHuWuM+I/hWXxL4duLa0fyL/wCXyZsBtnzqW+UkA5AI&#10;5rvfL4qGa23cUXsB82Q/8TzT/I1S18m5X/XW/mbtvOV+ZcA5AB4q1Y63r3hPnSz/AGhaDpYfu4vX&#10;/lowJ6sW/DFeg/ETwLcaps1DTDt1CHP7vj97navVmwuAD9a850/UEvoyyjZIv3k67euOfwrbSSIt&#10;Y9X8E/ErSfF/mx2c+66hx50Ox/kzu28lQDkKTxXdwXAbvXzbeaZbahIkk0e6VM7XyeM9eAfatbSP&#10;iTrXhG4jTVD/AGnphzuusJF5XBx8qqS2WYD2xWUqd9ilLufREbBvrUq1zWg+JrPXLVbiym86E9G2&#10;svcjoQO4Nb8VwG71haz1LLAFOApqtmpB7UhibacPSjbTqACil20baAEpRRtpadgDFLRil20wEp1F&#10;FABSiilAoANoo2iloqSgooooAKKKKACiiigBNopNtOooAt+FfE/ij4b3mr6j4G13/hGNX1Xyftd5&#10;9jiu/M8oFU+SUMowruOAPvZOcCvqXwp/wUW8L6RHqUnxPsf+EH0218r7NqnnS6h9s3Z3/ure3zHs&#10;Yxrz97fkdDXyfTJoUuI2jkXcjdRnFaxqSiRKCZ+ukciyKGU5U06vy8+Efxk8YfBH+xtP8O6lnwdp&#10;/neZ4b8iH/SPM3sP9JdGkXbJI0nU5+70r6v+BH7cXhL4rah4c8MeI7b/AIQr4ka39p8nwrvmv8eS&#10;JJG/0pIVh/1KLJyR9/bywrsjUjLY55RcT6UooorQk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5j4kfEjw/8JvB994o&#10;8UX39m6LY+X59z5MkuzfIsa/LGrMcs6jgHr6V8F69+2h8Vvi/a+HNV8Pp/wqO1t/tP8AaGl5tNa/&#10;tHcQsX714VMXllGb5R83m4P3amUlHcaTex9Y/tO/tNaf+zr4H/tSHS/+Em8R3X/IM0H7Q1p9t2yx&#10;LN+/MbpHsSXf8w+bbgcnj4q+MHxP8bftAf8ACS6V4r1Tyvh1rf2bb4J+zwH7J5Oxj/psapK++aJZ&#10;uox9zkZri/CPgfRPAemDT9CsvsNoOkfmvJ/EzdXYnqzd+9bdcsqrexsoJblexsYNNtUtrZPLhTO1&#10;ck4ySTyfc1YoorA0CiiigAooooAKKKKACiiigAooooAKKKKACiiigAoopjSYoAdmmNIKheavL/FX&#10;xgjmW+0vwjH/AG34ht/L32u42+zdhh80ibDlN569vUimk5aIG0j0jUtUg021kuLl/LhTG5sE4yQB&#10;wB6mvHPE3xO1rxxb2y/Dyb/QZd3ma1tT91gjH7mZQWyVkTjp19KI/BQ17ULPWPErfb9Vt9+w48vZ&#10;uGw/6tgpyoXt2rR8U+L7LwzZSz3L5dcYjw3OSB1APrW8aaWrMJTb2INF8F6XoepTamkXmatcbfPu&#10;9zDftBVfk3FRhTjge9Zvib4kJpdqG0qz/tm7b7tv5vkZwRn5mXHQk/h71yy6x4i8bwwXMkn9gWLb&#10;vN07bHc+bzgfvMAjBXdx13Y7Vc0Pw3YeHbQW2nW/2eD+7vZu5PVie5NW5JCUWyjqGj6h4uMyeIr3&#10;7Zp0m3ZpvlLH5WMZ/eIQWyyq3tjFbtrZx2sKxRLsjXOFyT3z3qxHD7VZWEVk5NmiSRFHDU6x4qWO&#10;KpljqQIlj6VOqU4KBTxGT7UhjQOwqRI+9PWMVKqUAMC09Y6lWOqmra5YeH4Vlv5/IRujbGbuB2B9&#10;RSAuRxetYmveONK8P30OnyzbtTn3eTa7HG/aAzfNtIGFOeTWP/afifxhJc22lp/wjlum3ytVzFde&#10;Znk/umAIwVK89d2e1dD4b+H+l+H76XUY4d+qT48663ON+0FV+XcVGFOOBVW7i9DBi0bxP4wktbnU&#10;m/4Rq3Td5ul4iu/MzwP3qkEYKhuOu7Haux0PwzYeH4WisLfyI26jezdye5Pqa11jqRVp3AhEfXvT&#10;1j61KI+KesdSMjC+1PCVIFo20FWG4pGXNP20oWgZTntwy15j8Qvh5JqEp1XSht1NfvJwfO+6o5Zt&#10;q4UHtzXrRXdVe4twR0oT5SbHzPZ3yX0ZZRtdfvJ1x6c/hU6XBSvRvHHw4j1iaS+sZfsWptjM+0yZ&#10;4UfdLAfdBH415Ot9cWd19g1i2/s7Ux1g8wS9t33l4+7g/jXQmpbGexafTSsz3WmXH9m6k2MXWzzc&#10;cY+6xx93I/Gu08LfGKaxuE0/xHD9nIzsv9wbzuCx/dony7cqvXnrXH7WQ1Osm9djDIPUUNJ7hsfR&#10;NjqkdxGro25T0OCPX2rThmBr5f0eO+8L3yXOiXX2e3GfMsvLVvN4IHzvkrgkn36V6j4K+L1lr3l2&#10;19F/ZerHO6y3NNt+8R84QKcqAfxxXPKm1sWmerA5p9Z1veBu9XY5g1ZFEtFFA5qhhSrRtpaACilo&#10;2mgAo20oGKWlcdgooopDCiiigAooooAKKKKACiiigAooooAKKKKACs/W9BsfEVk1pqEH2iBuqb2X&#10;uD1Ug9QK0KKAPUvCf7Z3xS+GMepTXen/APC0LeXy/sWk+da6R9kxkSfvRCxfeXDfN08vA+9X2r8H&#10;/wBo74e/Hi/1+x8Ea/8A2zeaD9n/ALSi+x3EH2fzw5h5ljQNuEbn5c4xzjIr819tN0xZNC8Uaf4k&#10;0uT7Hr+n+Z9lvdok8rzEMb/I2VOUJHIOM5HNdMa1tGYun2P12or4F+F/7fmu+B77QNE+KFn/AGto&#10;z/aP7T8eebHD9nwHeH/QLeAs25mjh+U8Y3njNfedlfQ6hbrPbv5kTZw2COhx3+ldUZKSujFprcno&#10;ooqh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PPxa/bS8GfD/xJ4g8H6TJ/wAJB480X7P9o0LbNbY85ElX9+0Ji/1TF+GP3ccE4pN21YH0JJIs&#10;almOFFfAnj//AIKCav8AFq38T6H8Hk/sTTR9l/sj4j5S48zlXn/4l1zApGGSWD5z33joK8S8Rt4p&#10;+Li+Hb34r+If+E41vQftH9n3n2KLT/I8/Al+S32q25UiHzZxsyMEmtSueVbpE1UO5nXmjrrXjjVP&#10;G2tSf2n4w1Xyvt+q7fK8/wAqLyYv3SkRrtjAX5VGcZOTzWjRRXM23uahTTxTqKQxtFB4ooAKKKKA&#10;CiiigAooooAKKKKACiiigAoopCaAFpNwpjPXO+MPHWjeBtON9rd79itR/wAtPKeTuq9EUnqw/OjX&#10;oB0EknFcX4u+KOi+FdQh024ud2q3G7yLTY48zaFZvnClRhWzyfauK8QeIvE3xCtbvT7C3/4RvTm2&#10;eVq++K687BDN+5IBXDKV5PO7ParXg/wjYeCdHTT9PTYi5ycsc5Zm7k/3jW0af8xnKfYx9W0rV/il&#10;opt/FVl/ZETdbDzUn/iB/wBZGV/uK344rpjJZ6DpuP8AUWsP1bGW/E9TXD6t8UlvNYudH0WL7Tdw&#10;7d827Z5eVDjhlwcjI61gweFH1Ka2vfEVz/bGqQ7tlx5fkbdwwflQ7T8oUfh71tpFWMtZalgfEnV/&#10;Hkdwnh8/2NaLt8rVcJP5nr+6dQRgqy8+ue1SaX4VstOvpb8R79Qmx5txuYb8Aqvy5wMA44rbSLNT&#10;pD7Vm5XNFFIjjjzVhYakjjFWFjrMoiWOpliqRUApwHYUheggXFPWMn2p6x/nUqrQMYsYFPVKlWPp&#10;Uqx9KQEcceaW5mhsLZ5532RJjLYJxk47fWuY8V+Pk8PxpHp9l/a9++dtr5vkZxjPzMpHQk/hTG+H&#10;154s84eKr7+0NNl27NL8lYvJx1/exsC2WVW9sYqlHuINS8ZX91q9vpuiaf8Aakn3br/z1Tytqhh+&#10;7cfNnlevGM1NpnwxiuLi2vvEd5/wkGrW+7y7zyjbY3AqfkRtv3do5/u5712lhp8NhapBAnlxJnau&#10;SepJPU+9XFjFO9tg9SGOGpljqRU9aeEqRkYTtT1X2qVUxTtooHYj204CnDiigobtNG00+jbQIZQK&#10;ceKYzdaBi7qjkYGms9Rsc9qQivPGHGK5Pxd4K0/xZYNaahD50RxxvZccqf4WH90V2DfSmNFuovYR&#10;8+6x4P8AEvh28Atrf+27Fusm+K38vgdiSTkk/THvVCy1K11CR44ZMypjcuDxnpyR7V9GnTPM7f5/&#10;OsjXPhRp3i5Qt9a+ay/dbzGGOmeA4/uitlO+5DR4sMpRc2tvqUBhuo/NiPVdxHfPb6Cu7n/Zs8SW&#10;sbmw8S74jjy7b7BENnr8xk5ycmsa7+FfjrT7Vnj0X+0bhekP2qCLdk+u7AwDn8K0JuZPhnxBrfge&#10;4xE39raW3/LthIfIwD/Fgs25mz7Yr2Twd4+0nxamdPufOdfvL5brj72OSo/umvIv+EX8fR2slzB4&#10;K8+CLHmN/atuu3JwOCecn0rk9P8ADfiT4nahDNo679Lj3bdYzEMZBB/csVb7yFf1qJQT1Y1LsfXc&#10;bblqWs/RbOTT9Pjglm+0OucybQucknp+NaFchsLRtpQMUtABRRRQUFFFFABRRRQAUUUUAFFFFABR&#10;RRQAUUUUAFFFFABRRRQAUUUUAFFFFABVjwj4h8SfC+41a98Ba5/wi2qap5P2q8+yRXm/ywwT5Jgy&#10;jCu44x97J6Cq9FNNrVA0nufY37P/AO3Na/ErxvdeD/GHh7/hDtVfZ/Y0v20339rYikluOIoFWDyl&#10;RB87fPu46EV9WA55FfkVNClxG0ci7kbqM4rrfhP8ZfG3wLvPD1t4b1D7T4H0r7R9o8H+RAv27zQ5&#10;X/THR5I9ksjS8Z3fd4FdUa3SRhKn2P1Jorw39mP9qjSP2ivDbtNp3/CM+L7PH9qeHPPe7+w73l8n&#10;/SREkcm+OLzPl+7u2nkc+5V1G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XJfFP4reFvgr4H1Hxh4z1T+xvDmn+X9pvfs8s/l+ZKkSfJErOcvIg4U9cngE0AdbXmfxc&#10;/aP+HvwM1TQNO8aa9/Y99r32j+zofsdxP5/kKjS8xRuF2iRD8xGc8Z5r5E+NH7YHxE8cfEu1tvhj&#10;qX/CMeAdN379b8i3u/7f8yFCP3M8IltvImWRO/mbs9AK8U8IeB9E8B6aNP0Ky+w2Y6R+a8n8TN1d&#10;ierN371jKqo6ItRbOt+LPxU8e/tCXXi3R/GF59l+GesfZPJ8HeVbv5PlBHb/AEyJUmbM8SS8kYzt&#10;5XNY9jYwaZapbWyeXAmdq5Jxkknk+5qeiuSUnLc2SS2CiiipKCiiigAooooARqSnUhFACUUUUAFF&#10;FFABRRRQAUUUUAFJSM2KjeTb1oAeWqnqGpW+mWr3Ny/lwpjc2CcZIA6D1Nee698aLQXN1p/hmz/4&#10;SXWrXZ5th5ptNu4Bh+8kTafl3Nwf4cdTXPWvhvVNU1m71PXdS+0w3OzGneQieTtXb/rEPzZIVunH&#10;StI029yHJI1bj4wXPiryP+EO0/8AtXTZt2/VvOEPkY6fupUBbcyuvtjPpWX4S8FP4cJuNQ1D+2NT&#10;PW88jyM/eH3FYr90gfhnvV7xN4r0rwPpRutQm+zWydPldurAdgT1YV59qut+IfFmpx/Z5/7P0E53&#10;x7I5fO+UY5IDLtdfxz6Vukooxu5HW+KviRp/hnVLTT5T5t5cb9sfzD7qhjztI6H1riLzSdU8YT3c&#10;fiS4+1aW+zyrHYibcD5vnQhjllVufTFamheHLDw7ai2063+zwf3d7N3J6sT3JrXjh6VLl2LUe5BZ&#10;2cdrAsUS7Y16Lknqc1bSHNSxw1Yjj6VmX6ESRVMsfrUqx0/aKQhix9KkA7CnLGT7VIsY60hjFjz1&#10;qZUpVSpVjpAMWOp1hqO5uIdPt3nnfZEuMtgnqcdvrXDWfirV/iPprv4Yn/smHjbqOxJs/Nz+7kC9&#10;0ZfxzTSbA6bxd4ssPBekPf38myNcYGGOfmVewP8AeFYGm23iXx5b217czf8ACO6e27zdM2xXXm4J&#10;C/vRgrgqG467sdq6Lw58P9L8P38uoRw79Unx511ucb9oKr8u4qMKccCurWLFVohepg+F/B+leEbE&#10;Wek2v2W2H8HmO/cnqxJ6sfzrfWPFSLHUirSGMCU9V/KnrHT1XFIdhoSnjiloxQUFLtpaUc0CGcUD&#10;mn0hIFIQlIX/ABpjP71GWJpFCtIT9ajZhQ1Mz6UCBiaSnLGW6dKuW9g0h6UCKaQlu1aNrprS8bf1&#10;/wDr1u6X4dknYccfUe/vXYad4ditV3Pyfx9/erUSb2OY0vwu0nJGB/8Ar966m10OC0XkZP1P+NaS&#10;gLwgxXI+Mvip4a8A6ha6bqt7t1i73fZrLypT5uwKz/OqlVwrA8nnoK0S7EXOiOntc/Igz+NeVeJf&#10;i3oun3V/pfh2z/4S/wATWXl+bpPmvY43gMP3rps+4Wbgn7uOprI1DxN45+IUljc3P/FD2cXmefov&#10;7jUPPzgL++ABXaV38dd+O1W9B8M6b4agaHTbb7PG3VfMZuhJ/iJ9TUuSWw1Fswv7B1nxBrV/qGt6&#10;j5theeXjR/IQeRsXb/rkILbiA3TjpXR6bpMOl2yW9unlwpnauScZJJ5J9TWgq08cVi5N7mqSQxVp&#10;22loqRhRRRQAUUUUAgooooKCiiigAooooAKKKKACiiigAooooAKKKKACiiigAooooAKKKKACiiig&#10;AooooAzda0Gx8Q2bWmoQfaLduqb2XuD1Ug9QK9W8GftqfFn4Ox6zPq9j/wALesbryfsGn+daaJ/Z&#10;e3cJf3iwsZvNMgb5vueVgferzvFJtrSM3HYiUbn6k/DX4peGPi94XtfEXhPU/wC1dHud3lXHkSw7&#10;trtG3yyKrD5kYcjt9K6uvyEs0uNG8R2PiPR7j+zfEVh5n2TUNgl8nenlv+7bKNlCV5BxnI5r6c/Z&#10;7/bkk8L+D5NO+OGrYvtOxjxZ9mH/ABM/Mkkb/j0tICIfKBhi6nd971rrjUUtzBxaPt+ioLK+h1C3&#10;We3fzImzhsEdDjv9KnrYgKKKKACiiigAooooAKKKKACiiigAooooAKKKKACiiigAooooAKKKKACi&#10;iigAooooAKKKKACiiigAooooAKKKKACiiigAooooAKKKKACiiigAooooAKKKKACiiigAooooAKKK&#10;KACiiigAooooAKKKKACiiigAooooAKKKKACiiigAooooAKKKKACiiigAooooAKKKKACiiigAoooo&#10;AKKKKACiiigAooooAKKKKACiiigAooooAKKKKACiiigAooooAKKKKACiiigApskixqWY4UV86fHL&#10;9tjwl8M7jxT4Z8NR/wDCZfE7Qvsu/wAJ5msfM88RyD/S5IWhGIHaXqfubeGNfIfxs8SXX7RfjXSv&#10;Eviqz+zQ6R5v9kaP5of+z/Njjjn/AH0YTzfMMSt84O3oMd85TUSlFs+hfHH/AAUP0HVI9Am+Eemf&#10;8LE0q++0f2hqf2iTTP7O2bRF+6ubfdL5jCVflxt2ZPUV8uXmjrrXjjVPG2tSf2n4w1Xyvt+q7fK8&#10;/wAqLyYv3SkRrtjAX5VGcZOTzWjRXLKo5GyikFFFFZFhRRRQAUUUUAFFFFABRRRQAUUUUANopSKS&#10;gAooooAKKQnFMaSgB5ao2asbxB4s0zwzCs2pXP2aNs4by2fOCB/CD6ivNL/xt4r8aSXdpoqf8Ivb&#10;R7PK1nMV35mcFv3LKCMFSnPXdntVRi5bEuSjudl4u+KWieE76HTbi53atcbvItNjjzNoVm+cKVGF&#10;bPJ56Vwt1N4t8cSWtzqL/wDCK2se7zdIxDeebnhf3y4IwVDcdd2O1WdF8E6XoOoz6mkXmatcbfPu&#10;9zjzNoKr8m4qMKccD3rnPE/xRidbuw8Nr/autQ7N1vkw7M4YfM67Tldx/D1rojBIxcm9jqbPT9K8&#10;IWMrW0X2O243/M79+OuT1b9a8/8AEPxF1TxVDAvgmb/RZN2/VNq/u8Yx+6lUE5Kuvt19KgHhhtcv&#10;LXU9ef7ZqEO7YcbNmRtP3CAcgL27V0ixdKbl2GodzF0nwrZabfS6gI9+ozY8243MN+AVX5c4GFOO&#10;K3BFuNSxwip1jrK9zTbQhjgFWFjxUqRVKsYFSIijjqZV205V9KkWPPWkAxV3VMsdKseMVMseaQxi&#10;r6VIsNSrFWB4g8dab4d1K202R/M1C43eVb4Ybtqhj820gcHPJo32A6BYxXIN48j1nVr7RtEHnX1v&#10;5e6Tldu5d/R1APAPeqlr4F1bxk12vjF/P0x9nlaZhF2Y+9+9iYMcsqNz9PWvRdP02HT7ZIIE8uJM&#10;7VyT1JPc+pqrJCOF0H4bG8+x6j4ql/tfW4N+y42+Rs3ZU/LG205XaOnb1r0GOHHtUqx+lSqtO4yN&#10;U29qkVetSBaeqYqR2GKlSBaWnAUDG0tLtp2MUDGrS0opf0oJG0pamM9Ru9SMeZKjaSmE00mkMUt6&#10;03dScmpYrcvQIjClqsQ2hfHFaNjpLzNwOf8APvXW6T4VLYaQY9vz96pRE2c3p+hvMRx/nn3rsNK8&#10;LrGAZOf8n3rct7CKzX5Rz+NLeXkdjavdXD+Vbx43PgnGTgcDnrWqVjO5LFCluoCDn61R17xDpnhe&#10;3W51i7+xwNnDeW0nQgdFBPUj86868ZfG6503xHa6F4b0b+1Xn3ebqP2oQ/ZtqK6/u3T592WXg8Yz&#10;XEf8ILP4hu7HUvGup/8ACV63ZeZ5F/8AZxZ7d42t+7iYKcqEXkH7uepNDaW4kmzc1j4seLPGb6hp&#10;vhaD/hE7aPy/s/iLfDe+bnDN/o8iArgq0fJ53bu1Z2jeBdN0vWrnW2j8/XLvb9pvdzL5m1SifJu2&#10;jCnHA569a6QCnBaxlJs1UUhu2nKv5U6ioKCiiigAooooAKKKKACiiigAooooGgooooGFFFFABRRR&#10;QAUUUUAFFFFABRRRQAUUUUAFFFFABRRRQAUUUUAFFFFABRRRQAm2gDFLRQBS0G/8V/Cu517V/hh4&#10;h/4Q3xBrX2f7dffYor7zvJBWP5Ljcq7UeQfKBnfk5IFfe/wZ/bS8J/EZ9D0bxAn/AAinjbVPP8vQ&#10;czXmPK3uf36QrH/qkV+o+9jkivhRulVb+xh1K1kt7lPMhfG5ckZwQRyPcVvCo4mUoJn6+g55FLX5&#10;S/CX4z/ED9nZPDOl+ELr+0fh3ov2rd4I8u3i+1edvYf6bKjyptmlebqc42cDGP0O+FP7RXgb4y3m&#10;o2HhrWPtupab5f2y2+zTx+T5gdo/mkjUNlY2PGcY5rrjNS2MXFo9MoooqyQooooAKKKKACiiigAo&#10;oooAKKKKACiiigAooooAKKKKACiiigAooooAKKKKACiiigAooooAKKKKACiiigAooooAKKKKACii&#10;igAooooAKKKKACiiigAooooAKKKKACiiigAooooAKKKKACiiigAooooAKKKKACiiigAooooAKKKK&#10;ACiiigAooooAKKKKACiiigAooooAKKKKACiiigAooooAKKKKACiiigAooooAKKKKACiiigAooooA&#10;KK5L4p/Fbwt8FfA+o+MPGeqf2N4c0/y/tN79nln8vzJUiT5IlZzl5EHCnrk8AmvkL4xftseKfGy+&#10;JvDXw0sf+EcsG+y/2P8AEXzYrrzPuST/APEunhBGCskHznndvHQVLko7jSb2Pp/4uftHfD34G6lo&#10;OneNNf8A7Hv9e+0f2bD9juJ/P8hUaXmKNwu0SIfmIznjODXwp8dfjt4u/au+HsHhnXvDv/CvNCuN&#10;39r6H9uh1P7ftljkg/fokbReW8Kv8h+bfg8DnzvwD4B0v4d6DFpelxbIlzltzHdlmb+Jj/ePeukr&#10;mlVb0RsoLqQWNjBplqltbJ5cCZ2rknGSSeT7mp6KK5zQKKKKACiiigAooooAKKKKACiiigAooooA&#10;KKKKACkalprNQAlIzYqJpAK88+IHxdh8JwpFp1j/AG3qUmdln5xt84Kk/OyEfdYn8Md6aTeiFex3&#10;mpalBpdq9zcyeXCmNzYJxkgDgD1NeaeJvipfSa3b6ToGm/bFn3btQ89U8naoYfu3X5t3zL14xmsT&#10;UvC2o+NvtCeLdQ/tHSptuzSPJWLyMYz++jIZtzKre2MetXtb8RaL4B0lZL+f7DYp0Ox5MZYegJ6s&#10;PzreNNdTJz7GbB4DGoXVrf8Aie+/4STWLbd5V95P2XbuG0/JG20/KFHP93PU1P4k+IWk+G7qKyuL&#10;jdqM2fKttj/PgAt8wUgYU55rlNS8Saz4wWe0t7P+ydOO3Zf+ak3ndCf3ZAK4ZdvvnNJ4b8L2nhfT&#10;0s7RNqLnJyeeSe5PqatySIUW9yhq1vqfxE0vydftf7NiPWz8xZf4gfvpj+6p/HFdBaWcdrCsUS7Y&#10;16DJPU571ZjhqwkIFZuVzVJIijjqwsYqRY6nWLioGRJHUyx9KcFAp6qWpCEC+lSJH3pyR4qVUoGN&#10;VaesdSrHSXVxDYW7TzvsiTG5sE4ycdvrSAfHDWf4i8T6V4RsDeavdfZLYdX8t37gdFBPVh+dcpN4&#10;x1Xxg9o3g1PtGmPv83UsouzH3f3UoBOWV14+vpXTeGfh3pvh/UrjUkTzNRuNvm3GWG7apUfLuIHy&#10;nHAquXuL0OaWPxV401zj/iU+GF/65Tfavl/B02uv459K7Xwx4N0rwjYiz0m1+yW39zzHfuT1Yk9W&#10;P51urGKlEfNO4ESxVIq4qRVp6x1JQxVNSKven4paA2EopaVVoGCrTsUuKUrSAbn0o6UM3vxUTPQB&#10;IXxUZk/Co2fPSmZ/OpAczlqYWpGzQse6gYdafHCWqzb2bSMMDmug0vw+8+Dt/X6+9NRJuYltp5kP&#10;T9f/AK9dNpPhlpsZGB/+v3rp9N8Ox2yhn5P4+/vWuoWNdqCtVFIhyKdho0NmBxz+Pv71oxq0nyoK&#10;5n4hePNJ+GHhufW9dn8m2i28bHbdl1T+BWI5de1eQjx543+J9rY3ol/4QrS28z7Ro+2C/wDtHOF/&#10;fbVZNrJu4678dqeyuydWeg/Fr4vW3wvgSK20z/hINclz5Wm/aDbb8FCf3hRlGFfdz/dx1Neb+INF&#10;1v4lfbIfGOp/b/D9zs2aD9nSP7PtwT+/iKs250R/bGOmav8AhTwZo/gnTxY6LZ/Y7Uf8s/NeTuW6&#10;sSerH863AtZufYtR7lWw0+DTbVLe2Ty4UztXJOMkk8n3NWlWnbaWsjQQDFLRRQAUUUUAFFFFABRR&#10;RQAUUUUAFFFFABRRRQAUUUUFBRRRQAUUUUAFFFFABRRRQAUUUUAFFFFABRRRQAUUUUAFFFFABRRR&#10;QAUUUUAFFFFABSbaWigBNtYfirwbo/jbTzY61Z/bbU/8s/NePuG6qQeqj8q3aKadhWPZ/gH+2B8Q&#10;/BPjC9tfihrn/Ca+GdQ2eTqf2S3sP7F8uOQt+6t4i9x5ztGvONmzPQmvuH4a/FLwx8XvC9r4i8J6&#10;n/auj3O7yrjyJYd212jb5ZFVh8yMOR2+lflvWVFpN1ovjbSvGnhu/wD7C8Y6V5v2HVvJFx5PmxeV&#10;J+6cmNsxll+ZTjORgjNdEaz2kZSp9j9iKK+P/CP/AAUP8N6Za6vc/E2w/wCEH0qx8nyNV86XUPte&#10;8sG/dQW+5NjGNec5357GvrmzvIdQtkuLd/MhfO1sEZwcd/cV1qSkroxaa3J6KKKYgooooAKKKKAC&#10;iiigAooooAKKKKACiiigAooooAKKKKACiiigAooooAKKKKACiiigAooooAKKKKACiiigAooooAKK&#10;KKACiiigAooooAKKKKACiiigAooooAKKKKACiiigAooooAKKKKACiiigAooooAKKKKACiiigAooo&#10;oAKKKKACiiigAooooAKKKKACiiigAooooAKKKKACiiigAooooAKKKKACiiigAoor50+N37bPhD4Y&#10;3Xinw14ch/4TT4maF9l3+Ed01h5nniOQf6W8LQjEDtL1Odm3hjRtuB9EySLGpZjhRXyH4t/4KKeG&#10;7/8AsC4+FWi/8LL0i++0f2hqP2uXSf7O2bRF+7uLfdL5jCVflxt8vJ+8K8L+Inxk+IHxe1XxCmt6&#10;19i8D6v9n8vwb9lt5PsflKuf9MRFkk3yoJe2M7eRXKWNjBplqltbJ5cCZ2rknGSSeT7muaVXpE1U&#10;O46/1bxh42hsJPiH4q/4TTU7HzPIvf7OhsNu8jd8kICnKrGOc/cz3NS0UVzNtu7NdgooopDCiiig&#10;AooooAKKKKACiiigAooooAKKKKACiiigAoLYpjSVQ1LVINMtZLm4k8uFMbmwTjJAHAHqaALzSYrk&#10;/HvxA034f6JJqepSbI1xhdrHOWVf4VP94dq86k+J+s/ErS3bwhcf2PFxs1PYk+fm5/dSKvdHX8c9&#10;hVnRPBWl6HqU2ppF5mq3G3z7rc48zapVfk3FRhTjge9bRpveRm59inHrHir4iW1tezz/APCMaa27&#10;ztJ2RXfnYOF/egArhl3cdd2O1XtH0PRPAOktFp9v9hsU6rveTGWJ/iJPVj+dYOtfFS0Sa4stCtv7&#10;d1WDb5ln5ht8bgCPnddv3dx/DHeuZ/4R+91jWZNT1i789Xx5dn5ar5WF2n51I3ZwD046VtpEy1kb&#10;Vx8U5dc8oeGLP+0bKXO7UvNEXlY6fu5FBbJDL7YzWH4Z8GDRbqe+urr+0dTn2+bd+X5W7aCB8gJU&#10;fKQOPTNdNDbiNQqjCirEcNZuVzRRsMjjzVlYRxTo46sRx1mURpFUqxVKqAU4DsKBeg1UxT1UtT1j&#10;z1qULSGMWOpFSnrHmplipARpFmrCRVz2ueONK8P30OnyzbtSn3eTa7HG/aAzfNtIGFOeTWLeeENV&#10;+Jdiq+I7X+xLb+LTPMS4zzx+9QqeqK3447VSXcC1qnxCS5kutP8ADNt/butW+zfaeZ9n27sMPnkX&#10;acruPXtjqamh+HKa3q1jrOtnzr2337Y/u7dy7DyjAHgDtXa2OnQ6fbJBAmyJM7VyTjJJPU+9XVjH&#10;Oad7bCII4cVOseKkWOpFjpFEar7VIsdPVacBSAaFpaXp70o9aBiUoWnBadSDYZRTsCmM2KBDt1Na&#10;So2k96jZt1K4x7SVGW9abmkGT9akYu6gZbgVJHAWrTs9LaYjj/P507XFcz4rUua19P0V52wB+v19&#10;66XSfCxbBYYH/wCv3rqrXT4bNcAc/jWqiQ5GFpPhZY1BkHH/AOv3rpIYYrVQFHP41NHE1x90cV5j&#10;r3xw0j+1NS8P+HJv7Q8QWfl+ZHteLy96hxy6bTlN3fjHrVEbnpN5NFY2kl3dyeTbpjc+C2MnA4HP&#10;XFeD3/xv1f4maHJ/wr65/sZDjZrXlpPj5hn9zMi/3JE/HPYViWXgu98Uf2dqvj28/wCEh8Q2fmeV&#10;deUtt5e/5W+WFghygQcjjb6k12oWpcktilHuc5o/gXTdL1q51to/P1y62/ab7cy+btUonybtowpx&#10;wOevWukVacFp1Yt3NBAtLRRSGFFFFABRRRQAUUUUAFFFFABRRRQAUUUUAFFFFABRRRQAUUUUAFFF&#10;FBQUUUUAFFFFABRRRQAUUUUAFFFFABRRRQAUUUUAFFFFABRRRQAUUUUAFFFFABRRRQAUUUUAFFFF&#10;ABV/4J+JtT/Z58d3/iLwm/l2WreX/bWk4U/2j5UUkdv+9kDmLyzKzfIBu6HPGKFBqoycXdCaT3Pu&#10;b4K/tveDPifrXh/wprQ/4RT4ha19o8jw3ma8/wBSskjf6SsKxf6lBJyR97byRivo2vyDvrCHUrV7&#10;e4j8yF8blyRnByOR7ivQv2f/ANoDxN+zD4NfwzpOl/8ACX+FrXH9k6B9oisfsO6SSSf/AEho3eTf&#10;JMX+c/LtwODx1xrJ6MwcH0P06ory34L/ALS3gD4+XeuWXg/Wv7S1HQ/I/tK2+y3EX2fzg5h+aWNA&#10;+5Y3Py5xjnHFepV0GQUUUUAFFFFABRRRQAUUUUAFFFFABRRRQAUUUUAFFFFABRRRQAUUUUAFFFFA&#10;BRRRQAUUUUAFFFFABRRRQAUUUUAFFFFABRRRQAUUUUAFFFFABRRRQAUUUUAFFFFABRRRQAUUUUAF&#10;FFFABRRRQAUUUUAFFFFABRRRQAUUUUAFFFFABRRRQAUUUUAFFFFABRRRQAUUUUAFFFFABRRRQAUU&#10;VWvtQt9NhM1zJ5cY6ttJ7gdvrQBZrzT4uftHfD34G6loOneNNf8A7Hv9e+0f2bD9juJ/P8hUaXmK&#10;Nwu0SIfmIznjODXy98XP24fE/jSTxT4Y+GNp/wAI3ap9l/sn4iebFdb87JJ/+JdPCCMFZIPnP8W8&#10;dBXgl5o661441TxtrUn9p+MNV8r7fqu3yvP8qLyYv3SkRrtjAX5VGcZOTzWMqijsWotnqni79sD4&#10;ufEz/hH73SIP+FPJZ/aP7S0nfZ65/aG/aIv3rRL5Xl7C3y/e83B+7XlHh/wvpnhe3aHTLb7NE2Mr&#10;5jP0JP8AET6n861KK5ZSctzZRS2CiiioKCiiigAooooAKKKKACiiigAooooAKKKKACiiigAopC1Q&#10;yTACgCVnxUMkwFcZ4u+KWieFb+LTbi53arcZ8i02OPM2hWb5wpUYVs8n2rziTw/rfj1r1PGsvn6R&#10;Js8nSdqL5ePvfvYiGOWVG5+nrVxg5ESkonX6t8W7TUtSvNF8PyfatVt9nmfKU8vcocffTacqG78Y&#10;rlNN8DyasbLU/F9x/beu2+/Zc7Bb7N2VPyxNtOUCDp29Sa3NQ1fSvB9hEtxL9kthnYNrv3GegJ6t&#10;+tcLqXjDxF4k86HSo/7At/l8nVN0dz5nQt+6YAjBBXnruz2roUVEybcjqPEvxC0nw5dxWM8+dRmz&#10;5Vtsf58AFvmCkDCnPNcZdXniTxbJbz3R/wCEet03eZpv7u5354H7wYIwVDcf3sdqfpfhWy06+lvx&#10;Hv1CbHm3GWG/AKr8ucDAOOK31izScuxSj3KGk6JZ6PGY7OHyUbqNxb19SfU1ppDmpI4asRx1lcv0&#10;IkhqZYqlSOpNopCI0jxUgGKeEJqRYuhpARrGT1qYLTlSpFjzSGNVM1MkdR3NxDYWzTzv5cSYy2Ce&#10;px2+tcnb+OrvxV5J8K2H9o6dLu36p5wi8nHT91IoLZZWX2xmnZsDf8ReJ9K8I2BvNWuvslsP+Wnl&#10;u/cDooJ6sPzrnL7/AISTx5b3NlaQf8I9p7bfK1TfHc+bggt+6OCuCpXnruz2rY8I/D86LbINTv8A&#10;+2btc4uPJ8jqW/hViOhA/D3rtFhxVaIRg+F/Clt4Zsfs9uNzH78nPzckjgk461vpF3qVY6kWOkMY&#10;qU9VxUgSnAUhjQtPApQtLQMTbSnmlAzS4pAMApwpcCjpQAfzpGYCmM+KiaT0pXAkaSomkzTS2abS&#10;GKzUlAUtVqCzZ24FLcRAsRarttp7ScCtjTNBe4YYHH1+vvXZ6X4ZSABnH+efetFElyOZ0rw08xzj&#10;8c/X3rsdP0OGzGW6/j7+9X1VYRtQfrWL408baD8OdFfV/E1//ZunpjdL5MkvVlUcRqx6uo6d60t2&#10;M7m+uW+VBXH+Nfiv4Y8Aaha6bql9/wATi83fZrLyZf3uwKz/ADqhVcKwPJ56CvNNW+IXizxzrV5a&#10;2Fv/AGP4UOzybzfFP9p+UFvkKh02yKRz1znpTfCng3R/BOnix0Wz+x2o/wCWfmvJ3LdWJPVj+dJy&#10;SGotnPNaeLPixb38fxDHk6HceX5Xh3MLeTtPP+kQ7WbcyRyc9Pu9M12ljYQ6dapb2yeXCmdq5Jxk&#10;knk+5qyFpwFYyk5GiSQgWl20tFSUFFFFABRRRQAUUUUAFFFFABRRRQAUUUUAFFFFABRRRQAUUUUA&#10;FFFFABRRRQAUUUUAFFFFBQUUUUAFFFFABRRRQAUUUUAFFFFABRRRQAUUUUAFFFFABRRRQAUUUUAF&#10;FFFABRRRQAUUUUAFFFFABSNS0UAGnSz6L4k0zxDp0v2TXNL837HebQ/leYhST5GyrZUkfMDjORzX&#10;0R8Kv25tf8Jw6PpPxEtv7etf339oeMN8dt5X32i/0OCAlslo4vlPG3cepr53orSNSUdiXFM/Ub4V&#10;/Fbwv8a/A2neMPBmp/2x4d1DzPs159nlg8zy5Xif5JVVxh43HKjpkcEGutr8lPCPiHxJ8L7jVr3w&#10;Frn/AAi2qap5P2q8+yRXm/ywwT5JgyjCu44x97J6CvqHwb/wUc8O6XNrX/C09K/4QLR7LyfsWs/a&#10;JNS/tDeG8z9zb2+6Ly2MSfN97fkcA12RqRkc8oOJ9lUU2ORZFDKcqadWpAUUUUAFFFFABRRRQAUU&#10;UUAFFFFABRRRQAUUUUAFFFFABRRRQAUUUUAFFFFABRRRQAUUUUAFFFFABRRRQAUUUUAFFFFABRRR&#10;QAUUUUAFFFFABRRRQAUUUUAFFFFABRRRQAUUUUAFFFFABRRRQAUUUUAFFFFABRRRQAUUUUAFFFFA&#10;BRRRQAUUUUAFFFFABRRRQAUhOOTXiX7Uv7UOmfs1eEYrsaZ/wknim/z/AGT4e+0Na/btkkIn/wBI&#10;8p0j2Ry7/nxu27RyePi/4v8AxO8bftAf8JLpXizVPK+HWt/Ztvgj7PAfsnk7G/4/Y1SV980SzdRj&#10;7nIzUSmo7lKLZ9Q/tA/tqw/CL4h6T4N8PeFv+Ey1KTzf7Wb+0DY/2ZiGOWDh4WE3mq7fcb5dnPXF&#10;fG3ir/hJviw3h+8+KfiX/hPNZ0H7R/Z1/wDYItO8nz8CX93b7VbKpEvzZxsyMEmrNjYwaZapbWye&#10;XAmdq5Jxkknk+5qeuWVRyNlFIKKKKxLCiiigAooooAKKKKACiiigAooooAKKKKACiiigAooJqN5M&#10;CgCQtio2kqhqWqw6bayXFw/lwpjc2CcZIA4A9TXkusfFjVPGT2Z8Cr9q0t9/naplE8vGNv7qZAxy&#10;yuvHpn0qoxcthNpHo3jDx3o3gfTTf63efYrQdZPKeTuq9EUnqw/OvK9Q1zxd458QFYm/sfwovtDP&#10;9s+QewePZIv459BV3Q/A+naFqt1qoXztTudvm3OWXdtUqvy7iowpxwKyvGvxMh8NxrHZWn9q30md&#10;tr5hhzjbn5ipHQk/hXRGmomLm2bOj6HongHSWi0+3+wWMfVd7yYyxP8AESerH865rxB8R7r+1IdN&#10;0ex+1CXduvfOCeVhQw+Rl+bPI68YzWJfaFf+LfOXxFe/bNOl27dN8pU8rGM/vEILZZVb2xit61so&#10;7SFYol2Rr0XJPfPem5dhKPcwIvCZ1K4t73xBd/23qcG7ZdeV9nxuGD8iHH3Qo/D3rpPK3Y4qaOGp&#10;1iFZNtmmiII4asrH6CpEjqZYxUjI0jqZVxTgvpT1j9aQhqruqVY6cseMVKseaQxipUix5qVY6yNZ&#10;8WWGizG2Z/Mvv4LfDDdwCfmwQODmgDZWICuRv/iJDNc3Nj4dtP8AhINXt9vmWXmm2xuAYfO67fu7&#10;jx/dx3qKz0/xP40jt7m+l/4RuyO7ztL2xXXm9l/ejBXBUNx13Y7V13hfwfpXhCw+x6TafZLYfweY&#10;79yerEnqx/OqsluI5iz8B3+tXk9z4h1D7Zay7dum+SqeVgYP7xGBbJCt7YxXcafpsOn26QQJ5cS5&#10;wuScZJPUn1NXFjxUqpTbGRpHipFX2qQLmnhQKkYxVNSAe1OC08LigYzbS0u6gLQISnAUUvSkMKTN&#10;IzYqJ5KQD2kpjSdulRFiabSAczUwtRT44C1IYwZbgVNDbFz61etNNaZhxx/n3rrNI8KtJhiuB9fr&#10;71aiS2c5Y6O8xwBn/P1rr9J8KhVDSDA//X710FrpcVinA/n/AI1bVXlOFFaJJGbkMgt4bRAFH86W&#10;7uI7K1kurqTybePG58FsZOBwOeuK8w8YfHvTNPl1HSfCdv8A8JT4ps/L8zTN7We3ftYfvZI9h/dl&#10;m4P8OOpFcDq/g+fx34stPEniaXz57Xf9mstoXyN0Yjf54yA24Kp5HHSm7LcVmzqNR+P03ia70uX4&#10;eWn9uaLJ5v2rU/NFv5eAAn7qaMMcsJF46YyeCKwNE8B2Gk69e65IPtOs3mzz7v5k3bEKL8m7aMKc&#10;cD36106rTgtZSm3oaKKQ3bTgtOorMsKKKKACiiigAooooAKKKKACiiigAooooAKKKKACiiigAooo&#10;oAKKKKACiiigAooooAKKKKACiiigAooooGFFFFAwooooAKKKKACiiigAooooAKKKKACiiigAoooo&#10;AKKKKACiiigAooooAKKKKACiiigAooooAKKKKACiiigApk0KXETRyLuRuozin0UAdV8K/jR40+Bs&#10;ekWPhm+87wjp3nbvDPlQL9p8zew/0mRGkTbJI0nfP3elfW3wE/bn8FfF3UvDnhPXF/4Q/wCKOsfa&#10;f+KQzPfeV5SyS/8AH2kCwtmBFl6jG7bywxXw9trN1zQbLxBZta6hB9ot26pvZe4PVSD1ArojVcdG&#10;ZShc/YaivzZ8M/trfE/4U2+qXV/Y/wDCzrWTyvseleda6T9kwSJP3ohYvvLhuenl4H3q++fhn8U/&#10;DPxg8K2viPwpqP8AaekXW/yrjyJYd22R4z8siqw+ZGHI7fSuuMlLYwaa3OtoooqhBRRRQAUUUUAF&#10;FFFABRRRQAUUUUAFFFFABRRRQAUUUUAFFFFABRRRQAUUUUAFFFFABRRRQAUUUUAFFFFABRRRQAUU&#10;UUAFFFFABRRRQAUUUUAFFFFABRRRQAUUUUAFFFFABRRRQAUUUUAFFFFABRRRQAUUUUAFFFFABRRR&#10;QAUUUUAFFNkkWNSzHCiviX4xft0QfEjwA1v8CfEGNQvvu+KvsR/4l2yVCf8ARbuBRL5gSaPtt+96&#10;Um1FXY9z6u+K3xW8MfBPwJqXjHxjqX9k+HtO8v7Td+RLNs8yVIk+SJWc5eRBwp65PGTXwnr37Z3x&#10;W+MFp4c1Xw+n/Co7W3+0/wBoaXm01r+0dxCxfvXhUxeWUZvlHzebg/drzW80dda8cap421mT+0/G&#10;Gq+V9v1Xb5Xn+VF5MX7pSI12xgL8qjOMnJ5rRrllVvpE1jDuYXhDwPongPTBp+hWX2GzHSPzXk/i&#10;ZursT1Zu/etunU0isDQSiiikMKKKKACiiigAooooAKKKKACiiigAooooAKKKazYoAdSFqiaYCuL8&#10;XfFTRPCl9Dptxc7tVuN3kWmx/wB5tCs3zhSowrZ5PtRq9EG252ckvWvL/E3xkt2kvNN8LW//AAkG&#10;u22zzLLebbbuww+eRNpym49f4cdTXJeJtG174uW9sPEMX/CO6cu7ztG3R3Xm5I2/vkKlcMivx13Y&#10;7V1bPaaDpvH7i0h+rYy34nqa3jT6yMZVOxzVx4LfxJ4itte8QS/aLqDd5Vvt2+VuTY3zIwDZAU8j&#10;itLxh4zsPBukyX9/JtRcYXa3PzKvYH+8K4Wb4han46sWPhmX+zI/4b/asueef3cij+6y/jmn6X4T&#10;stNvpr4R79Qm2+bcbmG/AKr8ucDAOOK0bSIUXLUh/t3xH42hguZJf7BsG3ebp22O58znA/eYBGCu&#10;7jrux2q9oPh3T/DtoLbTrf7PB/d3s3cnqxPcmtOOEmrKQ9KzcmzRJIZHHU6w1JHHVhY/aoKIkj9a&#10;lWOpAopyqT9KQhoXFSLHnrTkj55qZVoGNVKeqH0qRYqe7JBGXc4VeppAJHFUV9qdppPl/apfK8zO&#10;35Sc4xnoPcVyl946u77XI9I0Kw+1ls+Ze+cE8jChh8jr827DDg8YzV7S/hjFcXFtfeI7v/hIdXtt&#10;3l3nlG2xuBU/Ijbfu7Rz/dz3quXuL0M1dY8SeM7m9stKX/hG4oNmzVMx3W/cMn90wGMbSv8AwLPa&#10;uj8O/D3StAv5dRjg36nPjzrre437QVX5dxUYU44FdUseKmVMU79gIY4elTKtPVKk8vrUlEarUirT&#10;wtOC0DGhadRRQAUvJoAp1IQg4ooJpjNQA4tjmmGSomk/OmE560hj2kzUZbtSFjQqlqkYZpyxlqng&#10;tC/QZrc03QZLhhhc/j9femo3FcyLexaTGBmui0rw285zjj6/X3rp9L8MJAAZOv8A+v3rcjRYF2oM&#10;Vqo2M3IztO0GK1XJGT+Pv71rR9lQVgeNPHGhfDzRX1fxLqH9m6cuN03kyS9WVekak/eZR0715N4s&#10;+Inin4jWWoaPoVn/AMIvpj+X9n8QebFeefghn/0d1Vl2sjJyed27tVk6s9J8afFjwz4B1K10zVL7&#10;GsXe77NZeVL+92BWf51QqMKwPJ56CvGfHEPiX46WFpB4itf+ET0hd/2nQfMivfPyVKfv02Mu1o1f&#10;jruwelbXh/wra6DCm0ebc87puRu5OOMkDg4rbC1k59i1HuVrGwg022S3tk8uFM7VyTjJJPJ9zVpV&#10;p22lrI0EAxS0UUAFFFFABRRRQAUUUUAFFFFABRRRQAUUUUAFFFFABRRRQAUUUUAFFFFABRRRQAUU&#10;UUAFFFFABRRRQAUUUUAFFFFABRRRQUFFFFABRRRQAUUUUAFFFFABRRRQAUUUUAFFFFABRRRQAUUU&#10;UAFFFFABRRRQAUUUUAFFFFABRRRQAUUUUAFFFFABSMM0tFAEePak0vzNB8Uaf4k0yT7Hr2n+Z9lv&#10;NofyvMQxv8jZU5Qkcg4zkc1IV9KbTu+hJ778L/2/Nc8D3mg6H8ULP+1tHk+0f2n4882OH7PgO8P+&#10;gW8BZ9zNHD8p4xvPevvKyvodQt1nt38yJs4bBHQ47/SvyQo8O694r+Gq6zdfDrxH/wAIbrWq+T9o&#10;1D7DFfbvKyF/dzhlHyvIvGPv55IFdMK3SRk4dj9dqK+VvgP+3XY/E/x7eeEfFXhn/hB9Rk2f2K32&#10;9tQ/tXEUktx/q4FEPlKi/fPz7+OhFfVAOeRXUmnqjEWiiimAUUUUAFFFFABRRRQAUUUUAFFFFABR&#10;RRQAUUUUAFFFFABRRRQAUUUUAFFFFABRRRQAUUUUAFFFFABRRRQAUUUUAFFFFABRRRQAUUUUAFFF&#10;FABRRRQAUUUUAFFFFABRRRQAUUUUAFFFFABRRRQAUUUUAFFFeafFz9o74e/A3U9B07xpr/8AY9/r&#10;32j+zYfsdxP5/kKjS/NFG4XaJEPzEZzxnmgD0uvnr4w/to+DPh3qnibwrokn/CTfEbQ/svm+Gds1&#10;pu85UkH+kvCYh+5YycE/d28E18Z+Pvi78Sf2krfxPpvxAT+w/h/rX2XZ4EzbXH2XySrH/ToUSV90&#10;0STdRjOzkA5q2NjBplqltbJ5cCZ2rknGSSeT7mueVVLRGkYdzO1qXxZ8YLfw3f8Axc1z/hMtf0L7&#10;T9gufskNj9n88hZPlttqvuRIh82cbOMEmtmiiuZyctWbJW2CiiipGFIaWigBlFOb1ptABRRRQAUU&#10;UUAFFFFABRRRQAUUUUAFGaYzVT1HVLfS7V7m5k8uFMbmwTjJAHAHqaALjPXOeMPHWi+B9NN/rd79&#10;itB1k8p5P4lXoik9WH51wlz8ZLjxT5H/AAh9h/aumzbt+recIfIx0/dSoC25g6+2M+lZnhvwjLpd&#10;rGNW1H+27xM4ufIFv1J/hU46ED8Peto031M5TS2H+IvEviX4hWt3p+n2/wDwjenNs8nV98V152CG&#10;b9yQCuGUrz13Z7Ve8P6Db+G7LyIPmdvvyc/NySOCTjGay/FHxE0zw1fQWM0nmX8+7y4NrDO0Bj8w&#10;Ujoc1wc2k6v4za5XxTJ5unPt8rT8INmOv7yMgnLKrc/StdIoy1kdNqPxPgvtQvtJ0f8AfX1v5fz8&#10;rjcA3Rlx0z3rmrPwvNqr2t/4lm/tXV4d22fYIduflPyodpyoUfhXSWtnHawrDEu2Nei5J75q2sNQ&#10;5di1FIjjjqykIp8cQHarCR1BZGsXapViqVUA7U8L6UhDFjxTwvpT1jzjNSrGFpDGLH+dSBKeqZqV&#10;Y6QEcceasJF+NYvi3xZYeCdJe/v5Nsa4wMMc/Mq9gf7wrHhtPEPjV7W5N1/Y+kNu82y8uOfzccL8&#10;/DLhlzx1zjtVJNgS+NviND4RuLextbP+1NXuN3lWXmmHdtCs3zlSowrE8+mKG+Ht54s84eKr7+0d&#10;Nl27NL8lYvJx1/exsC2WVW9sYrqPC/g/SvCFgLPSbX7Jbj+DzHfuT1Yk9WP51vJGKei2F6lLT9Nh&#10;0+2SCBPLiXOFyT1JPUn1NXkjxT1jqVY+tIoiValVacFp4WkA1VpwFLSj1oGAFLnFHWnbaQDOtKBS&#10;00sKBC5prSbajaSombNK4yQy+9R+ZTSaTrSGLupPvHinpEWq/a6c0hGBx/n3otcRSjty1athpL3D&#10;cD9fr710Ok+F3mwWGB/+v3rrrHR4bNRxz+Pv71ookORz+keFc4LjA9Pz966q2s4bNcKOfxqZQ0nC&#10;DivL/FHx90nS7q/0vwvZ/wDCXeJrLy/N0nzXssbwGX97JHs+4Wbg/wAOOpq/Qi56XfXUdlZyXV1J&#10;5NvHjc2C2MnA4HPXFeQXf7QS+Ivsh8A6X/wkGmT7/N1r7R9m+zben7maMM+5g6cdNue4rndQ03Xv&#10;G19ezeKNV+1aRdbNmifZ40+z7QAf38ZDNuZVf2xit2xsYdOtUtrZPLhTO1ck4ySTyfc1LklsUo9z&#10;m9G8F3X9nRQ+JdV/4SO6jztufs4tepJPyxtjptH/AAH3rrFWnBadWLbe5paw0LS7aWikMKKKKACi&#10;iigAooooAKKKKACiiigAooooAKKKKACiiigAooooAKKKKACiiigAooooAKKKKACiiigAooooAKKK&#10;KACiiigAooooAKKKKACiiigoKKKKACiiigAooooAKKKKACiiigAooooAKKKKACiiigAooooAKKKK&#10;ACiiigAooooAKKKKACiiigAooooAKKKKACm06mtQJiUbRRRQIjuIUuIzHIu5D1Ga6X4W/Gnx/wDA&#10;S60SPwxf/wBpeCNL8/zPBPk28X23zQ5H+myI8keyWRpuM7sbOBXPUbRVxk47CaT3P0F/Zj/ao0f9&#10;orwyXlsP+Ea8Y2f/ACFfDfnPd/Yd7y+T/pIiSOTfHF5nyfd3bTyOfca/HfWtBsfENm1pqEH2i3bq&#10;m9l7g9VIPUCvePgH+13468B+M7yy+Imrf8JV4Q1DZ9nvfs0Fn/YmyOQt8kMRkuPOkaMc42bc9Ca6&#10;41U9zFwa2P0QorlPhr8UvDHxe8L2viLwnqf9q6Pc7vKuPIlh3bXaNvlkVWHzIw5Hb6V1dbmYUUUU&#10;AFFFFABRRRQAUUUUAFFFFABRRRQAUUUUAFFFFABRRRQAUUUUAFFFFABRRRQAUUUUAFFFFABRRRQA&#10;UUUUAFFFFABRRRQAUUUUAFFFFABRRRQAUUUUAFFFFABRRRQAUUUUAFFFNkkWNSzHCigB1cl8U/it&#10;4W+CvgfUfGHjPVP7G8Oaf5f2m9+zyz+X5kqRJ8kSs5y8iDhT1yeATXzb4u/4KJeHdQbw7c/CnR/+&#10;FlaNe/aP7R1D7VJpX9n7Noi/d3Fvul8xhKvy42+Xk8MK+UptAl1b4h6545128/tfxTrHkfar/wAo&#10;Qb/Jh8lP3aHYMRhV4UdMnJ5rKVRRLUWz6K+JX7bniLxTrWu6J4D0r+zfD6+R/Znjb7THL9pyqPN/&#10;oU0IZNrh4fmPOd44xXzj4Q8D6J4D0wafoVl9hsx0j815P4mbq7E9Wbv3rdorllNy3NlFIKKKKzKC&#10;iiigAooooAKKKKAA802nUHmgBlFLSUAFFFFABRRRQAUUhao3kx1oAkLVE8mM5rlPFHxG0vw3I9tJ&#10;LvvuNlvtcbuhPzbSBwc154+q+LvHkdvc3cv/AAi1gd3n6RthvPO7L++ABXBUNx13Y7VpGDkS5JHR&#10;eIPjTZrc3Wn+GbT/AISXW7XZ5th5rWuNwDD95Im37u5uD/Djqa5mbw/qniS9ubjxJqP2yym27NL8&#10;hE8nAwf3qEFskK3tjFXNJ0PRfAOktFp8H2GxTqu95MZYn+Ik9WP51xOrfEa+8TPbHwiPPsH3ebqH&#10;yrtxjH7uRQTkhl4+vpW6iomLk5HZ6z4j0bwHpSyX0/2GxTp8jyYywHYE9WH51wV9rniXxZrJWFv7&#10;M8PD2il+0/KPUB02uv459Kn0jwnZ6ZqFxqAXzL6fb5k2WGdoKj5c46HFb6RUnLsNR7mZoPhzT/Dt&#10;oLbTrf7PD/d3s3cnqxPcmtdYakjhFWFjrK5p6EKQ4qZY6mSOpQopCIkj4qULinKufpUix/nSGMWM&#10;nrUqpinKlTLH0pAMVPapVhqRY8VyV947h1K5udK8Ot9v1eHb5keDH5eQGHLrtOVDd+MU99gOoubi&#10;Kwt2nnbZEmNzYJxk47fWuGXxRq/xC0Pz/CVx9gz0u9iSfxY+5IB/dYfjn0rQ0D4a/bfseo+Kpf7Y&#10;1uDfsuNvkbN2VPyxttOV2jp29TXoUcOPeq0QHLeHPh5peg302oRw79Tnx511ucb9oKr8u4qMKccC&#10;urji9qlWOpVjpXuBGsdSKtPEdPC0hjFWpAtKFp2KBjQKULTqKQCDigCnYpM0CF6UjNimGTpUTSUh&#10;kjSYqJpM0xmppNIYrNTN2aUKW6VPDas3bmluIhWMtVy3sjIeBWrp+hvcN93n6/X3rsdK8LrHgv1/&#10;/X71aiS5HM6Z4dedhgcfX6+9dnpvh6K1AL9fx9/etSOKO3UBB/Oor2+t9NhE97L5EX97aW747e5F&#10;a2sZtlpcL8qCuX8WfELRPBpeK+uM3wxttdj/ADfdJ+YKQMBga8v1b4w+KfHFzqmk+FYv+ETht/K8&#10;nxDuivPM3AM3+jyIMYKsnJ53bu1UtG8C6bpWs3OttH5+t3e37Te7mXzNqlE+TdtGFOOBz160m0tx&#10;qLZLP4y8dfEaGzupH/4QjTvn+06LiDUPtHOE/fYUrtZN/HXfjtUnhTwZo/gnTxY6LZ/YrUf8s/Ne&#10;TuW6sSerH862wtPArKUmzRRSGhadtpaKgoKKKKACiiigAooooAKKKKACiiigAooooAKKKKACiiig&#10;AooooAKKKKACiiigAooooAKKKKACiiigAooooAKKKKACiiigAooooAKKKKACiiigAooooAKKKKAC&#10;iiigoKKKKACiiigAooooAKKKKACiiigAooooAKKKKACiiigAooooAKKKKACiiigAooooAKKKKACi&#10;iigAooooAKKKKAGUU5qbQSFFFFACNSUrUlUBTh09tN8WaT4r0qX+z/E+k+b/AGfqW3zfI82Py5f3&#10;bfI26MlfmBxnIwea+pf2fP25pPDPg+XTvjhq2L7Tsf8AFW/Zh/xNPMkkb/j0tICIfKBhi6nf971r&#10;5mpK0jUcSHFM/XKyvodQt1nt38yJs4bBHQ47/Sp6/Hvwpqni34Or4hvPhT4h/wCEK1nXfs/9oXf2&#10;KG/8/wAnIi+S4DKu1ZJR8uM78nJAr77+DH7aXhL4jNoeja+n/CKeNtU8/wAvQczXmPK3uf36QrH/&#10;AKpFfqPvY5IrrjUUjFxaPomikBzyKWtCQooooAKKKKACiiigAooooAKKKKACiiigAooooAKKKKAC&#10;iiigAooooAKKKKACiiigAooooAKKKKACiiigAooooAKKKKACiiigAooooAKKKKACiiigAooryb47&#10;ftUfDD9mv+xx8RPEv/CPvrHnfYV+wXVz53leX5n+oifbjzY/vYzu4zg4APWa5L4p/Fbwt8FfA+o+&#10;MPGeqf2N4c0/y/tN79nln8vzJUiT5IlZzl5EHCnrk8Amvzy+Pf7c3xU1+48IaXpepf8AChteuPtn&#10;2vSfItfEf2zaI2T960AWPYgLcH5vOweUr518XfCHVv2hPGEfjv4iW39leKLrP9rx+Yk32/bGsMHM&#10;DokWyOKP7i/NnnnJrN1Ix3KUWz641/8A4KzrrnxD1fQvhZ8M/wDhYuh2Xk+Rrn9vf2X9p3wh2/cX&#10;FqGTa4lTk87M9CK8L8Taf40+N7+G7/4xeKP+E0v9D+0/Y1/s+Gw8nzsLJzbbQ2RHF1zjZxjJrprG&#10;xg021S2tk8uFM7VyTjJJPJ9zU9csqzlotDVQSCiiisUaBRRRTAKKKKACiiigAooooAKKKKACiiig&#10;Bp4pKfTTxQAlFFMZ6AH5pjNVe6vI7WJpJG2ovU4NeWeIvjBdXHiBNE8Paf8AbmbPm3/niPyMIHX9&#10;26fNu+ZeDxjNUouWwm0tz0bWPEVjovli8n8nzM7PkZs4xnoD6ivJ7/4geJ/G1xf2GiL/AMIzDB5f&#10;l6xmK78zcAx/cuoxgqV/4FntVWHwH/aF1a6h4ovv+Ej1i23eVfeT9l27htPyRttPyhRyP4c96f4l&#10;+IOk+HbyOxnn3ajNnyrbY/z4ALfMFIGFOea3jTS3MXNvYl0bwbpui6lPqaRb9VuNvn3W5h5m0FV+&#10;TJUYU44HvWHr3xSgD3Nl4fh/tnV4Nu+13GDbuwR8zrtPy7j+HvXOa1Y6p8RrRU1u2/si253af5iz&#10;55GP3ibT1QN+OK6O1so7WFYoU2RrnC5J7571TkkJRb3MG58NnxDq1rq2rnzLqDftj6bdy7TypAOQ&#10;B2ro1j6VNHDmp1hrJts0skRRw1YWOpI46nWOpAiWOplTFOC4p4jzSAaB2FSrH0pyxgVKqUDGKlSL&#10;HUiRVn+IvE+leEbE3mrXX2S2HWTy3fuB0UE9WH50gNJIsVh67440rw/fQ6fLNu1Ofd5Nrtcb9oDN&#10;820gYU55NY1v/wAJJ4y1SZHh/s3w8dvly74pfP8Al544ddrr+OfSuv8ACPgvTfBunLZaZb+RCO29&#10;mzyx/iY92NVZdQ9DidI8E6344huD44j22Mm3y9H3J+6wTn99EwJyVRvbp616Vp+mQ6fbpBAnlxLn&#10;C5Jxkk9SfU1dWMAVKsdO4IiSKpEWpVSnqtSOw1V6cU8LTlWnYouMaq07+dLSVIBS0oFB47UAJRnF&#10;IWqJnpgPZ9tMeSomk9Ka1SA4yGmFqaeaekRakMb16VLHAWIq1baeZOgrqdJ8LvOQSMD/APX71Sjc&#10;m5z9npTzMAP8/rXWaR4VLYZxgf8A6/eulsdChsl5H8/f3q6uW+VBWqikQ5EVrYw2a8D5vxq0sbzn&#10;gcV5j8XvjdY/Cl7SxgsP7d8QXm/7NpfnNb+Zs2F/3pRlGEfdz1246muA1/Rdb+JX2yHxlqf2/QLn&#10;Zs0H7Okf2fbgn9/EVZtzoj+2MdM03pqydWdb4w+Ostn4qj8N+GNJ/tads/aNQ+0iH7L+7WRf3ciY&#10;fcNy8HjGa4v/AIQSbxBd2OpeNNU/4SvWrLzPIv8A7OLPZvG1v3cTBTlQi8j+HPUmupsbCDTrVLe2&#10;Ty4UztXJOMknqfc1ZC1k5voaKKQ1VpyrTsUtZlgOKKKKACiiigAooooAKKKKACiiigAooooAKKKK&#10;ACiiigAooooAKKKKACiiigAooooAKKKKACiiigAooooAKKKKACiiigAooooAKKKKACiiigAooooA&#10;KKKKACiiigAooooAKKKKACiiigoKKKKACiiigAooooAKKKKACiiigAooooAKKKKACiiigAooooAK&#10;KKKACiiigAooooAKKKKACiiigAooooACaYTStTSKYmJk0UUUxBRRRQAUUUUANaq99Yw6lavb3CeZ&#10;C+Ny5Izg5HI9xVgmkoA3Pg/8ZviJ+zlN4e07wpf/ANrfDbR/tGPAfk28Pn+aHb/j/kR5l2zytN1O&#10;cbOFxj9EvhR+0Z4F+M15qNj4Z1j7bqWm+X9stvss8fk+YHaP5pI1DZWNjxnGOa/NGsDxh4M0vxxp&#10;bWGrW/2iBscb3X+JW/hIPVRW8azjuZuC6H7NUV8JfB39uPxD4aXRdC8f2n/CQQHz/t/i7zI7byvv&#10;vF/okMJJySkXynjbuPU19d/Cf4veEvjh4Ns/FfgrVf7Z0G83+Rd/ZpoN+yR42+SVFYYeNxyO2ehB&#10;rqjJS1Ri01udlRRRVCCiiigAooooAKKKKACiiigAooooAKKKKACiiigAooooAKKKKACiiigAoooo&#10;AKKKKACiiigAooooAKKKKACiiigAooooAKKKbJIsalmOFFADq5L4p/Fbwt8FfA+o+MPGeqf2N4c0&#10;/wAv7Te/Z5Z/L8yVIk+SJWc5eRBwp65PAJr5z8Xf8FEPC9wfC938NdK/4WFoGqfavt2rfaJdM/s/&#10;ytoj/dT2+6XzH8xflxt2ZOQRXxHY/Et/E3xAvvGnh9f+Fga34n8v+0PF+f7N8r7NF5UX+iOoU5UN&#10;F8qrjZuOSc1EpKI0rn158aP28ZPD/wDwkscNj/wjPg2P7N/ZXj3zRd/ac7PO/wBAMBkTbIfJ+fru&#10;3jgV8daPZainhO98IeBdI/4QbQPk+zeIPtK6h9o/eGV/9Hm+ZNr705PO/d0AFbfh7wHcQaZFB4m1&#10;b/hJryPOLr7MLTqxP3I2x02j/gOe9dhXJKrfY1UO5h+G/CVn4bt0WMeZcDO6b5hu5OOMkDg4rcoo&#10;rC9zQKKKKBhRRRQAUUUVQBRRRQAUUUUAFFFFABRRRQAUUUm6gBaY7U1pMVynj74g6b8P9Dk1LUpd&#10;ka4wu1jnLKv8Kn+8O1PyEdQ0nrXm3xM+MVv4Fnt7C1sv7X1q43eTYeaYN+0IzfvChUYVi3PpjrXN&#10;X2seJvHc1tOl5/YmiNu86x8qK487AAX58Blwy5465x0FTaTomi+AdIaKwg+w2MfUb3kxlie5J6sf&#10;zraNPuZufYo6p4Z1Hxt9oTxZqH9oaVNt2aT5KxeTjGf3sZDNuZVb2xj1q5rXiLRvAmkrJfT/AGGx&#10;TodjyYyw9AT1YfnXLz/E2bXvK/4Riz/tGykzu1LzRF5WOn7uRQWyQy+2M1naJ4YlsYIxqN7/AGpc&#10;rnE/lCHqT/Cpx0IH4VrdR0M7ORJrXiTXfGltc2NlB/Ylk23y9S3x3Hmcgn92QCMFSvPXOe1WdE0S&#10;HRrXyouWP3m5+bkkcZPrWksW6rMcNZOVzRRSI4481YWKpEjqwkdSUQrHUyx1IFApwX0qQGquKkWM&#10;nrT0jqVUoAaseKeq1IsfSpVjxSAjSOlup4bG3eedtkSYy2CcZOO3ua5W++IkM1xc2Hhyz/4SDV7f&#10;b5ll5ptsbhuHzuu37u4/8Bx3qPT/AIYzat4lTX/EF39sljz9ns/KCfZ8oUb50b5t2FPI4xiq5e4v&#10;QbF42vvFkls/hSz/ALQ0yTd5mpeasXl46fu5FDHLKy8dMZ9K2fDHw3sPD+r3mpj99fXWzdN8y/dU&#10;qONxHQ46V2CQgVMsdO/YCJIqmWPrxUipipAlSURquakVaeq04LQA0LT9tLSc1IwpaKdtpANopTgU&#10;xnAqgHbqY0lRM/bNRls0gHvJUZamk0KpapGBpwQtUsNsXrXsNHeduBk//r96ai2K5lw2Zk7Vv6X4&#10;fe4xgcf/AK/eun0nwptAaQf55966KGGO1XCD+daqJm5GTpnhuO2Xc4yfx9/et2MLH8qCobq4jsbN&#10;7u6k8m3jxufBbGTgcDnqRXhnij426r4/0OL/AIVde+Qsud2s+UjeVhhj9zcIN2dsie3X0qydz1b4&#10;i+PtI+GPhubW9cn8m2j28bHbOXVP4FY9XXtXk2seMvF3xCurObT77/hHPDx3+fZeVDdfaeAF+dgH&#10;Ta6k8dd2Ogqvo/gXTdK1q61to/P1y72/ab3cy+ZtUonybtowpxwOevWuj21m59i1HuYfhTwXo/gn&#10;TxY6LZ/Y7X/nn5rydyerMT1Y/nW4Fp4WlrK5YgFLRRSGFFFFABRRRQAUUUUAFFFFABRRRQAUUUUA&#10;FFFFABRRRQAUUUUAFFFFABRRRQAUUUUAFFFFABRRRQAUUUUAFFFFABRRRQAUUUUAFFFFABRRRQAU&#10;UUUAFFFFABRRRQAUUUUAFFFFABRRRQAUUUUDCiiigYUUUUAFFFFABRRRQAUUUUAFFFFABRRRQAUU&#10;UUAFFFFABRRRQAUUUUAFFFFABRRRQAUmRQ1Np2FcXNGaSimIM0ZFNooAKKKKAEJpN1JRQAuaSkJx&#10;SZNADqTdTN1JmkA8tTd1N3U3dRYB9Zdvp91oPjbS/Gnhu/8A7D8YaV5v2HVvJFx5PmxeVJ+6fMbZ&#10;jLL8ynGcjBGavlqbuqk3HYTsfX3g/wD4KPeFdNj1J/ifY/8ACDada+X9m1PzZdQ+2bt2/wDdW9vm&#10;PYxjXn72/I6GvseORZFDKcqa/HVzzitj4F+NtW/Z18dahr/hOTZYav5f9taPhD/aPlRSJb/vpFcx&#10;eWZWb5AN3Q54x0xrdJGTh2P10or5v+CP7cfgr4qax4f8K6wP+EV+IOs/aPI8N/v7z/UrJI3+krCs&#10;X+pQSckfe28kV9IV0XvqjIKKKKYBRRRQAUUVzfxC+Ieg/C7wpfeJPEl7/Z+kWezz7jypJdu+RY1+&#10;VFZjlnUcDvQB0lec/Ef9oLwN8KNQ02y8S61/Z91qPm/Zo/ss8u/ywpfmONgMB164618n3X7UnxW+&#10;MVn4Z1rSB/wqK1t/tX9paL/omt/2luOyL980SmLyzGX+UfN5uD92uG8F/DnQPhzo6aX4csP7OsEz&#10;iLzpJerM3V2Y9XY9e9ZuaRVj698K/ttfBjxr4y0jwpo/jL7Xr+red9itP7LvU83yozJJ87QhVwik&#10;/MRnGBk8V7RZ6lbahCJreTzIz0baR3x3HtX57yWaXEbRyLvRuoziuS8YfBfwd49tng13R/t0T43L&#10;9qmjzgqeqOP7q/lS9oHKfp/RX5w+B4fE/wAJfBumeGPh94m/4RTS9N837LH9givPL8yRpH5m3Mcs&#10;8nUnG7joK7v4d/HL4r+EL7WZfFPiz/hP7W88n7Db/wBm2mm/2fsDCT5o0Jl8wsp+b7uzjrVc6FZn&#10;3HRXyP4b/bc8VXPizSbHX/hP/Yfh64837dr3/CRxXH2LbGWj/cJDvk3vtT5fu5yeBXoV9+2x8I9D&#10;2JrHif8As64bP7r+z7uXpjusJHQj86q6Ee7UVw/wv+Nngv40eFdM8SeDdZ/tjRdS837Lc/ZZoPM8&#10;t3jf5ZUVhho3HIGcccEV24OeRTAWiiigAooooAKKKKACiiigAooooAKKKKACiiigAoor5T/bUj/a&#10;CuNR8I/8Kdb7NoUf2z+3Xxp7eZkQfZuLn5hh/N/1fX+LjFADf2ov+Cjnww/Zv/4SPQ0uv+El+Iuj&#10;/Zs+FPLurTzfN8p/+Pv7O8S4hl8zqc7dvBPH5rfHb47/ABP/AGrvinY+Lr9/+EL0TSPM/sDTMWt/&#10;9g82COK5/ehI2l8xoQ37wHbvwuAMnmfB2j6Da6fbyaMm6GPd5b5k7ls8MfXNdLWLn2L5TybxFpF1&#10;D8Tl1+ez/wCEkuR/r7XzRa+d+4CL8wOFwOeBzt96+vPh/wCJNE8U+FrS+8PyeZpj7/K+Vx0dgfvg&#10;H7wbrXzmv/I9f5/55Vcjk1T4e69L4j8ORfaDNj7fpu5V+2YXy4/3j58vZuZvlHzdDWUlzIuLsfUV&#10;FYfg3xlpfjzQYNX0if7RZzbtr7HXozKeGAPVT2rcrlNAooooGFFFFABRRRQAUUUUIAoooqgCiiig&#10;AooooAKKaz4qF5gKAJWkAqjqWqQabavcXD+XCmNzYJxkgDgD1NedeI/i/a3c13pHhh/7S1yDZ5kW&#10;DF5W4BhzIm1sruPB4x61yem+CZdYay1Pxhcf23rtvv2XOwW+zdlT8sTbTlAg6dvUmtY029zNySNH&#10;WfiZqnxA0UyeBL77Ip6ah5Kv/EP+Wcyj+66/jn0puj+C9M0TUp9TSLzNWuNvn3W5hv2gqvyZKjCn&#10;HA96d4g8b6doLmCSXfe/wwbWG7oT820gcHNcNJqXiXxesM1w/wDwj9mc+bpuIrnzOy/vAARgru46&#10;7sdq3SUUZayNvWfipapNcWeh239u6pBt8yz8w2+NwBHzuu37u4/hjvWBJo2oa/dTza5e/abSXbts&#10;PKVPKwMH94hBOSA3tjFaGg+HLDw7aC2063+zwD+HezdyerE9ya10hzUOXYtR7kFnZx2sCwxLsjXO&#10;FyTjnPeriQ0+OICrCx9KzL9CJIfSpljqZY8U7aBSEMWPipAvpTlT1qZUApDGLH+dSBaeq1IsdIBq&#10;R7qmSOsvxD4n0rwjY/bNWuvslsOr+W79wOignqw/Ouevj4k8eW9zZWkH/CO2DbfK1TfHdebg5b90&#10;cFcFSvPXdntTSuBsa9440rw/fQ6fLNu1Ofd5Nrtcb9oDN8wUqMKc8msSbwr4g8fPaXGsj/hHbaLf&#10;5mk5juvMzwP3qkEYKhv+BY7V2ug+F7fRY1x+8uP4puRu644yQODit1IxVaLYXqUdP0yHT7ZILdNk&#10;SZwuScZJPUn3q+kdSKtSqlIoiVfapFX8Keq09VpANC09VpaWlcYUUYp23H1pANopT700tTAcDims&#10;9MeSoWk5pAStIKhaTNNZvzpuaQxS2aTrxTljLVdtrFpDwKWoipHCWrSs9NaUgY/z+dbuleG3nIOO&#10;PXP1967LT9BiswCw5/H3960USHI5vSfCrPgsMD/9fvXX2elw2SAAc/j/AI1ZX+6i4/GuP8afFjwz&#10;4A1C10zVL7GsXm77LZeTL+92BWf51QquFYHk89BzWiXYi52ao83C8CvJfHPx2sLNdT0fwan/AAkf&#10;i6z8rfYZa12b9rj95KnlnMe9uv8ADjqRXC3i+Ivi9o7Wvj6x+x6a/wB7RvOjk6Nkfvodp+8iP+OP&#10;WuosbGHTrVLa2Ty4UztXJOMkk8n3NS5JFKLe5yNj4KvfFB07VfHl5/wkPiGz8zyrryltvL3/ACt8&#10;sLBDlAg5HG31JrtQtPC06snJvc0SsNC0u2loqRhRRRQAUUUUAFFFFABRRRQAUUUUAFFFFABRRRQA&#10;UUUUAFFFFABRRRQAUUUUAFFFFABRRRQAUUUUAFFFFABRRRQAUUUUAFFFFABRRRQAUUUUAFFFFABR&#10;RRQAUUUUAFFFFABRRRQAUUUUAFFFFABRRRQAUUUUAFFFFAwooooGFFFFABRRRQAUUUUAFFFFABRR&#10;RQAUUUUAFFFFABRRRQAUUUUAFFFFACE0maG60lUSGaMimt1ooAUn0pKKKAEzSbqDSUgCiikNAC0m&#10;RSZpu6i4Ck03NITTd1FgHU0tTS1N3UxDmNN3U0tjrSFx25oAXpTWYYwKYzeppjPn2oAeWA60m8VC&#10;zYppemBHq2mWmuafLZXsXn20uN8e4rnBBHIIPUCvdPh9+2x8R/hz/acmsxf8LFtZfK+xaZuttL+y&#10;43eZ+9WFi+4uG+bpswOteGmTHemmQVUZOOxLV9z9R/gp+0x8P/j/AHOt2fg3W/7T1DQ/I/tK3+yX&#10;EX2fzhIYvmljQNuETn5c4xzjivVK/GDSb258M+KrDxNpE32LXtP8z7LebBJ5fmRmN/kbKnKEjkHG&#10;cjmvpz4M/wDBQbXPDd14f0H4mWn9sac/2j+1fHPmRwfZsB3h/wBBggJfcxjh+Q8Y3nvXXGopbmTi&#10;0foHTZJFjUsxwor5ft/+Chnwr8cWN8nw21f/AITbV7by/wDQfs13p+dx/vz24X7qyH/gGO4r5y1j&#10;w7r3xKfw3ffFTxJ/wsHX/D32n+ztT+wx6Z5Pn4WX91blVbKJEvzZxsyMEmrckiUrnpHin9uLXPjb&#10;Z+KNI+EH/FPaSPsv9jfEn5LnzeQ1x/xLbmFWXDRy2/znnd5g6CuCXwja3XjjVvG2p/8AEw8Y6v5P&#10;9oatzF9o8qLyYv3Sny12x4X5VGcZOTzW4q1IF9axcmy0rDQKdtpaKgY3bRtp1FADNvtS7adRQA0r&#10;TNtS15F4w/aK0nTbq/0vwtZ/8JZ4ksvL83SvNeyxvCsv72SPZ9ws3B/hx1NMDs/GXhrw9qunyz69&#10;bebarje2+QdSoH3DnqFrw3wf8ZLPwjqWry/Aew2R655P9r675zHZ5KsIP3F2hzndOnyY9TnioNTs&#10;de8b317N4o1X7VpV1s2aL9njTyNoAP76PDNuZVf2xiubWxi+G/i3Tk0628rRNT8z7bJ5hP2fy4/3&#10;fDbmbczn7uMd+KcZK9hSTtc/Vr9i7xn4n8ffs5+Fdb8Y61/wkPiG5+1fadR+yRWvm7bydE/dxAIu&#10;EVF4HO3PUmvcK+e/2Cv+TXfB/wD2+f8ApbcV9CV0mYUUUUAFFFFABRRRQAUUUUAFFFFABRRRQAUU&#10;UUAfMf7RP7A/gL4333iPxTpi/wDCJ/E/V/s3/FXZuL3yvKEUf/Ho06wtmCMxdBjdu5YV8I/Gz9mf&#10;x78AE1rUtfsftngvTfI2eKPOt0+0eZ5an/RUkeRNssqx9DnG7pX7FU2SNZFKsMqalxTGnY/n+hkW&#10;bxuHQ5U9D/2yrra93/bU/Zb+G/7NfizwH/wrvw//AGBDrX2/7XH9tubnf5McGzmaV8YMsnTH3uc4&#10;GPCKwkrOxaMS1sb3wfr0/iDw8M3su37RafL/AKThdi/O+Qm0Mx4HPSvfvBPjbT/HWjpqGnvlTncu&#10;G+X5mUclRn7prxys3/iYeG9YOu6EM3x/19t8v+k/LsX5nyE2gseBzUSjzFp2PpWiuf8ABPjbT/HW&#10;jpqGnvlTncuG+X5mUclRn7proK5tiwooooGFFFFABRRRQAUUUU0AUUE1G0nWmA8tUUklc94w8eaN&#10;4G003+t3n2K0HWTynk7qvRFJ6sPzrzefxT4j8aX19b/Y/wCzvD0nl+RdebHL5mBlvlwHGHXHPXPp&#10;Vxi5EuSR2ni74p6H4TvodOubndqtxu8i02P+82hWb5wpUYVs8n2ry6LRvEPxDiuv+E9Xbpsuzy9F&#10;zGfKx1/fQkFssqPz06etdD4d8NaT4G0n7Jp0P2a2Xr87v1Yn+Ik9WNcrrnxLnm1pdJ0Wy+1s3+sv&#10;PNCeT8oYfI6/NnkdeMZreMVHUxcnLQ6+4v8AT/DdrDA7/ZoTu8tcM3fJ557muBvPGuveKpruz0hf&#10;7Bjh2bNSzHc78jJ/dsoxjBX/AIFntUMPg77dcW954gu/7b1ODd5d15f2fG4YPyIcfdCj8M966RY6&#10;HLsNQ7mHpPhOx02+mvxH5mozY8243MN+AVX5c4GFOOK3RDuqaOGpljrK9zT0IUhqZY6mWKpAgFIR&#10;EsfSpguKcFPYVIsQ/GkAxU3VIsdPVKlWPNIZGqVKsdSpFXK6x4/SGOSPQ7L+3b9MZtfN+z9cfxuu&#10;Om4/hjvT32A6W6uIdPt2nnbZEuNzYJ6nHb61yMPjm78VeSfCtj/aOnS7t+qecIvJx0/dSKC2WVl9&#10;sZqVvh7d+KvOHiq+/tDTZduzS/JEXk46/vY2BbLKre2MV3mn6dDp9utvAnlxLnC5Jxkk9z71Vktx&#10;HH6F8Nlhjjl128/t2/TOLryvs/XI+6jY6bR+HvXcxw1IkYwKlRPSlcfoRrHUqpT1TFPVaQxqr7VI&#10;FpwWlpXGJiloo20gClHHWjjtS8UwAHvSFsUxmqKSSkBI0naomk7dKjLGmmkA5npm6k+9U0VuzN0p&#10;DI1Ut9Ksw2ZkrRsdHknbAH6//Xrr9J8K8BpBgf8A6/erUSHI5rT9Be4Iwv15+vvXaaX4ZSDDS/56&#10;+9bENrFZrhRz+NLd3cVjayXV1J5VvHjc+C2MnA4HPUitUrENkyKkK4QVh+NfHGg/DrRn1fxNqH9m&#10;6emN0vkyS4yyqOI1J6svbvXmt9+0E/iSSxb4f6f/AG9pM3mefq/nfZvIx939zNGGbcwdeOm3PcVy&#10;vhf4dwaFrl/rd5c/2lrV75fnXmwxZ2KUX5AxX7pA4HbPWk2o7gk2b2ofEfxL421DVLK00/8Asvw3&#10;J5X2XUvOim83ABf92VDjDqV565yOKz/A3gbTvAeix6bpseyNc5bcxzlmb+Jj/ePeuiC08CspSbNF&#10;FIaFpdtOoqCgooooAKKKKACiiigAooooAKKKKACiiigAooooAKKKKACiiigAooooAKKKKACiiigA&#10;ooooAKKKKACiiigAooooAKKKKACiiigAooooAKKKKACiiigAooooAKKKKACiiigAooooAKKKKACi&#10;iigAooooAKKKKACiiigAooooAKKKKACiiigoKKKKACiiigAooooAKKKKACiiigAooooAKKKKACii&#10;igApM0NTaYhcmgmm7qCaYhcik3UlFAATSZFI3WkpXAU0lFFIAoopN1A7C03dTWao91MLj6TdTGam&#10;FqZI9m60wmmlsdaQuO3NAC9KYzbqRn9aiZs/SgB+4Cm+ZUbNTS3emIeWxTGamM1MaSgB5amM1RNJ&#10;2pu80wJSajY1j+KfF2m+D9Na+1OfyIB32M2fmA/hBPVhW34d+FPirx1rFld3839k+GG3+dabYpvt&#10;HykL84YOu2RQeOucdKqMWybnL6x4xt7DxBp+hwR/atUvPM8uDJT7iBz8xG37pzye1ehaD+zR/b81&#10;7/wnt7/bulzbPJ0vyvs/k4B3fvYZAzZYI3PTGO5r13wL8O/D/wAN9HXSvDun/wBnWC5xD50kvVmb&#10;q7MerseveujC1oklsTuVdO0230uzjtbWPyoI87V3E4ySTyTnqTVoLTgKWgBMUtFFABRRRQAUUm6s&#10;7VvEWn6F5X2648jzc7PkZs4xnoD6igDSrkPGXxR0PwXvhu7jdfjG222SfN90n5gpAwGBryPXfjZ4&#10;r8eXWp6V4Wj/AOEUht/K8nxBuivPM3AM3+jyIMYKsnJ53bu1Y+keCdO0vWLnWmj8/W7rb9ovdzL5&#10;m1SifJu2jCnHA569aG0gL2p+NPHvxB+yy3Df8IRYDd9q0XFvqHn9An74KCu0rv4678HpUHhfwfpH&#10;gvTxZaNafY7Uf8s/Md+5PViT1Y/nWzRUOTZVgqhrmjW/iDS5rC6XdBNt3DJHRgw6EHqBV+ipGfY/&#10;/BMzxN4e0/4A2XwytNX+3+KvBu/+2bX7NJH9n+13V1cW/wA5Gx90ZJ+RmxjBweK+v6/G/Q/E8XwX&#10;+JWg/Fqy8O/8JLrfhvz/ACdN+3G0+0faITbN+8IZV2rIW5Q5244JzX7HRyLIoZTlTXbCXMjFqzHU&#10;UUVZIUUUUAFFFFABRRRQAUUUUAFFFFABRRRQAUUUUAfnv/wVK/5Gj4S/9xb/ANAtK+Ma+zv+CpX/&#10;ACNHwl/7i3/oFpXxjXPPc0jsFFFFQMq2v2nw7rD61pA230mPOTg+dhdi8tkLgE9BzXuPhHxdZ+MN&#10;NF3aHBH348N8vzMByQM52mvGKht7i80HUhqulHF0P9ZH8v735do5bIXAJ7c1Mo8xSdj6JornfBnj&#10;rTfG1rLJYyZmgx58O1v3e4tt5KjOQpPFdFXPsWFFFFAwoopC1AC01mprP715r4g+NVmlzd6d4Zs/&#10;+Em1y12ebp/mtaY3AMP3kibfubm4P8OOpq4xb2E3bc9A1LUodNtnubl/LhjxubBOMkAcAepryi8+&#10;MF34qktW8F2f9qaVJu83VPNEPlY+7+6lQMcsrrx0xn0rDfwHc+JPFieIvEl59rljz9msfKCfZsx+&#10;W/zow37sKeRxjFavjTxlYeC9Jkvr99qLjC4Y5+ZR2B/vCuiMF1MXU7FDwz4DtvDuqXmqSzfbtUut&#10;nmXO0x52qVHyhiv3Tjp2qn48+J0Hg+aGzgtf7T1Wfd5dn5hi3bdpPzlSo+Vs8+mKwrjUtf8AGEkE&#10;yXP9k6U27zbTZHN5vYfPgMMMueOucVd0Hwzp/hu0Ftptv9ngH8O9m7k9WJPUmqckhKLerMy+0G/8&#10;W+cviO9+26dJt26b5Sx+VjGf3iEFssqt7YxXQWtnHaQrDCuyNc4GSe+e9WkhqZYaycmzRWWxEsdS&#10;rHUyRVKqAVIESx1KFAp6xnpUiw8UhkQBPSpVj/OpFSnrHQAxUqRUzUiRVHeXlvpsPmXEnlp67Sf5&#10;fWkBLHHWbqviS00nzo93mXUeP3OCM5x3xjoc1y1r4i1/x893b6Mf+Eftotnl6r+7ud+eT+6YAjBU&#10;r/wLPaup8OfD/SvD9/NqEUO/U58eddb3G/aCq/LuKjCnHAquXuI57S7XxJ48t7a+upv+Ed09t3m6&#10;XsiuvNwSF/ejBXBUNx13Y7V2PhjwdpXhCx+x6Ra/Y7YfweY79yerEnqx/OtpY6mVfyp3GRCHrUqp&#10;1qRVqVVxSGMVfapFXmnBaeq4pDGY9actOopCCl20qrTqAGfdo+tDNUTSUgHs/eo2k/Gomk/GmM1I&#10;Y9pOfWo2emkmlWMtSGFPWEtVm3sjIRgc10el+HXmI4/HP196pRuTcw7XT2lxgf5/Ouo0nwu0hDMM&#10;D/8AX7102neHorVcvyfx9/etNfkIVBitVFIhyK1jpMNmo45/H/Gr43SfKg4riPGnxa8NeAdRtdN1&#10;O926vd7vs1l5Uv73aFZ/nVCq4VgeTz0FeUeIdQ8X/FhtOn1WL/hDbKDzPO0XdDfeduwF/fLtK4KB&#10;+Ou/HantuTqzvfFXx80nTLrUNL8L2f8Awlviay8vzdJ817LG8Bl/eyR7PuFm4P8ADjqa821LwTe+&#10;OPGkfifxTe/ajDn7HpvlKn2TMYjk/eRsPM37Vb5hxjArrdO0q10uLyrWLyk9NxPqe59zVzbWbm+h&#10;oo9xirT1WnbaWsiwHFFFFABRRRQAUUUUAFFFFABRRRQAUUUUAFFFFABRRRQAUUUUAFFFFABRRRQA&#10;UUUUAFFFFABRRRQAUUUUAFFFFABRRRQAUUUUAFFFFABRRRQAUUUUAFFFFABRRRQAUUUUAFFFFABR&#10;RRQAUUUUAFFFFABRRRQAUUUUAFFFFABRRRQAUUUUAFFFFABRRRQAUUUUFBRRRQAUUUUAFFFFABRR&#10;RQAUUUUAFJmhqbTELk0UlJupiFyKMim0UABopN1Jmi4AaSiipAKKY0gWoXucUAWaTdVT7UPWnCfd&#10;TsMnLUwtUZkzTd1Ah5am7qbSbqAFprN6UjNUbN6UwFZhnk80zzKazfnTC1MVx7N3NRlqazVE0lAi&#10;RmpjNz1qJpKYWpgSs1Mambq5lvEl/wCLGv8AS/A1n/b+vWnl+bbeatt5e75h80oCnKK54P8AD6kU&#10;0r7COgvbyKwtXnnbZEuMtgnqcdvrXO6dZ+LfixDZSeAx5Wi3G/zde/cnydpOP3E21myyOnHTr0xX&#10;sHgr9nnTYbvTNd8Tj+1fEVp5u2fLQ7dwZD8scmw5TaOnb1r2cLWiikTe5wXgP4L+Gfh/fXGpadZb&#10;dXutv2m882U+btDKnyM5UYViOBz1rvVWnbadVCEFLRRSAKKKKACiiigAqK5uEtYTJI21F6nGe9eX&#10;/GT4+WXwqktbC2sP7d8QXe77PpfnNb+Zt2M370xsowjlueuMdTXl3iTS9b+JX2yLxlqf2/QbjZs0&#10;L7Okf2fbgn9/EVZtzoj+2MdM1SiJs0/jl+1xH8O5pLHQ9I/tmRMedefaTB9nyIyvyPEd27cw46Yz&#10;3rmbPw2fGT6frXirVv8AhLdVtfM+z6h9m+xbd3yN+7jIX7qqvI/hz3rC+NdrDp/w5ube3Ty4V27V&#10;yTjM0Z6n3NYfgvxFH4H8UT6dqN3/AKHqm37Anln935aM0nKgk5LD7xGO2aJLTQIvue3K1LUMUm6p&#10;qwNAooooAKKKKACvoz9g742L4P8AGt98MfEviXbZav5f/CE6F9gz5flR3FxqP7+NCTksr/v2Home&#10;lfOdYHjbwTp3jrRpNO1GPfG2MNuYY+ZW/hYf3R3q4S5XcTV0ftLRXln7NPxpn+Pvwg0Xxje6H/wj&#10;WoX3n+fpP2sXf2fZcSxL+9CIG3CINwoxux2zXqddpgFFFFABRRRQAUUUUAFFFFABRRRQAUUUUAFF&#10;FFAH57/8FSv+Ro+Ev/cW/wDQLSvjGvs7/gqV/wAjR8Jf+4t/6BaV8Y1zz3NI7BRRTd1QMdRTd1Oo&#10;Azbi3vNN1KLWdGl+z6pDnDbVbdldn8XyjCk9q9t8A+PrPx5prTwL9nu4cfaLXLN5WWYL8xUBshc8&#10;dK8krNuLe803UotZ0aX7PqkOcNtVt2V2fxfKMKT2qZR5hp2PpWgmuT8C/EbT/HFiHiH2a+X/AF1p&#10;8zeXktt+faAchc8dOlW/F/jjRfAmmnUNdvfsNmOsnlPJ/Eq9EUnqy/nWPK72NDeZq43xd8UtD8I3&#10;8Om3Nzu1a43eRabJB5m0KzfOFKjCtnk89K4nxF4n8T/EO1u9O062/wCEa01tnk6xviu/OwQzfuWA&#10;K4ZSvJ53Z7Vc03w7bae8U7jzr1M5uOVznI+7nHQ4raNPuZyn2MPWbfxN8THsrjWF/wCEYtYd/maR&#10;mK78zOAP3y7SMFA3HXdjtXRtJZ6Dp3/PC0i/3mxk/ieprkdc+JVvdTXOmeHm+36vDt8yPBj8vOGH&#10;LrtOV3d+MVzun+DpdUa11DxPN/a2sQ7tk+wQ7c5U/LGdpyoUfhWt1HQz1luWb34han440US+E5/s&#10;LN/y9bFkx82PuyKP7rD8fpS6T4RsdLvpdQWPfqM2PNuNzDfgFV+XOBhTjiuiWOnrCazcmzSKsRLH&#10;UqxfhUyw1Kq9qgZEkPrUoUVIsfrUipSGRLGT1qVYxinqtSLHSAYFp4jqVY6kVKAIljqRYxTwleb/&#10;ABc8MazrH2OSC0/t3SE3/adJ81LffnZs/ekhhhhu49MHrTSu7AW7r4jTar4lfQdAs/tksePtF55o&#10;j+z5TevyOvzbgGHB4xmtHTfhjFPcWt94ju/+Eg1e33eXeeUbbG4FT8iNt+7tH/Ac961fBPiPSdas&#10;lg04+W8X3rf5zsyWI+ZgM5wTXVLHV/DsIhWH8KlVMVKq5qRY6kZEsftUyLinhad5fvSGNVakVaPu&#10;0tAx3sKPpSDmpNtIQ2l6fWgnHtTGbFAD91NaSoWk/Coy9IZI8lRbzTd3pTRk/WpGO3UgUt06VLHb&#10;ljWpY6S8zAY/z+dO1xXM2K1LmtrTtDeZsKP1+vvXS6T4V3AGQYH/AOv3rqbexhs1wq8/U1qokORh&#10;6T4XSL5pP89feuihjjt1wg5/Gory8jsbWS5uZPKt48bnwTjJwOBz1NeR3X7QY8RfZP8AhAtL/wCE&#10;g0yff5us/aPs32bb0/czRhn3MHTjptz3FX0I3PR/G/jrQvh3oz6t4lv/AOzdPTGZvJkl6sq9I1J+&#10;8yjp3ryPxZ8QvFHxGs9Q0jQ7P/hF9Mk8v7P4g82K88/BVm/0d1Vl2sjJyed27tWZZ+C7rUI7eXxZ&#10;qv8Awk+pW+7y7z7OLTG7g/JG2PuhR/wHPc11YWs3O2xSj3MfT/DcFtcpe3B+06kud11ym7ggfKDg&#10;fLxWyq04LTqybuaCbaWiikMKKKKACiiigAooooAKKKKACiiigAooooAKKKKACiiigAooooAKKKKA&#10;CiiigAooooAKKKKACiiigAooooAKKKKACiiigAooooAKKKKACiiigAooooAKKKKACiiigAooooAK&#10;KKKACiiigAooooAKKKKACiiigAooooAKKKKACiiigAooooAKKKKACiiigAooooAKKKKACiiigoKK&#10;KKACiiigApMihqbTFcXNGaSimIM0ZFNooADRRRQAmaTdSUUrgFFIzBahkuMUgJS4FQyXAxXO+K/H&#10;Gk+D7E3mr3f2S3/v+W79wOiqT1YfnXDalrvifxpHcWthF/wjlkdvk6puiuvN6Fv3RAK4Kleeu7Pa&#10;rUWxOR1Hij4laT4dvotPln36nNnybXY437QGb5tpUYU55NcdcWviTxpc2V7qZ/4RyGDfv0vEV1v3&#10;DA/erjGCob/gWO1aml+GbHR5vtKp5l8fv3GWG7ggfLnA4OK0JJjWqSWxJ5ToHjTxl4D1yXTNXb+2&#10;LBMeRxDB1Us33QT1YdT2969c8L/ELSvFUZNhc+a6/eXY4x17lR6GuM+IHhmTxRpOy2l8i/i/1Eu0&#10;Ntyy7uCQDwO9cBLYw6tci6UfY9Yt/uy8v5W4YPH3Wyox7ZqnFS1Ju0fT0d1uxzUwkBrwrw98UdU8&#10;P26w+Ix9rjTO7VPkTdkkj90inGMqv4Zr1TQ/E1nrlqtxZzedCejbWXuR3A7g1k4tFppnQlqYWqsL&#10;gGnmT8agoeWqPeKaz1E0lMCRmpjNUbPUbP1oESM1RM2aYXrJ8ReLNK8JWJvNWuvslsP4/Ld+4HRQ&#10;T1YfnVIk1zWDqXiyys9YttGjfz9Zut32ezwy+ZtUO3z42jC88nnp1re8N/DXxd8Qru6i1Cy/4R7w&#10;+dvk3nmw3P2nglvkVgybXUDnruz0Fe5/DX4a6P8AC7w3Do2jQ+Vbx7sne7Zy7P8AxMx6ue9Wo9xN&#10;9jxjwr+z3qnxA8MunxFs/wCz5pMY0/zVl8vDn/lpBIM5Cxt+OPWvorT9Nt9Ls47W1j8qCPO1dxOM&#10;kk8k56k1b20oFWSN208cUUUgCiiigAooooAKKr6hqFvpVnJdXUnlQR43PtJxkgDgDPUivn3xF8dt&#10;X+JXhdZfhxe/2dK//MR8pJdmHA/1c6LnISRfxz6U0rhc9f8AiV8StH+FvhubWdZm8q3j24Gx2zl1&#10;T+FWPVx2rxjXfHXjD4jXVpPY3/8Awjvh47/PsfJhuvtPAC/OVVk2uhPHXdjoKo6T4I03StZudaMf&#10;n63dbftN7uZfM2qUT5N20YU44HPXrXQVokkQ2Y3hfwfpHgvTxY6NafY7Uf8ALPzXk7k9WJPVj+da&#10;kh+Wpaik+7TJPL/ju3/FC3nP9z/0bHXJ+IvD9p4n09rS7Xcp6Nk8cg9iPQV1Px4/5EW8/wCAf+jY&#10;6wy21qTLidv8MfF114q8PxT30H2a+XPmx7w+Mu4XkADoo6V26NXgcmoSeF/EFhryybLGHzPt0eM+&#10;buTZHzyVwT/COe9e4abqEOo2qT27+ZC+drYIzgkHg+4rnkrGiL9FIpzS1IwooooAKKKKBnZ/An4u&#10;TfAv4waTr994i/4R/wCH9153/CUx/Yhc/a9tvIllyEeVNk0g/wBUOd3zcCv1RjkWRQynKmvxb8be&#10;I9C8O6LJL4huPs9g2NzbJG6MoH3AT1K1+mf7Ffw11j4O/s7+GPBus6R/Ytxpf2rFt9pSfHmXc8v3&#10;lZh0kB+8evtiuqk3axlNanudFFFbGYUUUUAFFFFABRRRQAUUUUAFFFFABRRSMwXk0Afnx/wVK/5G&#10;j4S/9xb/ANAtK+Ma+y/+Co0wl8UfCYr0/wCJt/6BaV8aVzz3NI7CNXKeKY7i98SeHrKC5+y+f9oz&#10;J5YfG1Aeh/zzXVtXMauceOfC3/b1/wCihSjuD2J9R8K+LNBvoTY3v9sWfzb4fKhgxwMckk9ST+Hv&#10;WenxAbSbbz/Eun/2Ajfd/f8A2nPOD/q191/769q9WunzWe55q7Ii7Of0vV7TWrUXFnL50LdG2le5&#10;HQgdwat1ieJPAPhu+dtSv7TE8f8Ay38yXjOF+6Gx0wOlcPpsnivVbn7R4Z1T+2tJm63H2eKDysAj&#10;7snzHLBh7Y96nlKTOk8fQS6bZr4i06b7HrWm/wDHtdbQ+zzCsb/K3ynKkjkHrxzXe6D4Me+tbe68&#10;R3/9v6im7bdeT9mxkkH5UOPuhR/wH3rzPxdL4hv9DutOn0Lyt23M/wBsjOMMrfdH0x1ro7PUvFHi&#10;qR4Jbf8AsnQuNjb4pvO7njAZcOv459KaslcHfY7LxN8QtJ8N3kWnzz7tTmz5Nrscb8AM3zBSowpz&#10;zXA2+ha544iuB4zXbYybfL0nMf7vHX97EQTkqje3T1rp/DfhXT/Cdgtnp0HkwjtvZu5P8RPdjWx5&#10;VQ59hqPcoWtjHZ26wwrsiX7q5Jxk571OIfWraw08RCszQqrGB0qRYzirAjx2p2ypAgWH15qTaKlE&#10;dOWPikBEFp6x1MI6eFoAjWOnhakVM1IsdIZGqZqVY6eq+lSquPrQBEq9qcEPfipgtPWOkBz2veDd&#10;L8SbGvbfzJkzsfewxnGeAR2ArnZfEHiD4f3KpqUX9uaO/W/3R2/2bA/55qCz7mYL7Yz0NeihaeqV&#10;SlYVipo+tWOvWq3VhN58DdG2svcjoQD1BrRXn2rjvEnw2g1Rpb3SLr+xNbbGzUfLNxs6A/u2bacq&#10;Cv456iqVv8Rbvw9qraf4nsPsEAx5OpecJPtHy7m/dxqSu0lV565zVaPYfqehCj9KbBMtxGsiHch6&#10;HpUu2kMj+lKop+KbnrQIdnbQZMVE8lRNJSGSvIKiaTNMLetMLelIB5am7s0iqWq1bWbScY60gIUi&#10;LVetdPaTtWzpnh+S4I4/zz712ml+HY7VQzjJ/H396tRJcjmNJ8MvNgkYHr+fvXY2Gjw2SDjn8ff3&#10;q6qiNdqDFYnirxdY+EdPluL18yJjEOG+bJA6gHH3ga0tbYzudCuX+VBxXmfjj42WPhu0kTQdP/4S&#10;nWVxjTvOazzkr/y0dCv3Szf8Bx1NcL/wnXjb4oWlje+b/wAIXpbb/tGj7YL/AO0c4X99tVk2sm7j&#10;rvx2qz4U8G6P4J08WOi2f2O1H/LPzXk7lurEnqx/Ok5JDUWyhr+ia38SftkPjLU/t+gXOzZoP2dI&#10;/s+3BP7+IqzbnRH9sY6ZrorCxh061S2t08uFM7VyTjJJPX3NWQtOArFyb3NUkhNtLtpaKkYUUUUA&#10;FFFFABRRRQAUUUUAFFFFABRRRQAUUUUAFFFFABRRRQAUUUUAFFFFABRRRQAUUUUAFFFFABRRRQAU&#10;UUUAFFFFABRRRQAUUUUAFFFFABRRRQAUUUUAFFFFABRRRQAUUUUAFFFFABRRRQAUUUUAFFFFABRR&#10;RQAUUUUAFFFFABRRRQAUUUUAFFFFABRRRQAUUUUAFFFFABRRRQAUUUUAFFFFAxCaTJobrSVQhaSk&#10;JpM0AKT6UlFFACUZFIaSlcBSaSimNIBSAfUbShahkuMd8V5/4t+KCaVYmTSLL+2rn/n3837P3X+J&#10;lx0JP4e9Uothex2mqatBp1s89w/lxLjc2CcZIA6D1Neeal8Rr7WLyG18PWH221m3btR85Y/JwAR+&#10;7dctkhl9sZrNvvCV74s84eKb/wDtDTpduzS/JWLycdf3sZBbLKre2MV0MMUVjbpBCuyJc4XJPU57&#10;/WtVFIi5z9r4Fjubm2vvEV5/wkGrW+7y7zyjbY3DafkRtv3do/4DnvXTvNz71XaQtSdfeqEKzlqZ&#10;TgtAUmkFhjLntXnHjzwfLa6x/wAJHpsW+Y/8fkO4DzvlWOPlj8u0ZPA5716d34prL+tNOwWPJbHU&#10;or63S4gfzInztbBHQkdCKq2Ony6Jqj6ho1z9huJMeaPLEnmYXav3iQMAnoO9a/jLwjLotxJqukx7&#10;0fHn2u4DfgKq/MxOMZJ4FZFnqEV9bJPA2+Js7WwR0OD19606EHb6L8ZLeCaG116D+yriXd5Z3mbf&#10;gEn7iYGBt/OvTI7sHjNeCOUuIjFKNyN1XOPeofD11qPgiMrpDefY9tPwq+v/AC0bJ6sW/SocF0LU&#10;u59D+cD3pC1efeEPidp/iiaS1X/R7+PHmW/zNtyGI+baAeBniu0hn8wcVla25d7llmqpfXkVjbvP&#10;O/lxLjc2Cepx2rGt/E934mvL3TvB2mf8JPrFps86y+0C027xuX55QFOVDng/w46kV6d4D/Z1ksfE&#10;z+IvE2q/2rOceRYfZxD9l+Ro2/eRyfPuG1uRxjFUo9yXI868LjXvib9jm8J6b9s0G4379b8+NPI2&#10;5A/cSbWbc6MntjPTFexfBn4BWHwpNze3F/8A23r91t+0al5LW/mbd4X90JGUYR9vHXGepr1K3t0t&#10;ohHGNqL0Gc1OFrTbYgaq08LRilpAFFFFABRRRQAUUVwvjv4zeGfh/qFtpeoXuNYu932ay8qX97tC&#10;s/zqhVcKwPJ56DmmB3VeQ+Mvj9piz6hofhOX+2PE1r5fm2u1oPK3BXHzSR7Gym48HjHrivKZrfxb&#10;8Wob5PiGPK0S48vyvD37k+TtPP8ApEO1m3Mkb89Pu9M12FjYw6bapb26eXCmdq5Jxk5PJ9zV8pHM&#10;cnZ+Db3xQ2nar48vP+Eh8Q2nmeVdeUtt5e/5T8sJCHKBByONvqTXYt1p1NaqJEooooAa1NcZWnUl&#10;AHnHxo0m51TwXeRWsXmv8ny7gP8Aloh7n2NcZY6jbatbCe0l82E9G2kd8dx6g17pJHnNeY+IPgzB&#10;NqU2p6Hc/wBk382PMbyzN5mFCjh3wMDd0HeluNOxgS28V3C0My7426rkjoc9qu/CPXB4ev5PCDRe&#10;VaW+PsEm7Pmbg8snGCRgn+I89vSsHUL6+8LylPENl/ZyfwTeasu/pnhM4xlR+NS+INOutQ0tzp8v&#10;2fUUx5E20Nsyw3fKxwcqCOahroy7nvUbd6lrmvBvi6z8X6Yt3aNn+8mG+X5mA5IGfumukU1hsaC0&#10;UVw+pfFGGe6utP8ADNl/wkms223zbHzTa7dwDD55F2n5dzcH+HHU00m9hHZXt7Dp1q9xcP5cKY3N&#10;gnGTgcD3Ndl8F/gr46/aE/4RvVfDOmfZvh1rX2nPjb7RA/2Xyd6/8eUjpK+6aJoegxnfyK9q/wCC&#10;e/7NtnqFlafGrxNff2trl9v/ALHsfJaH+xthubSf545Ntx5yBT86DZjA55r7vA28CuiNNdSHLseE&#10;fsn/ALJehfsu+Gb2OG+/4SHxdq2z+2vEfkyW39oeU832f/RzLJHF5cc3l/Jjdt3HJPHvFFFbmYUU&#10;UUAFFFFABRRRQAUUUUAFFFFABRRVS+kKpx/npQAtzfxwA881zupeIAucH/PHtWTreoSQk46fh7Vx&#10;d7qzzMQv+f0oA+Uf+Cj959t174Uv/wBhb/0C1r5Nr6c/b8YtqXwpJ5P/ABNv/QbevmOuee5pHYRq&#10;5jWP+R48Lf8Ab1/6KFdO1cR491hfDOraHrM0fmW1p5/mfNj76qg6AnqfSlHcHset3NcBrHjdr9rv&#10;T/DEX9razDs3wbvJ2Zww+aRdpyoY/h61cg8F6t8RvD4XxZB9hDf8uu9JOj/342X+4p/HHrXeW2mx&#10;afbpBCmyJc7VyT1OT1PvQ5pbAo9zhdN+HMd9dWmqa+ftuqQ79rcx7dwKn7jbTlQvbtXZmGrvl0eX&#10;WLk3uaWsUvLprRVe8ukMee1K4FEQ08Q1b8v2pdtAFVYaf5dWAtGw0AV/Lp3l1YEdOWKkBB5dGyrH&#10;l05Y+KBldU9qkEdTLHTlWkBGqU8IO/NSBKkWOgCFV7VKq9OKk205UpAMC04LUypS7RUjGKlPVcU4&#10;LS7aYCUyaFJ4zHINynqM1MFpdtIZ5vffD/UfDN9/aXhK6+zxr/rdJ8tW+08bR+9kY7NuWbgc9PSt&#10;Xwz8S7fVGis9Xtf7E1xs79O8w3GzqR+8VdpygDfjjqK7Tb7VR1nQbHxBZta6hD9ot26pvZe4PUEH&#10;qBWnN3Jt2LLSVEZK85h8N+Jvh/eytpx/tzRGxssv3Vv9nwOfnYlm3MxPtjHQ10fh/wAaaZ4l3pZ3&#10;HmTJjemxhtznHJUZ4Bpvugub7SUzdTM+lSRxlqkBvLVNDbmQ1es9LaQjj9f/AK9dVpPhdmwXGB/+&#10;v3pqNxXsc7Y6M8zcDP4/X3rstI8LhAGk/L8/etq106GyXGOfqf8AGrcYkn4XpWqikQ2Ot4Y7dcIP&#10;50t5cRWNm93dyeTbpjc+C2MnA4HPUivG/FH7QXl+Mn8KeFtM/ti8ix9svvtHkfY8xiWP5JI8Sbxu&#10;HB+XGT6Vy6+BJvEF3Y6l401P/hKtbsvM8i/+ziz2bxtb93EwU5UIvI/hz1Jok1HcSTZq3nxo8S/E&#10;RtSsPB6f8Itaw+X5HiLMV55ufmb/AEeVARgq8fPXdu7Cq2j+BNN0rWbnWmj87XLrb9pvdzL5m1Si&#10;fJu2jCnHA569a6RVp4WspSbNVFIaFpyr+VOorMoKKKKACiiigAooooAKKKKACiiigAooooAKKKKA&#10;CiiigAooooAKKKKACiiigAooooAKKKKACiiigAooooAKKKKACiiigAooooAKKKKACiiigAooooAK&#10;KKKACiiigAooooAKKKKACiiigAooooAKKKKACiiigAooooAKKKKACiiigAooooAKKKKACiiigAoo&#10;ooAKKKKACiiigAooooAKKKKACiiigApM0NTaAFyaCabuoJpgLkUZFNopgBopN1Jmi4AaSiipAKRm&#10;C1HJMFrL1LWIdOtpJ532RJjc2CcZIHYe9OwGjJcAVy3irxxZeGbOSWZt0i4xHhhnJA6hT61wFr8Q&#10;db+JUNwPDz/2DYrt8rV8JceZn737p1UjBRl567s9q09F8H6Zod9NqEUO/Up8edc7mG/aCq/LkgYU&#10;44rVQtuTzX2KVveeJPHlvbXlzP8A8I9p7bvN0vZFdebzhf3owVwVDcdd2O1bHh/w7pfhOy+x6Ta/&#10;ZbcfweY79yerEnqx/OrzS7qiMmT61RI+ST3qHr707bup6LQMi204LyKm20lADeKU+/FLUbMDSGkO&#10;LAUx2pNwpGNAEUoyDXm3izwTdWc02o6DH5s0m3zLLcB5uAFHzu3y4G49OelelMe9VZvWqTsTueP6&#10;dqsOoCQIcSx48xOflznHOOelXPNK961viFpmiRpHqmoXH2C4hz5d1seTbnap+VTg8YHTvXU+A/2a&#10;vHXjmOT+0pf+EUtBjydS2wXnn/e3fu1kBXaVC89d2e1a6WIdzzS8s7XxVfQaCIPtuo3G7ybbeY9+&#10;0b2+bgDCjPJ7V9AfC79m/wAZ6lp+my+MdW/siGDzPO0T7NDP5u4uF/fxScYIR+Oucete7eAPhD4d&#10;+HdtCumWmy5j3Zn8yQ7slv4WcjoxFduFqWwMvRvDthoIl+w2/kebjf8AOzZxnHUn1NaqrTlWnVIx&#10;NtLRRQAUUUUAFFFV9Q1C30qzkurqTyoI8bn2k4yQBwBnqRQBYrnPHXxD8P8Aw10d9V8R6h/Z1guM&#10;zeTJLjLKvRFY9XUdO9eV6r+0XL4olsT8P7D+3dIm3+fq3nC38jGNv7qaMM25g68dNue4rkdB8A2m&#10;j+ItR12V/teq33l+ZcYKfcQoPlDbfunHAHSqt3JcrGtrXxI8W+PtZvLWyg/sjwq2zybzfDP9o+UF&#10;vkKh02yKRz1znpVTwh4L0rwPpa2Gk2/2eAdt7tn5mb+JierGt2iqM7hSUtJSGITmkpwGKRqq4CUj&#10;UtI1MBtFFFAAeaYVp9FAFS8sYdQtnt7hPMifG5ckZwc9R7ivKbr4O3XhbL+F5s2g/wCYZtHzf9tZ&#10;HJ6lm/SvYdtIFoA+X9D+Klh8OvGlw1xa/ZZdQ2/2nD5jP5PlxnyeQrbs78/LjGea948QfELSPDmo&#10;Q6bNPv1W43eRabHHmbQGb5wpUYU55PtV3xd4N0vxvpbWGq2/2iA9t7r/ABK38JB6qKi8P+AtG8Nz&#10;CaytfLuO8nmOc9R0LEdCahxTdy+ZnN/8I94o8dXVjf6uf+EXht/M36TiK78zcNo/eqRjBUN/wLHa&#10;u503Q7LR/M+xw+T5mN/zs2cZx1J9TV8UVW2xN7n3/wDsFf8AJrvg/wD7fP8A0uuK+hK+e/2C/wDk&#10;13wf/wBvn/pbcV9CVsIKKKKACiiigAooooAKKKKACiiigAooooAKinhEyY71LRQByeraH5nOOf8A&#10;9XvXG6n4fxk4/wA8e9euMocYIyKzL7SFmU7R/nj3oA/N7/goJbtbap8KVbr/AMTb/wBBtq+X6+u/&#10;+Cl1n9j8RfChMf8AQW/9Ata+RK557mkdgqteWcV9bvDMu+NsZXJGcHPb6VZoxUDOY0Gz1X4eRMmh&#10;t9r04fd0vCJ65/evk/eZm/DFd74Z+ImmeJLxdOf/AEPVj1s/mkxwW+/tC/dGevfFY7LWP4i8L2Pi&#10;axa2vovNj7fMw7g9iPQUNJ7jPWWh9qZ5deV6X4s8QeB7dIrpf7fsFzmTMdt5WST0AJbJYfTb716L&#10;4T8WaX430tb/AEm4+0QNn5tjrj5iv8QB6qaycWirl3yxj3o8urTQ03y6kZX8ujy6seXR5dAEAjpd&#10;gqdY6Xy6AINntTglTiOl20BqQbKNlWNopfLPpQFiBY6eqVKI/wAKeqUAQhaeI/wqXbTglAxgX0p6&#10;rT9tLSATbxQFxTqXbQMbtpR6U7aKAvpUgFKKXbShfSgAopdtKBigA21y3jP4baL43e3uL63zfWu7&#10;7Pcb3/d7tob5QwByFA56V1VFNXWwjyyx1LxH4HUx+KG/tWxXrrGI4euf+WMYJ6sq/hmvVvB8Vp4p&#10;sUvNPm8+2bOH2lehYdGweoNRnmuLuvAM2hTX+p+Cr/8A4RrXbzy/OvfJF3v2DavySsVGELjgfxZ6&#10;gVopLqS0+h73p+hxWahmHP4+/vWmmWG1BXiUP7R2m+DbOCH4gj+wLyTd5LZa58/By3+pjIXaGj69&#10;d3sapeIvGHi/x1r8A0i7/sXwj83mL5cM/wBr+QY+8BJHskU9OufQVrsrmerPQ/HXxc0H4fa5pmk6&#10;hL5mo33m+XBtkH3FVj8yoR91geory7W9E1z4kyX9v4yv/tvh6fy/J0PyY4/J24Lfv4irtl0R+emM&#10;dM1p+FPBej+CdPFjo1n9jtR0j815O5PVmJ6sfzrdC1k59jRR7lXT9Pg021S3t08uFM7VyTjJJPJ9&#10;zVtVpwWlrIsQDFLRRQAUUUUAFFFFABRRRQAUUUUAFFFFABRRRQAUUUUAFFFFABRRRQAUUUUAFFFF&#10;ABRRRQAUUUUAFFFFABRRRQAUUUUAFFFFABRRRQAUUUUAFFFFABRRRQAUUUUAFFFFABRRRQAUUUUA&#10;FFFFABRRRQAUUUUAFFFFABRRRQAUUUUAFFFFABRRRQAUUUUAFFFFABRRRQAUUUUAFFFFABRRRQAU&#10;UUUAFJmhqbQAuTRSUm6gBcijIptFOwAaKKKACiikJpAGPam9Ka8gFV5LkCgCdpQtVpboAc1xHiz4&#10;n2HhvVrPTD++vrrfti+ZfuqGPO0jofWuUuPC2peLri9j8WXH23SW2eTYbFj24HzfvIyGOWVW59Me&#10;taKPcnmNbUfioNW1y60TQovtF1Dt8y43bfLyocfK64OQGHXisyx8Di7mtdQ8TXP9uazb7tl15f2f&#10;buBU/JG20/LtH4eprpreKKxtlhgXZEucLknGTnvTWfPWtNtiSR5c1DvyPemnLU5VoHbuJ96lVOak&#10;C+tOoAaFFO4FKaa1AC5FIxGKaWprGgAZqjY0jNUbNQA/NBquX+asi/1y7fMGiad/bV/2tvPEHofv&#10;OMdMn8Pei1xGre3UVlA80zbI1xk4Jxk47Umh+G/EvjjUrSDQ9M36Xcb9+refEPJ2qSP3TkM25lZf&#10;brXpfh79lmDV/tD+OtR/4SCxm2+XpPkG2+z4zn97DLltxCN7bcdzXvOnabb6XZx2trH5UEedq7ic&#10;ZJJ5Jz1JqrWFc8i8B/sy6H4dmsdS8Q3H/CUeIrTf5eqbJLTG8Mp/dJIU+4VXkfw56mvZlWnKvFLi&#10;mITbTsUUUgCiiigAooooAKK4Xx38ZvDPw/1C20vUL3GsXe77NZeVL+92hWf51QquFYHk89BzXjHi&#10;bVPGHxabT7jVY/8AhDbKDzPO0XdDfeduwF/fKFK4KB+Ou/HaqsJtI9F8X/tFaVp11f6V4Vs/+Et8&#10;SWXl+bpXmvZY3hWX97JHs+4Wbg/w46mvKtT8G33jjxpH4n8U3v2toc/Y9N8pU+yZjEcn7yMjfv2q&#10;3I4xgV1tjYw6bapb26eXCmdq5Jxk5PJ9zU9PbYycmwooooJCiiigAooooGFNanUjUDuNpGpaQjNM&#10;Y2ilPFJTuAUUUUwCilAzSgUAAFLRRQAUUUUAff8A+wX/AMmu+D/+3z/0tuK+hK+e/wBgv/k13wf/&#10;ANvn/pbcV9CVqAUUUUAFFFFABRRRQAUUUUAFFFFABRRRQAUUUUAFFFFAH53/APBVC6htPFXwj81t&#10;nmf2vt4JziO0zXxzX7RfFr4TeGPjV4H1Hwj4w0z+2PD2oeX9ps/tEsG/y5UlT54nVxh40PBHTB4J&#10;FfCXxp/4J66z4ZXW9Z+G9z/a0H7j+zvBvlpD5f8Aq0l/0ye4JOSZJfmHbaO1ZSjfVFJnyVRVjxBp&#10;t54T8Wah4Y1qD7Br+n+X9qs94k8vzIxInzqSpyjA8E4zg81XrIsKTbS0UgGFa53XfB8Gq30OoQSf&#10;Y9Uh3eVdbS+3cArfKTtOVGOR3rpaTbTAqQfFy68KqI/FMH+hjrqm8fN/2yjQkcsq/rXqdncQ6hap&#10;cWz+ZC+dr4Izg4PB9xXmpWub03wvN4Rvp7zwxd/2U8+37RH5Ym83aCF5kJ243N065qHFPYpM9y8v&#10;3o8v3rz7w/8AGS2m1KHStftP7H1Gbd5SeYZ/MwpZuUTAwu3qec+1ekeXWTTW5d77EHl+9Hl+9TeX&#10;RsFINSPYPSl24qXbShaAIgtLsqXaKWgCPy6cq07aaULQMbS07aKAvpSuA2nbacF9aNopXAbTttLS&#10;4oASlHNKOKWnYm4gFKOaXbS0wE20tFFAwx70m2lopDE20m006ilcCNrdJJEkYfOmdpz0z1p+2ngY&#10;paAGhadRRQAUUUUAFFFFABRRRQAUUUUAFFFFABRRRQAUUUUAFFFFABRRRQAUUUUAFFFFABRRRQAU&#10;UUUAFFFFABRRRQAUUUUAFFFFABRRRQAUUUUAFFFFABRRRQAUUUUAFFFFABRRRQAUUUUAFFFFABRR&#10;RQAUUUUAFFFFABRRRQAUUUUAFFFFABRRRQAUUUUAFFFFABRRRQAUUUUAFFFFABRRRQAUUUUAFJkU&#10;NTaAFzRmkooAM0ZFNop2ADRRRTAKKKKVwCkprPioWmpATNIFqGSes7UtWg062e4uH8uJMZbBOMkD&#10;oB6mvKtd+IWteNobdfAsuLKTd5mr7U/d4Ix+5lUE5Kuvt19KqMWybnfeMvHWmeC9Na91O48iEd9j&#10;Nn5lH8Knuwrgr688SeMdUiaOf+zfDxzvi2RS+f8AKMc8Ou11/HPpWho3g7S9Cv5tQii36nPjzrnc&#10;w37QVX5clRhTjgVqyTZzWySROpR8P+HdL8J2Qs9KtfstsP4PMZ+5PViT1Y/nV9pCahZyTxSgEn60&#10;AKWpAvNPVfmqQLigZFsp2KfTaAF3Uu4Uwmms1AEpYUxmqMtUbNQMlLDuaazZ4qFpKr3V7HZwNNM2&#10;yJcZbBPU47UElpqwfFXiiz8K6Y95ePsUYwMMc/MB2B/vCtTwD4X8Q/GvR5rzQL3+wbH5fJ1Lyo7n&#10;zPmYN+7cqRgxsvPXdntX0f8AD/4J+F/h3eT6hpljs1a62/aLzzpT5m0Mq/IzlRhWI469aq3cV+x4&#10;t8PvgX4g8fWlhrHiC7/4R/T28zz9C8qO587BZV/fo4K4Kq/A53Y7V9BeBfh5oHw30dNL8OWH9nWC&#10;5xD50kvVmbq7MerseveulC04LTEIq07bS0UgCiiigAooooAKKr6hqFvpVnJdXUnlQR43PtJxkgDg&#10;DPUivFNS/aOPib7L/wAIFpn9v6XcbvM1n7R9m+zbcY/czRhn3MHTjptz3FOzYHqHjr4h+H/hro76&#10;r4j1D+zrBcZm8mSXGWVeiKx6uo6d68X8ZfEzxV8SrO/0jRLT/hF9Mfy/s/iDzIrzz8FWb/R3VWXa&#10;yFOTzu3dqwrXwfdaktvN4s1X/hJ9Sg3eXefZxaY3cH5Izj7oUf8AAc9zXUg+9Xaxm5Mz9N0WOzkN&#10;xM/2i+b/AFlxjbvxkD5QcDA4rSpKWkQFFFFAgooooAKKKKACiiigAooooAa1JTjTaBgeabtp1FA7&#10;jdpo2mnUU7jEWlptLupgLRRmimAUyaZLeMySHag6nGaw77xBqV94u0vwh4V0b/hJvGGqeb9j0n7U&#10;tp5vlx+bJ+9kHlriPc3JGduBknFfWfgv9gfwvfya9bfE3Vv+Fk6VefZ/7Ps/s0ulf2fs3GX54J90&#10;vmMIz833fLwPvGmkB7N+wDcpefsreDJom3xP9t2tjGcX1wDX0TVLTGXydo4x/iau1oAUUUUAFFFF&#10;ABRRRQAUUUUAFFFFABRRRQAUUUUAFFFFABUU1usw+YVLRQB4x8bv2W/AXx4m0a58Y6H/AGtd6L53&#10;9nTfa7iHyPO8sS8RSoG3CNB82cY4xzX53ftGfsq+KP2ZPB8XiW71b/hMfDVtn+1ta+zRWP2HdJFH&#10;B+5ErvJveYJ8g+Xbk8Hj9eKrz2aTdRSaT3Hex+FlrdRXtus0Lb4mzhsEdDjvUtfpZ8fv2DvBnxY1&#10;LxB4m0sf8Ix8QNY+z+b4lzNd48pY4x/ozTrF/qUMfAH3t3JFfn98fvhnrP7OPjiz0LxMu7TNT3/2&#10;PrGUH9oeXFG8/wC5jZ2i8tpVT5yN3Ue2Li0WmcpRRRWYwpNtLRQBQ1TR7TWrVre8i86Fuq7ivcHs&#10;R3Aqpa6h4k8FRs2jv/atmn+r0nEcPXr+9bJ6sW/DFbVIVpgdR4L+J2keM5HtIpPI1aHHn2OHbys7&#10;ivz7Qpyq546dK6/aa8S1bw1Y6xJHLcRbp487JNzfLnAPAIB4FWdH8d+JvCd5HDqi/wBt6Sc777MV&#10;v5HBI+RVLNuZgPbGe9ZuHYtS7nsm00u2snwr4w0bxtp4vtFvPttqf+WnlPH3I6OAeqn8q2ttYu5Q&#10;wLS7TT9tG2kA3bS0u2l20WATFLtpaNpqrCE2iil2mjaaAClApcUUBYMUUUUFBRRRQAUUUVIBS0bT&#10;SgUAG2jbS0UAFFFFABRRRQAUUUUAFFFFABRRRQAUUUUAFFFFABRRRQAUUUUAFFFFABRRRQAUUUUA&#10;FFFFABRRRQAUUUUAFFFFABRRRQAUUUUAFFFFABRRRQAUUUUAFFFFABRRRQAUUUUAFFFFABRRRQAU&#10;UUUAFFFFABRRRQAUUUUAFFFFABRRRQAUUUUAFFFFABRRRQAUUUUAFFFFABRRRQAUUUUAFFFFABRR&#10;RQAhNJk0N1pKAFpKQmkzTsAuaTNFFMAooopXAKKQnFMaTApAPLYqN5MVBJcYrjfFHxK0nw7fRafL&#10;Nv1OfPk2uxxv2gM3zbSowpzyaaTewrnWzXIFeaeJPil9rF5p3haP+19cg2b7fd5Ozdhh80i7Tldx&#10;69vWsfUNF1T4jaSYvFFp/ZiH/ly8xZsfMD9+Mr/cU/jiupgjisbdIYV2RLnC5J6nPf3NaqKW5Nzn&#10;IPBa6te2mreIX+26pBv2Njy9m4bT9w7TlQvbtXVNL+FQNJyfWm7ielWCHs+etR4LVIBTlWkAwR07&#10;aBT6GoAT+KlyKaaQtigB5YU1jTCwNJuHWgBaa5pjvUTSUASGo3PvWReeJIY9btNGgH2jVrvf5Nty&#10;u/au9vmI2jC88mvTfBP7Ms/iJ79viN/xMdPk8vyNK4i8vG7d+9gkBOSI256Yx600hXPNvCclz8SP&#10;E15oWg/NNbbPOueP3W5C6/K+3OQjDg8V7X8Nf2bdL0eLTtW8WD+3fFNr5m2++e32btyn5I5NhzGV&#10;HTtnqTXs2n6bb6VZx2trH5UEedq7icZJJ5Jz1Jqzt4qvQkYqVIq0u2lpAFFFFABRRRQAUUVy/i34&#10;iaT4RtrtriXfc2+zdBtcfeK/xBSOjZpgdRXlfj7492Phu1kj8Paf/wAJRrC4xp3nNZ5yV/5aPGV+&#10;6Wb/AIDjvXnEvxA8b/FK1sr3zv8AhC9Lbf8AaNH2wX/2jnC/vtqsu1k3cdd+O1O8L+D9I8F6eLHR&#10;rT7Haj/ln5rydyerEnqx/Or5e5Ll2KviLS9b+Jf2yHxlqf2/QbnZ5ehfZ0j+z7cE/v4irNudEf2x&#10;jpmtyysodOtUt7dPLhTO1ck4ycnk+5qeiqICiiigApwOabRSEPoplO3UrCsLRRRSEFFFFABRRRQA&#10;UUUUAFIRmlooAZRSt1pKACiiigYyio729h061e4uH8uFMbmwTjJwOB7mum+FfwZ1z9ofwGfEmieK&#10;v+EJ0a6/5Ber/wBnR3/23bK8c37l3Ro9jRFfmHzb8jgctJsZ59428bad4F0aTUdRk2RrjC7WOfmV&#10;f4VP94dq988B/soaxrV1oOteO9S/s6xH2j+1fAnkJL5nDJD/AKdDKCMEJN8g5zsPevbfh38GfBfw&#10;l1DXrzwhon9jTa59n/tA/a55/O8kMIv9a7bcB3+7jOec4FdpWqjYZhfDvwPofwp8Hab4V8L2P9ma&#10;Bp3mfZbPznm8vzJGkf55GZjl3Y8k9cDiu507WvLYZ4P/AOv2rDoqgPStM8QdOc/5PtXV2OrLMoBO&#10;f8/SvEre+kt24OR+FdHpfiDkDPP/AOv2oA9cVgwyORS1zekas0o/z7+1dEjblzQA6iiigAooooAK&#10;KKKACiiigAooooAKKKKACiiigAooooAKKKKAE61n6losGpQtFIm5GxlckdwfX2rRooA+GPiN/wAE&#10;0/CyR6TF8N7/AP4QOws/O+02Hky6j9s37Sn7ye5zHsPmNx97fjsK+DNYj1Lwl401Pwd4n0/+xPFm&#10;meV9s0zzluPK8yMSx/vY8o2Y2VuGOM4PIxX7ssobgjNcP8Uvg74Y+MXhO78N+KtN/tXRbvZ51r58&#10;sO7ZIki/NG6sMNGp4Pb0qHFMpM/GKivr344/8E9Nd8PLrmv/AA6u/wC2Yf3H9n+DvLjg8v8A1aS/&#10;6ZPcHOSZJfmHbaOor4w0HxJp3ia0+06bcfaYP72xk7kdGA7g1i4tFXNKiiipGGKTbS0UAYU/hlIb&#10;xr/S5v7N1Nsf6Vt83HG37rHb93I/GtjRfjVN4ZZoPG6fYbf/AJY6pkSed1LfuokJXBKLz1zn1qWm&#10;SwrMhRhlT2o0e4z1+GRLiMSRtuQ9DjFO2mvArbSdQ8J5l8MXf9n/AN+38tZfM7D5pCcY3MffNd34&#10;B+L1t4kIsdWt/wCyNaH3rPeZv7zD51QL90A/jjrWTi1qVdHoe2jbS0VBVgooopXGFFFFFwCiiikA&#10;UUUUAFLRSgUAJtNG2nUUAFFFFABRRRQAUUUUAFFFFABRRRQAUUUUAFFFFABRRRQAUUUUAFFFFABR&#10;RRQAUUUUAFFFFABRRRQAUUUUAFFFFABRRRQAUUUUAFFFFABRRRQAUUUUAFFFFABRRRQAUUUUAFFF&#10;FABRRRQAUUUUAFFFFABRRRQAUUUUAFFFFABRRRQAUUUUAFFFFABRRRQAUUUUAFFFFABRRRQAUUUU&#10;AFFFFABRRRQAUmaGptAC5NFN3UbqAFyKMim0U7ABooooAKKKQtSAWmlgtRSS1m6lq0Om2z3Fw+yF&#10;MbmwTjJA6AepoEaEkwGea5zxX430nwdYm81e7+yW/wDz08t37gdFUnqw/OuNk+J134o8k+FbH+0d&#10;Olzv1TzRF5OOn7qRQWywZfbGar+E/Bx8OZnvb7+1dRbrd+T5OfvD7gJH3SB+Ga1UO5N+w+/1rXvG&#10;/n2kdl/YulNt2X/mxz+f0J/d4DLtZdvvnParPhXwvYeDdKSwsY9sa5ycsc/MW7k/3jWtJN6GoC9X&#10;0shD5JNxqEtup33qcqd6BjFjpwWpcUjUAKMdqKTvTelAD91IzUwsKTd3oAUn0pjGkZuaidsUASE0&#10;lVLq9jsoWmmbZEuMtgnqcdqg8N6L4o+KjWFx4Pt86BN5nnazvi/d4yF/cylWOXR046demKaVxXIf&#10;EXiXTvDNn9q1K4+zQf3tjP3A6KCepFdF4H+DvjHx14jE+tQf2L4STom+Gf7blGHVHEkeyRR/vZ9B&#10;Xuvw9+CPhv4c6jd6lp1r/wATO72edc+ZL820Mq/KzsBhXI4FegqtVoiTnPAvw70D4b6OuleHLD+z&#10;7Bc4h86SXGWZursx6ux6966VVpQtOoAKKKKQBRRRQAUUUUAFU9U1i00eHzryXyY/720t3A7A+orx&#10;fxl+0ht8ZP4U8KaZ/a15Fj7ZffaPJ+x5jWWP5JI8SbxuHB4xk9hXEN4Jn8RXllqXjTVP+Eq1uz3+&#10;Rf8A2cWe3eNrfu4mCnKhF5H8OepNWo9xORuan8dPE/xIfUbDwgv/AAi9rD5fkeIsxXnm5wzf6PIi&#10;kYKPHz13buwrN0fwPp2l6xc600fn63dbftF7uZfM2qUT5N20YU44HPXrXQ0VfoQFFFFAgooooAKK&#10;KKACiiigAooooAUHFG6kopAPopopc0iRaKKKQgooooAKKKKAGUUu2qem3zeIPG2meDNEh/tPxbqn&#10;m/YdL3eV53lxGWT96+I12xgt8zDOMDJ4oGW6ufCnQJ/jn4j1LRfDN75UOk+X/a+p+UG/s/zUd4P3&#10;UhTzfMMbL8hO3qcV7v8AA79g3/hN/h/NcfHbRftmp6ht2+G/tfl/2V5csgP+k2k4WfzVWGTtsxt9&#10;a+v7rwy7ZJHP+fetFHuOx8q/Cv8AZd8NfDm98NeINVl/4Sn4haH9p2+Ktstn53nB0P8AoqytEuIX&#10;EfQ527uCa9jrptR8PFc8YP1+nvWBcWclueRkevFaDIKKKKACinxQtM2FGa2dP0JpCCwyf/1+9AGV&#10;b2clweBgevFdDpugEkHHP/6/euh03w704/zz711NjoywgE/5/WgDM0bTXixx/nn3rpo08tcUqRiM&#10;YAxTqACiiigAooooAKKKKACiiigAooooAKKKKACiiigAooooAKKKKACiiigAooooAQjPWvKvjF+z&#10;H8Pvjpc6ZeeLNE/tDUNM837Fcfa7iPyfMCCT5Y5EDZEaj5s4xx3r1aigD8b/AI3fsx/Eb9nFfEmr&#10;eI7X+1/h3o32bHjTzLaD7R53lr/x5JI8qbZpVi6HON/A6eaWt1Fe26zQtvibOGwR0OO9fu0Ru4Nf&#10;Mvx5/YP8E/Fltd1rQ/8AilPHWq+Rv8Q/v7zHleWg/wBHedY/9UjJ0H3t3JFZuHYpSPzEorQ8ceBf&#10;GvwZutF034meHf8AhEtX1jzvsVt9ugvfO8oK0nzQMyrhZIz8xGd3GcGs+sWrblhRRRSAKp6po9pr&#10;Nqbe8i82Fuq7ivcHqCO4FXKKYGHY6x4m+Hsrz6a39uaQuNmjYit9nY/vmBY5Zi/4Y716v4N+IGk+&#10;NrXzLGbMy/fh2v8ALy2OSozkKTXCVka54Ys9c2ySLtuY8+XNljtzjPGQDkDFS4qQ07Hu9FeL6H8S&#10;tZ8D/ZLPxF/xN9OO/wA7Wvkg8rqV/copLZZlTjpjNetaLrlj4is1u9Pn+0W7dH2MvcjowB6g1hKL&#10;iaJ3L1FLtNLtqRjaWjaaUCgBNtLtpaKACiiigAooooAKKKKACiiigAooooAKKKKACiiigAooooAK&#10;KKKACiiigAooooAKKKKACiiigAooooAKKKKACiiigAooooAKKKKACiiigAooooAKKKKACiiigAoo&#10;ooAKKKKACiiigAooooAKKKKACiiigAooooAKKKKACiiigAooooAKKKKACiiigAooooAKKKKACiii&#10;gAooooAKKKKACiiigAooooAKTIoam0ALmjNJRQAZoyKbRTsAGiiigAooopAFJmmNJtqvJcYoAnaT&#10;FV5LgCuQ8T/ErSfDt9Fp8s+/U58+Ta7HG/aAzfNtKjCnPJrkZovE/jKS2uNSf/hGraPd5ulYiuvM&#10;zwP3q4IwVDcdd2O1Wot7k3NnWvixBJcXNh4ctP8AhINXt9vmWXmG227gGHzum0/LuP8AwHHesW08&#10;M6he6tc6lreofaY59uLHyFTytq7fvofmzw3TjpW3pej2GgwtFYQeRG2Mjezdye5PqanaQmtdFsT6&#10;jlKwqEQbVHbrTGkzwaZnd9KVRQMOvWlC7e1SBacBQAzaN1O6U7HrTWPGKQhfu0maa1IWpjFY1GzZ&#10;pGNRs1Axxahmz7VA0npWXceJLaPWLbR4T5+r3W7yLTlfM2rvb5yNowvPJ9qBXNhm4rn4b7VfGct9&#10;pngqx/t3WrXy/Nt/NS32bvmHzS4U5VXPB7epFeheGP2bdV8faQr+PoP7JDZ3aRvSbHzHH76GQf3U&#10;b8cetfS2m6bb6VaR2trH5UEedq7icZJJ5Jz1JqrWJueO+C/2bdLtdS0jXteH2zW7Pzufnj++rJ/B&#10;Jt+7t7dvWvbdtOC04cUxDdtOHFFFIAooooAKKKKACiuZ+IHxG0L4Y6DJq+v3n2OzTGX8qR+rqvRF&#10;Y9XXt3rxXxb448W+PtYszo+o/wBkeFW3+fF5EM/2j5V28sodNsik8dc+lUlcV7Ho/wAT/jlo/wAN&#10;dSsNLkT7bq975nk2mXjzsVGb59jL9188ntivIfEGm698TJL+DxnqH23w9P5flaJ5Mcfk7cFv38RV&#10;2y6I/PTGOmaveFvB+keC9PFlo1p9jtf+efmvJ3J6sSerH862atKxDZBY2MOm2qW9unlwpnauScZO&#10;Tyfc1PRRTEFFFFABRRRQAUUUUAFFFFABRRRQAUUUUAFFJzS0AITQtBNC0AOyaXIptFIQ+im596iv&#10;b6DTrV7i4fy4UxubBOMnA4HuaQiesXxT4x0fwXp5vtZu/sdqP+WnlPJ3A6KCerD867n4Q/CHxz8f&#10;5fDGq+F7D7L8OtZ+1b/GXnQP9n8neo/0OR0lbdNE0XQYzu5Fff8A8Fv2YvAvwOvNcvvCejf2Zfa5&#10;5H9oz/ap5fP8kSCL5ZJGC7RIw+XGc854qlHuFj5K+BP7H/jXxl431d/inoH9heELPyfsum/bILj+&#10;1t8Um/8AeW8okg8qRYm5+/nA4Br7d+FHwd8MfBnwTp3hLwlpv9keHtP8z7LZ+fLP5fmSvK/zyOzn&#10;LyMeSeuBxgV20cKxD5RUlabFCKoXgDFI8aydRmnUUwMq80ZJgSBn/P1rl9S8O9eP1+nvXe0ySFZB&#10;hhQB4zf+H2VjtHP/AOr3qtbaFKzfOP5f417HJo8T/wCT/jUa6HEvb+f+NAHD6X4d6cfr9feus0/Q&#10;RGMn/PX3rXhsY4eg/nVigCKK3SEcCpaKKACiiigAooooAKKKKACiiigAooooAKKKKACiiigAoooo&#10;AKKKKACiiigAooooAKKKKACiiigAooooAgvbGDUbdoLhPMibGVyR0Oe3uK+Cv2lv+CdsGi+D4tT+&#10;Bek/Z9R07OfCv2kt/anmSRL/AMfV3cEQ+Upmk6Hf930r78opWuB+F+uadf8AhPxRf+GdetP7M8Ra&#10;f5f2uw8xZfK8xBIn7xCUbKMrcE4zg81DX7T/ABQ+E/hX4zeE7vwz4w0v+19FutnnW32iWDdtkSRf&#10;midWGGjQ8Ht6Zr81PiV/wT2+Kvwjj0hPDd//AMLas7rzvt155Npov9m7dnl/I9wxm8wuw+X7vlZP&#10;3qycOxfMeB0VU0vV7TWrUXFnL50LdG2le5HQgdwat1mUFFFFIArntQ8JuLw3+i3v9jaof+XvyvP7&#10;BfuOdv3cj8c9q6GimBpeHfjLHarFa+KoP7Ju2ztk3mbzOpPEaYGBt+ua9OhmS4jEkZ3IehxivHZY&#10;1mjKOMqeorn7Oz1rwNdfaPCs+yzb/X6ZsQ+fgYX97JkrtLM3HXpWbgnsVzH0LRXEeF/ixpOvXQsb&#10;g/YNV/is/nkxwWHzhAv3Rn8cV29YtNblhRRRSGFFFFABRRRQAUUUUAFFFFABRRRQAUUUUAFFFFAB&#10;RRRQAUUUUAFFFFABRRRQAUUUUAFFFFABRRRQAUUUUAFFFFABRRRQAUUUUAFFFFABRRRQAUUUUAFF&#10;FFABRRRQAUUUUAFFFFABRRRQAUUUUAFFFFABRRRQAUUUUAFFFFABRRRQAUUUUAFFFFABRRRQAUUU&#10;UAFFFFABRRRQAUUUUAFFFFACE0maG60lABmjIprdaKdgFJ9KSiimAUUUUgCims2KieakBKzYqGSY&#10;Vn6lq0Gn2r3FxJshTG5sE4yQOgHqa8/134jX91q0GmaJp/2lJ927UPOVPK2qG/1br82eV68YzVKL&#10;YrnZeIPFen+HYVlv7j7OjdG2M2eQOwPqK8/u/FHifxfJc22lp/wjdum3ytUzFdeZnk/umAIwVK89&#10;d2e1RW3gOO4ube+8RXn/AAkGrW+7y7zyvs2Nw2n5Ebb93aP+A5710skxzWqikRqY2i+DtL0O/m1C&#10;OHfqc+3zrncw37QVX5ckDCnHFbLTZ71CzHpnmjBbrTGKW3GkC08LTwKAGiOkqXbTGwOlK4gUjvT9&#10;wqOkLAdaB2uPLU1mppYfWo2fNMZIaaWA+tQtJ61WvL6Ozt2mmbZEuMtgnqcdqBFtj71j+IfEmneG&#10;bP7VqVx9mgHV9jP3A6KCepFXvB+m+IPid9jn8L6b9p0K4379a8+NPI27gP3MhVm3OjJ7Yz0r3T4R&#10;fAOx+GllK17f/wBvatNjzdQ8lrbfgvt/diRlGFcLx/dz3qrdyb9jxrR/gv40+JcN1b3Cf8Ifpp2+&#10;RqmYL7z+SW/dB1K7WTbz13Z7V9H/AA2+Guj/AAv8Nw6No8HlW8e7J3u2cuz/AMTMernvXWKtPC0x&#10;DQlOC06ikAUUUUAFFFFABRRXjXxA/aEsrZdT0bwWn/CQ+LLTyt9hlrbZv2uP3ksew5j3t1/hx1Ip&#10;7geu6hqFvpVnJdXUnlQR43PtJxkgDgDPUivAPG3x11Px9pMa/CvUdsMmc635Cny8Mv8AywuEGclZ&#10;U9uvpXKWng698UNp+q+PLz/hIfENp5nlXXlLbeXv+U/LCQpygQcjjb6k12VVZIjm7HPaP4H07S9Y&#10;udaaPz9butv2i93MvmbVKJ8m7aMKccDnr1roaKKdyQooopgFFFFMAooooAKKKKACiiigAooooAKK&#10;KKACiiigAoooNADKKXFJQAU5ap6beP4i8baZ4M0SH+0/Fuqeb9h0zd5XneXEZZP3r4jXbGC3zMM4&#10;wMnivoH4T/sA658Qn8LeJPinP/YtrH9q/tT4fbEn3Z3xw/8AEwt5wRgrFP8AKO+w9DTtcDwTwjY+&#10;KPi02vWvww8Of8JxquhfZ/7Qsvt0Wn+T524xfPcbVbKpIflzjZg4yK+zPgB+wTp3wx+KE/j3xL4h&#10;/wCE01y22/2HJ9iaw/srdBJDc8JOyz+ajr99fk2fLyc19YWmmpbqOP8AP51dA28CrSsBBDZpCPWr&#10;FFFMAooooAKKKKACiiigAooooAKKKKACiiigAooooAKKKKACiiigAooooAKKKKACiiigAooooAKK&#10;KKACiiigAooooAKKKKACiiigAooooAKKKKACiiigAooooA8F/ap/ZG0D9prwzHGb3/hHPF1ln+yv&#10;EXlSXX2He8Jm/wBH81I5N8cPl/P93duHI5/O746fs1eP/wBnu81281vTv7R8BaX5Hl+MPPt4vtXm&#10;CMH/AENJHlTbLKIuc5xu6V+xdIRu4NS4pjufhRFKs0YdDlT0NOr9Fv2lv+CfOmfF7xpb+MfCWv8A&#10;/CGa3Ju/thfsbX/9q4jiig/1k6rD5So33F+ffzyAa+AfHXw/8Z/B99HtfiN4c/4RLVNV877LZ/bo&#10;b3f5W0v88DMowrxnnH3sDODWLi0WmY9FGRRkVBQUUm6jdQBR1zQbHxHYPZajB9otnxuTey5wQRyp&#10;B6gUmj+KvFfg2/IeT+3tFP3LfbFbfZ+Dn5sFm3M2fbb6Gr+6ko30YHofhTx9ovjKNm0y7891+8vl&#10;uuM5xyyj+6a6Kvn7WvCltql5HqEJ+yavDnyLzl/LyArfITtOVGORxnNb3h34qav4YtUt/Fq/bYY8&#10;79ayke/JJH7mNTjBKp+GfWsnT7FX7nsdFUNF16x8RWa3enz/AGi3bo+xl7kdGAPUGr9ZFhRRRQAU&#10;UUUAFFFFABRRRQAUUUUAFFFFABRRRQAUUUUAFFFFABRRRQAUUUUAFFFFABRRRQAUUUUAFFFFABRR&#10;RQAUUUUAFFFFABRRRQAUUUUAFFFFABRRRQAUUUUAFFFFABRRRQAUUUUAFFFFABRRRQAUUUUAFFFF&#10;ABRRRQAUUUUAFFFFABRRRQAUUUUAFFFFABRRRQAUmaGptAC5NBNN3UE0ALkUm6kop2AKKKKLgFFJ&#10;TWkxSAdmmNJtqGS421yvjjx7p/gjSJL+/k2ouMLtY7vmVeyn+8KaV9EI6aa4215942+KSeHkSPTr&#10;L+2L987bXzfIzjbn5mUjoSfwrAhvPEvj23t7y6n/AOEd09t3m6XsiuvNwcL+9GCuCobjrux2rX0D&#10;w7pfhOxFppVt9ltx0TzGfuT1Yk9WP51qopbk3Mm88I3vi3zh4pv/AO0NOl27NL8lYvJx1/exkFss&#10;qt7YxXS28cVjbpBAnlxLnC5Jxk57/WkaQmo9xPSqESs+7NM25xmlVaftoAYI6dtAqTbRtFIBnG72&#10;p+4etMb7xppYDrSGSbxTWbNM3D1pGYYpjsOpre9MZsVE0maYh5NI1ZkutRtqMem24+06nLny7bJX&#10;dgbj8xG0YXnk13fhD4A+KfFf2S98U3H/AAjNsN/2nw/siu/N+8E/0iOQFcFVfjru29qdhXPO9P1P&#10;UPFt5eaf4Q0z/hJNWtNnnWf2hbXbvBZfnlAU5VXPB/hx3Fe1fDn9nWbR9cbWvEmr/wBquceRYfZh&#10;D9m+Vkb94kh37sq3I4xivUPAvw70D4b6OuleHLD+z7Bc4h86SXGWZursx6ux6966VVqtFsSVdP02&#10;30qzjtbWPyoI87UyTjJJPJOepNWwtLilpAJiloooAKKKKACiiuc8dfEPw/8ADXR31XxHqH9nWC4z&#10;N5MkuMsq9EVj1dR070wOjrhfHnxm8M/D/ULbTNQvcaxdbvs1n5Uv73aFZ/nVCq4VgeTz0FeYeI/i&#10;f4n+ITahpum2P9haG/l/Z9Y86K487GGf9yyhlw6leTznPQVkeCfBOneA9Fj07To9sa5y2WOfmZv4&#10;mP8AePenbuQ5dijq3/CS/GLRXtfHNt/Z9g+M6T5kUvRgf9bFtPWNG/HHrXT2NjDptqlvbp5cKZ2r&#10;knGTk8n3NT0VRncKKKKQBRRRQO4UUUUDCiiincAooopgFFFFMAooooAKKKKACiiigAooooAbTs1W&#10;vb2HTrV7i4fy4UxubBOMnA4Hua6v4O/CHxt8fj4b1Twzpv2f4e619pz408+Bvsvk71/48pHSV900&#10;TRdBj73IoA4PxV4w0jwXp5vdZu/sdr/z08p5O4HRQT1YfnXsfhj9iT4pfFy28Q6Z4ik/4VRb2/2f&#10;7BqG211n+0NxLS/u0mUxeWUVfmPzeZkfdr6+/Zn/AGW7D4C+E1trrUv+Ek8UXH/IS8QeQ1r9s2yS&#10;mL/RxK6R7I5Any/e27jya94igWHoKtRA5H4efDHQ/ht4YsdA0Gy+waTZ7/It/Nkk2b3Z2+Z2Zjln&#10;Y8nvXYKgQYAp1FUAUUUUAFFFFABRRRQAUUUUAFFFFABRRRQAUUUUAFFFFABRRRQAUUUUAFFFFABR&#10;RRQAUUUUAFFFFABRRRQAUUUUAFFFFABRRRQAUUUUAFFFFABRRRQAUUUUAFFFFABRRRQAUUUUAFV7&#10;6xg1G3aC4TzImxlckdDnt9KsUUAfnF8a/wDgmrq3hO517XvhNdf2jprfZ/7N8B+WkXk4EaTf6fcX&#10;JLZZpZvmHGNg7V8m+ItLvfCHizUfDGtW/wBg1/T/AC/tVnvWTy/MjEifOhKnKMDwTjODzX7n15X8&#10;cP2YPhr+0ZJoknxA8Of27Novn/2e/wBuubfyPO8vzeIZU3bhEn3s428Yycw4plKTR+PdFfQvxG/4&#10;J9/FL4YrpqaJff8ACz7WbzftupeVa6R9jxt8v9287GTeXK/L08vJ+9XzdperWms2q3FnL50LdG2l&#10;e5HQgdwaxcWjVNMuUUUVIwooooA5618Nz+HdZk1bw9d/2ZdTY84eWJfNwu1fvkhcAt0HOa7XSPjh&#10;Z21xBZeJ7b+w7ufd5P7w3HmbQS3+rTAwNvXrn2rLqK6tYr2BoZl3xtjK5I6HPak0pbh6HtVFfP8A&#10;4bj1f4bxsmgv9r00fd0rCJ65/evuP3nZvwxXpfgX4raV42uJrJP9G1WDb51n877NwYr8+0KcqueP&#10;XFYyg0O52tFFFQUFFFFABRRRQAUUUUAFFFFABRRRQAUUUUAFFFFABRRRQAUUUUAFFFFABRRRQAUU&#10;UUAFFFFABRRRQAUUUUAFFFFABRRRQAUUUUAFFFFABRRRQAUUUUAFFFFABRRRQAUUUUAFFFFABRRR&#10;QAUUUUAFFFFABRRRQAUUUUAFFFFABRRRQAUUUUAFJmhqbQAuTRSUm6gBcijIptFOwAaKKKACiikL&#10;YpALTSwWo3mxVWa6AoEWHmxWdqWsQadbPcXD+XCmNzYJxkgdh6muBvPijHrGrX2jaJ++vrfy8y8r&#10;t3Lv6OuDwD3rG0nwOb82mo+Kpv7Y1uDftuNvkbN2VPyxttOVCjp29a0UO4r9h/8Awn2sfEbTXfwx&#10;P/ZEPG3UNiT7vm5/dyKvdGX8c1f0Xwbpeg302oRw79Tnx511ucb9oKr8uSBhTjituSb35qBnOc1p&#10;tsSPeUt3qPJY0mC1PVfyoGN8ul21Kq80u0d6BCAUvSlpjNnikMkZwtMaQduaYzDOTxTSwxmkFhzN&#10;3qN2BxSM3JqJmqh7D91DfWq8lwsKl2OFHU1X0GHW/HHiC10nQbDzLabd5up+cg8jCFh+6fBbcVZe&#10;Dx1ppXFcXUtUttN2faJfL352/KT0xnoPetbw18KfG3xClvIAf+ENtI9nk6p+4vvOzkt+63grgrt5&#10;6789q9W8Dfsz6JoM9jqXiO5/4SnxFZ7/ACtU8t7PG8Mp/dJIU+4VXkfw56mvY9tVoiDgPh/8E/C/&#10;w5vLjUNMsdmq3O37ReedKfN2hlX5GdlGFcjjr1rvwtP20tACbaWiikAUUUUAFFFFABVfUNQt9Ks5&#10;Lq6k8qCPG59pOMkAcAZ6kV5V4w/aL0rTbq/0vwtZ/wDCWeJLLy/N0rzXssbwrL+9kj2fcLNwf4cd&#10;TXmd5ouseLvElzrXiPUftFvNt8rSvIRfs+E2N+9QgvuKq3I46VSiJs7XUv2kD4m+yjwDpn/CQaZP&#10;u8zWftH2b7Ntxj9zNGGfcwdOOm3PcVwHgz4c/wDCO6ld6xqeof23r93s8/UPJ+z79isi/u1YqMIQ&#10;vA7Z6muxpQarbYzbbFooopEBRRRQAUUUUAFFFFABRRRQMKKKKBhRRRQMKKKKq4BRRRTAKKKKACii&#10;jRYL3xZ4mh8M+HrT+1vElxu8jT/MWHzNqGRv3j4QYRWbk9sdaACm+F9F8W/FK31dfhp4Z/4Ta/0n&#10;yftlr9vhsPK80ny/nnKg5CSHjONmDjIr6A+DP7Dfibxl/wAI34i+JN5/YNk32n+1/h75UVzv+/HB&#10;/wATCCcEYKxz/IP4th6Gvs74U/B/wv8ABfwTp3hLwjpv9keH9P8AM+zWfnyz+X5kryv88jsxy8jH&#10;knrgcYFUo9wPmLwP/wAE4fDd6ddh+KGsf8LJ0u98j+z7H7LLpX9n7Nxl+e3uN0vmN5Z+b7vl4H3j&#10;X2XbWMduoAFWFULwKWrAKKKKACiiigAooooAKKKKACiiigAooooAKKKKACiiigAooooAKKKKACii&#10;igAooooAKKKKACiiigAooooAKKKKACiiigAooooAKKKKACiiigAooooAKKKKACiiigAooooAKKKK&#10;ACiiigAooooAKKKKACiiigAr5l/aD/YL8CfGibxN4i0gf8Ij8Stb+y7vFn7+98vyRHGP9EadYTmC&#10;MxdBjdu5YV9NUUAfjx8cf2afHXwD/tvU9c03z/BOm+Rs8TefAv2jzPLU/wCjJI8i7ZZFj6HP3ule&#10;VxyLMgdDlT0NfuzJGsqFWGVNfEnxH/4Jg+D2Gm/8Kvv/APhAbK1837Vp3kzal9s3bdn7y4ucx7D5&#10;jcfe34PQVk4djRS7nwJRW/4++G/jL4Q3mkWHj7w//wAIzqered9ktftsN35nlBWf5oWYDCuh5xnd&#10;xnBrArLY0CiiikAVleIvDVh4osTa38PmxHtuZe4PYj0FatFMCro/jbxD4EtUiul/4SCwXP7zMdt5&#10;WST0CktksPpt969R8HeNtJ8daUuoaRcfaLds/Nsdf4mX+JQeqmvOKwNQ8IwTa1HrdjJ9g1uLPl3u&#10;0ybcqEPyE7T8uR07561DipBqj6Eorxy1+M934TUJ4qgzZL11bePm/wC2UaEjllX9a9csb6DUrVLi&#10;2fzIXztbBGcHB4PuKxcXHcq5PRRRUjCiiigAooooAKKKKACiiigAooooAKKKKACiiigAooooAKKK&#10;KACiiigAooooAKKKKACiiigAooooAKKKKACiiigAooooAKKKKACiiigAooooAKKKKACiiigAoooo&#10;AKKKKACiiigAooooAKKKKACiiigAooooAKTIoam0ALmjNJRQAZoyKbRTsAGiiimAUUUVIBSUxpNt&#10;QSXG2gCZpMVXkuNtc94q8caV4PsTeavdfZLfu/lu/cDoqk9WH5155cah4q8aa5gH+yfDI/65Tfav&#10;l/B02uv459KuMWyWzsvFHxJ0nw9exadLPv1ObPk2uxxvwAzfNtKjCnPJriB4Z1bxo92vjGT7Rpj7&#10;PK03ai7Mfe/eREMcsqNz9PWuh0Hw5pfhOx+x6Ta/ZbcfweY79yerEnqx/OrjSn1xWqSjsSLbxxWN&#10;ukEC+XEucLknGTnv9aGkJ+tR5pVHvQMOW60qrT1GacozzQIb5fpTlxj1p1I3SgBc4pCwFMZueKYz&#10;YHvQMkZs8DpUbNge9NZ8+1MZqQ9hzNz7UjNxgVC0nNY3ifxXZ+FdLa9vH2ouMDDHPzAdgf7wpibN&#10;xq5jX/FkljqlrpOmWX9ra1d7/IsvNEO/aoZvnYbRhSTye2OtekeDPgf4g8c/2dqer3v9j6Q/mfaN&#10;I8qOfzcblX98rhlwyhuBznHavffA/wAO/D/w30dNK8Oaf/Z1gmcQ+dJL1Zm6uzHq7Hr3qrW3JueQ&#10;eHf2WYNW+0P461D/AISCxm2+XpPkG2+z4zn97DLltxCN7bcdzXvem6bb6VZx2trH5UEedqbicZJJ&#10;5J9SashadimIAvrS0UUgCiiigAooooAKK5zx18Q/D/w10d9V8R6h/Z1guMzeTJLjLKvRFY9XUdO9&#10;eNeKvix4u8fRXuneHrb/AIRWwOz7N4h8yG887oz/AOjugK4KsnJ53bu1UlcVz07x58ZvDPw/1C20&#10;zUL3GsXW77NZ+VL+92hWf51QquFYHk89BXjmteJPGvxKvNMv70f8IVBa+b5mj5gv/N3AKP3wClcF&#10;A3HXfjtS6b4VtLLUG1KUfaNVk/1t3yu/AKj5AdowvHA962apKxLZW0/TLbS4fKtY/KT03E+p7n3N&#10;WaKKokKKKKAFBxSg02ikIfRTaUHNIQtFFFIQUUUUAFFFFABRRRQAUUUUDCiiigYUUUUDCoL6+h06&#10;1e4uH8uFMbmwTjJwOB7mr3wW8Na5+0R8SLvwt4Uh8nSNM2f234k3I39l+ZDJJb/6NIUabzWiaP5C&#10;dn3m7Z+3vgT+w74S+Gd14Y8Sa+//AAl/xI0P7Vs8WYmsvM84SRn/AERJmhGIXWPoc7d3DGtEgPmb&#10;wL+x58Vfiomuwarc/wDCpo7XyP7O1PZaaz/aG7cZf3SzL5Xl7Avzfe8zI+7X278Hv2Zfh/8AA/UN&#10;dv8AwdoP9jXeueR/aMn2y4n8/wAkOsXEsjBdokf7uM55zgV6pDbJD0HNTVYDI41jGAKfRRTAKKKK&#10;ACiiigAooooAKKKKACiiigAooooAKKKKACiiigAooooAKKKKACiiigAooooAKKKKACiiigAooooA&#10;KKKKACiiigAooooAKKKKACiiigAooooAKKKKACiiigAooooAKKKKACiiigAooooAKKKKACiiigAo&#10;oooAKKKKACiiigDkvip8KfC3xr8Daj4P8Z6X/bHh3UPL+02f2iWDzPLlSVPniZXGHjQ8MOmDwSK+&#10;GPjd/wAE49a8Nx61rfwxu/7at/3H9neDPLSDy/8AVpL/AKZPcEnJMkvzDjG0dRX6KUUmk9x3sfgl&#10;4d8S2HiixF1YTedEe+1l7kdwPQ1q1+wPxw/Zh+Hv7Q0ui3PjXQ/7UvtF87+zrj7XcQ/Z/O8sS/LF&#10;KgbcIkHzZxjjHOfzk/aW/ZJ8U/su+D4vE13q/wDwmfhe2z/a2ufZorD7Dukijg/cCWR5N8kwT5B8&#10;uzJ4PGLg+hopdzxmiorW6ivIFmhbfG2cNgjocd6lrMsKKKKAGSRrMhRxlT1FZGn6Re+FpBJ4bvv7&#10;LT/lpD5KzeZ1xy5OMZY/jW1RTA1vCXxstry6i0zxNaf8I/q82fJt/MNz5uAzN80abVwu08nnd7V6&#10;fXh2qaTaazatb3kXnQt1XcV7g9QR3Aqpa6t4n8DqDov/ABN7Bfu6V+6gx6/vWBPVi34YrKUE9gv3&#10;PfKK5Lwj8T9D8YXctjaXP/Ezhx51r5cnyZDMvzFQDlVJ4rraxaa3KCiiigYUUUUAFFFFABRRRQAU&#10;UUUAFFFFABRRRQAUUUUAFFFFABRRRQAUUUUAFFFFABRRRQAUUUUAFFFFABRRRQAUUUUAFFFFABRR&#10;RQAUUUUAFFFFABRRRQAUUUUAFFFFABRRRQAUUUUAFFFFACE0maG60lABmjIprdaKdgFJ9KSiimAU&#10;UUUrgFFNZqjaakBIWqN5sVXkuK85174rR3El3p/hm3/t3WbfZ5lrvNvt3YYfPIu05XcevbHU1Si2&#10;K53WqatBp1s9xO+yJMbmwTjJA6Ae9eXaj8RNV8YPaN4NXz9Nff5upZRdmMbf3cqgnLK68fX0pZfB&#10;aa5q9lrOtnzr6337Y/u7dy7OqMAeAO1dLJMc8VqopEmJofgvTtB1K51FE8zUbjb5lxlhu2qVHy7i&#10;B8pxwK22m7VCWzQATTAVmyfam7fWpAtPC0CI9tLUm0U2gAHBzTsgCmk0wnFAyXcPWms2ehqLzKGb&#10;5cigdhx+XrTGYGo5JAM81C0lAEpb3qveXUdnbvNM2yNcZbBPU47Vn6Bc3nj7WLvR/C8f22/ttnnN&#10;uWPytyl1/wBZgHIVuh4xXt3w1/Zt0zSYdO1bxYP7d8U2vmbL75rfZuLqfkjk2HMZUdO2epNVy9yL&#10;njngzwp4i+M3huTUfDN3/ZFvx5V55cc2/wCdlPySFSMGNhyO+a+kfh/8E/C/w5vJ9Q0ux26tc7ft&#10;F550p8zaGVPkZ2UYVyOOvWu+205Vp+ghAtOC0tFIAooooAKKKKACiivLfiX8drTwVo63Oj6d/wAJ&#10;Jfv/AKux882u7DID87IQMBif+A470wPStQ1C30qzkurqTyoI8bn2k4yQBwBnqRXjfiv9oC4n1S30&#10;7whpH9sQTbvN1T7SIPs2FDL+6kjy+4714PGM9xXDeItM1z4mfbIfGOp/b9BuNnl6F9nSP7PtwT+/&#10;iKs250R/bGOma3LKyh061S3t08uFM7VyTjJyeT7mrUSHI5tvBU/iK8stS8Z6n/wlWt2e/wAi/wDs&#10;4s9u8bW/dxMFOVCLyP4c9Sa6qiiqJCiiigAooooAKKKKACiiigAooooAUU7NMpaQh1FNzS5FIQtF&#10;FFIQUUUUAFFFFABRWH4v8Z6X4H0tr/Vbj7PAO+x2z8yr/CCerCvp/wCFv7C+v+KNW0PWvHuqf2fo&#10;o8/+0vBP2eOT7R8rpD/psM4ZdrBJvlHOdh4zVJNjPmVdYvdZ8daP4L8Nab/b3izVvO+yab5623me&#10;VF5r/vHAQYjDNyw+7gZJxX2J4H/4JyeHL467B8UNX/4WTpd75H9n2P2aTSv7P2bjL89vcbpfMbyz&#10;833fLwPvGvp74UfB7wv8GfBOneEvCWm/2R4e0/zPs1n58s/l+ZK8r/PI7McvIx5J64HGBXbqoXgD&#10;FaKKRRVtdPjt1AA/n/jVuiiqAKKKKACiiigAooooAKKKKACiiigAooooAKKKKACiiigAooooAKKK&#10;KACiiigAooooAKKKKACiiigAooooAKKKKACiiigAooooAKKKKACiiigAooooAKKKKACiiigAoooo&#10;AKKKKACiiigAooooAKKKKACiiigAooooAKKKKACiiigAooooAKKKKACiiigAooooA+Yvjp+wP4E+&#10;K9x4h17Qx/wiPjzWfs/neI/397jyRGi/6M86xf6pDHwB97dyRX56ftC/CnXP2afHVnoPihM6Zqm/&#10;+xtYyn/Ew8uKN7j9zGztF5bSqnzkbuoz2/aioL2xh1C3aC4TzImxlckdDnt9KlxTKTaPwuor7d/a&#10;U/4J12+keDY9T+BmlfZ9T07P/FJ/aC39q+ZJEv8Ax93dxiHylM0nQ7/u+lfEWu2uo+DfGWo+DfFF&#10;j/Yni/TfL+3aV5y3HkeZGJY/3seY23RsrfKxxnB5GKxcWjRSTCiiioKCiiigDL1bw3Y6xJHLcRbp&#10;487JNzDbnAPAIzwKsab8R/EfgmdRrP8AxOdGGfMv/wB3B5HBx+7VSzbmYLx0xnoauUUb7geraLr1&#10;j4is1u9Pn+0W7dH2MvcjowB6g1frwCbw2kN4+oaXN/Zuptj/AErb5uONv3WO37uR+Nb/AIW+Ml1p&#10;moHTfF0X2b/njqG4P53BZv3cafLtyi8nnr61k6b6Dv3PYKKZDMlxGJIzuQ9DjFPrIoKKKKACiiig&#10;AooooAKKKKACiiigAooooAKKKKACiiigAooooAKKKKACiiigAooooAKKKKACiiigAooooAKKKKAC&#10;iiigAooooAKKKKACiiigAooooAKKKKACiiigApM0NTaAFyaCabuoJoAXIpN1JRTsAUUUUXAKKKaW&#10;pALTWkC1FJNtzXNeLPHGk+DrE3mr3f2S3/56eW79wOiqT1YfnTSuI6Ca4A61xvif4laT4dvotPln&#10;36nNnybXY437QGb5tpUYU55NcnrOreI/Httc2NrB/wAI9p7bfK1TfHc+bggn90QCuCpXnruz2rX8&#10;P6HbeG7PyLflj99+fm5JHBJx1rVR7k3Ob1vw/rXxQit/+EgT+wrBd3m6RlLjzM42/vkKkYKK3HXO&#10;O1drbxxWNukECeXEmcLknqc96jab8aZ5hqxEkkme/wBKh+9UnLU4LSAYqUu0YHrUm2lNACcUZFIx&#10;FNLUDJNwpjNTSwNNZvloAdTJO1NduahaT8aBkhakNY+veJtN8M2putTufs1v/e2M/cDooJ6kfnXV&#10;eBfhH4t8ca9JJrll/ZHhYY8v97DP9q+Vs/ccOm2RR9c+lO1yWzk7zxBbx61baPAfP1e63fZ7TlfM&#10;2rvb5yNowvPJ9q7z4afs26h4rs7mf4pWe+Gbb5eh+ao8jBcH9/byDduKxvz06ete7/D/AOHOh/DP&#10;Qo9I0Gz+x2aZwnmyP1Zm6uzHq7d+9dQFqttiSrpumwaXZx2trH5UEedq5JxkknknPUmrgWlVcUtI&#10;AooooAKKKKACiiq+oahb6VZyXV1J5UEeNz7ScZIA4Az1IoAsVy/jr4iaT4B0me91CXBi2/u9r85Z&#10;R1VT/eFeI3H7QXiD4sQ30Hgk/wDCN6enl/ZvEn7u683Jy/8Ao0salcFHj567t3YVS0jwTp2l6xc6&#10;00fn63dbftF7uZfM2qUT5N20YU44HPXrV8vcnm7Fib4heN/ila2V75v/AAheltv+0aPtgv8A7Rzh&#10;f321WXaybuOu/Hak8L+D9I8F6eLLRrT7Haj/AJZ+Y79yerEnqx/OtmirICiiigAooooAKKKKACii&#10;igAooooAKKKKACiiigAooooAKKKKAFzS5FNopWFYfRSbqo+HtL8XfGK38Q2Xwo0P/hLta0T7P9ug&#10;+1w2X2fziTH81wVVtyxyn5c4284JFKzEWL6+h061e4uH8uFMbmwTjJwOB7mtn4cfBP4j/tGxeGdS&#10;8EN/YfgDWftW7xxi2uPs/k7lH+gyukr7ponh6DGd/IAz9r/BT9iXwd8O9S8N+KNYi/4ST4h6L9p8&#10;vxNumtd3nLJGf9GWYxDELCPofu7uCa+k4bVIRwOa0Ue47HlXwd/Zl8AfBDUNdv8AwdoP9j3eueR/&#10;aEn2y4n8/wAkOsXEsjBdokf7uM55zgV6zHCsQwBT6KsYUUUUAFFFFABRRRQAUUUUAFFFFABRRRQA&#10;UUUUAFFFFABRRRQAUUUUAFFFFABRRRQAUUUUAFFFFABRRRQAUUUUAFFFFABRRRQAUUUUAFFFFABR&#10;RRQAUUUUAFFFFABRRRQAUUUUAFFFFABRRRQAUUUUAFFFFABRRRQAUUUUAFFFFABRRRQAUUUUAFFF&#10;FABRRRQAUUUUAFFFFABRRRQAVyPxQ+E/hX4zeE7vwz4w0v8AtfRLrZ51r9olg3bZEkX5onVhho0P&#10;B7ema66igD8y/wBoj9gXx34V8b2l58KtI/4SnwtqG/ztN+0wWf8AY3lxRBf3txOXuPOkaVuMbNuO&#10;hFfJOheI9O8S2n2nTbj7TB/e2MvcjowHcGv3qryr4x/syfD7463Wm3ni3RP7Q1DTPM+xXP2u4i8n&#10;zAgk+WORA2RGo+bOMcd6zcE9i1Jo/HyivQ/jl+zV8Qv2bZNf1HxLb/2t8P8AS/s/l+M99vD9p83y&#10;1P8AoccjyptmlWLoc43cDp5zHIsyB0OVPQ1k01uaJ3H0UUVIwpkkazIUcZU9RT6KAOfg0fU/Cs0c&#10;/ha//s2Nc+baeSsvn8YX55Cdu3cx465xXofgf4xWfiib7FqVp/Ymsd7HzGuMfeP31QL90A/jjtXO&#10;VT1TSbTWbVre8i86Fuq7ivcHqCO4FJpS3DbY9xorwLR9c8R/DeGd7Mf8JHp/y+Vpn7u18rk7v3pD&#10;Fsly3PTbjvXrfhTx9ovjKNm0y7891+8vluuM5xyyj+6axlFxHc6KiiioKCiiigAooooAKKKKACii&#10;igAooooAKKKKACiiigAooooAKKKKACiiigAooooAKKKKACiiigAooooAKKKKACiiigAooooAKKKK&#10;ACiiigApM0NTaAFyaKSk3UALkUZFNop2ADRRRQAUUUmaQC0hbFRtJiq0lxjqaALEkwFZ+patDp9q&#10;9xcPsiTG5sE4yQB0Hqa4PWfixBJcXNh4ctP+Eh1a32+ZZeYbbbuAYfO6bT8u48f3cd6yV8L6hrl5&#10;Pc+IdQ+22s23bp3krH5OBg/vEILZIVvbGK0UO5N+xdk+J114q8k+FLH+0dNl3b9U80ReTjp+6kUF&#10;ssrL7Yz6VX8OeD20e2Ualf8A9sXa9LnyfI7n+FSR0IH4e9b0EcVjbpBAuyFc4XJOMnPf3NMaQtg9&#10;600WxI+SXNRE7qTGaeq0AM27qdt71LtG2l8sHrQAxetP7e1Lwv1prNSAdTWIxTS1MY9aYxWao2ak&#10;ZqjZqBkm73oZqrNJWbp2sX/iy7vNP8H6Z/wkmrWmzzrP7Qtrt3AsvzygKcqrng/w47ijcVzRvruK&#10;xt3mlbZGuMtgnqQO1VvCekeI/ihJZXHhax+0eH59/m6x50a+Vt3AfuZCrNl0ZOOnXpXrngn9muyt&#10;dcsPEXiKb+0NVtvM8uPY0Xl7laM8pJtOV29uMV7kq81VkRc86+G/wN8P/DfVtQ1Swi3X175e+XdI&#10;PuKyjguw6OR0r0hVpVWn0wGhadRRSAKKKKACiiigAorgfH3xq8OfD3VbLSr+5zqt5v8AItfLk+fY&#10;qs3zBCowrA8mvEddsfEXxOutTtvGt59r8NzeV9n0fyo08vABb99Ftc5dEbn0x0zVWE5JHofin9oi&#10;1fxFf+GfDUH9oara+X5su8xeVuQSDiSPa2V3Dg8YrziPwbdeJbiw1TxvqH/CTa7Z+Z5N55ItNm8b&#10;W+SIhTlAg5H8OepNdPZWUOnWqW9unlwpnauScZOTyfc1NVbEXuFFFFMQUUUUwCiiigAooooAKKKK&#10;ACiiigAooooAKKKKACiiigAooooAKKKxvFHjDSPBenm91m7+x2o/5aeU79wOignqw/OgDZqrpt6/&#10;iHxtpngzRIf7T8W6p5v2HS93led5cRlk/eviNdsYLfMwzjA54r3f4I/se+NfG3i3VP8AhZugf8I3&#10;4XsvK+z2f22C6/tffHJv+eCYPB5Uixnn7+7HQGvt74TfB3wz8GfA+m+EvCem/wBk+H9P8z7NZ+fL&#10;Ns8yV5X+eR2Y5eRjyT1wOMCqUQPkb4C/sG23jr4dmb48eH/terX3/Mu/bSn9m7JpB/x8Wk4WbzFW&#10;B+23G31r7otdOjt1HH+fzq0qhBgDAp1WAnSloooAKKKKACiiigAooooAKKKKACiiigAooooAKKKK&#10;ACiiigAooooAKKKKACiiigAooooAKKKKACiiigAooooAKKKKACiiigAooooAKKKKACiiigAooooA&#10;KKKKACiiigAooooAKKKKACiiigAooooAKKKKACiiigAooooAKKKKACiiigAooooAKKKKACiiigAo&#10;oooAKKKKACiiigAooooAKKKKACiiigAooooAQjdwa+Zfj1+wf4J+LLa7rWif8Up461XyN/iH9/eY&#10;8ry0H+jvOsf+qQp0H3t3JFfTdFAH4d+NPh944+D0mk2XxK8Of8Inqmqed9kt/t0F55vl7S/zQMyr&#10;hZIzzjO7joay6/dG9sYNRt2guE8yJsZXJHQ57e4r86Pjr/wTS1jwrJ4h8S/CC/8A7QsF+z/2X8OP&#10;JSL/AJ5xzf8AExubknq0s/zDtsHasnDsaKXc+RaKm13Tb/wn4ov/AAzr1p/ZniLT/L+12HmLL5Xm&#10;IJE/eISjZRlbgnGcHmoayNAooopAFZGt+GbTW9ski7bmPPlzZJ25xnjIByBiteimBF4V+JeseD7f&#10;7N4rP26zj/5i3yR9ST/qo1J6sq/hn1r1vRdesfEVmt3p8/2i3bo+xl7kdGAPUGvKa5++8O3NneHV&#10;PD15/Y+sjpdeUJ+wX7rnb93cOnf1qHBSDY+haK8u8O/GaO1WK18VQf2TdtnbJvM3mYyTxGmBgbfr&#10;mvToZkuIxJGdyHocYrBxcdyrj6KKKQwooooAKKKKACiiigAooooAKKKKACiiigAooooAKKKKACii&#10;igAooooAKKKKACiiigAooooAKKKKACiiigApMihqbQAuaM0lFABmjIptFOwAaKKKYBRRRSuAUlNa&#10;TbULz4+lICVpMVBJcBayNY8RWekeX9qm8rzM7fkZs4xnoPcV51ceLPEnjO5vbLSh/wAI3FBs2ap+&#10;6ut+4ZP7pgMYKlf+BZ7Vai2Tc7DxH4+0/Q5mtjJ5l9/Db7WG7oT820gcHNcYsnijxtHBcXsv/COW&#10;R3edpW2K683sv70YK4KhuOu7Harui+DdL0G+m1COHdqc+POutzjftBVflyQMKccCthpt2K0SS2JK&#10;GgeHNL8J2Qs9KtvsluOieY79yerEnqx/Or7Sd88UzduIo6+9MBG+agKKcMCnpz2oAZs5FPVRxT8U&#10;jGl6CF6U0v6U0t60xmoGPLU1mqNmqNn/AApjJd49aaz9qgaXFZWv+KNO8NWZudTufs0H97Yz9wOi&#10;g9yPzoC5sMe9Y154gt49YttHgP2jV7rd5FpyvmbV3t85G0YXnk+1dHo/wb8a/Eu3uraZP+EP0xtn&#10;kapmC+8/klv3QdSu1k289d2e1fRngP4b6R8PtHt7DToceTu/ebn5yzN0Zj/eNVbuTc8A0P8AZh1z&#10;4iR2V142b+wLRN/2jw/iO583OQv+kRSgjBVH467tvY19QafptvpdnHa2sflQR52pknGSSeSc9Sat&#10;hadtpiGKlPC0tFIAooooAKKKKACiq+oahb6VZyXV1J5UEeNz7ScZIA4Az1Ir558efHvWfHllaRfC&#10;i63Wk+/zfEHlp/o+0qV/0e4jBbcVlTjp970ppXC9j2vx18Q/D/w10d9V8R6h/Z1guMzeTJLjLKvR&#10;FY9XUdO9eG+KvHvjHx/4ggGk3n9i+Efm81fKhn+1/IMfeUSJskU9OufQVR0jwTp2l6xc600fn63d&#10;bftF7uZfM2qUT5N20YU44HPXrXQVWiMnIxvC/g/SPBeniy0a0+x2o/5Z+Y79yerEnqx/OtmiiggK&#10;KKKBhRRRQMKKKKdxhRRRTAKKKKYBRRRQAUUUUAFFFFABRRRQAUUUUAFQ3t7Dp1q9xcP5cKY3NgnG&#10;TgcD3NHhGw8UfFptetvhj4c/4TfVNC+z/wBoWf26LT/J87cYvnuNqtlUkPy5xswcZFfaf7Pf7Ctr&#10;8KfiPfeNfEPiT/hMtXXy/wCx2+wmx/szMMkM/CTss3mq6/fX5dnHXNNID5Y+Dvwh8bfH7/hG9U8M&#10;6Z9n+Hutfac+NPPgb7L5O9f+PKR0lfdNE0XQY+9yK+2/2Uv2RdF/Zp8NXkaXv9veLNV2f214i8p7&#10;b+0PKeb7P/o/mukXlxy+X8mN23cck8e+29mkI6VYq7WAjjhWLpUlFFMAooooAKKKKACiiigAoooo&#10;AKKKKACiiigAooooAKKKKACiiigAooooAKKKKACiiigAooooAKKKKACiiigAooooAKKKKACiiigA&#10;ooooAKKKKACiiigAooooAKKKKACiiigAooooAKKKKACiiigAooooAKKKKACiiigAooooAKKKKACi&#10;iigAooooAKKKKACiiigAooooAKKKKACiiigAooooAKKKKACiiigAooooAKKKKACiiigAooooA4/4&#10;p/CXwv8AGjwjeeGfF2m/2ro13s8238+WHdtkSRfmjdWHzRoeD29M1+bHxO/4J8fFH4S22iR+Gbv/&#10;AIWvbXHn/wBo33l2ujf2ftKeV+7kuGMvmF2X5fu+Xk/er9V6KTSe407H4N6Xq1prNqtxZy+dC3Rt&#10;pXuR0IHcGrlfq9+1T+yNoH7TXhmOM3v/AAjni6yz/ZXiLypLr7DveEzf6P5qRyb44fL+f7u7cORz&#10;+d/xs/Zn8e/s/prWpa/Y/bPBem+Ts8Uedbp9o8zy1P8AoqSPIm2WVY+hzjd0rFwa2NFK55jRTI5F&#10;mQOhyp6Gn1mWFFFFADJI1mQo4yp6isLT7fW/ASwJ4UuPL0yLdv0nYh83OcfvZMsuGZm9+npXQUUw&#10;Ou8L/FjSdeuhY3B+war/ABWfzyY4LD5wgX7oz+OK7evCNd8Oad4mtPs2pW/2mD+7vZO4PVSO4FP8&#10;OeK/FXgiSSK6k/4SbTGx5abYrT7N1J5AJfczDr02+9ZOn2C/c90ornfCnj7RfGUbNpl357r95fLd&#10;cZzjllH9010VY7blBRRRQMKKKKACiiigAooooAKKKKACiiigAooooAKKKKACiiigAooooAKKKKAC&#10;iiigAooooAQmkyaG60lAC0lITSZp2AXNJmiimAUUUUrgFFIWxUbSYpASFqiaaoJLnbXnnxA+LEPh&#10;C4gsLSz/ALV1a43eVZeaYd20Kx+coVHysTz6YpqLeiFex3l5fpbRs7ttUdTivNdZ+Jt3fa4mkaFY&#10;/at2fMvvOCeThQw+R1+bPzL14xmqN54RvfFnnDxTf/2jp0u3ZpfkrF5OOv72MgtllVvbGK6O3jis&#10;YFggXy4l+6uSepz3+taqKW5Opz1r4Djubm3v/Ed5/wAJBq1vu8u98o22Nw2n5Ebb93aOf7ue9dQ0&#10;273FVzISaFJqxbD2PFNC07HrT1WkA0LTtvFSUjUAMCgU7cFFNZh2qNmpASNIKaWpm6jcKYxxNMY8&#10;UyST3qFpd1AEjN+VVL27isbd5pm2RrjLYJ747VUs77U/FEk9r4R0r/hI9Rh277X7QtrjPI+aTA+6&#10;GP8AwH3Fep+Hv2W4NW+0N451D/hILCfb5ek+Qbb7Ptzn97FLltxCN7bcdzTt3JueZeENJ8Q/E82k&#10;/hfTvtGg3G/frXnxr5O3cB+5kKs250ZPbr0r3P4b/s76X4Ps0fWrz/hJNXGc6h5T2ueW/wCWayFf&#10;usF/4DnvXqWm6bb6XZx2trH5UEedqbicZJJ5Jz1Jq6q1XoIaFp+2lHFFIAooooAKKKKACiiuF8ef&#10;Gbwz8P8AULbTNQvcaxdbvs1n5Uv73aFZ/nVCq4VgeTz0FMDuq8a+IH7Qtjarqej+DF/4SHxXaeVv&#10;sMtbbN+1x+8lj2HMe9uv8OOpFeb+MJvEXxv0SG08U2f/AAjtjz52k+bHdeZ8ylf3se0jBjVuOu7H&#10;auhsrKHT7ZLe3Ty4UztXJOMnJ5PuatR7kuRja14c/wCE98QWfiDxJH51/a7/ACId23yNyBG+ZCA2&#10;4Kp5HFdFTaXdQZsWiiikSFFFFABRRRQAUUUUAFFFFAwooooKCiiiquAUUUUwCiiigAooooAKKxvF&#10;HjDSPBenm91m7+x2o/5aeU79wOignqw/OvafCP7FfxW+KSa/Ya7N/wAKmjtfs/8AZ+o7bTWv7Q3b&#10;ml/dpMvleXsVfm+95mR92iwHkmm3z+IfG2meDNEh/tPxbqnm/YdL3eV53lxGWT96+I12xgt8zDOM&#10;Dnivob4P/sFeIPG114U8VfE65/sKGH7X/afw/wDLjuN2Q8cP+nwTjHKxz/KO+w9DX2r8OfhToHwy&#10;8O2ui+H7H+z9Mt93lwedJLjc7Ofmdmb7zseT3rtEjEYwBirSAp2elx2/bn8f8augbeBS0VQBRRRQ&#10;AUUUUAFFFFABRRRQAUUUUAFFFFABRRRQAUUUUAFFFFABRRRQAUUUUAFFFFABRRRQAUUUUAFFFFAB&#10;RRRQAUUUUAFFFFABRRRQAUUUUAFFFFABRRRQAUUUUAFFFFABRRRQAUUUUAFFFFABRRRQAUUUUAFF&#10;FFABRRRQAUUUUAFFFFABRRRQAUUUUAFFFFABRRRQAUUUUAFFFFABRRRQAUUUUAFFFFABRRRQAUUU&#10;UAFFFFABRRRQAUUUUAFFFFABRRRQAUjAMMHpS0UAfH37S3/BPnTPi/41t/GHhLXv+EM1qXd/bA+x&#10;tf8A9q4jiig/1k6rD5So33F+ffzyAa+BfiF8O/GHwbuNJs/iDoH/AAi+o6p532S2+2Q3fmeUFL/N&#10;CzAYWSM84+9xnBr9u65T4pfCzwv8avAupeDfGemf2z4b1LyvtVl9olg8zy5UlT54mVxh40PDDOMH&#10;gkVLimUpNH4pUV9ffG3/AIJs6z4Wm1zXPhPd/wBpaX+4/svwF5SReTxGk3+n3FwWbcxlm+YcY2Dt&#10;XyV4i0u98IeLNR8Ma1b/AGDX9P8AL+1We9ZPL8yMSJ86EqcowPBOM4PNYuLRopJlaiiioKCiiigD&#10;A1zwjBql9BqMEn2PVYN3lXW0vs3AK3yE7TlRjkd810ln8Yr3wrC3/CU2+bCP72rb15z0/dRoT1Kr&#10;+tRUUNJ7h6HrOj6xaa9p0N/YTefaS52SbSucEqeCAeoNXK+ebXw3P4d1mTVvD13/AGZdTY84eWJf&#10;Nwu1fvkhcAt0HOa7jw38bLabVINJ1+1/sbUZt3lJ5hn8zClm5RMDC7ep5z7VjKDWw79z06iiisyg&#10;ooooAKKKKACiiigAooooAKKKKACiiigAooooAKKKKACiiigAoNFI1ACZNFITik3UALkUZFNop2AD&#10;RRRTAKKKKQBTWbbTJJNtZmp6tDpts89w/lxJjc2CcZIHYe9IRdkuBXK+NvHmn+CdIkv7+TagxhcM&#10;c/Mq9lP94VxeoeOtT8faS0vg68+yJ2vvKV8/MB9yVR/dcfjn0q1ovg3TNCvptQji3anPt8653MN+&#10;0FV+XJAwpxxWqhbcm/YqzXHiHxtJbXBuv7H0ht3m2Plxz+bjhfn4ZcMueOucVreH/Dul+E7L7HpN&#10;r9ktx/yz8x37k9WJPVj+dXWm981Fv3cVoIlkk3VDgk04c04frSAb5dOC1Mq0bQo4oAAAKXIprMBT&#10;GfqKQEhbFRs/vTNw+tIzZoGLkUxm96QtUTvimMl3e9DNVC71GCxj3zyeWv0J/kPervgrwH4s+LD3&#10;0VnN/wAIjZQ+X5WrbYb3zc7i37ospXBQrz13Z7U0rk3M6bURJemwtE+1ag33bfOzPG4/MRjpk/hX&#10;X+CPgL4l8ZRWWo+Jbr/hHLP5/tGg+XFdeb95V/fxyArgqr8DndjtXsvgD4J+F/h1eXGoaZY7dWud&#10;v2i886U+btDKnyM5UYViOOvWu821WiJOa8C/DzQPhvo6aX4dsP7OsFziLzpJcZZm6uzHq7Hr3rpl&#10;WnKtOoATbS0UUgCiiigAooqvqGoW+lWcl1dSeVBHjc+0nGSAOAM9SKALFc546+Ifh/4a6O+q+I9Q&#10;/s6wXGZvJklxllXoiserqOnevLtU/aQ/4SX7L/wgWmf2/plxu8zWftH2b7Ntxj9zNGGfcwdOOm3P&#10;cVw/hfwjdaS/2vWNV/t3Ve979nFv6j7inb90gfhnvVqPclyN/wAafE/xT8SbPUNI0S0/4RfTH8v7&#10;Pr/mRXfn4Ks3+juqldrIU5PO7d2rH8F+C9O8C6NHp2nR7I1zltzHPzM38TH+8e9dBRVkhRRRQIKK&#10;KKACl3UlFIB1FNBxTgaRIUUUUhBRRRQAUUUUAFFFFABRRRQVcKKKKBhRRVjQvCvjX4h2uqH4eeFf&#10;+EyvdN8r7Va/2jBY+X5hOz5piAchZDxn7nPUVS1Ao3t7Dp1q9xcP5cKY3NgnGTgcD3Ndj8Kvgr48&#10;+N114evNB0r7H4C1j7Ru8ZfaIH+y+UHA/wBDd1lfdLG0XbGd3Ir6G8D/APBOLw3e/wBvQfFDV/8A&#10;hZOl3v2f+z7H7NJpX9n7Nxl+e3uN0vmN5Z+b7vl4H3jX2Xa6fHbqAB/OrUe4HzZ8Cf2HfCXwxuvD&#10;HiTXpP8AhLviRof2rZ4sxNZeZ5wkjP8AoiTNCMQusXQ527uGNfTMdukf3Vx+NSUVY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eXfGb9mX4cftA3eiXfjvw9/bd1onn/2&#10;fJ9tubfyPOCCXiGRA24RJ97OMcYya9RooA/K74kf8E/vif8ADKLSY9Du/wDhZ0Evnfb9U8u10n7L&#10;jaY/3TzsX3F2X5enl5P3q+bNL1a01m1W4s5fOhbo20r3I6EDuDX7yV8yfH79grwL8ZdS8QeJ9K/4&#10;pT4hax9n83xN+/vMeUsca/6M06xf6mMx8Afe3ckVm4di1LufmFRXqPxx/Zp8dfAM65qeuab5/gnT&#10;fI2eJvPgX7R5nlqf9GSR5F2yyLH0OfvdK8urFprc0vcKKKKQwqK6tYr2BoZl3xtjK5I6HPapaKAM&#10;Tw3Hq/w3jZNBf7Xpo+7pWET1z+9fcfvOzfhivS/AvxW0rxtcTWSf6NqsG3zrP532bgxX59oU5Vc8&#10;euK4+sbxL4T03xZbpDqMHnCPOz52XGSCfukf3RScVLcNtj36ivFNP8feJfB0Y+3j/hIrPvL+6tfK&#10;69gpLZLD6bfevTfB3jbSfHWlLqGkXH2i3bPzbHX+Jl/iUHqprCUXEq5vUUUVIwooooAKKKKACiii&#10;gAooooAKKKKACiiigAzSbqSkoAWkoop2AaaKXHvSUwCiiilcAoopu6kA6mM1IWpjNQBxfxT8cJ4H&#10;8NzXxbY/y7GxnHzop42n+9XFeFPC9r4qs7HW9evP7f1aHzPLu/KNttySh+RCFOVVR0/hz3r2Cb5h&#10;XmmpfDFdP1ebVvD9z/ZV7Nt84+X53m4UKv32wMAt0HOa1i1axDN2djzVR+tc5cfEBNFvLez8S2v9&#10;j3Fxu8g+Z5/m7Rlv9WpAwCvXrn2rp3j24rQRBsp2zpUirlunFSBRSAjCn6U4DFP2ikNAC5FIzDFM&#10;ZscDrTGPryaQCuwNRO1KzVCzUD2HlqcW+XrVUydqxNS8Vi11qy0ayt/t+r3e/wAq13+Xu2qHb5iN&#10;v3cnk9qYXOgkbrzWH4avNR+IfjB/Dvhy28/ycfa9Q8xV+y5jMifu3xv3bWXg8dTXrHhz9l9NZlvD&#10;48vP7d02XZ5OmeV9n8nGd372GUFssEbnpjHc175pum2+l2kdrax+VBHnauScZJJ5J9SaqyJueSeB&#10;f2Z9D0Cex1LxFcf8JR4is9/l6psezxvDKf3SSFPuFV5H8Oepr2ZRSqtOpiE20uKKKQBRRRQAUUUU&#10;AFFcL48+M3hn4f6hbaZqF7jWLrd9ms/Kl/e7QrP86oVXCsDyeegryDVvF/jr4iS2N1dH/hCbSLf5&#10;+jfuNQ87OAv74AFdpUPx1347VSVxXO88YftGaTptzf6X4Ws/+Es8SWXl+bpXmvZY3hWX97JHs+4W&#10;bg/w46mvOZrPXvE+uahqWv6p51jeeXjSPs8a+RsXb/rkwW3EK3TjpVvQ/DmneG4Gh063+zxt1Xez&#10;dyf4ifU1p1dkiLkFlZQ6fbJb26eXCmdq5Jxk5PJ9zU9FFMQUUUUAFFFFABRRRQAUUUUAFFFFAC5p&#10;abRSsKw6ikzS1IgooooEFFFFABRRUN7ew6davcXD+XCmNzYJxk4HA9zQBNUljY6hrmsWejaNZ/2l&#10;rV7v+y2XmrF5uxS7/O2FXCgnkjOMDmun/Z//AGf/ABn+1X4KvfEelaz/AMK78Oy7P7E177LDqn9q&#10;YkkjuP3DSRvD5TwlPnHz78rwOf0A+Dv7Mvw/+CGoa5qHg7Qf7Gu9c8j+0ZPtlxP5/kh1i4lkYLtE&#10;j/dxnPOcCrUe5R8qfBf9hrxL4x/4RvxF8Sbz+wbJvtP9r/D3yorjf9+OD/iYQTgjBWOf5B/FsPQ1&#10;9n/Cj4P+F/gv4J07wl4R03+yPD2n+Z9ms/Pln8vzJXlf55HZjl5HPJPXA4wK7SOJY1wop9aWsMRV&#10;C8Cloop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2SNZUKsMqa+JPiN/wTB8Hsumf8Kwv/wDhArO1837Vp3kzal9t3bdn7y4ucx7D5jcfe34PQV9u&#10;0UtwPwm16z1TwX441TwX4q07+wvF2l+V9t0vz0uPJ82ISx/vY8xtmNlb5WOM4OCMUtftX8VPhT4W&#10;+NfgbUfB/jPS/wC2PDuoeX9ps/tEsHmeXKkqfPEyuMPGh4YdMHgkV8LfHD/gnLrPheHW9d+Gd5/b&#10;Nt+4/s7wb5SQeXzGkv8Apk9wSckyS/MOMbR1FZOHY0Uu58e0VleHfEth4osRdWE3nRHvtZe5HcD0&#10;NatZmgUUUUgCsWbw2kN4+oaXN/Zuptj/AErb5uONv3WO37uR+NbVFMB2l/Gi78L3DQ+MIPJ0xemt&#10;7w2/IJ/1MSEjDFE/X1r1yxvoNStUuLZ/MhfO1sEZwcHg+4rx6SNZkKOMqeorFtdL1DwnmXwxd/2f&#10;/ft/LWXzOw+aQnGNzH3zWcoJ7Bdn0FRXnPg74wWuqXFnpWvQf2Jr9zv8ux3m43bQzH50TaMIFPJ7&#10;46ivRqxaa3KvcKKKKQwooooAKKKKACiikagAJptFFABRRRVAFFFFABScetDU2gm4tJSbqaWqRji1&#10;MLU1mphagY4tTC1IWptMAqCSMVMWqNmpCM6+0yDUIXguI/MhbG5ckdCD2PqK8+j+G974LjP/AAjU&#10;vmWK/d0vaoz6/vZGJ6szfpXp7Go2arjJoTR5n4a8cWevX0+nuv2XVLfb5trkvs3AsvzbQpyozx61&#10;01SeLvCOm+MtNNjqcHnwHtvZf4lP8JHdRXIXkHiLwfEZC39v2Y68R23l/wAyclvw2+9a3TJ2OqJq&#10;ORqxvDvirTvFmni906bzoT32Mvcj+IDuprSaSgPMezfhTWYYqBpfeq91fRWdu00zbI1xlsE9TjtQ&#10;MtM34VheLPFFn4U0t7y9bagxgYbn5gOwP94Ve8L+G/Evxg0hbzwlP9gsHzt1PZFJ0Yg/upCp6oy/&#10;jn0r6T+H/wAFPC/w7vJ9Q0yx26tc7ftF550p8zaGVPkZyowrEcDnrVW7k3PF/C3wN8QeMrzS7/Ur&#10;v+z9Bk837Vp/lRy78Aqn7xXDDDqG49cHivoDwL8PNA+G+jppXhyw/s6wXO2HzpJerM3V2Y9XY9e9&#10;dLtpyrTENVaftpaKQBRRRQAUUUUAFFV9Q1C30qzkurqTyoI8bn2k4yQBwBnqRXj3jz493Vj4ittC&#10;8NaP/aZm3ebqP2oQ/ZtqK4/dvH8+7LLweMZp7geo+JPF+keEbVbjVrv7JC2cN5bv0IHRQe7D868P&#10;8QfGbxd43kv9O8MQ/wDCJ20fl/Z/EO6G983OGb/R5EBXBVk5PO7d2rl38G3HiK8stS8Z6n/wlOt2&#10;e/yb/wCziz27xtb93EQpyoReR/DnqTXUrVpEORg6T4K07TNYudaaPztbutv2i93MvmbVKJ8m7aMK&#10;ccDnr1roKKKokKKKKACiiigAooooAKKKKACiiigAooooAKKKKACiiigAozRRQAoPrS02l3VNhWFo&#10;qjp+oTeIPHWk+C9Ctv7V8Var532PTvMEPm+VEZZP3j4QYjDNywzjAyeK+ufAH/BOfw/qSa7D8VNT&#10;/wCFh6de+R9g0/7PJpn9n7Nxl/eW9xmXzGETfN93ZgdTTUWxWPmf4G+EdR/aM8cav4b8NT/Y7LSP&#10;J/tTW9iyfYvNikkh/cSFDJvMTJ8pO3OTjv8AanwJ/Yd8JfDK68MeJNff/hLviRof2rb4rxNZeZ5w&#10;kjP+iJM0IxC6x9Dnbu4Y19KWunx26gAfz/xq10rVJIoihtUh6DmpqKK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k/x&#10;n/Ze+Hfx6v8ASdR8X6F/aOqaR532C6+13MXkeaEWX5YpUVtyxoPmBxjjHNfnL+0r+yT4p/Zd8Hxe&#10;JrvV/wDhM/C9tn+1tc+zRWH2HdJFHB+4Esjyb5JgnyD5dmTweP1ypCN3BpNJ7jTaPwjtbqK8gWaF&#10;t8bZw2COhx3qWv0/+PH7B/gj4tvrutaKf+ES8c6r5HmeIv397t8ry0H+jtOsZ/dIY+g+9u5Ir8zv&#10;H3gTx18D5dGtPip4Y/4Q2+1nzv7Oj/tCC++0+TtMvNuzBNoki+9jO/jODWLi0aqSZRooorMoKKKK&#10;AKeqaTaazatb3kXnQt1XcV7g9QR3Aqpa6t4n8DqDov8AxN7Bfu6V+6gx6/vWBPVi34YrXoo9QO/8&#10;GfELSfG9rvsZszL9+Ha/y8tjkqM5Ck101eDat4bsdYkjluIt08edkm5htzgHgEZ4FTaf8TPEPge6&#10;ij1o/wBs6Q2d99+7g8jg4+RFLNuZgPbGe9Zun2Hfue50VQ0XXrHxFZrd6fP9ot26PsZe5HRgD1Bq&#10;/WJQUU3dSUAOyKSkooAKKKKaAKKKN1MQE03Jopu6gQpNNJ9aRmphPpS3GLmm5opCaYwP1qM0paml&#10;qBBTC1DHvUTNSAczUzdSE1Gz+9FguOLVEzZpGb1qJn/KmIdJUTUM+KjLUwOZ8QeA7PVr19Rt3+xa&#10;q2P9Lw0mOAv3C237ox075rlNU16/8EgHxCN+nD72qfKPTH7pAT95lX9a7XUfF1jZaxb6Mj+frN1u&#10;+z2eGXzNqh2+fG0YXnk89OtdP4J/Z/1Px5osp+Jtl5Akxt0jzVbysM2f30Eg3Z2xt7dPWto3e+xD&#10;8jyix1XUvHhvLHwLZ/29q1vs8yHzVttm7JHMwCnKq5/4D7ivfPhr+zbpekR6dq/iwf274ptfM233&#10;z2+zdvU/JHJsOYyo6ds9Sa9j03TYNLs47W1j8qCPO1dxOMkk8k56k1bVar0ENVaetOHFFIAooooA&#10;KKKKACiiuS+JXxL0f4W+G5tZ1mbybePbgbXbOXVP4VY9XHamB1ua8t+LHx3s/hzaRJp2n/8ACQax&#10;NnytP8822/BTd+8ZGUYVy3P93HevMrj4ieNvihbWV6Zf+EM0tt/2jR9sF/8AaOcL++2qy7WTdx13&#10;47Uzwv4S0nwbp4stHtPsdqOkfmu/cnqxJ6sfzquXuRzdiLxJp+ufEv7ZD4x1P7foFxs8vQvs6R/Z&#10;9uCf38W1m3OiP7Yx0zWzZ2cOn2qW9unlwpnauScZOep9zU2aKokKctNopgPopuTTqACiiigAoooo&#10;AKKKKACiiigAooooAKKKKACiiigAooooAKKgvb2HT7Z7i4fy4UxubBOMnA4Hua6L4V/BX4g/tDP4&#10;W1XwhD/Znw71j7V5njLdby+R5W9R/ocjpK26aJ4ugxndyMZAOL8UeMNI8Gaeb3Wbv7Haj/lp5bv3&#10;A6KCerD8699+B/7GPj/xt8Rrq5+J2m/8I34H07bs0Tz7e6/t3zIZAf30EwktvIlWN+/mbsdAa+yP&#10;g7+zL4A+COoa5qHg7Qf7Hu9c8j+0ZPtlxP5/kh1i4lkYLtEj/dxnPOcCvWY4ViGAKtIDifhT8HvD&#10;HwZ8E6d4S8I6Z/ZHh7T/ADPs1n58s/l+ZK8r/PI7OcvIx5J64HGBXcKoXgDFLRV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QXtjDqFu0FwnmRNjK5I6HPb6VPRQB8B/tLf8E64NH8Hxal8C9J+z6lp&#10;+c+FftJb+1PMkiX/AI+ru4xD5SmaTod/3fSvifxJY3vgnxxqfgvxHa/2V4r0zyvtum+Ys3k+ZEJY&#10;/wB4mUbMbK3yscZweeK/dSuQ+KHwn8K/Gbwnd+GvGGl/2vot1s861+0SwbtsiSL80Tqww0aHg9vT&#10;NQ4plKTR+K1FfT/7SX7B/jfwT4xttR+F+lf8JP4Svt3n6d9pgtP7F2RxKv7y4nMlx50jSNwBs246&#10;EV8oaJr1j4isEvdOn+0Wz52vsZc4JB4YA9QaxcWjVNM0KKKKkYUUUUAYN94XK3El9o11/ZGrtjF7&#10;5fn4wMfcY7fu5H45rpvDPxmn067XS/Ftt9kYf6vU94f7RwWP7qNPk25VevOc+tV6ZJGsyFHGVPUU&#10;NKW4eh7HDMk8YeM7kPQ4xTq+e7TS9U8F3gvfDNx5cC/6zS9iHz8jA/eyEldpZm9+lej+C/i7p/ib&#10;y7TUIP7G1s536dvafZ94j94qBTlQG/HHUVjKDWqHc72iiisygoooqgCm0ZpuTQTuG6mbqUmmE1Iw&#10;zSUUhNUMCajZqVmqPNAhSaaWA60jNtqOgBWbNMZqRmqJmpiHM1Rse9BaonagAY5Oajaoby+hsbdp&#10;532RL1bBPU47e5rN8MS678TBZzeEdN+26Dcb/M1zz44/I25A/cSbWbc6MntjPTFNRbE2N8TeK9L8&#10;I2JvNWuvslsP4/Ld+4HRQT1YfnW34N+Hfijx3qkw1jS/7H8NDb5U/wBoin+1fK2flVg6bXUDnrn0&#10;Fem/C/4F6P8ADTUb7U4n+26reeX5t3h492wOq/JvZfuvjgds16Yq1rypE3Zyfw1+Guj/AAu8NwaN&#10;o0HlW8e7J3uc5dn/AImY9XPeutC04LS1QhFXFLRRSAKKKKACiiigAqrqWpW+k2cl1dSeVBHjc+0n&#10;GSAOAM9SK8U+Kv7Unh7wlY65b6Vc/a9T0vyPPGyRPK8woV+9EVOVY9M4xXnFj4Zu/GA03WfG19/w&#10;kWu2vmeTd+SLXZuyjfJEQpyioOR/DnqTVKJLlY6vWPj5rPxO0V/+EBuf7FQ42ax5aT/xDP7maNf7&#10;jp+OewrH0rwZp2m6xc6y0fna1d7ftF5uZfM2qUT5M7RhTjgc9etb9JVmbbYUUUUxBT6ZSg0h3HUU&#10;UUhhT6avWnUwCiiimAUUUUAFFFFABRRRQAUUUUAFFFFABRRVXTLx/EXjbTPBmiQ/2n4t1TzfsOmb&#10;vK87y4jLJ+9fEa7YwW+ZhnGBzxQBaql4d0nxd8YrfxDZfCnQ/wDhLta0P7P9ut/tcNl9n84kx/Nc&#10;FVbcscp+XONvOCRX0/8ABH9g22+IHgUXPxw8P79Rvuvhj7aR/Z2yWQf8fNpOBL5irDJ22/d9a+6b&#10;XTY7dQMfhz/jVKPcD51+Dv7E/gr4f6z4c8Vajbf274+0X7T5XiLzJ7fd5yvGf9HWYxD9ywTkHpu4&#10;Jr6QhtUhHA5qYDbwKWr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K&#10;vjH+zJ8PvjrdabeeLdE/tDUNM837Fcfa7iLyfMCCT5Y5EDZEaj5s4xx3r1WigD8bfjV+zH8Rf2d7&#10;rXrzxBa/2x4D0v7P5XjLzLaD7V5gjB/0NJHlTbLKsXOc43dDx5tHIsyB0OVPQ1+7RG7g18g/tLf8&#10;E89K+NHjO28WeEvE/wDwr/W5t39szf2e+pf2piOKK34kuFWHyljYfIPn388gGs3DsWpdz85qK1vH&#10;Hw/8bfCGfSrT4j+Gf+EQ1LVPN+yWv2+C98zygpf5oGYDCvGecZ3cZwayaxtY03CiiikMKp6ppNpr&#10;Nq1veRedC3VdxXuD1BHcCrlFMDH8N614j+H94yR/8TrRG+7bfu4PIwDn5sFm3M2fbHoa9Z8K+PtG&#10;8ZRltMuvPdfvL5brjOccso/umvPqyNa8M2etbZJF23MefLmyTtzjPGQDkDFRKKkGx7zQTivGvDfx&#10;Q1vwvG0Pi5v7Qtl66vhIs5yf9TGpPUqv4Z9a9W0XXrHxDZrd6fP9ot26PsZe5HRgD1BrNxcSr3Lh&#10;NNpxptQwQ1utMbrT6ZQhiNTGNOao2NMQhNN6UdKjLZ60ADHJzTGahmqNm96YmIxplIxrB1LxlYWO&#10;s22jI/n61dbvs9nhl8zaodvnxtGFOeTz0607N7BtubjVy8Piq68TXl7p3g3TP+Eo1mz2edY/aBab&#10;d43L88oCnKhzwf4cdSK63w/8C/FPji503VfFUv8Awi0Vv5nneH9sV55m4FV/0iNxjBVX4HO7b2r6&#10;E0vR7PRofKs4fJj/ALu5m7k9yfU1oorqS32PE/A/7NIt/F8firxTqf8Aa13Fn7JZeR5P2TMbRv8A&#10;PHJh942nkcYwK94207bS1ZI0LS4paKQBRRRQAUUUUAFFc546+Ifh/wCGujvqviPUP7OsFxmbyZJc&#10;ZZV6IrHq6jp3rxTWviP4u8fa1eW1nB/ZHhVtnk3e+Gf7T8oLfIVDptkUjnrnPSmB6p46+M3hnwBq&#10;FtpeoXuNYu932ay8qX97tCs/zqhVcKwPJ56DmvDNTsvE3xSfUYPHc3meH5vL8jQ9kQ8rGC37+Haz&#10;ZdEfnp06ZrZ8K+DdH8FaeLHRbP7Haj/ln5rydyerEnqx/Othqhy7F8vcof2LZf2Z/Z/k/wCh/wDP&#10;Pc397d1znr71xfg2Sbw/rmp+GZovLsbTyv7Pm3A+fvVpJeBkrtJx8x57V6FXH/Evwfc+LNHU6dP9&#10;k1e3/wCPW42B9m5k3/KxCnKqRz68VMJWeopR5kdFRWD4L8aaf450ePUNPk3xtnK7WGPmZf4lH909&#10;q3q6TlCiiimAUUUUAKtOpq06pYwp1Npy0h3FopM0tO4wooopgFFFFMAooooAKKKgvb2HT7Z7i4fy&#10;4UxubBOMnA4HuaAJ6xvFHjDSPBmnm91m7+x2o/5aeW79wOignqw/Ou/+Dvwf8bfH4+G9U8M6b9n+&#10;Hutfac+NPPgb7L5O9f8AjykdJX3TRNF0GPvcivuL9lf9lHTP2cfCMtp/aH/CQeJr/H9ra/5LW327&#10;ZJMYP9H810j2JLs+TG7bk8nikgPkXwv+xD8Uvi1b+IdM8RSf8Kot7f7P9g1Dba6z/aG4lpf3aTKY&#10;vLKKvzH5vMyPu19//Cf4O+Gfgz4H03wl4S03+yPD+n+Z9ms/Plm8vzJXlf55HZjl5GPJPXA4wK7e&#10;KBYRwKkqtgGqgQYAp1FFM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gvbGDUbdoLhPMibGVyR0Oe3uK/Ov44f8ABNTVfCKeJPEfwkvP7UtP9G/sn4ee&#10;UkO3/Vxz/wDEwubkk5LSz/OO2wdq/Ruik1fcZ+GHiLS73wh4s1HwxrVv9g1/T/L+1We9ZPL8yMSJ&#10;86EqcowPBOM4PNVq/aj4p/CXwv8AGjwjeeGfF2m/2ro13s8238+WHdtkSRfmjdWHzRoeD29M1+bX&#10;xC/4J7/E/wCFcemQ6De/8LPs5fN+2aj5VrpH2PG0x/u3uGMm8uy/L93y8n71ZOHY0Uu58+UVT0vV&#10;rTWbVbizl86FujbSvcjoQO4NXKzLCiiikAmKwLjw/daVd3WpeG73+xdYudnmXXlCfdtG0fK52jCl&#10;hwO/tXQUUwNHw/8AGSO2WK18Uwf2TdtnbJvM3mdSeI0wMDb9c16VFKlxGskZ3Iehrx27tIryBoZl&#10;3xNjK5I6HPasTRbfW/h7cRHw3cb9Fjzu0PYg8zIOP375YYZmf9OlQ4J7Bqe+0yuN8NfFbSdeuRY3&#10;B+war/FZ/PJjgsPnChfujP44rsjxWNmtGUNbFRNUjd6ioAZJ2pjdKczZPtTGNMBjVE1Oc/nUTNim&#10;I5v4iahPpvg+/ubZ/LmTy9rYBxmRQeD7GuY+HeveIPASW93BP/ad2m7fJsji83O4DgghcBvxxXUe&#10;OtPfWPC97ZxtteTZg4z0dT7elcV4R1y28QaHb3dq++J92OCOjMO4Hoa1hsS9Wes6d+1R4jhvI01D&#10;wFttHzvuf7YjPlYBx8qxZbJwPaulsf2vvAEdqkmt6h/Ys4z50Pk3E/l8nbykWDkYPHTPtXjdFXoK&#10;x9V6H8UvDHiOZodO1P7RIvVfs8q9if4lHoa6qvhPUvCelax5f2u187y87f3jrjOM9D7Cqvh7wXZ+&#10;Dbia48Pf8SuaXblvmm6Ajo7HszfnRoFmfe1FfGmn/ED4l6VeRzr42+0W4z5tr/ZNsvm8ED5tuVwT&#10;njrXUWv7TXjTRYFim8I/8JJJF1uP7SgtfOyc/dEZ27c499vvRYR9R0V4ZZftXaJEWbW7H+xrcYxL&#10;5zz5/BIs9cfn7VHfftX+H/EGiznwCn/CWa3Htzp+ZLLGWH/LSaIL90O3/AcdSKOVhc9v1DULfSrO&#10;S6upPKgjxufaTjJAHAGepFeGax+0Nc+K7zTJPh7a/wBtaJJ5v2rU/MFv5eANn7qaMMcssi8emTwR&#10;XgfijxLf+Jv2gNPk8W/v7OHzPKj+VfsebQbuYwDJvIXr938698qZe6OPvHN6J4EsNJ1291xx9o1i&#10;82efd/Mu/YpRfk3bRhTjge/WukoorPc02CkalpGqWMSiiipA841K2/4QPxlYzWcG3SdV8z7dLvz5&#10;HlRgR8HLNuZj93GO+a7jdUuqafHqljLay/ckxn8CD/SvPPhzrn9mvN4Q1O8+1a9pePPk8rZv8zdK&#10;vCjaMIR0J6evFdEHzI56kbanf0UL0oqzEKKKKsBy0tItLUsApVpKKQBTgc02lWgY6iiigdwooop3&#10;GFFVNNvH8ReNtM8GaJD/AGn4t1TzfsOmbvK87y4jLJ+9fCLtjBb5mGcYHPFfRfwb/YR8R+MpfDHi&#10;X4mXf9hWy/av7V+H3lx3G/O+OH/iYQTgjBWOf5B32HoatK4Hzz4Q0/xR8Wm162+GPhz/AITfVND+&#10;z/2hZ/botP8AJ87cYvnn2q2VSQ/LnGzBxkV9tfs7/sPw/CP4gan4v17xN/wmOpv5X9lf6AbH+zcR&#10;SxTfcmZZvMV1++Pl28dc19Q6bocGnQiONNqDouSe59/etIDbwKuwFe3so7dQAKs0UU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8E/aq/ZH0H9pnwxHGb3/hHfF1ln+yvEXlSXX2He8Pnf6P5qRyb44fL+fO3duHI5/PD42fs&#10;z+Pf2f01rUtfsftngvTfJ2eKPOt0+0eZ5an/AEVJHkTbLKsfQ5xu6V+xVIwDDB6VLimNNo/CWORZ&#10;kDocqehp9ffPxT/4JgeEbiHRR8KNR/4Vxa2fnfbrHyJtU/tHeU8v95cXOYvLPmt8v3vMwfuiviP4&#10;hfDvxh8G7jSbP4g6B/wi+o6p532S2+2Q3fmeUFL/ADQswGFkjPOPvcZwaxcWjVSTMKiiioKCkb1p&#10;aKAMjxF4bsfFFibW/h82L03MvcHsR6CrWh+LfEfg2GO2nj/4SGz5+fdHbeV1PQAlslvw2+9XKTbR&#10;vowO48HeO9F8fWL3Oj3X2lI8b/3bptyWA+8oz90/lW2y4rwvXPCMOqX0OoQSfZNUg3eVdbS+zcAr&#10;fITtOVGOR3rct/jBdeFVCeKYM2Y/5im8fN/2yjQkcsq/rUOHYL9z1Jl21Gxp1rdQ6japcW7+ZC+d&#10;rYI6HB4PuKbItZjZC3WoHqdqgagOhA1cV4k8E+ZeLqekv9mvlz5i43+dwFHLNhcDPbmu1aoW71V7&#10;MR51oXiSLWA0UifZr+P/AF1rkv5eclfmwAcgZ49a2Kg8ceAY/EjJfWcv2HW4M+Re7TJs3bVb5CwU&#10;5UEc+uetZWi61Obp9M1NPI1OLG5cht2QWHKjA+XHetd9UI3KKKKBhRRRQAVn/CH/AJKP8RP+4d/6&#10;JetCs/4Q/wDJR/iJ/wBw7/0S9XEiWxS8W6ZDrHjzxDZ3C7oZPs+4ZI6RKR0I7iut+D/i5ZLI+GNS&#10;vPtOvad/r38rZv8AMLyLwo2jCY6E/nXO6x/yUvXP+2H/AKJFZfiS3bQ7238V6fa/adY07d5UfmbN&#10;/mARty2VGFJ6g/1olroEdFc+gKKgsb6HUbVLi3fzIXztbBGcHB4PuKnrnNgpGpaRqTASiiipAK88&#10;+KPhz7KkXi7TLL7Vr+l58iPzdm/zNkTcsdowmeoPT15r0OiqT5XcTV1YxdNv01OxjuY/uPnH4Ej+&#10;lXAa4VW/4QPxnfLdT7dI1Xy/sMWzPkeVH+85GWbczD72Mds13QrqWqucrXRhTl6U2nA02SLRRRUi&#10;CnL0ptOXpQAtFFFABRTJpkt4zJIdqDqcZrs/hn8DPiB8YNS0CbR9I+weB9W+0b/GH2m3k+yeUrgf&#10;6GzrI+6VDF2xndyKdrjPPNc8R6d4bgWbUbj7PG3RtjN3A/hB9RXs/gv9jD4sfEo69aa1P/wqVbT7&#10;P/Z2pbLTWv7Q3bjL+7WZfK8vYF+b73m5H3a+lvgT+w54S+GNz4Y8Sa8//CXfEjQ/tWzxZiay8zzh&#10;JGf9ESZoRiF1j6HO3dwxr6Zht1hHFaKPco8r+D37Mvw/+B9/rt/4N0H+xrvXPI/tGT7ZcT+f5IdY&#10;uJZGC7RI/wB3Gc85wK9XSNY+gxTqKs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S+Knwp8LfGvwP&#10;qPg/xnpf9s+HNQ8v7TZ/aJYPM8uVJU+eJlcYeNDww6YPBIrraKAPzn+NX/BODXvDLa/rvwzv/wC3&#10;LRvs/wDZngnyY7fyP9Wk3+mz3BLbiZJvmHGNg6ivkjxFpd74Q8Waj4Y1q3+wa/p/l/arPesnl+ZG&#10;JE+dCVOUYHgnGcHmv3Pryn44fsw/Dz9oabRbnxrof9qX2i+d/Z1x9ruIfs/neWJflilQNuESD5s4&#10;xxjnMOKZSk0fj7RX0X8UP2AfiZ8Nv7LTw9P/AMLItZvN+3ajsttK+yY2eX+7edi+8uy/L08vJ+9X&#10;zXpupW+rWcd3aSebbyZ2vtK5wSDwRnqDWLTW5qmmWaKKKkYhWmMtSUUAcxb+GZvD+sSap4fuv7Nu&#10;pcecvliXzcLtX75IGAW6DnNddoPxhtp9Sh0rXrX+x9Rm3eUnmGfzMKWblEwMLt6nvVbbVPUtLt9X&#10;s5LS6j823kxuTcRnBBHIOeoFDSe4vQ9Wmhqs614/oa6z8P7VbfRJPtmlxf6vStqJjJJP718t95i3&#10;Ppiu58G/ErS/Gk81nGfs+pw7fNtfmbbkMV+faFOVXPFZuLQ7m+61Cy1ekjqtJHipGU2WsPxP4ZtP&#10;E+nta3K/7rZPy8gngEegroXWq8i1SYjzG21m/wBB1KXTte5UY+z3/wAv+kfLub92gO3blV5PPWun&#10;rY1TTbbWLGW0u4/Ot5Mbk3Fc4II5Bz1ArzrVdQn+HMrG/fztEbGybAXyMYz8o3M25nA9vpWi1Fsd&#10;bRTI5FmQOhyp6Gn0DCs/4Q/8lH+In/cO/wDRL1oVn/CH/ko/xE/7h3/ol6uJEthusf8AJS9c/wC2&#10;H/okVor0qj44sbzQPFt3rb23maZc7N83mKPK2xqg+XktljjpxS6Xq9prFsLizl86FujbSvcjuPUG&#10;iQR2HeCvEkPgfxdc6bqF1ssNW2/2dD5ZPleVGzS8qCWyWB+YjHbNezV4b4n8MWfirTXs7xNynGGy&#10;3HzA9iP7orv/AIW+OJvGmg772H7NqkH/AB8wbg+zcz7PmChTlVB4rOS6lrsdnSNS001kywoooqQC&#10;oL6+h061e4uH8uFMbmwTjJwOB7muDvPih/bHiC60Dw/D9qvINnmXG7Z5W5N4+V1wcgMODxik0/4Z&#10;xXV1a6h4nvf+Ej1m23eVfeUbXbuBU/JG20/LtHP93PU1rGm3uZuaWxyWrXU37RGk3VhaW/8AZWjL&#10;t8nVt4m835gzfujsZcNEV565z06+x0UV0JJKyMW77hS0lFMQvNPx701elLSEPopozWD408a6d4F0&#10;aTUdRk2RrjC7WOfmVf4VP94dqQjoKn0vwr418cf2jB4B8Lf8Jfqen+X9ps/7RgstnmZKfPMQDlVc&#10;8Z+7juK+gPhH+wrr/iq48PeIPiDqf9l6b/pH9q+A/s8c3m8OkP8Ap8M4K4ZY5vkHOdh719k/Cn4P&#10;+F/gx4J07wj4R0z+yPD2n+Z9ms/Pln8vzJXlf55HZzl5GPJPXA4wKtR7jsfMPgf/AIJw+G7z+3oP&#10;ifq//CyNLvfs/wDZ9j9ml0r+z9m4y/Pb3G6XzG8s/N93y8D7xr7MtbCO3UACrKqF4FLWg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5k+P37BXgX4y6l4g8T6V/xSnxC1j7&#10;P5vib9/eY8pY41/0Zp1i/wBTGY+APvbuSK+m6KAPxW/aF+FWufs0+OrPQfFCbtM1Tf8A2NrOU/4m&#10;HlxRvcfuY2dovLaVU+cjd1Ge3IV+60kayoVYZU18R/Eb/gmD4QK6b/wrC/8A+ECs7bzPtWneTNqX&#10;2zdt2fvLi5zHsPmNx97fg9BWTh2NFLufAtFM1u31Pwb421PwZ4p07+w/FumeV9s0zz1uPK8yISx/&#10;vY8xtmNlbhjjODyMU+stjQKQ80tFICNlrI1bw1ZavKks8WZ487H3N8ucA8A+grbppWmBj2/jbxL4&#10;RMS3sf8AwkNgc+ZcborXyfT5QpLbiwHtt969E8OeJ9J8ZaeL7Rrv7Zan/lp5bx9yOjAHqp/KuQZM&#10;1hXHhdYbx77TJv7O1Jsf6Tt83tt+6xx93I/GpcUxao9ZkhIqrJHXBaT8VrjQVmXxlF9itY9uzUtw&#10;k83Oc/uolJXBKL75z616RtWeMSRncrdDis2mtxmY645qtPCsyFHGVPWtOSGqjRkdqYHlvwxtYrHw&#10;3FDCuyNc4XJPV3Peuurlvh7xoafj/wChNXU1q9xLYRulUPhD/wAlH+In/cO/9EvV9ulUPhD/AMlH&#10;+In/AHDv/RL1USZbHrDda4DxV8LYL65u9T0Kf+xtduNnmXmwz7toCj5HbaMJuHTvnqK79utJtqzI&#10;8Wk1688M4h8TWv8AZ5/guPMWTzO5+WMHGMqPfNTy6ofDPiDTvEkU2zTIfM+3x7c+dlPLj5wSuGP8&#10;I57161e2UOoW729wnmQvjcuSM4Oe3uK8u1H4SXfh2QP4Wm2aWPvaLtB39P8AltI5YYYs/wClTyot&#10;S7nstjfQ6japcW7+ZC+drYIzg4PB9xUrda8C+HvxMj+GGm3Og6/Yf2TpunbfJbzjNjzGZ24RWP3n&#10;XqT1rr7lvFHjbV4Hhn/srw0d3mR7IpvtHy8cnDrtdfxz6Vj7N3sacysb/ir4lab4X1ix0p/31/db&#10;9kPzL91Qx52kdDnrWFN4F1HxlJdJ4vvf7Q0mTb5Wl+UsflY6/vYmDHLKjc9MY9a6bwv4Q0jwbYCy&#10;0e0+x239zzHfuT1Yk9WP51sVrGKiZuTZDZWUOnWqW9unlwpnauScZOTyfc1NRRVkBRRRQAUu00lP&#10;oABUF7ew6fbPcXD+XCmNzYJxk4HA9zW58FfBuo/tEeLtU8P+FJ/Kg0nyv7V1bYp+webHI8P7qQp5&#10;u8xMvyE7epxxn7W+A/7DvhL4Z3HhjxLr7f8ACW/EjRPtW3xXiay8zzhJGf8ARUmaEYhdY+hzt3cM&#10;aaVwPkz4Efs5+Kf2pvh4fFGi+Jf+EC0e6/5Bmq/YItR+27ZpI5v3TSRtHsaEr8w+bfkdOfvj4O/s&#10;y/D/AOB+oa7f+DtB/sa71zyP7Rk+2XE/n+SHWLiWRgu0SP8AdxnPOcCvVYbVIRwOamq7WAZHEsQw&#10;oxT6KKY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G/Fj4Q+Evjh4NvPCnjXSf7Z0G82efafaZoN+yRJF+eJ1YYeNDwe2OhIr4d+On/BOvXPD6654g+G1&#10;7/bcB8j+z/BvlR2/l/6tJf8ATJ7g5yTJL8w4xtHUV+ilFJpPcd7H4JeHfE1h4osRdWEvmx9/lZcc&#10;kdwPQ1q1+wfxk/Zk+H3x2udNvPFuif2hqGmeb9iuPtdxF5PmBBJ8sciBsiNR82cY471+YHx0/Zj+&#10;JP7N03iHVNfsv7b+G+j/AGfPjjzba387zfLX/jxSR5lxNKsPQ5xv4U8YuD6Gil3PO6KhtbqK9t1m&#10;hbfE2cNgjocd6mrMsKaVp1FAFae3WaMqwyp61z8ei33hfMvhu5+wj+O38tZPM7D5nJxjLH3zXUEU&#10;xlpiLHhD4kQa5J/Z+r2/9k60v3rTeZuu5h86qF+6AevfHWuya056V5rqui2usWxgu4vNiPVdxXuD&#10;2I9BWbHqXiLwLHv0k/2rYL00393DjP8A00YE9WLfhiocb7BtuM8B/Lo6j/P3mrqFrkvh208miI1x&#10;b/ZZjndFvD7fmbuOvH866xat7gthW6VQ+EP/ACUf4if9w7/0S9X26VQ+EP8AyUf4if8AcO/9EvVR&#10;JlsetYpNtLRVmQ0r60BfSnUUAAooooAKKKKACiiigAorH8T+LtJ8G6eb3WLv7Haj/lp5bv3A6KCe&#10;rD86+hvgT+xr458ZePtRm+KWi/2B4MsfL8jSftUFz/bO+KQN+9t5hJb+TKsbc537sdAadrgeEaXd&#10;SeI/G2meDNDh/tPxbqnm/YdM3eV53lxGWT96+EXbGGb5mGcYGTxX0x+z3+wD/wAJp4Lvbz4+6X/a&#10;V7qezyfCv2jyv7G8uSQN/pVnOBcecFgk5xsxt/vV9jfCj4PeGPgz4J07wl4S03+yPD2n+Z9ms/Pl&#10;n8vzJXlf55HZzl5GPJPXA4wK7hVC8AYq0gKlrp8duoGP8/nVvpS0Uw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kI3cGlooA+ZPj&#10;1+wf4J+LTa7reif8Up461XyN/iH9/eY8ry0H+jvOsf8AqkKdB97dyRX5qfEHwD43+Bv9g23xS8Of&#10;8IhqOt+f9gg+3QX3n+TtMvzW7MF2rJGfmxndxnBr9xqgvbGDUbdoLhPMibGVyR0Oe3uKlxTKUmj8&#10;LqK+2P2l/wDgnfBofhCLUvgbpP2fUdPznwt9pLf2p5kkS/8AH1d3BEPlKZpOh3/d9K+KNYtrvwv4&#10;u1Pwrrlt/ZviXS/K+26f5gl8nzIxJH+8TKNlCrfKTjODg1i4tGikmJRRRUFDdtJt9qfRQAwLThxS&#10;0UAI3SqHwh/5KP8AET/uHf8Aol6vmqPwi/5KR8RP+4d/6JeriRLY9ZoooqzIKKKKACiiigAooqDw&#10;rpPiz4vLr9p8LfD/APwmWr6H9n+32v22Kx8jzsmL5rgqrblSQ/LnGznGRQAt5eQ6fbPcXD+XCmNz&#10;YJxk47e5rqfhD8F/Hv7QN14U1fwvafY/hvrH2vzfF3m28nk+UHVf9EkdJmzNE0XAGM7uVr7P+DX7&#10;Efg34e694f8AFepw/wBv+O9H+0eRr+6a2/1qPE3+jrMYv9UwTkH7ueCc19Kw2iQr0yatRA8o+Dv7&#10;MvgH4I6hr1/4O0L+x7rXPI/tCT7ZcT+d5IdYuJZGC4Ej/dxnPOcCvWo4ViHyipKKo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Qjdwa4b4qfB7wz8YfCd54c8V6b/a2i3ezzrXz5Yd22RJF+aN1YYaNTwe3&#10;pmu6ooA/Lz9oz9hvxr4L8ZWt98M9J/4STwpf7vO037TBa/2NsjiVf3k85e486RpG4xs246EV8vaX&#10;q1prNsLizl86E9G2le5HQgdwa/d+a3WYfMK+fP2qP2RdF/aN8LpF9s/sDxXZZ/srxD5T3P2He8Jn&#10;/wBH81Ek3xxbPn+7u3Dkc5uCexalY/K+ivQvjL+zf8QP2f5tbutes/7W8D6V5G3xl5tvD9q80ID/&#10;AKGkjyJtllWLvnG7gV51FKs0YdDlT0NZNNbmidx9FFFSMKofCP8A5KR8RP8AuHf+iXq/VD4R/wDJ&#10;SPiJ/wBw7/0S9VHqRLY9ZoooqrmQUUVj+J/F2k+DdPN7rF39jtR/y08t37gdFBPVh+dUBsVTsdQO&#10;ueMtO8H6NF/aXivUvM+xaZu8rzvLjMsn71sIuIwW+ZhnGBzxXeaf+yr8RfiNbeItL1+X/hWC2v2f&#10;7DebbbV/7Q3EtJ8iSr5Xl7FHzH5vMyPu19geD/Cej/D3wvZ+G/Dll/ZmhWe/7PZ+a8vl73aRvncl&#10;jl2Y8nvjpVKIHzF8Pf2Jbr4mx+Gda+Kcv9n6f/pX9rfD/aJd33kg/wCJhbzKRgpFP8g77D3r9B9G&#10;uFyMn/PNeXRTNC2Qa2tP11oyAeD/APr9qsD2W3mWRRtNTVwWl+IOnzfp9fauqsdWSZRk5/z9KANO&#10;ikVg3Ip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Ktzp8c4PHNfHv7Rv/BP7Tfi146t&#10;fFvhvxF/whOrTb/7Zf7C1/8A2niKKK34edVh8tUb7g+bfz0zX2ZSMobgjNAH4e+NfAvjD4T/ANjw&#10;fELw9/wimpat532W0+2w3m/ytpf54WYDCvGecfewM4NZVfuFqmhQ38LRum9G6rkjuPf2r86vjN/w&#10;Tl1bwhda9rvwtuvt+nN9n/s3wL5aR+VwiTf6dcXBLZZpJvmHGNg7Vk4djRS7nylVD4R/8lI+In/c&#10;O/8ARL1r+INNvPCXizUPDGtQfYNf0/y/tVnvWTy/MjEifOpKnKMDwTjODzWR8I/+SkfET/uHf+iX&#10;qF1Cex6zUN5eQ6fbPcXD+XCmNzYJxk47e5pnhi38SfFBdeh+G/h7/hNNS0L7P/aFn9tjsPJ87Ji+&#10;efaGyqSH5c42YOMivqz4Sfssn4YeLtQ1/WvEn/CYXaeX/YzfYfsP9mZjdJ/uSsJvMDj74+Xbx1ql&#10;FszPnL4Y/D7xV8Zv+Ec1PQbH7L4B1r7T/wAVj50T/Z/J3r/x5uyyvumjaLoMZ3civqf9nv4L23wF&#10;8Grpqah/bOv3H/IT1vyTB9t2ySND+43usexJNnyn5sZPJr0uWR5ZCznLHqabWqSQBRRRTAKKKlht&#10;nnPyjigB9vfSW7cHI/Cus0XVJJCO35e/tWbpugljkjJ//X711ul+H8Y4/wA8+9AHSaXcFk55/wAm&#10;tWqdjZfZ15q5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RyQrMMMKkooA4X4n&#10;/Bnwv8YPCd54a8Vad/ami3ezzrbz5Yd2yRJF+aN1YYZFPB7elfGPwm/4JSzeC/iFJrXir4n/APCZ&#10;aFeY/tTRP+EfFj9v2ROkP76O6LReW7K/yj5tmDwa/QiigDzn4c/A/wAM/CLwTp/hHwjp39k+HdP8&#10;z7NZ+fLN5fmStK/zyOznLu55J64HGBWhfeGwoOBn/I967amsgfgjNAHkOpeHyueP88e9c/cWMluc&#10;EZ/KvbbzR0mHH+f1rl9S8N5yAMn/APV70AeZU6ONpDhRmuquPB7tISvT/PvV3T/DLRsAV/X6+9AH&#10;PWOiNKwLD/PPvXV6Z4e6cf55966HTdBCgHH+efet2G1SEcCgDMsdEWIZIx/k+9a8cKxDAFP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prIG6jNOooA&#10;gazjb+H9TTlt416L+pqWigBOlL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9lQ&#10;SwMECgAAAAAAAAAhANlx2bkq1gAAKtYAABQAAABkcnMvbWVkaWEvaW1hZ2UyLnBuZ4lQTkcNChoK&#10;AAAADUlIRFIAAADUAAAB0QgGAAAAEmSXHwAAAAFzUkdCAK7OHOkAAAAEZ0FNQQAAsY8L/GEFAAAA&#10;CXBIWXMAAC4jAAAuIwF4pT92AADVv0lEQVR4Xuz9+ZMkyXXfi3pVZWbte/U+mAWDAQGCCwhSIEjK&#10;xE2kZNquSXfRNdN/Jf3yrhlpMpOujDKtvKQ9SiL5KF0KJEGCIBYCIAgMMDM9a+9d+5qV7/v5njiZ&#10;0TU9M71UVXdXxrfaOyI9fIuI841z/LiHR2nQoMHxYaTaNniK0BOq3TIiVLsNngE0N+sxUBf8k0ZD&#10;rGcDQ3GTTlPwTxoNsZ5uPDM35yyR4jjQEOvpREOoZxwNsZ4uPBM3oyHTR6Mh1tOBhlBnDA2xniye&#10;+ovfkOnR0BDryaAh1BlHQ6zTxVN9sRsyHR8aYp0OGkINGRpinSye2ovbkOlk0RDrZNAQasjREOt4&#10;8VRezIZMp4+GWMeDhlAN7kFDrMfDU3fxGjI9HWiI9WhoCNXgQ9EQ6+HwVF2shkxPLxpiPRgaQjV4&#10;KDTE+nA8NRenIdOzhYZY90dDqAaPhYZY9+KpuBgNmZ59NMQKNIRqcKwYdmI98ZNvyHQ2MazEagjV&#10;4EQxbMR6oifbkGl4MCzEagjV4FRx1on1xE6uIdNw46wS64mcVEOmBomzRqyGUA2eCpwVYp36STRk&#10;avBheNaJ1RCqwVOJZ5VYp9rohkwNHgbPIqlGq22DE0TzHHk08AAG1c9nAqdGqKf1wtAswuHhYRVz&#10;fKDc7mG3+tXgUYHsgOrnU41TU6lP6wVJItWti+O0NDht6qDM0dHGIDgOPM2m4Kk07Fl4utBE7lO9&#10;qR913zLPR+Fhymzw4NC1fOouZkMoAbOs2+2WsbGxIAl/uleD+xXb/Jmnk9vD3mEZHRktMh7L2OjY&#10;PXH9Y5TbkOlE8DQR68QbIkE6NTJRFQKMUD+IAKcpRh4IxX5rrOW8B90D7wfQXCpfez3lGRsb0XHl&#10;OVCa9lg51H6W02q1XC7mHVtCu9WOY1XZjel3MtA9eOLEOlOEsgBLcLmuqSk+iFikBUkEQy1F2CHX&#10;3t5eGR0TKbrSOtJc+/tdkadVDvYhUUtk6iqttJvSdg8P+gTqtDveOo2OOV6EM9FUj9N0Oq4uCeb6&#10;VTf1NHh8PElinWjFp0mmelWYcBCK65rxeY35nfHpgYMcXIl9kYVkbDvtdtmXBgKjI2Mi2L4JRlry&#10;7+/vl/HxcWuyTmesHCj+QKRrS2NxrDPecdqJyYm+OWliiWjUTSA/BEtTM9ucbW3weNB1PPULeaIV&#10;SkhOjVCJuubJ65lxNCfJhtDT52EL0CTso0kgAlqD9NJ1ZXNzq0xNTVlrHYhkbchW5eP3uMizu7uv&#10;NJDnQPlFkpbMQo5NiDQiElqJdrQ7Mv/4rTxoJepBq1FXkg0TETTEOh6cJrFOrCIJxqmSKatjW79+&#10;CDFCi3AjwIDjaBaOWTsJHF9bWxuYYyLW+vq6SDJTbt++bRJtbGyUpaXlcvfuXaeZnZ11nvn5eRFq&#10;1xpnT8SamOj0CTc+0baGmpyc9LZOLOqemp5SvyzMPo6ZUKqLtjqt4tN8bfB4OA1inSlCJZmSRAAP&#10;2+7ebj8e4tCyne3tMjIap08aSIKWeuONN8q3vvWtcuHCxfLd7363XLnynNNcunSpvPbaa+Xll18u&#10;V69eLRcvXixvvvlmefPqm+WVT77iNK+88kPlvXevleeuXC7rIt+58yuqZ8v7ly5dcBo0HWTL7cTE&#10;hNvNNtvMPjCxqi2eR9rX4PFxksQ6kYJPi0xZTV4ffiOUaALMKrQQcSTrVcIKtre2y1tvveW+y7e/&#10;/W1rli996UtleXnZx2dmZsp3/uqvymuvvyHiXCrXrl2zFrp7526ZnZt1mhdeeMHke/njL5d33323&#10;3NGxK1eulBs3bpZPfvKTTvPZz/6EtNvN8tLHX5S2WysvvviCNdnOzk5ZWVlxGjQXMKFEePpcqUnR&#10;XgDnBeRP0zDP9wTlYihwEsR6pgmFAFJVdur3D/ZNJp7mPl6Ra3dn19sf/OAHftpDntQCX/nKV2ze&#10;fe9735NwT0hTrbrcbjc0XmBEacZUjwRbRR/amTHqfZwRYGlxqWysb5RtkWVhfsGacOXcStlS/+uF&#10;F593mp/4iR9Xf2yzfPqHP1W2trZMrpdeesn1QWLqg2Bs0WB5vyEZZiH9MY7RXpBOjATHGpI9PI6T&#10;WMd+9XVTT4VM1NKVFoo+RnjtklA80dFOV9+4akfCn/3Zn5Wf/MmfLH/0R39UtmXqQSIIlVqKOEBe&#10;zCquL/EjMgUhEWWTPsnD5YcwpMH7NzaGKUYbDtWHCs9gR32kFs4FtZP+EuknVQba6fM//bmyIzJ9&#10;4QtfcPsg1qc//WmnWVhYMMGmp6ddL/00fhMgGY4U2kIbcV6wJdQv+zHKx1BB1+2xL9wzTSgCpOoe&#10;BpHQHKvSMHPzc+XWzVsmyp/+6Z+aSAjte++9Jw2ybXNwTBqHrfsnuo70Z9gP4gRZIBBbtFG7Le1k&#10;0vTcJwMQLvo1MV8v2oQbnLQ6JqJxgff3gmTkPeyJtGOh/T7zmc+YUJ/97Ge9BT/xEz/hsiAWaVJz&#10;1TXW5NSk656SNiOONvBgYb9xYDw+dB0fmRfHSijd+BMlE8VzrtSCSYbg8RthxF29u7tjR8La2mr5&#10;3d/9XZOE388//3x59dVX7TVDQ+T1CoGdFlk6NsEwt8gTWiqOxxmhsYjD7BtTGbsmL8filJkZca/5&#10;FUQUeiP3uOHLyKHqCPJQDxrnpRdeLHuq93Of+5wfDKT7/Oc/7zSLi4veorEony2gfxVkjv4XeXCu&#10;RNuP9bYOLXQdH/pCHuuV1021+B033l+sNIq0CAOpmHZopdXV1fKHf/j/+uj169fKn//5l00OtBTX&#10;hTIQPAQ2NRCEpN+EUwJCqCalg6zhUgeH6rskSBea69Dk3d0NYkA28o/K9CQ9AY0G+uXoAcDV7klD&#10;UQ/gQWACVN7GC+cvuH0/9VM/5d8c++mf/mnvo7FAEsoEUz40F+AcaR8YTJlqcBx4GGIdG6FOikyA&#10;ohFMBmUxpRDoNJEgx7e//a3yzjvvlN/7vd8rN2/eFLnWRJ5xHRtogsyPScQ+5hgdffo6oNMZNwEh&#10;R5AoiJGEgEgcY4u5Rf0mlK5gurTzEpAnHBhBZMxS5v9B1Do4RhpIlCBueXnJ+1/4ws+4XOpMkuFt&#10;BPStQJqCYQbSkiCW9xUSWVeDh4eu29khVBIBUAVaCdOLcaOvfe2rHhv6b//tv5lEAKGfnJisyDNa&#10;dvd39cSuZkZUTcxtCh2ai3oI/A5CjFnQMy39K8oGHE8HRZA8LmMSl8s62B8QTam97/uTV7521bK+&#10;THP+/Hm342/+zb/p45isOC84BrGogz4W29RcoW1D66XTosHjQdfwgS/isVxtCUBNLB4efSG7DxBY&#10;BA3h5EF++9ZtkSdmKjCw+lu/9Vvlm9/8lvo12x5HYqyGPCHM0mBdEUn7+Rthy+am4KG1EFy0HUgC&#10;I+y0K7RSaCl+2xGixiSZKAdQR+6DNBeJYwKtcfRKqdwkJGXTHvp5kIH2UM/HX3qpdESUn/u5nzOp&#10;eAAw0Ey5c3Nz3qKxyE/fivPBxQ6yX9Xg0aHr+sA8eeCEH4bjIlQWg6DaNFNHHqHimPtL2mcWwzvv&#10;vFt+8zd/01OCmB6UtWP+WBuZGDgBQvDrZQMEDOFn7hwCF5onTK86mQB5IRLjUOzbVa+8lFcnKccA&#10;WwJtpf2Uj4loJwaFVuVmGSnsaED2qZ9zoIz19Y1+u/n9Iz/yI9ZAaCxIde7cOeehfXVNxW87LVRv&#10;ejEJDR4NunanRyjd8IGkPgYoJp/4tJ/f/CHkO9s75a/+6jvl1Ve/b430qU99qnzxi3+kfsyuhQjv&#10;HAKKIJHeUjsSzaKflODpn3P3yJfXiS2/gQlFFh0iPjv4kI7fQYQBIRJZFsj9IEe8xuH0FFxl8flV&#10;gbqZYJttynr8YFB6NJavhs6FQd2f/dmftUZibA3C4LDIvGkKQiz6iRCP+Jxw2+Dhoev3wDx5umwB&#10;CQ/CwDgPwsjYEXG4tMGrr37PY0n/9b/+17K5uaGYETsTOF/IFJqk8nD1dA2QXwkswumoSiAJCDn9&#10;KhNQSUnj/SoPW8gN8N4BtBPg8lInIcsGGZchNE2cE22jPOIpFnLX89Ano3zqzv7ZuMw7wAODfiHp&#10;aOPXvvY1D06//vrrdsYw+4KJuwCNzT4k3Nvd8/tbPETwhhIaPDx0TyQND4a4q4+Ih6now0AxBIST&#10;p2oSaXNrs7z15lvlP/2n/+R5c0wP2tkJzx1PZvoThOmp6bK3v1cJHPP3BkKOAGYzOQ6ZeNqnpuI4&#10;T3HSZFo/7SXwde1UFdFHtjeRGiKRu0lCkO3weSr90S2gDNLFVKeYUgXBIH/Wl+UwvoZG+sVf/EWT&#10;bmlpyeVg/uXDhUFuTD+mL3E+/QdOg4eC7ssDceWJE+poEUwfglDXr10v//E//sfyiU98ovzn//yf&#10;y/Xr1+3ZQ6gg0dgYU3vGRKYZ59vd26vKIoTgkZa4uiAiUFybuoYgC32ehLWJ4hHOFPQ6OFYvN9JF&#10;eemIyOtfT5PIc65vM32WSxsA41lMb3KfrCqLLSHJ8Qu/8AseAKaPZRLNzfmBwzbLmfYAdlta7/0u&#10;9QYfDV2vB7pgj3xVdeNDGh4D9SJ2dnf6AoIL/K++/e3yJ3/yJ+X3fv/3PI0ovVuM/7CPNmEwdXx8&#10;wsIavxGU6LsYKh7Bo54MKdgpaHkFMAc5ltetvs085K9f1xTwSBNCCqFoSyLTZxn8TC+h01eOC5Bt&#10;gjwci/KCPFlXkt39KrUHbcQUpDlpqr/39/6e0zz33HO+lmgv0pOG+YQmVOVWbwZ/Hw665oMb/yF4&#10;oET3g27mIxMqs9JG9hEW+k149r7zne+Ub3zjG9ZKvHPEfk4LIiQQSASEoniKHxxQJqZTnFKWm4KY&#10;v0ESJ7VUCnQKPUIOGUmTJOdyVs32PjiqjfK8aBv7lOc6dTjGhAYmIKTJ9G6LAnWxzfhsPyaqUvh8&#10;OT/KZfoTyKlUzFpn2AB3OnMDSYvWoky8nzyEZmZnnNZu9YpYDR4Mum7VXf9wPNIV1Q2vROvhQVba&#10;RkDwMPFy1gPCgWlHf4n3h776ta86PU9YtFMdCAOCBpkQuu4h03jinPvnro3TqQy2CBeCBohjcizE&#10;ATzJSWMBFlH8pzSEhERZ/wcZiY7tgLjsJ5koL/NSHsdBnjeBuGyryxCR+UmfLdtNQJuEZhrUyXmQ&#10;jnOirLffftuvpwAcFZjHOCcIkJewL9ORtMBxjZPi2FFJ3sNBN/SRCIXQICgJbmje4Js3bpY/+IM/&#10;KF/84hf90h/gpudTO00dqs79JAwahrR1RwLpLKQK2VzypKACSEPeepm0CQKwT92B6CON9MakA4Mw&#10;DBbjmj9Q+/Mi5rlBDNrBuWXZ9PcAv1kEBicDiBnp8YDBdU6dtBkwtQnzlTZSBm2g6TEmFnXhuOHB&#10;gBanbPpRFy5cKD//8z/ff3igqdBQuNcpf2p6Wu0bcxz1Ehp8OHSNHugiPbSG0k17JDIlyI7A5BM6&#10;gUDcunWr3Lx5wwLJ8TBx7n1agySJn/wSJsfrdLNstpw/Qkh8Cg2BYyGcQUTiELLw5A3qgGx9EH8o&#10;7aXtwf6hB5mr6NjW0lIuKyZRHvW4DQL1cAwzkT/iMbsG2mdwv9hP1zll5UPFeatKyUP8tMw5NDgO&#10;CPpMf/3Xf12++tW/8Oz6O3fuOA2aH0cPlgDXmfE7LAM/0ETYLLPB4+OhH026+I909cmWQoPQQxq2&#10;jJWgmb785S+XP//zP/c4CkD4EBrSsM3VgurlpHaDeO73CDztTRYFQHrKSG2BgGVa+hIg0sfTH03H&#10;cY5Rb5VUoLzqaa7IfQkjpGEGRAh7ty/4oNr4N+Wz7c//qx4moUHuJWNqHtpBe6kjyyQPdfjFxRpS&#10;2x2IJGtr686L5w/80i/9kuuBbGwJuNe5noxtAWaMuJ1V3Q3eD12f6o5+OB7qCuoGP/KjLNuTT0We&#10;lszLywFJnqbcbATGHr3JCW+JS3L4SU4/Sf+8rzIJSZCPAmkRthyDQkCzDJej365LZ9n3FDp+oB04&#10;C4Q+NRqzyslDuwFlRNqojwCcV7tsIS/mHf0/zoP8pCdvECzSki5IFuWwTxrKiHqYmrXfPw7oa+KE&#10;+OM//uPy3nvvelUmXmFBS+XDCi3FuhqM3Zm4am+N1w0eA6f+SEIYAMJAx/lf/+t/7fGmV7//qm90&#10;CiY3uC44EhlvE3UBS2EgTQpg1gMcJ+EkntcoWi1OG8Mrys5ySQeR+M3iluapyrGTAqHjJ5WN1rUt&#10;mi/yYxJ2lZd+FaAJOfsh64hs9fbhpBjUn9ssv34ekBftlHV6DUBr3tgnaRKUh9F7712zCcgiMxAK&#10;8hDQaGgl4nixkXNO069eX4OHxwMTShf6sa80djvFsHDJ//zD/2lC3bxxw1umyHAMwUOY2CK8KWQW&#10;HIRZ/9IJQRzHLaxV65yvEoxsMnHZXyIm4wH7aBuARgBOp3hMzH31mawBOTQiIlVXjHqD/FEWRfJa&#10;yWGvMh2VN028PCdQ31IHP7NewNga8REG54NWzGtBY9y+qly2CeJTy+OEuKHryztiOR2JLZpqc2PT&#10;Xj+/COm2i9g8TKqHQ4NHwwMT6nGQApLgCckbtv/yX/7L8sU/+iPv11FPi2Zh/QcLtCPuLa+eVrGx&#10;rR1LoYs8IqWExlIsEI+MZhoH/QVREDAnc3+KuDze71+pPOKAeBReRqUbUwjng4RdgS0Ytckalzza&#10;MziPJHV92hSARPE2cJiYWR9gP/NTHw8ZCMH5ELiu3/3uX/s4Dy0sgHwQ2eyTKQipnK8iZdOPejw8&#10;0NXTTRtI7UOCrASeftw4phT9+3//732MSZ3AgloLuJLzaYwA1+HfVRRCnXATq1ZSRh395pO1Ehjc&#10;xq0xBlsR1kGAEGyzLfm0b2tLqLcr3sqVoFcxBNqUpII8VH3gJckQegUJM83LNtU1D/X5WilNgt+Q&#10;jC1CzzFMvtgGCbIs1602ZTwWAVqJhWpw+gCIhIYiP/eDkH2per0NHg0PRKhHRQhD3GyefOxzQ3mP&#10;6T/8h//gAVxmPyCwhgUeUQ1CpJmWfwk0RDzpQ4ARSNKRRDX26yQuj1nIR+mDQA7GXwbu7IBqUBzB&#10;2Xv378cgrAReXDz0VzcUqcM5dkUg/dG8+15URvFqQ5I40gzay5ZAmyNEeSDWuYj+UqbPuhL5gMGR&#10;A5iShIOCB1ddQ4F0VnAs1y1ML2q9zAYPh48klC7uI19dbngKxNb2VvnLb/xl+bVf+zWbIjw5ERrM&#10;uRQESJPOA/+u8mdIU8tP4H6rlLbSOkApawIZpEjhJG+WNegvqQ2j7XBA8Js/Hx8U25VphymVVwLS&#10;KonTcQn1K8w5/1ZMVS9wWQpsrR1dRmoiJzHyMke6aHOWkSTO/aO3JNKTL0xHyEEa+nBpCjKT4pvf&#10;/KZf+cg8PMxIB7EgFROMSZt1NXh4fCShHgf1G5/mBDfvz7/y534yzs7O3DMIamHqC3QIVO7XBQyB&#10;HATFO4/yW7jvNZkyPzAPqyZFkixDgihi+ymdGkDRVCe9ot8RDx+in4SGqdqltme/KJHnne0GtMNE&#10;pGAdjragtZzSaerXK4EHMN3w9xP0wTUZgHT0Uzkfri1thShMSWLRTwbQ0VbcA7ZoNPLgoKANJlVN&#10;EzZ4cNwrCUegC/rIVzSzcnMYY/ryn325/Pqv/3q86ySkICBwmTbj8ne9eo5lQMBCyAgIGfkir/SQ&#10;yhx8g4kiKabXG6RhtsPhAflGS0vaKctFA+Iur9dlsis++y0QP4hCujF78yLdwITMQLrsT7E/pjia&#10;YBJq322kGWobZcVDhVsS7YxyvOttvVzCUUAKXvVgy3Hai5aKMkv5/ve/by8fY4DUTToecAS70BVP&#10;v4v25TBBg4fDhxLqUcHN6kOCwNOSJyE3jJcEEVAGIFMIAYKSkJj5ZhNAHkthCqEOd3GM8+STu64R&#10;EFqEKsmX5KX8QK9yFuBcYLk81s4LxUV9A+EFQbYgP+VF+T7kuHvOWSBvtpsyXE5Vnse1qjypCXRE&#10;h8PJwQOB+gfn743Lq5eb23r9XBtInL8pA83DNKecYMyMfj5wgIbinpAm0wP6UrSrwcPjAwmlC3yv&#10;hDwE6jea2eP/83/+z/Kv/tW/knaKwcUUCptYupkDbVMJBv+q/YFQIYw4DOLJ3ieH/svB0zBvQivg&#10;wQP0bfB8OV5bE6PSLjmFpy87rkPlQkzlG9Nx0gSB41LlkxuhU/P7HfmjQpnI+JE8Rpv5O5IWrRD1&#10;1DVVIK8XIN/RvPwcmIYRaC8h80153T4W19y1g4LpR9yLdEzwwKMfhRudh2C9zgYPjg8k1OOif0N0&#10;s3Ou2RtvXPVTEq8ewp83LPsjibrQWMC1T1IChEDgEAbis/+VyDItVBCi3SkjStNSnSPq+0A0r/Wg&#10;OklL+QgjMxzEVcNtQaB1nHEkqSY9saM9WT79ppj1rd/WWJiMcQ5JIh4Y+dtaTUXU49kn5D7I8+12&#10;45r169O2nrYeSMLxLJfrkSHbSBvQUsz1w/TL2RPcj3q5xGX/K+MbPDjuSyhdyMe+khTBh8lYzfU3&#10;fuM33CEe4KhQxRbUBSiRmgdXNqYI+/kkByQNR0GQlL86nBdQD8Kn36zf57RVMGzGDeJoksmgTLIG&#10;/RuksEJq5TBBldDlJzg/xpyOCibl+qGgQLtyS3wSEYRmrKZhCRkf1yv2ydM/N+Hob5BpuV55zdBI&#10;kIZ1DSEQvwH921zPrz/Vqsrf4MFwX0I9DupCwWAuNymFitcM0E68D0SSMNWc1McRCBBP1nsXFCFd&#10;lksdKTwhdPcSQyJnbZTCRS7n5XCfW9JgJqrIoG2Pctx/kXArkN5kUoA4YETtssZSoD+FCek2Kop9&#10;yjzEpI3GOo/rVRluRWT1PDpCkqmfzlvSpg0aDwPOi+OZpg7aB+pannRcey4H1zKuS+TNT+t87atf&#10;9b1hP8tN9zlvAIDmBcQBdI3ef/Hvg/cR6kEz3g8WwKqTzRLJv/P//R2/yo6XD3gakYSXbZKMPH6a&#10;a8tv/7FVQEBITzORG465HAlIai32UzvdD1nWPfXI9jocCUHsaTuCECN8KqcnovBwxgTEzMv8hurC&#10;xUz73ZYqD8RwOhpZIWZiSJi1T27Xq4JpZ7bVC21W1wO4X3Zwr0a7p36h/juJlg8mfkOQrAszM9Kx&#10;4CUaWVeS89Pxb/zlX5avf/3rfW3FlrIog/ZwH9NUb/DguL8UPgbsCdNf3my2gLdG+bIfUmhBq+JT&#10;OICFtALx3PgQikE5wALjshGWKrKGUWmNenpA+gyA4zLILMDQYERlgiSpSu8HzC8TqSoz6h64yhG+&#10;nK0NOMZf/OB6oD11qSvikO7oA8AEUDmHPaYAxawIzjuRdYOqGsN1KVAmDwyQ5ceDJh42tJU1DOkz&#10;ZT/2x3/8x503CUWwG31ru0+mer0NPhr33FXdiNqtenikkLCW3u///u9Xi/jHxNcsOt9v4gazTYFw&#10;qIQwiUWeJFW/3yHBrN/ke/arv7qmoIysmy3p74mjyUo/qp/sYq4hmNkmvH0E4PPrxUcIfIzzUJtc&#10;Z1VmtifIQZsC7Duoru5BmJGeYa/I7K9k2mhblPlBCK9emL6A8rLNXFvykgZwzfOBQNt5uxfwQieW&#10;BMhzBpyXF8dUmfmGQIMHwz2EelzkheeG1lfVYbFFlgamkz742BgCOTDdADcUwqQJlUh3sPs8CghS&#10;il+mQ6jBoTbpkQOUnYKW9bBFsPgTXVRIlDOq0FY8AQpZEN1HknCrXV2XS03RTvLlKrcpjHFUf1Wd&#10;uN7p53lwV3+9rtL1VB5jYDqvOBdnVAhCul/Hz6qMeqAJtFW770tDWXm+cQyiHHisCUR/j3SDBwZx&#10;aCbIA+pmXr2sBg+GkDBBN2kghY+B966954VW6DvxHg5IIvHinV3U1ZOzfuMhYd5kbiQ3Om6oTBXZ&#10;/yDjWayRKUsQjVC/8amd+oIq1MvNfcDvrJdyUwN2tN9CEyKg1WXpqe2iufJU3rjqr143+xk8hqV2&#10;52/XqzRsfalFKhNL+5RHERGIC82Tx9jm7aF+UP308cgf58c+iPwcp4wwBTkOJsYn/K4UXljm9/Hg&#10;ANSR5h/eP+B+p9oDsg0NPhh9Qj0q8obmxWb9OSZdpiAx2xmbnScg9nk6BlLrgLjpdUFI0wnh143U&#10;X657AHAE2FMmwScqB1dxJCip06XwZDuII6SpSb8Izxwgnjq8XwksaZgqxC/0BRNcAe3E+4XgEagb&#10;uIyq3aNqX8YBt0HkSXM12wMsq1KrXIr8zGlczygX5HVym9T+0OpRX8YT6vvMjsg0XHuCHxrKTy5e&#10;4WCfMSk+3s3ALtOS8PzlNaKN/XZWdTX4cPgu6GI98tWqX/SNzQ17jng1gxkSxOfNASEo+VQPItVr&#10;5lgeJ54Qr6KHoEHGTJNrzFkA+S2BkagqYC5SWAhXlptt7LfX5asslU26upnp9kEs/TRhlKbK7rl7&#10;xNH/AZA7v2wBYTBJVYv+hesd1L9Plch22HQUmPrUPdB5KmT/KK9Xot6+PLdElkcgHdcWkExRDnxD&#10;y31Y/fAH2hTHl0xwUBAw09FMkMrz+nSOuf4GZVJ2gw/HvXflEVC/yNxktFGaEHxyhRvHjWHtgtQC&#10;IG98kiLjQNw879rcsIDrj3gTCdey/jI9+cM5ADGkfdApkgNmJlBlpmPrVymkLXDtmSwc4qfqyZcg&#10;Lcgme6Ux1EYmmXaJIzF1SADjYaG6XG5FDOWhzjw3t/VAJpmOuSwF2pCk8Lkp2E0PUb0CLu1RsZig&#10;VRpA+2OuX2hA6ico2sFlaYe6o+0DYm1tbTgNi7rs7jEbYs9f92BxTNadiDRb0f4KpOflQz/IOKkG&#10;H4nHJhTgJmzr6fftb327/Jt/8288ARZYeHSTfdP1h9ClAGQ/Km9gCkMcp1mVsJEYVBuA8JMPt3DO&#10;tQMhTIMyw5wK4fJvbdNhQdsQlCQcxzIANFTWrdoUUb3WoHwIugVbdTO+A2grg6Y0NEzPSqjVCAfF&#10;8Zt0Ce+rDmrxA4EyOZdRaZExxo0gG2ZtmLvZPvbt6GAwuVYmzSXkdWOfBWnYUn+m4aS5Zpw/3xjm&#10;AZh9J4BpDhjgjXIGD4wGH45HvkrcyIRvsAQCs8GmhID5wFpwAJs/bPowg3hqcmMHwgF54qmd5bLN&#10;45hRzleREPhG688TXyVwBASFchPWMtSlIjlRwhiCoWJSwNjmfpIrBTSdA6NjUWj2oxI2ExXXRltV&#10;Zp8boJCDwrjhaafPi7iKWACi7R3sqloqDo2D9vGZ0U6Zu0x7ClLqIaT/cDCkl452prZKRBxOFgga&#10;7WXLOW5tMdbEVxFJxwuGzO1bK9/97l+ZRNwz2hDtqD4rJPAgQXs3+GiE5DwGLOi64Tdv3Sy//du/&#10;ba8RN4SbwE2Z0E0KVGvi6akYAozQRKjkK+LZNxFC8JIUxGddgH00AUGxjqcc5+kHtAkC5SwVeKK/&#10;XyNB1j6xhCSBZFpE0pNeBUX/qGoHdXMuPh9pL35L+BF60Bdm/YWQD7Rtv+4qbZxTpWlE3hz3IjeN&#10;xwo8UNnAbVJb4rpFniw3YYeLCMWSaYDj3JN0ifMA4/jm5pbq7papqely9eobJhskykAet1/1pQOn&#10;wYfjkQnFTbLJVO2zCimvBODV40avrKyEd89mxWBMijwE0iQsXIOffU0gkVHZ2kqiU9i5wXXwDlPF&#10;MadNRJkRAG2kDZSzoz6ExF/7VRCZaBPHSc8+fQznr8aLUHO40Ftqi1L1y8o6KD+3CelNazFAfH2O&#10;IJ7Cve6u2wzBI5HKc5uiXLQcY18qVdWHliIe5Jb2535eYx31/9kW4tk3QWiHAnGT/ghbtA/LgvuE&#10;JzCDHRPqc3lxUl2TBh+NRyaUofvFhd5Y3yi/+7u/W/74T/7YH0vmBqdAWoDVv8rXAgaCMNAGgHiE&#10;r913ZZMu0qJpPKgrIcCrlqRyEZUsBkJYIujkWhKiyvQhZN2USzZIhXaLRSKDVNkunsoQGrZaCx2w&#10;ReDjt/No/+j58Ju6PJsCoiggyAQddBqOgyRblCEtx5PBh7hu+bDyJsrUNYmhgjifiL9XQwVpIO7g&#10;+h5tYxAsyL29vaMH4bLMvu/6GJqJe0VINzvpCVlOgw/GIxGKC0uw0HGjddHRSDPTM+WN19/wrPLZ&#10;2Tnb55h53MgUAvKx5QYl6vsIlI+rbOLHIIXI1EWwJVCsKW5y8YKgjrfHwikR04GqMgTK8OCp4L6O&#10;6sXVTcgOdn/LarJtCaKFnzidW9WZZ9//QySZR5COfcgW6/JRftSTAsvsChOIsjgWh+M8tQ+JR8d0&#10;HTjs42ihaHMILceklZlrKBKP4lO/DyJtbINIUREPI/fBKnCcdofmqRwnuo70eWfnZk0m7hfOCcph&#10;HDFJleNtPu+qvgYfjMFVf0jkzcMkYMzpd3/3v5U53RyEihCvVnfd2Y11DYJQ3FRuTN6cgRBImJQP&#10;NzNlgv4NdBoRohsa7gAzR1F0yBGAJLbLII+OIU9jXnJ5AI4FSZUnNV4liAgwgo5bmfgwvSTQh6GJ&#10;qB/QEtKjrUx6/cY045yzvf12C+z3KFukRR+qcOVXPgjn46qHoD8Kv4cY/FWaWgZmpZ3iXLMO9u3I&#10;qLbZP4QwCY5RbrSRWeRhPRC3uRFfPcF9zsAu9wstxTWAWLQB0z0cI4NzbHB/PBShLBzVBc0tN4W5&#10;eisr58o3vvGX/Y+j1TVTIs2Ve4Qmj1fledY2xJLAcgwhOZBQk4xgAa+EG1IdVFoiBdpB+/wGaCfK&#10;ZPzKTgWXExrSJpn+Ee/0tEG/rUFEOkAUvwnMnGgprU0hyGhyhKcxz4lycZQw0JzXyGkQdkiscsc6&#10;LZ0TThVdoyqNTTSCakpT0W3T8SRRon+eCpA+6h1cUxDH4W+cW2oYtm6jtq5A4HOifC2S80JLxaBu&#10;fOs484B8cDX4YDwUofJicoPS28aF/+3f+m3PXGYWM8LL05G0CAI3g05t/B7kz5tkcPMlYNFHqQRM&#10;5XhrQRtxGdzcICWfpAkxB2gs+h/uPJtwePfCkZHtzLpzS1lV9tg/ssU0DIdAdb60T2VxDFlPs46x&#10;INrC3ELKJm2WwbUhDuIBE88k5DdBpqhC1KN8Ktdmpc6BxtFU55eWggQk4He2kzR1uN3S8IRMku3J&#10;LeUE+aM8XquhnYDpSJAIUhEwCcGO+lmkiavR4MMQd/ohkDcmry1PLZ5ufN+VhelzuWIIw83301w3&#10;0DdDAsKWP9Jw3NAWAhBCi0iIOkwulXnYTxI7bD3bwQKBUwTBr9rk/IzdhIbKOtj3U18YCONgny1E&#10;Jg37/XOs6vSMcfoeagxZOI7gg+z870gQs07gdmo/0kY9tJPy/cULHijqB7LCkcNIfFUjNY5KVtdK&#10;2gSiVaCuQZtjP6+Lz6E67zgHxo/4bBDzDvmWVWhc4DZVdfGVRF1N30MsC4CGgliYf6T13Enuo7Rg&#10;gw/HQxMqwY3kor/33nvlS1/6kj9DiZBw8+J4CDs3N57MOA50Q5CHkAkfA3QT6I1QpoOJQBnxNEd4&#10;SYs2QPBIkyZWpA0iRr9EZFU6iVq//BTy1IApdIY2UU4IJuAY5+I0OlalFJ9Gyr6EEJPOmkBpdqp1&#10;8BL1/TShKCdJDrmy7jwPVq4dw7ky2nFA0JOoRxFEGrSfbYSB1ue3ihYgNQ4ZyEV67tmeCcMVZw2/&#10;iYlxnV/P04/oS9Ferhf9JwZ6ucdoZ8q+57o1uC8emFB5IS18cbd8I5gNcfnyZS9Gj3Awfy/GM8Jj&#10;lGlBmhZ9IeMGERwbZVMmzoSW0qBxiOMGJyk4jmCk4ObxPkzA7K+FqzcFrW7+8VcXDsfVAmXyAGDf&#10;bUVgJehgX+VBJgIl0F9K1MtkP387rfbpW7KlfMpOEAepWHsdUo0c6Bgrw6idR5HlEqoY72d5eb1w&#10;UOC15D6wH5NuIz8PBB5QkAtH0JUrV7yQDgQicK/w8jEMgtXhe6a/vIYN7o+H1lDcNC4qnjj2WXMv&#10;TT5uFFoJYeaGctMQ/Hy6AbaEEFRuroQAwUcWKoFwf8UCiBMiBBGzSOJBBv9OUE4Kp+upjkMqymGf&#10;YwgyBLEZyUEhtQYgTYL9LBdQRr3O6Jy31DYdU1mky4cH5VFXnmOebx1ZF/mybOLYOp8uhq9LT6Tw&#10;lKpoQ30LMi952Gab6+XfGxfnRdmRpCdNNMWOV0DCyuDeEdBOnAeEo2+a58G5N/hg+OroIscd+ADU&#10;byJJLZh6utFpPXfuXPnDP/xDv6zGTUAzZfr6zUXYuUEghYAbyp0NYag6yvrtPMqL6TNACAzZKCsF&#10;KMvndwbHe39AZJub1Vli3jGL+r5lVGRzf4o/xYHcAuIZE+PPpqby53HKquc5GkD9uuSWdnJ92PbE&#10;VM85NKGkXWTm4sCoI8u6X/ls6+VTH0BLEc2E2fFxLAjSHNozy0qyAO0EiWgHWsnXjQunojGZhxm6&#10;rnGBPwSP9LjJm8QbuZh858+f9xOamwEY52BeWBKI9BwHtMlCo6Zh4nAsb75EwluO29nQzQFFbmg0&#10;lfwZ8jfpCYmMyxntrkPCRPF+nSI1VJWvX4ZNoviduN8TWTpE/0e7nbZqPyA/5xpm1iAv5wHyXJNU&#10;2YasN9MBm61KR2vwBHI6LMleb1/kvfd86iHPLY+329GuaN+YfrfKxua6HowrZWlp0dORmEKWZl+Y&#10;hHhPu76G2f4G98cDEcoCeeRCcqNmZmb9xudXv/rV/lQVphllX6l+47khHOdGHr3heTydGH5yyhwL&#10;LYMEKR1pqjdaAUJB2nodgHZyUvTN0ByZ3ucggeA3QstvO0taMYsihT/LdHr9WQPpWB63x05lRPtD&#10;+DMPAdTbiJs8HyxZdz1tXleO0WY0U473ZDmsBwiCNyKxjlFzllEHD5HoK8WxrCscC3GsT3iV469v&#10;6BrcvXu73Lp10+3jYchx5mWy8CXXyO1WGU0f6sPxQIQ6Cm5QdtCff/55d2h5aCM49spZcOLC5w01&#10;Kk6G925AUtL3hUdRFuDqeJg++qfjRz1fUU+YdVkeJbrOyt2MYCRSM4EUWu/rSU053q868a5bghRt&#10;gRgRZ2KZmGHCUjf1mTwIKekVSNuDSDrOikojCGOVNq9Htt+o4vJ4P+g8OO8sG7AQjdvgxwyaLNqW&#10;AWQdgH3q4RD9Wo8pcTyS+kFHHzgGd8eslXgwUm+aeaSxB5D70eAD8YFX5+gNISAA+RsBuyWTj+8N&#10;/cVf/IUiw4uHkJE1Xh9IckloFFc3tQ6YbFr9jrLjhscX2hHyinT+FWRFg1GQRDXaVGsPsDB5PzrP&#10;TqNwP0EbxNFGxZG+SgOoP/OHSx7CxEwPE0PtjTZSXq1+IfNRLOaSNS0HaK+C81dpIloPBJXFNVWJ&#10;kfdImgSvk/TrQbi1TxriMj37XH/APu2MwHlF+yiflyOnp6b1cIzriAnPdcaVjtscEnHeH9SWBu/H&#10;hxIqLyBbNBI3BXLoiP9YOeeHfuiH3I/iRuRNyA93gbyZgDivUyDTLRcRAcgHIc0S9iO/hLfqOyEY&#10;BIh36P5VaAcldHyiV+1immS82195HI8CE47YfL0d7TnQrjqufR4ElMETG/c35Tif2xEaxscOcHRU&#10;2tZ1pQCqZNrDb7WJKUw9tcfXkkoEn5/rjzZjnlqY+2VQivZ9gpi1Io33ApTDdeYhlmWg1YinPdUt&#10;MPjN/eLY2vo6mcuLL75kDQVoF/3gXFPCzomahmzwwbjvFeKC14Uxb3bCcfq7dfuWP4jMlxy44Nyk&#10;RJh+cZMJlEGaADc5hNS/JGwE3UoTJQUtA2+tRjqV5z2Vr/RMyeFIf6kvhNblBDiPJFK/rpqAWuRd&#10;d7STNnroR5oiXMs6Bx1P85a8pp/SuzylD+FkcDfSmPAEHcfMI20g2srSZCxJBvw2rwLz/FgZmuOU&#10;W7/e7BNn1zUD3LwzxTkqnpDHnUeBa5wmIPERohlJCI6xNNu+TDvGmTB58fIx9Sg9tTMzc344YnVw&#10;P+7nsGnwftyXUEefRHmjACKVWF5aLj/8wz9s+5s0MbrO/K86eQIheNXMCUwJ90NC+BFcYC3hm49G&#10;lCBLO2VtlE9IwU+QAvPL5l91s/Om01aXBakgTvU7t8g7gfL8uxIYt4v6qEvChkbdk/bZ9ydmlEGd&#10;ohEFiBYEinPDvGMfR0QIvc7L5zZoL03nl2q0pnIcmlr/ssPvcyRb7RLmOdM+c5prWbUXUG9qy0xL&#10;XMRDioHHlTgW6KSPyLLL5Pv0pz/tuZged1LZEIkA4biXR2Wiwf3xgVeJC5+hDux8AsLEtCNeLPz4&#10;xz/uAVO7WPUkgzAWPCHMh/D6AUySgVZAeAghUFkXMhKBdIO21Md7quL9mygEZg/tpjw2xyphqiPz&#10;8j8zcRDITFcXTAuUAh9xRrJxWfMZ0cKqr0a2Q4HxKBOBOhWqJ7n0clVu1Ad0Fv5DODkX3pYdlzaw&#10;sFb1gzgnMsaWP2UL4lUYmKGDALjedWIFEXjA3WuGM5uFeExvwCs4LNLCfD4Gexlj9FsDNtEr7VsR&#10;vsEH4wMJVUf9hqVw43K+dPlS+eQnP+l3aeq2dqSLorl5PAmJJ+RNRgjtDHCaKA/3LWmoSs9vbetm&#10;S5hMBveVvJHdoAzm8nltB4RNcRHir448F4gHqRAYSJTkAvwm3YEeBjbdFK0z0b7ayNapKmCGKYFN&#10;Mv1RHmXXkQPX+bTnOkS8/lP5fH5HTyrHixKeMxiETHPOyU1EHfDviI+QyHMDxFOGvXOqM17xiDow&#10;U/Hk8QG2F154oXzsYx9zHh6IPJw4f86jI4uDdQftlFH+Bh+OByLUUXDTuNhvv/W2CfXcc89ZC+XA&#10;LjeR3wg5GokbYq+T7js3FjE3iRSHLFAe3r0k3FFYSFRmCjv582nt9HgGVRYkday0RvbRUsDYkt/x&#10;NTokqXwcItxTD+0VfVR2uou9FdHHRlh5loFp2hDHTCre3VIeU6xfPw8GNhiokZY8RO2rPWhWErgN&#10;tD2a7AeD2yOi4gwBpMn5eQmuQZI0r1/UG44JEA+xiOecuA6kZSD35s0b/qjD8vKKNdf09IzHoPxg&#10;QOPqumZ5WX6D+yPu7kegfqMS/GbuF2vwcUO4cTn/K9NyD3jiIei8smAJEoJUcXNTSyHD4UpHFMk/&#10;qI90eUMpNNvTF6Iq3kLDLyV12eTTodQWLscx1X4Vr0KiHOXPtoEoW+lo3KA5hmpXV2q0tEY62mtZ&#10;+Fj5FWAuHuxLGEWOtBLFwdi6DdIcVdVh1srMTMI4LoiUq9NmMzHzWp6KVDN9K+RvrmeEeChkPO0D&#10;/ETzo7VIcufuavnsZ3/Cb+vyEERzcQ8JkIq1Brm3aKejdTZ4Px6IUEcRHqfD8o1vfKP8yI/8iMyF&#10;560x0FD0n/oCUZkNDCYm+M3xOiFSCABLHUcHOn4jh/c2ciDZiDv9mz2ZRwjfoerxUcUhpLFrCaoE&#10;CtIMnuw5eJztYGvhqZ7qxJkICtAgBao/0Ks/7VnI2y0+YDAuoVdeJcNEqpKLVKqfNkAcaRubVWoz&#10;62NwLQ0njgzUG2WE2etpVzqd6pQMpxFoE+XVryGgOO4B6eKcBqsZkbX+0e47d+6WV175pB+IExOT&#10;fe2UAXC/6w+bBvfHI10hbiLh4y9/3FOPvvb1rymy2MsHiVIouQHcCHdmqxsM6jfKsqOymL3Ouzp4&#10;zfxBNgkebvEEghF/gqIt7OwI9raxr3LI4r4KwgNRnEInWgkD/7eUN8zRWJwz25tCmqAtPLE98Ek7&#10;Vbitu+qqZXoEWeJZOq2OnTO0I81Hzs1mk0kUgs/bxak93UCuj7aURx7q1Y9++Zw1BMay5awTnNNR&#10;IScLdbLNPhPbIFKkzVdrbt++XV568eMmFIj+U9wbHBJcm+wXU2aDj8a9d+MBEDdLt1WCwcAuX8E7&#10;f+58/4JzI3Abh50fT3IcDuRJgSEtN4otNzHhMhTQLszngyTMGJfIRoJKWCAQN31nf7dsM5iqtkAk&#10;t8CCFNpGFXqbIftsAB1UH7MCIcwR8rcLVR40cKvTKmMMSOu8XICQ521tpzbzOx8iaNr47SRBTJ+T&#10;zsyOjOqArw1lKQ4yRZRCkqpqhEMAcsSxPN8ogzj2o1lhBhPsBd2Lt4p5SAAegHj2XnnlFfefWJuP&#10;QfokVVwL2hsviWZ9DT4YD00oYJLoicfNwHXOm564zJloub29FWlqJIqbjID7kG9QvmMDuHkcIkk+&#10;DQnME6g/kVl0H28i5p2D9klXHXUZXrOBoHh+5/FBugDC7I+zsVAKazhwXCGEiD6NNFNP8UqT7c9z&#10;IQ7CKLX/HKUA0K60gTJoB5qoq4eCfyuRm5GJfW75gApHDpoaDZXEAiQfEwHxgua1cRptkzCRLson&#10;JCFixsNeDAEIEATHA+b57Tu3y/rGuu8flgWBPBANsy88fGHC89fgo/FQhOLC9oVK4Ju5n/nMZ+x2&#10;5WYgaBCJDjY3EaQAQBRG5/Pmo1Xypmd5CGCUkc1Cy8U4CUlGZPPkakS7CAp5td/GtPFeaAHKBSFQ&#10;g3GUbItNUCFnKnjiKn0ZtKGOkc8CRJ3SOqzRl4Qif0Kt9x9pEVT6cJwX8Noa2pLfxOJP5Vm7iRx8&#10;S1c5nFaVKg0bykFL8Zv6uN6Rhv5UaKW4NrSFNvl8lAfU20YcJMKMZsllP4gUqItjuQDLlctXyuc/&#10;/3m/E5UmO9fL96ayHtBOzaTYB8NDXaUUyCQVWua//Jf/4qlHjGPwtQa0FjeD49w4bjqmVpIkbPl4&#10;g5ZAeaTRPz/ZB4g6Bi7iEGZML5bhavlLFwGED81gAbNAYtYMnCEIex1uf0VAYPI4AJFfHKZKNILl&#10;SIKNlmE5M8iY2tXtUTYvB82+/qwhyaQ6XAigKpUF9TjROJ9MolxKTlsxZYmz6afyCGRpQWod8O8K&#10;nAMF+1yqY6ndcyA9CZFt5dqPj8dHq99++y0TN7+0kfcDx4SdEyIXHj7yxfVp8CCoS/CHwhdWIfcB&#10;N/Bzn/ucn3CYfvyOmxpahxsYtn2GuLkEfoPobyBICGI8DWmWx38qwUNwyDOABEzHJvSUZaYB4LeF&#10;Gel1WyN9tCMFOOokTb/+StgAcUlqzFr2U5AhEeaYyVQJfAKBIx2IB0g80SmP34CjOElGxcBRNS28&#10;hEE894EgDUFp7KqGzNStfAi+HRWU4/Q8PPLaRJ0RMMXVbgUeasTRtryOlEFfijKYac6LoT/7sz/r&#10;qWOYeMCaiXtUaSnOpek/PTgemFB5QREk9uNpOuLxi5/7uZ+zyZBPRuLxJHFDEpFPQlYRjJvdHzCt&#10;ykxzJkEetEuYbX6+O2A2ua+igHZCmBGCqC/KSoHXrkE96e6m7jrynNymNm+xkkYZFUcdbeohof4z&#10;mfhhLihPqc5BSOFjjh5tdKjal4TLB0N+9M1kqcavqAueDC6D2iXT0J5GnRvtzPMC1A+Iyz4r14lz&#10;BOTJa8EfvyES04xwCvGbCbFZNqTCMeGFWSrtlOZxgwfDvZL1EcgbCFIwmSnBDUJQECgvS1Xd9Jzy&#10;AojzDea5rDh+18tDeAaeqkGeqiiD1CYQIQlVK4OkvNPUL1uhXhcCnumJ85NYwaTBPaxzSg3lPNoS&#10;6JexYmzH9UFODqg27+vhoXhWaaIuBJAth/1ioZLyGzDTnFAXUnZ9TRjLGovFJZlfpyJNLqepLkJo&#10;qcF+ai2QGplrmEQCORePbS7xZuKqTbx6wydBmRRLHXlNQiMehutcBKxf4wYfjgciVN5QLmwKA088&#10;PEULiwvlp37qp9yH4jidYLxIIZiDG8ExbiI3E2SZlIMQ1OsgFhAVnjzIifkoIvWPhqCS3jkQhH4Z&#10;QThgwkCUyuwDmW6QP9rptdA55uMDYnIu2W6PbXEuDIxKO5GSOiKPylTd/EafeithhnRxViG0kTLq&#10;52sj5IkZEGgzaZpK6xEH6EdmW0GSB7i8qu4054CvVe0BwsMu3OQb+hUPN6wLQDs5hpVh755IDanq&#10;ZTd4MPQJpQsfV/4+yENsEU4uMls6r2x/53d+x2tKYAZuVl/JC02SAjDQBnR8Ec4U0BRmbjjl93oh&#10;BHEjIWEERSIlnnGQN5ryDB0jT7RPwo8pSR3Kl+sxkJ7jwGl1DPPM8wxF1jxmqGprE8dF/D35q5Cw&#10;9abjCGmClYvyN+0kqx8G2vG5aQtpbAIruM20nTgfhqz5EOJhwvG49mTPVnC8jqgrrgVOCbYml4Pq&#10;0fVgGhgvE37hC1/wV1Pcnipv7rOWBPfkaPnDDl2fuEAfgIe+WnmzKBcyYWvTsf0bf+Nv+Dg3AOGK&#10;VzlCoLINeXP7+xIeTC09g5UmBCSWtqIO4pzSeYj1L+XjQJZZPz+EBSIrUeTRb7Z+Ums/BSzTQqTU&#10;XI7Wkx+NUlVsdzpmmwXfMQG1Tml0nt7EEXvm9IfTAhc1526tqTohqFHV7S1B7VID45pUx/rnpXx8&#10;k8rrEVK/Q5UfqmmffJDA56rfGZdblyukKW7LgWukP7x79HlpZ2on958q5wSoX9sGD4a44o8Abhoa&#10;CXBjuPiXL10OYRPC/IjiSQvwQHFzCb5ZlXwQz81n1dR2mydjaDAEOVFf70EFepM33AKk9M6jciAp&#10;AdPFdXFcweRRVoiUH5vuQ3JP2yWGdhhEm+PBcSititZwfVRZ7bt6kolUPZiXIM7HtEPdOg3OJK9D&#10;IspQUHxMS5JWq7QEJlekyXTEpwap8incW2bsE09Z4GidjEnxoepf+IVf8FsCpMsQZYd28jWU9j6a&#10;v8GH45EJBTCZCD/6oz9qLYU5R/BTvkKYK4Nq6A9wkxB0Bj+5X3nTUmAwbfyW6SHjVEi6jlc3O8si&#10;D/sEiJRkotx6GgJfxiCOEtBglUiG5iGNItCMpOE3mtcEQ7mofuLwNsazHa0QRMtgOVaaAzxyCpCC&#10;ryeivBQd/+mHVyu6D1KQoYBNR2k4BJx6E9EO2odpRr8yphCRNzVYnjfX2EMFSst14S1qxp8oL+tK&#10;jyxaqa6dmB2RabhGDR4Oj0WovOGYD7xC/fLLL3ttcz4zyUL0IYjZlwihJA5bPo5BnoHwgyBVECv3&#10;mcEwEK0QkqP52BI4FkSN38ATURESfitkXj6D47gayE8+yOZ0qt5aS8kqOavaEuUPske5hJExaYii&#10;NpPfVYkktIE9pYc47PcdPNk+SOR0g784zpgS1ytc6FzTnI9HviAYfbgYKE/Yha/zAbSVybAQ6ed/&#10;/hfKSy+9ZCLV00dZMW8PDVW3EBo8GI7lirHSKN+HypvHzaAPlU/SgeDFmBJk4+YRX7+hAGHBU0g6&#10;jlEmW39+02kjPfGEJEcIw8B0Sfe3TT3tE8c+gf2EWldGGHMZxbwRIWoCSN8L4WIfJpCNBWMyd5bD&#10;YSfRbz8EKsowvYh+GRDNfLFtftJ3Ij2/lSeujyJq55Ln5ngljj5mgAdUOBhCO5Nu8BAalMdxvKN8&#10;UJxPDXGMvGmiE3gA4jaHXBOTaLGqkgaPhLiDjwlu6o9/9sf15Pt5/+amYXpBCgS8LzAIb3XHiE+E&#10;yRLajCckNzriI23kZw8XNMRgP7RbEirLs9BU+5Ankekoy6RxmTrOk1/t4kVA1rmDMBzH2UIe+l02&#10;I2m7SwCxl8XTZkB6PHZqhM1ecnhtcm1zQRa3gvPLdih9ciXOk1z18uP6ce5oJfbJHoQY1H30mrkt&#10;lMXvKg5P7C/90i95YR0eglFWXO/MT7+JPlSjnR4Nx3LVEOa8AdykFG6IlTc8bnTsW1AlTPUbmaQ6&#10;UB+MOI5HngH4TQwPeJyBdqerrkyXT1/ABF33ZVRX1pH14X3zbx1TqfEbr5qS2flBH4qxILaKY44i&#10;a1XkGoGJKJb/olw0MmtQuEwfH5yfrwkVpKeR+Pjn4BOjDgXOHe1Sh89dgeP0j+jHcb5cr7jO1UPE&#10;RIpzJj3OF6aFgUwDOIZWQjvRf4JE2dYkdIOHx7137SHBDWJ+G94+5oMxpw8HBe9J5c0Lj12Mo3AT&#10;IQE3PRFxA6E/eiwEYyBQgLLpL0gN6JeEib6D96kvXkfP8iCWZ79L8PxquvZTgwHIRB8rEfWI7BYq&#10;tUX7WW8g2hFhIKQpwGgoiDU2Sv+levWB8tlSl0iFSzwcIpSmUKuftJRJOhwz7kNKSyVpoi1Zd5SN&#10;JZCzIPL9MtJxzaOsQ09aRjt99rOf9dhTHRynHGZF4JSIOho8Ch6LUFx4PGIEiIAw84Laz/zMz/jJ&#10;mcuKWaAkonWPH3lTcDjGPSQtcaTJm8o25Y1yUuCASSWgD1BW4YULUpImn94g8xKHFtszwSSkFK42&#10;sE1ikdevO6g9+/sio4sIjar/nIZ20cRon8qW0BOoO/thTi9EWwZE5rdnUKi1Hsil1WoDbYvrw/6u&#10;254OB+JTa8dqUNmGuE4AUsU5x+A594NpYcBtrNrDFq2EdmIMiilGACdJXtsGj4ZHJlTenP4NrTZ/&#10;5+/8Hbtf84mK6YJQMKiI+xogHNx4QHaKIrBfFxCQgnBvQChjPwQAwQpSI5gEjtGGbAeBuCy/P/jq&#10;MsSYKj2Lq4TZBmGDjDwwyMcDgelAdgbc58pF+0mvBwdmV61eg7oktCadAmWinXSFXB55QyPFwyW1&#10;TsQHqaL9VXlCls0x9gkmr887tkwR+9Vf/VUPvqd26repAmN2nkdYzd5v8Gh4ZEJxY1NYMPm4cXTg&#10;P/HKJ3z8ypXLPoZHD+EnLauV8jsFFXMRxI3nyRrClEJfR/3+cziTkBYeUVe6oe0Q0G9/GkZkS+Gx&#10;IOvJTSp/K1fpuhJa6o0newghbeU3MyvYzwFsD+4izPzUOWU740XAIDr9F65DHqNuB/IpDo8j7aNc&#10;h4ocOBziPDCj42NwIB8cgK2yCHFO5Pevqq706uUE5bfffsfnxHmjrRL0nbAkePAxs9zTn2rtbfDo&#10;eGRCcTO5CUy1SWA+EOhDLSwu+ubwWjzeJULeLEwuBJanODc8HQkDAY1QR+YlTaYDRGOWcZwAqSy8&#10;gt3kEiZSc6KYQek6r5KEUJKP8yElRNGfhT0FVn8un0zeihDUo7YrEVEG/UN/wZEi9fuevpn+AFG0&#10;3+3Sj1zXon7ueS4xgyTiE34oVHGZjryQiWOANkBs2s85//2///f93hrvP9WvHfsE7lkzM+J48MiE&#10;Amm+eABRZhHghvziL/5i+dVf+VVPnvVxPR25uZgiCEk+LREGnsDcfICgkF/RfeQNTmdGCk0iO+1o&#10;lhyLAdHpj7zWLDzp1Qb6MXwQgGMWaCWxl69CvY5o3+BYlq29+N+/OQ6xgojUa+LW2um6CPpzmQrW&#10;jhWZbHJWiD7lAKGhqCtCxuW51QGRpqam/fDCs0caE0Uh+1/1cSc0VLbpfuU1eHg8MqG4ARAJ9E0t&#10;CR8CRScXW/0nf/InPasZ50RqoRi0HZh9IAQ3QpAq4gfbIBnp8uZnHsrhmI7eEyIdxIpCiPXkWLEJ&#10;s6tjB4nIzcNABIfkXpsiKxVUin/3CcZftcYDiLQKFnqnthmL9rU5q0pzTh7JPEYVu877vmXSqrrZ&#10;8uDJ35xn5AKRh/N2GdJMmZZ2kor6+T03P1f+0T/6R16ZCi9sPiyyXNrDQ49zzwdig8fDYxEK2MNX&#10;aYPUPAwa/tiP/5jJxBMRJBkyDU9MEGbNwPSDlOHtC8KAzEtIUF/+Zj+1G30Zyz99GoRPzXS8o0g3&#10;VsZxGogXEkNrLwuZflMe9adWShPIglhp0UwToP4BwXLJM+pVNvGM3/e2OxpC28NURDtRB+C84xzi&#10;dxxPZwRlhCeQvPkQS+RM8us3YlllwAwJTyHyBSm+F/SdPG9PfSeQJG9wPHhkQiVSALhpfbOvukl/&#10;/x/8fXuXuIEpqO47WUAiDeNCIAWVd3UgF/vEETJtkCwEKeoN8nC4HuJ4CGD84F9Vp6L6M7klwHyC&#10;ho+f4RTINSOy3qzL7YEoJkEcy9BHRehoIxqCSI5HHn6jLcMc1MNH7a6bqHE+A/OL6Kw/r0WCNiqF&#10;06GhQB5n7T2uL19E+cf/+B97VgR92iwfxD5fgq9McmnpPNbg8fDYhDoKbgxPc56OU5NT5etf/7qf&#10;jKyDjoMCFy43vx8qkvQFRpv6zc190qSAgRCKEMAgFb+rg0K/PGsQPfmrNABNCHlUu39nuRDHQVqD&#10;QBkcI5+/9es0SSrysKWuCCD6eiKWHxSKVJW8CeyHjNuY7Y42pvag3qp5RtTBcdLGuZPGmrhKEw8U&#10;SMUA8mF57bXXiPUxNJEXHRWBCfSbIBYOCB5wIK9Hg+PDiRCKwJgGJt/f/bt/t/zyL/+yO8kIDyYI&#10;ghJCNSCT81k4wgQkZJp6ufGTvlPMIkiB1KF+iCd/CnxlRvkjaaTUsSoeAU14ya2KFNRpolflW4id&#10;NwS4n6Zqm0tUWs4lCeiGVMi2hBmKSz/O+SjS5ONYXheSkT/T02a0Eq9k8OUMrhdfLiENWha3OQPr&#10;v/Irv+JlCSBWXs8McA7XOvuNdjpeHDuhEhYu3WQ009/6W3/LU17oWwFuJMcBNzOFB7Dl+NGbTFya&#10;N6A++5q096anrBByxN0SpFOlnlhbL139A6HOMgi0AXJbW1krhOeOEGlIH3kApdTN0dBiCvxQkvTi&#10;0cdCc2WtWR75su46OB7tJ2/kog8Y8RyPdfbQ/K+//nq5fPlSmZqatDbigUY62o5Gglge1tDxo/U0&#10;OD6cGKG4aQjB8y88X85fOO+nJRoLcwuvH+iTKjWT1AAC4LiawCYQWl4EtMDraZ91ZKgj8pImnt7s&#10;19NAdrRO1KNgLRRCnQILeNWCdjKzwg6YiuwRVCrB7Rm018cq04s2wyCIidaLV0nivCk3rwHpyEdZ&#10;GQeyzDxH3radmZmVGT3Xb+fW1qY1E8T53//3f+o5lZcuXbKpnaRKUJ7JpnNptNPx48QIZWHhSS1B&#10;Ge+Ml3/wD/5B+Yf/8B/ajs9xEW503WV79OYn6oLHN6SQUAttFY4i49iGIEa/KT1jxPdNNzQA5FS1&#10;7o+oLUGQOI4TJU3D7D/RRLSl0/DP9QyEnrZqz3kMF8VvpdP1CK/oID3569qX31wX6kG7UX+eP9cI&#10;UpGe/ijf5+LYZz/7OV3bRadJ7UTIGeV49fLVdpDn1+B4cY/06iIf21X2k7x64hPOnTvnrzzw5PzE&#10;Jz7R11TpKkdAUqjqrUihi4Bp9H4y5baOIGbExwcB7iXi+1ERQOWDfBgAVa38sfXvQ5lpUk3Q5l4n&#10;RcB9LhgqUJXNNM/v69fyPhxtE2WmGckxiMBA7NzcvOMpn0968rb04uKiZ0H8r//r/+Zri2mNeQeZ&#10;8iFFGxLNjIjHg+7NB93GkzX5MCl40kKsHPf4J//kn9iVy40OoTk0sWhithMhTWGqtz3SRLp6fKbL&#10;OLbERR8oJpmGVkEzIYy0b5AfOL8owlc3/Nt/g/r9mzQmVgij92kr9cgkrJK67f3ZF1kNdeoPk4/6&#10;Set02qGtoK6l0Ix4IllAk2uZWicLfPvtt8vdu6vlZ37mC+Wf/tP/s/zKr/yqvXqp/TPMzM6U6Zlp&#10;azXuRZ5Pg5PBiRCKm5ad+XwSsr+oJ+fnfvIn/Zs1KJhNQYd6b5/X5ZkUWi3ycoQgiSDB4Fj9eP4m&#10;b4Q4FuS8N09MUwpiIaAZnwSEVHgFEUhrOsigxDwYIBEfB2BSLbPSMSOtyfSPekB4BePSZgvriyIl&#10;8toEUeIcQrMG3KdUmJ9ftHbiZcFr166Xq1ff0EMi+qH0SzGjIQt9JgImHsHmdEUsQNm889Tg5BB3&#10;tAbd1Pvc+geHBbMSWIBAGAil/hDAP/riH9kr9eu//us+hCDyyjkajXTkSWGGYANEX4Z4C3glkPUm&#10;sxvRdP6jbI7TaQeUG30S8lAGaYKIdc8h2oLyLeA9lQWRScdEQGFkVL/1x8pMZo1IRNpwYkQaDxpr&#10;i1ZihVjaEWUO2k69zqfAfr56wW8GXvHaAcixvb1Zrl+/YTOZ1XpZSvlHf/THrL3A5KT6ScoDqVgf&#10;Iie9cl3790PlNnh86P4NhKWGY7+61FPv2HMD/ZRUnPe15b2cv/0rf9trwyEUxEM2/gEEFYFGiAgI&#10;YEzrifIpO4mSggIiLohRjwcp5BlPOXlJ2FIHNSNv1O02VXV5XpKpIaBqRtUW9+Uiyu022cKT559q&#10;C/lZ95xVmHx6/QwDwSaOtBmcp4VWietGHCRjHO+dd97zakVcE/qizM+DTEyKxeuHl4/+FCYeeY/W&#10;l3U2ODkMrngFCVAlOY+HFA6QW568TJuBVGixb/7lN8u7775bfu3Xfi3W2SaZamfQEiFJAcBEYwZ1&#10;XR7olNfkxaDp0XqIEG0wOasOOeUhqHVy0Ta2tA1EualBQtjJF+mcRHFozcjrOnQgzxdBBqxNEacj&#10;7ZhxVX4Ik5c52hLtzvwp/LwjxnVYX1+z84EPSl++fLH87b/9K+XFF1/0bxwP9EExCSFX9JfiZUHK&#10;aFzjJwNd0/te1BN7ZKUQghQ64kAKLx+9/tEf+1HPhsYDuL8Xnj9eQoRAiRjADJIh5IkU0AHQiPFk&#10;hjiG0njMSXGEo32q3M/jzmABJ3CsOq4/TDeV5rg8F7Z9baB/1MVvPirgpiqwJl8dtGEQwvyMuqM8&#10;gKm7s7PrBw4TX19++RPln/2zf6btK9JCMUCexGHQlsDscojFAyTo3OC08b6rLuF5n5g+ClJIcz+L&#10;1Z63CEweT031f//f/9rfK9ra2vYx+gMkqa96uru7ZSGsu4FBVZSAQA7MKNetP3fwK2GtI9t1P5A/&#10;ZiZAGj3pVTazLLLtETiXeECA1FDk4a1gPl06NqZ+jPuSqqvSjiDPCZCP/g5hY2PdHjwcC8wcxyv6&#10;/PPPe8CW4+kWx8SjLTkDgvPD6cAbwyY5f4ML0+AYoet63wv7vkjd4A+WsMcAwglSqPlNm3gtnm8X&#10;gd/4jd/w50X/x//4Hx60TLOFOWv0G2iuZ4WrU04zEdp6c9mlL1RV1T/munWmkIo6M2Sb6mVQH8dC&#10;c0Qbicu10DH3SK5obwH5M1A/beXlwe29MA0BcVxsPkAA2KdczoE6HKf2QY7bt2/pAfOeicPH7Jg5&#10;TgAQBa8emshOh07bW0w7r90uUK4dPA1ODLpncdOO4P2P7BMCN5lQB/0oZlHwdIVALPDCcsF8BJsP&#10;uWH20XfABIREdVhAJYAIGOWmcPM6PE9tCJFE4ThPa8wx6gySBFHq1wUCEejnccxPeR0n4BQZOEaC&#10;TJRPXeTJ+tKkzH6aXevMbNdx14Tzo6o7+3bUgxbGO8c5X736ps8XomDKQSzKRmPjiMDxQFquAZrT&#10;1wAtqvIgUkOmJ4f3sUw3rhLNkwNVIHQIVYJBTITyu3/9XZPq//q//j8WKsypfGEO4aL/gtBSBp/u&#10;pLUM3CYxUrMAys866mtfIHhBmHBQUBbBaVSel0oWICHpBqTj0oSZlnVQXx+ZTOn9mrvIFr+jv4Mz&#10;wuWzctJIS/UEsQGkgED0IZlOxKRi1tGjb4k2AjnOZLf4RHx82m7xNrMwqjar7kF7G5wUdI3ve5Hv&#10;VRmniPrTn4DgInT0FZiZ/n/8H/+0/KN/9L84LX0FhIpB4E2FIBrr63VNpgTCmYTK9cOz7Oyo85fI&#10;dezuSaMyTBYEX3GU2VO/iRkWvOZrJ0VVLsRKkC9BPL84HyUzkfikaFftjRkVCgVC0s/UeU8w544+&#10;0GG5ceO6TLp5l5PvjwG8eRCJa+EZ41V9bI+asg2eHN539SUMAyl5AvCLf2rCzRs3TZx/9+/+neP/&#10;+3//730SorEQ+uxjpRAxvcZv/EpoMYfCLOScQsgBBMpy0EjM2SMd5ZAmNQ7HbUqZYCKdlAu/WZaZ&#10;uXw4GgBlQNK64wPt5PpUtz/Lo/ZMTuJgCU8hH1FzXrVlelqmWxttq/KU/u7ttbK6vl6+8PmfKT/2&#10;Yz/Wf+WFBwoaGkLhrGCiqzWUPZ8D5LVocLLQdb7vhX5fpAThiRIKong6TyWUV9+4asH7t//23/r4&#10;V77ylb75tr627i2EIC1P8JgXGGtXINwAkuR+np7rUXA9FRkgDCRGu0EShHxMTDo43AsytHGKSMvs&#10;p7Ni0FehnME1ljbCeaH+Gl7BVvVV+YnxSffhel2WT943KSenGBIYV/xhObdyrr/S6/nzl6Wpf0Jx&#10;500iHBFoKfZpJzMheCO6/jD4gHvc4ASga/1sEIrqbXJVQGOBH/zgB47/D//+P/j3l770JQsQJs+t&#10;m7cch8BBxuxPoMEgX5pECcpBKKkLAgJPGZK2AimcOEwgB2NKB4cQTdoKraYrFLMZWEc90mfAzW7z&#10;UJd2b29HaRnMpn+4V6anpktH/R1eQVlZWS7Xrt8sy8tLJhvOBvpLDBmsiFiYo8x1HBttmzzLS+fu&#10;7T8pDiKmYwN8wD1ucALQtX42CAWyCdYilbZC8Pn9+muv+9hv/uZv+un8xT/6ooUKgrzzzjuOQ+iA&#10;iVmdIRqHXcwxBBgyAE/MrYgEUpv5yV91MeN7v5h2/BAZRSYTUKZfEnJkRETZ3y1tkRgTEceJVJF6&#10;SgfSLrPl1u07ZUGm2ksvveB+0ac//cPlusxavJloq4997Pny6quvegCXaUSvv/6Gz4mHxMzMXFlZ&#10;Pm+zj3bRh0JTecxJabi3DZlOF88UoRImhOC+DvtqGeNWnMubb75pIv3+7/++07DNc7x165b30xRC&#10;UxkVQVmHj74M+3t7jCuhsYJg1EM+8lOaSjHJDqWhcoJtvDOFmShTU/v7MgEnOq2yvDJdNjZjhsfW&#10;1r7MthWVv1s+9alXPFj7yVdeNgFfevHFSKO6eU8Mrx+zHNB2ePrefutt9RPXTDTaDsGWl1ZEKEy/&#10;RRMqx57czio0OD3oej97hErQ7wADbaC+DN49tf7dd971U/tP/uRPLPjZ12JuIKcCOaxxpFEsoCIF&#10;qxABXhJkoDjWxqNzj9kWWmpspHJO9FoyO/f8XlK7M1qWlhdUzp7Xbt/c3Haa1dXNcvHiubJ690Z5&#10;4cUXKtNtt7zwwvP9KVS7uzLlZN5tb2+V+bnZ0prgm0zVEshtTEs9OERMVoui7TwUbsqUhTjnVi5o&#10;GysV9WdJzEw7b5KqwenimSZUIokFMRL22klTeelhEef/kSn4xhtv2HlhMolIADNvVKeGyxoNxcRT&#10;nBGymCTsUS6u7MMur3fIvOupzzPdLrx2dP78BQpwGrpnL7zwXHnxxeelLfc8WXVrc1eaZtmD0IBv&#10;MV25csXab3Z2xppNvS+VtRPf9RWmpudLR+Sx21xaiPl6MkStKW/dvO00mIBgeVnaaXLW/SxMPfpQ&#10;vLBJPvRoQ6jTx5kgVMKzHfRH/yfNOrQXcfSjrl69Wv75P//nHiCm8962wwECHaoj35Hg70ir8WpE&#10;tywszun3prRFp9y9u12WFhfKJz7xfPnGN75ZPvHy82VzY0f9nc+U9fXN8vGPv2Qnybnzy31P49z8&#10;dOkdjtoc4xoj5Gg4kK/QA48bqZ37e1ulMz5TxtUfghh5X/D44YCAUGg1hg2YMdFqddx/oi+FEyLd&#10;5+SNuY4MIstk1UPlA+5xgxOArvXZIVQCYtHnIaQQ40rHI/gv/sW/sKbBbFpamhcx1iSU09YieM9e&#10;+vgLNr8++clPiDzfkMl2oXz/tVdFoo+Xu3fWFP9y2ZHZ9tKLL9llff3aDW8ZWB4fb5fDEZlnIuuh&#10;aNoeG7c7HXIDSJXOlASeRsxLMDLaKpMsmiJC2DUvMoyKTOx3u714lUX4zl99p+zu7JfFxWW1fdbm&#10;HkSaE6Gm6EPhOKkeKCDrb3DyOJOEoqmcFyagSSWCIbhort/6f37L3rRvfesvRY4XyrVrvJz3cvny&#10;n325fPzllzyr/ZOffKU899wVmWjrJtud1VtlemrW/ZflleWyJ00xP7dgH0RLGoRpSpiYaLddmW/0&#10;ZQ5HD3UR9Xs3xqo8DUiCjbbMNlqj6hhtUzNLW0Sir+RViDrVwGwvFgFFQ1HWX3/nr8vtW3dFzgmZ&#10;eTNOwkIs1IkXE02F+Ue51NGQ6XSh6/5ghALPEqkAfSH+QSTcyNfeu2YT8A/+4A/U71hQf2a53BRJ&#10;WH9hfW2jrJw7p37PloSSmd039cSftUCur9+NflovPIQmRkUECNI7CEJx2TARIU8Ziz6MnQ9uRqxF&#10;AcFNJmlO8uLUkNIyRkUaiIG3DocEfTpAOWgr8Nabb6tfeKNsrG85LXP7MPvYZ+EVALEaT9+Tg673&#10;+y74mSBUIvtW9G8g1B2RZXyiV9bW1iyIYGdnzw6AfR2PCax7vgpoqd3d8MhhmnkmuzRRXVgP9zDw&#10;BHGOt2XHJ8dFqNCSEApNSf1cvryEmH4gzLrQXp1OaKfx8Zj02h4nPt9h4kaNlu999/t6MNysCFzs&#10;XmfKUfafJnQ+PBDqXr7cNjgd6Hq/74KfKTsBTZKCTD/GfY0p1llYcH+Fjj/mE6ZVR78RzJY0xMQE&#10;DgIJueIgI95CTz+qrhdlenyqI5IpjKvv1JnqlJEWA8RBOraQxRrOrNA/DyATH947F6f/8DS672eP&#10;YxBtrBXmHtqL7bL6S3gIqZu+kl3k1Tb7iwxIJ2EbPB04U4RCsNNMw/hi3Gh0lAm0IaSe9a0AIBxT&#10;i3jKhyCzduC0hRZiJuqkQpDdVxthzbwYEzNzBOoFmb5uLsar8zqmLeWbzGg3tZHklM3gMpqJEB+l&#10;O3A/DWKj+Zh5Hu+GhWcTVzzH6g+RBk8eZ4pQwJrEgokw6+kvsnTGGQSVeSRt1Gp3tM+Unei3tHBV&#10;Kx1xeAWtcRizktCyD5IkCcy6dguiQlCIKo3XmfAxZpbHKxoh5JQVhAktB3HiUze82k970E5h7plU&#10;So9rf2EpXuHoyvxkgc5wWIzZtIRUkAxz0BqxQkOsJ48zR6jQDBAL0y36PmlKQTA0gNPo1PmtH6Xb&#10;45tV3cosHKxIxJa0GSCP4/WXH4qDXgQEPN7NCvJRr/tT1QuMmHcQBq3S6ozZVGNcrA6I5SXHBLTR&#10;0tKCtGz8zv5dmn20RwUESdlp8FTgzBHKggxprF0GmgXBc98I54DINVa5tzvSLiwQSWD8h6c/BKCc&#10;o8QCOQCLuZjkM2lVbmot+kMQFu3heYhoJdWPZuKVeOpgvT63z+2ttVNpMUcZc6I9TLFyn493vfZ2&#10;TVwQ2ikGdOsmara5wZPBmSMUj23eQaLDHrIVBEP4U8Ow73XO+VAZH9tV6L8OYUG/l0SA3yaP9k0O&#10;NAy/RQZ+Qx625Im0ylNTQGgrtBPr9TFlKT/ejSa1NlU82iz7RJAKzx5jTRCQ2R3WtH4oKFQkoh11&#10;s6/Bk8UZJBSii9grSKjRFKwdEe8vRUiiML9vRE/4kdFO2T/oWdAhAsRLrVHXHpTGqrTpcUtCJQkx&#10;2awJ+VN8mJyV4EM6kRyN4ylHOkZ6yuSYNY60WaxD0fNsc9bly2/m8qUNvgOFKZj9J84L5NhVgyeP&#10;M0cohJz+TQo7/Qv3lyCOhBvhtLBrf0RPfASb+XK4znkdPcmRmoBy6uA3Tgc0YJKT8vAAQjRgUrkO&#10;9sNJQRwR/IYQqVVIE2VAjCiLtHNzs54zCJjdzowKzL5Y8LMVpBI503VOPpDbBk8GZ45QCJT7SRJO&#10;wNObOIgQJAuihPlEujieA7v0efgKCLMucCJkPq+O1BVJ9NeRULtvJGEGlIeJlt49iIa28WouFVxO&#10;l3l/Ika7U8YJ4xOuH5AyuUB5tGV9XX06HB3Vgew/MaWKNB4rQ9NlGVlAgyeGM0cogNDnnjWDINHz&#10;FiCM9GXQXqQhINz5zhEx7epD0IeHFbGkUSAFmgjNAGnQGmwRZAgF0diHTORhXYkkWZh+4TrHXGOx&#10;F8w7vi7PO1oeVzIxgsD05xjcZXEX4iBhevjyUzZ4FXNsrMHTgTNJKAgTT2t3ohBRKws/1RWcRscR&#10;coQXM2x3Z8daIbRGpKEM+ikILX0nm1ZjvJR473esAPukI+TXOmiCeVSBciEdKxVRz8Hevj1/tBQP&#10;BmWgOd0/k0Zc39jwDHfKoW0QiS3HKYt+Yd3MbPDkcSYJhXAxxmRZr7pA6RWDJJJVpakOSJwRTjQC&#10;M7j3pTnsbTOpIg3OC3++hnGjXteDsYwXZR8qhHvgQQwCB0EqvmkL4UKj2BwU6A/57WGVHX9BRFzq&#10;tAcwQ4LyU/sxiIzJ1yf1kT5UHUn2BqeHM0koBBDXuR0PCphVmIFBkoA1E9qEN5pkmiHwzPPDfY5w&#10;8jo6afwRNgclrbKz1l6sZBTmVqTDHGQwOZwNyDIcDh4PBJs2oFWSXIYPB5GgBWXxIuPmxqbf0gV4&#10;9/D0MVMC0xDi2twU2bMNR3E/kjU4WZxJQiFIrFSUAoU1lB9h8wzzSpDjOGZdy67s9fVVP/XdZxLR&#10;4qsakQaguUxQCTJ9JrKntiGOGe0IuFeGVbAjA02odAg99TLLnXEl+kyYbBAO3cRgsYmpPzyAaLxz&#10;51dMJPJR/szMvH8DykgvX5xvtLHBk8WZJBQm0OCpPSIBjae3qOBtdO5j9ndeACbQMjOdxSMBeRHS&#10;7gEkDLOK4NkPlbkVgh5jVoTt7Q33j+iT5Xw94tO8ZJ+6cY9DiHQuAEicGjUeBqP+KADvQZFnT2ae&#10;Z1io/NROfW8jT4wGTwXOpobiT8ILkhgIKH0VnBEEgOmFYIJDmXC7MqmY4Y3429SrQHkRqQumcjDb&#10;ICAaLEgbwEsIdyIqLq3rZ5fXfoWcpe6PWtM3M+JNXtJaOyoAZkew7DQfoqM+TD76T9ZOInTEh8bM&#10;823wZHEmCVXvU7CN39IAJpqEmcUqEWaOyTSzGSctwHw+HBOhVaSRpGScHwGv5BU3OKYWLyEiyAg0&#10;6elXpaYYHUFLsQeZZAKyL4IybsSY0d7+rr11TqHyKbpPet0SHCr0+5h2BHjdA9MyPIDh2UNroZ3Q&#10;kpiVWXeed4MngzNJKISzPmE0IIKUWNsB2UtBhlgsncyqSAgtWgGzjeP8AfKEhgqh74zzAbh40S8F&#10;OWZbTLhPE15C6JvOEP1vYkX/jYm7EBhikAYkEdhiVvLBNjQRE2RzABkTkcFdHBNoKkg10Jhn8lY+&#10;czizdwGtYiJUQFz5FSToWjiZDeFYHUQ4eWsXsDqtCVUJOcezLDQdZRBwbbtPJIIQzztVGVfPD7dH&#10;ZPJ5rp/SWfsp2HQzWcLtjgaiPUlSnBznzp+z55FjEJB+XpqpDA4zk4Iysr76OTc4fZxJQiFUhBBo&#10;PGhooxDSFDcOkYZXILSjvk1XRFI/SkLOiq6RKDZoGfHAe/Rl0GA5Py+FHyFHe4SzYV9ZQ9NQIfnB&#10;YW/fA8PtznilVeiHhalISE1jUqjunuLWVtf8Cj/pGJPiAwRoKNLgPuc1EtaViGY0ZHrSuC+hdLOe&#10;2TsDidACfcGUkOn5bTrZ26c495l4yjNYqyQENAQagbGo3W3mysU8vyRVgL5KvONEfgJlhWaIS8kC&#10;MMQfdsmogiEGtXugNzx/2X9yP0x1kJe6kuSUl5Nn8fJBJAjqWRYewxLx+84J2sOagJyXszQ4Jeg+&#10;3SMd4MxpKD+5JaA88RFCxoOCNKG1IBoDqDzVx6QhYmJpCDECnt9gMgNNBszEMKlIh+CjnRh4RROl&#10;huI4Xjfc22kyZt9npARZ+FpHrwfRY3CX+oBJqjKdpyoPUvLxONYHDPAF/B3Xi2nJOFi+koKThAUy&#10;3cQGTxRn0uSDSEGseGSnkPIToUWg2U8Ng0mWGobFLSEFcD5I1ZfU2FK2Ta1WrE3BYYg6Xi3vZa2j&#10;P6YoeSaD7UXMRgaLg4gEHBuhCaMPhVMk2hftnvRg87pNPMpcmF+oxqMihJbiayTUH+dXx6DdDU4L&#10;Z5JQaCiEkrEazLrBZzPRECJKCrh+MOgaGihePUdDJeJ4kBHgiDg4YKZDzKXjN6Auys3pRJhmkKSn&#10;cgcaTP+JFJCYQeXoa7E2YGimJFO8DEmfiP7XiN+LYoAXcrJ0NHVhmlIOW9rj71Ep/VECJTEbnB7O&#10;JKEAT3QE0xpGpEFjDDRVCFr0XcIEw/zriQz0V0g3SDMQSvY5hnCzEiyHIFDOhIhXQKYs2A6K65t9&#10;VTnpYcRcC89ekMwNVaD87GtBct7a5WseaKMdmXwxpy/c5kHeWB+91swGTxBnlFD5xI/pPHjwkNc6&#10;OUyB6r/WGC/p8ZLguDVUTpAF9yMX7zHFmBBudxwgmIyRFkAsTEHIhHMCwsE5yEsAaCjAFCXyxbHo&#10;41FPaJuoj9VibR6OMIcw3PJoU+qnLUHCgSZt8ORwRgmFYIYwWjARdgTfmqjqM+nPIqs42MAnP4Mk&#10;6t/s0fGPgdu6GcU+fR7m2qEBcU6Ehoovb6Sjgfxs+wR2EaF9SI9GghR8gMCexAocj4cAE3YjHu3E&#10;d3cBM9xxTFhb7WyHZqrOE9zP7GtwujizGioHUPvoyxlECrc0wherDoWHLIUYDYXQgoxLIPAAbxvr&#10;k6fZBtgyW4J49iGGtU01j4992uR5eCIuU5AgScanYwTtmnnRTufOrYTp2BuxB5I6aR/zDlmWjHMh&#10;f/YdGzw5nFkNlTO2Qb6di6hFCNMqiKCYXmoa+iw7/Tl0CGc+8TlOWshHXmYp1B0TpGPfy4PtBSFs&#10;vmHGVe2A1el0QLukRuPdLVHbRIJoMWOC+mP9iKXlpTI9MyXiHFpbkYYPB9h9rj4U9RB4iDQa6sni&#10;jBIqzKckVPRhwkkQIZwUKI72GOM59JkQ9I7JhJmVgkk5BICAE49AJyFSO2X61FBxaUUmFlJhC7ko&#10;QEgNhYmZmixc/EHgaHukxcuHo2R3R2llHjJ5N/pPjHnxBft4EIBGQz15nFlCgTDPYl2IMclZiGz8&#10;QSpZUNIL4TbnowJ8xDqWE5uJ8aNKUBFyBJ90lJCEYEsgHYQhHb950zaJNqIy/ce2h1aMNSNweadj&#10;wu1krh/TktphQqLtQuOF6YlGUkr/RovG+JXIqHohmg41eApwZgmVZhCIPlLQyURyXJhHJgNaokq7&#10;t99VkPl1MDgOtCvE0z81U9ZBGgJEYXIsqyHhqEBbUAaBShnY9SwLZlSITNn/Cg0VA8RBJN4CdoUm&#10;3ubGlrTUpuulPghF8FiWyqI/R3yjnZ48ziyhQpAhVphb74c0kDQO05DQEOGpC7c0aMtsYzoeYp3E&#10;SIHNfhPCDFKYiUfIJ3CbiyzkNpnYq7aYmZRCvcx6QKORD+dIePgoK+qEbJBucWmhzM3zce2tsrO7&#10;XfjebsyyEKGlfa0tRcJsV4MnhzNFqEpmjexPEIeGSjJYQ0lT+Jf+I0s4LcKUQyh3dpjVHaYWZt4h&#10;eS3kQR6AIBMyj+N0jP4Nr4XY+2ai3OsoYJ841pbooOlMRl6jD03lFlbp2UIWph/Rr2MGxmDKUZiL&#10;kDpXSIqTavAkcaYIZXmskK5kkEJsOSVUBEGY0QqkRZjRBjgVZmZnpWUmnY9ZEaPKE0WHsGOS7e7E&#10;lzCsJSqSUcf62loZryauZhx5CIAtBCAvxPDArPgozqucWOwSIkaIBWCWlhbL8vKS87ZbzIyIWeeE&#10;7MvluTZ4sjhThKrDHXXBqw4JfvrzT1u0F1oJz18eS4Hc22d6jzSUtAxEQbvd++THAcE7TSypTF9p&#10;QBjSM0GW8SUEPY9l2bmPdqFOpimVkfgEDsuWxSpLgdBuoaFYV+Kdd961CcgMdIhI4Fi/P+dziv5c&#10;gyeHM0sogHcNYQVQx942/6HB6K8g5DF7wWkqgjH9KNeWwI1BehOyBvo/2zIN0WqppciP9oEo6UA4&#10;CsrhdQsIwbw8xqGon3iIwe+19Tse8N3cWlWOICr17O7sl6nJeGOX3xCTABE9kK1wvzobnB7O9NWn&#10;jyPdIWFVP8W0QDz5GxDEpEHIbTbx9fhB/wRNlFom0+W+V3wVdndjWhDEjPRoFplrNZPzfkCbjI/P&#10;iBx496gjXu1AO4L33nurvPHGD8qrr36nfPvbX1dMHE8PH0giY7pCMtqWD4UGTwZnmlAIVz6xke1K&#10;12iLdoIY96aBKO5DSUOhgRg0RVg5noJKGjQKpENLECgrwfLKTI6N+AFp61vKgsB7+8x6YEwJTVpE&#10;lO1y+84tm3h37txx2vWNuyprpNy6dVv1hmse7Qep0HIA0w/keTR4cjjTd6BOFO/3YNCYKKWn+WEI&#10;N/EQhMFfKQ0LOmM/kzL5+qsfKVAG2zQPMdsgFV621GL6pzBS1tbWfBzhTySZElMiLV+e392T2dfl&#10;nSa+L9UqM9Mz5e7duy4Tgk1W61vwFY54jyo0KKSi/DT/aHe2rcGTw5kllElQmXmJEPowyZg/58/N&#10;KCCUOWs7PWddOyWiX0O+OhD2FGR7AdVPc30iDXHMtGA8i3IgrE1P1x3lmCwyFZk5zkpLcN2EVxOm&#10;pqf9fd3l5ZUyOztXzp0/X5YXL5alRVaQ5aNr4yaUyazyCfShcMIcJW2D08eZIlRd8FM7gdBQg8Bv&#10;CEG/BBnkrVk8ajzhMx/LdeHJSyGtEyKRMx7IRz+NMtnn0ziYjuStsvcJ677VCEuOhbaJBTKpX8RW&#10;3fSllpaWy8ULl8rHPvZCmZ9fLFc+9ly5dPmSyYqZx3xDiB+BsSmWI+vao3m0jQ1OFx9IKAnDM/e4&#10;O9pkC7T+QsjY8sqGzLNyIHNqs/DCHlOBcBDwxi4DrKW0yvbmpoWdyaeUgUYhAAiHYDPIinbCo1c3&#10;tziGhzBfy0A7eS6hAiCO9qBZYg0/SMvgbri8O50Jj4EB+mJTU3NlvDNtEzLqiBnx6ZiATB6/0rlY&#10;G9YeJA1OHrqX9zzBzvzVx5WMwCPArLnHFB1mHYDbt28p3JGgBuH4AoZE0lN7IAXCST7AdTNBFQDT&#10;lmxyqUw8dcyQAHj9JtTf8boPLGwpkpCXP7SjSnJa2pQfpc4VjyAGDwBuS7s9Totc5szMdDl/4Zzb&#10;RLogKARivfNwTFBGrHzUaKgniTNPqCTA+sZaeeutq+XNt14vr37/u+XW7dvl+vXrPra5uWFyQJJe&#10;b09Cuu0Z4/m0NyEqQSUuhBmh5+vxuNsx2YI4aJw9mYIsUIlGgUj995TUFM+E2FefR9qQL33wG9ON&#10;42gpkoUyRNuojzbSdr6rb1z1bIkw+3ZcNoteQk7y4+AYa8W5NnhyOLOEqpMAoBHo29y4cbOsr6+V&#10;N69eLRsizfY2T/gBccDU1GSZnZs1yWyysaBKO7RFEhSBpg8FqXLwGGJBCn+t3W/zRjwYwyRziDEx&#10;5hPyIiKmHOBdrNCA+ZlP6lE6bfha4tLKUllTu6mX/h1EQjN6Voe0ZHxvN6ZRNXhyOLOESvOMjv72&#10;9mZZW7tT7qzekskX36hFXhH6cAxICFEgI9FH8W+BV+ER/JwizvtKFXesoQD9LGs3pcOxgXMB8lIu&#10;8ZA0+184JmgTBBytzEQ+Rt1VuoP9MN3cEAEtCHfJz3Qj5giioQCvcgA0VfbPGKuCgl4Ypqqvwenj&#10;zBIqBDP6Pbia5xfmy/zcfFlZWfE6Dc9deV7hhXLu3EULOFqI96Iw2XA0QIhcApkyrL10tfjdK8yE&#10;OHB68kGMGNzFaxiucxwOkIJ8ufW6EEbPmimdC9SPZlIipYV0kQZADjQWr8HnEmdBZhwbMaODtfkg&#10;sY+JXEn2BqePM33l4wnPoG0ps7PT5bnnL5fz5y+YVCzADzDPmBkhOZQ5FtokPHXTfq+J37ij0QLs&#10;MwNcqTyOhSDjhIg+1IB4G+qTsYYenkB4AZH8Gghl6bj+VeNXVT+s0nAktkasyAQgI0TiIcD4FI4N&#10;SEgeSIt7nrIgNeZe4zp/sjijhEKgBkIVi1Lyjdq5MicttbR0Tlpo1t686K9gjoXrmoDHDCHmqY9A&#10;BxFUYlWkSYHci4A4AyAYXyYkHlJNyJTEI2ftAxErzRR9LdQPnxrtmhQADUo9gDLic6JRGWRlSWbK&#10;ev21N0xcPIg545x4XiWhjTwICLShwZPBGSVUCpSEU5KPEBLFYv2Hh+pzMG6DdpB5hyCjnWBLOBUi&#10;7/z8ggdQIU5qHhwK2jgACAHpeJmwP1NBIVzY8f2oLC+1BoSlbgSfMadwKORHA9B80VbyEUhLmJ2d&#10;LcsrS3oAxHQmthx3+xU8uKu2ZD0NngzOsMkXgkxX3d11yRmEaCGg7q+gMdBIkQ6gxYiDDLxawZw8&#10;hNWkogynESmlcZBbCDnNjAqZbanFRIEyLqKMdya9LoXoqzIj1EF6+kChnYIkOZuCYyDbBsnQRry5&#10;m4td5qx0iMQx2nn0fBqcPs40oZBL3ntidgT+Z57e9Qc4g7wSV5IaMQ6EE6NjjYAXUDnsMkfIIZqV&#10;nYQ3CMFilaGl0tSiDlzYzHJoqxzyZ3xusy7c7pABB4gJ6bb2TJJMB8iHmbe4sGitR3txnkDkNFnx&#10;NnolW/fngpANTh9nmFCBeGIrqL/jff+uonIfaNcDsPSHpDlYsBIBRQuxPjnaxskgpgSWvhEk4jjE&#10;QohtWgoI+cbGuokS9VIXJiVpQuAhIaQL7aXboOMQHCcKJMf5EflCN964caNsbm2WhYUFH2PV2CBj&#10;zDxn3qHnHuqvTsYGp4szTSi0QwIZQ+DrwsYHq5NUEAkHA0RBs7BSK+NQ/b5Jv6zYYvbl5FiIVb+U&#10;CLgXvMTLJ7AUM5qD5b48w115KRNCYL4BXh6kfsw+PI+UYc0qQHSItHJupdy8edMkHBsN7ZSksoaS&#10;BqUeE7TBE8GZvvI5MyFIQAee/hPPcGYrZEiwV2kRCfBNaQScEix17KPKl6Sy106/PV4lQUagbQ4q&#10;r9PZbNsx4UibXr58qZHPg9KlwrEAKSARjgxAG2mK3fMqx+akTEyIt7KybO8hcQAPn7WkyshvUmX7&#10;Gy31ZHDGH2UiiASL/gpcQEPlwixEdCV4/u6ugaSHpw4NML+4UPYl1Jhtoy08bUG9/sCp8rGQC2bW&#10;+DjvNEU8ggwp+JKhl2RWNpttys9x74tYDA7zxu7u7pbJ0+7E+1UAomMaAuqlhfTpNjdZ8HJbZmZ8&#10;EwrtBOxtVL8NMrkO/szcBqeNM00ou6ilpbJvg7bqa6w+sULwEELiIQSmFp1/tMGYtAiCCvCkWbot&#10;sKMWYoQZQmSaIED0wziGOx2N4byqIvppIh1mm4g61pb2kTaz2aZgs9TlRN+KqVOQAwItLMzb9CMF&#10;aWkjASfK5NSk25ADu42GejI404RKIUcgEbDsQ3V5oRCx1H5qHtKYcBJk5tfx9GdwF7LYgwdRKmLG&#10;w7/nvhaTWt2nEWEsyE4RSygD97+oUyZh5s9ExIH8+DT10B6aBCndZptv4VF88823y9bmjh0kmHsE&#10;iJX9KOB29lvR4LRx5ghloVYAPOFxAiCQftrLFItDAxKZSJUWSE/giAhC/8gzKVpte/UiQ7xxW2W3&#10;IyGXUyZQPuYcJETA/U4UmgmoXsxFNCH1IfRsGRSGLCD7YSaE/rFPoDyItrK87ClIAPKhmYKEo9XC&#10;m6Ep80HS4PRx5giVJEm0xljIJPomaCjzxr8y3SDQd2EbM8UPyq1bN00aHw6OOhWERRMQOTHF5z+Z&#10;rpSu85gChJePweH0ukEm51e+IEk3TEKlHWinSMPx1DL9NvZGy8b6lspkhnnMjADhKYyBXQLpeQjU&#10;r0GD08OZI9T7AQEkj3po+4sajgphgxz8gRByHVc6BJP+EysQMXhqrae/FFJMQ0wxxo12d7bL/sGu&#10;tJGIpauJKx6y0OfBSwixAHlNxr7ZGOmCEPk+U5iAHPPbwxXBnFe7K+fOuR9FeyifQFuZ3Ou+XJqX&#10;lUOjweljCAgVAqn/7apOVRMfOAtk3yoDhOlK4zCTnNfPyZKub7/mUQk62g93tYW5WmQl48kDQTAF&#10;SQ9hgxgRVE1piaxhuoXXjjTWTmqPt0qUWofX29fWVsvmdnx7ijohoyfHaks5ObALyNvg9HHmCYVg&#10;WZhtosXvELr4zdOc4zAAwbV5JuYxi4GPnGFaWbBFJIQWYQakRUNxnDdqx8eYUXHIzD2c706Ta+oR&#10;H95FNBjOi6g/zT4QfbAgK4vFxLYyL7XlPanFxeg/MZ8PM5P0EBFC0Q7GvRg8bvDk8KGE0o0MyXiG&#10;EQThNOj3BBFAPskVUQlvCCjgrdv9/V2P/cx6QcrqFQw99K09ZO4h6HgDGdhloZQdCTWkSM3SlQm3&#10;u6k+lLaKcLmQkmpTS9G3w0uYzoUBBtqSdjFpF3N1fWO9rCwv+fUQQB+N/h6uc9pOmWhHiEreBqcD&#10;Xev+xT77Gkp/aAd4RP8otFHEA2gFyZJoXJsct8Kcul0tiUxCNBIajbSUyW+EeIbxKhO3mqmggNai&#10;b9OSRhqVRmK2A3MDKTrrG/ShQsOYFAXtFGYebYkQb+2iMVmmmQVkmGWRxEqzz21XWtqReRucLs48&#10;oexAqLQG4oUnbzBbggsQRDLFHC/ClPiyIW5vD+72NVeQ0YSS1kJbQYqc6Z1IYqGxqJTfXb4Mr37Q&#10;CFWoHpNW/yibACFMuIqQhJzh4T6dyMt3p5jPR7+OsiEhs87J77eOpZ1ySTKI1eD0ceYJBaL/pCDh&#10;RJAhURXjAd46PLtCAgrpWA4MQcfcQ0jTTDShRBIEua3+DqZfvtKewIxjci2ahX4SBOmKTaxSi8Zh&#10;bCunF1FHLHg5MPtITzpeP2FfB8vdu6tlfXXNGgmw/FlqN7bMzkAz0s5maeYngzNHqKNmTqwWO4hn&#10;G39BqYFpFfQaZeKq4iAJ6+axtgTEsRcNN3UKqopja9e5hBmNwe8UYoT8zu07fbe566+ahmZD6BH+&#10;7IcBtFC0hb5Ttk+tIq8w7QUvz3uf/hMufYib7cMpYSdLpZ2yrAanhzNHqBToRL6Fa/NJQPgw+0DQ&#10;KgTXv02qAFoFoeXNWEhjDXMoE05JciypHByWyXFe02ANvpjzhwCzpR5MxuwbiaV+jQOExlQ6aT4W&#10;eum0x0rHU5iiH5YkQEORjuSQnLJ4fYOXGpM0OCUIkJp6soyj16HB6eDMEeoo+k9pZLRXOQ36T20J&#10;ubccl/nVQ0NAwpiMCtBSARegfyRg44TWTGmCZV0p1FPTTF+aMYFUa1WG/seC0x9pmHqEacnrHqzN&#10;B4moH88kW6qB+OmYuHjpYplWuZCH963YMoAcxIoJufTrknANsU4XZ55QFs5KO9F/id+hlxDUgH5V&#10;whuDvDEou72Dhtq20Kbnj3eZMA2dX8VyDMLsbMfSXk6isoinjI2NDZtheCNMQo7TnEpbedb5WIxv&#10;QbCuNNbhYbVAZkWKeCGRKUwjZVPlseClqvDk3ZwmhfnnJcWkKSkntWWD08WZJxTAZJN4WtBDi4Sg&#10;So/4NyaV1UZFMOLGxmK9PibIQoykIIJq6CeE3GVGxf6eSZX9rNQKfq1CZh/HiJGcO/i4woFMSLQK&#10;yH4YZLBGs7aM1ZNoL4SjPMBiLRSB2zy/FwWZyZ/eRh4ilNXgdDEUVxwtkGM7OVCaQNQRzkgTC61E&#10;f+vQzgLGfsYltDCCZchY7IU+WJqNuM/5YMCOhHqXvo00GX0jBBySrG2ulVp1BhrSWlJFUB9jWJAR&#10;WLNYu1THqhkRvB6PabiwuOhVZAGLaaJByUsaa6dKMzba6cngzBMKwcJ0slYQGfqmm2gRe5hvSK8u&#10;BtqBdBXom/AlDp78lMMx3Bgpq8RxjK8QMi+P9cq7xFVpGcOakoayBnS5ECmI7dkb+ofwxwuGsShm&#10;tENmoIKbpbRkpU40FCbk+tq60/DJG5ADu6Gl9q2d0HINTh9nnlAIJMLpJzYybMHG1MtTZ59DSG0e&#10;Z25d10QBePFAPvUx9fD0YSXSv/EcOpl9wHxFw6nOHQn49t6WX9Egsd+rqvpOqeFyGeUw26q1KZSW&#10;45idaB68jyai/paXl8vly5ddFl8TieXE2iYvDwQPMqsMQoPTx5knFAiNEKdqjZX9IDAiQReHiEGI&#10;EV6OYz4h4Lx/hKmlhCZPIjQA/S/1nUyKcJ1n/wxiIezTU/OF+arwh+WeXZlgAseuycRy0Wg5yIeG&#10;6R1G32nQ1vjqIf0nPslD+buVZy/7UATWsaifb4PTxVBcdUjkJ3YoBWsA4pBniZ6EN44THx45zKxR&#10;e83oQ/l1dqWp5D8Envw4DxSfy4lBuBzvwqHATAbe/OUTn/S/RtCK1lCVGao/JszmDHHMRwgEsWPW&#10;hMpnupLKJC7nBwL3raQFWXKMV+jjAVA5JqoZGKlRG5wehoJQPLEJKWDuY6CZrJd0XE9zTKtB/4q4&#10;ETsbcE1vb21bqNMchFmUQXa0E9qFt2T7hLBWiRVo6dtQRgvzTUIvCknSB5fda1ZUGg7TDa1GOwm0&#10;x/QT+dCETEOiv8Tk2Hw1hD5eTpGCVFFGy2Trt7fBqWEoCIWAe7oPAiYJRTskEFlRxX/2po1itiGI&#10;IYzT0ghM+clFKPlzWZh8CLn6WmgokE4NrC222bfhJcQgiepT1V6DTxoLUtI2fytKhEDL0TcalXaK&#10;tkQwsZSXOBwlvLW77f4TBOpYa9HPg9AO+0FI8jQ4XQwFoSzoJoD+aYvA96yhQuJED/0/6HfwMh9m&#10;0446+EzzAWnKhcNApiGv00vQY1C2ZUJgcjmN4s1cwaagCISA98eIqnoAzgYIzEzyWAsCAjHrHEIE&#10;8YNc0Sbc5JvSeHNzsy47PwmKhsJEHR1p2wyMvmBDqtPGmSRUmkxHgda491hoIYjFX5hqkZ+0PPXR&#10;CAgx/EA7VVZi8sV9L4iENqJfEySIgxAh5/mBPrEr0IwkGWYlKyiF40M12cQMjZfttZkpsIIsRKJ8&#10;m3eql5Vlw3Ue3sY8RWVvcIo4k4RCCAl1IMxBFB0fRSfFXxIMAYyABqqEXf0bTDZIhRbCgUG5OAoy&#10;D+WSDmGmL2PnhohJOsyvO3fumHD85ljf9BSiPaOecQ7xJqemlTfGvEhLUCrXYTe7skE8vmQI+Mgb&#10;/TP6VbQPctEfI2E+HBqcLs4koY4C7ZNm1vsF7V7hRm4rS8uOAsZ6Qrjz9XYSR3qAWTUuUwsNxVu0&#10;aAsTQGnRIHgIcxyL3yDzsjV5pKUw2w6kXchrE899NsoJj2CgV2bnZsrd1btOj+OBlWTRTgzoQty9&#10;ap+HBqZrg9PFUBDKXj0/tXniq9PPaYdMOx4gyLH2hOIqDcJTHzDjnKc/wh/pIgR5iogQbvME+VMj&#10;IeT0ffidREpknWG2sSQzX/qIlxGz/4SJyAOBtlMe5FyWhkJr4oLHy8eCMtPTM6GhFFhznSXFopx7&#10;62xwshgKQgEEOkiBZsAkCw3B0z8Jh0mHV83p9XfY3S876j9hUkEYCJCkAuzHb8rmA9QxFxCwTS8f&#10;JMj4+wFzkXl5kMrzDCG20kt3qX3xpQ1c5t5Km62vb7g9tJHZ5pCKRWXSKdJuqZwjD4cGp4OPJJRu&#10;yJm4Izzh6dNwOvsHh+XAAmp29U0qNAEgDQOzkAtNYLe5SMQTP44FkQBbyo0+FK9eRBqQcfa+1UjI&#10;ca9JoXqpc6xVpRc5eOGQybVoI6pwUJlQHvABa97apUw0H9OTGNjF3Q+hIRWz60F6JBucPHRfLRBD&#10;o6FACjUaxbO9pZlCK4RZZS2lOMA+nSlIgZcvBHxAJJC/yZ/lJKmIJw7ttHp31aQjXrkieKr5gOgM&#10;AqNB2/2Z7UGG0KYiH+3TFofJ66+/rjbFS41oJ8akmFyLtqKMPE+fQ4NTxdAQKqbjhLlW44RETpdA&#10;ESYBfzzRKzMLYLIxcIqgpuapA+JANgCZIBF1kJZ4iAKpiAfUbc1R1YcWJN2eTTY0FJ5CFrIUQf2n&#10;9lZtt0mnJpzzkswLdp7Qf1qYX7B5Sf24zZO81JOu9gang6G52mN+14lB0zSBQlzppyD8BI7lvv5Z&#10;0NFQt2/f9gpGQcYBG/lNCA9frG4Esg7iEG6CSYfmgQU1WOj5TpSJyPtMmJa43nGfR1qTUKoJ0442&#10;83X6lXPLrjs1KP08yM/MCcoiWIPqr8HpYWgIZY1gAQ3iDIiBhgpNE2agUowy0wAhb9ntTT+K6UUD&#10;MipNn3gDb16aWxmPUNPXcR/KRKkIa5MzLn2SBu2Cdw7yJVErq1CItjKGxf7S4lK5e2fVbUb7Qdzs&#10;r2H2ZVrP56tKaHA6GBpChaBzuuGVq5xgIXCKR9CTYociCHxDqezvd00oFuL3E78iIuXlb/JCKDsE&#10;Ko2U8RvrG16bgmNezpn6q/pC2NUWCX5LpiFLlqU2Q0tZv6DB1FjSk5z+Ek4SFrykDRCJEAteEsIF&#10;n46JBqeLoSAUwj0wtSACnrrqZwWJOI91EofwCqFhJmVOSWh3qo8GKI7jSabUWnYoSFOkdsl4TMVc&#10;OanVUd5ksup3PUrmj66JFAwep/nIHD/SUA4EiybFZ2wYyH3tBz/QOQXZB9ppsLYE7fQpHT3RBieK&#10;oSAUgov509/3gGz8riPNI9JACku7wKAp2oN+DMKdQppbBBhhBhCAeASabQq416Woyk9QHoA8LZmZ&#10;vG0LuSgjCZl10B60D9qKvhLTjyDXzi4Du+NeTAZSE5i9Hlqubto2OA0MjcmXJGGLkIXAhpmnX/qf&#10;/g3CXRli+o+0Hjjd3vEi/Qgz+VJwOQ6y7IwHSQiEfWp60rPbs8wU8iRwLurSErHGZA7Ghwd8pF9O&#10;HTggeHM3+278Ti0FmM+X55ptbHA6GBpCgXxiI2SebCpU9Il9bTiOix3ziyQ4FGZm0VAihSIgDOZj&#10;rCKr/hCvekiw0S4Idd/cEkLg42vteN9cb0UQz9HTPv06XlAEOCWir1VpF8XxImSdhAANxYxzlhFz&#10;/0v9J7SVx7KqwV2AY6Ker8HJY6gIlW+xJqkC2ldfJKC4Kh5nAIGnfnT8dyy0acI5DbpNaXBnQxoE&#10;muNpbgHIsrqGR25gfmV/LtvCdCLyUv6E1/HLPpjIhFZ0+iAH5uqtW7esoXa2Qyv5+1SVlsLc4xtR&#10;1lDKy7bB6WForjYCiuZBsEM7DJ7cCHadYEw7yt8IOksfs6wyREFIEWprl0qzJVFyBVcTU8EEEInR&#10;cpQDrHmq1z8AGsoaTsQgxMBufOg6jjNPUMQYI30E1rlYXFz08U5bGnRmpk9IyjhK6ganh6EhFIIZ&#10;QhrCnt/DlWGmkGRirxoDqkiGNrp580b/NfMgmo6JWNYA+sNZ0NGxNLVAvz6ZhZSBBkETxVhSIkhH&#10;OsIYk2u1Ja5OCD8M9LuMHBQ+kL2xuVbWNzaszfJdLALA3GTMK13zDalOF0NDKGsGCWoQQr8l1/W1&#10;IwDOie4hLwOGMCLkTDilz7K5uenViTxbQVctSZAm2b40Q3jhMCsjfxCGMpin11Y6zDvakfUmyQee&#10;wtQu5M+2pjaLba/Mzk6V8+dXlD76a2gnQp1YtDXGvQb5G5w8ziyhEKK6ICUBQAorHX4ugWhWGVMp&#10;wOEIgIQIOWNRkMozxJ0SKuhPxEBH8T/mHh7BMNuYS4eWqRbBlOAfKByaTLSr1p9SHbSL5cSYlcE+&#10;+evH82GQ253tPZFqWlqT8a2eSLRjDYjJR3B5lWMEsmdZDU4eZ5ZQ9Sd8HcSFcMqkMj1C2CCTyTGC&#10;hhmsAcEnYyAKr1b0X9oTWTJfwkI8GrMU2AfUhVeQCawREXEcr7cNjYRmSjLS58pyBu0NbUMcY2Jv&#10;v3mt7O0yZoXJOFZ9iePe/pPN0qq+BqeDobnSCBZCloLpB/j7ntwIYJhs2HV5dHZu1toDAUW4/adi&#10;0vWNCYeGAvVBVepkn9foMcXwvgFrKOicZcEtpYVEkII8qVWcRiEJCNlxjZ87f97OCUCe+fl5kxez&#10;ExOzv8rt0VNscKIYqkfXPU/8mpAC9NO9gFRjlsetre1y4/r1iiR4+IgdCDyOAcpG0DHd2E/yIuRM&#10;P0LrUB8eQqoKUmHaofW61n4QA5MNYiWRCACSBdEY8+p6cqwX0FT5eAaZcc5v4L7VKEuSDczcBqeD&#10;obraoU0YyxGp9ABHO3wQLMj6NyrBnJmZk5aas5ACXOFMF6K8bje0FKYag7uQgt8IMgGyMbgLqZhg&#10;q4wug7qjflFZm8mpSRODtGm2ZaA8Ammph7iFpXmvzUd89p3wQrZatW/2qs/WNfkbnBaGilAmgs02&#10;iWZNO1ll9BH7HCcgsLtMjt3eNwnhQOZNDcAWrULwTIqKAJCS3wCPm7++YRIF0IoxLiazcHvHNeMA&#10;oXjy1wnlLeNXh9iqI2X17t1y5+4d7fO1+pihgVnJm7toQcrAidJCIzY4NQzN1Q7zKYQXIURIWQ45&#10;/kK47wfWJGfa0ezsrLSATLpREUSccH5Ui5AEw1WNdklyBSH5LM6Ev4rRB8JuUyw0JWBS7MGeTLet&#10;TZFr23GhJWk35inmZ/TLWGWWPhNAo0FaykNLQSrIxbrs6URpcHoYGkIhiHjDQkZjNngItY9WIQG9&#10;OIZm2PMbu/RR0B5oCgQWc81agFkMSoo515FAg9QqMI86IJkFXeZfgvgkXWoyymhVcV3liVffg7y4&#10;xg+7o/7g2tr6Wrlx84ZNvkS+WDgp0xKTVsWoDpmIqjNe/29wGnggQukG16XtGUY6IkKI64j+TCD1&#10;Fn+AMSimHq1LkNFyQYIw6+gSMZMcTQFpGGBNsnKcaojzd5sqLyHH7NyQGUhZBEhHgKyMKdGf2lhf&#10;V39op9y+ddPtWFu9U26JSJCbmRAQXZmtmaiD/ht5QXobXX51HkfPucHxQte39l2VIUD0deK1i8HU&#10;o/sBAUQ7hcmE9yzny6VWQzhNLLSQytWuF1pB2NEWmHr25ClQDgShLPJEfyq0JL8BGipJATFZNwLC&#10;8NrI+tpqefPqa+XNN7+vY3vl5o0brsODzSJpECm+Vk85DjJPQZKoIdPpYKgIhekTAszafGmWhUBL&#10;5Px/Ps0BJiILp8zOzogQvLFb9UdYGx3VxC5k0j4kwemBueXpSVUxCDlLNQM0SRBRefTHfhIUzQQx&#10;0FK8f3X71m2/Pn/zxs2ytckiLBvuo21u3hEZY0YGHwwgH2VAQn5jGqKZmDdognk6FIQPTdjgZDFU&#10;hEL4wwwbmFoBNE0gTD9pF0+ahUCH7jvx1i5uaUA5NuuYiqTkuKfzlQwEHIGuI8eY0ECGMiU5k1SU&#10;xz7tI/Ab0MTJKfpFnbK4sOjB3M54u8zOTZbzKytOA5kYeKb/BGkpj7bxAMl2NTgdDBWhIFC8ExUz&#10;ugeQ1qj+AIO+HHb6sXgl4vr1a2VLGuAez552w6xjp3JMiDSEJAbHMDNZV4KpQrGcWRCx3gb2nVbt&#10;o5y5+TmHKdYwF2Zn5+zZm5mZLufOnS9ttYv+ErouZ2BALOD+2N5gbb8GpwPJhO7skCGe2ATpoErg&#10;6wiCRBoOjYhAfMCMPhSDs05DXsyqShMhtJST39pFS6WWIZ44tByfrXGhQhIIQE5CzhGEkGhDvHjn&#10;zq2UCxculvMiEWUwyEy5rHw0vxDTjXCIjI2MlYkOGipWoAXWlu7L3XuODU4OQ0co1oxAvhCyviBX&#10;x9hWXSNRJDVZzILI7zDxwM/XIgDu9RTYnHaU3rq66efXPxTvAvhf9SYgH6AvxmIuEArSjI/zHd0Y&#10;X6I88tIOvOA7W7tlc2OrqruacS4NlXWj5SiD9pAm62hwMtD99A0dKkKZHF2EOggQMxdSxNnyG7NL&#10;QhhRQswYzxcMLZhkUIJU8CalhDbXlQDuxygACEEfB5AuCcgW0uVvXN05OAwg8OrqWrlz52556823&#10;yjvvvFNu375VNrfWpXkiTThARvyCY1tEpK1oRD7+BrFcn/6yLQ1OFkN1lRG86kFiAeMJDjP4A/Sk&#10;gi0p+OEJRLugGebn5k0i90soR9k4TnB5Em4AIYijDOLZh2hsQb0N2SaORXv4SuGOSLRqMoE1bZmg&#10;yzbD+sZ6WV27LRJFWXwOhzoIlMusDshF2XEucY4Njh+6xnEThCEiFAIVAo3AIWB1DxiGX1yVEfet&#10;QLxZOyoTjHXvZsrdu3crN7nyV/0dkEKLhoEUCHKabcTzm+lH9bEhjpEv2+L2qF4TUX98+nNrc6vc&#10;uR2fFM2+HRqJT4FCGN7Vgui8DYx5mIteAi8dXZmmtfvd4IQxRIRCqCTAlfAjZDgckhSG4gGkSSDw&#10;CPTUFEuJMZAaxxhQjbGoAanQUDbblL7utOC3+1QHgz4VbaCsFPYkF4h1JyBdaBocEJBleWXZnwRd&#10;Wl4Uwae8j9cPEw/zkHowLyEwbaEflURtcDLQfbvnaTUkhAoBRSOhXbgG7OerDWinJBMYOD/DHINI&#10;zExAG/Cl9nparmCvIiYEQogR6rzOCDMCDjI+icOx0D6Rtw5WWoI4rBC7uLjgtQEhFpN0OQZ4OCi7&#10;yBOu+vQw2vTb4Q3jMFmzvgYnjyG50qmdkP6YMYFyafUFrX4ZdMB8QYOQDw8aA6dTdlszewIymkJs&#10;IaX+kZbpRjgVEGoEOTUDZKGM/pcFq2MQKX9DNDQepuD4RMz9A+1OzHRgTAqnCKSiXjTUwlK8sQsp&#10;mfKUZmZqKV7bx+zLdjQ4XuiexVOzhiF7dOF5i1cwBj2mvCba5vVBuJWWN3PZttvj5caN6xZahBnU&#10;ScBgL38IMmYaq8lCAgiTph19qIlqbYmMh2h5TygvzUXGq8gDQfjt4yKG+1XSkjglaMvN6xsi6sCZ&#10;AWlJb/NSZcfUKd6JGiwb3eBkMWSECsFFMbBYbFfb+NauUBc4JYjZEj1rFQSWxfgxt0CUEcdBOhjQ&#10;fEkAleD4JBZCjtZJ4SeOPGxJY3IqpOscckAeVohlouz1a9ftbXzvnWvlzu3VsqH9VpuxKtaPiJVn&#10;KRvzFGLTDshvbVq1s8HxQffqvk+ooSPU4DrEhFZbdfeB9IxScDCEnv7J9s6W+0uJcB4ESINAp4cP&#10;IUdrpTAT536N4kESKMkEOAYZqGtzY7PcvXPXnj4IBZmYLAtRyCPOiXQ7atOmCuvaKUGAiOTHiUF7&#10;st/WkOp0MFSEQqjQOBYur8kXcYE6s0QEHYcQANMJtzkaCiG1y7wik93oFekQdoSZrclYFY12QrBB&#10;aiyQpELjEVK7kRcXO+moD+eC3e4VWcndUt8KjI+ztsW++lqQJ8aeklSUB0kHs+wbHAd0LT/wYg6l&#10;hsrr4U21b20CMdhXHIuwZFo+Jr2zy7p3uxZsZnLb7Kv+cr4caVPDHIgE1lKKJ87eN+VnC6kS5OE3&#10;ZeSsB1zebHPuILMseMERrbO4tFhWzp0XueddPh5AsLe37fexaCOkgoip/dJEbXDyGDpCmTH+D0EL&#10;IQsqQayB0KG/PJdPW4STvgngqY+AEkeeFFS2xIN2K7xsGRBsPHSTTJBFwyhtnVSUxSxz2pPaBBIt&#10;Ly+XpeUlT4KFlDGuRPrRMqG+0/nzF0RQtBiv34+X2Zk5tw9C7+7inBCRVGbORm/w+NC9+UDtBIaK&#10;UFwLtEtckxDqQV8JDLYksf5Rp555c9tbWxbyNN1I6uMSWIhEWbymgQY6qPpJSTbqIw1kYZu/cwuS&#10;MHUiJpHZpyw8eyNqP/P20GLzC3NlYXFex7o+Fgu2MG9wOspQe/K9qAang6EiFELJhNicCWGtUgk9&#10;SDpBlPgVJh+CyfLHOAj4JhPkSbKQ1gTVT14kZJWkeHN34OHzcQFzkXhI5LqPkAq4z6OQmgyC4pRg&#10;y2xynBObmxtOu8nUpDt3tReTY+nr4ajAROWVe4DjJd4By7Nr8KjQNfzIizh8GkrCFXP1OPXQTWn6&#10;xe/4C8JABhwGIeD51i7H+mTRH/CXNVRumFvRV0qiQBA8fBCyDtpDgGSAMtM8Yy5ejitRjvOqKtLT&#10;3q2tXWs0QH7SQiY008TElNs51opVj2hnnE+Dk8YDE0o38kw84jgNBDdxdEnmELsQdP9pi5CiJXBL&#10;23mAKSUtx+wIxpsAS361FY82ID11JKkoA+FnHAqC8BsSuA6FBGNQfBbUTgwRAXKur/EtXWkZlclr&#10;JZBmY2NdZe96sUsGe+krTU/NyuzbcR4Wu8Q5sb+v/hgsbPDY0H16oAs5VBoK8KRGY8AcLtHgyX3v&#10;9YoZESGQLDKJhy0X54ckXjBTeT09ydvw/GV/BTIRl/eB3/TBIBtxqTVIwzaJByEhXQbyMRuDNHuO&#10;Q+Ow3vqW4xnYZZIvqx6xz6vySVYWlqE/575bM8B7Khg6QiFo1lDBg5rQ0xsaCJzHlxxPuhjYRYhZ&#10;4TXjKYQ+GT/JiYAzYZUxpPq8PUD/CYJAZuKSTCDL4xgESjLxwqI9e2gozMKezD3tA6ZQlcNRayVu&#10;Iy5zzD5WPkKTAvLkwpn8UWdDqoeHrl/e8I/EUGooYBJoPwT+qJDRNwrhy8A7UQzs8q0nxzlV/oV2&#10;sZkmkw3yIcgg7wVEAdnvybrZJsmSYMShyTD96LtNTk3bKcLCLHMzcx7obes4WFhYUBreh4rv+JKP&#10;rbWbtBmgPGBiPbhsNHgEDKWGykUuka0QMOgzAE9z/gcIOuZdfEVj3zMmcE2HkEaa0RGZcfpDmNFO&#10;CDtpU4DRFCnkaJgU6iRU/TdaLsnE+JMn1arvhfvcvycnyqWLl9RnmnJ63Pmg7sRgm23BvW6z8p4z&#10;bPCg0L2Jm/OAGDpCoVf8XpQuU/XgNu69agg6aTCXMP0YmI01IViEEo8dQGjHRunD6DKqAAQcoKHy&#10;e7vUwawJ0tCHwvvGPYJIFvSqEamdcsZ5/mamexKYfMRD7q2tTRENd76IKjIx7Sg+aMBMjTD//NZu&#10;kpa/h5ONBo+AISRUCFYIfzgV6k9vyDYAQhx9KUw2xoCYAuQjhwMhRWCDGGg/FkmJMSCIgYeOQ2yJ&#10;h2yYeKTPLUiyOEBQITx2e/5AAESDzPzmtfhbN2+Va++9p/y8wEhZsQQ0MyRw76MRMS8pC604aGOD&#10;B4XuyUM/gYaOUMwqwHGQ14oxHb+qUf2JX94qgYWRgCBitvEKB+NBHGcAV/yxiUYwlI7B3XifKbRb&#10;ahqQ/Rw7GATKrRPJcfwpHuKsr296SWbI8+677/pVDtzoEBuQB7JBpF5Ppt3IhLTnvjVT9tkgLe10&#10;Wx9ePho8JIaOUAhVf8a5IyBR7MfFGPSnSHJgl3PMUsd1joaCZJhdOet8oK2kDaQxSJvaJ0nD752d&#10;8MBBKOI4hqYkQAAIwhgX/R63T/8w3Tge2q7rLW/tYtphQkY70X5h5mFStjsTKkvlqJ70NvbPt8ED&#10;QffnkZ4+Q0ao6BshuHm9LPTaQoj87a3C0Wu6tc0bs9sWbIiDGRf9sUE6TD5IgcDXNRH7nr2AkFfa&#10;w32wKg2ALARAM6iHPMwwR7PhEIFEOCogFQ6K+Fh2u8xMr5hUDOryhQ6bi7vxciROGMa3Gpw8hoJQ&#10;Jk1FFITfHXX9SaFI0N7/IKqSWjtBGky6sRYL9MfAbry+QZnqbyktpKJ8ykWQAYIOIZJs3W7lfWvH&#10;LAri+2ZerX2A/hImI9/dRSuClXMr1o7nL5z3GucQDScESzWzZPP+wW7pjMcKSe02nkK+KL/rcTO1&#10;TOVDvPsNETQ4Ct2b9wvFA+LMEyoEFbMrBSnc2Nnxx5xTD4Y97zutjwT5cFooh8o59IzubZlsodNI&#10;CSmDGNZwioYITBNC+zhNRRR+o11SO9GGOokAhISEozpmr536bCzOAqkgEFs0FUADkv6wN6I20Yfq&#10;enCXGRMQKdIw27wuGxCq7nRpcNw484QK1IUqtIG1i/ZDKGXCxUFYFEF5kHcTSj8hQJhaMQ41Pq7Q&#10;iZWJKIrlyQBjVnjzMN3IE8+66CcBiAFR8zdt4XeQd1AGAc3iDwGoHIhIWhbbhHQ5G4JBXZQsD4xW&#10;i6lIDAazpkS8sQvIG/XRmCG55Y8I3QffsUfFmb+6KawhTBHyigWxQt8Qaxe5Lon39RfAPBuzEGOy&#10;7XrO3LhnliOoaDqKpxycCWgntAjHBoIcGgpzkDEsBJ30eaxOJibQ4iWkz7NDn21z01pnfW3NE3RZ&#10;Z+LWrVvl5s2b5b33rpXr168730GXWe7bCuFah1T55m+W3eDkMURXOsiEDLPAJVoJoQZsk2oDMqU5&#10;FsRqjYWphdmF0EIG+k4EkoQFGXlYZzz2QxPmQw8NBxlNYgWbijqWv9n3jHMRgpWPKIdwS+RZW1st&#10;N65fs6fQi7VICzLpdXp22mSirunpGNiFgGgoymImerdLXUx5wjERbWnwfuj6P/bFGbpHF9csBmvp&#10;40ijSPsQBoKGxuIv0gLIg4Zi4mk6JhgsrS+tTAY0T/fwQOlinIg8IAmDhkNrhSkYZRMP+F3XWOnc&#10;QKNlfHgO1RebmvCqshMTnTInQvmD2CoOMxAyMbBLPwzHBOZpu9UJ4jc4cQwVoVKwAYuweDyp0jJJ&#10;o9wLIPQh+Aj5jAR1e2vTnjPQGQ+thUZLgWV8CmcAJhfbJApbnBIex+r3lcI7yDGC42iL4iAdgdkO&#10;C4sLnsc3Ozdbpuz5i9kavE7CehJ+X0pEY+CYqUo7IiEz1QHHfLxxm38odP3jBjwmhopQXLNBfwLa&#10;dO027890EJJwoC/kFvwDm2wszt+fMc6ArtJgeiUJAFqIFY7SKUCdHCd+9e6q092vHjSQF3ipiEi/&#10;i0mxLO4CmZlZjvsct/kCXy8UicCszFBK4LV3ZrvTh+t0WHZMwZoYog7qa3ByGDqTD6CZmH4EELQ0&#10;qSBZIl0TAOEm7O5uedpPjBPF4ieZN93wxKMNMCNNNpl9kId9E0ZkhFj8TtOP45mO8rL8HMzFuQDJ&#10;AHkGpuRh2dnaltbcUTnMcm+rbxVEZhws+lAsyczZNPgg6B4c2+UZSkLlZ2wquvj/MPMgjn/6Vzgu&#10;IEyMHeFQAGgqQ4lSuBnsJST4hhPHEGaQpMmxJH4TwIDQQV4IlARLLccY2J07dzyf78aNG2V19a77&#10;SxCUPhRzCHfVh5qemisdaaaO+k1osPA0xsyOrK/ByWFICZUaStpBZtsAkCz+gmBJN0y2eK2Cjj8e&#10;OGCh94yJSsspC3l5GdHOAGkk0nAMokAkygghv5dEgLR5jDjSrq6uenIsnj2wvp5fNVz3Qi2b69tl&#10;Zztei6dtuPUJoKt2tjoQvXpKCA2p7oWu8+DiHAOGklBoHcaRYvoQGiKFLK4tZCJNhFhXArfz+PiU&#10;TTAGdBFMm1LqfyWhcotLGy8dBAFOp/vG73wnirSQJ48l0Dgmqo571rjMNrSTv7qxtuo+EvtsAdOT&#10;5uamnYcZ8OMdFtNU30mmYXoKOZbtO2b5aXAED0Wo42bzk8PgtDklhC+mH9Wf3oNTxUSEVLjJWZcP&#10;zZGmHFlynYfugUjKJz0EHAqQASDMBIDrPF+/oO48xj6BPNRFuRAATyJ1QULINjs7o7h2WVlZsfnI&#10;i498jxevIjPLGadiWWacImPt0E78pQODMhsEdL2PXZ6HUkMB5Ip5dwBZDzELU68vdNombxBqTDgm&#10;pE5N8tEzpZZ2Sm3il/iqCUwQDu0CAXAikJc07NP/opwkpPOqAVkn+9Y+utXkB7jNV84vl/Pnz5Vz&#10;586Xhfl5u84h1/IKSzWzvjlvBEO2cJ3zpUUPEGNiimj0oZK0DU4OQ0kohCrIFCZQyJipxFEHx+NS&#10;d9pYIoz18PL1dxwHJMcR0Z/iU3n26CsBTDqIQiCe3wg4v9FgrkMBZDoA8Qget8Jtri1gmTDiY6mw&#10;tsg5XXalMVeWl3yMSbE5x68tLeY1JaSZ0E60P937Wc8wQ9f9RJ4sQ0koBAoB4/TZ9ysa+iXx5qgd&#10;FjqiX0kw3wALNt+63e+KFOTXIcjGMQQ97xHEwVSDNHmcekgTY0TVgLDiox2xnyCOAPnQaBA7HBxB&#10;BNoLWFeC/t/t23dMJNzmLOjiibFV/4lBaDQU5ce8wwGJhxU6/xO7AENr8oUZFoLJC3j5zIZKCQgW&#10;Kx7F7G/m8CHgU5Mx2wEPH4JvIvbC/ONeQShmKkAIjkMm4jmOGUY/CiRxjt5fJsfSIMqAKBvr684X&#10;k2NXy7vvvFtuXLtV7t4Ojx9twrNI+3BYWDNZO8UH1wD1NDh5DK3Jl510aBNOvhRqNBMkqM3TE5B5&#10;NAvz+dY31kwOQ3mTGIAtgowZWNdOAI0FOAZBMi1pMh1xlA0pVWpZXVstd1fv2nXOehZ3V++YOLRh&#10;Z2+rrK6uyRTdUrukoUQqPiiwjeu8mjdI4Fyph/YMO3SdT0w7gaG9wghuTJJlHQddBsl8mHwVtIuT&#10;IYQ9XM8QIvs19J0wxUJTxfEkBLAzQMKcxEvC4ALPAeIkWl3QLfgqm/5cd1+asTLvknyYbUzQnZnl&#10;MzeYgq0yNzfjMg5kivori2onbSVAXNpA/qyvwclhqB9Z+bA6UN+k10syIcpoqTieAWGmU3/z1k27&#10;ve3VYxwrMvUJwzaFGY2WwhwEHjEZyUt5GYhPpNCnViE9Jmb2u3jB0Z5GxV+4cLHMzk9KM6mNIjdt&#10;h0AEwJZ2mPyqo17PMELnf+IXYCgJhdBmSLDX8+WoXOk6xuAvph99Le4FnX7GfuizpCaqPOV9EJ9C&#10;jYZCc6QG4hjaicVVIEvGEWgL6XCVO051sm9HyMxsWVkJl/ny0rLJBaEArvPFJZZjhjDMzujYbU7f&#10;KYmV61vUz7fByWAoCZVP63xged9/CBwMoV8Vx9Bc9LEQcEwqfzBARIEQOW0pyzG0yzE0A2bfUUEm&#10;DkEnnnxJqCyDwWPSQxrINDERMysgSIxhdfx7ZmbO7nMqfPPq22V+fk75DtV3ylfw45tWbkvVnqxj&#10;GImlc6/dpJPD0GqoHJMBoRH024QKbcWMcRZnqThj8owojneQMLmgH/P1fOyIgEIWZjwgxAg0mof7&#10;yTZNNxPyPoLttolUkDbd47FA5rgCmo3B4vjWLuVxbHFxqayt7qnNSjOOqz7MTlaRdV+uOxgPI5yS&#10;bA0lhlZDpZAnYgZ6kgq6hKnGADCmH0NAaJad3b0yI83QFjEyfxKD3/R98lULiHVUQ0EUyoHEdWQa&#10;tiZeO7QRvzN7tJt+V0y8xaHC2NTq6ra/tctSZXghAVOQOh0RusW3f+NceYgMI3Tup/YEGVoNRahf&#10;ZwQ8hTqMv560E2lEqpHUNC31oWa9SArEYAA1iRHCzthWz9oJgUfLheCHaWeiiIhMrmX/fiA/JOT1&#10;D+qIPhEfsw7NFITCfKMPFh+wvnDhnIl02GMAF3OxLe1UTYyVtmMGBWTDnD090RpODK2Gqr8Sznd0&#10;40uER6WN36xmNCALhJgRqcKrBkKj1AkCIZicypy81FJp4qWGgiR1cCzJGeYds9tzQRcIz/F4CAwC&#10;bSpl+dxiWVpZ1HH6bIw97RVelcelzoOBNlOv34k66kU549B1OtVHyNBqKJBTcfjFVYcUqZ3Cw+dk&#10;Ssf4T2gbJp3eXb3tKT2kq/+BNPH81q5IRPkQJckCcC4g4NmOIM0g5LeogN3eJm+QNvLgotfG//GO&#10;1Hp56+pbNjUhIV+B9ysee/E9KuqiLXywjX5hg5PD0GooEG/kSth0FSBExEKp6qHmDYQQUQ5DKHk7&#10;dn5uzqRAuF2WtnjYPKO70lz28MncgmAmqtIR7OWr3mUCQZBoUwY0CqaeHQoiQ8AMUlkiBi8vYvaJ&#10;G6OjvbKwMFsWl+atoQBp6D9BRkxFXoMnZF3DAl3L6kaeHoaSUMDCq9PHLS4eVCYg138g4LlOhOVQ&#10;6SDHxnp8DR5S5P0aqd6ItQNAwasejXc83oRQI8gpzB6HEhkpy3WIbBA1QTpMQma1E89xAmUCqoT8&#10;ntqkJwHvOzH7ghVlvSyz+lK5FHO65yEVLx+GiThcpDptDC2hQA7Y4nw4KmgDMplNxNjsYxkw3OaA&#10;vOnRI51nTih0pfmYb+f3kKTe0vQDaB2PJ6mPlGTJABB6HA44FZiPR/roP1HO4JUPtCvdIfIx2Ly0&#10;vKD2jUiDxvtQY2Oh5QD5WdwTM3ZYoGsUF/yUMdSEivXIEVBWMIIIdNoD6K/+nu8NfSo0x05/6lHe&#10;s9yaVJSgfwgzLnRMtjpZMefQHDkoDDhOGQRmtbMcGK+202cjQEgIxQOAtOFcUHq1v3c4KuIdlLt3&#10;1srkJDPO4ztRLOCCJm21GNzF9ItbPayu89PC0BIqHQUhxGgARUrGMQMhE8TgeKSNfgy8QLt4aa9K&#10;yMnjQd+KVAAzK/s/ObjLcciQ3r3MXw9BPMaW4l0o3voFHKNfZO2lPlpb5h7rCTq52gqWllZEdN6J&#10;YobFtNeW2N3hvahYSowyKafu3Tyr0LUe3IxTxtASimseQh5jMwx+xtfhrWOq/0FqDhwJMVscDQWx&#10;ANrCMl0FHBFoJswwk0IBghGSRKlFnP8eMtGuWPDS042kzdAuEBM4jQJ/aBrygdu373oBTPpK2X9i&#10;lgSk4ov0Y+pn4Sms19PgZDC0hAogXPGkR9BS1hirgWjsMUbFZaJfAyEgCmARfxMSU1EkclFVfrQB&#10;LwfSv4EclB3kjTEryIjmgmRJiiB4eANJ55WTRDq0Sw7o+nURkQOzEOJFe0eknRbL6t01maFowHH3&#10;9XCdA/fjqnpof/bVzip0/Xi0PTE89NV90g0+TiDAQRr2tSfy1E8uzhRBD3c1+6wbzny+nO2dT/x4&#10;+uuCKh2CSz/Jy4BJu0AcQFr2Y4xI/SiRFnIY/bpG+2ZiuM5jxoSJp/Iha5AivIPcDpZpXjm3LK0W&#10;/TNmWaDd2uOQUCSrZrBTf7a3wclgqDVUDOzGfizJjG5CY4QZOHh2cJkQ3lgYZX19w8sfgxTQuqDa&#10;vFM/Jz15CH5qIsAscpwTVDLWRuhVA8t9ubogXXw7t3JumGCjZbRFHUGKIFXUyVcV19c2ZObFx9n4&#10;ThSmH55GCJZ9OcavztDz8H14Gh72Q0soLn33MFYgCsEMM++DnuDEp/k1N7dQpmZmFBv9K4CAV3ww&#10;mM+HMEMkAgJNoE+VX8bIF/8A5Y+MKUijQK52h7ThUAAxc4PxJ+Vh8Fj1WGsqDoIC+l0gJs9GfRCM&#10;tti8tBnb4CQxpIQKqWfcpi7QPPRzUcv8y+lJia2tjbJZTeshpXJVxzNQhjSPNFQu5mJhroiF0OMS&#10;R7hjSlEg3eh2OHT3y+4e65ZDiug3iRtGlKM+VOVogFQMArN4Szo70EwgNRTE8nnQXp3nWYSu+eBi&#10;PkEMKaG49jLvJFzhpauE+YiskYrjEMLjN7pnmHG4zTMBwg0X4vUPdsLkQwsxQRZzC8dE3m9+o1Eg&#10;Vn/wWH9oHQu7/kFGyt3Z2Sh7+9vaR8MojYqgHGY9yACszoLVZdtleWVZ7YoPEVC2TTzVm95GnBN1&#10;z2CDk8HQmnxIPgJpoZQgI6zWUI55P4hl3hwCieucgdPox1RQAjyCzA1kH9OM49mHgWQAISeOL7ZD&#10;VjSTQ8VmCEIdeAL9vd3OeGmPjRcmRvQOVXCv+owORKfPp7Q4KrYrRwcTa3P6UbrtISgEg6wQ8qxp&#10;qadFO4GhJVRoFsQ3gJDV5YwjB9UTPcaqEObop6ChcsYDzoJWm/s50HRIPyRCmCEQ/RjIBQly8izl&#10;EE+9npOn49RBoM7MDzABeRdrtKCZWqqmZXLFgyDKY70Jv0ms3/GGbyyoaTKrH0aZ1sZC5mlw/Bha&#10;QjGuhJB6X5chllH2z3sQQj4qLoVWYDoP2omFU/wVDtIoJCEA37dFw3gF14N957MwKzFTlnb3dqyx&#10;/GEA5TExaEWl8TAFw6FAkGkoEw+4n6V/TkuaEfWxRtvlYI/VmG45TZ4DfSkIb0JLQ1E2odFOJ4uh&#10;JVSCt3FxiQObVGz1xxMdcLtSqxBnd7ewZ1KIEH7qByGY1pPjVWgGZpzzoh+aiOOpUdyHqr21y8wK&#10;96EgjAD50E42F6txqCSEA30viFHJEk6O8+dWysbGpqLVDtUHkQBlMB4GgSk/62xwMhjaq4tgp1MA&#10;HB5ikmFuIash2CaT/qNfBJkQVMjDakMM7gL6MwjrYKJthCQFbm9mKgDKpWgGh1nd1UJOnP7qCBNR&#10;Wm6cCbLjJm5+TTHKEDF1PAam0XrdsrKy7G/vUkFqpyhn1H0xyJ79uLMCXed4ojxFGOrHFfcDgevf&#10;F8l1DvAGIp40QSaEfdSdfj5+xvw+0c3x9Mk8XUlZIJ/LlsAzPzAFP4k6OTFVJsdjClPWXe/jYBam&#10;8DPznMFdBmUxAfsaxmmjPMac1u6ul83NLcfQP8M0hdAZ8PLhoWxwshhqQlnA+cfWbm8EPIScqBRy&#10;CBaaAQ0RM8695LH6YNk3cnoFPrpG/hzYJYQmgph8VoYXCPfL+sa6+kkdm2F1Lx95WUq502ItvvhE&#10;DbCGYmqU2ueHQGVaUnmSbGlpyfkhE6TC7KMvRqg7J84CdJ7xJHrKMPQaqn5fcIvfG0e/JrYJBktx&#10;Sqyvr+qpX60shNknga04YaHFczc1NS1hjulHQcaYMYGw84UN8qD50GD1dkAutAqmG6TwrAdpp1bl&#10;RInmUBkBHTlaNkUiPmpNesgDIDNl8Ju+n/uCg2oanACGmlAJZBmnQR0p4Ah3mHNokVg0ZXIyJsZi&#10;0qFdIq/6YDLVIp3yaD/NLYCzAOJANoScfg3CT5k2FQXqpMyRHq74WOjf5hpLitGP8hzDKCeYEQxm&#10;b3FhwRoKbZiaibS4+HPqEe06C/0onde9N+spwtATyuaTbk+v8FQPMiDk98BCXxFFsr+zvV22N7al&#10;YSIhZl/mSVKgmRBsv88kgU5Ti/omJjqFD6LhbLCpWZVNAEmwiWo8KV/fsAnKeJfTVRVqI+6Wu3dX&#10;va4E5UNYzD62ENJjUtKI1pzWllXeBseOoSdUt8eUnDDX4s3dFDb6UfSfFOxhi3jm/+H2ZvXYMZGG&#10;S9gaG6wiC0QN91fi9Q1mKsQkVdKYRAIaCtK5/1SRw15HaTLSYg4ymwJQBoO75Hc9hD75YsvUIzQU&#10;BEI7QWZMyzT7GA9LLVxv67MGtf2pbnxj8vURghmymtoiBFg6R/thrkEytAtCyjw593+s5ar7rGyk&#10;T7MLUgVRwxxEQ6SzYu9g130tanA9EKoqxu8ztfLVjfAwUoYK0Z4r0Yb/4qMFfJANUG+aimgp8vbL&#10;UHI/ICinwYlgqAkFObq1J/cHI8w4tFMKN5+RwUEBIcJ7hhaToLqoWCGW1y+mZ2I6UBAuSIsJhqcQ&#10;Mw7t5HenRATI5n6ZSENfB60SfShpOZwSnvEQ9Qei3ZS9uLToBS9Jn2tegCQXbYFI1NEn/zMGtfup&#10;b/hQE4r7EwKmC4EwV8KW9y28b8QjnIqToLNiLJNjmXoE0A7hWmdq0oEIRtJDk4Q3ZxHmdAQwidUa&#10;TnF2h6s8kzl4ZoQGIT7aAjEghQd3dSzMQ4LMQm38AW2Vw6siKysrNkfRnhDa3kSRF/OSVz1oh8uH&#10;+A1OBENMKIQyVwEKAoWZV0cIbxAvhnDZR2g3NjcsnOZD5QXEswexyMM8PngpjsokjLLiWAy8hpCH&#10;Ngoth7Yc9NUgEYAcYbLRX6vayV9MP/dv2oY2Y/EY8kEi8hEw+8LLd2gtCEGfxZWPdN3j5J9yDLWG&#10;Av5UjbVC9HHqiJ84JzDBBrMiEFjPOB/v2ETz+nhKg+CjcciHwKMlYiJsTB0yuSQWaCfMM1zjkMMm&#10;o7UX9VQaSgkpD1IAygrtdagauG0xe6P+Wvvy8rJNSTQocRyH/MyQoA12gCg0ODkMKaEQqhAs+kUg&#10;SEBcvD6RBHOUwBQiNArgS4ZMP7I7XFoC4U1S1b2EuRQz05WojwFgjiLgdh7sQlLVZxJlfeHAgECh&#10;bRivynLidQ/alGNRNJ99tNPq6qqJSj5mY7CFXDhGaDtmKGU8a9D1fSa0E3gkQj1LJ3h/0PzQPEEh&#10;QpwScYkQXgm635g98OAqsw0QchDLMGcamWAuIsqFWAhymm5ZLmYffRk0CcQyeatjbKLPFq9vkJ+F&#10;VyAXeTjOdKcRz5AnPSSM+qanpqWhVmROQr62PxGKJsUTSXnhwo9yGpwchlRDAZ7uY2Gy+WmPMFck&#10;q0ICF4F/KoRTYS/6K9XaDcTFtkqky0pZEA5iQKq6IKMliAtzLhwjdaSGakmL8ZoHZVhDqe9DHaKg&#10;l42uUvt/+kpoJ2a304zNTd4qjn4UThC0JfXwCDGJFZ4FPGsP7yEmFMC8Cw0DEFbu3+AehvAhoWgF&#10;XvaDfGgonvyYbYfSWnDIb92KoAmTQiYhxECQKbNubqGhJidYrQgRV/nSfFktadE0uToS5IMUnpGh&#10;+ukH9ZtI5QLtWV5eUrm0kfyMYYU7nrx17dR4+U4OQ06oRGigJFISq6+l0GLWDjgPmHq0VzbWNyS8&#10;U06XGsbUUBaEl3g0VLrNU6Apk33i0Srx8iL1kBvCYMZJCx7EaxvZd+KD1eGwEBn8qv2AVJSJJnr9&#10;9Tf8ThTtSQ1ISO9enlNqp/75PaVQe/uPjWcFQ00oBApHQZp8zDwIGeON23RhS9AlgIQ05cD83ELp&#10;7uG5k9ZRVL8MIQXVppY0Ech8HIMkuM5xEqTXLfOoBf6QGppv7yCWActX6VVIX9vpf6cnHwREM6Gh&#10;cJZQFdopx6T6Gq4iUpbxDMrrU4+hJBSyW8mvntwxKzu1DEKXx5QqBFZ7HrhV4Pee+iZTk9ULgocS&#10;zi7izcuEHWsRykMjpKZAmEFdQ21sbPQnzabLHFAbDhBIxdJkap7MSdYqD7MtzVOQeWj6gcpeXFx0&#10;MAGrOiGuXefSUrwC4vOp8j3N0DV8Jtk+lIQC3C4TSZolB3dTzhBoUagvfAPBjac63rPtzU1/KwrN&#10;NYLUj6g/JQ2H8CuVPYIp1BArtQLIMuh3UTakgmw2DUUywIwM5gxubW/KNNyuCBrtpRRaVBXn8sY7&#10;ba+Zvra25rIJ1E+w+aeHQKbN7bNArGcNQ0uoOrzOXWoguigSthS8ASotIuHflxnFxwIm9PRXQmuY&#10;GBxWB0tJWtIsjG8xYzwdE0kYAmaYx4sqp4OJJAL6RUVCZW7G1wjDbIMYoZ2oQ23VfldpIGrSYmFx&#10;3oO71Ae5su9EGsxMzEbqAmn+PY3QtT968Z8ZDCWh6rcr7x1ciQd2dPYtvIpwn6YS2Xyi0y/aldZg&#10;oRVWJfKArYQ1CQd6+7tlRKElgW55YDeIgyAj4BZ25vuJKBDAxMMEhJxKRzyaaXtru8zOLrhN7TZa&#10;ZU9kYh4g3kWZgLRN9ebUo9dff93tgIQM6qKd0uyk3nROPMMy+1Rj6DWU+zB2Q0vI8LhVwlYXuFgK&#10;WWQgSHtABkDfpMPi/Yd70koikrTMockhkikd6O5slUMPzko76Bj12QSTwGc5qS2SsCA0SdtzBre3&#10;d/phd68yI6WpxmiuHwA9f1iNGfBMiYI4uRgnminNP8q0y52/I+f4tEBteqaZPvSE4v4hgHjrcCwg&#10;oLjHw6sXAt6/xxJ49vmY2db2Vunu7Yhke2VM5iDLMJOqp+NdLusYwkw/qV1aEuhe1TeSeikt1YWg&#10;QyoLucolJLHYEr+9sSlmxccGdve2bBbukEfac0A95dEPCLy5Fssxo0HZ4pYH7FMfgX4bWqrByWCo&#10;CVXXCADXd8aw8EnuWeAR9srFjanGwvwsMEl/CQE96I2WPZlrez3URqv0RKR9UW1HimZvX6TRvihW&#10;RsSrLZly4XWLia1JptxiAo4cjqiPJZNvfbVsbWxEUL+I4zRld09b1ZUkbKuspZUVrxmY2s9mpdoG&#10;oUB+c+roeT8t0LV4prUTGGpC5f3Dc+bXM+iT0Nmn3w+JpHMqDmEkecs7T9YYW+sS9jvWbPR7PNZa&#10;ldeVdtqV7HZH2+VwTJpIxwm41CHL+Gin7G0fqM+z4bKCJHGsr7G0X3b3y/TMpOq6W3a3N8rG+nrZ&#10;2Fg3YXalJSFq91C3UO0/VN2vvfZ6WVriS4ahoTDzCDb92jFJl3NNEjY4fgw1od4PLgd9i+AGBGC9&#10;CdzorD1hQa8INqH+E32oPZlaaKIDhd6oNJMEljLAjvpO9HsOFXdwsCVttVN2lJo+G9qDpZ+pA3gK&#10;E2tbSNhHpImYkLu7cbfcuXHNARwcsFqSCLZHW6TBPODLvjlVVlaWytraXWkyPqrNxwhiwRZeF8Hh&#10;AVkJmLhPG86CdgJDTyjuI9opNMNg7ClJARB5gsRRfyKZ+k570hiA/GgopJqeyTimnOl1WDpWW8Wf&#10;mtnZXVesTK9RmYXqb63vKE5aZtQu9l6Z6C+5x1p9e+XOm2+Ur3/lT8vNa2/K9Fsv63dvSSPeVVkb&#10;JpbTypzrjal+/fXUsrn5WS/JzPng4QPtzmjpjPN5UvptaFydAR7MBieCoSdUkoenNuTwHySRpoBg&#10;YY5VYzfiGKI72mYRy8myvi3T63CsdEekoaQp8O7hfWv19mTWaXu4rbBTRvZvyOzSEVzdAsLfmghn&#10;Bf2gidaoiDhaZia65crKltOU3mpZvf1Wefvqa2X9zs0iPpQJSCGytJmyhONEAfBpU7ToxsZaWV29&#10;4/3QTrGUGNgXCXklPybxPl23Xdf7TGgnMPSEAjyxIQ63tSfKQLDAYBsEE5lIu8vnOjtlenamjLRY&#10;Xjlc6m1pnpa0yXRX2mvjeultSbg375TD7bWyu6l+EH0hkW5bGm5zfbP0lActc4jDYmK2zExNlcWl&#10;mbI4+1a5c/0bNKYsTnfK2vV3S5cvGUqjHeDt29u2iYfObCn4XSxhamqinLuworaFB5EtbxUTcE50&#10;2hMifbjdG5wMGpOvejiGhoqnd5h+hHQSOIkQOyPtTrm1tVNubexYS5lsHFPCCWkaQ2R64xt/XHZv&#10;v1ZmW12Zf6oDIqgvVbqsE8GCl+OlMzpWFucXy7nFlfKxyxPSRDPllR+6XP7WL/yNsnfzzXL9e98q&#10;n/rRHykL89N2UIyj1USs7v5O6UrjeIHOaoY6jojvv/p9OyJYs4KXE/d3GSCOmRaMhY3Q1xuc0BPH&#10;WdJOYCgJNegnxX6CGQ88+iFW3Oe412FeRU/FXzX0gilFWmXcmooSZifGytL0YTm/OFrGtq6XuYm4&#10;tNdf/145UN9nRn2nUcatWHpsd6uMj3TLtPJ01OdKdA86pTWyKRNwqXzv66+WaWmYjdvXysa1q+p6&#10;bTpNT+ZdZ2KyyHIr7TazHmJgl37Y+ESnLPmdqJjhPqkt58JcxdER3ouSWYqDxQ+Jp4dUZwlDSSjI&#10;QkCovM+ftsy/gzz0QWJuH4O1kIrLxJCv+kES0K39blnf4Vu2e54FIa5JUEU47eyr73TxpXPloHez&#10;vPuDb4tkk+XipStlWlpkbG+zdLpbpX24Vca622Wq7JaF6VaZGsPo25CGiQHX9a2DMjE/V8bGZcad&#10;WywrH7tQxhcWSotxr9a0mCdTsSJErCp7oLbFVz1wrePRQyPhYQT7eyKS+nj+rCiamBkhTwF0zc+U&#10;dgJDSahE3s9wPtAPGZAr329K84/ZD3u9cI2Pttoe2xkfb6uTP1JmxsfKdGu/tMZ41bxVpi8slE9/&#10;/sfLvBTF9Ve/VfY3VsvW+u0ypjyjByLOznbpbt0qe+vX7LjYuPuu6h9V/2qnfPNbr5Xf/q3fLV/9&#10;86+X3sx82RGp33vnWtle35E5OFbG6QuNzUmTyfRjelNf0cjcHOedqJUyqb4YpisvQE5Im7VkogJm&#10;U6Cdsj+YocHxYagJlXDfSU9utJPdyiJXrCXug06DZ/xgX8SSUB5srpf9rfUy0WPQlLUeML8mJcRh&#10;ao23OmXrezdLT9qiM9WWpvor9ZVkZu1ulE7ZK63uRhk/vFtmpb1uvf2d8u5b3yu7BzIH+cJ7a6G0&#10;F54TmRbL2Py58uInP1vmL36izM1dKvOTC6XT6qks9YTUZtUcYbSt362yurZe1hQWFxdMHA8AK+xI&#10;UzErg6lHvB/1NIxDnUXtBB75yp6VCxIOhfCSsRSYhc0aauA63+syf89JsO28meqgmUbLkvpBM+1D&#10;CfZ+2d+WtlndL9feWXeauYvPl7fvbJaFyxfKGl9ul4bqzC2V5y7MlkvnF8tUe0flhFv7+luvl0M+&#10;QN1ZKDPnP14u/dAXygs//Lmyddgqt9di6hD9H963GpNGZNuRpvTbVwxAy/Sbm5nxBwPeefs9m3fc&#10;XmZyJLEwA/Nlxrx9Z1SunxiGXkMhUIhUfGFDgumljaWduDLq6ANI1lJE52C3jO3IfLtxtWxcf8PH&#10;ZqZGS3tE/ZWNTZFpo6zfXpdAr5b//qWvlTe2u+Uzn/9Cee3tG8wiKne3euXGRrdML58v5547V+Zm&#10;R8v6nbfL7feulte+9acu7+K558vK0uWydPG5snL+Snnp0z9V5lYulLHJafXbglhusNDDGSGt4w9V&#10;i4ysc7EwN+sxMggE6FflrHOmHzEOxYPiSQ7u6pqfWRYPOaEgDONPPMljxoS1lH5nZ99TjhiP3VmX&#10;JlA/hZnivb3S218rI3t3yujeXWmkd8p7b/4AdVd2dmQydmbL9HOfKM9/+ifKO7ekrabOl9sbIp1M&#10;xqnJdtks42VXJtjCxYVy/spy2bx5tUxPnle5UzIHe2Xt7rXSluBvrV0rm1t3yq2b75Xrt1dZCFBh&#10;SmTQjcPOrPo/YcLF+uaQikm0E4w/deJLHMBu82r6EfLMOTba6fjRaCg0VD7xJZ/xgh8kC7PPGNst&#10;vfZYmW0dlIWZXmkf3tRWKudwtSwudySoq+XGu6GxJs8/X+YuSbt87KXy0iufLvPn1B8aGbMncFR9&#10;JNAZVXmHd8pXv/rV8qUvf7e0ZTq+897rZX9jvUyL1POy1g5vf6es3rxWups3y/LMVLl167b6R5tl&#10;VwSxo0R/OEcYV0JloaX4dOjc/Lw034wfCDvbW54xEQ6Uca/Nl04JvxT5BBwSuqZnmsVDT6gEa+rx&#10;pKfP4Y9LS1MgdMyAGKuIsNuSoE5cLhevfKy0O+PlhReWSmdkp6xeu+rxoWvvyBRcX3PaxXMXy6yE&#10;e2FhqUxI0KfGJ9TnapX1uxvlvbdvl3ffuV3eeDu+6XSzO1c++fmfL52JA5mPb5ZLC1PlU88vloXO&#10;WlmeCNPt0tJKmZuY8msa9J9ArlabfSJeiX/z6ltlXVqKVV6YeoRmyoBDBc3ErIlGQ50MhoxQPJHr&#10;T2UEKoSKhzVLhzETPMZrWvaccRjzqjU6LiFkRaLb5dpG1T/Z3fbr7VcuL5SdjVulvXy5TM3MFumB&#10;crBxw2lkbEmQ18vo4Z7CQRk92LOJ+MU//EZ589pY2e5NlOUrLzvlJjPSleby0mp5/lKn/NgLl8sr&#10;F14qS+3DMl31eXJdiDgL+kMikx4EkIo5fnzJkLX5ADPTIQ/9J2a3Y/7h2EBDPQmcde0EhlBD3Z9U&#10;zCaI0JLA0mkK7x+aC4cFr3Fgbh30OmVieqls9MbKX79xvXznL79dvvLVvyq8lnTn+rtl485tGWEH&#10;ZXl+qly7+o0yMXK3zE5NlukJCfyY+jG7+6UzNlVm5y6UK8+9VF7+sV8uP/6Fv1suvvhKmZyKNdO7&#10;0kLt6YWytDwlsmyW8/OXy5jMPubkpUzGG8VqedXvY8tDgZntTDmC/PnGrj8YIA3FrA47J6ql0xoc&#10;P4aIUHUSHQVPevpP2pNWIoyMVOs9oA0ODqWhukV9/LK7fVd9kpmyvnlYXr96vby3cVjmL71SJpY+&#10;VS5feVHmWqucmz0sM1Od8tLz58vHrsyVuRlpmImuNNqhyNTW74XysY/9ULly/kK5eP5imWp1ZK5N&#10;SDsxVahXNnZGyo3rd8o7q4dltSuttXe7bHkt9VhwxQ8AlTPmV+zD/AOQ5Ny5c2VpaVGaqOd+E4EV&#10;mgDn4sFdTNlT9vINg3YCQ0So0ESDcC88f0/aic49JhGvOjBdJ8HnbPb3EMhWufbujfKWtNNId6bs&#10;HsyV+ZUrZeXiCxLcWPxyZ3utzC7vl+cuj5TzyyNlYXqsTKl/NHoojbEfXrcJ5vJNz5aOtOHunXfL&#10;1NiI+mOTZXNvpnzntbvlxtpIee29jbK2NVm+f3e/3F7fdrPpF6ExmRCLp4PHBLJKYJ7hnbur/pIh&#10;mgjXOeYhGorfgNf3SRtjbM1MiePG+yXrIaCbcSbuBmdxIC0EmCWxt78t825b23UJ36Ge7Ic21brV&#10;1zZ4u/a9t7+njLwHJfNq7lLpbW+UzuiatE04Gj794y+XVlktqzffLWvX7pb1uyNldW2ytDoLZWwi&#10;LntXxJia6JT17pwEX9pLfZ6t/a3yzvVr5c2rP3CalvpIvdGF8nN/8+fLwtJ8mV+YKcvL50urzUcB&#10;wkQcZaFNPQi4nRubO+XLX/5KuXv3rifJQi7AgC+aanpmRlqr4696gNNQHKrj5Ct5SjCEfaj3g9vt&#10;ey7hRbDp6He7u4qLp7mktYyMsYCLTMFR9WO0d/78S2V2frksLl8qE5MdXkYq+63JsrE/WnakBbbU&#10;Z/nO6xvlxjt3y64UShe39qiIKY1xsN8rB9vvlhfOj5Xu9lvl+9/8Unn9r/7MbZmbWSwvv/DJsnLh&#10;hXL5+c+U1uTF8uJLn/B42K1bQda9/R21gPGkQztM3E5pUP0qU9NTNvtwRgD3narFWvgeFWues4+G&#10;ash0/GgIVWFMJtdYG3eyQi/MoxGWKJLQxsAvr2pMilgdmU3T5ZA+Vo8JretlZ3ez7G/eKJtrt8re&#10;yHS5dnOv/MVfvl6+9u23ymvX2+XV74+V/a0JEWu27I3KNBO5RloiwMHtcvnyZNnffqdcffN1jxtN&#10;TkyVPfV/Pvnyp8rLL75cXnrpZWsZHCaXn7votSza0k7+5q7MxgHiNY3trd1y584dx+Sa5sAePg/s&#10;8sA47BOuwfGiIVSFeI4yKXa37Pvdo5iiA8Qn/ScFph0681sy/TY3rplIB6tvls7e7VJEKLC+tlNa&#10;4+fK1bd3y9bGZHn1TfWH7uyUtXX1rbY2nGZ8Yk15r5bOXLdcU9zl5+fK+s7N8r3vfrusylQ7tzBf&#10;pmWudVqdcuXy5TK/qL6WzDTqZjYHZAhyoJ0gP+QYlfY79ODthQsXbO7h5SPQf7JzQtqLlWxxTJyG&#10;tT5s2gk0hKqB2z8q+UQDiD4SOgZ44VL0N5g7h/y2Jlplcm6yTO+/Wj5+UfE3/rq89pUvltV33iyH&#10;6sOAi5dfKc89/0NleQYv3mTZ3N4so5MHZWfzjjSQk5R3b9319qvfe6/sdC6VlSufKNNzy6pPf4yH&#10;WR5DJqdmJ/xRtZnpeWvKVjvGmAYfoR61O5y+ExoKRwTHIZRnnGuL+cc4FHP6GmfEyaAhVB/xkTO0&#10;kifDtiYkoBNiC6+MS3dJcA/Lrki1p6u2qr5Nq8wszpep+QVpkflyaWmy3H77HT39x8rc7JUyPhaD&#10;q/PnrpTplfOl1RktM5MKit4/3C63uwvlS9/c5mUO9ZeuOO21O6vl7iYrvnbL7kGsxDSifldrPBaB&#10;ARCCBjHuxFu4eCZRpBCEMDM940/aAEjFtCPMPra4BHG9871dv518ghhG7QQaQvURU3IIuMxjRSGe&#10;4jzNdVRXCtd5l6XA2hLm3WtlXFqDZZXXb62Wlz7xUrn97mvl3TdeLdvrmxJYpZGGayvPZLlbLl3q&#10;lHF1Z5h+NK64jY3dcvvWZvl///iWOPtCeflTX5BGe7lMyrRjnT/sTLu23TblE1FmxUa+CE+bcKDg&#10;PAGILuYgga968EkbyNgnobbuQ2mL2xyCIe9JwgbHh4ZQfYSA8gE2PGGYT8Az0N35r57oEtqR3kQ5&#10;mFgoN/c6ZXO3V7qdqfIff/v/Vw6nzpfZSy+XwzE+vCbTanK6jE3PldFxJqXul7mFGZUtUu6Pqn81&#10;Ui5f+CExoV0unbtUXrx8sSxMjUkzxcArk1rHJ9o2Qenz+Esf1qBoSgVpTrvLRT7GzvJvdm7WLnL6&#10;UDkplj4ULnNIRVkQ7yTJNKzaCTzWieuGnKnHG1/ZYCVWxqAgAB8FAN1ufLKG4weK63U3yrvX3ijf&#10;/+vvlN7Ge05z/Y23y+7YXHn+5Z8sy1c+LqHnzV2J+/7NMr13tcxKm81MjVtzvXtzo+x2p0tn8nzp&#10;tafLrEy0w96+zEmZefvSNKPj0mIjIgIewX2roGlpqOeuvFAmp+b8W0cVRCYFvJDWZroduNbfeeed&#10;srq6ak3FVzgImIH0wWbn5qShWJY5hgROYpLsMBOq0VAVEEbGczDrvEqQtsw8D30Qzw0GfdEKrdak&#10;zDn6JfPl3Tv7ZXVnsiy8+CPl4z/2hTK1cqFPxJz7tz86Xda2GcuaKBNT58rFi58qH3/ps04zU82u&#10;8DiS7kZ3YqaMSrOMqN4xkZoXG0e74W3k+7l87nO08NoGfScRsCKSITGGPADzDgJlsENCcfGeV2jb&#10;hkzHj4ZQFZADpvTsS4hjXYkYf0ILeKvjEK0lc2lj7W45PBgt51culysf++GyuPJcmZ49V6YnZ5Wu&#10;V8ZZZ+JQZNDVbfW2yl5PJl6347d2IeQ0MxYULlz6eBmRSXYwIm04GqSRlHvxy57q4vZMqR3z6vPM&#10;iGjj49WcPPet4i/lN50MxDFuhdkHSEvwFxdlBtJ/arfaJ2buDTsaQtXAoK41lAQa8CKfRZR+kwR3&#10;VBphZKRTJsbnytLyRad54fmXytzsYllavFQ60lyz6k+NqU8jXkjIR8vOyGzZHZ0p89PtMjG9UMYn&#10;F0t7fFHHRZS5eZtyptKo+mKjHa+HPq6YSeVHQ8ahwzLqlWO3FdeRJuO2ieQ6noRC+0AS+n51EqGd&#10;gEmo42wh30nMOFd5x1vgM4iGUDX4TVgJXYa+QGvrF/PwEIhUzPKemZ4rFy4+V5Zl4s0vLNhkAzGj&#10;+8Dfidpvo2mk8US0tT1ptr0wBXsiT3tqsfTGO7y+K62B41BGXG+3tLoiDQRSce3egUw+bVuxpPLB&#10;1nrpKs3W/qY0aUx6xXyjv8RA7/raerz+Lk2EM4IHA6YrpIJc6aDI82tw/HjsJ4puzJm5MxDqQCYf&#10;i+8zqxtPHV+6wCsmSY40B0qjPpL45XR8r+nNq1fdv+l4QJiL2ir7YkJPYeRgu8yM7EpD7ZeV+eUy&#10;P3vJaUbby6WMq2+1t1Purr5bZkSSrsxL1h/fO4jbIt6Jb/Tlitf021KfbFca8M7dnXJuOcauFpcW&#10;y9rqmonCAC7TjXBGcFtyhjkE8zSkTtuk6rQ7Jtr9FAr5HkXRNNop0BBKyFPwWubqP+UCLZhROBj8&#10;IbbKjOru7MsIlAkoIUeEdna2ytvvvCUtcdfagqk9I6MYbTEoC8ZF0vmJblmYmi7L5y/q2HTpdeZE&#10;Jt5viulIk3u3y5QFf77s7PXK5PR86e7ulcmZ2bK5fttpVrc2ylvvXS+3VvfL3NJltwftA3EgCEin&#10;BG2BRGgmiJQrHwG29AePcuBRyQQaQgWGnlD15iMSjPPsSlvwlYp43RxCxXLLpO1JU7lnpWNos3Vp&#10;h7dZS0KaikFTtNwEXzDc2i6tqQm/8j4jOZ6bnC4Ls0ulPTFSNralvSamy431Lc/Tu8DHptsH6mPN&#10;q95wLrRFLFaGbSldd2+zbG7tlG989c/Kddbo68w6DWSCNPmBasgD2EI2AHmY38dxSIdDAtm/n/w/&#10;KqGUpyFThYZQVfNTJnLNBa8atMsnO5ltwIDqnsmG1y+/OojWunPzerlx64bMrlWZXJtlXibblki2&#10;zftT6oLNz83JbOuV5YXFcm5WWmm7V966vl721B/rTM2WqZnRcuXi5fLCpcXSmZyTatkpIx1pML7L&#10;OzZeuiJAW6TeUR/pe9/8Snnz2u2ytdv1t3Qh1JzKZ4s2hUiQBgJJjZrgEMqvb1T9wXS4HCcHGkIN&#10;EHbCkOJ+zwKcDzFtp1sOu9Ikh2EmMSOBcR8P/npM57Bsb6lPI8FveTqQFEfl1r5y4VL5oVc+VV54&#10;/uXyEz/1N8uPfu5ny2d++hdKa3ahzK2cc5rtbaYD4YmbLxMzi2Vk+oL6XdI8nfnSG5kUqSbKoWeS&#10;l7IrYm0cjpZbWz0RK5wkyHDd1GNhltnZ2TI3P+dpSjgxeIkwHROENPkaMp0chppQiZSJNHkQQvcz&#10;xuJL7Xxm5mCP6USHZWuLvlWv7O+qvyVF1e5MlSmZZ3j8fvKzf6P89Od+pnz2C3/L5b340ifL4oUr&#10;ZfnyC2Vc5t70+RfKHbx9Iur4dJBvXWbfpszFfRGT2eV7RVpJwo8LvScNwxcOexVp5vgQgEw8nAxo&#10;pTT5kjAgSTM5Mdl3QOAiz+Oc3zNuVDzVGGpCHX248tsePQEBNLHarBIkoeQLFocTMp2mSnefN3pH&#10;SpuXDUWAic6MhHuhtMZnyqy00/j8Yvnsz/1yufLKZ8rk7HwZm1oohyLIxNx8WTp/rszMiwRj3TI5&#10;PVaWlxfLxUsXy8S4+ja9rsrHrFQb1LSxEWZm6Pfhblm7fUum5Krb5nbK3IQYBEy96RmRaype6Uiz&#10;DtTPMdMfPe9Hhco5noLOEIZeQx2VCUy+nBhLB54nPqSiH9JqMdlUHfzxafVTYsB0SubVwsJKWVy+&#10;KK2zUMYmZ9X3aUtVtK1dMNt4NZ0Xq/ZkKm5tbpQdPrzWi1dFmLDK1zF2dndEYmUbPRSXespx4C0f&#10;wG6rDzc50bZmgugQKPtOBMohcC4cF2285XeeX2qlhgMni6En1FGkEFpDyeQCkAnzKd3QzG6YUX9l&#10;dm7RW8Cbs8wU39clRRuV9ri0i/JLjn2RdXxSwg+mpyZEkBmTIh0JrEnOxFwTg0yW/66IeFDeuvpe&#10;efP1q+X69evOjwOCdAm+B8VDwNqJQeiKTHXkeR0XVFbDzPugIdR9gKxkvwMN5feH9Aep+HYtXjTP&#10;RtB2SqbWxAz9mk5ZnOe7TKEJ/H6SyMCXBpn5MCKNtLuxUbaloc6tLDsNxEBDbSh+T1prb2+3sIgL&#10;osrbwRh/MvqcdmNj084S2gQRcZVDxiCKk5hk5MoxpnpocDpoCPUBMJkqUnmfvpQCwommcqe/o05/&#10;h69cxBjPAVOLPCC8h3SrDyRtobLQc+Tb290vUxPT5dadLS+TjLnGp2eU2MTaFGmYTnQICYlVGdeu&#10;3SzfffV1TykClAOxCOSB3JimaNN0jZ801IaGoR+AhlAfAZtSlRllYuH9qwQXjYUwM9eO+L3dXZtu&#10;I+o78YVBJsiindA87159s3z7W98uV9+53ncMEKJvM2JShncR7RIWH/25WWkitBHH0Iphck47fbj3&#10;8TZKq+mPf+Rp8OTQXP0HAIIPiTLwG3Llgzr7V7CAdfJ4Zym9hUpYuvu8DhI/SYNjgzEjtNOkNEy8&#10;FRyeOxAEYfpQTxorFlihfJt0IiBbAmV0pCXDYcILh9Gek4TaefKVPMNoCPWAQI7qATCrwsKv32gK&#10;lunCDGS8Cu0BIMDmznZZp/+0x9u3jnY8adBEaB5MN1Z0RUN5mS/FQxJAnwkCoZ3cdxOBUzPFx7aj&#10;vGxXgyeHhlCPAbSVtYW0EUTC3LJTQFoKU5BjaDLIMoXZpn2+KjgxQd+rbe3E6x4A7UJeSOLVYHVr&#10;+Eg2JmR+niZNPIJNT7x6Cu6/eYrUyUKEbRj7EWgI9RhAviBO9lv4TYBICDhLfe3J/GOcaXX1TulI&#10;s4C62YbWQeOMtUQipc940kAWyIQXkHL5ndrJ059Y7JIpUkqf/boGTxYNoR4TSaIcTCXgMGABSgKE&#10;wxSMtGHG0edpt2Mq097egb16pRcPf2udUZZPluknbUVe+kog14WgDBwTlDOmfX/GVGkh4UlB59ho&#10;pwdAQ6jHQF2A0RAIer6851c5bMIdlN3d7bKwsBCOCwHTjYBDodNhQU00FNqLvlg4JlJ+caWz1h5a&#10;CAKlyQe5CID6TGq15yRJ1eCj0RDqMXDfh7aiLNysnycSsMALZh1v00KE6PeEsyHJwWsh5kGPeYMx&#10;IZexKVz2+cIgZLJpp/yUD3kJdmxUJILA923TY0JlNtrpAdEQ6hiAuYVgJ+jbIOR8fxdiQAbMNvo/&#10;mHmQKAiBg2LSfSfy+/OjUlC8uEgfjNVrNzc37TZP0pCO/BCU4HEr5acf14xBPXk0d+AYYGGW2YUG&#10;sadPwh/aAiEf8eIpOBYgAO8yQQrMtb09QnxmpiPS8b0nUSbyK6AXZuemraUgjvtM0lC4ztlPs4/y&#10;+uNex4xGOz0cGkIdA1Lm2Fqz9E0vtMqI5/+l6UZcmn0EiGhSiIx1UvizM4pjyhHrWkxP81o7mvCg&#10;r6VwTOBupy76cKnFGjw5PDahdDObJ5jgybAKKdxcldQyfkXDZpsuuAgEBv0n9ZXw1B1i4uV+ECvT&#10;Qhy0mzWgzLt0TqSGAicxDtXc24dHo6GOCX1TT2GUryEyOCt55PekTLSYj9cSESAF5tu4iRLaJt6N&#10;Qnz53YfyQsSZ2YF2CyLumXgmrzQZdeM6b/Dk0RDqGIFgB4nidy6cyYuFm5tbnh2RpIEYbEk/Pk7f&#10;KDQacQQTUxoKIu7uhIeQ37jeg1SDgFMk3906LqhdjXZ6BDSEOiYgfymD0dfBBIy+FN49gOmHlmFQ&#10;F9MNMy6cCoMXBiENgXzE4YCYnZs1kYhj8Rjyp2OCQeQ0E+0KSTY3eCJoCHWMQOBj5ji/pGG0g4BD&#10;nFmZbTgWACYbn8shnbjgaUfhqBg4FqylnFZ9pb2YIQFwte/vD7QTgLzUzd9xQGU12ukR0RDqGIGW&#10;QNsgjxAjNdSENBQvDqKN0D58dA3NArF47Z35eIC0qZ30n+NIBxgchnAQDY3EPhrK2klxoNFOTx4N&#10;oY4RfMomP36W5ACQhr4QpECDJfH48NmUTDkWf+HbVCaSkMRgdjpp0XCYeixrZqI6/2DmeZIww+NA&#10;+Rvt9BhoCHWMoO9Ufz+pDjQUxEBe0Sw4LCAGREnTjSzMlkDrpNcQsxEvX3gJR90fy3eirOVETNah&#10;oKyTGtxt8OBoCPUYuJc08e5TBkjBUs2k4BX5wYzzNOUgRLxty2L+aBzm9IEotnqVQz+YSUG/if4T&#10;pl6kibTOL01HnY87uNtop8dHQ6jHAPIXAjwQYmY4INzEM9MBdmDybW+FhoIAgOMEk0YBopiM2mI2&#10;ApuBukWTU/GqBgHNhMcvZ64fJVDDiSeLhlCPiRDgEGKIkOKNxrHXTvvM00s3N3GsKTE5OWVS8DZv&#10;YkBQZl5IM6mMHZGQ7z8B8hJIR4BcBLQhM9MfByqvYeIxoCHUsYFLOVq5rivZhBwKm1tb/ggafR5I&#10;hSbqk0f/Mj4JF1lDe7HlOCFXO8oxKaqhvuRCw4knj4ZQxwiEv+v3oMLbxz6AQIBJstMzM9ZOaCxC&#10;aqREEsRv4UpD4VKHRHZEKH+Szl/XQDup//S4r7+rvoaJx4RjuZASinulYogRpKqmD4lQvNtE34lP&#10;jALPdGjF7AaIhkPC2qnmcPBEW7ST8vPRN+QdxwTvPeWVzkmyNgM9GffRb2VDqONDQ6hjRF4GCAGh&#10;MOcgBK70vd09r2bErIYgTlx6PHQmhQKkQrYpx6TKCa9KCqEgIOVSDvv0m5ILj8qJhkzHi2O5mA2h&#10;7gUaCjIxty7f3mWCrAd1RRIIASAQdyDJAZDvlHHKwQRky7iUyxXyOJopzclHRUOo40VDqBMClyQJ&#10;YE0lQuUyYRCBY2gl5BlS5Ez1lO/6JWWfeL9vVd2yetpHhfI3ZDpmNIQ6QeRlsfkneK0+yXBqlaN9&#10;n6PyXb+sHDv6+3GhMhpCHTMaQp0C8vKgnSATxKprpSeBhkwng4ZQTwBcrictzw2hTgbNONQTQEOm&#10;s4uGUKcANFKjxIcDx/akasy+++PoZWm009lGo6FOGMhvynAjy2cfDaFOCU8DmdSGhtEnjIZQDRoc&#10;I/7/7dnBEQAhCARB84/aJBYKpTsEb6d4nKCWcJ16CAqCBLWA69RHUBAkqM+5Tr1ij+3Hbh+RzCWo&#10;Ika/U/SjvxiV4ZNUMqaKsAyf+c65EdSPFhdw/SYAAAAASUVORK5CYIJQSwMECgAAAAAAAAAhADk7&#10;//p9QAEAfUABABQAAABkcnMvbWVkaWEvaW1hZ2UxLmpwZ//Y/+AAEEpGSUYAAQEBAGAAYAAA/9sA&#10;QwADAgIDAgIDAwMDBAMDBAUIBQUEBAUKBwcGCAwKDAwLCgsLDQ4SEA0OEQ4LCxAWEBETFBUVFQwP&#10;FxgWFBgSFBUU/9sAQwEDBAQFBAUJBQUJFA0LDRQUFBQUFBQUFBQUFBQUFBQUFBQUFBQUFBQUFBQU&#10;FBQUFBQUFBQUFBQUFBQUFBQUFBQU/8AAEQgCSgbo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TIFIZFHegB1FQ/bIv7/6GmtqEEeN0mPwNAFiiqf8Aa1p/z1/8dP8AhVO48XaTazNF&#10;LdbZF6jy3PbPpQBsUVw3jf42eDfhz4WvfEfiHWP7P0az2efc/ZZpdm91jX5URmOWdRwO/pXlcH/B&#10;Qz4A3UyxRePN8jdF/sfUB2z3t6APo2ivnxv29/gcOnjTd/3Cr7/4xVmH9uT4M3ESyR+LtyN0P9m3&#10;o/8AaFK6A96orwL/AIbk+EHbxPn/ALh95/8AGat/8Nm/Cv8A6GL/AMkrr/4zRdAe5UV8+/8ADbPw&#10;8/6CH/kG4/8AjNcP8TP+Cglj4X/s7/hEPCX/AAnHn+Z9q/4mTaf9l27Nn+tgO/dl+nTZz1FF0B9d&#10;UV8F/wDDy7xSenwU/wDLri/+Rqktv+Ckniu4uFV/g15EZzl/+EpibHHp9npcyA+8KK+IB/wUQ8Rn&#10;p8KM/wDcxx//ACPS/wDDwzxL/wBEm/8ALji/+R6OZAfb1FfELf8ABQvxOwwPhPg+v/CRxf8AyPTP&#10;+HhHivt8Kc/9zFF/8j0cyGfcNFfEtp/wUA8TTb/O+GHkYxj/AIqCJs/lBVg/t8+ID0+HP/lcj/8A&#10;jFHMgPtKiviz/hvjxD/0Tn/yuR//ABij/hvfxF/0Tj/yuR//ABijmQWPtOivi0ft8eIu/wAN/wDy&#10;ux//ABio7j9v3xHHEzR/DTzX7L/b0Yz+PkUcyCx9rUV8Q/8ADwzxMOvwmx/3MkX/AMj03/h4j4jH&#10;X4UY/wC5jj/+R6OZCPuCivgdv+ClXi9Bk/BbH/c1Q/8AyNUX/DzbxUjfN8Fs/wDc1Rf/ACNTugPv&#10;2ivz31D/AIKieMrfyvsnwG+3bs7v+Kxhj29MdbbnPP5V7F8Ov29fDviTwbp+peKtJ/4Q7XpvM+06&#10;J9pkvvs2JGVP30cAV9yBX4HG7HUUXQH1NRXz7D+3F8LPMkjutc+yuuMD7JdPnP0h+n51Feft8/BL&#10;TVka78YeSI8bv+JZfN16dIPcUXQH0PRXzNd/8FIv2eNPtXuLn4geVCmNzf2LqLYycDgW/qRX0LZ+&#10;JtN1Dd5Fzv24z8jDGfqPamBqUVEtzG5wGyfoal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opbqKEZdsD6GgCWiuH+KHxq8GfBnwbe+KvGOsf2RoNls8+7+yzT7&#10;N8iRr8kSMxy8iDgd89M15cv7f3wOmhWa38ZedE3Rv7Lvl747wUAfRNFfGfxi/wCCjVp4Tm0xfhz4&#10;K/4Wak3m/bX/ALVOk/Y8BPL4ntz5m/dJ93p5fP3hXOr/AMFE/FeoWeYfhb9knb+H/hIYn2c+9vg5&#10;A/WlzIZ93UV+X/jD9o79oTxJ44u9X0Lx7/wi3hybZ5Phz+xtPvPIxEqt/pDxh23OGk5HG7b0FTS/&#10;Gv446lE0cvjzZG3Uf2PYnP5J7VPMgsfpyWC9agkvoI/vPj8DX43eO/gJpvxU8Yal4q8YD+2de1Dy&#10;/tF380G7y41jX5IpFUYREHAHTPUmrum/BHw7prPtt9u/G755DnGcfx+9L2iCx+vF54m02w2edcbN&#10;2cfIx6fQe9eE2/8AwUE+A15v+z+OfN2Y3f8AEovxjPTrBXxTY+AdLhU+TFkt1+Z/6tWnb+CfLbMV&#10;nu/7a4/m1T7Qdj7Mh/bq+DlxEskXinejdD/Z14P/AGhXmvxh/wCCia+Df7I/4QPwF/wsX7T532z/&#10;AInH9l/Y9uzy/wDXW58zfuf7v3dnP3hXiNv4RueP9B2/9tgf61a/4RGYdYdv/Agf60c77BY722/4&#10;KUeKbm4VG+DfkRHq/wDwlETY49Ps9adv/wAFBvE9xKqn4X+Wh6v/AMJBEcfh9nrzH/hF2X703l/8&#10;Bz/Wl/sWKHG7Udv/AGwJ/rS5pBY9Lh/bm8YSyAN4M2J3b+1YTj8PIrwrS/jl+09b+b9t+MH27djZ&#10;/wAUzpcezGc9E5zx+VdX9l0+L7+p5/7d2qNptFj+/e7v+2TilzSHYpWPxw/aC/eC6+JfnhsY/wCJ&#10;Dp646+ifSry/GH41XEMkd34/89Hxx/Y1kuMH2T6VA+qeHU6vv/CQf0qH/hIfDsfS33f8DkH9KXM+&#10;4WM34gXviz4qeCb7wp4u13+2NDv/AC/tVt9jhg8zZIsifNHtYYdFPBGcc8ZFeSWv7OHhbTYVtYbP&#10;ZCmdq+bKepyeTJ6mvbD4u0dfuWOf+2z/AOFN/wCEyg/5Y6f/AORj/UUuZ9x2PNIPhFoKn54dx/3p&#10;P/i61LH4YaBahxHDt3Yz80nOP+BV3C+Mrv8A5Z2GP+2w/wAKkXxZrDN8ll/5FT/ClzeYWZy1v8Pd&#10;HhlDpFhx0O5//iqvL4JsTyIs/wDAm/8Aiq3x4i8Ryfctcf8AbSP/AAp/9oeLJvu2/wD4/DRddx2Z&#10;hL4Gtv4bXP8A20P/AMVUg8EKPu2Wf+2v/wBlW6tt4zn+7B/4/DUyeF/HV10h/wDHoP8AGi67hymH&#10;H4NmXGLD/wAjD/GrkXhO4x/x4Y/7bD/GtiP4a+PrrpD/AOPW/wD8VVuP4K/EC4/5Zf8Aj1v/APF0&#10;rhymGvhO572WP+2o/wAaf/widx/z64/7aD/GuhT9n/4gSf8ALL/x63/+OVMv7Nvj2brH/wCPW/8A&#10;8coCxzX/AAis/wDzxx/wIf40v/CKyt1G38j/AFrq0/Ze8dSdUx+MH/x2pk/ZR8ayfeX9YP8A47T+&#10;QWON/wCEWccmXH/Af/r0Dw2V/wCXnH/bP/69dzH+yL4uf73H/fn/AOO1Yj/Y78TP958fhF/8eo+Q&#10;WPP/APhHwvW+x/2x/wDr0f2LH/0Ef/IH/wBevSU/Yz15vvTY/wCAR/8Ax6ph+xbq7dbn/wAcT/49&#10;R8gt5nmH9jR/9BH/AMgH/Gj+yIh/zEv/ACAf8a9R/wCGLNV/5+v/ACGn/wAep3/DFupf8/f/AJDX&#10;/wCPUfILeZ5Z/ZUP/QT/APJc/wCNH9mwD/mJ/wDkuf8AGvVP+GK9QPW7/wDIS/8Ax6nf8MVX3/P5&#10;/wCQl/8Aj1HyD5nlX9nW/fVP/Jc/40n9n2v/AEFP/Jc16uP2K7zvef8AkJf/AI9Tv+GK7rve/wDk&#10;If8Ax6jXsHzPJ/sFr/0FP/Jc0n9lwt01P/yXP+NesN+xXcbeL3n/AK5D/wCPVXk/Yw1Afcus/wDb&#10;Nf8A49Rr2C3meYf2KjdNRz/2w/8Ar0h0Dd/y+5/7Zf8A169Fk/Y11lfuT5/4An/x6qsn7H/iKP7s&#10;mf8AgMf/AMdo+QWOAk8Ms3/Lzn/gH/16rSeEZG5D5/D/AOvXeyfsl+KY+hz+EX/x2qsn7K/i2Pp/&#10;7R/+O0fILHGx+EZlOcbvxA/rVpfC8/8Azwz/AMDH+NdA/wCzL4zj6D9Yf/jlQP8As7eNoui/rB/8&#10;co+QWMOTwrcf8+W7/tqB/WqM/hGRs7tOx/23H+Nbdx8HfHOn/wAP6wf/ABfvWbN4X8baefmX9YP8&#10;fei6CxjyeB7frJabf+2hP/s1ULzwDpM+0zR/d6fM/wDRq32u/F1n96PP/AoajPjDxDbczW24f9dI&#10;/wCgouu4WZ59rHwV8O65MskkW916HdIOoH+2PSu18A3Xjv4QeEbDw34G8S/2Houn+Z9ktfsEFx5X&#10;mSNI/wA0u5myzueScZ44Aq3/AMLEXpeWGfX99/gv0qSPxd4duv8AWW3lH/rpIf6U1LsybGv4L/aI&#10;+O/hfxRZ3viDxn/wlWjRb/P0v+yrCz8/KMF/epGWXaxVuOu3HQ16Pef8FCPE2i2KFvhb/ac4zu/4&#10;qGKLPPH/AC7nsf0ry+3v9DuMeRe+Sf8Ark7fzq0NLF5/qb37UP7vlbP5n/OKvmkKx9O3n7fHwY0X&#10;yV1jxX/Z00mcJ/Z17L091gPYj86940/xBYapv+zT+Zsxu+RhjOcdR7V+a+peFVm4ubDYn97zs+no&#10;fpXC+I/g74d8UTRtKnmyx528yDGQM/xjsKr2ncLH65A56UtfmD8FfFXjv9nW28P6J4d1HzvBGl/a&#10;N/h/yIF8/wAwyOP9IcPIu2WVn6nP3eB0+jfA/wC3Vpz2l4PGmlf8I1JBs8l/tDXf2jcW3cRQfJt+&#10;Tr13exq1JMR9Y0VxPw5+MnhP4reHdP13wzqn9paXf+Z9mn+zzRb9jsj/ACyIrDDIw5A6V2qsG6VQ&#10;h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pCwXrQAtFVpNQt48bpMZ/2T/hXiPiz9uH4LeCfG2p+ENY8ZfZfEem+V9qsv7LvX8vzIhKnzrCU&#10;OUYHgnGcHnigD3eivnqP9u74QXm9bHxL9qmXGI/sF4mfxMHpn8q8Q0X/AIKUeLdWtd1z8F/7MuP+&#10;eX/CVQzdz3FvjoM/jSugPvSivgrxt+2d8QPFXhq9tfDemf8ACH6tPs8jUftFvffZtrqW/dvCFfco&#10;Zeem7PauGg+Ovx0uple4+IPyd0/sWx549QlTzIZ+lbSrGMscCqVzr1jZwtLLPtRep2Me+PSvyQ8T&#10;fC208ZeONS8Ya6323xDqXl/arzBj8zy4hEnyIwQYRVHCjOMnnmtPTfhxo1mEEMPKZ2/O/fPq1T7R&#10;D5T7gg/4KDfAi8VzbeNvOKY3D+yb9cZ6dYKo+PP28PBei+FbnUPCUf8AwmOrJt8nS909j52ZFVv3&#10;skBVcKWbkc7cdxXybZ+CRGcw2e7/ALa4/m1bEXhWbHzQeV/wMN/Wl7R9EHKeqxf8FDfEl5Ivl/Cv&#10;yoznL/8ACRRnH4fZ65P4gftXfFjxZPpR8L6h/wAIXHb+b9rTybS/+17guzmSIbNm1unXfz0rmTo8&#10;NtzLf+X7eST/AFqOS40O2/1t15x/65yLU80h2NCH42fGG4tnj1Dxv9q34yf7Js06H/ZT6flXjNn8&#10;G9BtIxC0H7tei75OM8/369NPiXQ7dv3Np5h/66yD+YpV8X3EnFpYY/7bD+o+tTzeY7HMWPgDTIs+&#10;TDkt1+Zufzatm18EmP8A1Vln/tr/APZVrw33im/4gtsf9tIv6/StS0+H/jzW+I4ev+1b/wDxQ9Km&#10;47GZb+E59vzW3lj/AK6A/wBam/4R0Q8vdeV/2zz/AFrrrH9mPx9q2DJFgf71v7/9NPaul0/9i3xB&#10;cYN5P5X/AACM+vpN9Ker6BY8rMOm2/8ArtS3f9sG/pVeTUvD0P3n838JF/pX0Ppv7D9qMG61TB9P&#10;s59/Sb6V09l+yL4S0sA3N15uOv7uZf5S+4p8r7Bp3Pkv/hKtFh/1NluP/XVx/MUq+M5c/wCi6fj/&#10;ALbD+o+tfZtv8Ifhlon+uiyR/tXX9HPrVtbr4ZaCP3MWCP8Aauv659aWq3aHbyPi6PWvEt8cQWu0&#10;f9dIv6itC18H+Ota4jg6/wC3B/iPSvrLV/2hPA/hGDzXTZH2bM57gf8APM/3q5i5/bc8JJxA2B9J&#10;v6w0rr+YdvI8Nt/gB8QbzH7nH/A7f/45Wlb/ALKvju6xvTH4wf8Ax2un1z/gpN4C0WwlvLjVvs9t&#10;HjdJ9muGxkgDgW5PU1ykP/BU7wDrFylppXiL7VeSZ8uH7DcJuwMnlrUAcAn8KNPMDYtv2N/FU/8A&#10;rn2/hEf5TVr2v7EupPzPe7P+2Sn+U1cs37fVxquf7KT7ds/1nIj2Z6feg5zg/lWdd/toeLLxStlo&#10;/wBruj9yD7VEm71+Yw4HGT+FTzR7BZnqVr+w9F/y21PH/buf6TVr2/7FOiw/63Us/wDbB/8A49Xz&#10;hrX7V3xjk8v+yPhl/bHXzf8Aif2cHl9Nv3ouc89OmPes+z/aD+Nut+b9t+G/9h+Xjb/xPbG483PX&#10;pGNuMD659qOaPb8R2fc+s7f9kXwna/6263/9s5h/7VrTh/Zv8A2X+s+b/wACB/7Ur4/bx38VdRUT&#10;SRf2ezf8u260k2Y4+9t5zjP41TuL74oapjGv/wBk7Ov+h2s3mZ/ljH45pe0j2Hys+2I/hH8NbH70&#10;Of8AgVz/APF+9WF8M/DOw6QYP+/df4+9fAGoeDPjFqV088Hxk/syF8bbT/hF7ObZgAH5yeckZ/HF&#10;WLP4d+PPsyDUviX/AGjec+Zc/wBg28W/nj5VbAwMD8KXtF5fiHKfff8AaPw7sfuQ9P8Aauf8Peo3&#10;8feBrT7lvn/gc/8A8TXwofhOx66v/wCS3/2dQSfArQLxjLfJ9rum+/NmRN2OBwHwOMD8KXtQ5T7s&#10;b4w+Ebf7tr/5Em/+IrLb9pjwdD9yL/x6b/43XwT/AMMc/CD/AKFH/wAqd5/8erqv+FF+B/8AoCf+&#10;Tc//AMXR7Xs/wHyn1xefth+DbCZoWO2RcZX98eoz/wA8feqTftq+FP4ZMfhL/wDGa+aLL4Y+GdPt&#10;kt7fTfLhTO1fPlOMnJ5Lepqb/hXugf8APh/5Gk/+KqfbMOU+hNQ/bl8LabbvcTXHlwpjc2yU4yQO&#10;0HqaxH/4KGeCv4dT/wDJef8A+R68btfA+iWcyzQ2WyRejea56jHdqv8A9h2P/PD/AMfb/Gj2rDlP&#10;QtY/4KQeBtHsJby71nyLaPG9/ss7YyQBwLcnqRXLt/wVa+F3bxVj/uHXX/yLWRBpVrbSrJHFtdeh&#10;3E/1q3R7X1/r5Bykr/8ABVj4Zt08WY/7htz/APItacn/AAUO0xul3/5Db/5HrHope09fvHymjJ/w&#10;UI09ul5j/tk3/wAj03/huXUr1RNY2v2q1b7k3mKm7HB4MGRzkfhVCil7RhYsv+2przf8w/H/AG3j&#10;/wDjNVbj9sTxpdY/szw7/aOP9Z/p0MWz0+9Dznn8qWil7RjsU2/az+JDf8yX/wCVW2/+NVk6t+1x&#10;8YYZbePSfhp/a7ybt4/t6zg2Yxj70XOefyroqKPaP+riscif2sfj9/0Rj/y6dP8A/jVNP7V3x9P/&#10;ADRf/wAurT//AI1XYUU/aeX5/wCYW8zjv+GrPj5/0Rf/AMuqw/8AjVH/AA1Z8e/+iLf+XVYf/Gq7&#10;Gij2nl+f+YcvmYlj+1R8VGtUOo/D7+zrznzLb+2rWXZzx8yxYORg/jU//DU3xH/6Ev8A8qtt/wDG&#10;q1KKXOOxnL+1Z8SV/wCZM/8AKrbf/GqlX9rT4kr/AMyV/wCVW2/+NVcoo9owsNg/bC8Z2+f7U8Of&#10;2dn/AFf+nQy7/X7sPGOPzqz/AMNtahYqZr+1+zWq/fm8xX254HAhyecCoKKPaMVi1H+31pS9bvP/&#10;AGzf/wCMVmx/8FRPhgv3vFmf+4bdf/I1WKKr2ncOU6HR/wDgoR4F1uwivLXXPPtpM7JPsk65wSDw&#10;bcHqDWxp/wC294I1O5S3TUPOmfOF8mdegJ/54+grzufSrW5laSSLc7dTuI/rVe68M6beQtDNbb42&#10;6r5jDoc9jR7QOU9qtf2mvBmqTLDu3yt0XEw6DP8Azz9q3IfHHg/XbdXNvlG6HfN2P+6PSvmS9+GP&#10;hnULZ7e403zIXxuXz5RnByOQ3qK5Kb9l/wCG8msNq8Xh7ytV7XP225OPl2/d83b93jpT9p3YuXyP&#10;rq68L+BtZ/5Z+WT7zn+o9K57UfgL4Z1IE21ztz/sS+3rJ7V83yfB24sJIP7A1/8AsSGHdtj+xi46&#10;9eXf1Lfn7VAvg74r6XrEc1l8U/M0oZ/4l3/CPWg2/Lj/AFhO77xLfpT50wse16n+y/G2Wtpt/wDw&#10;Ej09Za4jWvgRrehsWt+B6/J7ern1rB/4WN8YfBq3At9C/wCE3MW3ym+2Wen+dnrwVO3G7v12e9dK&#10;37ZVn4PsjP43g/4RxF+/87XWOcD/AFUJ/vJ/317Gq5uwrHLGfxP4ebBO5R2/dD/H1qWP4jFvk1Ky&#10;3+/m4/8AQV+leu6D8dfAvxAWdbe6+0+Tt8z93Om3OcdUGfu9q0NQ8A+HdeUmBvLY+0h9PVh6VXP0&#10;uLlPI7LXNBveYJfsbn/Zkf8AmP8AOavy6XLcRFlH9oxnvxF/X/OK1Ne+AoCl7Y7x27enq9ef3nhP&#10;W/C8pMLbcdsIf5k+tVzLqieUreJ/hrofiS2e0uY9pfGY9znoQeoYegr0LSfjx8W/BHiiz1Jta/tn&#10;RY9/2rSPstpB9qyhVP32wsm1m3cDnGDwa4y3+IF1DiLVLfzk9d4X3/hX6Vs2GpaVqSn7BdfZHP8A&#10;B5bv69yPY/nVqXZkWPd/hz/wUT8PX1tq0/xK0P8A4VvFa+V9mb7XJqv2rcWD8QW/ybSI+vXzOPum&#10;vrWx1S31KBZreTfG3Q4I7kdx7V+amqaCLiLF3a+ZF3m8zHp2B+gqr4RuPEPw3u9T1DwJrP8AZlzf&#10;+V9of7LHNv2BlXibcBgO/QDr9K0U+5Nj9QKK+M9F/b2utN8S6dp/iPwb/ZujTeZ9q1r+1BL9mwhZ&#10;P3KQbn3MVTg8ZyeK+m/hp8WvDHxd8L2viHwtqX9p6Rdb/KuPIli3bXdG+WRFYYZGHI7VpdMR2NFI&#10;GDdKWm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TGmRBknA+lcV8UfjV4N+DHg698VeMdY/sfQbLZ9ou&#10;/ss0+zfIka/JEjMcvIg4HfPTNAHcUV87r+398D5oVmg8ZedE3Rv7Lvl6HHQwVwnxW/4KIWHhi80Z&#10;PAXhD/hYdpd+d9suf7TbTPsW0J5fyzW5Mm8lx8v3dnPUUroD7Dor4l0//goL4g1CYh/hp9lj7N/b&#10;0b9j/wBMPb9a8y8VftJ/HHxF4uur/RvF/wDwjehS7PK0f+zLG68nEYVv3zRhmy4L89N2OgpcyGfp&#10;MTjrUMl5DDne+MdeDX5c+P8AXPHfxh8E3vhXx54l/wCEg0O92efbfYILbfslWRfmhCsMNGh4I+76&#10;E1wlj8GtAs4VhaDMa9F3yeuf79T7RDsfpf8AF39qr4X/AAJv9HsvG/ib+xbrV/O+xR/YLq483ygh&#10;k5iicLgSJ97Gc8Zwa5Nf29fgtJMIovFu9j0/4lt6O2f+eFfE9n4EsUjCQQbgOg3t/Vq2rPwdLHjZ&#10;Zcf9dR/jU+07Byns/ij/AIKOajp/jfUtK0L4Y/274eg8r7Lr39vrb/at0QZ/3D2+9Nrlk5POMjg0&#10;xf29PFWpCEr8P/sA53/8TqKT6f8ALD2/WvLF8KyIMufI/Jv60v2Gytf9dqOB6eQ39KXOwsUbH48f&#10;tCTbxefEvzQ2Nv8AxIdPG3rnonPauU+K2hat8cbrRr3x9qX9vXej+d9il8hLbyvNCCTiEqDkRoPm&#10;zjbxjJrsZtR8P2/35POI9pF/pUX/AAlWlQ/8e9jvP/XZx/MVPM+5Vjz2y+FOhwSLI0O6QdG3Sf8A&#10;xVdTb+B7ZsGK23/8DI/9mrcXxZqU3FnY7f8Atqp/mPrV23svGOtNiCDGf9uH+uPSp5vMfKUbXwfO&#10;owLLaPXzR/jVv/hG/J5kn8gf7m7+tdJp3wF+IGvYPk8H/at/f/poPSus0v8AYz8TX2GvpPJHf5Ym&#10;9fSb6Ub9AseXmLTLX/Xajv8AbyGH8qrSa34etzwnnH6yL/Svo/SP2ILKPBu9U57j7O3v6TfSu003&#10;9lPwbo2DdH7R/wB/l9fSU+op8r7Bp3Pjn/hMrZeLTT8n/rsf6j61NHr2v33FrZ7f+2sZ/mPrX3Bb&#10;eAPhv4exm22Ed/MuT/7MfWrZ8feCdAXbbvgDtif+qn1o23Y/kfFFj4J8deIGxFDwf9qD+rD0rqNO&#10;/Zb8d6vhp49qn/agPr6S+1fSHiD9qPwx4bt/NmGI/wC9+99QO0R9a8m8Zf8ABRrwF4VhuJLvUfsa&#10;W+3zG8i4fbuK46W5z94fnU+6+tx2fYg0n9iTUJ8HUL3yT/1yVvX0m+ldvpP7FehWuDc3/mn08mRf&#10;X0mrxpf+CiMHi61F14Wk/tayP/LbaYcc46SW4PVWH4VxWsftf/GLWIYZdD+Gv9tRPu8w/wBvWcHl&#10;4IA+/FznB/L3pXj2Cz7n2bp/7OXgXRVHnWnmkd/MnHr6SH1rcg0HwH4dX93B5RH+3cN/U+tfA2qe&#10;N/i3r9o7h/7HnkxiPFpP5eCO+0A5A/DPtXPy+C/inqeqfaLv4r7dNb72l/8ACOWp6LgfvQ2fvAN+&#10;lL2i6JD5T9GZ/ij4W0cYifOPaX/4n3rlvEn7Unh3w/B5s37uP+9+8PcDtEfWvhW6+CNhqk8L6ld/&#10;bY4t2I/KaPqPVX9h+VJ4V/Zv+HXgq5kuNG8O/Y5pMbm+3XMmcAgcNIezH86n23mPk8j6W8bf8FCP&#10;B3g6xN7f6r9htv8Anp9nmk7qOgtyerD864L/AIeC2/jG1F14Ym/tmyP/AC22mDHOOkkAPVWH4e9c&#10;7pfhfTNFlMlnbeS7dT5jN6+pPqa1KzdVsfKc74l/aq+KmoMjeHPhz/wklq2d039uWlrt6Y+V4snk&#10;MP8AgPvVObxn8UdWUTTQ/YGbrbb7WTZjj7wHOcZ/GuuoqOfyKseXSeCfilqWqfaLv4rbdNb72l/8&#10;I5anouB+9DZ+8A36Vdk+DtteqYb6++12rffh8kpuxyOQ+Rzg/hXolFLmYWPNPCv7N/w68FXMlxo3&#10;h37HNJjc3265kzgEDhpD2Y/nXU/8K90D/nw/8jSf/FV0VFLmb3YWRUg0q1tpVkji2uvQ7if61boo&#10;qRhRRRQAUUUUAFFFFABRRRQAUUUUAFFFFABRRRQAUUUUAFFFFABRRRQAUUUUAFFFFABRRRQAUUUU&#10;AFFFFABRRRQAUUUUAFFFFABRRRQAUUUUAFFFFABRRRQAUUUUAcV4w+DPg7x7bvBruj/bomxlftU0&#10;ecFT/A4/ur+VYOpfBW80+xli8F+JP+EQuZsebcfYFvt+CCvyyvgYBccf3vYV6nRkVXMxWR5tqHxs&#10;+Ifwn8hNU8Pf8JLpa7vP1z7bb2m3pt/cKjMcs4Tj+7nvXrPg342+F/iQkkME3nzx48xNsq7c7iOS&#10;ig5Cdqzt1cf8QvhR4a+J1ibXxBp/2xO376WPHKn+B1/uL+VWpAep6t8PNJ11C1u21j2w59PVh6V5&#10;r4i+DVzZMXhXPvke3q9YMHhnxP8AD1vN8K332zTI/uaF5MSZzwf38hLfeZn/AAxW14d/aU1DSIYk&#10;+IPh3/hDJ5c+XD9uW/3Yzn5oY8Dgxn/gfsatSJsjmo5tc8Ky/I25B1XCf/X/AL1bNn4003VmC38P&#10;2ef/AJ6bmb9AuOgFep6P4g8LfErS0vLGb7RA+dsm2VejEdCFPVDXOeJPg7HdKZLQ7x6dPT1f61op&#10;kuJlSWL3kJaM/wBpQ/8AfrHP+P8AKsXTNJbw/wCILXV/D93/AGdrFpu8qTy/N2bkKtw5KnKluo71&#10;j3XhvV/C8xaBtmO2EPb3J9avWvxAEg8nWLbzF/vb8e/RV+laqSM3Fnf+Gv2t/iv8MZ9WufEMH/Cw&#10;7abyvsdjvtNM+zYBEnzpExfcXU89NmB1r7D+GH7Qng34sXF9aaDqf2u+sfL+1Q/Z5k8reHKfM8ag&#10;5CMeM4xzXw9Z+RqEf/EvufOj/wCeHllf/Hm+hNYmueE9P1AMl3D9klbtvZ+mPQ+gH51pzNbk2P1H&#10;SRZOQc06vzG+Gvj34gfAJtFsfD9/9r8Gaf52/wAP+Tbp5/mbmH+kOryLtllZ++cbelfTHgv9vjwL&#10;N4Pt9V8eSf8ACD6m27z9M2z6h5P7xlX97DBhsrsbgcb8djWikmI+oaKq2Op2+pW6zW8m+NuhwR3I&#10;7j2q1VCCiiigAooooAKKKKACiiigAooooAKKKKACiiigAooooAKKKKACiiigAooooAKKKKACiiig&#10;AooooAKKKKACiiigAooooAKKKKACiiigAooooAKKKKACiiigAooooAKKKKACiiigAooooAKKKKAC&#10;iiigAooooAKKKKACiiigAooooAKKKKACiiigAooooAKKKKACiiigAooooAKKKKACiiigAooooAKK&#10;KKACiiigAooooAKKKKACiiigAooooAKKKbuA70AOoqJrqNeC2PwNRPqVtG2Gkwf90/4UAWqKy7zx&#10;Nptjs8+52bs4/dsc4+g968v+MX7X/wAJfgH/AGR/wnfiv+w/7W877F/xLru483ytnmf6mJ9uPMT7&#10;2M54zg0AeyUV82yf8FFPgAvTx5n/ALg+of8AyPV6T9vX4KR4x4v3f9wy9/8AjFK6A+hKK+eP+G8v&#10;g9PDI1p4m+0umPk+wXi9T6mD61zXjz/goF4W0XwfqWo+ENL/AOE01638v7Pon2iWw+0bpFVv38kB&#10;VNqF35HOzHUii6A+rKK/PzS/+CnnjW8837X8BfsO3Gz/AIrGCTd1z0tuMcfnWxp//BR3xRd7/O+E&#10;H2fGNv8AxU0TbuuelvxRzID7ror4ktf+CgXia43eZ8MfIxjH/E/ibP8A5Ap3/Dc3iu6mkb/hCvsk&#10;fG1P7Viftzz5H+c0uZDPtmivym0346ftP2qy/bPjB9t3Y2f8Uxpce3rnonOePyrX0/48/tC5c3Xx&#10;M88tjb/xIdOXHX0T6UuZBY/UKkLAd6/NOz+OHxvZna4+IHnFsY/4ktiuPySuC+JnhfUvjNNolx44&#10;1D+3LnRfP+xSeQtv5XnBBJxEVDZEafezjHGMmlzoLH6ySXkMedz4x7GqN54l03T9vn3GzdnHyMen&#10;0HvX5G2Pwb0CxhWHyf3a5wu6TjJz/fre034b6LZqn2eDG3O35375z1al7RDsffHjH9tT4OeAfFl1&#10;4Z1zxf8AYtctdvm2n9mXkm3dGsi/OkJU5RlPB7461kp+3t8FZphHF4u3s3T/AIlt6M8Z/wCeFfGK&#10;+BYesdtuH/XQj/2atG18Gzr92x49fOH+NL2nYLH078R/2+vCvh/whqOp+DNP/wCE41iHy/smkedL&#10;p/2rMiq/76WAqm1S7cjnZgckV5xZ/wDBR7xTfiTPwf8AspGNv/FTRPn1/wCXf2/WvO4/CU23LQ+X&#10;/wACB/rS/wDCOCL7935f/bPP9aXO+wWNj4p/tYfGLxxeaNP4L1P/AIV1b23nfbrX7PZ6p9s3BBH8&#10;8sQMewq5+X72/n7orIt/jf8AHKeYPP8AEH5e6f2LY8/iEpGj0q1X9/qG/wD7YuP5VUk1zw/b9I/O&#10;b/ekX+lS5Mdjz7xJ8LrLxj441LxhrzfbfEOpeX9qvMNH5nlxCJPkRggwiqOAM4yeea1tJ+HmkWMf&#10;l20WB6bn9/VveupHjKBeLTT/APyMf6j61NFrniK/wttabP8AtpGf5j2NTzeZXKZ1n4MMf+ps9w/6&#10;64/ma1V8JzAZeLyR/vBv61pWPgDx34iIEcPB/wBqD/4oeldTpv7KfjnVsGePap94D6+kvtRcLHC/&#10;2TbWv+u1DYPTySf5GopbzQrf/WXHnH/ckWvcNI/Yiu5ub++8r1/chvX0m+ldtpn7GPh3T1DXV/5v&#10;t5Mg9fSb3FHK+wadz5S/4SjRbf8A1Nn5h9fNcfzFOXxfcScWlhj0/fD+o+tfZtr8E/hv4d/4+Yt5&#10;Hfdcj+Tn1q+uofDTw2P9Hjww97n+oPrRtu0g+R8WwSeLNV4gt9v/AAOL+v0rb0/4N+P/ABBysPB/&#10;2rf3/wBselfTut/tTeCPCEghb5XPQfvz6H/nkf71eVeO/wDgph8OfBVylvqGqfYJpM7V+z3MmcBS&#10;fu2x7MPzpaPrcdn2MLTf2P8AxjqGGux5a/8AbE+vpL7Cuy0n9h8Ng3upbD/1wz6+k30rgJv+Cgl9&#10;rc06aTbefDFty+9V6j0aAdwa4vUP2p/jbr2qG3i+G2zTG+7qn9u2J6KCf3RiB+8Nv61N4lWZ9S6f&#10;+yD4U0jDXd35+Ov7uVfX0l9xXQWvwr+GXh9f3sGSO++6/wDij618Tf8ACVfFnXrNVur3+x55Osnl&#10;Wk/l4PoAAcgD6ZrnIvhr8R7+GeHxB8V/7cjfb5a/8I5bW+zByfuNznC/l70vaR8g5WfoR/wk/wAP&#10;fDo/0VMY97j+oPqax9Z/am8JeGo5Ny7RHjcczHGcY/5ZH1r4V1r9n/QfFlhJZeIT/ats2MJ+8hxy&#10;D1SQHqq/lUvhX9m/4deCrmS40bw79jmkxub7dcyZwCBw0h7Mfzpe2/qw+U+iPHX/AAUu+HXgq6jt&#10;9R1b7BNJnav2a5kzgKT922PZh+dcla/8FE18ZWKXnho/2jatnL/6rbzjo9uCeVb8qwNP0Gw0pYxa&#10;weUI87fnY4znPU+5q/UOq2PlOT8RftcfHPVbq5g0r4V/bIE27br/AISGxTOQCfkaL1BH4ZpLrxh8&#10;VvEcf7y4/sB5P9i0ufJx+A3Zx+G72rraKzc2+hVjyCz+HXxZvLq3n1r4w/boU3brX/hGLSPORgfO&#10;reuD+GKv63+z/oXiyxks/EJ/ta2bGE/eQ45B6pID1Vfyr1CilzsLI808K/s3/DrwVcyXGjeHfsc0&#10;mNzfbrmTOAQOGkPZj+ddvpfhfTNFlMlnbeS7dT5jN6+pPqa1KKTk3ux2QUUUVIBRRRQAUUUUAFFF&#10;FABRRRQAUUUUAFFFFABRRRQAUUUUAFFFFABRRRQAUUUUAFFFFABRRRQAUUUUAFFFFABRRRQAUUUU&#10;AFFFFABRRRQAUUUUAFFFFABRRRQAUUUUAFFFFABRRRQAUUUUAFFFG6gAopN1JmgB1GRTaKAF3UmT&#10;RRQAUUUUAFFFFABUc0KXETRyLuRuozipKKAPMv8AhQHhrR7+51XwxD/wj+uz7d2obpbn7o2j93JJ&#10;t+4WXp/FnqKf4b8QfFX4ew41Wf8A4Txf4rrZaadt5OPlUHP3gP8AgHvXpVFXzPqK3YyvC/7SXw/8&#10;fatLoY1LzdWix5tv5FwNuVLj5vLCnKrng10etfC+w1iMvZvz6Yb29WHoa5nxJ4S0nxdbLb6tafa4&#10;VzhfMdOpB6qR3UflXJ2/hnxR8PG83wpffbNMj+5oPkxJnPB/fyEt95mf8MelWpCt3H638OdQ0GYv&#10;ENhHf5T2Hqx9ags/G2paV+5v4/Ph/wB5V9+y+pFaHhv9rbR45LbSfiBZf8Ijr8+7bpnmve/dyx/e&#10;wxbfubG6/wAWOoNeoXXhPRPFduJrR8bunD9jjuR/dNaqTiTypnn+m6rpmqLmxuPscp6psaT17kex&#10;/OjV9BhuVxf2uxP+e3mE56dgfoKh8SfCO6sGLxLx65Ht/t+9c9a61rXhltpPmRd1+Qf0PrWnMupn&#10;yljw7p/iz4VyatqPw31/+wL7U/J+03H2OG53+XlU+WfcBgPIOAPvewr6E8Of8FAry18caRo3iTwP&#10;/Zfhyfzvt3ib+1lm+ybYi8f+jJBvk3vtj+U8Z3HivD9P8WaTq0gMo+xXP9/LyevbGOg/WtW801rq&#10;DMkf2+E/8tM+X39M+v8AKtVJkWPv74a/Fjwx8XPC9r4h8Lal/aekXW7yrjyJYt213RvlkRWGGRhy&#10;O1df1r8p7XwaNJ8VWHiXwzd/Yde0/wAz7Nc+X5nl+Ynlv8sh2nKFhyDjPHNd38Pv2uvi/wDChten&#10;8azf8LTW68j+zrTZZ6P9h27hL88UTeZv3ofm+75eB941opIR+j1FeWfCf9pLwN8ZLrUbLw3q/wBt&#10;v9N8v7ZB9mnj8rzA5j+Z41DZEbHjOMc16krBuQc1YhaKKKACiiigAooooAKKKKACiiigAooooAKK&#10;KKACiiigAooooAKKKKACiiigAooooAKKKKACiiigAooooAKKKKACiiigAooooAKKKKACiiigAooo&#10;oAKKKKACiiigAooooAKKKKACiiigAooooAKKKKACiiigAooooAKKKKACiiigAooooAKKKKACiiig&#10;AoopCwXrQAtFV5NQgi+9Jj8DXlXxU/ay+FfwUutFt/GXij+x5tZ877Cv9n3U/neSEMnMUTbcCRPv&#10;YznjODQB67RXz2P28vgvJMIo/Fm9j0/4lt6O2f8AnhXlHij/AIKN6hp/jfU9K0P4Y/254eg8r7Lr&#10;/wDb62/2rdEGf9w9vvTa5ZOTzjI4NK6A+26K+I7f9vzxRqKun/CuPsHTbN/bkUn6eR7Y/GvEdH+P&#10;H7SUUcS6h8Vf7QK53t/wjumx7+uPupxjj8qXMhn6lUhYL1r81bX44fG6Rna4+IHmFsY/4ktiMfkl&#10;cJ8UfDV78aLrRbnxre/2zNo3nfYW8pYPJ84IJP8AVFd2RGn3s4xxjJqedBY/V6S+gj+8+PwNcX8T&#10;fjl4J+DvhPUvEvi7Wv7J0TTvL+1XX2Weby/MkSNPljRmOWkQcA4zzxmvy5sfg34cs4Eh+z/u1zgb&#10;5O5z/fro7L4f6XDu8mH73X5n/q1L2iHY+1rX/goF8CL7f9m8b+bsxu/4lN+uM9OsHtVhf25/hJdQ&#10;h7PxH9qZvuL9hu03c88mDjv+VfG1v4JVDmKz3f8AbXH/ALNWnD4RuMf8eW3/ALaj/Gl7R9gsereM&#10;v+Ckmp6L4y1TTfD/AMK/+Ek0G38r7HrX/CRLa/a90atJ+5e3LJscsnJ525HBpg/4KLeI5s+X8KPx&#10;/wCEjj/+R68xbwnJwX/dY/H+tC+HY4/vX2z/ALYk/wBaXPLsFj1b/hvrxVdWp2/Df7JM3/Udifbz&#10;/wBcOeP51578YP2ovjX41/sj/hBPEX/Cufs3nfbf9BstU+2btnl/66IeXs2v9373mc/dFUBY2cP3&#10;9T/8l2pGbSI/v6hu/wC2L0c0h2Rl2vx4/aKaZWn+J3mxjrH/AGBpy549QlaJ+Nvx3uMbviNt/wC4&#10;HYf/ABFMfUPD6fem3/8AAZBULa34cj6Rbz/vSD+lTzPuFjUl+LnxbvJI2u/GvnImcL/ZVovX3CfS&#10;vG/G/wAFdL+Injq98Z+I1/tDxJebPPvctFv2RLEvyI4QYRVHC9s9ea9PHirQ4/uWW7/trJ/hR/wm&#10;dkv+q07/AMjt/UUuZ9x8p5bp/wAEfDuml/Kg278bvnkOcZx/H71rWvwr8PQTLKIcOvQ7pPp/ervF&#10;8aS/8stPx/22H+FSDxdqsnEdlj/tqn+FLm8wscnb/D3R4pBJHF846Hc//wAVV9fA9k3SHP8AwJv/&#10;AIqugXxB4jm/1dpj/tpH/hUqz+L7j7lv/wCPw0XXcdjBTwLD/DaZ/wC2h/8Aiqtx+DHX7thn/tt/&#10;9etqPQ/HF39yH/x+D/GrcXw58f3n3Yf/AB63/wDiqVw5TEi8I3A6WH/kYf41YTwlcd7Xb/20B/rX&#10;Qw/A34hXf/LH/wAet/8A4ur8H7M/xAuvvRY/4Fb/APxymFjk/wDhFZO42fkf60v/AAjgT711s/7Z&#10;5/rXeW/7Ivja4/1g2/jB/wDHa07f9i3xFJjzp9v/AACM/wApqPkB5f8A2TBH97Usf9sD/jR5Omx/&#10;f1PP/bu1ezWv7EN03+u1Db/2xB/lNWva/sPWn/LXVMf9u5/+PU7PsLTufPkk2hr9+83j/rlIKrtq&#10;Hh2Pq2/8JBX1Bb/sV6DBzLqWf+2En/x6tGH9kzwbZ/6263/9s5h/7VpWfYeh8l/274dj5W33f8Dk&#10;H9KX/hMNMj4hsM/9tm/qK+wYv2evh5Y/607v/Agf+1K1Lf4c/C7S8Zh/8euv/ivenr5AfFg8aXDc&#10;W+n4/wC2w/qtSpr3iO64htcf9tI/6ivt2OX4b6T/AKmPaR/tXP8AX60rfFfwfpf+oGf+/wB/VPel&#10;f+8O3kfFsOj+NdU/1cOP+Bwf4+1a1p8F/iFq3Kwcf79v/wDF+1fUOsftV+FdBWQyjYI8bv8AWnGc&#10;Y/5ZH1rzTxd/wUa+HnhOG5lvtQ+zJb7fMPk3D7dxUDpbnP3h0pXT6hZ9jhbP9lPx3qGDLHt/4FB/&#10;8d9q3rH9ivXpsfap/L/4BGf5TfSsuP8A4KSaN4lhSXwzN/aKTZ8j5Xi34OG/1luMYw3X0rmta/be&#10;+Jup/ak8O+Cv7bmj2+XH/atrb+ZnGeXh4wA31x70rxHqe06R+xDYR4N3qeT3H2dvf0m+ldlp/wCy&#10;34J0Tm6/f47/AL9fX0lPqK+PLP8AaC+Ofiy4uI9T8Ff8IrF8vlzf2rY3nbnhYx/dA/4F7VS1q6+L&#10;Xim1aCDxh/wi03GLv+zLS87g/cOOwx/wLPalzxXQdmfdsPhH4aeHV/499rD/AG7k/wBT61K/xQ8G&#10;+H1xajOP+u39VPqa/PLSvhj49kuLhvE3xN/4SSGXb+6/sC3tcYB7xt67T/wH3qrq37MHg7xZfLde&#10;J7T+23TOz95Nb7cgA/6uUZ+6v5e9L2qQcp9xa1+2f4R0yZ7dGxKuMjE3fB/54+9eJ+JP+CoXg6DV&#10;zpGk6j9p1b/n18iZP4Q33mttv3cnrXn9l8MfDOn2yW9vpvlwpnavnynGTk8lvU10sECW0SxxrtRe&#10;gzmo9sx8iDxL+2d8RdVtX/4Rvwl/b92Mf6L/AGlbW3cfxPDjoGP/AAH3rlo/i18YPF1uLjUNA/4R&#10;abvafbbO874++qDsoP8AwLHausorN1Gy7HmM3g34qapqn2i8+K+3TW+9pf8Awjlp2XA/eg5+8A36&#10;U7VPgH4e8UWrWniVP7bsz/yxzJb45B6xyA9Qp/D3r0yip5mFjz/w98A/AfhWG3i0vQvsqW+7yx9s&#10;nfbuyT96Q5+8evrXaaXo9po8Pk2cXkx/3dxbuT3J9TVyipbb3GFFFFIAooooAKKKKACiiigAoooo&#10;AKKKKACiiigAooooAKKKKACiiigAooooAKKKKACiiigAooooAKKKKACiiigAooooAKKKKACiiigA&#10;ooooAKKKKACiiigAooooAKKKKACiiigAooooAKKKKACiiigAooooAKKKKACijIpN1AC0U3JooAdm&#10;k3UlFAC7qSiigAooooAKKKKACiiigAooooAKKKKACiiigAooooAKKKKACiiigCtqGn2+qWclrdR+&#10;bBJjcuSM4II5HPUCvOdN+C8fgC3jT4e33/CLRLnfB5RvPMyTj5pnOMbpD77vYV6fRVJtBY4Vv2mJ&#10;Ph3Gn/CwtN/4R2y5/wBL88XWf+AQxk9WjH/As9jXpmk6l4W+Jmmre6dN5sL52ybJVzhiOjBe6Gsm&#10;aFLiJo5F3I3UZxXnt58DdBt9YvNd0BP7C8R3WzfqWZLj7q7B+7d9n3Ny9O+eoq1JC1Ow8S/B1mUy&#10;Ww3r+Xp6vXBtY6z4WnzA+AO2E9PfPrW5Y/FLxX8OT5fia1+36VH9/XfMijznOP3Eas33nVPwzXZ+&#10;B/jD4E+M1mZdF1D+0Y+7+TPF3YdGRf8AnmfyrRS6k2TOFtfHlrfYi1a2w/8Az03n69FX6V0MMYvo&#10;91pN9ui7RbfLx+J9wfyrc1/4S29+hktG3e2CPT1f2Neaal4J1Lw7MXgPlkf7p7D1Y+taqfczcRPF&#10;Xw30TxTbva3cPlO+Mx7nPQg9Qw9BXr3g39p74ifDebUDrqf8JhYyeX9kt821j9mwG3/MkTF9xdTz&#10;028da8os/Ht1bYh1WDz4/XeF9/4V+ldFpt5ZanH/AMS668v1h8tjnr/E30JrSMuzIsfVvwT/AGzv&#10;CPxSk8P6Jqg/4Rvxzq/2jb4c/fXXl+V5jn/SFhWM5iQSdR97byRX0HHKsq5U5r8uvEXhaw1RWjv4&#10;PsrnvvZ89PQ+w/Orfw1+InxB/Z/bRtP8Pah9r8FWHneZ4f8AJt08/fuYf6Q6vIu2WVn75xt6Vqpd&#10;yT9PaK+bvgv+234S+JEuiaNrif8ACLeNNU8/ZoGZrzb5fmOf9ISFYz+6RX6j72Oor6NjmSUAqc1o&#10;IkooooAKKKKACiiigAooooAKKKKACiiigAooooAKKKKACiiigAooooAKKKKACiiigAooooAKKKKA&#10;CiiigAooooAKKKKACiiigAooooAKKKKACiiigAooooAKKKKACiiigAooooAKKKKACiiigAopCcda&#10;4n4o/Gjwb8F/Bt74q8Y6x/Y+g2Wzz7v7LNPs3yJGvyRIzHLyIOB3z0BoA7eivnPSv+CgvwL1+zgu&#10;9M8afbLafd5cn9lXyZ2kg8NAD1B/KvPPFX/BQy7s/E2oWHh34ff29pMPl/ZtV/toW32jKBn/AHT2&#10;+5Nrbl567cjrSugPs+ivzo+Kn7WPxj8b3mjT+CtT/wCFdW9t53261+z2eqfbNwQR/PLEDHsKufl+&#10;9vwfuisDTPjh8d22G9+Iv2hud5/sOwXd1x0TjtU8yHY/TNpVjGWOBVS71qysY2knm2IvU7WP8h71&#10;+QHi/wCCmnfELxvd+MvFH/E08TXmz7Rf/ND5myJYl/dxuEGEVV4XtnrzWpZ/CnQYZVcw7pF6HdJ/&#10;8VU+0Q7M+39F/wCCkn7O3iSZ4tM+IP2uVcZX+xdRTqCf4rceh/KtH/hvD4S3UojsPEH2x/4h9iu4&#10;9vp1g57/AJV8aQeCLZjmO33n/fI/9mrYtfCM6gbbLA/66j/Gl7TsHKd5on/BTTxpq8zR3fwM/slR&#10;0k/4S6CbPB7C29h+dN+IX7a/xK8a+DbrTvCej/8ACv8AXptnk619qttS+zbZFZv3MkIV9yKycnjf&#10;nqBXI/8ACMsn328n8N39aU2Nlbf63UsD08hv6UudjsY+h/HD9olbcJqvxQ/tCb/nt/wj+nRdz/Cq&#10;emB+Fcl8WPBurfH86VJ8S9U/4SibS/N+xyfZ0tPK8zZ5nEBTdkRR9c428dTXey6hoFv9+bzj/uyL&#10;UH/CVaPBxBZbz/11cfzFTzPuFjzqw+Dfh6zgWAwZjXOF3ydyT/frqrLwHYRxqkEG5R0G9v6tW6vj&#10;C7k4tLDH/bYf1H1q3BJ4t1TiC32/8Dh/r9Knm8yrFG08Hyx8R2XH/XUf41oL4XkRcuPJ/Jv61s2H&#10;wf8AiBr/AN2HIP8AtW/v/tj0rp9O/ZE8Z6jg3S+WD3zCfX0l9hRuFjz/APs60tf9bqOPbyD/AENQ&#10;yXmhQ/fufMP/AFzkFe66T+xBJJg32o+We/7gH19JvpXYaf8AsX+HrRQZ7/zMf9MZB6+k1HK+wadz&#10;5TbxB4eh+7b+Yf8AfkH9KT/hMbFf9Rp2f+27f1FfZEH7OXgDR+bld/43A/lIfWr8fg34V6P96DB/&#10;37r/ABPrRZrsB8Vr4wvpOLew2/8AbZf6irEepeKbziG22/8AbSL+or7R/wCEo+HOjf8AHvHj8bn+&#10;oPrVS9/aG8IaDtCxfe+7803P/kM+tK66yKt5HyRb+EfHerH93D/49B/j7VtWf7P3xC1bH7ng/wC1&#10;b/8Axz2r3fUv20/C1jM0AHlyL1H709QD/wA8feuR1X/goJ4T0+5kt3v/ACpkxlfJmOMgH/nh6Gi8&#10;e4WZydn+yB4zvP8Aj4Gwf9sT/KWtq1/Yn1eT/X3ez/tkh/lNXEX3/BWD4cLCzW/ijzHHRP7PuRnk&#10;dza1ZuP+Cgj6hcw2+mn7ZNJu+XGzGBnq0HoD+VHurdMNT0e1/YeU487VMf8Abv8A4TVsWv7EOlJz&#10;Lqmf+3d//j1eHal+2f4yuZoYtP0D7fJJuyv2yGPbgA/xQ89/yrlNS/aw+Nl1f3EWnfCf+0raPbi4&#10;/wCEjsYt2QD91osjnI/ClzR7fiFn3PrO3/Y38MW+PNvN/wD2ylH8pq0rf9l/wNZf635/+/4/9q18&#10;dQ/G74x6tbJPdeBv7LmfO60/tezm2YOB84TnIAP44p0nij4ny/euM/8AALX/AAqfaRXQfK+59ox/&#10;BL4b2P37fP8AwO5/+L96tL4H+GFh/wAu+CP9u6/+K96+DNQ0f4ralavBB8Rv7LmfG27/ALDtJtmC&#10;D9wnnIGPxzWXafDv4sG6Q6l8Zf7Rs+fMtv8AhFrSLfxx8ytkYOD+FHtF5fiHL6n6Gbvhrp4+SL/x&#10;65/z3pG8beArH/Vx/rcf/E+9fBMfwx1i4z/anin+0sf6v/iXJFs9futznj8qbN8E9L1DH9pzfb9n&#10;+r+V49mev3X5zgflU+2Hyn3ofjJ4QteI4s/8Cm/+IrLb9qDwhB9xM/jN/wDGq+Br79kv4W6tdPd6&#10;j4a+13kmPMm+33SbsDA4WXA4AH4VsaX+zt8PdFsYrOz8P+TbR52J9tuGxkknkyE9SaPbef4Byn2J&#10;J+2x4Lj/ANW+fwn/APjNcvN/wUU8AD/V3uf+2Vx/8j14R/wr3QP+fD/yNJ/8VV+18M6bZwrDDbbI&#10;16L5jHqc9zS9sx8qOsn/AOCs3wnb/V+I9v8A243Z/wDbWrj/APBRK1vXEOmr9oum+5Dkru7nlrfA&#10;4ya5qik6rDlRtz/t2eIZPu6Zt/7bxn/2hXN65+2l8WYrCWWy8A/bblcbLf8Atm0j3cgH5jDgYGT+&#10;FWaKn2jHynH337Wn7Qt5Eyp8HvJc9H/4SfTmx07eVWg/xm+MOpsIZNF/s9W63H2uzl2Y5+7s5zjH&#10;410FFJ1G+g7HLyeM/ipN965z/wBs7T/CsbUdP+LWp2rwQfEj+zJnxtu/7CtJtmCD9w9cgY/HNeg0&#10;VPMwseU2vgH4ttdIdS+M/wDaNnz5lt/wi1pFv44+ZWyMHB/CtJfhv4kuHC3/AI0+22p+/D/ZUUe7&#10;0+YNkYOD+FeiUUczCx55J8Hba8UxX199rtW+/D5JTdjkch8jnB/CqN9+zf4I1e1e01HS/tdnJjzI&#10;ftE6bsEEcrJkcgH8K9Roo5pdwsjz/wAPfAPwH4Vht4tL0L7Klvu8sfbJ327sk/ekOfvHr611ml+F&#10;9M0WUyWdt5Lt1PmM3r6k+prUopNt7jsFFFFSAUUUUAFFFFABRRRQAUUUUAFFFFABRRRQAUUUUAFF&#10;FFABRRRQAUUUUAFFFFABRRRQAUUUUAFFFFABRRRQAUUUUAFFFFABRRRQAUUUUAFFFFABRRRQAUUU&#10;UAFFFFABRRRQAUUUUAFFFFABRRRQAUUUUAFFFFABRRRQAUUUUAFFFGRQAUUm6kyaAHUZptFAC7qN&#10;1JRQAZooooAKKKKACiiigAooooAKKKKACiiigAooooAKKKKACiiigAooooAKKKKACiiigAooooAK&#10;KKKACiiigAooooAK4DxL8C/BnirWotYvtI8zVoc+XdfaZhtyoQ/KHCnKqByK7+imm1sBwNnq3j/4&#10;cn5G/wCEzsj7W9j5H6MW3F/w2e9dd4P/AGiPBPxAvbzS4dQ87ULPZ9pg8mdfL3hmT5jGAchc8Hit&#10;CuT8dfCrwt8SrUW/iTS/7RhH8P2iWLup6oy90X8qtSXUR32s/DnT9ZjL2xwT2w3t6sPQ15h4g+GN&#10;5pMhkiG3Hf5T6f7XvWTovg3xt8M7q5n8P69/bOj/AC/Z/Dv2OCDy+CH/ANIcsxyztJz0xt711+j/&#10;ALTfh8atZ6B4oP8AYviG637NO/eT52qXP7yOPZ9za3XvjqK1UvmLQ5Wz8Xanov7m8Tz4O4yq+/YE&#10;9SK6DTNU07VvmsZ/skzdY9jPnr3I9Afzr0fVPBuleIoy0PyOe3zn09SPSvL/ABL8K7nTXLxrj/ay&#10;Pb/a960U/mZuI/XPC9lqUZj1K28kdn8xmz07KfYVvfDn4ieOPgn/AGRZ6Lffa/CVn52/RvJgTzt+&#10;4j986tIuJJC/vjHSuEsvE2reHW8qUedB3X5F9+wPc10ml+INM1Yk2sv2G4PUbWkz19RjoD+daxl2&#10;M2j65+EP7Yvhf4gtpOl6uv8AwjvirUPO2aLmW6x5e9j++WEJ/q1D9R97HUV9ARzpKuVNfmRrWhW1&#10;6u2/i8oj7s24nPTPAP0FS+A/iT8QfgRcaRb6NqX2zwbY+d5mg+Rbx+fvDEfv2V5F2ySF+M5xjpWq&#10;l3JP02or5s+Cf7b3hD4lal4b8Na0P+EY8d679p+zeHf313nyVkkf/SFhWL/VIJOSPvbRkivpCOZZ&#10;BlTmtBD6KKKACiiigAooooAKKKKACiiigAooooAKKKKACiiigAooooAKKKKACiiigAooooAKKKKA&#10;CiiigAooooAKKKKACiiigAooooAKKKKACiiigAooooAKKKKACimswXqcV578SPj54L+FM2lw+JdX&#10;/s6bU/N+xr9mnl83ywpk5jjbGA69cZzxQB6JUE95Db43tjPTg1+dPxF/bE+LPxK1LRpfB5/4Vvp9&#10;n53263/0TVf7T3hRH80sKmHyyjn5fveZz90V5TqPg1vE/jzVfG3iG4/tDxRq3lfbb7Z5Xm+VEIY/&#10;3aEIuIwq/KozjJyeahzSHY+8LX9uz4PaxbyS6T4o+3quP+YfeR5ycfxQD0P5V4H48/bi+IXjzwTq&#10;2m+E9A/4V5r83k/Ytd+2W+p/Z8Sq0n7iSEK25FZPmPG/I5ArzbTPCPlr+5t8J/e3/XsTV1rOxsf+&#10;Pi/2/wCz5LH9R9az530KsYXjzxJ8Q/jV4Sv/AAz498T/ANueH73y/Psf7Pt7ffskWRfnhCsMPGh4&#10;I6Y6E1zvh/4W6PoKiOCPbjoNzn19WPrXav4i0O0OI4vtDeu6Rf6Usfiy/uflsLLYPXzVP8x9ahy7&#10;sdiDT/BojbMFru9/Mx6+prYHh0wDMsn2b/gO/wDrU+m+C/G3ixtsMXB/2oPf1I/u132g/sgeK9Zw&#10;9+fJTuf3TevpKPQUtx2POm/sq3H73UN//bFx/Kqkmt+H4f4fOP1kX+lfSuk/sP6fHg3Wp89x9nb3&#10;9JvpXWWP7KvgzRebqTz8f7My/wApT6inyvsGnc+PR4wsY+LbT8/9tm/qKkj8VatccWtlt9P3qH+Y&#10;+tfa9v8AD/4YaCP3kHI/27r/AOKPrU//AAmnw/0AYtVxjtm4/qp9TS9Wh28j4tt7HxnrB2wwYz/t&#10;w/1+lb2n/Av4ga7yIeD/ALVv7/7Y9K+lte/a08HeF5BDJ8jnoP3x9D/zyPrXlHjr/gph8O/Bdylv&#10;qOq/YJpM7V+z3EmcBSfu2x7MPzpaPrcdn2MfT/2O/F99zd/ux/2xPr6TewrrtK/Yf3YN5qWz28jP&#10;r6TfSuFl/wCCgl7rU86aRbfaIotuZPMVeo9GgHcGuC1r9sH446hf3EOnfCj+0bWPbi4/4SOxi3ZA&#10;P3WhyOQR+FK8Qsz6p039jnwzpoDXV553/bKVfX0m9xXR2vwW+HGg/wCvt9xHffcj+Tn1r4xn8f8A&#10;xW1hRNOn2Bm622bSTZjj7wUZzjP41zE3g74q6pqn2i7+K+3TW+9pf/COWh6LgfvQc/eAb9Kn2kew&#10;+Vn6DJefDjw7/wAe67CPe5P88+tQX3x78KaDCzxjMa9T+97n/rmfWvgW3+DKzWa22rar/akZ/wBb&#10;/o3k7+cj7r8Y46elZOifsl/C3QbqG7t/DWLyLdtm+33XcEHgykdDil7b+rD5D7P1z9uvwbpltJP5&#10;uyJMZbbMepA6eR6mvJZv+CoXhDXoJ28M6j/ackO3zI/Imi25PHMlsM9G/KuNtvBGi2cyzQ2WyRej&#10;ea57Y7tW5Ue2Y+VDPFX7bHxAuLCSXw/4R/t25XGbf+07e36kD7zw46bj/wAB965Kz+PHxv8AFlxc&#10;R6n4I/4RWL5fLm/taxvO3PCoP7oH/AvauwoqPaMdjzzVI/i54k+1JF42/wCEaL7fKm/sm0u9mMZ4&#10;4znGOf73tVK1+Fvi28+zP4j8f/2/PHu8yT+xobbzM9OEbjA2/Xb716hRU8zHY8l1r9mPwT4uuLef&#10;xJp/9sTxbvn8+eDOQB0SQdlX8verOh/sxfDTw35/9m+Gvs3nbfM/0+5bOM4+9IfU16jRRzy2uFkc&#10;vZfDLw1p1qlvb6b5cKZ2r58pxk5PJb1Natt4a02zhWGG22Rr0Xex757mtOipuxhRRRSAKKKKACii&#10;igAooooAKKKKACiiigAooooAKKKKACiiigAooooAKKKKACiiigAooooAKKKKACiiigAooooAKKKK&#10;ACiiigAooooAKKKKACiiigAooooAKKKKACiiigAooooAKKKKACiiigAoo3Um6gBaKTdS5oAKKTdS&#10;ZoAdRRRQAUUZooAKKKKACiiigAooooAKKKKACiiigAooooAKKKKACiiigAooooAKKKM0AFFJuo3U&#10;ALRTc0UAOyKTdSUUALupKKKACiiigAooooAKKKKACiiigAooooAKKKKACiiigAooooAKKKKACiii&#10;gAooooAKKKKACiiigAooooAKKKKACiiigAooooAKKKKACiiigAooooAKKKKACiiigArM8QeG9O8U&#10;ae9lqlv9ptXxuj3smcEHqpB6gflWnRTA8hsvgbdeAr21k+HWvf8ACJ6bFu87TPsYvfPyPl/ezuSu&#10;1mkbjrux2Fdppnx+n8OSLaeOtM/sHf8A6qT7QLnzcZJ4hjO3GU69d3sa6qo54EuYmjkXcjdRnFVz&#10;PqK3Y2rrw/o3iy3E1u2C3Q4f1x3I/u15v4o+FU9iTJGMjs2R7f7XvWZJ8KpfDczXPgrUv+Eckb/W&#10;x+QLrzcDC8ysduMv067vYVs6V8e5vDci2njrTf7AL/6qTzxc+bjJbiKM7cZTr13exrRSEcxp/iXU&#10;/DbeTOPOt/7vyr6nsCeprq9L1Sz1hd2ny+U5+9BtZs9cfMw9ia7bUPDGleLbYTWjYLdOH7EDuR/d&#10;NeV+JPh1d6NMZIxsP97g9h/tH1raMzNxJvE3gmw8RRvb3EX2eeTGU3M2cYPUMB0Fdv4V/aw+KHwj&#10;k1STX4P+Fg2cvlfYrHfa6Z9mxnzPnSJi+4up+bpswOtec6f42ubFRbarH58A77gvqf4V9SK6uzlh&#10;1K2zZt9qg/544KY5/vH3BP4VtGXYzsfc3wi/aG8F/GiTVbfwzqv2+80ryvt0P2eaPyfN3mPmSNQ2&#10;4RsflzjHOK9NVg3Ir8tbbw/JoviKz8QeHbj7HrWn7/JfYJNnmJsbhyVOVLdQevrXuHwV/bfh8IeH&#10;ZNN+Meq/Z9Qscf8AFQ/Zy39ob3kb/j3toSIvLDRJ1O773rWqlck+26Kr294lwoINWKsQUUUUAFFF&#10;FABRRRQAUUUUAFFFFABRRRQAUUUUAFFFFABRRRQAUUUUAFFFFABRRRQAUUUUAFFFFABRRRQAUUUU&#10;AFFFFABRRRQAUUhYL1rk/iJ8StD+GPhW88Q+IL3+z9Is9nn3HlSSbd7rGvyorMcs6jgd6AOqkkWM&#10;ZJr51+MP7cHgP4a6x4i8Lafdf274+0X7N53h3y57fPnKki/6QYWi/wBS5k4J6beCa+fvF/7Znj/4&#10;hXOlt4bs/wDhB7eDzftcXm2+ofa9wXZy8IKbCrdOu/npXlnhnwLb6bEkMEW4pn5dxHXJ7t71nKfY&#10;qxpfF/4qePP2lLfXdG8QXH9neANY8jd4T2W8vleUUcf6WipK2Zoll6jGdvI653h3wHbafDHDbxbj&#10;HnA3EdST3b3rdvLzTtFXE7+dJ/zzwy4/EZ9aof21q/iBvIsIvKiPbcje/cDuDWDl3LSNaaGy0dCb&#10;yfZ/0z2Mf1H1FZzeNI1/d6XZ/N/e80/+zL9a9D8A/sx6t4mkW4v/AJIjnLfIf7w6CQegr37Q/g/4&#10;J8BRh79vOlX2nX19HPZhS1HY+UdH8E+L/Hk4SNOD2zD6H/aH92vYfCv7Ft9eRrLqk/kHuNit6j+G&#10;b6V6Z4o/aS8L+AYooYB5Akz5Z/etnGCesZ/vV83eIv2/dQ8daXdXPw/0z/hLtuz7PF9oWy8/5gG5&#10;mgG3btc89dvuKV16lWPpTR/2Y/BXhdd2o3PnEf8ATOdfX+7IfUV0MepfDbwWv+iQ5denzXP9Qf7x&#10;r4H1K8+NfxLtbC7k8Rf8KyuP3n2mx+xWWrZ5AT5/lHRM8f8APTH8NT6p8A/D3ii2a18Sp/bVmf8A&#10;ljmS37g9Y5AeoU/h71HtEth8p9oeJP2ufDfhlhbhPs7HpzK3of8AnkfWvE9Z/wCCmngxtYfRrTxB&#10;u1QYxa/YpuflD/eNtt+7k9a8u8MfBHwV4Nsfsej6L9jtv7n2qd+5PVnJ6sfzrtoIEtoljjXai9Bn&#10;NQ6r7j5Sp4k/a9+IOq2znw74R/4SG8GP9F/tK3tu4/ieLHQMf+A+9c3B8T/i54stxcX/AIe/4RWb&#10;vafbbS8zzj74UdlB/wCBY7V2VFZuZVjy6XwT8UtS1T7Rd/Fbbprfe0v/AIRy1PRcD96Gz94Bv0qT&#10;VPgF4d8UWrWniRP7asz/AMscyQdweqSA9Qp/D3r02ilzMLI4bwx8EfBXg2x+x6Pov2O2/ufap37k&#10;9Wcnqx/Out0zSLTR4fJs4vJj/u7i3cnuT6mrlFS23uMKKKKQBRRRQAUUUUAFFFFABRRRQAUUUUAF&#10;FFFABRRRQAUUUUAFFFFABRRRQAUUUUAFFFfNfwPsdY+J3wv0XxNrGt+dqN95/mv9kRc7J5I14XaP&#10;uoOgFWo3VxXPpSivJv8AhWcv/QW/8lh/8VTv+FZy/wDQW/8AJYf/ABVFl3DXser0V5R/wrKT/oLf&#10;+Sw/+Kpf+FYyf9Bb/wAlh/8AFUrLuF32PVqK8rHwwk/6C3/ksP8A4qlX4Xv/ANBb/wAlv/sqLLuG&#10;p6nRXlv/AAq9/wDoLf8Akt/9lR/wq9/+gt/5Lf8A2VFl3DU9Sory3/hV7/8AQW/8lv8A7Kj/AIVe&#10;/wD0Fv8AyW/+yosu4anqVFeW/wDCr3/6C3/kt/8AZUf8Kvf/AKC3/kt/9lRZdw1PUqK8t/4Ve/8A&#10;0Fv/ACW/+yo/4Ve//QW/8lv/ALKiy7hqepUV5b/wq9/+gt/5Lf8A2VH/AAq9/wDoLf8Akt/9lRZd&#10;w1PUqK8t/wCFXv8A9Bb/AMlv/sqP+FXSf9Bf/wAlh/8AFUWXcNT1KivLf+FXSf8AQW/8lv8A7Kj/&#10;AIVe/wD0Fv8AyW/+yosu4anqVFeWH4XyD/mLf+Sw/wDiqT/hV8n/AEFv/JYf/FUWXcNT1SivK/8A&#10;hV8n/QW/8lh/8VR/wq+T/oLf+Sw/+Kosu4anqlFeV/8ACr5P+gt/5LD/AOKo/wCFXyf9Bb/yWH/x&#10;VFl3DU9UorypvhjJ/wBBb/yWH/xVJ/wrGT/oLf8AksP/AIqiy7hqerUV5T/wrGT/AKC3/ksP/iqP&#10;+FYyf9Bb/wAlh/8AFUWXcNT1aivKP+FZyf8AQW/8lh/8VQfhnJ/0Fv8AyWH/AMVRZdwu+x6vRXkp&#10;+Gkv/QX/APJYf/FUn/CtZf8AoL/+Sw/+Kp2XcLs9boryT/hW0v8A0F//ACWH/wAVSf8ACt5f+gt/&#10;5LD/AOKosu4rnrlFeRH4bzf9Bf8A8lh/8VTf+FcT/wDQX/8AJYf/ABVFl3C56/RXj/wpm1nTfiJ4&#10;t0W71f7fpdt9k+yW/wBmSPyd0Lu/zD5m3MQeTxjivYKTVhp3Ciig1IwpMmkzRQAUUUUAFFFFABRR&#10;RQAUUUUAAozRRQAoFLTc0UALupaAKKACiik3UALRSbqSgB1G6m0fjQAu6lGaTPtRuoAWim5ooAdk&#10;Um6kooAXdSZNFFABRRRQAUUUUAFFFFABRRRQAUUUUAFFFFABRRRQAUUUUAFFFFABRRRQAUUUUAFF&#10;FFABRRRQAUUUUAFFFFABRRRQAUUUUAFFFFABRRRQAUUUUAFFFFABRRRQAUUUUAFFFFABRRRQAUUU&#10;UAFFFFABRRRQAUUUUAFRzwJcxNHIu5G6jOKkooA82vPhfdeFd954Evf7DuDjzLfyhced2HzTMQuA&#10;zn3z7Cuk8CfGi41CK10nxxpH/CN+IJt2NP8AtIus43N/rIk2/cCN1/ix1BrpazPEHhvTvFGnvZap&#10;b/abV8bo97JnBB6qQeoH5VfN3EafiD4d2esRmW0OD/d+b2Hdh6GvKdU8J6h4buTJbny2H+6ew9Sf&#10;Wk0jRfGfwd1GSXRrj/hJ/Dk2Nmk7IbT7DgEH96xZ5N7yFv8AZ246GvT/AAn8TfDPxNjkgtrnzriP&#10;HmJ5cq7c7iOSqg8Ia1UhWucJo/jaK+dbfVB5dwPuzcnHUnhVx0AFberaTb6pBtvhkH7txzzyM/KD&#10;7AU7xl8MflM1uNyfl/dHdq4rTde1DwnKYZh5tqeq/KvqewJ6tW8ZX3MXE7HwL8V/Hv7PN3pMGmXX&#10;9p+DNP8AO8zw75dvD9p8wMR/pDI8ibZZTJ3zjb06fcPwb/aV8C/G6+13TvC2s/2jqOg+R/aVv9ln&#10;i+z+eHaH5pI1DbljY/KTjHOK+JNNv7bVrXdZnzou9vyuOT/EfcE1zN/4RutH12w8UeFbv7BrmmeZ&#10;9kufKEnk+Yojf5ZCVbKFhyDjPHNbqVjM/VlWDcg5pa+Mf2Qf2stX1uG38EfE+/8AtXjCPd9k1vyU&#10;T+2cmaZ/3FvEI7fyYxGnLfPjI5yK+yYZ1mHFaiJaKKKACiiigAooooAKKKKACiiigAooooAKKKKA&#10;CiiigAooooAKKKKACiiigAooooAKKKKACiiigAooooAKKKKACopp1hHNQ3d6tupOa/OL9qf9oBP2&#10;lLe88D6F+/8Ah3Ls+1zfd/tfBhmT5XjSWDypomHDfP344KbsM+hPjp+2bpvgDxPF4b0Gx/4SDU4s&#10;/wBpDzmtvsOUjki+/CVk3qzfdPy7eetfHL2Or+NPEF74i8UX39p65f7PtN35SRebsTy0+SPCjCKo&#10;4AzjJ5qz4d8JxafHwuSOpyeOvv71oXuux2eYrL55j1k5Hv0I9M1zymWkXPLtNGjzcHyx/wA8+Tn8&#10;Rn1rNn1y/wBcP2exj8qE9sqffuB3BrY8H/DbUPF10HkGQepyvo3+0P7te/eHfA2heAbdZrr95OO3&#10;7wdyOzEdGFY3NLHmfw5/Z7utadbm+/dxf3uD/eHQSD0Fe76Zo/hT4cW4Kp5k475lHc+7Do9fO/xE&#10;/bES8m1PSPAen/8ACV65pvlefpfn/Y9vmBWX97NDtOU3twT93HUivO7jwL4v8falqz+Mtd87TJPJ&#10;+wWH2OFfs+F/efvImDNuZUb5unQd6nmUR2ue0fEr9tzS9N1bSNE0yTz7vVPO+zw7XXPlKrty0OOh&#10;J5I/GvJJW+JPxUksr7xDc/8ACEWPz/bPDnl22ofaO0f+kptK7Siycdd+09K6XwP8PdA+G+jrpXhy&#10;w/s6wXOIfOkl6szdXZj1dj1710VZSn2KSOE0H4L+GNFvL/UDY+fq2oeX9tvPNlXzvLBWP5N5VcKc&#10;fKBnqa7uiis229ygooopAFFFFABRRRQAUUUUAFFFFABRRRQAUUUUAFFFFABRRRQAUUUUAFFFFABR&#10;RRQAUUUUAFFFFABRRRQAUUUUAFFFFABXgX7JK/8AGPfhT/t7/wDSuavfa8D/AGSP+Te/Cn/b3/6V&#10;zVovgfy/UXU9exTttJT6zGIOKUc0U5elABTlptOXpQAtFFFABRRT6AG4oxTqKAG7TRtp1FADdtG2&#10;nUUAN20badRQA3aaNpp1FADKKdik20ANIzRtpx4pKAE20lOpMUAJSbRTsUm00AN20baWigBm2mla&#10;e3WkbpQBGVpu2nt0ptACbaZtqSm0CGnimEYqRulMagRxngP/AJLB4y/7cv8A0navWa8m8Cf8lg8Z&#10;f9uf/pO1es1UgjsFJnFLSZ9qkoSiiigAooooAKKKKACiiigAooooAKKKKAClz6UlFAC7qSiigAoo&#10;ooAKKKKACiiigAooooAKKKKACiiigAooooAKKKKACiiigAooooAKKKKACiiigAooooAKKKKACiii&#10;gAooooAKKKKACiiigAooooAKKKKACiiigAooooAKKKKACiiigAooooAKKKKACiiigAooooAKKKKA&#10;CiiigAooooAKKKKACiiigAooooAKKKKACiiigAooooAKKKKACuC8e/B/SfG2qWesg/YfEFlv+y6h&#10;h5PK3qqP+73hWyi7eQcZyOa72imm1sBwmm/FfUfhxeQab43k8y1m3eRq+1R52AWb9zEjFdpdF5PP&#10;X1rvNY8K6f4qtPtFofvdOG5wQO5H901V1DT7fVLOS1uo/NgkxuXJGcEEcjnqBXmvh3wXf/A23YeE&#10;Lb7foQxt0fzFj8rk5/fSM7Nl5Hb2xjpitIyEQ6t4Z1DwveebbnYw/wB09gO5PrW5ofjSDVJFjuz9&#10;mvR0k5f17BcdAK6/wL8RPDPxo8OR6jpNz9rtnzh/LlTo7L0ZVPWM9u1cx4z+GjW+ZYBlfX/vkd2r&#10;aMraGco9RfEXhW18RR+VPH5dwfutknd0J6EAYAr0P4Q/tbeJPh34xurP4lar/aHhe82eVffZ4o/7&#10;J2RuW+SCIvP5sjRjn7mM9M14zofieXR2+w6iu+39cgY6t/CM9SK67UtPttas9twfNhb7s3I6EZ4G&#10;O4xXRGXVGLVj9KtN1WHUbdJYn3xtnDYI6Ej09qv1+V3hP4v/ABJ/Z31jw/Botz/avgrTftH2jwr5&#10;dtD9u8xSV/0pkeSPZLKZOM7sbenT9JPh38RtF+JHhiy1/QLz7fpN3v8AJuPKePdsdkb5XVWGGRhy&#10;O1bp3JOtopAc8ilpgFFFFABRRRQAUUUUAFFFFABRRRQAUUUUAFFFFABRRRQAUUUUAFFFFABRRRQA&#10;UUUUAFFFJ0oAOlcp8RPiNofw18MXmv8AiC9/s/SLTZ51z5Ty7N7qi/KisxyzqOB3qD4nfE7QfhX4&#10;Pv8AxN4lvv7N0Sx8v7RdeTJLs3yJGvyxqzHLOo4B6+lfmx8Tvibr37RHjCHVtXi/s/TLPd/Z2k7o&#10;5fsO+NFl/eqqGTe0Qb5h8ucD3mUrDR1fxR/aa8UftBaDBpB0f/hE9Lm3f2hpn2mK987a6NF+98tG&#10;XDRbvlPO7B6VzWl6Tb6TZhmOyId+Tnk+/vT4LO20GzDSLgdlyfm59ecdaoxx3Xia8CgZHZePT8PS&#10;uWUjSKFnvrnW5PJgXZF2XIPv3x3Fem/D/wCEZmxc3o2p+f8AeHZ/pW94J8B2vh+2F1eD5vx9WHZj&#10;6iuL+L3xw1WGO+0HwRp39ueJoPL/ANB89Lfbu2P9+VNhym89e2OpFY311NT0L4ifGbwn8EfDrXmq&#10;X39nWSYzN5U0vV1H3VRj1kA/GvDtWvPHHxa8QRXTan/YXhJc77P7PBcfbvkAHz/LJHskTP8Atbsd&#10;BVTwv8G21VtK1v4g3P8Awk/i2x83yr/y/snl78of3cL+WcxiNeQcbc9Sa9TrOUuw7Gb4f8N6d4W0&#10;9LHS7f7LapnbHvZ8ZJPViT1J/OtKivNPjqbi78OxaXFceRBeZ835A2djxsv6+hqFqytkel0V5APg&#10;b4a/59f/ACJL/wDF07/hRvhn/n1/8iS//F07R7i1PXaK8j/4UX4Z/wCfX/yJL/8AF0f8KL8M/wDP&#10;r/5El/8Ai6WncNT1yivI/wDhRfhn/n1/8iS//F0v/Ci/DP8Az6/+RJf/AIujTuGp63RXkv8Awonw&#10;z/z6/wDkSX/4uj/hRPhn/n1/8iS//F0adw1PWqK8l/4UT4Z/59f/ACJL/wDF0n/CivDP/Pr/AORJ&#10;f/i6NO4anrdFeS/8KJ8M/wDPr/5El/8Ai6P+FE+Gf+fX/wAiS/8AxdGncNT1qivJP+FF+Gf+fX/y&#10;JL/8XR/worwz/wA+v/kSX/4ujTuGp63RXkv/AAonwz/z6/8AkSX/AOLo/wCFE+Gf+fX/AMiS/wDx&#10;dGncNT1qivJD8C/DI/5df/Ikv/xdJ/wovwz/AM+v/kSX/wCLo07hqeuUV5H/AMKL8M/8+v8A5El/&#10;+Lo/4UX4Z/59f/Ikv/xdGncNT1yivI/+FF+Gf+fX/wAiS/8AxdH/AAovwz/z6/8AkSX/AOLo07hq&#10;euUV5H/wovwz/wA+v/kSX/4uj/hRfhn/AJ9f/Ikv/wAXRp3DU9coryP/AIUX4Z/59f8AyJL/APF0&#10;f8KL8M/8+v8A5El/+Lo07hqeuUV5F/wo3w1/z6/+RJf/AIuk/wCFG+Gv+fX/AMiS/wDxdO0e4anr&#10;1FeP/wDCjvDX/Pr/AORJf/i6P+FG+Gv+fb/yJL/8XRaPcNT2CivH/wDhR3hr/n1/8iS//F0v/Cjf&#10;DX/Pr/5El/8Ai6LR7hqev0V5D/wozw1/z7f+RJf/AIuk/wCFG+G/+fX/AMiS/wDxdFo9w1PX6K8S&#10;+Bss+mfFX4peGUlzpGj/ANlfYoNo/debBJJJ833jljn5icdsV7bSkuV2GtQoooqQCvA/2SP+Te/C&#10;n/b3/wClc1e+V4J+yOv/ABj34U/7e/8A0rmrRfA/l+oup6+tOpNtLisxhTqBS0AC06kFOAoAXaKN&#10;opaACelAB1oqRVA+tGBjHagVyOipNo9KNoFAXI6OtS9aTaBQFxvl+9Hl+9PooEM8v3o8v3p9FADP&#10;L96PL96fRQAzy/em1LR1oHcipMVLtBpGT0oC5FtpKfRQMZRTqNtADMUhFOooAjIppp9I1AEZ9KZU&#10;jdaa1ADaaRinUUAMbpTGqSo26UEnGeBf+SweMv8Atz/9J2r1mvJ/Av8AyWHxl/25/wDpO1esVUgj&#10;sFFFFSUJtpMU6igBtFOo2igBtFO2ijaKAG0U6igBuKNpp1FADfxop1FADaKcc03mgAooooAKKKKA&#10;CiiigAooooAKKKKACiiigAooooAKKKKACiiigAooooAKKKKACiiigAooooAKKKKACiiigAooooAK&#10;KKKACiiigAooooAKKKKACiiigAooooAKKKKACiiigAooooAKKKKACiiigAooooAKKKKACiiigAoo&#10;ooAKKKKACiiigAooooAKKKKACiiigAooooAKKKKACiiigAooooAKKKKAPOPiJ8J5PENxLrPhzUv+&#10;Ee8UtjbqXkC67Kn+qdwn+rDL0/iz1FdT4N+J7XeoQ6B4ktP7K1ubd5dt5vneZgM5+ZF2jC7Tye/r&#10;W9XP+NPBdj420o2d4MEfcky3y/MpPAYZztFWpdGIs+NPh9FfQtNbjOe3P+yO7e1ebafql54RuTHK&#10;N9seq/KOx74J6tWh8PfH3if4c6hF4X8ef6bbnP2LxJ+6j+38NJJ/o0KsYvLLpH8x+bG4d69N8UeD&#10;bfXrcywjD/j6gdyPStlKzJcbnNwtZ6zp/wAp820PbldnP4E5IrP8F+J9d/Z/8XHX9C/0rTLr/j/s&#10;P3afatsbJF+8cOybWlZvlHOMGuWeG/8ABd+Xi4Xuvy+nvn+9XZ6VrNtrtqTAu7P34Mkdzj5iB6Zr&#10;pjLsYNWP0F+GvxO0j4keHLbWtGuftNjPu2v5bp913Q8Mqnqh7dq7dWDDIr8ldW0TVvB+vaf4t8H6&#10;l/ZOvab5n2HUPISbyPMQRSfu5SVbcjOvzA4zkc4NffH7Nf7S2lfHvQbpltP7F8S6bs/tXQ/Mef7F&#10;5jS+T+/8tEk3pHv+TO3ODyK3UrkHudFNVgwyKdVAFFFFABRRRQAUUUUAFFFFABRRRQAUUUUAFFFF&#10;ABRRRQAUUUUAFFFFABRRRQAVQv7wRL1wPX8qlurkRrgV+f37Xnxw8Q+MfG2o/Dqwtv7M8N2fl/ar&#10;jzI5f7X3xQzp8pQPB5TqRw3z5544pN2Qzlf2kvirpv7QnjfRW0u08zT/AA/532HUvNYeb58UXmfu&#10;2VCuDEV+bOeoxWPaWtv4fsBI4/3Vyfm5555x1pmjaTb+H9P86UfKPr83JHqcdaoKtz4m1AcZz0HH&#10;p+HpXJKRpGNx+n2N14m1Dn5i309D9PSvbfC3hW18L2gmmGZfx9SOxPrVbwr4dt/DFiJZBmT8fUj1&#10;PrXlfjDxlqPxW1ifw94euPs2mwbft2pbFfytyq8f7twpOWRl+U8ZyawubFL4rfFjXPiP4nuvAfgS&#10;6+yXttt/tXWvLR/7K3Ik0P7mZFE3mhHT5G+TOT2FdN4A+Heh/DPQo9J0G0+x2aZ+XzZH6szdXZj1&#10;du/erHgvwPonw80G30Xw/Zf2fpkG7y4PNeTbudnPzOxJ+ZmPJ71u1lKV9FsO3VhRRRUDCvNvjN/q&#10;NM/7a/zSvSa82+M3/Hvpn/bX+aVcdxPY6wGn1GtPWoGO3UtNpd1AC0opM0UAPopFpaACiiigAooo&#10;oAKKKKACilApfagBtFO20m2gBpFG2nbaSgBNtJtp1FADdtLtpaKAE20baWigBhWk205utJQAzFG2&#10;nNSUAFLtoWloATbSYp1DdKAPKvhD/wAnC/G3/uCf+kj17bXiXwh/5OF+Nv8A3BP/AEkevba0nv8A&#10;d+Qo7BRRRWYwrwX9kb/k3rwp/wBvf/pXNXvVeD/si/8AJvPhP/t7/wDSuatF8D+X6i6nsG2l20AZ&#10;p1ZjE20oFLtp1ACbacq7qRRk4qWgQ1V20/bSgU4CgQ3bRtFP20bRQOxHto20/bRtoFYbto2inbaX&#10;aKB2GbRRtFP2ijaKAsM2ijaKftFG0UBYZtFG0U/aKNooCwzaKCtP2ik20BYjop9FAiPaPSk8v3qT&#10;aKNtAEOw0hBHWp9tJigdyCkIqYgHrTWX0FAXISKaakK0hFAyEim1KRTKAIyKSpDTdtAEdMPpUpph&#10;FBJxPgX/AJLB4y/7c/8A0navWa8n8Df8lg8Zf9uf/pO1esVUgjsFFFFSUFFFFABRRRQAUUUUAFFF&#10;FABRRRQAUUUUAGfam5NOppoAKKKKACiiigAooooAKKKKACiiigAooooAKKKKACiiigAooooAKKKK&#10;ACiiigAooooAKKKKACiiigAooooAKKKKACiiigAooooAKKKKACiiigAooooAKKKKACiiigAooooA&#10;KKKKACiiigAooooAKKKKACiiigAooooAKKKKACiiigAooooAKKKKACiiigAooooAKKKKACiiigAo&#10;oooAKKKKACiiigAooooArahp9vqlnJa3UfmwSY3LkjOCCORz1AryO48Yat+zrPbjUI/tPw8j3ebq&#10;G5E/s7I+X92A8svmTShePu9enT2Wo54EuYmjkXcjdRnFUnbcCW4s9N8caWl1av5iPna+GGcNg8HH&#10;9015Jr3hy88LXvnQfKR/unsB3J9as3NtdfBS+fVNLTzfCcmPtFrkD7HgbV+Ztzyb5JCeBx9K9Z/4&#10;l/jTSUngfzYpM7XwwzhsHg4/u1tGVibXOC0DX49ehOBi4/5aR5Pz8nHOABgCud1rQ9U8J69p/i3w&#10;lqH9ka9p3mfYtR8lJ/s/mIIpP3chKtuRmX5gcZyOcGl8SeG7rw1fefD8pHfj0A7k+tdF4f8AEUeu&#10;QnI/0j+OPJ+frjnAAwBXTGVzBqx9o/s1ftKaX8edBuiLX+x/E2m7f7W0TzHn+xeY8vkfv/LRJN6R&#10;7/kztzg8ivcUcOuRX5O6lpOoeDfFGm+L/DF3/Z+tab5n2O98tZPJ8xBFJ8khKtuVmHIOM5HPNffn&#10;7O/7Qul/HDw/PNDD/Zuu2O3+0tJ3vL9k3vKIf3pjVX3pHu+XOM4PNbxlcg9oopqsGGRTqsQUUUUA&#10;FFFFABRRRQAUUUUAFFFFABRRRQAUUUUAFFFFABRRRQAVHNII1yaex2jNcR8UPiJpPw18I6h4j1y4&#10;+y6XZeX502x3xvkSNeEVm+86jgHrQB8x/tZftgW/hrXdR+Gvgy48zxdbeX/a99sI/sbcsNxB8ksR&#10;juPOjLj5G+TqecCvmzwH4ZEMXnyDaO5znH3h61gaDHrXjvxBPrXiG8/tTWrrb9qvvKSHzdqFE+RM&#10;KuFVRwOcZPNd14ivl0+3GnwH5v8AlofxDDr9fWuaUupol0M7VLx9cvxHEP3S/dX8Bn09K9W8GeF4&#10;dDtBPKP3n4+rDsT61y/w68L72F3MOB0/8eHY1W+MXxbHhe+0rw5pY87xDq/m/YoM7d3lBJJPmZCg&#10;+Qk/MR7ZNct2b6GP4o+Ix+JXjy+8FaRJi303Z/as23/VeZEJoflZVLZKEfIxx39K7PQtCsfDOlQa&#10;bpsH2ayh3eXFvZ8bmLHliT1J71T8H+FbbwbocGm2p3LHuy/IzlmboSf7x71t1lJ9hhRRRUDCiiig&#10;Arzb4z/8e+mf9tf5pXpNea/Gj/j30z/tr/NKuO4nsdWKetRLUlQMfRRRQAL1p4pq05aAHUUUUAFK&#10;BSgYpaAE2iloooAKKKVVJ+lACAE9KKl6UUCuR7TSVLRQFyKipaTaKAuRbRRtqTy/ek8v3oGM20ba&#10;dsNLsOPegBm2k21J5fvTelADCKQinN1pKAGGm06jFAAOKKKUUALtptPptAHlXwh/5OG+Nv8A3BP/&#10;AEkevbK8T+EP/Jw3xt/7gn/pI9e2VpPf7vyFHYKKKKzGFeD/ALIv/JvPhP8A7e//AErmr3ivB/2R&#10;f+TefCf/AG9/+lc1aL4H8v1F1PYhS0Uq9azGLS0UUAOj71ItJ0pVoJHU5elNp1A0FFFFAwooooAK&#10;KUCl20ANop20UbRQA2in0m2gBtFO20m00AJRS0lABSNS0UANop22m0EhRRRQAm2kPFOprUAQ9Ka1&#10;TN901E3SgojPFMxUtMoAYeabT6a1ADGplSNTGoEzifA//JYfGX/bn/6TtXq9eUeB/wDksPjL/tz/&#10;APSdq9Xq5bhEKKKKgYUUUUAFFFFABRRRQAUUUUAFFFFABRRRQAUGg802gAooooAKKKKACiiigAoo&#10;ooAKKKKACiiigAooooAKKKKACiiigAooooAKKKKACiiigAooooAKKKKACiiigAooooAKKKKACiii&#10;gAooooAKKKKACiiigAooooAKKKKACiiigAooooAKKKKACiiigAooooAKKKKACiiigAooooAKKKKA&#10;CiiigAooooAKKKKACiiigAooooAKKKKACiiigAooooAKKKKACiiigAooooAK87t9DufhPfXF/o58&#10;zw9Jt3adwPIwNo/eMWdtzuW9unSvRKKadgJ1aw8ZaSk0L+bFJna+GGcNg8HHda8k8TeGbrw3fefD&#10;8pHQ8egHcn1rdurW5+Hl9JqemJ5mlSY+0WuQNuBtX5myxyzE8Cu+jksfGOkpNC/nQyZ2vhlzhsHg&#10;47rWsZWJaucBoPiBNcjYMP3/APHHn7/XHOABgCuP8XaVr3g7VrLxV4J1X+wfElhv/s/Vvs8dz9m3&#10;qscv7qUlH3Izr8wON2RyBWl4k8P3PhnUPPh4x0PHoB3J9a6PSdVg16yZiM5x5sfPqcc4Hp2rrjK5&#10;hKNj9Bvhb8UNF+KHhe117Qbr7Xp1xv2SeW6fdd0PDqp+8jdu1d4rBhkV+WXgfxtrP7PHjdte0aD+&#10;0dNuf+P7S96RfbNsTJH+9ZXMexpS3yj5sYPt+jPwv+J2g/FTwjYeJvDV9/aWiX3meRc+TJFv2SPG&#10;3yyKrDDIw5A6eldCdzM7Wik60tUAUUUUAFFFFABRRRQAUUUUAFFFFABRRRQAUUUUAFFFMkbauaAK&#10;95ceWMV+cv7avjRfiR8XNN0FdL8keE/M+zah9o3faftVvA7/ALvauzbs28ls9eK+o/2oP2mtC/Z/&#10;0fTobt/tPifWvM/sbScSJ9s8lojcfvRG6R7ElDfPjd0GTXwn8MNDWa4Ny67Y19/Zx61lN9Cl3On0&#10;61j8I6KJD/r2+717Mc+o6NVDw1o8uv6kC3zL3PH90+49Ki1q8k1vVNq8g/dHH90Z9PSvUPDWjpoO&#10;nD/noev5n3PrXHKVzeKsZnxI+IWk/CHwTdaxqT+VaW23dw5+9Iqj7qserjtXL/DfwtqdilxrfiM7&#10;vEeobftP3Rt8vcifcOw5Tb0A9+a5zwpqV38V/iTq2r3cefDmj+V/YsmR++82ErccAK67XQffBz2w&#10;K9brGTtoWgooorMYUUUUAFFFFABXmvxo/wCPfTP+2v8ANK9KrzX40f8AHvpn/bX+aVcdxPY6lalX&#10;rUa1ItQMdTgMUgFLQAtOpAKcBQAbadQoycU8IO/NADVUn6U9V20tOAoJG0u006igBu00badRQAm2&#10;jaKfto2igdhm0UbRT9oo2igLEZWjaafto20CI6KfRQAyin0bTQAygr60/aaCKAK5X1ppqcr61Gy7&#10;aCiHbRtNPNJQAm2lpQKXFADaQipKa1AHk/wj/wCThvjb/wBwT/0kevbK8T+Ef/Jw/wAbf+4J/wCk&#10;j17ZWk9/u/IUdgooorMYV4R+yJ/ybz4T/wC3v/0rmr3evCf2RP8Ak3jwn/29/wDpXNWi+B/L9RdT&#10;2IClxQvSlrMYAE9KfsFJH3p9Agp2KRetOoEKKWhelFBQtLtoWloATbRtpaKACiiigAooooAKKVad&#10;QAyiiigBCM0lOooAZRT80m6gBtFLSUAJto20tFADcUhp9NY80CsM61EwxxUrNTGPFAEZpmKkbpTG&#10;6UyhjU00+m0CGVG1St1qNulIDiPA/wDyWHxl/wBuf/pO1er15R4H/wCSw+Mv+3P/ANJ2r1erluKI&#10;UUUVAwooooAKKKKACiiigAooooAKKKKACiijNACbqSiigAooooAKKKKACiiigAooooAKKKKACiii&#10;gAooooAKKKKACiiigAooooAKKKKACiiigAooooAKKKKACiiigAooooAKKKKACiiigAooooAKKKKA&#10;CiiigAooooAKKKKACiiigAooooAKKKKACiiigAooooAKKKKACiiigAooooAKKKKACiiigAooooAK&#10;KKKACiiigAooooAKKKKACiiigAooooAKKKKACiiigAooooAKKKKACvDNU1C+/Z18XTau8mfhpd7f&#10;tC7V/wCJRsjCr2eafzZ5ew+T/d6e51W1DT7fVLOS1uo/NgkxuXJGcEEcjnqBVRdtxM0NQs7XxVpo&#10;Kndu6NyP4h9PSvHNSsLrwjqnmx8Y6jjn5QPf+9W14VmufhPff2Te3Hm+HpP+PJtgHkYBaTgbnbc7&#10;j7x47cV6J4i0GLxBZnj9526+o9x6VtGVtBNX1OJjmtfEOmkH/Ut16/JhvwzkitT9nP4n6Z+zj8QN&#10;dl19fs2j+IPI+3anln8jyIpRH+6RXZtzSqvy4xnJyOnA/wCk+EdSORmI/eXj+7x6/wB6uh1bT4fE&#10;OmgIc5/1bc/3hn09K6oyOdqx+n9jeCReuR/+ur1fAH7CvxTvfCvijU/h9r2v+bpt15X/AAjGjfYl&#10;H2TalxPefvkUl97Mr/vW46L6V972tx5i10J3ILFFFFMAooooAKKKKACiiigAooooAKKKKACiiigA&#10;qnfTbVxmrbHaua8k/aO+Klx8HfhJr3i+107+159O+z7bPzxD5nmXEUR+cqwGBIT0OcY96APgb9qv&#10;xD4g8WftK+LLDUdQ+2+HNM+yf2Db+THH9l8yzha5+ZQHfc6g/vM4x8vFaUcC+G/DCQrxNLnP4Pn3&#10;7GvO/hH4QgW4ht4E2WkOcDJOMhz3Oetdr4u1A314UTp/D+S5rjnLqbRWti34A0n7fqJncfKvT8Qw&#10;9far/wAZvE11p+ix6TpD7dd1HP2JcDny2RpOWG37hP3iPbmuk8LacNI0lc/eP/xR9/evPPB7f8J5&#10;42vPFEn73TLXZ/Y8nTG6Jo5+OG+8v8Y+lc70NTrPA/gvS/h54XsvD+i2/wBl0yz3+VFvd9u92duW&#10;Yk/MxPJ71u0UVjuUFFFFIAooooAKKKKACvNfjR/x76Z/21/mlelV5r8aP+PfTP8Atr/NKuO4nsdU&#10;tSLUa1ItQMkXpSikXpSrQA6n0yn0ASLwtLRRQSOX1paKKAADNLtpQMUUDsJtpcUUUDCiiigAoooo&#10;AKKKKACk20tFAABiiiigApGpaDQBG3rTWXdUlNagkgPNG2nsDkntTaCgoUZOKOtS9KAGeX701lPe&#10;paY55xQI8k+Ef/JxHxt/7gn/AKSPXtdeKfCX/k4j42/9wT/0keva60nv935BHYKKKKzGFeE/sif8&#10;m8eE/wDt7/8ASuavdq8J/ZD/AOTefCf/AG9/+lc1aL4H8v1F1PY16UtFOVMjOazGIv3hUlMVehp9&#10;AmFPpop1Ahy9KKKKChy0tItLQAUUmRRuoAWik3UmTQA6igUUAJkUbqWm9hQAufakyaVaPSgBM0lK&#10;aSgAooooAKKKKCgooooGFRt941JUbfeNAmNamt0pzU1ulBIxulMbpT26UxulMroNptOptMka3Wom&#10;+6albrUbdKBnEeBv+SweMf8Atz/9J2r1evJ/BH/JYPGWf+nP/wBJ2r1inLclBRRRUDCiiigAoooo&#10;AKKKKACiiigAooooAKRqGpKACiiigAooooAKKKKACiiigAooooAKKKKACiiigAooooAKKKKACiii&#10;gAooooAKKK57x3470f4c+G7nXNcufsmn2+3fJ5bvjc6oOEVj1de3envogOhory//AIaI8I/8/v8A&#10;5Cm/+N0f8NEeEf8An9/8hTf/ABuq5ZdhXR6hRXmH/DQ3hH/n9/8AIU3/AMbpf+GhvCX/AD+/+Qpv&#10;/jdLll2C6PTqK8x/4aF8Jf8AP7/5Cm/+N0f8NC+Ev+f3/wAhTf8Axunyy7BdHp1FeY/8NC+Ev+f3&#10;/wAhTf8Axuj/AIaF8Jf8/v8A5Cm/+N0csuwXR6dRXmP/AA0L4S/5/f8AyFN/8bo/4aF8Jf8AP7/5&#10;Cm/+N0csuwXR6dRXmP8Aw0L4S/5/f/IU3/xuj/hoXwl/z+/+Qpv/AI3Ryy7BdHp1FeY/8NC+Ev8A&#10;n9/8hTf/ABuj/hoXwl/z+/8AkKb/AON0csuwXR6dRXmP/DQvhL/n9/8AIU3/AMbo/wCGhfCX/P7/&#10;AOQpv/jdHLLsF0enUV5j/wANC+Ev+f3/AMhTf/G6P+GhfCX/AD+/+Qpv/jdHLLsF0enUV5j/AMNC&#10;+Ev+f3/yFN/8bo/4aF8Jf8/v/kKb/wCN0csuwXR6dRXmP/DQvhL/AJ/f/IU3/wAbo/4aF8Jf8/v/&#10;AJCm/wDjdHLLsF0enUV5j/w0L4S/5/f/ACFN/wDG6P8AhoXwl/z+/wDkKb/43Ryy7BdHp1FeY/8A&#10;DQvhL/n9/wDIU3/xuj/hoXwl/wA/v/kKb/43Ryy7BdHp1FeY/wDDQvhL/n9/8hTf/G6T/hobwl/z&#10;+/8AkKb/AON0csuwXR6fRXmH/DRHhH/n9/8AIU3/AMbpP+GiPCP/AD+/+Qpv/jdHLLsF0eoUV5f/&#10;AMNEeEf+f3/yFN/8bo/4aI8I/wDP7/5Cm/8AjdHLLsF0eoUV5f8A8NEeEf8An9/8hTf/ABuj/hon&#10;wh/z+/8AkKb/AON0csuwXR6hRWF4S8ZaZ400/wC16ZP50Y+98jLjlgPvAf3TW7UjCiiikAUUUUAF&#10;FFFABRRRQAUUUUAFFFFABRRRQAUUUUAFFFFABRRRQAUUUUAFFFFABRRRQAUUUUAFFFFABRRRQBW1&#10;DT7fVLOS1uo/NgkxuXJGcEEcjnqBXmXwX8Ra94P1688DeLbz7dcW+z+zNU8qOP8AtDckk037qMER&#10;eWGVfmb5sZHcV6tXN+OvCzeKNFeG3l+zagmPs9xt3+XllLfKSAcgY56VafQXma3jbwymsWhmjHz/&#10;AP11HqPSvM9B1B9IvGsrg4ibofTAJ7fWuv8Agt8RLnxt4ZVdZt/sHiK2z/aFhvEnkbnk8r94qhG3&#10;Iob5emcHmo/iF4R63MI4/wD2R3NbRl0ZMknqjl/HXhuPVbVpjH5mMeZHuI7qBzn2r7J/Yl+NGqfE&#10;j4Xwaf4q17/hIfHekbv7Zuvsa22fNnna3+WNFi/1SKPkJ+7zgmvkPw5rH2uM204zMvb+9nJ7Djiq&#10;+gauvwf+J+h+OYdG/t2fSfP+zW32r7PnzYDC/wAxDDo+eVPTtnNdcZHO0fq/HJ5i5p9cd8OPiBo/&#10;xG8L2XiHQLz7fpF5v8i48p49+x2RvldVYYZGHI7V2AOa3JFooooAKKKKACiiigAooooAKKKKACii&#10;igCC6k2rXxJ/wUE8Va1bf8Idouman9m0q++2f2pZ/Z0b7Rs+zPD87Dcu1sn5SM9DX2hqEvv/AJ4r&#10;8ez49k+PXj6/+IFzov8AYGpa/wCX9osPtQufL8iLyF/eBUByse7hRjdjnGaib0KjuepeFNPHh7ww&#10;ZTxNN0/ByPU9jVLw3YnWNcDHlE/qp+npW34vkWztRCvAj6fiVNXPh/Yi300zkfM3v6Mwrilubx2M&#10;z4weI7rTdEj0nSH265qGfsS4HPlsjScsNv3CfvEe3Nbvhvw/aeFtFt9LsU8u1g3bFyTjcxY9ST1J&#10;715zrVhF44+OumNc2uR4S83ypPMPzfarUZ4GMfd77vwr1isJFoKKKKzGFFFFABRRRQAUUUUAFea/&#10;Gj/j30z/ALa/zSvSq82+NH/Hvpn/AG1/mlXHcT2OpXtUi0xakWoGPXpTxxTF6U+gBVp6jJ9qYtSI&#10;ecUAPpdtJT6CQpVpKdQNBRRRQMKK57xv8QNA+HOjtqniK/8A7OsVxmXyZJerKvRFY9XUdO9cbdat&#10;4++IX2200WL/AIQexGz7J4i3W+oef3f/AEdgCu0qY+eu/cOlUot6hc9B1/xHp3hfT3vdUufstqmN&#10;0mxnxkgdFBPUj868+m/ac+HEesNpEfiDzdVHS2+xXIz8u773l7fu89a2tA+DHhjRby/1BrH7Rq2o&#10;eX9svPNlXzvLBWP5N5VcKccYz1NdxBAltEsca7UXoM5p+6LU82ufi1qLTQw6d4Z/tCSTdkfb1j24&#10;Gf4k57/lWVZ/F3x5Ct0db+F/9jCHbt/4qCCffn/cTjHH5+1exUUXXYLPueYL+0Z4Fivrazu9Y+y3&#10;N1u8hPss7+ZtGW5EeBgY6+tdl4f8ZaP4qjWTS7z7UrdD5Tp6/wB4D+6fyrZngS5iaORdyN1GcVyv&#10;iL4V+HPEzeZeWG+dfuyedIMdM8BgOgFHuhqdZSV5v/xW/gX/AKnOyP8A1wsfI/mW3Fvw2e9dN4S+&#10;Imh+NPMTTLvzposeZH5brtzuxyyjOQppcvULnRUU+ipGN2minUUARtTWqQ01qBEZX1pNoFSUUCGU&#10;u006igBu2mkA9akplAHkXwm4/aJ+N3/cD/8ASR69qrxX4Tn/AIyK+N3/AHA//SR69p3VpPf7vyCO&#10;wtFJuo3VmULXhP7IY/4x48J/9vf/AKVzV7pk14b+yH/ybv4T/wC3v/0rmrRfA/l+oup7F1p231OK&#10;KKzGKval3U2igBwb2p26mr604AnpQFiRelFCjAxRQWFFFFBIUUUUCCiiigBy9KRutOooAZRT6Qig&#10;BAaOwpdtGKAEpKdtpKAEooooAKKKKBhRRRQO4Ux/vU+igZC1NbpUjcNUdBAw02nt1plBSG01qe1N&#10;bpViI2plSN0pjUuodDhvBP8AyWHxl/25f+k7V6rXlXgn/ksPjL/ty/8ASdq9Vpy3JQq0tNoqBjqK&#10;bmlDUALRRmigAoozRQAUUUhNAC5pD1oJpKACiiigAooooAKKKKACiiigAooooAKKKKACiiigAooo&#10;oAKKKKACiiigAooooAKKKKACvNPjV/x6ab/20/nHXpdeafGr/j003/tp/OOrjuKWxuj0qRaatSKK&#10;ljAU6lp1IBop1KKdQAi0tOVTnkcU/pQOxEAT0pdp9KkooGNVPWl2j0paKA0E2j0o2j0paKAE2j0o&#10;2j0paKAE2j0pNgp1FAaDPL96PL96fRQLQj2mkqWigCKk21KQD1o2j0oCxDtoxU20elMZduKAIitN&#10;qXbTSKBEZppqQikoAj20lSbaSgCPbTcVLtpm0U7gct8If+Ry8bf9uP8A6LevVa8r+EP/ACOXjb/t&#10;x/8ARb16pVS3EgoooqBhRRRQAUUUUAFFFFABRRRQAUUUUAFFFFABRRRQAUUUUAFFFFABRRRQAUUU&#10;UAFFFFABRRRQAUUUUAFFFFABRRRQB5l8X7XWvDtsvizwva/bdUs/9bY+Ykf2reUiHzyZVNqljwOc&#10;Y969M8P67p3jLQ4ryxm+02Nxny5NrJnaxB4IB6qfypa8v0y5b4YfEbVE1C8/4kOueV/Zlt5X/Hp5&#10;MJ875huZ97uD82MdsitE/vEP8X+H5tBv/tEPGOnT0UdyfWriiLxJpWMYL/XjDfh6V6JrumprenFS&#10;MsOn5j3HpXkmnyNoOqtbS8RSYz+Ck+/rXRCRlKJ6x+yb8fPE3hf4oeHvhfeWX9seH9Y+0fZ7rzYo&#10;P7G8qCa4b5RGWuPOcgcuNmO4OK/Qa0nEi471+SnxE8PrfWxlHRvv/gVA7+1faf7EPx2m+KXw5fQ/&#10;EXij/hJviP4cx/wkcn9ni08v7RNO9pwiLCcwov8Aqycbfmwxrsi+hifUVFNRty5p1WIKKKKACiii&#10;gAooooAKKKKACkY4U0tRzn5KAPFP2rPitP8ABb4HeJfGVvo3/CQzab9m26b9qFt53mXMMR/eFG24&#10;Em77pztx3zX56fCLS/tWuRyOd6pnJ6dVf3r7E/b08caNpPwrPhK/v/s+peJP+PG18l2+0fZ57eWT&#10;5wuF2qQfmIz2z0r5m+EOni10m5uSOTtx/wB9OPWsam5a2J/GkxnuFjHVs/oFrtLLy9J0VPMbai5y&#10;cE/xf/Xrhrhf7S8UJEOVXP8A6Bn+lM/aI8Qah4d+GGqS6VafbL7915UfmKn/AC3iB5YEdCevpXE9&#10;fmdC0M/4DaffXGl3/iW/u/tU+teXn92qbfJaSPt14x2HTvXqVZvhvw/aeFtFt9LsU8u1g3bFyTjc&#10;xY9ST1J71pVjJ3dylsFFFFSAUUUUAFFFFABRRRQAV5r8aP8Aj30z/tr/ADSvSq81+NH/AB76Z/21&#10;/mlXHcT2OrWpFqJelSLUDJFpy0xaetADl609fvCmL1p6/eFAElPplPoJCnU2nUDQVzPjjxxb+DLO&#10;H9z9s1K5z9kstxj87aV3/PtIXarZ564wKPHHji38GWcP7n7ZqVzn7JZbjH520rv+faQu1Wzz1xgV&#10;n+B/A9xp15NrmuTfbPEFzjzZtoj27QyDhG2n5Co4Hb1qkurAPA/ge4068m1zXJvtniC5x5s20R7d&#10;oZBwjbT8hUcDt6121FFJu4xy0tFFIAoopMigBaTdRupKAF3Vxvi74UaB4u1e01q4tdmuWW/7LfeZ&#10;IfK3qqP8gcK2UXbyOOo5rsaKabWwWucj4T8aG61S58P6o2zW7XbvGM79ys4+6u0YXHf9a7CuX8ce&#10;B4PGVnDib7HqVru+yXu0yeTuK7/k3ANuVcc9M5FYnhP4mK2of8I/4jH9n+I4/vQf63fkFx8yLsGE&#10;2nr39aq19ULbRnodGahhnS4iWSNtyN0OMU+oGKaYxxinUUFWI91G6pKTaPSgXKMyaSnsoxwOaZQA&#10;Uyn0ygR5H8J/+TiPjb/3BP8A0kevaq8V+E//ACcR8bf+4J/6SPXtVaT3+78hR2CiiisxhXhv7If/&#10;ACbv4T/7e/8A0rmr3KvD/wBkH/k3fwn/ANvf/pXNWi+B/L9RdT2KnbaUcUu0msxjdtG0U9VOeRxT&#10;tvy4oHYjqReFpaKBhRRRQDCiiigkKKKcvrQA2lAp1FABRRRQAUUUUAFFFFABTT2p1FADKKfRQAyi&#10;lNJQAUUUUAFFFFBSI2+8aYakkpjUCI260ypGprdKAGNTW6U+mVSBjajbpUjdaYaAOF8E/wDJYfGX&#10;/bl/6TtXqteVeCv+Sw+Mv+3L/wBJ2r1WnLclBRRRUDCiiigAoJoooAKKKKACiiigAooooAKKKKAC&#10;iiigAooooAKKKKACiiigAooooAKKKKACiiigAooooAKKKKACiiigAooooAK80+NX/Hppv/bT+cde&#10;l15p8av+PTTf+2n846uO4nsdAoqRaYtSL6VAxy9KWinCgBaen3aaq7qkoKQUUUUCCinLS0CG7aXb&#10;S0YOM9qAE20baUAnpRg4z2oGJto2inquetLsFAWI8UbRUu0Gk2CgLEe0UhFS7BzSMmBnNAEVFPoo&#10;EMop9JQA2kIB60tFA7kbLj6U01NTXHGaAIT6U3FS0ygQyk21JTaAGUypTTGoA5T4Q/8AI5eNv+3H&#10;/wBFvXqleV/CH/kcvG3/AG4/+i3r1SrluJbBRRRUDCiiigAooooAKKKKACiiigAooooAKKKKACii&#10;igAooooAKKKKACiiigAooooAKKKKACiiigAooooAKKKKACiiigArlfiR8N9H+KHhubR9Yh823k24&#10;O5xjDq/8LKeqDvXVUU07aoDlvg3401DxZ4TtZ9btP7O1xd32uy8xZfK/eOE+dFCtlFB46ZweaPiF&#10;4b81PtEQ5/8A2R61wvxQtm+GfiyL4lyap9l0G2z/AGxa/Z9/nbo0t4Pm+Zlw75+Rec88c17ayLf2&#10;rQvz/wDrz/StU7O/Rk7qx5dpFwur6c1vN95cb/fkkdPpSfA34hX3wP8Ajbpd7c69/YXge683/hJI&#10;fsa3H2vbbSC05CtImyWQH931z83AqLVbR/Des+aB8h6jP+yB7+tQ+NNOWa1W9iHzL1P1Kjua64yO&#10;eSsfqrY3G4Yq9Xzj+yH8bl+KngQ2Gp63/bHjTRf+Q2PsnkeX50szW/3UWM5iQfczjHzYJr6Ljbcu&#10;a6iB9FFFABRRRQAUUUUAFFFFABVe8falWKz79j0/z2oA+Fv+ChrJqWueAkZNrWv2/a2c7ty22fp0&#10;rjfDdqNJ8K26ng/Nn/v4f8a4T9pezEv7V/j7UY5N8F5/Z+zjH3LCJT79favQ9W/0fw/jpj/4sVyz&#10;6s1j0Of8Dwm81ia5bkLt/wDQWFc98UtU/wCL0/CrSPLz/aX9q/vt3+r8u2Rvu45z06jFdf8ADlNt&#10;hK/0/m1c7dBdd+M1kYWw2hb/AD1x1862+Xrj07Z/CuVmp6TRRRWBYUUUUAFFFFABRRRQAUUUUAFe&#10;a/Gj/j30z/tr/NK9KrzX40f8e+mf9tf5pVx3E9jqVqVaiWpFqBokWnLTVpadgJBT1+8Kjp69aQyW&#10;nDpUVOWgmw/Ip4OairjPip4gutP0OPTNKfGu6jn7GuBz5bI0n3ht+4T1I9uaaV3Yexm+Df8AiufG&#10;l54nf97plrs/siTpjdG0c/HDfeX+MfSvSqzfDfh+18L6Lb6ZZJstYN2xck43MWPUk9Se9aVNu7Gk&#10;FFFFSULSUUUEBRRRQAUUUUAFFFFABWR4j8J6V4ttlt9WtftUK9F8x06kHqpHdR+Va9FMDyyb9mP4&#10;cSaw2rx+H/K1U9Ln7bcnHy7fu+Zt+7x0qeH4KQ6RJPLoOp/2PNJt2v8AZzPtxx0d+cgt+ftXplFV&#10;zS7i5UeYeC38S+HvHl/o2seI/wC37CXy/ssf2GK2+zYiZ35XJfcSOp428da9Prz7/mrX+f8An3r0&#10;GiQRYUUUVBoFHWgsB1pqtz1z+FADKTbT5KTHANBJ5B8J/wDk4n42/wDcE/8ASR69przLU/hLNJ4u&#10;1nxDoet/2Hfax5P25vsguPO8qMRx/ffC4G77oGc85xSN8OPFYGf+E7/8pEX/AMVWkrS1uSro9Oor&#10;y/8A4V34r/6Hr/ykRf8AxVH/AArvxX/0PX/lIi/+KpWXcLvseoV4h+yCP+MdvCX/AG9/+lc1b/8A&#10;wrvxX/0PX/lIi/8Aiq6T4f8Agiw+HfhGw8O6Wuyxs/M8tcsfvyNIfvMT1Y9TT0UbBre50SruqTpR&#10;RWZYUUUUDCiiigAooooICilpKAF9KVelNpV60AOooooAKKKKACiiigAooooAKKKKACiiigBtJSt1&#10;pKACiiigAooooGhj/epjU5vvGmtQBG3Wmt1pzdaa3WgEIaZT6ZVIbGt1plPbrTW60MSOF8F/8li8&#10;Z/8Abl/6TtXqleV+C/8AksXjP/ty/wDSdq9Upy3JQUUUVAwooooAKKKKACiiigAooooAKKKKACii&#10;igAooooAKKKKACiiigAooooAKKKKACiiigAooooAKKKKACiiigAooooAKKKKACvNfjT/AMeum/8A&#10;bT+cdelV5r8aP+PXTf8Atp/OOqjuJ7HQLUq0xakWpGOWnUlPVehoGKq7adRS4oGAFLtpaVVJ+lAh&#10;AOwp3l+9P6Uu2gY0ADpS0+igLjKKfRtNAXGUuKdtNG00BcZRT9poxQFxlHWn0UBcj2j0o2j0p+0U&#10;bRQAzaPSk8v3qTaKNtAaEFNIqfrTWT0oFYhpGGRinsv502gCIgjrSFamprJ6UBYhpDUhHY0hWgRF&#10;TalIpm0UAcj8If8AkcvG3/bj/wCi3r1SvLPhH/yOfjf/ALcf/Rb16nVy3EtgoooqBhRRRQAUUUUA&#10;FFFFABRRRQAUUUUAFFFFABRRRQAUUUUAFFFFABRRRQAUUUUAFFFFABRRRQAUUUUAFFFFABRRRQAU&#10;UUUAVtQ0+31SzktbqPzYJMblyRnBBHI56gV538C9avLGPVfB2r6t/a3iHw35X2+b7MIf+PjzJY+F&#10;Gz7hA+Vj05weK9Nryz4nTN4Q8Y+HPFEV59msoPtP9o2flbvtu6NI4vn5Mewtn5R83Q1cddBPud/4&#10;40cahYmRR8w/xX39q4/RSNQ0t7WTqmM/ixP9K9NUC4tzGf8APNea3EB0PXsniJ+v4J+PrW9ORE0Z&#10;Pwd+Lzfs8/Fex13VvEn/AAjfw9k8z/hKF+w/avtWIHSz+6jyptmlH+qHO75uBx+rNjNuHNfkd8T9&#10;ANxv2yeSJsfPt3Yxs7Zr9Gf2Y/i1f/Gr4OeH/GOpaN/wj99qX2jzdN+1Lc+T5dxLEP3ioobIjDcK&#10;Mbsds12xfQ5z2aimq25c06tBBRRRQAUUUUAFFFFABWbqH+f0rSrM1D/P6UAflp8fF879ozxMnp9l&#10;/wDSOOu38XP5WiP+H/oS189eAfGHiH4h3drrfinVP7a1673/AGm++zx2/m7QyJ8kYCjCKq8DnGep&#10;r3nx1PjSWHr/APFLXHPZmy3JvAMezQy3r/8AFNXC/Dn7befHD4p3Nx8+mr/ZX9nt8o62zCXgc/e/&#10;vfhXoPg5PL8PxZ6nP/obVxfwaaS8m1zUbu3+z6hdeR567w33Q6r046Y6CueXU1PTKKN1JurAoWik&#10;3UmTQA6im0UAOyKN1NooAXdRupKKADJrzb4zf8e+mf8AbX+aV6TXm3xm/wCPfTP+2v8ANKuO4nsd&#10;TH3qVajRTzUq0ih604DNNWnrTAWnr1pq9aetQDHCnU1adQIOtea3ryax8bNMS2i3x6L5v2uTcBs8&#10;62+Tg9c47Z98V6cn3a8l+Gj6hqHxq+KF1eR7bFf7L+wfMpx/oziTpz1A+9+FXHqwfQ9boooqCwoo&#10;ooJCiin0CGUU+igBlFPooAZRT6b/AA0AJRRRQAUUUUAeff8ANWv8/wDPvXoNeff81a/z/wA+9eg1&#10;UuhMeoUUUVJqIy7qRUwc5p1DHAzQAjLuppU7RTtwNJ5ntQIcAB0oYZGKKKBkbD5sClVTnkcU/Azn&#10;vQpyM0CG7fm6cULtzx1prfeNC8NQIkooooKCiiigAooooEwooooJFFJRRQAUq9aSloAdRSbqN1AC&#10;0UUUAFFFFABRRRQAUUUUAFFFI3SgBKSiigAooooAKKKKCkRt940wmnt941HQIa3Wmt1pxplAIKZT&#10;6ZVIbGt1prdac3WmUMSOG8F/8li8Z/8Abl/6TtXqleV+C/8AksXjP/ty/wDSdq9Upy3JQUUUVAwo&#10;oooAKKKKACiiigAooooAKKKKACiiigAooooAKKKKACiiigAooooAKKKKACiiigAooooAKKKKACii&#10;igAooooAKKKKACvNfjR/x7ab/wBtf5pXpVebfGb/AI99M/7a/wA0q47ilsdGq1IopoFSKvaoGOVc&#10;80+iigoUU9V3UgHYVLQIQKOwp22lxTgKAEApdtKBTttAhu0UU/FFADRzS7aWlVd1ADdtG2pdo9KN&#10;o9KVx2IttIRU20elIyelFwsRUlPopiGUU+igBm0Um2n7RRtFAEZFJtp9G2gZCyZNRsO1WCKZ1oAg&#10;PFJT2GDimmgBrLuprJgZzT6KBkBFMIqZvvGo6BHH/CP/AJHTxv8A9uP/AKLevU68t+Ev/I6eN/8A&#10;tx/9FvXqVXLclbBRRRUDCiiigAooooAKKKKACiiigAooooAKKKKACiiigAooooAKKKKACiiigAoo&#10;ooAKKKKACiiigAooooAKKKKACiiigAooooAK534g+B9P+JHhC/8ADuqLvsLzy/MXLD7kiyD7rKeq&#10;Doa6KintqBw3wS8RXGreCLEahYf2TqsPmfatP84TeTmWTZ+8UbWyoDcdM4NbnjbS/tFv5y9V/wAV&#10;HrXn9xJa+Cfj9AiQfZ7nxxu8yXeW+0fYrXjjkJtDY425969elUXVqyMP85rXZ37i3VjzjVrca14f&#10;J6yr/Vx9PSvoH9gbxNrOoWnizSb6787StO+yfYIPLRfJ8w3DSfMBubLAH5icdq8LsYvst5NAejbc&#10;fgM1zvw18ceHfg38ZdC8a+LtW/sXw/ovn/abr7NJPt863eFPljVmPzyKOFPXnABNdkHsc0lZn6yW&#10;r7lqes7T5Og/z3rRrpICiiigAooooAKKKKACszUP8/pWnWXqHT/PtQB+L3wTsPsv9n2+/wAzb5nz&#10;Yx18w17l4+m/0FV/z1WvD/hDexvJZTwvujbfhsEf3x3r2jx0d9mp9P8AFa4p7Gy3Ot8Ox+XoUA/3&#10;v/QjXFfCX/mK/wDbL/2eu08OyeZocB/3v/QjXF/CX/mK/wDbL/2eueXU1XQ9DooorEoKKKKACiii&#10;gAooooAKKKKACvNvjN/x76Z/21/mlek15v8AGX/j30z/ALa/zSrjuJ7HVKoqRaYvWpFpdSug9elO&#10;WminL0oYIcvWnrTFp61IMctOpFpaBEqjAxXnfwojWXUNevWGbq5+z+bJ/e2hwvHQceleiV5R8O/t&#10;ll8b/ijbXHyaa39l/wBnr8p6WzGXkc/e/vfhVrZje6PV6KKKgYUUUUEhT6ZS5NADqQnFJk0UALuo&#10;3U2igBc0UlFABRRRQAUUUUAeff8ANWv8/wDPvXoNeff81a/z/wA+9eg1UuhMeoUUdKazDHB5qTQV&#10;m21HSlietJQIKKKKBD1YnOacWA61FRQO4rctSUUUCCiiigB/me1HmUyigZL1oqNTg5qRTkZoGFFF&#10;FAMKKKKCQooooAKKKKACiiigB2aWm06gAooooAKKKKACiiigApGoyKSgBKKKKACiiigYUUUUFEVM&#10;NSMMHFMPFBAymkU/bSUDGU0jFP20lMe5G1MapWFMPpTEcF4L/wCSx+Mv+3P/ANJ2r1WvK/Box8Y/&#10;GX/bn/6TtXqlOW4kFFFFQAUUUUAFFFFABRRRQAUUUUAFFFFABRRRQAUUUUAFFFFABRRRQAUUUUAF&#10;FFFABRRRQAUUUUAFFFFABRRRQAUUUUAFFFFABXm3xm/499M/7a/zSvSa82+M3/Hvpn/bX+aVcdxP&#10;Y6cVKi96YoycVIowMVBQtOFItPXlqAFjqRaSn0DFX1paKWgkVaWijrQAdaeE45606ilcqwirtpaK&#10;r6hqFvpdnJdXUnlQR43NtJxkgDgc9SKQyxRXl8vxqm8SaHBqfw80D/hOYZt2wfbBp+cNtP8ArkHc&#10;Sdv4PcVLcyfEXUrNmhi/sad+ke62n8vB9Twcgfhn2q+R9dCeY9LorybQ/hj48mVh4p+I39vQt0tv&#10;7Dt7bZ1/ijbnJ2n/AID71Zm+Hvj2zuYJ9P8AiJ5cKbvPtf7Etz5+RhfnLfLtOTx16Ucq7hd9j1Cm&#10;Mu2vL/8Ai5uh3v8A0M9u3/XrabePxJyT/wCO+9N1r4yaj4Aso73xn4e/sTShnzdQ+2rcbeQF/dxI&#10;WOWZF49c9jT5X01C/c9R2k0lUvD/AIk07xRp6XumXH2m1bOJNjJnBI6MAeoP5VpVA7EVFS1G33jT&#10;ENIpKdSNQIjbrTWqRulMbpQMhf71NIqaoqAYyilbrSUAMk7VFUsnao2oBnH/AAl/5HTxv/24/wDo&#10;t69Sry34S/8AI6eN/wDtx/8ARb16lVy3JWwUUUVAwooooAKKKKACiiigAooooAKKKKACiiigAooo&#10;oAKKKKACiiigAooooAKKKKACiiigAooooAKKKKACiiigAooooAKKKKACiiigDyr4/wCpR+EtCtPF&#10;80f7nRd+6bcf3fnNHEPlAOclsdDj2616tC2MrXKfFHwdb+P/AALqeg3Vn9vt7vyt1v5pj3bZUcfM&#10;CCMFQevaoPhP4rtPGngLStasLr7ZaXPm7J/LMe7bK6H5SARgqR07Vf2UC3Jtah+y6ksw6f8A2IFe&#10;WfErS3uLmeKI4aXbg/QKfWvZfENv50II6/8A1xXmXjxC6wzD/a/9lFdVN3MZrU/Qr9lP43/8NEfA&#10;/wANfEH+xv8AhH/7Y+0/8S77V9p8nyrmaD/WbE3Z8rd90Y3Y5xk+1ryK+Rv2BfiLoWtfDF/BFjf/&#10;AGnxD4Sx/a1v5Mi+R9qnuJoPmKhG3ICfkZsd8HivraFtyV2mBJRRRTAKKKKACiiigArM1D0/z2rT&#10;rN1D/P6UAfhz8CdX/tLwno195fk+Z53ybt2MSSDrj2r6K8WN5mnE/wCeoqh+04v2H9ovxPbZ3eT9&#10;l+fpuzZxHp261Y1x/O0v/P8AeFcc+pstzrfBsnmeHovx/wDQ2rlPhL/zFf8Atl/7PW/8P5d+ggen&#10;/wAU1cV8MdS3fGb4q6P5eP7N/sr99u/1nmWzt93HGOnU5rnl1NUes0UUVgUFFFFABRRRQAUUUUAF&#10;FFFABXm/xl/499M/7a/zSvSK83+Mv/Hvpn/bX+aVcdxPY6tetSLio1609aXUroSU+mr1p1DGhy09&#10;aYKctSIevSlpF6UtAiWvMtd1KHQfjV4YtJ2/fa/9q+zjB/5YWwL9Aex74/GvTa89+N3hvUNe8IyT&#10;aXrH9i31tjy7n7MtxjdJGD8rEDoCOfX2q476lPY9Cornvh/430/4jeEbDxFpbb7G88zy2ww+5I0Z&#10;+8qnqh6iuhqdtBhRRRSJCiiigQUUUUAFFFFABRRRQAUUUUAFFFFAHn3/ADVv/P8Az716DXnv/NXP&#10;8/8APvXoVVLoOIxmOSO1NpW+8aSpAKKKKBBRRSN0oAN1JuryjxF8X/Ey+Ntb8N+D/An/AAl9zovk&#10;fb3/ALYisvJ86ISRcSphsjf90nG3nGRVb/hZHxe/6Il/5dln/wDE1pyMXMj18tSbq8g/4WN8Xv8A&#10;oif/AJddn/8AE0f8LG+L3/RE/wDy67P/AOJo5H/TQcyPYd1G6vHv+Fj/ABf/AOiJ/wDl12f/AMTX&#10;cfDPx5bfEvwTpviS0j8m2vfM2puLY2SPGeSqnqh7Ck4tK4XOrBoptGTUDHU9Bxmowc09Wx1oGh9F&#10;JuBpaBhRRRQSFFFFABRRRQAUUUUAFOHam0tAC55xRnpSUUALnnFGelJ3o9KAFzSE5opKACiiigAo&#10;oooAKKKKACiiigpDJKY3SpJKZQJjKGpxFNoENpDSmigZG3SmNUlM61SBnBeDv+SxeMf+3P8A9J2r&#10;1OvLfB//ACWLxj/25/8ApO1epU5bkoKKKKgYUUUUAFFFFABRRRQAUUUUAFFFFABRRRQAUUUUAFFF&#10;FABRRRQAUUUUAFFFFABRRRQAUUUUAFFFFABRRRQAUUUUAFFFFABXm/xl/wCPfTP+2v8ANK9Irzf4&#10;yf6jTP8Atr/NKuO4nsdUg5zT6OlOWoKBelSqoH1oX7opwoGC04c0U4UCFpdtC0tAgpyqQ1EdPpFB&#10;RRXmWua5ffEjVJ/D/h+f7Np8O37dqWxW8vKh4/3bhSclGX5Tx1NCVwbI9Y+LGo6p4sg8O+FtJ/tB&#10;ZN32jVPtKxfZMRiRf3UifPvwy8HjGab4V+Df9o/2VrXj65/4SXxXY+b5V9s+yeXvyh+SF9hzGEXk&#10;HG3PUmvRdD0Ox8N6XBpumwfZrKHd5ce9mxlix5Yk9Se9XqrmtpEVu4UUUVNh3CiiikMKKKKAPKvE&#10;3wB06fULvWfCd7/wiXia62eZq3lNe52gIP3Ukmz7m5en8WeoFWPDPjLxRoOqT6b4z03yrNdv2bW/&#10;Pib7V8pZ/wBxECU2konJ56jvXptV9Q0+31SzktbqPzYJMblyRnBBHI56gVfM2rS1Jt2LFNccZrh9&#10;P1C48A3kem6lJ5ulSZ+z3W0DbgFm+VcscswHJruqm1h7kVI3SnyU2mIY3SmN0qRutMbrQAyoulTN&#10;1qOSgZG1JTm6U2gQ1xxmomqfrULdKAZx3wl/5HTxv/24/wDot69Sry34S/8AI6eN/wDtx/8ARb16&#10;lVy3JWwUUUVAwooooAKKKKACiiigAooooAKKKKACiiigAooooAKKKKACiiigAooooAKKKKACiiig&#10;AooooAKKKKACiiigAooooAKKKKACiiigAryP4GwaZ4Wl1/wPpy/ZX8O/Z/NsMs/2f7R5ky/vGzu3&#10;ZLcMcZxx0r1yvJfC8drpnx28eNEPLutU+wed1PmeXanb7DAPbGatbMOqPTrpfMiIrzXxdbZsXT+5&#10;j9Stels3FcF4yXak49dv/stbUtyKmx6t/wAE3dIgsfFnxZv44PLuNQ/snzZd5O/ZHdKvGcDAPbFf&#10;flr9yvzH/Y/+MX/CF/H3wz4D/sn7Z/wmn2n/AImH2nZ9j+x2s03+r2HzN+7b95duM89K/TSybcte&#10;hHY5mWqKKKoQUUUUAFFFFABWfqC5/wA/StCq94m5KAPyk/a0mk/4al8cKxzGv2HaMDjNjDmpJpft&#10;OjxMDwc/+hV61/wUZ/0DWvAfy7/tn2/nONmxbb885rxTw3c/avD6+qZ/VzXNNas1XQ6/4a3Aazlh&#10;7rj+bGsR7W30z40RSsvl3Gp52NknzPLtsH2GAfbNP8A3X2XWHhJ4bH6KxqL4qaZDD408F+JCu680&#10;X7b5AyR/ro0jbvjp6g/hXLI1PTqKKK5ywooooAKKKKACiiigAooooAK83+Mv/Hvpn/bX+aV6RXm3&#10;xm/499M/7a/zSrjuJ7HWL1p60xetPWl1K6Eq9aevWmL1p69aTH0HU5elNpwpEj6VeWpKVfvCgZJR&#10;RRQUeWaTdf8ACvfi5Lot3e7rHxVj+xLHysfZ/s1uXuPnGS24sG+crjoua9TrL8RaEniDTXtmk8lz&#10;jbLjdt+YE8ZGelZfhnxNcSXjaRq6+VqsfQ5B83ILfwjaMLjvzVvXUzvbQ6iiiioKCiiigQUUUUAF&#10;FFFABRRRQAVi+IPGmjeFo2k1S8+yovU+U7+n90H1H51jfFPx9L4G0Evp1l/a2vXH/HjpvmiH7Rtd&#10;PM/eMpVdqMW+brjA5rJ+G/wdt/CxudW1y5/tzxZqG37fq3lm38/ZuWL90jlF2xkL8oGcZPJq0la7&#10;FfojNtf2o/AGtQzNoWr/ANrSQ7fMj+zXEO3J45eIZ6N+Va03xS1WbH9meGP7Rx/rP+JgkWz0+8vO&#10;efyr0Wii8eiDXueWfDuLxf4k8Xahrnirwn/whvk+X9mg/tKG++05jZH+aPGzbhTyOd/tXqdFHSpc&#10;rlrQjb7xpKVuWpKQgooooEFI3SlpG6UAeQ/Cf/k4j42/9wT/ANJHr2qvFfhP/wAnEfG3/uCf+kj1&#10;7VWk9/u/IUdgooorMYV4b+yH/wAm7+E/+3v/ANK5q9yrw39kP/k3fwn/ANvf/pXNWi+B/L9RdT2S&#10;iiisxirTqatOoAOlSqcjNRVIv3RSY0LRRRSGFFFFUSFFFFAwooooEFFFFABRRRQAoo9KSigAoooo&#10;AKKKKACiiigAooooAKKKKTKQMMjFRVLUbcNQgYlNp1NbrTJEptOptACEVE696mplBR5/4O/5LF4x&#10;/wC3P/0navU68a0nxNpvh/40eKY7+5+zvcfZfKHls27bbHPQHHUda9D/AOFgaB/z/wD/AJBk/wDi&#10;auSZB0VFc7/wsDQP+f8A/wDIMn/xNH/CwNA/5/8A/wAgyf8AxNTZjudFRXO/8LA0D/n/AP8AyDJ/&#10;8TR/wsDQP+f/AP8AIMn/AMTRZhc6Kiud/wCFgaB/z/8A/kGT/wCJo/4WBoH/AD//APkGT/4mizC5&#10;0VFc7/wsDQP+f/8A8gyf/E0f8LA0D/n/AP8AyDJ/8TRZhc6Kiud/4WBoH/P/AP8AkGT/AOJo/wCF&#10;gaB/z/8A/kGT/wCJoswudFRXO/8ACwNA/wCf/wD8gyf/ABNH/CwNA/5//wDyDJ/8TRZhc6Kiud/4&#10;WBoH/P8A/wDkGT/4mj/hYGgf8/8A/wCQZP8A4mizC50VFc7/AMLA0D/n/wD/ACDJ/wDE0f8ACwNA&#10;/wCf/wD8gyf/ABNFmFzoqK53/hYGgf8AP/8A+QZP/iaP+FgaB/z/AP8A5Bk/+JoswudFRXO/8LA0&#10;D/n/AP8AyDJ/8TR/wsDQP+f/AP8AIMn/AMTRZhc6Kiud/wCFgaB/z/8A/kGT/wCJo/4WBoH/AD//&#10;APkGT/4mizC50VFc7/wsDQP+f/8A8gyf/E0f8LA0D/n/AP8AyDJ/8TRZhc6Kiud/4WBoH/P/AP8A&#10;kGT/AOJo/wCFgaB/z/8A/kGT/wCJoswudFRXO/8ACwNA/wCf/wD8gyf/ABNH/CwNA/5//wDyDJ/8&#10;TRZhc6Kiud/4WBoH/P8A/wDkGT/4mj/hYGgf8/8A/wCQZP8A4mizC50VFc7/AMLA0D/n/wD/ACDJ&#10;/wDE0f8ACwNA/wCf/wD8gyf/ABNFmFzoqK53/hYGgf8AP/8A+QZP/iaP+FgaB/z/AP8A5Bk/+Jos&#10;wudFRXO/8LA0D/n/AP8AyDJ/8TR/wsDQP+f/AP8AIMn/AMTRZhc6KvN/jJ/qdM/7a/zSum/4WBoH&#10;/P8A/wDkGT/4muC+KXi3SdWfSre0uvNmbzcL5bj+4epHoDVRTuS9j0SnqOQKatSoveoLHinU1fWn&#10;UAwFOpAKcBmgQq9Koat4gsND8r7dP5Hm52fIzZxjPQH1FaFeKfF/T7fVPj98F7W6j82CT+2ty5Iz&#10;i0Qjkc9QKqKuxPQ3ta/aY+G3hryf7S8SfZvO3eX/AKDctnGM/djPqKuRfGzStQz/AGZF9u2f6z5n&#10;j256feTnOD+Vd5Y2MFlv8lNm7GeSen1q1Sbj2K1PJLvW/F/xLs0srXRf7AsJM+defaobnGDlfkIU&#10;9UI4/vZ7V6boeh2PhvS4NN02D7NZQ7vLj3s2MsWPLEnqT3q9RScr6IdgooopAFFFFMkKKKKQwooo&#10;pFBRRRQBX1DT7fVLOS1uo/NgkxuXJGcEEcjnqBXnmi+MLfwb4607wLeXf2ifUPM+wfuiv+riM0vQ&#10;EdGH3mHt6V6XXnvxu8N6hr3hGSbS9Y/sW+tseXc/ZluMbpIwflYgdARz6+1XHezE+56BJ2plYXw/&#10;8baf8SPCNh4i0xt9jeeZ5bYYfckaM/eVT1Q9RW7S20YhrdaY3Wnt1prUCGN1pjjjNPbrTW+6aCuh&#10;HTKfTKCQqE1NUVAzjPhL/wAjt44/7cf/AEU9ep15b8Jf+R28cf8Abj/6KevUquW5KCiiioGFFFFA&#10;BRRRQAUUUUAFFFFABRRRQAUUUUAFFFFABRRRQAUUUUAFFFFABRRRQAUUUUAFFFFABRRRQAUUUUAF&#10;FFFABRRRQAUUUUAFeZ3F5DD8ZILd32zT7vLXB+bbb5PPbivTK8016Nrz4yeGmhG9bP7T5/bZvtxt&#10;69c+1UuoHfMea4jxypG73x/7LXaSferifHjZC/5/u1rS3IqbGb+zDbyyftbfDOVFzHF/ae9sjjNh&#10;KBX6sae3+fzr8qv2X7zyP2svhzb7M+f/AGl82fu7bCU1+qmn/wCf1r0Y7HMzRoooqxBRRRQAUUUU&#10;AFRz/cqSkYblxQB8R/8ABRb4WzeJPDfhnx8NX+x2fgz7T5+n/Zg/237W9tCv7zcDHsI3cK27OOOt&#10;fKvw7uPOtbmA9flx+bGv0s/aK+Fknxl+FGu+DotW/sJ9S8jGofZhceV5c8Uv+r3Luz5e37wxnPbF&#10;fl78P7xItcRVOY2zzj0VqxnuWtjrtJuPsetxSdOuf++TV/8AaQ03VtX+Duur4fi8zWv3H2YbkH/L&#10;xFv++dv3Q3X8Oax9RU2t4cdV/wABXqEENt4g0XyblPOt5PvLkrnDZHIweorjemvY2Wpf0/ULfVLO&#10;O6tZPNgkztbaRnBIPB56g1Zrzv4I3WoReEItJ1S9/tW+sM+ZqPlLD5++SRh+7XhdowvBOcZr0SsG&#10;rOxogoooqQCiiigAooooAKKKKACvNvjN/wAe+mf9tf5pXpNebfGb/j30z/tr/NKuO4nsdYvWpFqJ&#10;c8Z61KtLqV0JF609etMXrTqTGPFPFMpwpEj6dHTaOlAyWiiii42FY/ibwzb+JbNY5G8qeP8A1U2C&#10;dmSM8ZAOQMc1sUUyTjNF8dLZ6hHomvv9n1ds+Xxu87gufuLtXC7e/NdnWb4g8N6d4o097LU7f7Ta&#10;tjMe9kzgg9VIPUD8q4f/AIQ3xF4G+fwxefbdMj+5oXlRx5z1/fyEt95mf8MVWjFselUVwekfF7Sp&#10;rkafrI/sbWR9+xy8+3gsPnVNp+XB/HHUV2trfQXm7yX37cZ4I6/Wpaa3GT0UUUgCiq+oahb6XZyX&#10;V1J5UEeNzYJxkgDgc9SK47XfjN4Z0W8sNPF75+rah5n2Oz8qVfO8sBpPn2FVwpzyRnoKaTewXSO5&#10;rh/HXxc0bwXfW+kb/tniK83fY9Mw6efsCtJ+92FF2o27k84wOa5zRYfG3xVs9O1XULn/AIQvSm8z&#10;7V4f8uC/+0YJVP8ASF2sm1kD8DnftPSu68EfD/QPhzo66X4dsP7PsFziLzpJerM3V2Y9XY9e9VZR&#10;3Ju3sZXgfwPcadeTa5rk32zxBc7fNm2iPG0Mg4Rtv3Co4Hb1rtqKKlu5WwUUUUgCmydqdUbfeNJF&#10;MSigmm0yR1FFFABSNS0jUAeQ/Cf/AJOI+Nv/AHBP/SR69qrxX4T/APJxHxt/7gn/AKSPXtVaT3+7&#10;8hR2CiiisxhXhv7If/Ju/hP/ALe//Suavcq8N/ZD/wCTd/Cf/b3/AOlc1aL4H8v1F1PZFoptLurM&#10;Y6l3UzdS5FADgacrEfSo6cDQMk8z2p1RU9WJzmkMdRRRSGFFFFABRRRQAUUUU7k2CiiincLBRRRS&#10;uFgoooouOwUUUUXCwUUUUXCwUUUMcDNABRSbsNik8z2pAOY4GajY5OaCxPWkJqhBTTRSZoEFNpSa&#10;SgAplKx7UlBSM3WdBsdc8n7bB53lbtnzsuM4z0I9BWW3gPQv+fH/AMjSf/FV0cnamNTuxM57/hA9&#10;C/58f/I0n/xVH/CB6F/z4/8AkaT/AOKrfoouxWRz/wDwgWhf8+P/AJGk/wDiqj/4QPQ/+fH/AMjS&#10;f/FV0lRU7sbSOf8A+ED0L/nx/wDI0n/xVJ/wgeh/8+P/AJGk/wDiq6GijmfcVjnf+EE0P/nx/wDI&#10;0n/xVB8C6H/z4/8AkaT/AOKroDSUcz7hY57/AIQXQ/8Any/8iv8A/FUHwLof/Pj/AORX/wDiq3zS&#10;Ucz7hZGB/wAIJof/AD4/+RpP/iqD4F0P/nx/8jSf/FVv0Ucz7isjn/8AhBdD/wCfL/yK/wD8VR/w&#10;guh/8+X/AJFf/wCKreNFHM+4WRg/8ILof/Pl/wCRX/8AiqP+EF0P/ny/8iv/APFVvUUcz7hZGD/w&#10;guh/8+X/AJFf/wCKo/4QXQ/+fH/yLJ/8VW9RRzMLIwf+EF0P/ny/8iv/APFUf8ILof8Az5f+RX/+&#10;Kreoo5n3CyMH/hBdD/58v/Ir/wDxVH/CC6H/AM+X/kV//iq3qKOZ9wsjB/4QXQ/+fL/yK/8A8VR/&#10;wguh/wDPl/5Ff/4qt6j1o5n3CyMH/hBdD/58v/Ir/wDxVH/CC6H/AM+X/kV//iq6CijmfcLIwF8C&#10;6J/z4/8AkV//AIql/wCEF0P/AJ8v/Ir/APxVb1FHM+47Iwf+EF0P/ny/8iv/APFUf8ILof8Az5f+&#10;RX/+KrepaOZ9wsYK+BdD/wCfH/yLJ/8AFUv/AAgmh/8APj/5Gk/+KrfpRRzPuFjC/wCED0L/AJ8f&#10;/I0n/wAVR/wgmh/8+P8A5Gk/+KroF5anbBRzPuFjn08B6Fz/AKD/AORpP/iqf/wgehf8+P8A5Gk/&#10;+KreAA6UtK7HZGB/wgehf8+P/kaT/wCKqxp/hHSdMvI7m2tPLnjztbzHOMgg8E+hNbApaLsWg5fv&#10;CpKQADpTlpFDqdtFNXrTqCQp4pFpaAHKnrXjnxQUf8NFfBIDj/kN/wDpGlezV438UP8Ak4z4Jf8A&#10;cb/9I0qob/J/kEtj2QADpRRRWZYUUUU7CuFFFFMkKKfRQAyin01qAEooooGFFFFKwXCiiikUeaeF&#10;YLjwv8UfEOnrc/aNK1D7P9js/LC/YfLgLSfPy0m9jnnG3oK9IZMDOa8n+Jb6hp/xq+F91Zx7rFv7&#10;U+3/ADKM/wCjII+vPUn7v41631q5dGSuqIWpjVJTKQiNqawyMVJTKCiJhg4plSN940xutAhKiqWo&#10;25agDjPhL/yO3jj/ALcf/RT16lXlvwl/5Hbxx/24/wDop69Sq5bkoKKKKgYUUUUAFFFFABRRRQAU&#10;UUUAFFFFABRRRQAUUUUAFFFFABRRRQAUUUUAFFFFABRRRQAUUUUAFFFFABRRRQAUUUUAFFFFABRR&#10;RQAV5rYzf2h8YdZTHl/2d5POc+Z5lufyxj3zXpVeU+AY5rz4ufEbUJ5/Mhf+zfs9vsA8jFuyv8w+&#10;9uPPPSqWzDseiTN3rz/xzcAvt/u//Y13V221c15b4yut08h+n8lraktTOpsTfsz3kEf7Ynwmgkk2&#10;zXH9reUuD823T5See3HrX6zWCY5/z3r4H/4JzSR6j4n+Iqq2JLD+zt4wed6XOP5e9ff9qoVK9COx&#10;zsnoooqxBRRRQAUUUUAFFFFAGbqEf+fyr8mPjj4V0X4T/HDXvDnh2D7Hp+m/Z9ltvd/L8y2jkPzO&#10;WJyXY9T1r9cbuPclfmr/AMFDvBPhfwR8W/Cmu6ba/YvE/jn7X/ac3mSyfbvsVvbJD8rMUj2IxHyh&#10;d2ecmomtConCa4q3Ecd1H9yTP6YFdR8P9T8y3a2Y8r0/Nj6VxPhG7/tjw69ueXhxj8XY/wBKteGr&#10;86fqa56Hr/3yf8a5JI0iSyTWvgn4/QIkH2e58cbvMl3lvtP2O1445CbQ3+zn3r1yvKf2hdP1q9+G&#10;Go3vhg/8VDa+X9j+5/FPGJP9Z8n3N3X8Oa9K0jU49Y0+K8h/1cmcdexI7gelc0tkzZFyiiisxhRR&#10;RQAUUUUAFFFFABXm3xm/499M/wC2v80r0mvNvjN/x76Z/wBtf5pVx3E9jq1x0qQHFRL94VJUldCV&#10;T8wp9RdKkU5GaBokpy9KYtPXpSEPopF6UtAiWihTkZoqSgoooqiQooooAqalpNprEPlXkXnR/wB3&#10;cV7g9j7CvN/Ef7Mfw48URRLe+H97w58p/ttyNucZ4EgznA616nRVKTWzCyZ5wvwXtdKRm8P339i3&#10;TYzN5JuOn+y746Fh+PtTofhbqs2f7T8T/wBo4/1f/EvSLZ6/dbnPH5V6LRT5mKyPLIP2Y/hxHrC6&#10;vJ4f83VR1ufttyM/Lt+75m37vHSu/wBL8M6bo0pks7byXPU+YzevqT6mtSik5N7sLIKKKKkYUUUU&#10;AFFFFAwqKpaipIbGtSUrdaSmSKtOplO3UALTWpd1NzQB5H8J/wDk4j42/wDcE/8ASR69qrxX4T/8&#10;nEfG3/uCf+kj17VWk9/u/IUdgooorMYV4X+yGf8AjHjwn/29/wDpXNXuleFfsisB+zz4T/7e/wD0&#10;rmrRfA/l+oup7JuoyKb1orMuw7dRkUwsB1o3D1oAkB9KcDmoutOBoESbqcDUYNLQIkDHOaXece9R&#10;0bqBkm80m44x2pmTRQA/cc570biKjpaAJPMpfM9qi3UbqAJfM9qPM9qi3UZNFgJfM9qPM9qi3Ubq&#10;LAS+Z7UnmVHuoyaAH7j60bj60ykoAk3H1o3HGO1R0UASbjnPekplFAh+aTdTN1G6gB2aTdTaTdQM&#10;duptJmmswH1oCw7dSE+tRs26m5oGPZ/SmlietN3UZoEK1NoooAKKRm20zcTQPYdJTKKbmgQpNJup&#10;GNNzQIdSbqbRuoAKMik3UlAC7qN1JRQAUUmRSbqAHUU3dRuoAdRTd1G6gB1FN3UbqAHUUgNGaAFo&#10;opM0APoptFADqKbk0UAOpaatLQA+lWmrS0ASL94VJUVOjoGh9FFFAxy0tMpwoJJqVetRJ96pKCh4&#10;p1Np1BIq06mr1p1AEi/dFeOfFD/k4z4Jf9xv/wBI0r2SvG/ih/ycZ8Ev+43/AOkaVUN/v/Ictj2S&#10;iiisygoooqiAooooAfRRRQAhpKG60lABRRRQAUUUUDCiiipKPMvj7qUPhnwa/iO6bFnpmPN4PPmS&#10;RxjoCepHQGvS5K8q/ag03+3vg3rmkeZ5H2zyP323ds2XETfdyM5xjrXqsnatPsonqxlMNObpTW6V&#10;IhlNpzU2gpEbfeNMbrT2+8aYaBCVF1qWo25agZxnwl/5Hbxx/wBuP/op69Sry34S/wDI7eOP+3H/&#10;ANFPXqVXLchBRRRUDCiiigAooooAKKKKACiiigAooooAKKKKACiiigAooooAKKKKACiiigAooooA&#10;KKKKACiiigAooooAKKKKACiiigAooooAKKKKAI550tomkkbai9TjNeVfs520v/CrdM1C6tPsN7ee&#10;b5tv5gk27J5VX5hwcjB4HerX7R2pXWn/AAn1gWdj/aFzJ5OyHzRHnE8WeSMdCT+FVvA/xk8GaneS&#10;eGtN1LdfWmMw+RMPvhpPvMmOgJ61ok+XQXU7TWJtkZ/z6V5J4ruN3Pr/APWrv9d1RLiINC25W6HG&#10;PT1FeW+KrtVmKs2FHt7CuimrGU9dD6l/4Js+C/Euj658UvEepWfleGNe/sr+xbrzYm8/yFuo7j5V&#10;Yuu1yB84Ge2RX3xb/cr58/Yp8LeJvCX7OPhHSvGenf2V4mg+2fa7Tz4ptm68nZPniJQ5RkPB74PO&#10;a+ho12qK7lojEdRRRTEFFFFABRRRQAUUUUANddy4r57/AG0PAOv+P/2fvE+k+FNE/wCEh8Ry/Zfs&#10;en/a47XzcXcDSfvJGCLhFZuTztwOSK+hqo30O4UAfjV8O9aht9XTZJvtpc/NtIzhW9s9a6rWLc6f&#10;qBx0/wDrD/Gp/wBoT4Br+z18Qrmx8P6J/YngGbb/AGFH9r+0ZxDGbnl5Hl/10rf6z1+XgcTTSp4i&#10;0WO8jPzjO4f8CwPT0rkkuhpfW53Hh+6j1bSwko3Keo5H8R/wrivg3C/gTUtU8B/2b/Zui6Z5X9jv&#10;5/m/afMV5p+OWTazfxsc5444o8Ia0bG58p+h/wAGPp71N8ZNKnisdM8baTp39q+I/Dfm/wBnW/ni&#10;Hd9oKQy/Mx2DCZPzKenGDzXO1+Jsj1Oisfwl4kh8XeH7TVrddkNxv2rkn7rsp6gd19K2KwLCiiik&#10;AUUUUAFFFFABXm3xm/499M/7a/zSvSa82+M3/Hvpn/bX+aVcdxPY6ipqgWpl+6KgoetSJ92ol609&#10;W20ASrT1qOn0Ax9OFMpaBDwxHSpFORmoqerDGDSY0OooopFBRRRQIKKKKq4rBRRRQFgooopXCwUU&#10;UUXHYKKKKLhYKKKaXHbmkAj/AHqYTilZuc00nNUISk3UNSUCHA0U2jNADqbSFqYWHc0DPKfhN/yc&#10;R8bf+4J/6SPXtVeKfCTn9ob42/8AcE/9JHr2utJ7/d+RKCiiisxhXg37I5/4x78Kf9vf/pXNXvNe&#10;C/skf8m9+FP+3v8A9K5q0XwP5fqLqexBiOlLvNMzRk1mUOopuTRk0CHKcHNSK2agpwagZY3UoNQb&#10;z604OO/FAE26jdUW8etHmD1oAl3UmTUe8etG4etAEu6jdUXmD1o8wetAEu6jdUYbd0NJ5g9aAJd1&#10;G6ovMHrS7qAJd1GRUeTRk0BYkyKMio8mk3c4zzQFiTdRmo9+O9J5g9aAJKKj3j1o3D1oAkoqLeKT&#10;zPagCXIo3VDuPrR5h9aA0JKazbaj3Um6gLj9xNJTcmkoAcWptFFAWCim+ZTWYn6UDHs22mbj60lM&#10;oEOJpM0lNoEOpN1NpGoAWjIptFABSZFNooAdkUZFNooAXNGaSigAoopBTAWikBNItADqKZRTsA+i&#10;mrQtIB1FNpVosAtFHrRQAu6gH1pKKQDs0U2lXrQA6lWkooAfTqjWnUASUqnBzTKUHFAEvmU6od1K&#10;GI6UDuS0q01TkZpaAJF+8KkqEVNQND6cvSm05elBIop3Wm1In3qBj68b+KH/ACcZ8Ev+43/6RpXs&#10;leN/FD/k4z4Jf9xv/wBI0pw3+T/IJbHslFFFQUFFFFUSFFFFAh26k3UlFAC0lFFABRRRQAUUUUmN&#10;BRRRSKPKvitJaXPxK+HekzndcX39o+TDyN+yFGbkcDA55Ir1Fm3V5ZYapa+N/jVepaSbX8I7PtA2&#10;k+b9qtjt6gYxtPTdn2r1KtZaJIjuNamtTm601qgBjUlK1JQUiKmU+mUEhUXWpaioGcb8Jf8AkdvH&#10;H/bj/wCinr1KvLfhL/yO3jj/ALcf/RT16lVy3JQUUUVAwooooAKKKKACiiigAooooAKKKKACiiig&#10;AooooAKKKKACiiigAooooAKKKKACiiigAooooAKKKKACiiigAooooAKKKKACiiszxJ4gtPC2i3Gq&#10;Xz+Xawbd7YJxuYKOgJ6kdqYHkuratd+OP2irHSrWTbp/hHzP7SiwD5n2q0DRckAjBU/dLZ74r0Tx&#10;houneItLktNTt/tNs2MpvZOjKeqkHqB+VZPwv0K603Q5NU1ZMa7qOPtrZHPls6x/dO37hH3QPfmp&#10;vFWpeXCUB5P/ANb2rZb6dBdDxC4+COlaPcW03ha5/wCEdhs921dj3X3xg8yOe5b/AL69qxPAfgnx&#10;D8Wfitp3w+1zVvJtdd8zyNU+zRts8mBp2/dIyk5KKvLD156V6p4kuf7N0ZUJw8v9GH+Nenf8E7fD&#10;uieNvix4y1O8tPN1vwV9j+xT+Y48r7ZBcrJ8oIVsqoHzBsdsGuyN3ozmfc/RzToAigDp/wDrrVqt&#10;Zx7VzVmuggKKKKACiiigAooooAKKKKACmSLuWn0UAfNv7ZXwPk+Lnwzmm0fSf7S8Z6Xt/sZvtIi8&#10;vzJoBcfedYzmJD9/OMcc1+eXw28TRQ3HkmTfaTfxbSOgY+metfslfW+5a/Iv9oP4IP8As/fFLUdF&#10;0fw1/wAI58PpfL/4Rhvt/wBq+1Ygje8+87yptmlP+tPO75eBWU11KWuhPrli2l3m9eB/9Yf413fh&#10;HWhdW4RjyP8AFvauP0e+XxVoI3c3EX3vxc49B0WqWh6g+lX3lscf/qP+Nc0omkWXvC0tx8N/ikdB&#10;1XV/tsHin/kC2/2YR+V9mgL3HzLuLZLg/OVxjjNevVwHjrw7c+PvCM9tpOo/2RrI2/ZdQ8gT+R+8&#10;Uv8Au2IVtyqV56ZyOatfCvx9L468Ph9Rsv7J163/AOP7TfNE32fc7+X+8VQr7kUN8vTODzXNJdTV&#10;Ha0UUVmUFFFFABRRRQAV5t8Zv+PfTP8Atr/NK9Jrzb4zf8e+mf8AbX+aVcdxPY6gDFSr90VCM1LH&#10;UFIdT6ZSg4oAljp4NQ1IrbqBkmacDUantTqBD80oao6dQIfRTaM0AP3Gl3mm5ooGP8yl3io6KLBc&#10;k3D1o3D1qOilYLkm4etJ5ntTKKdguP8AM9qPM9qZRRYB/me1JvPNNozQApY9zTS1JSUCAn1ptK1N&#10;agYm6koooKClzSUgYHpQAO2Kj60rfeNMzQSeW/CP/k4X42f9wT/0kevbK8S+EP8AycJ8bP8AuCf+&#10;kj17bWk9/u/ImOwUUUVmMK8C/ZJYj9n3wr/29/8ApXNXvtfIfwN+OXgj4V/C3RPC/ijW/wCy9dsP&#10;P+0Wv2SebZvnkkT540ZTlHU8E9cda1inKLS8v1Jbsz6e8z2o8z2rx3/hrT4U/wDQ1f8AlOu//jVH&#10;/DWnwp/6Gr/ynXf/AMapezn2HzLuexeZ7UeZ7V47/wANafCn/oav/Kdd/wDxql/4a1+FP/Q1f+U6&#10;7/8AjVHs59g5l3PYfM9qduHrXjn/AA1r8Kf+hq/8p13/APGqP+GtfhR/0NX/AJTrv/41R7OfYOZd&#10;z2MMD0p2TXjf/DWvwoH/ADNX/lOu/wD41Tv+GuPhR/0NP/lOu/8A41R7OfYfNHuexZNGTXjw/a4+&#10;FHfxVj/uHXf/AMapf+Gt/hP/ANDX/wCU67/+NUezn2C8e57Bk0ZNeP8A/DW/wn/6Gv8A8p13/wDG&#10;qT/hrj4T/wDQ1/8AlOu//jVHs59gvHuew7qN1eP/APDW/wAJ/wDoa/8AynXf/wAao/4a3+E//Q1/&#10;+U67/wDjVHs59guu57Buo3V4/wD8Nb/Cf/oa/wDynXf/AMao/wCGt/hP/wBDX/5Trv8A+NUezn2F&#10;ddz2DJo3V4//AMNb/Cf/AKGv/wAp13/8ao/4a3+E/wD0Nf8A5Trv/wCNUezn2Hddz2DdRurx/wD4&#10;a3+E/wD0Nf8A5Trv/wCNUf8ADW/wn/6Gv/ynXf8A8ao9nPsK67nsG6jdXj//AA1v8J/+hr/8p13/&#10;APGqP+Gt/hP/ANDX/wCU67/+NUezn2C67nsGTRk14/8A8Nb/AAn/AOhr/wDKdd//ABqj/hrf4T/9&#10;DX/5Trv/AONUezn2HePc9gyaMmvH/wDhrf4T/wDQ1/8AlOu//jVH/DW/wn/6Gv8A8p13/wDGqPZz&#10;7BePc9gyaSvHz+1x8KO3irP/AHDrv/41Tf8Ahrj4U/8AQ1/+U67/APjVHs59g5o9z2KivHf+Gt/h&#10;T/0Nf/lOu/8A41Sf8Na/Cg/8zV/5Trv/AONUezn2Dmiex0m4ZINeO/8ADWnwo/6Gr/ynXf8A8ao/&#10;4a0+FH/Q1f8AlOu//jVHs59g5kew+ZTd5rx//hrT4U/9DV/5Trv/AONUn/DWnwp/6Gr/AMp13/8A&#10;GqPZz7C5l3PYdx9aRmOK8f8A+GtPhT/0NX/lOu//AI1R/wANafCn/oav/Kdd/wDxqj2c+wcy7nr2&#10;TSZryH/hrT4U/wDQ1f8AlOu//jVJ/wANZfCn/oav/Kdd/wDxqj2c+wcy7mxHpU/jT4keItNuLzyr&#10;ax+z+QvlA7d8O5uhBOSvcmuh/wCFMxf9BP8A8gH/AOLrmvg34s0rxx4+8S67ol19t0u7+zeTceW8&#10;e7bE6N8rgMMMpHI7V7dTk3F2Eknqebf8KZi/6Cf/AJAP/wAXR/wpmL/oJ/8AkA//ABdek0VPMx2R&#10;5t/wpmL/AKCf/kA//F0f8KYh/wCgl/5AP/xdek0UczDlR5r/AMKXh/6CX/kA/wDxdH/Cl4f+gl/5&#10;AP8A8XXpVFHMw5Uea/8ACl4P+gl/5AP/AMXR/wAKXg/6CX/kA/8AxdelUUuZhZHmv/Cl4P8AoJf+&#10;QD/8XR/wpeD/AKCX/kA//F16VRRzMLI81/4UvB/0Ev8AyAf/AIuj/hS8H/QS/wDIB/8Ai69Koo5m&#10;Fkeaf8KVg/6CX/kA/wDxdH/ClYP+gl/5AP8A8XXpdFPmYWR5p/wpWD/oJf8AkA//ABdH/ClYP+gl&#10;/wCQD/8AF16XRRzMLI80/wCFKwf9BL/yAf8A4uj/AIUrB/0Ev/IB/wDi69Loo5mFkeaf8KVg/wCg&#10;l/5AP/xdH/ClYP8AoJf+QD/8XXpdFHMwsjzT/hSsH/QS/wDIB/8Ai6P+FKwf9BL/AMgH/wCLr0ui&#10;jmYWR5r/AMKWg/6CX/kA/wDxdJ/wpWD/AKCX/kA//F16XRS5mFkea/8ACl4P+gl/5AP/AMXR/wAK&#10;Xg/6CX/kA/8AxdelUUczCyPNf+FLwf8AQS/8gH/4uj/hS8H/AEEv/IB/+Lr0qijmYWR5r/wpeH/o&#10;Jf8AkA//ABdH/Cl4f+gl/wCQD/8AF16VRT5mHKjzb/hTEP8A0Ev/ACAf/i6P+FMxf9BP/wAgH/4u&#10;vSaKOZhyo82/4UzF/wBBP/yAf/i6P+FMxf8AQT/8gH/4uvSaKOZhZHm3/CmYv+gn/wCQD/8AF0f8&#10;KZi/6Cf/AJAP/wAXXpNFHMwsjzf/AIU3F/0E/wDyXP8A8XXOeKvCt14Dv9LvrHVMt+93L9nHPAA5&#10;JP8AeNe115v8ZP8AU6Z/21/mlNSbeomkdctT1CtTKMYFZlofThTadQIUVJHUa9alj70DHV438UP+&#10;TjPgl/3G/wD0jSvZK4v4ifDCx8f3GlXzy/Y9Y0nzfsF9tZ/I80KsnybgrblXHzZxnIxTi0nqEtjt&#10;KK8o1L4Y/ENvL/sj4qf2R183/inbefzOmPvNxjnp1zVv+yPiPY3ML/8ACQf2lD82+L7FbRduOc+v&#10;8qOVdGHN5HplFeax/ErW/Dl5AfFug/2Pps27N79sSfy8D+5GpJyxUe2c9jXpVDVhXCiiikAUUUUA&#10;FFFFABRRRQMKKKKkoK5r4h+LP+EL8LXeppH500ezZFu27suqnnBxgN6V0teY21zH8RviYs0LZ0/w&#10;30bB/f8A2iHHfaV2snvn2qorW7EzU+DvgO68BeCbLT9Sufturjf9qutgj8z967J8isVGFYDjrjJr&#10;tmGDipKjb7xou5O7FayGN1pjdae3WmN1oENao5O1SNTH+7QV0IzTafTW60EiVFUtRUDON+Ev/I7e&#10;OP8Atx/9FPXqVeW/CX/kdvHH/bj/AOinr1KrluSgoooqBhRRRQAUUUUAFFFFABRRRQAUUUUAFFFF&#10;ABRRRQAUUUUAFFFFABRRRQAUUUUAFFFFABRRRQAUUUUAFFFFABRRRQAUUUUAFeR+KNYi+I3xIl8E&#10;w/vbDSMf23HyP9bCJrfkhT1T+Bj/ALWOldr8QfHVv4B0GS/kh+1T8eVbbinmfOqt820gYDZ564rB&#10;+E/ge88CeHWbWbz+0dfuv+P288pYvN2u/l/IrFRhGA+XrjJ5rSPcR1urXwt4i2f88V575h1jUuT+&#10;7Xr+K/h6VoeLtYJ/dp1P/wBj7Vhandjw7oXXE8vT8GH1HQ1vGJnJnIeOdciur5iz7LePHzYJxkL7&#10;Z61+of7OPwlm+Dvwt0fwveaj/bF7Z+d51/5Ag83fPLIv7sOwXAkC8HnGe9fDn7DPw6PxE+M0/iFd&#10;T8mDwht+2af9n3favtdtcJH+83DZtK7uA2ehxX6dWMOxc12QXUxfYtKu1cU6iitCQooooAKKKKAC&#10;iiigAooooAKKKKAGsu5cGvBP2m/2X/Dv7Q2laY+of6D4k0Xzf7H1j95J9i85ovP/AHKyokm9Igvz&#10;525yMHr77UNxCJFNAH4j/C7x5b3ENpq1o2bC537eDztLr3XPXPavT/EGkrcoLu2O5T0PT0Hc16n/&#10;AMFJvhlL4Km0/wCJ+jeHd+kt5n/CXaz9uA8ni1t7H9yzFmyzFP3K8dX9a8J8D+K/sUh0+9/1Tf8A&#10;jv3m7DnnHeuaUehfmjp/CniZrWTypD/nk+lW/iNaaxa2f/CVeEoPtut2vXTd6R/bdxWP/WSfLHsX&#10;c3T5sY64rJ8Q6G1rJ58PT/8AUO5rT8JeKTGwjc/5+b2rncTVM7zwx4nsfFmlR39hJ5kD5wdrDoxX&#10;uB3U1r14r4x8H6r4R8QXHjvwJb/a7+42/wBq6LvRP7V2osMP76YkQ+UGd/kX58YPY16T4E8d6P8A&#10;Ebw3ba5odz9r0+43bJPLdM7XZDw6qeqN27VhKNtUaJnQ0UUVAwooooAK82+M3/Hvpn/bX+aV6TXm&#10;3xm/499M/wC2v80q47iex061JH3qNaen3qgokooooActPjqKl3UAT0oqEH0pwc9+aB3JqUNUStup&#10;wOKBWJMijIqPdRuoCxJRTN1GRQA+imZFGaAH0U2kzQIfRTM0ZFAx9FMyKMigB9FMyKMigB9JupuR&#10;SbqAHU000sB1prMc8Higew+k3D1qOkzQFx7N6GmhiOlNLUZNAhxPrTKKKAPLfhD/AMnCfGz/ALgn&#10;/pI9e214l8If+ThPjZ/3BP8A0kevba0nv935EoKKKKzGFFFFABRRRQAUUUUAFFFFABRRRQAUUUUA&#10;FFFFABRRRQAUUUUAFFFFABRRRQAUUUUAFFFFABRRRQAUUUUAFFFFABRRRQAUUUUAFFFFABRRRQAU&#10;UUUAFFFFABRRRQAUUUUAFFFFABRRRQAUUUUAFFFFABRRRQAUUUUAFFFFABRRRQAUUUUAFFFFABRR&#10;RQAUUUUAFFFFABRRRQAUUUUAFeb/ABk/1Omf9tf5pXpFeb/GT/U6Z/21/mlVHcT2OvWp161XXrUy&#10;fdFSUiSnCm05elAhV61LH3qJetPX7woGSUUUVJQUUUVRBX1DT7fVLOS1uo/NgkxuXJGcEEcjnqBX&#10;nWhvffC3VINFuj9p8Mzbvs1x8q/ZMKXf5Rud97uByeO3Fem1X1DT7fVLOS1uo/NgkxuXJGcEEcjn&#10;qBVJ9BNFiivOJI/FvgFytlbf8JNpP8EPmQ2n2b1+Y5Z9zMT7bfetj4f/ABX8NfE2xF1oGofbE7jy&#10;ZUxyw/jRf7jflRyvcLnX0UUVIwooooAKKKKACiue8b/EDQPhzo7ap4iv/wCz7BcZl8mSXqyr0RWP&#10;V1HTvXLQap4m+Il5dWcmif2H4cG3ytT+1xXH2zjLfusB49jrt5+9nPQVXLfUOa2ho6hf3Hj27k03&#10;TZPK0qPH2i62g7sgMvythhhlI4Ndjp+n2+l2cdrax+VBHnauScZJJ5PPUmjT9Pt9Ls47W1j8qCPO&#10;1ck4ySTyeepNWKl+Q15hTHHOafSP92pGRN60xqe3SmNVEjWptPplBSImGDimt1p7feNMbrQISoql&#10;pklAzi/hL/yO3jj/ALcf/RT16lXlvwl/5Hbxx/24/wDop69Sq5bkIKKKKgYUUUUAFFFFABRRRQAU&#10;UUUAFFFFABRRRQAUUUUAFFFFABRRRQAUUUUAFFFFABRRRQAUUUUAFFFFABRRRQAUUUUAFRzzpbRN&#10;JI21F6nGakrzPxRfTfEbXLnwpaQ7tIg2/wBp3W4fJuUSQ/KdrHLIR8p+vpVJXA5vwLHY/GzxdbfE&#10;GQedpGn7v7EbLL/rI2guP7rfej/jU/7PrXofiTWhaxHB5/8A1e1WriS10DT1trZPKgjztTJOMnJ5&#10;OT1JrznUryTWLzYv3e/5D/Ct4rqZsk0+I6ldG5l4jXp+II7fSuB+IPiqJpJbmVtltHjJwTjO0eme&#10;tdX4u1ldLsxYwnDH7/5qR1HvXvf7AHwXl1rV7r4i61o2LSDZ/wAI3qn2ofvty3EF3+6RwVwQF/eL&#10;z1X1rpjHoZX6n1X+zf8ACOb4OfCvRvC93qP9sXtn53m33kCDzd88si/uw7BcCQLwecZ717Aq7VxU&#10;FrD5a1ZrpMwooooAKKKKACiiigAooooAKKKKACiiigAooooAqXtqsyEEcV+Z37V37K8PwRI8Q+FI&#10;Nngo/wCttN5P9lf6lB88krST+bLIx4HydOmK/TyszVtJiv7d4pF3xtjcuSOhB9fapa5hp2PyU8C+&#10;Kkv4Rpt6ef4Gx7sx6D2Hepdf0KTTbjzoRj16egHc+9a3xa/Y/wDEv7N/hWx1CTxB/wAJjYQeZ9t1&#10;T7FFY+TukRY/3XnOWyZdvy9NuT14q+EfGFt4gtUtL04uBnDc88segAHQCueUejK21Rb8L+MPLwjn&#10;/PPtTZ/hxDa+KLvxf4Wl+x6xebPtkW0v9q2J5UfMjbU2ru6DnPPrVXX/AAi8DmWD5W9PyHc1V0Px&#10;XNpk3lzfKR9PQ+g96wcWapnYeC/ivp3izWr7QZ0/s7xHYeX9r03LS+VvVnT94ECNlF3cE4zg813F&#10;eb694d0H4kWyfbosXkefKn3SfJkjd8oKg5CAc1zlv4s8b/CX7NYeIrb/AIS7RV3ed4o8yCy8vPzL&#10;/oqBmOWdY+P7u7oaycexdz2uiszw/wCJNO8Uael7pdx9qtXztk2MmcEjowB6g/lWnWZQV5t8Zv8A&#10;j30z/tr/ADSvSa88+L9nNcWdjJGm5I/M3HIGMlMVUdxPY6FadXLjx3af88/1P/xNL/wnlp/c/U//&#10;ABNLlYXR1atupa5VfHtov8H6n/4ml/4T6z/ufq3/AMTRysrmR1NFct/wn1n/AHP1b/4mj/hPrP8A&#10;ufq3/wATRysLo6mlBrlv+E+s/wC5+rf/ABNH/CfWf939W/8AiaOVk3R1W6lDEdK5T/hPrP8Au/q3&#10;/wATS/8ACf2X939W/wDiaOVhdHV7j60bzXK/8J/Zf3f1b/4mj/hP7L+7+rf/ABNFmO51gcd+KXcP&#10;WuS/4T+y/u/q3/xNH/Cf2X939W/+Josw5jrdw9aNw9a5L/hP7L+7+rf/ABNH/Cf2X939W/8AiaLM&#10;OY63cPWjcPWuS/4T+y/u/q3/AMTR/wAJ/Zf3f1b/AOJosw5jrdw9aTeK5P8A4T+y/u/q3/xNH/Cw&#10;LL+7+rf/ABNHKw5jrPMpdw9a5L/hP7L+7+rf/E0f8J/Zf3f1b/4mizDmOt3D1pN4rk/+E/sv7v6t&#10;/wDE0f8ACwLL+7+rf/E0crDmOsLjtzTdxNcr/wALAsv7n6t/8TSf8J/Z/wBz9W/+Jo5WHMdVSbq5&#10;X/hPrP8Au/q3/wATR/wn1n/d/Vv/AImjlYro6iiuX/4T6z/u/q3/AMTR/wAJ9Z/3P1b/AOJo5WF0&#10;dRRXLf8ACfWf9z9W/wDiaP8AhPrP+5+rf/E0crHdHU0Vy3/CfWf9z9W/+Jo/4T6z/ufq3/xNHKx8&#10;yOW+EP8AycJ8bP8AuCf+kj17bXjPwb029b4vfFXXpbbytO1b+yvsku9T5nlW7o/GcjDeoGe2a9mq&#10;p7/d+RKCiiisxhRRRQAUUUUAFFFFABRRRQAUUUUAFFFZ2reILDQvK+3T+R5udnyM2cYz0B9RTA0a&#10;K8x8YftJfD7wPIsOq675Fy/3Ivsdw27G0nlYyBwwqaH43aTqGf7Mi+37P9Z8zx7c9PvJznB/Kq5Z&#10;b2FdHpFFeX6h8UfFkkEj6D4B/t1uPJX+2YbfzeRu5dflx83Xrj3qtpvjz4o6p5n2v4X/ANh+Xjb/&#10;AMVBa3Hm5znovGMD659qOVhc9Zorzrd49/z9no3+Pf8AP2ejlYXPRaK80k0j4g3jGZfE39nq3/Lt&#10;9gt5dnb72ec9fxpv/CP/ABD/AOhy/wDKXb/40cocx6bRXnN5onj2e6d7fxX9mhONsX9nW77eOeSf&#10;Wl3+Pf8AP2ejlYXPRaK81k134h2bmFfDX9oKv/Lx9vt4t/f7uOMdPwqte+MfiXY2zz2/w+/tOZcb&#10;bX+2raHfk4PzkcYBz+GKOVhc9Tory2y+JvjdrVDqPw3/ALOvOfMtv7dgl2c8fMq4ORg/jVqb43aT&#10;p+P7Ti+wb/8AV/M8m7HX7qcYyPzo5WF0ekUV5Bon7Wfwu166htLfxLm8l3bYfsF12BJ5MQHQZru9&#10;J+Inh7XEiay1Dz1lzsPkyLnGc9VHoaTjJboLo6Siq9rfQXm7yX37cZ4I6/WrFSMKKKKACiiigAoo&#10;ooAKKKKACiiigAooooAKKKKACiiigAooooAKKKKACiiigAooooAKKKKACiiigAooooAKKKKACiii&#10;gAooooAKKKKACiiigAooooAKKKKACiiigAooooAK83+Mn+p0z/tr/NK9Irzf4yf6jTP+2v8ANKqO&#10;4pbHXCpEbtUVOUmpK2LGactRKeAafQBJT1ODmogaepoETUVFUqnIzUlBRRRTQMKKKKZIVx3i34U6&#10;B4u1i01q4tdmuWW/7LfeZIfK3qqP8gYK2UXHI46jmuxopptbBueQWuo/FjwbprwT6R/wsS7hxtu/&#10;tNppn2nJyfkAITaGx77M960ZPjRJo80S+I9D/sOObPlSfaxcb8D5uEQ4xlevr7V6dRVcye6FY8v0&#10;P9pr4a+JPP8A7O8SfaPJ2+Z/oNyuM5x96MehqfxT+0b8O/BdzHb6z4h+xzSZ2r9iuJM4AJ5WM9mH&#10;5130+lWtzK0kkW526ncR/WjTdJtNHh8qzi8mP+7uLdye59zR7vYNTh4/jFa3iCaysvtVq33JvNKb&#10;scHgpkc5H4Vmzan8SPHiXtlZ2P8AwruNdn2bXPOttU83PL/uCBtxtKc9d+e1eq0UXS2QWfc47wl8&#10;KdA8I6xd61b2u/XL3Z9qvvMkHm7FZE+QsVXCNjgc9TzXY0UVLbe49goooqWNBTGY5I7U+o2+8aEN&#10;jWpjU9qY1Mka1NpWpKCkRt940xutPb7xpjdaBCVG/wB6pKZJ2oH0OL+Ev/I7eOP+3H/0U9epV5b8&#10;Jf8AkdvHH/bj/wCinr1KrluQgoooqBhRRRQAUUUUAFFFFABRRRQAUUUUAFFFFABRRRQAUUUUAFFF&#10;FABRRRQAUUUUAFFFFABRRRQAUUUUAFFFFABRRXjnjzx5q/jbxHc+BfAtz9kv7fb/AGrrXlo/9lbk&#10;WaH9zMoE3mhXT5G+TOT2FUlcL2Dx5481fxt4jufAvgW5+yX9vt/tXWvLR/7K3Is0P7mZQJvNCuny&#10;N8mcnsK7Dwv4V0X4X+F7fRNEt/slhb7tke93xucueXLHq5796Twv4Y0X4XeGLfQ9Etvsthb7tke9&#10;3xucueXLHq57965fXdek1CYxRc/l6A+ntWyX3EXGa9rMmoT+VGc//qB9PaqtxcReHdPMzf61vujn&#10;1wfX1qW3t4tLtzc3DcDqcH1x2+tchDaa18TvF9l4f0Gy/tPWr7f9msvNSLzNke9/nfaowqMeSM4w&#10;Oa6FGxk3c2/hX8F/EH7Rni19I0y6/sqxTH27WvLjm+xZjdo/3LOhk3mIp8p+XOT7/rjo+mRWdukU&#10;S7I1zgZJ6kn1rxn9l/8AZb0P9nnRdQa2m/tbxVrPl/21ru2SH7f5LS/Z/wBwZXSLy45dnyY3Yycn&#10;p72ihFwK6YqyM2x1FFFUIKKKKACiiigAooooAKKKKACiiigAooooAKKKKACiiigDO1TSIdQt3ilX&#10;ejYyuSOhB9favzR/aw/Zcm+BK3HjLQG8zwSNv2uLAH9k/wCpiTl5Xkn82WRjwvyd+Oa/T+oLi1WZ&#10;eRzUtKQ07H5F+D/iIjoLLUz8vaT0+8eir9K6bWPC9tqkPmxncD0bkdwOmfavZP2gv2ALHR/C6ah8&#10;H9I+z6hY5/4p77Szf2hveNf+Pi5nIi8sGV++77vpXy1HrWv/AAv8TXugazb/AGPUrLZ9ps98b7N6&#10;b0+dQwOVcHg98GsXG24/NGjPZ3/h6TcPmj9flH+PrXSaH8QduEkOf8n/AGa0tL1/TPE8Q2P5cx6x&#10;4Y+vfA7Cs7WfBMM2WUeW3rkn0/2qzcOxSn3KusfCrwN461y21u70/OqQbts3nz/xKEPyhgv3VA6U&#10;608P/EbwzfXd3F4n/wCEpsF2fZ9I/s+2s+2H/fZJ6ndz/dx3rCk0/U9HbKfOn/AR/U+tXtP8dXFm&#10;2Jfl/I+v+zWTXc0TLUH7QEfh3R11D4h6L/wgyN91ftZ1DOG2n/Uxn1j/AO+/Y16V4f8AEmneKNPS&#10;90u4+1Wr52ybGTOCR0YA9QfyrlbXx1a30JiuBuRuo5HfPZfasbUvh74J8ReKLPxFJZ7NZtd/l3Pm&#10;znG5BGfl3BfujHT9ahwRVz1aivJ7z4eeJ2gkXw/8Qf7EbjyW/sWK48rn5uHb5s/N16Z9qrW+kfFb&#10;QbC3MniT/hK7lN3mL9gtLPzMnjnJAwD267feo5PMfMew0V5ZL46+Imm3MAm+Hn2uzk3edc/23bJ9&#10;nwPl+ULltxOOOmKvR/Fi6iULfaD9juh9+H7YH2+nzBMHjB/Glysdz0WivM/+GgPCn/P3/wCQpf8A&#10;43UN7+0j4I0m2e61HVPslnHjfN9nnfbk4HCx5PJA/Gjll2HdHqVFeM/8NifCH/obv/Kbef8Axmt/&#10;S/2iPh9rVjFeWfiDzraTOx/sVwucEg8GMHqDRySW6FzLuej0VxNl8ZvB2oXKW9vrHmTPnav2WYZw&#10;Mnkp6CtT/hYGgf8AP/8A+QZP/iaVn2HdHRUVQ/tyx/57/wDjjf4Uf25Y/wDPf/xxv8KQF+iqH9uW&#10;P/Pf/wAcb/Cj+3LH/nv/AOON/hQBfoqh/blj/wA9/wDxxv8ACr9ABRRRSAKKKKACiiigAooooAKK&#10;KKACiiigAooooAKKKKACiio550tomkkbai9TjNAElFZdz4l02zhaaa52Rr1bYx747Csu9+JvhrT7&#10;Z7i41Ly4UxubyJTjJwOAvqadmB1FFecap+0R8PtFsZby88QeTbR43v8AYrhsZIA4EZPUiucn/bH+&#10;EkcTNH4q81x0T+zrsZ/Hyarkk9kLmXc9qorzWP47+H7xxDZP9qum+5DiRN3c8lMDjJ/Cpv8Ahbg/&#10;6BX/AJMf/YUuVhc9Eorx688ffFLUtSW30/4bfY9Obpqn9u2r9s/6plz94FfxzWjqmi/EbXbVoLXx&#10;R/wik3a7/s+2vO4P3CR2BH/As9qrkYXPUKp6nq9po8PnXkvkx/3tpbuB2B9RXm158K11GzaLV9f+&#10;3ySY8yT7H5e/ByOFbjGB09Ko+Ffgf8M/AUjTaVonkXLffl+13TbsZA4ZyBwxp8guY2PFX7R/w68F&#10;XMdvrPiH7HNJnav2K5kzgAnlYz2YfnUn/C4f7Rh36JpP9rb/APUj7T5PmY+999OMYPXritaz1zS9&#10;BgMNlD5Uf93c7d89wfU1UuviJHHnDY/A/wDxNVyoXMYmk+Mvihr7vDffDv8A4RRVxtuP7btbzd1J&#10;+UAY6Af8C9qZrHhP4m66yTWfxF/4RNVzutv7Dtb3d0A+YkY6E/8AAvanXfxIZjhGz+H/ANjWXJ4s&#10;v7w4jiz/AMCX/Cq5RXNiT4a291Ds13W/7W3f67/RDD5mD8v3G4x8vTris3w78Gfhh4FuZLjRfD/2&#10;SaTG5vtt0+cAgfec9mP51WWHWr7ouwfVD/npU8fg2/uOZZ8f8AX+hq1Fk8yOxsvEWm6HB5NnD5Mf&#10;93czd89wfU1FcfESKPo2PwP/AMTXOxeAEP8ArZs/8A/+yq/B4Bsl6/N/30P/AGanyC50E/xLHQSf&#10;+O//AGNUJPiNM/3efy/+JroIfB9lD0gz/wADb/Gri6NaQf8ALLb/AMCJ/rVcjJ50cafHt03RP1H/&#10;AMTTD42vG6R5/wCBL/8AE12xt7JP4f1ajdYJ1bH4NRyMXOcMfF9+3SL/AMeX/Cg+KNSPIh4/31/w&#10;rt2vNOj6y4/4C1RnWNMXg3P/AJDb/CjkDnOMHjDUE6xf+PL/AIU9fHF6vWPH/Al/+JrslvtOl6Tb&#10;v+AtUm2xk6Nn8Go5A5zjV+IFyvVf1H/xNSr8R5l6/wBP/ia63+zrOTomfxb/ABpp0O1k/wCWWf8A&#10;gR/xo5GHOjBh+JuPvNj8P/sa0IPiVE2Mtn8D/wDE1LN4Rs5usP8A4+3+NZ83gOybouPxb/4qlyMr&#10;nRqyeMLDUNnnpv25xyw6/Qe1UdR0vwp4gSVb7T/OEuN/76Vc4xjoR6CsuT4fwfwPt/A//FVTk8Cz&#10;R/6ufH/AB/8AFVPIPmG6x8B/hT4o8j+0fDv2jyd3l/6ddrjOM/dcegq4vwc8Nw3UNxp032KaPd82&#10;2WTORjoz+mfzrPbwvqkPKS5/4Cn+NRNZ61b993/fFFmPmRr3Xw98ZyWzjTfiV/Z95x5dz/YMMuzn&#10;n5WbByMj8aItC+J3h/TwzeLv+Etuof4P7NtbL7Rk+uSF2g/jt96yRqWsW/3o8/8AAk/wqRPGGoW/&#10;3osf8CX/AAqbD5jZk8dfEXTbqAS/Dz7XZybvOuf7btk+z4Hy/KFy24nHHTFWW+NVppKqviGx/sS6&#10;bpD5xuP/AB5Ex0Kn8fas21+JMsfDnH5f/E1sWnxKifhmz+B/+JqeVFcw/wAPfHrwJ4qht5dL137U&#10;lxu8s/Y503bcg/ejGPunr6V3FrfQXm7yX37cZ4I6/WuNuNc0jWlcXcHmiTG753GcdOgHoK5e4+DX&#10;w21O5tbv+xdl5a7vIm+1XJ2bhhuN+DkDHNTyIOY9iorytfhrJZIsXh3xH/YlqM5h+w/aM9+rtnru&#10;P4+1Z9j4R+K+krdGf4kf8JCTs8kf2FaW2Ou7offv/d96nk8x8x7JRXlsnjr4i6bdQCX4efa7OTd5&#10;1z/bdsn2fA+X5QuW3E446YqvqH7RWieF7e6bxVB/YE9rt82Le9zt3EbeY4znIKnj+97UuRjuj1qi&#10;uK8H/GXwd48t0n0LWPt0TZw32aaPoWH8aD+635V2ME6XMSyRtuRuhxipaa3GSUUUUgCiiigAoooo&#10;AKKKKACiiigAooooAKKKKACiiigAooooAKKKKACiiigAooooAKKKKACiiigAooooAKKKKACiiigA&#10;ooooAK83+Mv/AB76Z/21/mlekV5v8Zf+PfTP+2v80q47iex1aHjFPWol+8KkqCiZPu09aiT71Sig&#10;fQcvWnr1plOoJH09DximUoYjpQMkoooqSgoooqiAooooAKKKKACiiigAooooAKKKKBhRRRSY0FRt&#10;941JUbctQgY1qY1ObrTWpkjGqOTtUjVHJ2oK6Daa1OprdaCRKQ57HFLSFgOtBRxPwl/5Hbxx/wBu&#10;P/op69Sry34T/wDI7+OP+3H/ANFPXqVXLchBRRRUDCiiigAooooAKKKKACiiigAooooAKKKKACii&#10;igAooooAKKKKACiiigAooooAKKKKACiiigAooooAKKrahqFvpVnJdXUnlQR43PtJxkgDgDPUivMN&#10;E8dn4227HQf3fhg9dS6+fyf+WbqrrtkjZffr0qkm9QM/xl8RNT+IWuT+C/AF39nu4dv9qa55St/Z&#10;eVWWH9xMoE3mhXT5W+Tqewrs/DPhnRfhb4Yt9D0O3+yWFvu2R73fG5y55csert371HoOi6D8MfDs&#10;Gi+HrP8As/Tbfd5cPmyS7dzlz8zlifmdj171zGqa1NrE/lQfiePQHuPatkvuM7j9a1uXU7jyYTn8&#10;vQHuPai3s4dLtjPO2FHU4PPOO31qe1sYNJtTPO21F6tgnvjt9a8q+JXxIt7OzlvLyX7PYQ4ydpbG&#10;So7LnriuhRsZN3Og/wCJx8SvEtroWhWv2zULnd9ntfMRN21N7fM+0DhGPJ7V+j/7Nv7N2mfBHQ3V&#10;X+265dY+2ahho/N2tL5f7vzGVcJJt464yea5n9in4E33w1+GNnqHijw5/wAI5471Hf8A2rafblut&#10;nlzTrD88btEcxOp+QD72DyK+noYREuBXRGNtWQ2LHGI1wKfRRViCiiigAooooAKKKKACiiigAooo&#10;oAKKKKACiiigAooooAKKKKACiiigBGUN1ry34xfs3+B/jg2lTeKdJ/tC60nzfsMv2meLyfN2CTiO&#10;RQ2RGo+bOMcYr1OigD8vPiL+wr8S/hm2lr4euP8AhYFvJ5v22+2W2m/ZcbfL/dvOxfcXZfl6bMnr&#10;Xkng74xSPao6S/a7Q5x8oTu3+xnr/Kv2dZQ3WvK/i9+zP4C+Ntxp134o0b7ffab5n2Of7VcR+V5g&#10;QSfLHIobIjUc5xjis3DsO/c/PrT/ABjo2sD/AFnkSn+Ha7evt7VbvPDlvfJuC+Yp75I/rXU+Nv8A&#10;gm/468FeHL7UfDviz/hYOrL5f2fR/wCzYNM35dVb989wVGFZm5H8GO9eDfEDS/Gn7O82nJ4403/h&#10;G5r/AMz7MvnwXXmbAu/mIvjAlTrj73HQ4hp9UFuzOvuvA8Q+4dh+hP8A7NWe/he+tuYZc/8AAV/q&#10;aydN+MV58wlbzwvUYVfX/YrpLL4rafdcXFrs9/MY/wAlqOWLHeSM5bjWLDqu4fVB/nrVqHxxe2/+&#10;sTB+q/8AxNdFa+KNDv8AhbnYx7eW5/p7VfFhZ3S5Vt4PswpcnYfP3Odh+Jkq/eOPy/8AiauxfFBf&#10;4m/T/wCxrTbw3byf8ss/8CP+NQSeDbWTrD/48f8AGp5GPnQsPxMhbqf5/wDxNXI/iFbP/k//ABNZ&#10;EngOzb+HH4t/8VVWT4f2p6Nj8D/8VS5B851S+Ordu38//iaqrrWkH/lh/wCPv/hXMN8PY/4Zsf8A&#10;AT/8VTT8PPSb/wAd/wDsqXJ5D5jqLi+0O9haGa23xt1XfIOhz2qmuneFf+fD/wAjS/41hH4ev2n/&#10;APHP/sqafh/P2n/8cH/xVLkHzE4+G/w8P/MF/wDJq4/+Kp3/AArX4ef9AX/yauP/AIqqn/CBXY6T&#10;/wDjg/8AiqT/AIQS97T/APji/wDxVOzDmRd/4Vp8PP8AoDf+TVx/8VR/wrP4ef8AQG/8mrj/AOKq&#10;l/wg1/2n/wDHF/8AiqP+EH1D/nv/AOOL/wDFUWYcyL3/AArL4ef9Ab/yauP/AIquX/4Zh+C3/Qqf&#10;+VG9/wDjtbX/AAhOo/8APf8A8cX/AOKpP+EJ1P8A57/+OL/8VR7wuZGN/wAMw/Bb/oVP/Kje/wDx&#10;2l/4Zf8Agt/0Kn/lRvf/AI7Wv/whmp/89/8Axxf8aP8AhDdU/wCe3/jqf40/e7sLoyv+GX/gt/0K&#10;n/lRvf8A47S/8Mu/Bb/oVP8Ayo3v/wAdrU/4Q/Vv+e3/AI6n+NJ/wiOrD/lr/wCOp/jR73cLozB+&#10;y78Fv+hU/wDKje//AB2rFl+zb8I9Juku9O8O/ZLyPPlzfbrx9uRg8NJg8Ej8at/8Inq//PX/AMdT&#10;/Gj/AIRTV/8Anr/46n+NHvdwui1/wqDwV/zw/wDH5/8A4uj/AIU/4K/54f8Aj8//AMXVX/hFNX/5&#10;6/8Ajqf40f8ACKav/wA9f/HU/wAanlY7os/8Kg8Ff8+//j8//wAXR/wqDwV/z7/+Pz//ABdVf+EV&#10;1j/nr/46n+NL/wAIrrH/AD1/8dT/ABo5WF0Wf+FQeCv+ff8A8fn/APi6P+FQeCv+ff8A8fn/APi6&#10;rf8ACLaz/wA9f/HU/wAaP+EW1n/nr/46n+NHKxXRZ/4VB4K/59//AB+f/wCLo/4VB4K/59//AB+f&#10;/wCLqt/wi2s/89f/AB1P8aP+EX1n/np/46n+NFmO6LX/AAp/wX/z7/8Aj8//AMXR/wAKf8F/8+//&#10;AI/P/wDF1U/4RfWf+en/AI6n+NL/AMIxrI/5af8Ajqf40crC6JL74G/D3VrV7XUdP+12cmPMh864&#10;Tdg5HKvkcgH8Ko6b+zn8H9Fvo7yy8M+Tcx52P9vvGxkEHgyEdCas/wDCM6yf+Wv/AI6n+NOHg/Vn&#10;6zY/4Cn+NO0hXRq2vgHwHptylxb6RsmTO1vtNwcZGDwW9DV5tO8Kr/y4f+Rpf8a59fAt+33p/wDx&#10;xf8A4qpF+H07ffuP/HB/8VRysfMjrY/EWmWkwkih2uvQ7mP9KfJ4+gXt/P8A+Jrk1+Hi/wAc/wD4&#10;5/8AZVKnw9tv4pf/AB0//FUcnkLnRvSfEOFe+Pz/APiapXPxLjXgN+h/+Jqmvw/sRyWz+Df/ABVX&#10;LfwPYx9I9/8AwJh/7NT5GLnRk3PxIlk+5835f/E1Qk8Wajd/6uLP/Al/wrtY9BtbZc+TtH+8T/Wm&#10;zX2m2P8ArLjyx/uMarkJ50cRu1u86Jt/FKevhnVrnmSXb/wFD/WuluPHGh24/wCPrzD6eXIP/Zax&#10;7r4raZb/AOrtvN/7aMP/AGWnyoXM+iIo/AjtzNPn/gH+DVft/AdopBI3n8R/7NXPXPxkZsi3tvL9&#10;/Mz/ADSuc1b4038D+W9z5RbovlqfT/Yp2iHvM9ct/Cttb9IMf8DP+NSSzafp/Ms/lY/2GP8AnrXE&#10;eEfhZ8VvjB4TtPEvhPw//buk3e/yZ/ttpb7tsjRt8sjKwwyMOR29xXpHwr/YP+JvjK71JfGdt/wg&#10;0EHlfZZvMtdQ+1bg+/iKcFNpVBz138dDV2fRCs+rOavPHmh2Y4n84/7ki/8AstYV58XrODIhs8+/&#10;mt/VK9y1L/glnrOoWcyW3xd/sy4bbsl/4RpJdmCM8G5wcgH8695X/gn/APBacI174V+1yrnL/wBo&#10;3qZ/AT/T8qrlYrI+AZfjFdyZEMez0+YH+aVzt58cLxpGj+2bWHUeUv8A8RX6n/Cj9kv4VfBG41mf&#10;wX4X/saXWPJ+3N/aF3P53lBxH/rZW248x/u4znnOBXq0en28f3Y8fiafK+49Ox+O3wttfGnx8m1G&#10;Lwbb/wBtvp/l/aRvht/L37yn+t2Zz5b9M9Oeorprj9lf49STEDwJvXs39sWAzx6ebX61BFXoKdRy&#10;ILn5E3n7JP7QkWzyPhz9oznd/wATzT1x+ctRD9kT9oxuvwv/APLg07/47X690U+RDuflr8Yv2HPi&#10;94M/sj/hA9C/4WN9p877b/pdnpf2Pbs8v/XTHzN+5/u/d8vn7wrzX/hlP9p/r/wpT/y69L/+O1+y&#10;lFHKhXZ+Qs37Iv7Qke3Z8NN//ce08Y/8i0Q/sm/tCecol+Gvkxd5P7e09sceglr9eqKORDufkf8A&#10;8Mo/HmP/AJkLP/cYsP8A47UMH7OvxlEas3hHy3/uf2lZHH4+ZX67UUuRBc/IHxd4B+Jfww8JXniT&#10;xFpH9l6RZ7PtFx9ptpvL3yLGvyozMcs6jgd64XS/jhc3CoYL7zA+dv7kDOM56pX7blQe1RtbxvjK&#10;5/E0cnmLTsfjbZfGa9kzubzdvXhR/wCyVqQ/GRDxLa7v+2n/ANhX633nhnTdQ2+fbb9ucfOwxn6H&#10;2rwKH/gnb8ALbeYPAnlb8bv+JxqBzjp1uKXK+4aHw9b/ABW06X79ts/7aMf/AGWtOH4h6LNw0nln&#10;6Of/AGWvtS5/YJ+EGf8AQ/Dn2QH7w+3Xj59Os/1/OvAU/wCCVutxzKx+MfnIOqf8Iui549ftVLlY&#10;WR5tF4m0W6+7ef8AkJ/8KtL/AGfdfcm3/wDAWFejP/wTN1qwMYj+IH9oDncf7FSL6f8ALz7/AKV5&#10;J48/Yx+N/hnxRe2Xhvwd/wAJTo0WzyNW/tSxs/Pyilv3TzFl2sWXnrtz0NLlfYLeZpzeGre4H+q3&#10;D/eI/rWXdeBbV/4Nv4k/+zVy3xA+GnxG+CPhfVPEvi/R/wCxNF03yvtN19qtrjZ5jrGnyxMzHLSI&#10;OAevPANcfofxymvPNFrf+cIsb/3IXGc46p9alpdUPXueiz+Awv8AqpNv/Af/ALKqjeF9StuYpc/8&#10;BX/Gqdv8YrhGAuIfM/4EB/JK2bX4radcf6622e/mMf5LS5UO8jNzrNn1Xd+KCpo/FuoWnDx4/wCB&#10;L/hXRQeMtDvMAXOw/wDXNz/Sr8Z0++/1U3mf8BYf56VPJ2Dn7mBa/EiSPhzj8v8A4mtm0+JMT8Mc&#10;/gf/AImnT+GYJlP7rP8AwI/41l3Hga2fnZtP1J/9mpcjHzou6hH4Y8UWot9RsfPh/u+dKvcH+HHc&#10;CuS0z9nX4caSt1/YWn/2WbjbuPnXM33c/wB+T3b86uz+B3j5hkx/wH/FqqPo+rWX3H3D6IP61PK0&#10;VzI2m8C+Ore6gn074kbIU3efaf2FAftGRhfnZvl2nJ469KR/EXxP8P6eVTwl/wAJbdQ9H/tK1svt&#10;GT6YIXaD+O33rHj1zVLH78f/AI8n+HvWja/ESaE4k+X8v/iaiy6l8xqf8Lm/sf8A5GbR/wDhH/M/&#10;49/9J+0+bj73+rT5cZXr13e1aHhX45eCPGxtRout/bTdbvK/0SePdtzu+8gxjaevpUFn8SI5PvHP&#10;4H/4mp9UutB8WWc1tqdr9ogn2+YvmSLnaQRyuO6ip5EPmO3gnS5iWSNtyN0OMVJXkVt8FvA1rqFx&#10;qWi2X9l6ncbfNufNnm3bRtHyu+0fLkcDvU1t4O+INhczmD4i/bLOTb5Nt/Ydun2fA+b5ictuJzz0&#10;xU8g+Y9XoryyTx18RNNuYBL8PPtdnJu865/tu2T7PgfL8u3LbiccdMVO37Qvg/T9St9N1jUP7L1O&#10;43eVbeTNNu2jcfmWPA+Ug8nvU8rHdHplFZGheK9K8S2sFzpt19pgm3eW3luucEg8MB3BrXqRhRRR&#10;SAKKKKACiiigAooooAKKKKACiiigAooooAKKKKACiiigAooooAKKKKACiiigAooooAK83+Mv/Hvp&#10;n/bX+aV6RXm/xl/499M/7a/zSrjuJ7HUr94VJUXSpagocKlVt1QinBsdKAJs09aiU5GaetAyQGly&#10;KYtLQSSK22n7h61CDTqBktFRUUrDuS0VHuNOV/WiwXHUUm4etNLD5qAH0U3eM+1LuHrRqGgtFN8y&#10;mUAS0VFRRYLktIzAfWo6KLBcVm3U3dSE0lMkC1MZqU01utAxCe5qLrTmbqKbQDEJptK1JQIKjZt1&#10;PLAdajoKZxvwl/5Hbxx/24/+inr1KvLfhL/yO3jj/tx/9FPXqVXLchBRRRUDCiiigAooooAKKKKA&#10;CiiigAooooAKKKKACiiigAooooAKKKKACiiigAooooAKKKKACiiigArlPiR8SNH+F/hubWNYm8qC&#10;PbgbXOcuqfwqx6uO1cZqHxtuNf8AHcnhDwhpv9pzwY+3al54i+xbohLH+7kQCTeA6/Kflxk9hW94&#10;V8LXfhZVvPEmvf8ACUa8OupfYxZ56j/VoSv3Cq/8Bz1NaKPcVzG0XR9a+JkB1Lxzpn9j2D/6rQPt&#10;CT+VglW/0iIqWyUR+Rxnb2NdTr3ipLdCFOB9Pp7VkeIvF3VVPJ7fl7Viafotxq0wlueE7Lx7jsfY&#10;VsombZEZLrxBNx8sXrx6fh3FbYt7Pw7Z+bOdi/8AAjnnHbPrRrOsWXhO3+f5pu0fzDuO+D2avM7d&#10;te+KfjDTfD2i239pa9qfmfYrPzI4vN8uPfJ87bVXCIT8xGcYHNbqNjK7kR+OPHS3kbyyv9nsocZO&#10;N23O0f3cnmvtP9j/APYqXwTrGn/Ebx7YeX45t/M/szTfOz/Ym5ZoJv3kMxjuPOiZG+Zfk6DnJrvf&#10;gX+w/wCCvhbqvhzxNfxf8JB450P7T9m1/dPbY85ZI3/0cTNH/qnCcg/d3DBNfTMcQiXAreMbasV+&#10;iEhhES1JRRVkhRRRQAUUUUAFFFFABRRRQAUUUUAFFFFABRRRQAUUUUAFFFFABRRRQAUUUUAFFFFA&#10;BRRRQAU141kGGGRTqKAOI+InwY8H/Fbw3f6D4o0j+09Jv/L+0W/2maLfsdXT5o3VhhkU8EdK8L8f&#10;f8E7vh1rHhW707wbH/whWrS7PJ1Tdc3/AJOJFZv3UtwFbKh15PG/PYV9V0UrXA/Pxf8AgmVremQ2&#10;6j4i/wBqyfN5kn9hpDnnjj7T79vSvELb9kn9oWHf5/w2+zhcY/4nunNn8pa/XKip5EO7PyX/AOGb&#10;/jPp90YZfCnlFfvH+0bI44yOknvXhWk/tDabfb/sWs+b5eN3+isMZzjrH9a/d2mNGrDBGRS5EFz8&#10;RNP+Pj3G7ydS37MZ/cYxnPrHXRWvxk1FpAhm3se21R/7JX7KNp8EmN0efxNZf/CFaN/z5/8AkV//&#10;AIqjk8w07H5IL8YrtfvR5/Ef/EU4fGSbvb5/4GP/AIiv1s/4QnRv+fP/AMiv/wDFV5N46/Yf+C3x&#10;K8U3viPxH4N/tHWb3Z59z/al7Fv2Isa/KkyqMKijgdvWlyvuGnY/PFfjK3e2/wDIn/2FPX4yr3tP&#10;/In/ANhX3W3/AATi/Z5b/mn/AP5WdR/+SKfb/wDBOf8AZ8tZlli8A7ZF6N/bOoHtj/n4o5X3DQ+F&#10;l+MkJ62f/kU//EU4fGO3/wCfL/yKf/iK+8D/AME+/gSf+ZJ/8q1//wDH6b/w76+BP/Qlf+VW/wD/&#10;AI/RysND4T/4XFbf8+X/AJFP/wARS/8AC4bT/ny/8in/AOIr7pb/AIJ7/AlgceCsH1/tW/8A/kio&#10;2/4J5/Aw/wDMnY/7il9/8kUcrD3T4bHxgs/+fL/yKf8A4inf8Lfs/wDny/8AIrf/ABFfdFv/AME/&#10;/glabvK8I7N3X/iZXx6fWepv+GCvgx/0Kn/lRvf/AI/RysLRPhL/AIW9Zf8APn/5Fb/4inf8Ldsf&#10;+fP/AMit/wDEV91f8ME/Bf8A6FT/AMqN7/8AH6T/AIYH+C//AEKn/lRvf/j9HKw0Phb/AIW5Yf8A&#10;Pp/5Fb/4inD4taf/AM+n/kRv/iK+5/8Ahgf4Lf8AQp/+VK9/+P1WvP2APg9Ns8jw59nxnP8Ap142&#10;fzno5WFkfEY+LOnf8+v/AJEb/wCIo/4W1p3/AD6/+RG/+Ir7U/4d8/Cb/oC/+TV3/wDH6P8Ah3z8&#10;Jv8AoC/+TV3/APH6XKw0Piz/AIWzp3/Pt/5Eb/4ij/hbOnf8+3/kRv8A4ivtL/h3v8Jf+gL/AOTV&#10;3/8AJFH/AA73+Ev/AEBf/Jq7/wDkijlYaHxb/wALZ07/AJ9v/Ijf/EUf8LZ03/n3/wDH2/8AiK+0&#10;v+He/wAJf+gL/wCTV3/8kUf8O9/hL/0Bf/Jq7/8AkijlYaHxb/wtjTf+ff8A8fb/AOIpf+Fsab/z&#10;7/8Aj7f/ABFfaP8Aw73+Ev8A0Bf/ACau/wD5IrG+Hf8AwTv8H+G/B2n6d4q1H/hMdeh8z7TrfkTW&#10;P2nMjMn7mO4KptQqnB5256mjlYaHyP8A8LY03/n3/wDH2/8AiKP+Fsab/wA8P/H2/wDiK+2/+GC/&#10;hd/0Cv8AyZuv/j9H/DBfwu/6BX/kzdf/AB+jlkGh8S/8LX03/n3/APH2/wDiKP8Aha2m/wDPD/x9&#10;v/ia+2v+GC/hd/0Cv/Jm6/8Aj9H/AAwX8Lv+gV/5M3X/AMfo5ZBofEv/AAtbTf8Anh/4+3/xNQyf&#10;FywXpaZ/7aN/8RX3TZ/sI/CeHf5+gfaM4x/pl2uPynpB+wP8F16eE/8Ayo3v/wAfp8rDQ+DpPjHb&#10;L92y/wDIp/8AiKrSfGYfw2uP+2n/ANhX3iv/AAT1+Bq/8yd/5VL7/wCSKhm/4Jy/AG4lMs3gbzJW&#10;6t/a+oDPboLijlYaHwY/xkuW+5Ft/wCBA/8AslU7r4y38OMt5e7pwp/9kr7vuv8AgmF+zVfXDT3H&#10;w482Zsbm/tzUxnAwOBc+gr0T4O/sg/CT4B/2v/wgnhP+wv7W8n7Z/wATK7uPN8rf5f8ArpX248x/&#10;u4znnOBT5X3DTsflvefHG9t9u+72bun7tT/7JWBr3x+XT7fz77VPJh/vfZ93cDtH6kV+3dvodjaQ&#10;rFFBsReg3se+e5q2kKR/dXH40cnmGnY/Ja4/Zp+OOqSMLTwb9rVfvN/alimPTrJ7H8qx9U/ZM/aP&#10;ikX7B8Jv7UjPV/8AhJNNhx07GX6/lX7C0U+RBc/Mz4c/8E3viF4y8GWuo+LPEf8Awr3X593naL9h&#10;t9T+zbZGVf30dwFfciq/A4346g16v8H/APgmPo3hb+1B8SPF3/CzYbjyvskf9mvpP2Tbv38wXJ8z&#10;eTH16eXx9419uUU+VBdnzTqH/BOT9n3WLX7PqHgP7VF/d/tjUE7g9rgeg/Kvo2PTbeFgyx4b13H/&#10;ABqzRVCEChelLRRQAUUUUAFFFFABRRRQAUUUUAFFFFABRRRQAUUUUAFFFFABRRRQAUUUUAFFFFAC&#10;EZ61TvNHtNQiMc8PmIeo3EfyPtV2igDwPxl+wv8ABXx5421HxdrXg37Z4h1Hy/tV5/al7H5nlxLE&#10;nyLOEGEUDgDOMnnmvIfip/wTR0rxPc6O/gfxT/wgUVv532+L+z31H7duCeVzLcjy9hD/AHfvb+eg&#10;r7aopWTA/PFf+CY/iHTogo+I39pOesn9hxxY/D7T7/pXhlj+yp+0HDGkuqfDP+yYufNb+39Pm8vq&#10;B92XnPHTpmv2BoqeVDuz8PPE3i68+GnizVfDOuy/2dr+leV9ts9qy+V5sYkj+dAytlHU/KTjODg1&#10;tab8W9SwgS43hs4+RR6/7FftM8KSfeGfxrhvid8DfBPxk8J6l4a8X6L/AGtouo+X9qtftU8PmeXI&#10;kifNG6sMNGh4IzjnjNLk7MNOx+W9l8Yj925tvN9/Mx/JK3bT4j6PeYEq+QT7u3/stfaLf8E8/gpa&#10;lzp3hb7CZMeb/wATG9k34+79644xz09a8Gtv+CV/iW32NdfGj+0ZFzub/hFYot/p0uuMcflS5WGh&#10;59b6lpOpf6q53+3luP5j2qSbw3Bcrwm8euSP61h+MP2K/jv4a8YatYaF4M/4SjQLfyfsetf2pYWn&#10;2rdGrSfuXmLJtcsnPXbkcGsLxZ8K/id8I/DN/wCIPFWg/wBh6bYeX9om+2Wtxs3uqLxGzE5Z1HAP&#10;X2qWu6C3ZnQ3Xga3bnZsP1J/9mrJm8Fywn9zLg/7o/q1cZoPxuur1FNvd+ehz/yyC+vqldZZ/GBJ&#10;OLi23n18zH8kqLIfvIRtP1ez5Vtw+iCnx+ItTsf9ZH/48v8AhW3Z/EDRbzHmN5DfR2/9lrVhutM1&#10;LHk3O/8A7ZsP5/Slydh87W5hWfxHkj4c7fy/+Jrch+IFtexGKYeYjdRyPfstFx4YguFz5W7/AIEf&#10;8ax7rwLA3IG0/if/AGaocGPnRH4g+Hvw98fNcnW9G+1m62+d/pVwm7bjb9xhjG0dPSi4+G9/a2Zh&#10;8F+Mf+EUb+F/7MW8285PErc/x/8AfXsKoSeDriHmGX/x0f1NVzb6vp7cHeP+AD/PWlysvmR0wk+I&#10;mgdP+Kt87/r3svs+Pz3bs/ht96ZY/F7V9OsxN4x8Jf8ACJt/FH/aSXu3kgcxJz1T/vr2NYtv4y1C&#10;xOJEx+K/4e9bdj8TMYEjfp/9jWfKiuY1PCvxy8EeNjajRdb+2m63eV/ok8e7bnd95BjG09fSu3gn&#10;S5iWSNtyN0OMV5/qGpaD4ss5rXU7X7TBPt8xfMkTO0gjlQD1UVh2vwb8C2uoXGpaLZf2Vqdxt825&#10;82ebdtG0fKz7R8uRwO9TyIrmPYKK8otvB/xBsbmcwfEX7ZZybfJtv7Dt0+z4HzfMTltxOeemKkl8&#10;dfEXTbmAS/Dz7XZybvOuf7btk+z4Hy/Lty24nHHTFTyMdz1OivMm/aF8H6dqNvpus6h/Zep3G7yr&#10;byZpt20bj8yx4HykHk967bQvFmleJrSC5026+0wTbvLby3XO0kHhgO4NS4tbodzXoooqQCiiigAo&#10;oooAKKKKACiiigAooooAKKKKACiiigAooooAK83+Mv8Ax76Z/wBtf5pXpFebfGb/AI99M/7a/wA0&#10;q47iex1NSL90VCBUkfeoKQ+lBpKKAHg9xUobPSoVpyttoAmBpajVt1LQOxIGpaYvSloEPzRupmaM&#10;mgRJuo3UzdRuoAfuo3U3IoyKAHbqMim5FGRQA7dSZNNJ9KTJoAfk0ZNMooAfk0lNooAXdSUhNNoG&#10;KWqNn9KVzximUAFN3UN1pKBBRRRQUhklMpzfeNMagRx3wl/5Hbxx/wBuP/op69Tryz4S/wDI7eOP&#10;+3H/ANFvXqdXLclBRRRUDCiiigAooooAKKKKACiiigAooooAKKKKACiiigAooooAKKKKACiiigAo&#10;oooAKK4zxd8WNA8IaxaaLcXW/Xbzf9lsfLkHm7FV3+cIVXCNu5PPQc1wka/ET4sWukX0tx/wg2jz&#10;+d9t0vZb6hu2nbH+9G1h8ybvl/v4PSrUWxXO78XfFjQPCGsWmi3F1v1283/ZbHy5B5uxVd/nCFVw&#10;jbuTz0HNcqvg/UPi5oIj+Jeh/wBl2bff0P7Ws3R+P38BU9Ujf8cetbel+HtC8H3H22KPz9Wb/WXe&#10;6Rd/BA+TJUYVsfrWZrnjJp2KIdzenT09q0UbbEtnR3OuWeg2KWlknk28edq5LYycnqCepNcZda1d&#10;azMUthn1PHp7gelOsPD11rEgkujtQ/w8H17g+wrppP7P8MWu+4by17Lhjnn2z61tGBlKZmaN4TCM&#10;JZv3kn5Y6jsaq+KvHlt4fja3szvuO78jHQ9CpHQmuP8AGPxSluYZFh/0e1XGRw3dfVc9a93/AGf/&#10;ANhvXPGXiOS++JumfYPD1pjGl/aI5P7T3JIv+tgmDw+W6xt/tZx0zWyXREavWR498G/g/wCIP2kv&#10;Gt3pGm3X2CzsNn9q6r5ccn2HfG7Q/umdDJvMRX5Cducn3/Sn4Lfs0fD/AOBF5rt54K8Pf2Lc655H&#10;9oyfbbi48/yRIIuJZHC7RI/3cZzznAr0zTdJh02BYok2IvRck9yfX3q/WyjYVxFULwKWiiq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hUN1paKA&#10;M6/8P2Gp7PtMHmbM7fnYYzjPQ+1eBWv/AAT1+BGned9j8E/ZzLt3f8Ta/bp063Hua+jqKAPjP4j/&#10;APBODQvEdzpEnhLX/wDhDorbzvtsX2KS++2bgvl8yXA8vZhvu/e3c9BXhPxP/YS+KvgqPSz4PsP+&#10;E8abzftZ860077NjZs/1s537tz9OmznqK/UKip5UO7Pxb+KFj4u/Z31HSbPxzZ/8I9dar532FPNh&#10;ufO8oIZOYt4XAlT72M7uM4OE0H423N5DFLFc/aIZM7T5YXOCQf4PWv2jZFcYIyK4b4ofA/wV8ZvC&#10;upeG/GGjf2vo2peV9qtvtU8HmeXIkifNE6sMNGh4IzjnjNTydmGnVH5gWXxdgm4uLTPv5h/olbtp&#10;420O++9L5Lem2Rv/AGWvqL4jf8E1/hvrfgm+0nwIv/CAa1N5fkaxm51LyMSKzfuZrgK25Q68njfn&#10;qBXlw/4Jh+INM3EfE3+1t/T/AIkEcPl4/wC3nnOfwxU8rCyOBS1stSXMUvmj/dYfz+lUb3wZBNyY&#10;sf8AAj/jXN6b+y3+0Bawefqvw2/sjHVf7d0+fHJH8Mv0/OvL/DPx4gvGgXTdU84TbvL/ANHK7sZz&#10;95OO9Tbugs+jPWbnwOFOYn2n6Z/m1UZND1Sx5jk3D6IP61W034ySsimePz1PfcF9fRK6Oz+JGkX2&#10;POTyD9Xb+S1HKh3ktzGj13VNPPzx5/FP8PetWy+JEsPEhx+X/wATW7BfaVqg/cXO/wBvLcfz+lNu&#10;fC0Nwv8Aq9w/3iP60uQfP3HwePrW/iMUw3o3UZI9+y+1YviD4cfD3x81yda0b7Wbrb5v+lXCbtuN&#10;v3WGMbR09KZeeBYedvyH8T/7NWXJ4VvbU5gl4/3V/qajlaL5kaOofCq+XTWtPCHi7/hFgfut/Zq3&#10;mOQf+Wrf7/8A317Crjr8SdBmidJv+Erjkzvj221n5WBxzzuzn8NvvXOi41fTz8y7h9UH+etXrXx7&#10;dWrYkG38Qf8A2Wp5SuY07L4teIrC2S58WeCf+EYt0z9pf+1o7vyMnCcRpltxK9Om7noavaH8fvA+&#10;v6lPpltrOdSg2+bb/ZZ/k3KWX5jGAcqM8GmWPxKRsBmz+H/2NaVx4h0rX7cQ3sXmx+m51757Aegq&#10;HFdiuY621voLzd5L79uM8EdfrVivHofgh8Omvrm8s9K+y3V1t89/tFy/mbRheC+BgZ6etS2/w98a&#10;6Y1s2kfEbybWLd5tn/YcDefn7vzs2V2kk8delTyeY+Y9coryy8174l+GrZ47fwv/AMJpNDjbP/aF&#10;tYfacnn5SDs2g499nvTf+F6f2Xe/Z/EWif2Hn7rfa/tG7jJ+4nHVfz9qnlY7nqtFeVeHP2n/AIb+&#10;KIpWsvEO94cean2K5G3OccmIZzg9K9F0/XrHVFjNrP5okzt+RhnGc9R7Gk4tbodzQoooqQCiiigA&#10;ooooAKKKKACvN/jL/wAe+mf9tf5pXpFeb/GX/j30z/tr/NKuO4nsdRUgAHSoqlVt1QUhaKKKAFWn&#10;U0HFG6gRJH3p9Q7qVW5zQO5NmlzUXme1L5lA9CWio9w9aNw9aBElFR7h60bh60ASUVHuHrRuHrQB&#10;JRUe4etG4etAD8ijIqLzPajzPagNCXIoyKi8z2o8z2oDQlyKTdUfme1DPkYxQGg/pTd4qPdSbqAu&#10;PZt1N3UhNJQAUUdKbvFADqQsB1pjNnHam7qB3FYjdTTSM1NJoJOR+Ev/ACO3jj/tx/8ARb16nXlf&#10;wj/5HTxx/wBuP/ot69Uq5biQUUUVAwooooAKKKKACiiigAooooAKKKKACiiigAooooAKKKKACiis&#10;fxJ4u0nwjbLcatd/ZIWzhvLd+hA6KD3YfnTA2KK8m0/4wan8RIbCXwLov9q6LdeZ52ufalh+y7ch&#10;f3EyBn3Mrpx0xnpioNY+Ft948hv4/Huuf2rot15fk6H9kWH7LtILfv4WDPuZUfnpjHTNXy9xXOk1&#10;740+GNFvLDT1vvtGrah5n2Oz8mVfO8sBpPn2FVwpz82M9BXJ6fJ49+KH9i6jen/hD9Cm877fov8A&#10;o99vxlY/3w2sMOgf5R/Fg8Cuq02TQ/BFq9to1r9libGR5kj9yf4s92P51h6p46kuG2xncfTgen+z&#10;WiikTcu+D/Bfhj4WaNYWGk22DZeZ5cnmS/xszHhmb++etQ6144MjFUO4+mPp/s1jw6bqOuNl/wB1&#10;H/wE/wBR6V1Gk+EbexXeVye7ZPv2z71qotmbkkcxDp2o6425z5cf/AT/AFHpXUaT4Tt9PXzGHPdu&#10;fcdM+9U9b8faZoKlIf8ASJh2+ZcdPVT2NeRePPi15Nm15q139ksF6t5W/HKjoqZ64/OtFFIzu5Hp&#10;/if4k2mjK0Nh+9l/56cjHQ9Cp7E1xei+BfiT8Z21aTwP4X/4S6903yftVv8A2hbWWzzM7PmlZQci&#10;Nzxn7vPUV9N/Bb/gnjea2+ha78Rb/wAm2Pn/ANo+D/JVt/8ArEi/0yC4BGCI5flH+ye9fe2m6Pb6&#10;bCI4U2oO2Se59T71qo33Fotj52+B/wCwv4B+Fep+HPE97Zf254/0b7T5XiLzbi3z5yyRn/RxO0X+&#10;pcR8g9N3BNfSscSxrhRT6K1E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VLzS7bUIXini8yN8bhu&#10;Izg57H2q3RQB4L4u/Yb+DHjbxzqHjLVfCH2jxLqHl/ab7+071fM8uJYk+RZwgwigcKPU8814P4u/&#10;4Jfyal401DUfD3xJ/wCEf8OTeX9l0H+whc/ZcRqr/v3ud77nDPyON2BwK+8qKVk9xn5ffFD9hX4p&#10;+Co9L/4Q7T/+E8afzftZ861077Nt2bP9bOd+7c/Tps56ivGviIfFPwDutHh8ZW39gy6v532AeZFc&#10;+d5QUy/6rft2+Yn3sZ3cZwa/aamPEsnDDNTyILn4z6P8ZrySPeZPtEf+6q+v+xXU2XxWsLnAuLXZ&#10;/teYx/ktfp58Rvgz4Q+LHh3UNC8UaT/aWl3/AJf2mD7TNFv2Orp80bqwwyKeCOleBeNP+Ccnw7vv&#10;Cd9pfgtf+EKvpfL+zahm5v8A7NiRWf8Ady3GH3DevJ435HQVPKw0Ply28TaJqAAS52k9vLc/09qt&#10;No1terlP3gP1H9a9GX/gmXrmlwwIPiJ/ajjdvk/sSOHPPHH2n3/SvGbH9ln48aZD5t/4F/s4Dr/x&#10;N7CXHUdpfcfnU8r6oLdmXLvwTbyZJj2/iT/7NWTN4I2N+6kwf93/ABavO9B+N01z5otr/wA0RY3j&#10;yQMZzjqn1rs7P4wSDi5g83/geP5JUWQ/eJ20PVbPmOTcP91B/WkXVdWsT8yZH1T/AA9617P4maVd&#10;Y86Pyf8AgTt/Ja2bfXdG1D/V3fPp5b/4e1LlXQOZ9TnrX4hXVucSLt/EH/2Wtyz+JsbYDnP4f/Y1&#10;ck0a2uxlV3j6kf1rMuvBVtLyY8f8CP8A8VU8jKU0bf8Awlmn6ls89N+3OOWHX6D2rmNa+FXw58Xx&#10;Tx6pon2lLjb5i/a7ld23GPusMfdHSq03gNd37qTH/Af/ALKqreFdRt+Y5s/8BX/Gp5WtiuY14fhV&#10;pmnIzeHdS/sS6brN5DXGcf7LtjoWH4+1VP8AhBPiXZ6vHNafFDzdKGf+Jd/wj9su35cf6wtuPzZb&#10;9Kzzb61a/wC0P+ACnx+IdVtPvxf+PJ/hSsVzGq/iL4oeH9PKp4S/4S26h6P/AGla2X2jJ9MELtB/&#10;Hb70sfxe8T6Xp4u/E3gP/hHo4/8Aj4/4nEVz5OThf9WnzZyvTpu9qqw/EK5h++u38R/8TWpa/E5e&#10;Azfp/wDY1HKuw+Yp6l+1F8O9B8v+19d/s/zs+V/olzJvxjP3YjjGR19a6Oy+NHg3UbpLe31jzJnz&#10;tX7LMM4GTyU9BRa/ES3k6/1/+Jpsl/oeoQtDNbb426r5jjoc9vpS5EPmOtg1W1uZVjjl3O3QbSP6&#10;Vbrx+/8Ag78M9dsZLO80HzbaTG9Ptl0M4II5Dg9QKTT/AIE/D7TbVLXTtO+yWcefLh8+4fbkknln&#10;yeST+NLkQ+Y9hrkfiN4MufGGmxR2l99huIc7W8kSZyy54JA6Kfzrm2+HutK5Ww8a/ZLUfch/spH2&#10;+vzFsnnJ/Gqul+Cvifpvmfavil/bnmY2/wDFPWtv5WM56NznI+mPelyta3C5L/whHxA/6HH/AMpd&#10;v/8AFUo8FfEEdPGX/lLt/wD4qrjXfxD0NFhFn/wk7HObnzbe0x3+7z64/wCA+9UP+Fi/Euz1LyLj&#10;4Wb9NX72qf8ACQ2w6rkfugufvfL+tPXy/ANCT/hC/iF/0OX/AJS7f/Gj/hC/iF/0OX/lLt/8atr8&#10;XrrTUabxD4f/ALDtR0m+2i4z26ImepUfj7VQ1L9qL4d6D5f9r67/AGf52fK/0S5k34xn7sRxjI6+&#10;tL3uiHp3Jf8AhDPiD/0OP/lLt/8AGj/hDPiD/wBDj/5S7f8AxresvjR4N1G6S3t9Y8yZ87V+yzDO&#10;Bk8lPQV1cGq2tzKsccu526DaR/SldrdBoebf8IZ8Qf8Aocf/ACl2/wDjR/whvxB/6HH/AMpdv/jX&#10;qlFLmYWPK/8AhDfiF/0OP/lLt/8AGj/hDfiF/wBDj/5S7f8Axr1SijmYWPK/+EN+IX/Q4/8AlLt/&#10;8aP+EN+IX/Q4/wDlLt/8a9Uoo5mFjyv/AIQ34hf9Dj/5S7f/ABo/4Q34hf8AQ4/+Uu3/AMa9Uoo5&#10;mFjyv/hDfiF/0OP/AJS7f/Gj/hDfiF/0OP8A5S7f/GvVKKOZhY8r/wCEN+IX/Q4/+Uu3/wAaP+EN&#10;+IX/AEOP/lLt/wDGvVKKOZhY8r/4Q34hf9Dj/wCUu3/xo/4Q34hf9Dj/AOUu3/xr1SijmYWPK/8A&#10;hDfiF/0OP/lLt/8AGj/hDfiF/wBDj/5S7f8Axr1SijmYWPK/+EN+IX/Q4/8AlLt/8aP+EN+IX/Q4&#10;/wDlLt/8a9Uoo5mFjyv/AIQz4g/9Dj/5S7f/ABo/4Qz4g/8AQ4/+Uu3/AMa9Uoo5mFjyr/hC/iF/&#10;0OX/AJS7f/Gj/hC/iF/0OX/lLt/8a9Voo5mOx5SfBXxBPXxl/wCUu3/+Ko/4Qn4g/wDQ4/8AlLt/&#10;/iq9Woo5mKx5R/whHxA/6HH/AMpdv/8AFUf8IP8AED/ocf8Ayl2//wAVXq9FHMwseTnwP8QP+hx/&#10;8pdv/wDFUn/CC/ED/ocv/KXb/wDxVes0UczCxxvw78DT+EUvrm9vft+pX/l/aJvKEedm4LwGI+6w&#10;HGOldlRRUt3GFFFFIAooooAKKKKACiiigAooooAKKKp6prFpo8PnXkvkx/3tpbuB2B9RTAuUV5hq&#10;n7SXw90vxDLoEmvZ1qPGbT7Hcd0D/f8AL2/dOevt1rO1n4s+ObyR4vCfw6/t9Ex5lx/bkFt5ecEf&#10;LInOfmHtt9xVckhXR7BRXl+qaL8R9ctWhtfFP/CKS9rv+z7a87g/cJHYEf8AAs9qzdZ+C+h+JoY4&#10;vGN9/wAJHDz5qeTJa+ZyCvMTjGCE6ddvuaaiFzsfG3xe8JfDlZG8Q6t/Z6x43f6NNLjO3H3Eb++v&#10;51zmqfEjxbrDQ23hfwj9uVt32m+/tKGP7HjBT5JFHmb8MvHTGTU3hnw/4P8AhzZ2lr4f0z7DBab/&#10;ACV+0TSbd5JblyxOS7dfWpdT+IgXhXx+H0/2atRRNzHl8CeO9c8Q/bta8c/ZtC/6AH9kQP8AwY/1&#10;6MG++A/446VJoHwx8EeC2vLiDT/O1G92fa7rzp187ZkJ8pYhcK2OOves+48TX2pMRBHu/FR/Me1L&#10;F4f1LUCDPJ5a+m1T/I+1aKLJckdVq3xAVchW2/hn0/2a5WbxBfas+23Td75UfzHtWzp/geBfmK+c&#10;31K+v+1WxcNp2gxZupvJX+7tZv5Z9RWigZufY5W18I3N8267lwP7u0f0P0rprHw1a6bHvK7AP4sk&#10;+vv71y2s/FqC0Bj0+HJ7Sbj7dmT61wNh4h1z4o+NtK8JaMv9q+J9W837Bp+Y4fO8qIyyfvGCouEQ&#10;t8xGcYGTxVpJbE+8z1fVviBpOiqViP2mYdvnT09VPY15L4++MH2ezN1qd39jsB/F5W/HKj+FM9cf&#10;nX0l4T/4JteN/G3gm0vdZ8Y/8K78R3G/ztO/suDU/sm2Vgv7xbgI+9FDcdN+Oor7T+Df7Mnw6+At&#10;7rl74K8P/wBj3mueR/aEn225n8/yQ4i4lkcLtEj/AHcZzznArRRb3Foj4I+Hf7AHxV+JLa9B4luf&#10;+FVC18j+ztS8u01j7fu3GX92k6+V5exV+b73mZH3a+9/g7+zL8O/gPfa5e+CtA/se81zyP7Qk+23&#10;M/n+SHEXEsjhdokf7uM55zgV6mFC9KWtEkguIFC9KWiim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hltIpsh0zn3NeJeMf2J/g5488ZXPivWvCP2vX7nb51&#10;3/aV4m7bGsa/IswUYRQOB2z15r3OigD4u+KX/BNbQ/E0WmL4J8T/APCC/Z/N+0j+z31H7Vu2bP8A&#10;W3A2bcP067+egrzHx/8A8E7/ABp4V8PajeeF9X/4TLVIfL+y6b9mgsfPy6h/3klwVXapZueuzA61&#10;+j9FTyod2fkdafsw/HTTFjOo+B/7NZ84H9rWMvT/AHZfcfnXl+h/HCSSQxW1/wCYV/h8kD1PdK/c&#10;DrUMlnDNnemc9eTU8nYL9z8e7X4xXEeBcReb/wACA/klbFr8WrCbiW02+/mMf5JX6MfFX9lT4YfG&#10;tdMHjHw1/a/9m+b9k/0+6g8vzNm//VSrnPlp1zjHHeuKm/4J/wDwcTy/sPhr7GEzx9vvH6/Wf6/n&#10;S5WGh8Z2/jzQ7jrN5Z/3ZD/7LWhDqmlX3+rut/8A2zcf0r0qz/4Ja6vazFpvi59sQ9F/4RpExx6i&#10;5/zisPx7/wAE8/G3hfwvfXfhnVP+Ew1eHy/s+nfZ4LH7Tl1DfvJLgqm1Szc9duO9LlfYLLucu2j2&#10;tyMqu8fUj+tUrjwZay9Ysf8AAj/jWLb/ALLPx5sLQz33gP7CV6r/AGxYSd8dpfcfnXnHjLx5qvwp&#10;8U3vh3xDP/ZusWWzz7bYkuzeiyL8yKynKup4Pept3Qa9z06fwDan7p2n8T/7NVJ/AbLzHNj/AID/&#10;APZVydn8Y9QWRY3l8xj22qP/AGStaH4yPuxLb7/+B4/9kqeVD940D4P1CL/VzZ/4Cv8AjUZ0nWrf&#10;7rbh9E/xqa3+LllJ/rLPH/bVv/iK0ofiXo82N/7v/vs/+y0uVD5mYv2jWrfqmfxSnr4m1O3+9D/4&#10;8v8AhXTQ+MtFn6Xe0/8AXN/8Kux6lpd0Pkud3/bNh/SjkDnOUj8f3UP3lx+I/wDiavQ/Etl+82Pw&#10;/wDsa6H+z7S46Lu/EiopPC9pNx5H/j5/xpcjDnRUg+JcbdW/Q/8AxNaMPxCt39/z/wDiazJvA9jJ&#10;n5Mfi3/xVUZPh/an7rY/A/8AxVTyFc6NyS/0TUIGhntt0bdV8xx0Oe30rmNQ+D3wz1yxls7zQfNt&#10;pMb4/tl0ucEEchweoFEnw/Zf9VNj/gP/ANlUDeDNRh/1c2f+AL/jS5Wth8yJdP8AgT8PdNtktdO0&#10;77JZx58uHz7h9uSSeWfJ5JP41bT4a6rBcTSad4y+xQybf3X9lpJjA9Wb1z+dZTaNrdv0bI+if403&#10;zdct+sefxSlZlcxo6Z4L+J+meZ9q+KX9ueZjb/xT1rb+VjOejc5yPpj3rThsPiDp+d+tf2vv6f6L&#10;bweXj+ec/hiucGt6vD96H/x5P8KkXxhqMP3ov/Hl/wAKXKFzfk1z4h2bGFfDX9oKv/Lz9vt4t+ef&#10;u44x0/Csm8+I3xYsbl4Lf4Qf2pCuNt1/wk1pDvyMn5CvGCcfhmmR/EC6j+8mPxH/AMTVmP4lSL1O&#10;Py/+Jpcq7D5ixZfE7xu1sh1H4b/2fec77b+3YJdnPHzKuDkYP41cj+LF3EoW+0D7HdD78P2wPt9P&#10;mCYPGD+NVYvicB1f9P8A7GrcfxMjPVv0P/xNTyofMQf8NAeFP+fv/wAhS/8AxusX/hsT4Q/9Dd/5&#10;Tbz/AOM11sXxGgbrz+f/AMTVuPx9bt/k/wDxNPkX9f8ADBzFD/hengf/AKDf/kpP/wDEV0Fr440S&#10;8mWGG93yN0XynHQZ7rWTHrGkN/yw/wDH3/wrMuvDvhDUrV7e403zIXxuXz5hnByOh9RU8g+Y7uDV&#10;bW5lWOOXc7dBtI/pVuvIdS+Dfwz1uxks7zQvOtpMb0+2XS5wQRyHB6gVmaf+zT8JNMuUutO8O/ZL&#10;yPOyb7ddvtyCDw0mDwSPxo5F/X/DhzHuNFeUw/B3wvasJrH/AEW6X7k3719ueDwXweMj8amk+HV/&#10;Dj+y/Ff9nZ/1n/EuWXf6febjHP50uQdz1CivH9S+Hvj9/L/sf4r/ANkdfN/4py3n8zpt+83GOenX&#10;NRWPgP4p2Nyk9x8Yv7UhXO61/wCEYtYd+RgfOG4wefwxR7Pz/MXMey0V5f8A2F8Qj/zOn/lKt/8A&#10;Gl/sD4h/9Dn/AOUq3/xpcg7np9FebxxeP7NBE17/AGgV/wCXnyreLf3+72x0/Cnb/Hvr/wCk9LlY&#10;XPRqK82k1T4g6fjZo/8Aa+/r/pVvB5ePw5zn8MUz/hJviL/0Jv8A5VLb/CjlYXPTKK8z/wCEm+Iv&#10;/Qm/+VS2/wAKP+Em+Iv/AEJv/lUtv8KORjPTKK8uuvEXxJlhZYfCfkSHpJ/aVs2OfQirmfH3+fs9&#10;HKxXPRaK863ePv8AP2ek3ePvX/0no5QuejUV5l/wj3xE/wChz/8AKXb/AONJ/wAI/wDEP/oc/wDy&#10;l2/+NPl8wuenUV41afDn4mx3KHUfjJ/aFnzvtv8AhF7WLfxx8ytkYOD+FWW+EdvPpv2TUdd+27vv&#10;v9jMe75sjhX4xx+VPk8xcx65WNe+L9J07Z9ou/L352/u3Ocdeg968n1D9mr4R6ncvdaj4d+13kmP&#10;Mm+3XabsAAcLJgcAD8K6ew8G+CdF837JpfleZjd/pE5zjOOpPqafIg5hPFP7SHw68F3MdvrPiL7H&#10;NJnav2K5kzgAnlYz2YfnUWn/ALRHhLxDDHLoN5/ayzZ8n91ND5mCQ334xjGG6+lbdnqmk6OsYtLf&#10;yxHnb87nGevUH1NLcfECGLnp+f8A8TT5ELmMuX4qarPj+zPC/wDaOP8AWf8AEwSLZ6feXnPP5VBp&#10;2vfEjXrZZ7vwv/wis3e1/tC2vO5H3wB2AP8AwLHan3XxMHRX/T/7Gse48f3Nx/qxu/ED/wBlp8qD&#10;mE0n4YeNLiSOXxb8R/7fRM+Xb/2FBbeXnIPzRtzn5T7bfc0mk/Af4ceH9ah1x9J+06/Fuzf/AGm5&#10;XOVKf6veV+4dvT361WbVtWvPuRY/4En+FC6RrN395tg+iH+taWZN0d3b69pug25hsofJi9N7N3z3&#10;B9TWXffEZU+6+Pw+n+zWBD4LlkObifPtsH9GrZsfBNtFgiHefXcR/wCzU1TIc0Ytz42urxsRLvP1&#10;A/8AZarLHrOo8hdin3Q/56V250+101d0snkD6Fv89ay77xpoOnr/AK7z3HbbIv8A7L71fJ3J5+xi&#10;w+D55jm5uPw2D+hrZsfBNvDhhF5h9dxHr/tVz998YEjytpabD6+Zn09U+tcR4g+M1yGljub3yhHj&#10;evlBsZxjon0p2SF7zPap/sGipm5n8lf7uxm/ln1rntS+KOl6fkWkPnt/e3svp6r7mt/wf+xV8XPF&#10;Hjix07XdA/sHw9L5n2nXPtlpcfZ8RMyfuEmDPucKnB43Z6CvoL4X/wDBNvw54fbVB461z/hOra68&#10;r7Pb/ZJNO+zbd+/5obgl9xKHnps9zWlmTZdT4m8QfF+/k2KZ/ISTO1ditnGM/wAFdp8Af2ePGv7R&#10;8ei+ILG3+y+AdU8/Z4m3wPjyvMQ/6MZEl/10Rj6Dru5HX9IPhD+zN8OPgTf67feCfD39jXeueR/a&#10;En225n8/yQ4i4lkcLtEj/dxnPOcCvUAoXpVcncd+x8ZfCX/gmv4a8N6hrFx8Qdb/AOFhW9x5P9m2&#10;32SXTP7O2hxL80NwTL5hMZ+b7uzjqa+xrexhts7FwT15NWKKuyWwgooop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THiWQYYZFPooAoXeh2V9G6TQ71bGRuYdPoa+dLH/AIJufs8aWkS2fw/8gR52/wDE61Fs&#10;Zznrce5r6aooA+cZ/wDgn/8ABb7MYrbwr9m/un+0b1sc5PWevGfHX/BLy41zxhqmpeHfid/wjehX&#10;HlfZNE/sAXX2TbGqv+/e5DPucM/I43YHAr70opWQ7s+AY/8Agl/qkGc/E7z89P8AiQKu3/yZrmvG&#10;n/BPfx14c8JXl74e1H/hK9bh2eRpfkQWf2jMihv3r3BVdqlm567cdTX6R0VPKguz8krH9kj9oAbP&#10;P+Hv2Y87h/bWnvt646S81ah/Z5+NWnzPFN4W8l1x8v8AaFk3UZ7Se9frHSEZ60uRBc/D3T/jtJIX&#10;EOo79mN37gDGc+qV0tp8Zr8uEMu8nttUf+yV+zTW8cn3lz+JqhfeG9O1JlNxb+YV6fOw9PQ+1HJ5&#10;hp2PyLh+Mj9Jbff/AMDx/JK0YPi9ZSf6yz2/9tW/+Ir9AfG37EPwY+Ifi678T694P+3a7d7POu/7&#10;TvY922NY1+RJgowiqOB2z1rM/wCGBPglHGqReD/LRe39p3x/9r0uVhofEsHxM0eXG/8Adn/gZ/8A&#10;ZavR+ONEl/5e9v8A2zf/AOJr6F+Kf/BNnRfFn9mf8Ib4o/4QU2/m/av+Je+o/at2zZ/rbgbNu1+n&#10;Xfz0FclH/wAEvdRh35+KH2g8bf8Ain1XHr/y80uVhZHmEfiPSJvu3mf+2T/4VOt1p03Sbd/wFhXo&#10;Lf8ABNfW7WV1Xxr9qTja/wDZSJ9ePtH+cV8+WH7Jv7SswkN18Ifse3G3/iptMk3ZznpLx2/Olyvs&#10;FvM9F+w2c3Rd34tTG8P2kn/LHP8AwM/41yUP7Jv7QCwLJJ8PPKfun9t6ecc+vm1Zuf2Z/jbpZTzf&#10;CGzdnH/EzsT/AO1PelbyCz7m7J4RspOsGP8Agbf41Wk8D2Lf8s8fi3/xVeZ/FJ/FHwNuNFt/GMX9&#10;jS6x532Fd0U/m+UEMn+q37ceYn3sZzxnBrl7P49eZMsUWp7nbOB9nx2z/wA86Vl2Hr3PapPAFi3Q&#10;4/76/wDiqrv8Pbb+GTH/AAE//FV53Z/G2+m3bLvft6/ulHX/AIBWpafGa+mzhvM29eFH/slKyD3j&#10;qW+HhH3Z/wDxz/7KoW8B3i/cn/8AHF/+KrMj+Mkq/fg3f8DA/wDZKtx/GOBvv2ef+2p/+IpcqC8i&#10;U+D9Wj+7Nn/gKf41G2g63D0fP4J/jVqP4tWEn3rTH/bRv/iKuRfFDSXHzLs/Fz/7LRyofM+xj/Yd&#10;dX/MdHk66v8ADn8Y66AfErRef3uP+Av/APE1IvxE0Vv+XjH/AAB//iaOVBzPsc1u1xf4P1jo+162&#10;v/LP/wAeSuqXx5orf8vn/kJ//iaevjXRW6Xv/kJ//iaOQXMzk/7U1pesP/jyf4Uf23rC9Yf/AB5P&#10;8K69fF2jN/y+/wDkJ/8ACnr4m0hul5/5Cf8Awo5B85x3/CRaqv8Ayx/8fT/CnDxVqa9Yf/Hl/wAK&#10;7Ia9pTdLrP8A2zf/AAp41TTG6XGf+AN/hS5A5zix4y1BesX/AI8v+FOHji+XrHj/AIEv/wATXaLd&#10;6c3SXP8AwFqUNYP0bP4NRyBznGjx9djqn6j/AOJpw+IlyOq/qP8A4muy8iybtn/vqj+z7Nv4M/i1&#10;HIw50ccfiJMeo5/D/wCJprfECc9F/Uf/ABNdi2k2n/PL/wAeP+NH9n2af8ssf8CajkYe0RxZ8e3T&#10;dEz+I/8AiaafG16ekef+BL/8TXbfZ7JOox+LUf6Cv8ePwajkYc5wx8YX7dIv/Hl/wpD4o1JukP8A&#10;48v+Fdw11p6dZsf8BamHVNMXrc4/7Zt/hRyBznEHVdXuPuw/+PJ/hSCLXJ+iY/GOuxl8VaNb/evc&#10;f9sn/wAKpTfEDQ4R/wAfO/8A4A4/9lp8iFzs55dB1qbq+38E/wAaePB+pSffnx/wBf8AGtCb4oaR&#10;Hyse/wD4E4/9lqlN8XrKP7lln/tq3/xFHKg5pdhy+A5W/wBZcf8Ajg/+Kq1b+Abb+N95+hH/ALNW&#10;JL8Zj/yytdv/AG0z/wCyVkat8aL21j3mXyE/3Vb0/wBinaIe8ej23g21h5WDP/Az/jV3+y7azXLH&#10;yh+J/rXmvgCPxp8bZtVi8LQf2s2l+V9sG+GHyvMDFP8AWbc58tumcY5rorz9k/4+TF/J8AfaW42j&#10;+2bBN3r1l4qkuyFZ9Wbtx4g0ax4lvefTyn/oKybv4kaLa/6pPPI93X/2Wug+Dv7Bfxa+Icesjx9p&#10;3/CqmtfJ+wt59prH27dv8ziGceXs2p9773mcfdNfQXwp/wCCcfh/wndalJ4z1/8A4TiG48v7LD9j&#10;k0/7LtDh+Yrg79xZDz02cdTVcshWR8iXnxiABW2tfLPr5mf5p9ax9F8WeJfiN4qt/DOjf6Zq9xu8&#10;q1/dJu2xmQ/MwVR8qE8ntX6Y+BP2PfhP8N/Fdn4m0Hwv9i12z3+Td/2hdybd8bRt8jzMpyjsOR3z&#10;1r2KG1igXCLtH1NVyvqx6H5Ka5+yb+0A8dzJp/w7/taVNuyP+29Ph8zOM8tLxjn64r3K4/4Je6pe&#10;PMY/il9hDY2f8U8km31/5eef/r19/wBFPlQXPm//AId8/BG6VzqPhH7dJJje/wDad9Hux04Wfjt+&#10;VfQdjo9pp0aJbxbFXOPmJ6/U+9XaKoQUUUU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TaKY0CP8AeXP41JRQBWk0&#10;+3k+9Hn8TVS88M6bfbfPtt+3OPnYYz9D7VqUUAeTfFL9lf4YfGgaYPGXhn+2Bpvm/ZP9PuoPL8zZ&#10;v/1Uq5z5adc4xx1Ncba/8E+fgPYLGLbwR5QTO3/ibX7dfrP719F0UrID58/4YP8AgusivH4S8th3&#10;/tK9P/teqtx+wZ8KZJmaPQ/KQ9E+13Zxx6+fX0bRRyrsO7PjD4qf8E2NE8Wf2Z/whnij/hBPs/m/&#10;a/8AiXvqP2rds2f624Gzbtfp1389BXD2v/BLHWYN/nfF77TnG0/8IyiY/K6/ziv0HopcqC7Pz9b/&#10;AIJd6uuNvxT3f9y8n/yTULf8Ez9et2Ma+O/tQX/lt/Y8abvw+08en4V+hFFHKguz89D/AME1vEI6&#10;eNMf9wqP/wCSK8b+IH7Gfx+8L+Lr/TfDHw5/4TTQ4PL+z67/AG5p9h9p3RqzfuJJiybXLJyedmeh&#10;r9b6KXKguz8bv+GU/wBp4f8ANEsf9zZpf/x2p7H9lH9pea6RLn4OfZIDndN/wlGmPt444EuTzgfj&#10;X7FUUciC7PyFk/ZH/aFVjj4Zbh6/2/pw/wDatM/4ZN/aIXp8MP8Ay4NO/wDjtfr7RRyIdz8hIf2U&#10;f2hvORZvhp5EZzmT+3tObHHoJaur+yd8fCQB4Byf+wzYf/Ha/W6ijkQrn5J/8Mm/tAjOPh/n/uNa&#10;f/8AHab/AMMk/tAN1+H/AP5WtP8A/jtfrdRS5EO5+SFx+yD+0GsLNH8O/NkGMJ/benrnn182qg/Z&#10;E/aMbg/C/wD8uDTv/jtfr1RT5EFz8wvhf+wj8VPFf9p/8Jjp/wDwgv2fyvsn7+11H7Vu37/9VONm&#10;3anXrv46Gu8/4dwa6evi7/ymx/8AyRX6A0UciFdn5+D/AIJm61febu8f/YOmz/iTJJ9f+Xn/ADmm&#10;v/wS11eaEqvxY8iQ9H/4RxGxz6faa/QWinyoLs+VPh5/wT18C+G/DlhZ+J5P+Et1WHzPtGp7Z7L7&#10;Rl2Kfuo7gqm1Sq8ddue9dE37APwPmKmfwb5u3p/xNL5f5T19E0U+VdguzzL4X/s2/Dv4MyX0ng/w&#10;/wD2Q995f2g/bbiffs37f9bI2MeY/THX6V6JHp9vHnbHjP8AtH/GrNFMQ1Y1XoKd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9lQ&#10;SwMEFAAGAAgAAAAhAIOCYK/dAAAABgEAAA8AAABkcnMvZG93bnJldi54bWxMj0FLw0AQhe+C/2EZ&#10;wZvdjdGiMZtSinoqQltBvE2z0yQ0Oxuy2yT992696GXg8R7vfZMvJtuKgXrfONaQzBQI4tKZhisN&#10;n7u3uycQPiAbbB2ThjN5WBTXVzlmxo28oWEbKhFL2GeooQ6hy6T0ZU0W/cx1xNE7uN5iiLKvpOlx&#10;jOW2lfdKzaXFhuNCjR2taiqP25PV8D7iuEyT12F9PKzO37vHj691Qlrf3kzLFxCBpvAXhgt+RIci&#10;Mu3diY0XrYb4SPi9F0+l6QOIvYbndK5AFrn8j1/8AAAA//8DAFBLAQItABQABgAIAAAAIQC746Fe&#10;EwEAAEYCAAATAAAAAAAAAAAAAAAAAAAAAABbQ29udGVudF9UeXBlc10ueG1sUEsBAi0AFAAGAAgA&#10;AAAhADj9If/WAAAAlAEAAAsAAAAAAAAAAAAAAAAARAEAAF9yZWxzLy5yZWxzUEsBAi0AFAAGAAgA&#10;AAAhAFAF94hBCwAAoFgAAA4AAAAAAAAAAAAAAAAAQwIAAGRycy9lMm9Eb2MueG1sUEsBAi0AFAAG&#10;AAgAAAAhAB+MZPrPAAAAKQIAABkAAAAAAAAAAAAAAAAAsA0AAGRycy9fcmVscy9lMm9Eb2MueG1s&#10;LnJlbHNQSwECLQAKAAAAAAAAACEA5mXHRzJ9AQAyfQEAFAAAAAAAAAAAAAAAAAC2DgAAZHJzL21l&#10;ZGlhL2ltYWdlMy5qcGdQSwECLQAKAAAAAAAAACEA2XHZuSrWAAAq1gAAFAAAAAAAAAAAAAAAAAAa&#10;jAEAZHJzL21lZGlhL2ltYWdlMi5wbmdQSwECLQAKAAAAAAAAACEAOTv/+n1AAQB9QAEAFAAAAAAA&#10;AAAAAAAAAAB2YgIAZHJzL21lZGlhL2ltYWdlMS5qcGdQSwECLQAUAAYACAAAACEAg4Jgr90AAAAG&#10;AQAADwAAAAAAAAAAAAAAAAAlowMAZHJzL2Rvd25yZXYueG1sUEsFBgAAAAAIAAgAAAIAAC+kAwAA&#10;AA==&#10;">
                <v:rect id="Rectangle 423" o:spid="_x0000_s1048" style="position:absolute;left:44920;top:5546;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70A985B8" w14:textId="77777777" w:rsidR="005C633B" w:rsidRDefault="005C633B" w:rsidP="00B03166">
                        <w:r>
                          <w:t xml:space="preserve"> </w:t>
                        </w:r>
                      </w:p>
                    </w:txbxContent>
                  </v:textbox>
                </v:rect>
                <v:rect id="Rectangle 424" o:spid="_x0000_s1049" style="position:absolute;left:6185;top:12658;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0EB03D4F" w14:textId="77777777" w:rsidR="005C633B" w:rsidRDefault="005C633B" w:rsidP="00B03166">
                        <w:r>
                          <w:t xml:space="preserve"> </w:t>
                        </w:r>
                      </w:p>
                    </w:txbxContent>
                  </v:textbox>
                </v:rect>
                <v:shape id="Picture 431" o:spid="_x0000_s1050" type="#_x0000_t75" style="position:absolute;left:3814;top:19868;width:59436;height:19700;rotation:-589802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H8HxAAAANwAAAAPAAAAZHJzL2Rvd25yZXYueG1sRI9Ba8JA&#10;FITvhf6H5RW81U1qKSa6ihQEQTzU6P2ZfSZpsm/D7tbEf+8WCj0OM/MNs1yPphM3cr6xrCCdJiCI&#10;S6sbrhSciu3rHIQPyBo7y6TgTh7Wq+enJebaDvxFt2OoRISwz1FBHUKfS+nLmgz6qe2Jo3e1zmCI&#10;0lVSOxwi3HTyLUk+pMGG40KNPX3WVLbHH6NgcFlRFufvtj3sN+c0s4fiss2UmryMmwWIQGP4D/+1&#10;d1rB+yyF3zPxCMjVAwAA//8DAFBLAQItABQABgAIAAAAIQDb4fbL7gAAAIUBAAATAAAAAAAAAAAA&#10;AAAAAAAAAABbQ29udGVudF9UeXBlc10ueG1sUEsBAi0AFAAGAAgAAAAhAFr0LFu/AAAAFQEAAAsA&#10;AAAAAAAAAAAAAAAAHwEAAF9yZWxzLy5yZWxzUEsBAi0AFAAGAAgAAAAhAC2YfwfEAAAA3AAAAA8A&#10;AAAAAAAAAAAAAAAABwIAAGRycy9kb3ducmV2LnhtbFBLBQYAAAAAAwADALcAAAD4AgAAAAA=&#10;">
                  <v:imagedata r:id="rId48" o:title=""/>
                </v:shape>
                <v:shape id="Shape 432" o:spid="_x0000_s1051" style="position:absolute;left:38684;top:17164;width:19927;height:0;visibility:visible;mso-wrap-style:square;v-text-anchor:top" coordsize="1992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oBvwQAAANwAAAAPAAAAZHJzL2Rvd25yZXYueG1sRI/NqsIw&#10;FIT3F3yHcAR3t6k/iFSjiKC4cWEV14fm2Babk9LEtvr0Rrhwl8PMfMOsNr2pREuNKy0rGEcxCOLM&#10;6pJzBdfL/ncBwnlkjZVlUvAiB5v14GeFibYdn6lNfS4ChF2CCgrv60RKlxVk0EW2Jg7e3TYGfZBN&#10;LnWDXYCbSk7ieC4NlhwWCqxpV1D2SJ9GQZ9uOyOrE+rnjhbaHdr3+yaVGg377RKEp97/h//aR61g&#10;Np3A90w4AnL9AQAA//8DAFBLAQItABQABgAIAAAAIQDb4fbL7gAAAIUBAAATAAAAAAAAAAAAAAAA&#10;AAAAAABbQ29udGVudF9UeXBlc10ueG1sUEsBAi0AFAAGAAgAAAAhAFr0LFu/AAAAFQEAAAsAAAAA&#10;AAAAAAAAAAAAHwEAAF9yZWxzLy5yZWxzUEsBAi0AFAAGAAgAAAAhAHrmgG/BAAAA3AAAAA8AAAAA&#10;AAAAAAAAAAAABwIAAGRycy9kb3ducmV2LnhtbFBLBQYAAAAAAwADALcAAAD1AgAAAAA=&#10;" path="m1992770,l,e" filled="f" strokeweight="2pt">
                  <v:stroke miterlimit="1" joinstyle="miter"/>
                  <v:path arrowok="t" textboxrect="0,0,1992770,0"/>
                </v:shape>
                <v:shape id="Shape 433" o:spid="_x0000_s1052" style="position:absolute;left:37591;top:16555;width:1220;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TbWxQAAANwAAAAPAAAAZHJzL2Rvd25yZXYueG1sRI9Ba8JA&#10;FITvBf/D8oReRHfbSJHoKlosFAShGvD6yD6TYPZtzK4m/fddQehxmJlvmMWqt7W4U+srxxreJgoE&#10;ce5MxYWG7Pg1noHwAdlg7Zg0/JKH1XLwssDUuI5/6H4IhYgQ9ilqKENoUil9XpJFP3ENcfTOrrUY&#10;omwLaVrsItzW8l2pD2mx4rhQYkOfJeWXw81q2KzV6ao2zSwrRtPdOcn2/bYbaf067NdzEIH68B9+&#10;tr+NhmmSwONMPAJy+QcAAP//AwBQSwECLQAUAAYACAAAACEA2+H2y+4AAACFAQAAEwAAAAAAAAAA&#10;AAAAAAAAAAAAW0NvbnRlbnRfVHlwZXNdLnhtbFBLAQItABQABgAIAAAAIQBa9CxbvwAAABUBAAAL&#10;AAAAAAAAAAAAAAAAAB8BAABfcmVscy8ucmVsc1BLAQItABQABgAIAAAAIQDsqTbWxQAAANwAAAAP&#10;AAAAAAAAAAAAAAAAAAcCAABkcnMvZG93bnJldi54bWxQSwUGAAAAAAMAAwC3AAAA+QIAAAAA&#10;" path="m121920,r,121920l,60960,121920,xe" fillcolor="black" stroked="f" strokeweight="0">
                  <v:stroke miterlimit="1" joinstyle="miter"/>
                  <v:path arrowok="t" textboxrect="0,0,121920,121920"/>
                </v:shape>
                <v:shape id="Shape 435" o:spid="_x0000_s1053" style="position:absolute;left:35119;top:18462;width:23392;height:29941;visibility:visible;mso-wrap-style:square;v-text-anchor:top" coordsize="2339125,2994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pxwAAANwAAAAPAAAAZHJzL2Rvd25yZXYueG1sRI9Ba8JA&#10;FITvQv/D8gq9iG6q1to0G5FiQPBUFezxkX1NQrNv0+zGxH/fLQgeh5n5hknWg6nFhVpXWVbwPI1A&#10;EOdWV1woOB2zyQqE88gaa8uk4EoO1unDKMFY254/6XLwhQgQdjEqKL1vYildXpJBN7UNcfC+bWvQ&#10;B9kWUrfYB7ip5SyKltJgxWGhxIY+Ssp/Dp1R8JV3x+xt9Zv1zS7bb8fnfd1dX5V6ehw27yA8Df4e&#10;vrV3WsFi/gL/Z8IRkOkfAAAA//8DAFBLAQItABQABgAIAAAAIQDb4fbL7gAAAIUBAAATAAAAAAAA&#10;AAAAAAAAAAAAAABbQ29udGVudF9UeXBlc10ueG1sUEsBAi0AFAAGAAgAAAAhAFr0LFu/AAAAFQEA&#10;AAsAAAAAAAAAAAAAAAAAHwEAAF9yZWxzLy5yZWxzUEsBAi0AFAAGAAgAAAAhAKh8eunHAAAA3AAA&#10;AA8AAAAAAAAAAAAAAAAABwIAAGRycy9kb3ducmV2LnhtbFBLBQYAAAAAAwADALcAAAD7AgAAAAA=&#10;" path="m2339125,l,2994103e" filled="f" strokeweight=".43436mm">
                  <v:stroke miterlimit="1" joinstyle="miter"/>
                  <v:path arrowok="t" textboxrect="0,0,2339125,2994103"/>
                </v:shape>
                <v:shape id="Shape 436" o:spid="_x0000_s1054" style="position:absolute;left:34447;top:47928;width:1231;height:1336;visibility:visible;mso-wrap-style:square;v-text-anchor:top" coordsize="123096,13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lgwwAAANwAAAAPAAAAZHJzL2Rvd25yZXYueG1sRI9Ba8JA&#10;FITvBf/D8gRvdWOVINFVNBAoXqS23h/ZZxLNvg27q4n/3i0Uehxm5htmvR1MKx7kfGNZwWyagCAu&#10;rW64UvDzXbwvQfiArLG1TAqe5GG7Gb2tMdO25y96nEIlIoR9hgrqELpMSl/WZNBPbUccvYt1BkOU&#10;rpLaYR/hppUfSZJKgw3HhRo7ymsqb6e7UeCOh/39nPfFNeUqb5/HWcKHQqnJeNitQAQawn/4r/2p&#10;FSzmKfyeiUdAbl4AAAD//wMAUEsBAi0AFAAGAAgAAAAhANvh9svuAAAAhQEAABMAAAAAAAAAAAAA&#10;AAAAAAAAAFtDb250ZW50X1R5cGVzXS54bWxQSwECLQAUAAYACAAAACEAWvQsW78AAAAVAQAACwAA&#10;AAAAAAAAAAAAAAAfAQAAX3JlbHMvLnJlbHNQSwECLQAUAAYACAAAACEAObv5YMMAAADcAAAADwAA&#10;AAAAAAAAAAAAAAAHAgAAZHJzL2Rvd25yZXYueG1sUEsFBgAAAAADAAMAtwAAAPcCAAAAAA==&#10;" path="m27021,r96075,75060l,133605,27021,xe" fillcolor="black" stroked="f" strokeweight="0">
                  <v:stroke miterlimit="1" joinstyle="miter"/>
                  <v:path arrowok="t" textboxrect="0,0,123096,133605"/>
                </v:shape>
                <v:shape id="Shape 438" o:spid="_x0000_s1055" style="position:absolute;left:11874;top:17203;width:20577;height:2963;visibility:visible;mso-wrap-style:square;v-text-anchor:top" coordsize="2057675,29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kXOwQAAANwAAAAPAAAAZHJzL2Rvd25yZXYueG1sRE/JasMw&#10;EL0H+g9iAr3FctImpG6UUAwppafEy32wprapNTKS4rh/Xx0KPT7efjjNZhATOd9bVrBOUhDEjdU9&#10;twqq8rzag/ABWeNgmRT8kIfT8WFxwEzbO19pKkIrYgj7DBV0IYyZlL7pyKBP7EgcuS/rDIYIXSu1&#10;w3sMN4PcpOlOGuw5NnQ4Ut5R813cjIJGyzps6pf34lK6uuirMf+krVKPy/ntFUSgOfyL/9wfWsHz&#10;U1wbz8QjII+/AAAA//8DAFBLAQItABQABgAIAAAAIQDb4fbL7gAAAIUBAAATAAAAAAAAAAAAAAAA&#10;AAAAAABbQ29udGVudF9UeXBlc10ueG1sUEsBAi0AFAAGAAgAAAAhAFr0LFu/AAAAFQEAAAsAAAAA&#10;AAAAAAAAAAAAHwEAAF9yZWxzLy5yZWxzUEsBAi0AFAAGAAgAAAAhAMoSRc7BAAAA3AAAAA8AAAAA&#10;AAAAAAAAAAAABwIAAGRycy9kb3ducmV2LnhtbFBLBQYAAAAAAwADALcAAAD1AgAAAAA=&#10;" path="m,296302l2057675,e" filled="f" strokeweight=".69836mm">
                  <v:stroke miterlimit="1" joinstyle="miter"/>
                  <v:path arrowok="t" textboxrect="0,0,2057675,296302"/>
                </v:shape>
                <v:shape id="Shape 439" o:spid="_x0000_s1056" style="position:absolute;left:32238;top:16618;width:1294;height:1207;visibility:visible;mso-wrap-style:square;v-text-anchor:top" coordsize="129365,120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mLxwAAANwAAAAPAAAAZHJzL2Rvd25yZXYueG1sRI9bawIx&#10;FITfC/6HcATfatILra5GsQW1SMHbIvh22Jzubrs5WTZR13/fFAo+DjPzDTOetrYSZ2p86VjDQ1+B&#10;IM6cKTnXkO7n9wMQPiAbrByThit5mE46d2NMjLvwls67kIsIYZ+ghiKEOpHSZwVZ9H1XE0fvyzUW&#10;Q5RNLk2Dlwi3lXxU6kVaLDkuFFjTe0HZz+5kNbwNFkc1m6fLlaL16+L4qQ6b71TrXredjUAEasMt&#10;/N/+MBqen4bwdyYeATn5BQAA//8DAFBLAQItABQABgAIAAAAIQDb4fbL7gAAAIUBAAATAAAAAAAA&#10;AAAAAAAAAAAAAABbQ29udGVudF9UeXBlc10ueG1sUEsBAi0AFAAGAAgAAAAhAFr0LFu/AAAAFQEA&#10;AAsAAAAAAAAAAAAAAAAAHwEAAF9yZWxzLy5yZWxzUEsBAi0AFAAGAAgAAAAhACqTaYvHAAAA3AAA&#10;AA8AAAAAAAAAAAAAAAAABwIAAGRycy9kb3ducmV2LnhtbFBLBQYAAAAAAwADALcAAAD7AgAAAAA=&#10;" path="m,l129365,42960,17377,120676,,xe" fillcolor="black" stroked="f" strokeweight="0">
                  <v:stroke miterlimit="1" joinstyle="miter"/>
                  <v:path arrowok="t" textboxrect="0,0,129365,120676"/>
                </v:shape>
                <v:shape id="Shape 441" o:spid="_x0000_s1057" style="position:absolute;left:11249;top:21201;width:18817;height:29555;visibility:visible;mso-wrap-style:square;v-text-anchor:top" coordsize="1881662,295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XE7wgAAANwAAAAPAAAAZHJzL2Rvd25yZXYueG1sRI9Lq8Iw&#10;FIT3gv8hHMGdpj6Q2msUHwgufV24y0NzblttTkoTtf57Iwguh5n5hpktGlOKO9WusKxg0I9AEKdW&#10;F5wpOJ+2vRiE88gaS8uk4EkOFvN2a4aJtg8+0P3oMxEg7BJUkHtfJVK6NCeDrm8r4uD929qgD7LO&#10;pK7xEeCmlMMomkiDBYeFHCta55RejzejYB3Hxl0ORfPE6chM/za/y9V+q1S30yx/QHhq/Df8ae+0&#10;gvF4AO8z4QjI+QsAAP//AwBQSwECLQAUAAYACAAAACEA2+H2y+4AAACFAQAAEwAAAAAAAAAAAAAA&#10;AAAAAAAAW0NvbnRlbnRfVHlwZXNdLnhtbFBLAQItABQABgAIAAAAIQBa9CxbvwAAABUBAAALAAAA&#10;AAAAAAAAAAAAAB8BAABfcmVscy8ucmVsc1BLAQItABQABgAIAAAAIQAIBXE7wgAAANwAAAAPAAAA&#10;AAAAAAAAAAAAAAcCAABkcnMvZG93bnJldi54bWxQSwUGAAAAAAMAAwC3AAAA9gIAAAAA&#10;" path="m,l1881662,2955552e" filled="f" strokeweight=".37892mm">
                  <v:stroke miterlimit="1" joinstyle="miter"/>
                  <v:path arrowok="t" textboxrect="0,0,1881662,2955552"/>
                </v:shape>
                <v:shape id="Shape 442" o:spid="_x0000_s1058" style="position:absolute;left:29483;top:50322;width:1169;height:1356;visibility:visible;mso-wrap-style:square;v-text-anchor:top" coordsize="116900,13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f1swgAAANwAAAAPAAAAZHJzL2Rvd25yZXYueG1sRI/NqsIw&#10;FIT3gu8QjnB3migqpRpFBEFc3Is/G3eH5tgWm5PaRK1vfyMILoeZ+YaZL1tbiQc1vnSsYThQIIgz&#10;Z0rONZyOm34Cwgdkg5Vj0vAiD8tFtzPH1Lgn7+lxCLmIEPYpaihCqFMpfVaQRT9wNXH0Lq6xGKJs&#10;cmkafEa4reRIqam0WHJcKLCmdUHZ9XC3Gm6v469KkjZBvlx3fxM+q5Wstf7ptasZiEBt+IY/7a3R&#10;MB6P4H0mHgG5+AcAAP//AwBQSwECLQAUAAYACAAAACEA2+H2y+4AAACFAQAAEwAAAAAAAAAAAAAA&#10;AAAAAAAAW0NvbnRlbnRfVHlwZXNdLnhtbFBLAQItABQABgAIAAAAIQBa9CxbvwAAABUBAAALAAAA&#10;AAAAAAAAAAAAAB8BAABfcmVscy8ucmVsc1BLAQItABQABgAIAAAAIQA1rf1swgAAANwAAAAPAAAA&#10;AAAAAAAAAAAAAAcCAABkcnMvZG93bnJldi54bWxQSwUGAAAAAAMAAwC3AAAA9gIAAAAA&#10;" path="m102846,r14054,135584l,65476,102846,xe" fillcolor="black" stroked="f" strokeweight="0">
                  <v:stroke miterlimit="1" joinstyle="miter"/>
                  <v:path arrowok="t" textboxrect="0,0,116900,135584"/>
                </v:shape>
                <v:shape id="Shape 444" o:spid="_x0000_s1059" style="position:absolute;left:36812;top:37452;width:14187;height:2928;visibility:visible;mso-wrap-style:square;v-text-anchor:top" coordsize="1418624,292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CXCxAAAANwAAAAPAAAAZHJzL2Rvd25yZXYueG1sRI9Pi8Iw&#10;FMTvC36H8ARvmqpFpRpFK7IL68U/B4+P5tkWm5fSpFq//WZhYY/DzPyGWW06U4knNa60rGA8ikAQ&#10;Z1aXnCu4Xg7DBQjnkTVWlknBmxxs1r2PFSbavvhEz7PPRYCwS1BB4X2dSOmyggy6ka2Jg3e3jUEf&#10;ZJNL3eArwE0lJ1E0kwZLDgsF1pQWlD3OrVFwxOqRztvvm57u0r2/XT5te2ClBv1uuwThqfP/4b/2&#10;l1YQxzH8nglHQK5/AAAA//8DAFBLAQItABQABgAIAAAAIQDb4fbL7gAAAIUBAAATAAAAAAAAAAAA&#10;AAAAAAAAAABbQ29udGVudF9UeXBlc10ueG1sUEsBAi0AFAAGAAgAAAAhAFr0LFu/AAAAFQEAAAsA&#10;AAAAAAAAAAAAAAAAHwEAAF9yZWxzLy5yZWxzUEsBAi0AFAAGAAgAAAAhADSYJcLEAAAA3AAAAA8A&#10;AAAAAAAAAAAAAAAABwIAAGRycy9kb3ducmV2LnhtbFBLBQYAAAAAAwADALcAAAD4AgAAAAA=&#10;" path="m1418624,292794l,e" filled="f" strokeweight=".691mm">
                  <v:stroke miterlimit="1" joinstyle="miter"/>
                  <v:path arrowok="t" textboxrect="0,0,1418624,292794"/>
                </v:shape>
                <v:shape id="Shape 445" o:spid="_x0000_s1060" style="position:absolute;left:35743;top:36881;width:1317;height:1194;visibility:visible;mso-wrap-style:square;v-text-anchor:top" coordsize="131726,11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n/xgAAANwAAAAPAAAAZHJzL2Rvd25yZXYueG1sRI9PawIx&#10;FMTvQr9DeIVeRBPtqmVrFCktlF7Ef/T62LxuFjcv6ybV7bc3QsHjMDO/YebLztXiTG2oPGsYDRUI&#10;4sKbiksN+93H4AVEiMgGa8+k4Y8CLBcPvTnmxl94Q+dtLEWCcMhRg42xyaUMhSWHYegb4uT9+NZh&#10;TLItpWnxkuCulmOlptJhxWnBYkNvlorj9tdpGBs7cd1h+qxmX9/qtD5l7/1jpvXTY7d6BRGpi/fw&#10;f/vTaMiyCdzOpCMgF1cAAAD//wMAUEsBAi0AFAAGAAgAAAAhANvh9svuAAAAhQEAABMAAAAAAAAA&#10;AAAAAAAAAAAAAFtDb250ZW50X1R5cGVzXS54bWxQSwECLQAUAAYACAAAACEAWvQsW78AAAAVAQAA&#10;CwAAAAAAAAAAAAAAAAAfAQAAX3JlbHMvLnJlbHNQSwECLQAUAAYACAAAACEAWOxp/8YAAADcAAAA&#10;DwAAAAAAAAAAAAAAAAAHAgAAZHJzL2Rvd25yZXYueG1sUEsFBgAAAAADAAMAtwAAAPoCAAAAAA==&#10;" path="m131726,l107081,119404,,35058,131726,xe" fillcolor="black" stroked="f" strokeweight="0">
                  <v:stroke miterlimit="1" joinstyle="miter"/>
                  <v:path arrowok="t" textboxrect="0,0,131726,119404"/>
                </v:shape>
                <v:shape id="Shape 447" o:spid="_x0000_s1061" style="position:absolute;left:10403;top:27607;width:24807;height:14811;visibility:visible;mso-wrap-style:square;v-text-anchor:top" coordsize="2480687,148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YgxgAAANwAAAAPAAAAZHJzL2Rvd25yZXYueG1sRI9BawIx&#10;FITvhf6H8ITeataq7bI1ShGk4kFw7aW3x+a5G7p52W6iRn+9EQo9DjPzDTNbRNuKE/XeOFYwGmYg&#10;iCunDdcKvvar5xyED8gaW8ek4EIeFvPHhxkW2p15R6cy1CJB2BeooAmhK6T0VUMW/dB1xMk7uN5i&#10;SLKvpe7xnOC2lS9Z9iotGk4LDXa0bKj6KY9WwacZT6fl9vu6+bUmzznuD7G7KvU0iB/vIALF8B/+&#10;a6+1gsnkDe5n0hGQ8xsAAAD//wMAUEsBAi0AFAAGAAgAAAAhANvh9svuAAAAhQEAABMAAAAAAAAA&#10;AAAAAAAAAAAAAFtDb250ZW50X1R5cGVzXS54bWxQSwECLQAUAAYACAAAACEAWvQsW78AAAAVAQAA&#10;CwAAAAAAAAAAAAAAAAAfAQAAX3JlbHMvLnJlbHNQSwECLQAUAAYACAAAACEALZmmIMYAAADcAAAA&#10;DwAAAAAAAAAAAAAAAAAHAgAAZHJzL2Rvd25yZXYueG1sUEsFBgAAAAADAAMAtwAAAPoCAAAAAA==&#10;" path="m,1481155l2480687,e" filled="f" strokeweight=".60578mm">
                  <v:stroke miterlimit="1" joinstyle="miter"/>
                  <v:path arrowok="t" textboxrect="0,0,2480687,1481155"/>
                </v:shape>
                <v:shape id="Shape 448" o:spid="_x0000_s1062" style="position:absolute;left:34789;top:27047;width:1359;height:1148;visibility:visible;mso-wrap-style:square;v-text-anchor:top" coordsize="135932,11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AVyxgAAANwAAAAPAAAAZHJzL2Rvd25yZXYueG1sRI/BasJA&#10;EIbvhb7DMgVvdaNIW6KriCh68GBNW/A2ZKdJanY2ZNeY+vSdQ8Hj8M//zTezRe9q1VEbKs8GRsME&#10;FHHubcWFgY9s8/wGKkRki7VnMvBLARbzx4cZptZf+Z26YyyUQDikaKCMsUm1DnlJDsPQN8SSffvW&#10;YZSxLbRt8SpwV+txkrxohxXLhRIbWpWUn48XJxrb5aFynz/svrr9KStes349vhkzeOqXU1CR+nhf&#10;/m/vrIHJRGzlGSGAnv8BAAD//wMAUEsBAi0AFAAGAAgAAAAhANvh9svuAAAAhQEAABMAAAAAAAAA&#10;AAAAAAAAAAAAAFtDb250ZW50X1R5cGVzXS54bWxQSwECLQAUAAYACAAAACEAWvQsW78AAAAVAQAA&#10;CwAAAAAAAAAAAAAAAAAfAQAAX3JlbHMvLnJlbHNQSwECLQAUAAYACAAAACEAmQgFcsYAAADcAAAA&#10;DwAAAAAAAAAAAAAAAAAHAgAAZHJzL2Rvd25yZXYueG1sUEsFBgAAAAADAAMAtwAAAPoCAAAAAA==&#10;" path="m135932,l62502,114842,,10161,135932,xe" fillcolor="black" stroked="f" strokeweight="0">
                  <v:stroke miterlimit="1" joinstyle="miter"/>
                  <v:path arrowok="t" textboxrect="0,0,135932,114842"/>
                </v:shape>
                <v:shape id="Shape 450" o:spid="_x0000_s1063" style="position:absolute;left:10387;top:43679;width:21833;height:30;visibility:visible;mso-wrap-style:square;v-text-anchor:top" coordsize="2183323,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PYwgAAANwAAAAPAAAAZHJzL2Rvd25yZXYueG1sRE/dasIw&#10;FL4f+A7hCN7N1DndqEbZJqJDh+h8gENzbKrNSWlirW+/XAi7/Pj+p/PWlqKh2heOFQz6CQjizOmC&#10;cwXH3+XzOwgfkDWWjknBnTzMZ52nKaba3XhPzSHkIoawT1GBCaFKpfSZIYu+7yriyJ1cbTFEWOdS&#10;13iL4baUL0kylhYLjg0GK/oylF0OV6vgstoON+e39afZ/Wwadm4xyL4XSvW67ccERKA2/Isf7rVW&#10;8DqK8+OZeATk7A8AAP//AwBQSwECLQAUAAYACAAAACEA2+H2y+4AAACFAQAAEwAAAAAAAAAAAAAA&#10;AAAAAAAAW0NvbnRlbnRfVHlwZXNdLnhtbFBLAQItABQABgAIAAAAIQBa9CxbvwAAABUBAAALAAAA&#10;AAAAAAAAAAAAAB8BAABfcmVscy8ucmVsc1BLAQItABQABgAIAAAAIQCu7rPYwgAAANwAAAAPAAAA&#10;AAAAAAAAAAAAAAcCAABkcnMvZG93bnJldi54bWxQSwUGAAAAAAMAAwC3AAAA9gIAAAAA&#10;" path="m,l2183323,3023e" filled="f" strokeweight="2pt">
                  <v:stroke miterlimit="1" joinstyle="miter"/>
                  <v:path arrowok="t" textboxrect="0,0,2183323,3023"/>
                </v:shape>
                <v:shape id="Shape 451" o:spid="_x0000_s1064" style="position:absolute;left:32092;top:43100;width:1220;height:1219;visibility:visible;mso-wrap-style:square;v-text-anchor:top" coordsize="122004,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lm+wAAAANwAAAAPAAAAZHJzL2Rvd25yZXYueG1sRI/dqsIw&#10;EITvBd8hrOCdpooVqUbxBw/eqn2AtVnbYrOpTdT69ieC4OUwM98wi1VrKvGkxpWWFYyGEQjizOqS&#10;cwXpeT+YgXAeWWNlmRS8ycFq2e0sMNH2xUd6nnwuAoRdggoK7+tESpcVZNANbU0cvKttDPogm1zq&#10;Bl8Bbio5jqKpNFhyWCiwpm1B2e30MAr+out906YXY+v7YbtLdSxxGivV77XrOQhPrf+Fv+2DVjCJ&#10;R/A5E46AXP4DAAD//wMAUEsBAi0AFAAGAAgAAAAhANvh9svuAAAAhQEAABMAAAAAAAAAAAAAAAAA&#10;AAAAAFtDb250ZW50X1R5cGVzXS54bWxQSwECLQAUAAYACAAAACEAWvQsW78AAAAVAQAACwAAAAAA&#10;AAAAAAAAAAAfAQAAX3JlbHMvLnJlbHNQSwECLQAUAAYACAAAACEAlLJZvsAAAADcAAAADwAAAAAA&#10;AAAAAAAAAAAHAgAAZHJzL2Rvd25yZXYueG1sUEsFBgAAAAADAAMAtwAAAPQCAAAAAA==&#10;" path="m168,l122004,61129,,121920,168,xe" fillcolor="black" stroked="f" strokeweight="0">
                  <v:stroke miterlimit="1" joinstyle="miter"/>
                  <v:path arrowok="t" textboxrect="0,0,122004,121920"/>
                </v:shape>
                <v:rect id="Rectangle 452" o:spid="_x0000_s1065" style="position:absolute;left:49746;top:14418;width:1080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7A25CA3F" w14:textId="77777777" w:rsidR="005C633B" w:rsidRDefault="005C633B" w:rsidP="00B03166">
                        <w:r>
                          <w:rPr>
                            <w:rFonts w:ascii="Arial" w:eastAsia="Arial" w:hAnsi="Arial" w:cs="Arial"/>
                          </w:rPr>
                          <w:t>Force sensor</w:t>
                        </w:r>
                      </w:p>
                    </w:txbxContent>
                  </v:textbox>
                </v:rect>
                <v:rect id="Rectangle 453" o:spid="_x0000_s1066" style="position:absolute;left:53048;top:37278;width:808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1F623DC6" w14:textId="77777777" w:rsidR="005C633B" w:rsidRDefault="005C633B" w:rsidP="00B03166">
                        <w:r>
                          <w:rPr>
                            <w:rFonts w:ascii="Arial" w:eastAsia="Arial" w:hAnsi="Arial" w:cs="Arial"/>
                          </w:rPr>
                          <w:t xml:space="preserve">Electrical </w:t>
                        </w:r>
                      </w:p>
                    </w:txbxContent>
                  </v:textbox>
                </v:rect>
                <v:rect id="Rectangle 454" o:spid="_x0000_s1067" style="position:absolute;left:53048;top:38802;width:1142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79AA0F11" w14:textId="77777777" w:rsidR="005C633B" w:rsidRDefault="005C633B" w:rsidP="00B03166">
                        <w:r>
                          <w:rPr>
                            <w:rFonts w:ascii="Arial" w:eastAsia="Arial" w:hAnsi="Arial" w:cs="Arial"/>
                          </w:rPr>
                          <w:t xml:space="preserve">components. </w:t>
                        </w:r>
                      </w:p>
                    </w:txbxContent>
                  </v:textbox>
                </v:rect>
                <v:rect id="Rectangle 455" o:spid="_x0000_s1068" style="position:absolute;left:53048;top:40326;width:13770;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3AE26C65" w14:textId="77777777" w:rsidR="005C633B" w:rsidRDefault="005C633B" w:rsidP="00B03166">
                        <w:r>
                          <w:rPr>
                            <w:rFonts w:ascii="Arial" w:eastAsia="Arial" w:hAnsi="Arial" w:cs="Arial"/>
                          </w:rPr>
                          <w:t xml:space="preserve">MCU, LTC3588, </w:t>
                        </w:r>
                      </w:p>
                    </w:txbxContent>
                  </v:textbox>
                </v:rect>
                <v:rect id="Rectangle 456" o:spid="_x0000_s1069" style="position:absolute;left:53048;top:41850;width:1283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29B403E7" w14:textId="77777777" w:rsidR="005C633B" w:rsidRDefault="005C633B" w:rsidP="00B03166">
                        <w:r>
                          <w:rPr>
                            <w:rFonts w:ascii="Arial" w:eastAsia="Arial" w:hAnsi="Arial" w:cs="Arial"/>
                          </w:rPr>
                          <w:t>capacitors, etc.</w:t>
                        </w:r>
                      </w:p>
                    </w:txbxContent>
                  </v:textbox>
                </v:rect>
                <v:rect id="Rectangle 457" o:spid="_x0000_s1070" style="position:absolute;left:4915;top:16958;width:508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5747E577" w14:textId="77777777" w:rsidR="005C633B" w:rsidRDefault="005C633B" w:rsidP="00B03166">
                        <w:r>
                          <w:rPr>
                            <w:rFonts w:ascii="Arial" w:eastAsia="Arial" w:hAnsi="Arial" w:cs="Arial"/>
                          </w:rPr>
                          <w:t xml:space="preserve">Piezo </w:t>
                        </w:r>
                      </w:p>
                    </w:txbxContent>
                  </v:textbox>
                </v:rect>
                <v:rect id="Rectangle 458" o:spid="_x0000_s1071" style="position:absolute;left:4915;top:18482;width:998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0A55D8E1" w14:textId="77777777" w:rsidR="005C633B" w:rsidRDefault="005C633B" w:rsidP="00B03166">
                        <w:r>
                          <w:rPr>
                            <w:rFonts w:ascii="Arial" w:eastAsia="Arial" w:hAnsi="Arial" w:cs="Arial"/>
                          </w:rPr>
                          <w:t xml:space="preserve">component </w:t>
                        </w:r>
                      </w:p>
                    </w:txbxContent>
                  </v:textbox>
                </v:rect>
                <v:rect id="Rectangle 459" o:spid="_x0000_s1072" style="position:absolute;left:4915;top:20006;width:750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14:paraId="6F0D7DB8" w14:textId="77777777" w:rsidR="005C633B" w:rsidRDefault="005C633B" w:rsidP="00B03166">
                        <w:r>
                          <w:rPr>
                            <w:rFonts w:ascii="Arial" w:eastAsia="Arial" w:hAnsi="Arial" w:cs="Arial"/>
                          </w:rPr>
                          <w:t>locations</w:t>
                        </w:r>
                      </w:p>
                    </w:txbxContent>
                  </v:textbox>
                </v:rect>
                <v:rect id="Rectangle 460" o:spid="_x0000_s1073" style="position:absolute;left:3264;top:40961;width:423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14:paraId="08A80F57" w14:textId="77777777" w:rsidR="005C633B" w:rsidRDefault="005C633B" w:rsidP="00B03166">
                        <w:r>
                          <w:rPr>
                            <w:rFonts w:ascii="Arial" w:eastAsia="Arial" w:hAnsi="Arial" w:cs="Arial"/>
                          </w:rPr>
                          <w:t xml:space="preserve">Wire </w:t>
                        </w:r>
                      </w:p>
                    </w:txbxContent>
                  </v:textbox>
                </v:rect>
                <v:rect id="Rectangle 461" o:spid="_x0000_s1074" style="position:absolute;left:3264;top:42485;width:743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14:paraId="3009075A" w14:textId="77777777" w:rsidR="005C633B" w:rsidRDefault="005C633B" w:rsidP="00B03166">
                        <w:r>
                          <w:rPr>
                            <w:rFonts w:ascii="Arial" w:eastAsia="Arial" w:hAnsi="Arial" w:cs="Arial"/>
                          </w:rPr>
                          <w:t>channels</w:t>
                        </w:r>
                      </w:p>
                    </w:txbxContent>
                  </v:textbox>
                </v:rect>
                <v:shape id="Shape 462" o:spid="_x0000_s1075" style="position:absolute;left:15544;top:7788;width:17811;height:0;visibility:visible;mso-wrap-style:square;v-text-anchor:top" coordsize="1781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u3bxgAAANwAAAAPAAAAZHJzL2Rvd25yZXYueG1sRI9fa8JA&#10;EMTfBb/DsUJfSr0oJZXUU0SwtS9irf3zuOS2STC3F3Jbjd/eEwo+DjPzG2Y671ytjtSGyrOB0TAB&#10;RZx7W3FhYP+xepiACoJssfZMBs4UYD7r96aYWX/idzrupFARwiFDA6VIk2kd8pIchqFviKP361uH&#10;EmVbaNviKcJdrcdJkmqHFceFEhtalpQfdn/OwOvL132Ofr15+tl/b5eTVNznmxhzN+gWz6CEOrmF&#10;/9tra+AxHcP1TDwCenYBAAD//wMAUEsBAi0AFAAGAAgAAAAhANvh9svuAAAAhQEAABMAAAAAAAAA&#10;AAAAAAAAAAAAAFtDb250ZW50X1R5cGVzXS54bWxQSwECLQAUAAYACAAAACEAWvQsW78AAAAVAQAA&#10;CwAAAAAAAAAAAAAAAAAfAQAAX3JlbHMvLnJlbHNQSwECLQAUAAYACAAAACEAh9rt28YAAADcAAAA&#10;DwAAAAAAAAAAAAAAAAAHAgAAZHJzL2Rvd25yZXYueG1sUEsFBgAAAAADAAMAtwAAAPoCAAAAAA==&#10;" path="m,l1781027,e" filled="f" strokeweight="2pt">
                  <v:stroke miterlimit="1" joinstyle="miter"/>
                  <v:path arrowok="t" textboxrect="0,0,1781027,0"/>
                </v:shape>
                <v:shape id="Shape 463" o:spid="_x0000_s1076" style="position:absolute;left:33228;top:7178;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LxQAAANwAAAAPAAAAZHJzL2Rvd25yZXYueG1sRI9Ba8JA&#10;FITvBf/D8oReRHetIhJdRaUFoVBQA14f2WcSzL6N2dXEf98tFDwOM/MNs1x3thIPanzpWMN4pEAQ&#10;Z86UnGtIT1/DOQgfkA1WjknDkzysV723JSbGtXygxzHkIkLYJ6ihCKFOpPRZQRb9yNXE0bu4xmKI&#10;ssmlabCNcFvJD6Vm0mLJcaHAmnYFZdfj3WrYbtT5prb1PM0H0+/LJP3pPtuB1u/9brMAEagLr/B/&#10;e280TGcT+DsTj4Bc/QIAAP//AwBQSwECLQAUAAYACAAAACEA2+H2y+4AAACFAQAAEwAAAAAAAAAA&#10;AAAAAAAAAAAAW0NvbnRlbnRfVHlwZXNdLnhtbFBLAQItABQABgAIAAAAIQBa9CxbvwAAABUBAAAL&#10;AAAAAAAAAAAAAAAAAB8BAABfcmVscy8ucmVsc1BLAQItABQABgAIAAAAIQD/GhnLxQAAANwAAAAP&#10;AAAAAAAAAAAAAAAAAAcCAABkcnMvZG93bnJldi54bWxQSwUGAAAAAAMAAwC3AAAA+QIAAAAA&#10;" path="m,l121920,60960,,121920,,xe" fillcolor="black" stroked="f" strokeweight="0">
                  <v:stroke miterlimit="1" joinstyle="miter"/>
                  <v:path arrowok="t" textboxrect="0,0,121920,121920"/>
                </v:shape>
                <v:rect id="Rectangle 464" o:spid="_x0000_s1077" style="position:absolute;left:10503;top:5274;width:881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0B73FE51" w14:textId="77777777" w:rsidR="005C633B" w:rsidRDefault="005C633B" w:rsidP="00B03166">
                        <w:r>
                          <w:rPr>
                            <w:rFonts w:ascii="Arial" w:eastAsia="Arial" w:hAnsi="Arial" w:cs="Arial"/>
                          </w:rPr>
                          <w:t xml:space="preserve">Bottom of </w:t>
                        </w:r>
                      </w:p>
                    </w:txbxContent>
                  </v:textbox>
                </v:rect>
                <v:rect id="Rectangle 465" o:spid="_x0000_s1078" style="position:absolute;left:10503;top:6798;width:485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217DF577" w14:textId="77777777" w:rsidR="005C633B" w:rsidRDefault="005C633B" w:rsidP="00B03166">
                        <w:r>
                          <w:rPr>
                            <w:rFonts w:ascii="Arial" w:eastAsia="Arial" w:hAnsi="Arial" w:cs="Arial"/>
                          </w:rPr>
                          <w:t>insole</w:t>
                        </w:r>
                      </w:p>
                    </w:txbxContent>
                  </v:textbox>
                </v:rect>
                <v:shape id="Picture 8140" o:spid="_x0000_s1079" type="#_x0000_t75" style="position:absolute;left:59170;top:9448;width:6462;height:1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vWxAAAAN0AAAAPAAAAZHJzL2Rvd25yZXYueG1sRE/JasMw&#10;EL0X8g9iAr2URE5bSnCiGCdQ3F4KzXIfrImXWCNjKbbrr68OhR4fb98mo2lET52rLCtYLSMQxLnV&#10;FRcKzqf3xRqE88gaG8uk4IccJLvZwxZjbQf+pv7oCxFC2MWooPS+jaV0eUkG3dK2xIG72s6gD7Ar&#10;pO5wCOGmkc9R9CYNVhwaSmzpUFJ+O96Ngnaq9tlpekm/Lp/9fqjrusmeaqUe52O6AeFp9P/iP/eH&#10;VrBevYb94U14AnL3CwAA//8DAFBLAQItABQABgAIAAAAIQDb4fbL7gAAAIUBAAATAAAAAAAAAAAA&#10;AAAAAAAAAABbQ29udGVudF9UeXBlc10ueG1sUEsBAi0AFAAGAAgAAAAhAFr0LFu/AAAAFQEAAAsA&#10;AAAAAAAAAAAAAAAAHwEAAF9yZWxzLy5yZWxzUEsBAi0AFAAGAAgAAAAhAD0iy9bEAAAA3QAAAA8A&#10;AAAAAAAAAAAAAAAABwIAAGRycy9kb3ducmV2LnhtbFBLBQYAAAAAAwADALcAAAD4AgAAAAA=&#10;">
                  <v:imagedata r:id="rId49" o:title=""/>
                </v:shape>
                <v:shape id="Picture 469" o:spid="_x0000_s1080" type="#_x0000_t75" style="position:absolute;top:23634;width:14579;height:9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hxbxQAAANwAAAAPAAAAZHJzL2Rvd25yZXYueG1sRI9Ba8JA&#10;FITvBf/D8gredFMt2qauYivBCl5qArk+sq+b0OzbkF01/fduQehxmJlvmNVmsK24UO8bxwqepgkI&#10;4srpho2CIs8mLyB8QNbYOiYFv+Rhsx49rDDV7spfdDkFIyKEfYoK6hC6VEpf1WTRT11HHL1v11sM&#10;UfZG6h6vEW5bOUuShbTYcFyosaOPmqqf09kq8FleGCyz3fvS7O3xYMr5jEqlxo/D9g1EoCH8h+/t&#10;T63gefEKf2fiEZDrGwAAAP//AwBQSwECLQAUAAYACAAAACEA2+H2y+4AAACFAQAAEwAAAAAAAAAA&#10;AAAAAAAAAAAAW0NvbnRlbnRfVHlwZXNdLnhtbFBLAQItABQABgAIAAAAIQBa9CxbvwAAABUBAAAL&#10;AAAAAAAAAAAAAAAAAB8BAABfcmVscy8ucmVsc1BLAQItABQABgAIAAAAIQARxhxbxQAAANwAAAAP&#10;AAAAAAAAAAAAAAAAAAcCAABkcnMvZG93bnJldi54bWxQSwUGAAAAAAMAAwC3AAAA+QIAAAAA&#10;">
                  <v:imagedata r:id="rId50" o:title=""/>
                </v:shape>
                <w10:anchorlock/>
              </v:group>
            </w:pict>
          </mc:Fallback>
        </mc:AlternateContent>
      </w:r>
    </w:p>
    <w:p w14:paraId="783EA3B4" w14:textId="77777777" w:rsidR="00B03166" w:rsidRDefault="00B03166" w:rsidP="00B03166">
      <w:r>
        <w:t xml:space="preserve">None of the components needs to be assembled with any adhesives or tools. The wires and electrical components do need to be soldered together however. The force sensors lay underneath the piezo components in this picture. The square section in the middle that houses the electrical components will be filled in with silicone rubber, preventing water for gaining access to these components.  </w:t>
      </w:r>
    </w:p>
    <w:p w14:paraId="161B298D" w14:textId="77777777" w:rsidR="00B03166" w:rsidRPr="00012DBD" w:rsidRDefault="00B03166" w:rsidP="00012DBD"/>
    <w:p w14:paraId="2B15D520" w14:textId="77777777" w:rsidR="00012DBD" w:rsidRDefault="00012DBD" w:rsidP="00012DBD">
      <w:pPr>
        <w:pStyle w:val="Heading2"/>
        <w:rPr>
          <w:sz w:val="32"/>
          <w:szCs w:val="32"/>
        </w:rPr>
      </w:pPr>
      <w:bookmarkStart w:id="181" w:name="_Toc8943648"/>
      <w:r w:rsidRPr="00012DBD">
        <w:rPr>
          <w:sz w:val="32"/>
          <w:szCs w:val="32"/>
        </w:rPr>
        <w:t>5</w:t>
      </w:r>
      <w:r>
        <w:rPr>
          <w:sz w:val="32"/>
          <w:szCs w:val="32"/>
        </w:rPr>
        <w:t>.2</w:t>
      </w:r>
      <w:r w:rsidRPr="00012DBD">
        <w:rPr>
          <w:sz w:val="32"/>
          <w:szCs w:val="32"/>
        </w:rPr>
        <w:t xml:space="preserve"> </w:t>
      </w:r>
      <w:r>
        <w:rPr>
          <w:sz w:val="32"/>
          <w:szCs w:val="32"/>
        </w:rPr>
        <w:t>Embedded application</w:t>
      </w:r>
      <w:r w:rsidRPr="00012DBD">
        <w:rPr>
          <w:sz w:val="32"/>
          <w:szCs w:val="32"/>
        </w:rPr>
        <w:t xml:space="preserve"> documentation</w:t>
      </w:r>
      <w:bookmarkEnd w:id="181"/>
    </w:p>
    <w:p w14:paraId="7F9DEA5D" w14:textId="77777777" w:rsidR="00B03166" w:rsidRPr="00B03166" w:rsidRDefault="00B03166" w:rsidP="00B03166"/>
    <w:p w14:paraId="6834E566" w14:textId="77777777" w:rsidR="00B03166" w:rsidRPr="00B03166" w:rsidRDefault="00B03166" w:rsidP="00B03166">
      <w:pPr>
        <w:pStyle w:val="Heading3"/>
        <w:rPr>
          <w:sz w:val="28"/>
          <w:szCs w:val="28"/>
        </w:rPr>
      </w:pPr>
      <w:bookmarkStart w:id="182" w:name="_Toc8943649"/>
      <w:r w:rsidRPr="00B03166">
        <w:rPr>
          <w:sz w:val="28"/>
          <w:szCs w:val="28"/>
        </w:rPr>
        <w:lastRenderedPageBreak/>
        <w:t>5.2.1 Overview</w:t>
      </w:r>
      <w:bookmarkEnd w:id="182"/>
      <w:r w:rsidRPr="00B03166">
        <w:rPr>
          <w:sz w:val="28"/>
          <w:szCs w:val="28"/>
        </w:rPr>
        <w:t xml:space="preserve"> </w:t>
      </w:r>
    </w:p>
    <w:p w14:paraId="50515E62" w14:textId="77777777" w:rsidR="00B03166" w:rsidRDefault="00B03166" w:rsidP="00B03166">
      <w:pPr>
        <w:ind w:left="-5"/>
      </w:pPr>
      <w:r>
        <w:t xml:space="preserve"> </w:t>
      </w:r>
      <w:r>
        <w:tab/>
      </w:r>
      <w:r>
        <w:rPr>
          <w:rFonts w:ascii="Calibri" w:eastAsia="Calibri" w:hAnsi="Calibri" w:cs="Calibri"/>
        </w:rPr>
        <w:t xml:space="preserve">This document explains the basic design of the nRF52 app, and the various ‘modules’ that </w:t>
      </w:r>
      <w:r>
        <w:t xml:space="preserve">compartmentalize the work done to achieve the apps goal of staying low power, reading step data, and transmitting it to a mobile device over Bluetooth Low Energy. </w:t>
      </w:r>
    </w:p>
    <w:p w14:paraId="5C9EB7C2" w14:textId="77777777" w:rsidR="00B03166" w:rsidRDefault="00B03166" w:rsidP="00B03166">
      <w:pPr>
        <w:spacing w:after="0"/>
        <w:ind w:left="-15" w:firstLine="720"/>
      </w:pPr>
      <w:r>
        <w:rPr>
          <w:noProof/>
        </w:rPr>
        <w:drawing>
          <wp:anchor distT="0" distB="0" distL="114300" distR="114300" simplePos="0" relativeHeight="251677696" behindDoc="0" locked="0" layoutInCell="1" allowOverlap="0" wp14:anchorId="1C1AFB6A" wp14:editId="522BD744">
            <wp:simplePos x="0" y="0"/>
            <wp:positionH relativeFrom="column">
              <wp:posOffset>2283155</wp:posOffset>
            </wp:positionH>
            <wp:positionV relativeFrom="paragraph">
              <wp:posOffset>-87756</wp:posOffset>
            </wp:positionV>
            <wp:extent cx="3700780" cy="7019925"/>
            <wp:effectExtent l="0" t="0" r="0" b="0"/>
            <wp:wrapSquare wrapText="bothSides"/>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1"/>
                    <a:stretch>
                      <a:fillRect/>
                    </a:stretch>
                  </pic:blipFill>
                  <pic:spPr>
                    <a:xfrm>
                      <a:off x="0" y="0"/>
                      <a:ext cx="3700780" cy="7019925"/>
                    </a:xfrm>
                    <a:prstGeom prst="rect">
                      <a:avLst/>
                    </a:prstGeom>
                  </pic:spPr>
                </pic:pic>
              </a:graphicData>
            </a:graphic>
          </wp:anchor>
        </w:drawing>
      </w:r>
      <w:r>
        <w:t xml:space="preserve">The sequence diagram for the nRF52 embedded app is shown on </w:t>
      </w:r>
    </w:p>
    <w:p w14:paraId="4FFC655E" w14:textId="77777777" w:rsidR="00B03166" w:rsidRDefault="00B03166" w:rsidP="00B03166">
      <w:pPr>
        <w:ind w:left="-5"/>
      </w:pPr>
      <w:r>
        <w:t xml:space="preserve">the right. It shows the high-level logic flow of the application. It begins with Main querying the Energy module to ensure there is enough energy stored to begin. Once there is enough power Main initializes the modules, and the BLE module begins advertising. Once a device has connected Main begins the Trigger module to wait for an event to be registered. From there three things can happen. In normal function an event occurs, the Energy module is queried to ascertain the current power levels of the system. Based on the power levels the saadc samples at a specified frequency until the event ends. Then the BLE transmits the collected data, and the system goes back into a waiting state. The second option is that the connected device disconnects, in which case the system </w:t>
      </w:r>
      <w:proofErr w:type="gramStart"/>
      <w:r>
        <w:t>reverts back</w:t>
      </w:r>
      <w:proofErr w:type="gramEnd"/>
      <w:r>
        <w:t xml:space="preserve"> to the beginning of operation. The third option is that the system is running out of power, in which case main attempts to gracefully shut everything down. </w:t>
      </w:r>
    </w:p>
    <w:p w14:paraId="20C9A376" w14:textId="77777777" w:rsidR="00B03166" w:rsidRDefault="00B03166" w:rsidP="00B03166">
      <w:pPr>
        <w:spacing w:after="158"/>
      </w:pPr>
      <w:r>
        <w:t xml:space="preserve"> </w:t>
      </w:r>
    </w:p>
    <w:p w14:paraId="7290B750" w14:textId="77777777" w:rsidR="00B03166" w:rsidRDefault="00B03166" w:rsidP="00B03166">
      <w:pPr>
        <w:spacing w:after="158"/>
      </w:pPr>
      <w:r>
        <w:t xml:space="preserve"> </w:t>
      </w:r>
    </w:p>
    <w:p w14:paraId="34D562E9" w14:textId="77777777" w:rsidR="00B03166" w:rsidRDefault="00B03166" w:rsidP="00B03166">
      <w:pPr>
        <w:spacing w:after="1197"/>
      </w:pPr>
      <w:r>
        <w:t xml:space="preserve"> </w:t>
      </w:r>
    </w:p>
    <w:p w14:paraId="79405F61" w14:textId="77777777" w:rsidR="00B03166" w:rsidRDefault="00B03166" w:rsidP="00B03166">
      <w:pPr>
        <w:spacing w:after="0"/>
        <w:ind w:left="4808"/>
      </w:pPr>
      <w:r>
        <w:rPr>
          <w:rFonts w:ascii="Calibri" w:eastAsia="Calibri" w:hAnsi="Calibri" w:cs="Calibri"/>
          <w:i/>
          <w:color w:val="44546A"/>
          <w:sz w:val="18"/>
        </w:rPr>
        <w:t xml:space="preserve">Figure 1 Sequence Diagram of the nRF52 app </w:t>
      </w:r>
    </w:p>
    <w:p w14:paraId="35980B2B" w14:textId="77777777" w:rsidR="00B03166" w:rsidRPr="00B03166" w:rsidRDefault="00B03166" w:rsidP="00B03166">
      <w:pPr>
        <w:pStyle w:val="Heading3"/>
        <w:rPr>
          <w:sz w:val="28"/>
          <w:szCs w:val="28"/>
        </w:rPr>
      </w:pPr>
      <w:bookmarkStart w:id="183" w:name="_Toc8943650"/>
      <w:r w:rsidRPr="00B03166">
        <w:rPr>
          <w:sz w:val="28"/>
          <w:szCs w:val="28"/>
        </w:rPr>
        <w:lastRenderedPageBreak/>
        <w:t>5.2.2 Modules</w:t>
      </w:r>
      <w:bookmarkEnd w:id="183"/>
      <w:r w:rsidRPr="00B03166">
        <w:rPr>
          <w:sz w:val="28"/>
          <w:szCs w:val="28"/>
        </w:rPr>
        <w:t xml:space="preserve"> </w:t>
      </w:r>
    </w:p>
    <w:p w14:paraId="24F13F13" w14:textId="77777777" w:rsidR="00B03166" w:rsidRDefault="00B03166" w:rsidP="00C257E5">
      <w:pPr>
        <w:pStyle w:val="Heading4"/>
      </w:pPr>
      <w:r w:rsidRPr="00C257E5">
        <w:rPr>
          <w:sz w:val="26"/>
          <w:szCs w:val="26"/>
        </w:rPr>
        <w:t>Main</w:t>
      </w:r>
      <w:r>
        <w:t xml:space="preserve"> </w:t>
      </w:r>
    </w:p>
    <w:p w14:paraId="560D7632" w14:textId="77777777" w:rsidR="00B03166" w:rsidRDefault="00B03166" w:rsidP="00B03166">
      <w:pPr>
        <w:ind w:left="-5"/>
      </w:pPr>
      <w:r>
        <w:t xml:space="preserve">The purpose of Main in our nRF52 app is to handle the initialization of all other modules and ensure proper logic flow of the program. Main also begins low power management and puts the device into sleep mode when it is not working </w:t>
      </w:r>
      <w:r w:rsidR="007F504F">
        <w:t>to</w:t>
      </w:r>
      <w:r>
        <w:t xml:space="preserve"> save power. </w:t>
      </w:r>
    </w:p>
    <w:p w14:paraId="5D7C4224" w14:textId="77777777" w:rsidR="00B03166" w:rsidRDefault="00B03166" w:rsidP="00B03166">
      <w:pPr>
        <w:spacing w:after="177"/>
      </w:pPr>
      <w:r>
        <w:t xml:space="preserve"> </w:t>
      </w:r>
    </w:p>
    <w:p w14:paraId="03024117" w14:textId="77777777" w:rsidR="00B03166" w:rsidRPr="00C257E5" w:rsidRDefault="00B03166" w:rsidP="00C257E5">
      <w:pPr>
        <w:pStyle w:val="Heading4"/>
        <w:rPr>
          <w:sz w:val="26"/>
          <w:szCs w:val="26"/>
        </w:rPr>
      </w:pPr>
      <w:r w:rsidRPr="00C257E5">
        <w:rPr>
          <w:sz w:val="26"/>
          <w:szCs w:val="26"/>
        </w:rPr>
        <w:t xml:space="preserve">Energy </w:t>
      </w:r>
    </w:p>
    <w:p w14:paraId="0887B2F3" w14:textId="77777777" w:rsidR="00B03166" w:rsidRDefault="00B03166" w:rsidP="00B03166">
      <w:pPr>
        <w:ind w:right="22"/>
        <w:jc w:val="both"/>
      </w:pPr>
      <w:r>
        <w:t>The purpose of the Energy module is to monitor the system</w:t>
      </w:r>
      <w:r>
        <w:rPr>
          <w:rFonts w:ascii="Calibri" w:eastAsia="Calibri" w:hAnsi="Calibri" w:cs="Calibri"/>
        </w:rPr>
        <w:t>’</w:t>
      </w:r>
      <w:r>
        <w:t xml:space="preserve">s energy supply. With that in mind it has two jobs. It answers queries about the current supply when asked by </w:t>
      </w:r>
      <w:r w:rsidR="007F504F">
        <w:t>main and</w:t>
      </w:r>
      <w:r>
        <w:t xml:space="preserve"> alerts main when power drops too low. </w:t>
      </w:r>
    </w:p>
    <w:p w14:paraId="58E8D278" w14:textId="77777777" w:rsidR="00B03166" w:rsidRDefault="00B03166" w:rsidP="00B03166">
      <w:pPr>
        <w:spacing w:after="179"/>
      </w:pPr>
      <w:r>
        <w:t xml:space="preserve"> </w:t>
      </w:r>
    </w:p>
    <w:p w14:paraId="76DF2D48" w14:textId="77777777" w:rsidR="00B03166" w:rsidRPr="00C257E5" w:rsidRDefault="00B03166" w:rsidP="00C257E5">
      <w:pPr>
        <w:pStyle w:val="Heading4"/>
        <w:rPr>
          <w:sz w:val="26"/>
          <w:szCs w:val="26"/>
        </w:rPr>
      </w:pPr>
      <w:r w:rsidRPr="00C257E5">
        <w:rPr>
          <w:sz w:val="26"/>
          <w:szCs w:val="26"/>
        </w:rPr>
        <w:t xml:space="preserve">SAADC </w:t>
      </w:r>
    </w:p>
    <w:p w14:paraId="6AD9230E" w14:textId="77777777" w:rsidR="00B03166" w:rsidRDefault="00B03166" w:rsidP="00B03166">
      <w:pPr>
        <w:ind w:left="-5"/>
      </w:pPr>
      <w:r>
        <w:t xml:space="preserve">The saadc module handles </w:t>
      </w:r>
      <w:r w:rsidR="007F504F">
        <w:t>all</w:t>
      </w:r>
      <w:r>
        <w:t xml:space="preserve"> the systems saadc operations, which entail the measurement of </w:t>
      </w:r>
      <w:r w:rsidR="007F504F">
        <w:t>all</w:t>
      </w:r>
      <w:r>
        <w:t xml:space="preserve"> the systems sensors, and the system</w:t>
      </w:r>
      <w:r>
        <w:rPr>
          <w:rFonts w:ascii="Calibri" w:eastAsia="Calibri" w:hAnsi="Calibri" w:cs="Calibri"/>
        </w:rPr>
        <w:t>’</w:t>
      </w:r>
      <w:r>
        <w:t xml:space="preserve">s specific energy level. It provides the data so that it can be sent to BLE module to allow it to transmit the data to the device the system is connected to. </w:t>
      </w:r>
    </w:p>
    <w:p w14:paraId="2722D2B0" w14:textId="77777777" w:rsidR="00B03166" w:rsidRDefault="00B03166" w:rsidP="00B03166">
      <w:pPr>
        <w:spacing w:after="41"/>
      </w:pPr>
      <w:r>
        <w:rPr>
          <w:rFonts w:ascii="Calibri" w:eastAsia="Calibri" w:hAnsi="Calibri" w:cs="Calibri"/>
          <w:color w:val="1F3763"/>
          <w:sz w:val="24"/>
        </w:rPr>
        <w:t xml:space="preserve"> </w:t>
      </w:r>
    </w:p>
    <w:p w14:paraId="7DF9747D" w14:textId="77777777" w:rsidR="00B03166" w:rsidRPr="00C257E5" w:rsidRDefault="00B03166" w:rsidP="00C257E5">
      <w:pPr>
        <w:pStyle w:val="Heading4"/>
        <w:rPr>
          <w:sz w:val="26"/>
          <w:szCs w:val="26"/>
        </w:rPr>
      </w:pPr>
      <w:r w:rsidRPr="00C257E5">
        <w:rPr>
          <w:sz w:val="26"/>
          <w:szCs w:val="26"/>
        </w:rPr>
        <w:t xml:space="preserve">BLE </w:t>
      </w:r>
    </w:p>
    <w:p w14:paraId="65F6D558" w14:textId="438E4A57" w:rsidR="00B03166" w:rsidRDefault="00B03166" w:rsidP="00B03166">
      <w:pPr>
        <w:ind w:left="-5"/>
      </w:pPr>
      <w:r>
        <w:t xml:space="preserve">The BLE module handles all BLE operations required for the nRF52 app. It advertises the </w:t>
      </w:r>
      <w:r w:rsidR="00807DFC">
        <w:t>system,</w:t>
      </w:r>
      <w:r>
        <w:t xml:space="preserve"> </w:t>
      </w:r>
      <w:r>
        <w:rPr>
          <w:rFonts w:ascii="Calibri" w:eastAsia="Calibri" w:hAnsi="Calibri" w:cs="Calibri"/>
        </w:rPr>
        <w:t>so the user can connect, it receives the necessary data from the user’s phone to co</w:t>
      </w:r>
      <w:r>
        <w:t>ntinue operation, and it transmits the sensor data to the user</w:t>
      </w:r>
      <w:r>
        <w:rPr>
          <w:rFonts w:ascii="Calibri" w:eastAsia="Calibri" w:hAnsi="Calibri" w:cs="Calibri"/>
        </w:rPr>
        <w:t>’</w:t>
      </w:r>
      <w:r>
        <w:t xml:space="preserve">s device for use. Specifically, the BLE handles one Bluetooth service which holds two Bluetooth characteristics. For a device to work with the app, on connection it must transmit the current time to the time characteristic. Then whenever there is data to send the data characteristic notifies the device with the sensor data, and the time characteristic notifies the device with the systems time pairing for the data. </w:t>
      </w:r>
    </w:p>
    <w:p w14:paraId="49638D93" w14:textId="77777777" w:rsidR="00B03166" w:rsidRDefault="00B03166" w:rsidP="00B03166">
      <w:pPr>
        <w:spacing w:after="179"/>
      </w:pPr>
      <w:r>
        <w:t xml:space="preserve"> </w:t>
      </w:r>
    </w:p>
    <w:p w14:paraId="0B3B1CDE" w14:textId="77777777" w:rsidR="00B03166" w:rsidRPr="00C257E5" w:rsidRDefault="00B03166" w:rsidP="00C257E5">
      <w:pPr>
        <w:pStyle w:val="Heading4"/>
        <w:rPr>
          <w:sz w:val="26"/>
          <w:szCs w:val="26"/>
        </w:rPr>
      </w:pPr>
      <w:r w:rsidRPr="00C257E5">
        <w:rPr>
          <w:sz w:val="26"/>
          <w:szCs w:val="26"/>
        </w:rPr>
        <w:t xml:space="preserve">Trigger </w:t>
      </w:r>
    </w:p>
    <w:p w14:paraId="75CF29AA" w14:textId="77777777" w:rsidR="00B03166" w:rsidRDefault="00B03166" w:rsidP="00B03166">
      <w:pPr>
        <w:ind w:left="-5"/>
      </w:pPr>
      <w:r>
        <w:t xml:space="preserve">The trigger module simply handles the event that the system uses to begin gathering data from the sensors. After it is initialized by main it will wait for a signal to register an interrupt which will alert main to begin reading sensor data. </w:t>
      </w:r>
    </w:p>
    <w:p w14:paraId="277E67BB" w14:textId="77777777" w:rsidR="00B03166" w:rsidRDefault="00B03166" w:rsidP="00B03166">
      <w:pPr>
        <w:spacing w:after="202"/>
      </w:pPr>
      <w:r>
        <w:t xml:space="preserve"> </w:t>
      </w:r>
    </w:p>
    <w:p w14:paraId="375E25E9" w14:textId="77777777" w:rsidR="00B03166" w:rsidRPr="00B03166" w:rsidRDefault="00B03166" w:rsidP="00B03166">
      <w:pPr>
        <w:pStyle w:val="Heading3"/>
        <w:rPr>
          <w:sz w:val="28"/>
          <w:szCs w:val="28"/>
        </w:rPr>
      </w:pPr>
      <w:bookmarkStart w:id="184" w:name="_Toc8943651"/>
      <w:r w:rsidRPr="00B03166">
        <w:rPr>
          <w:sz w:val="28"/>
          <w:szCs w:val="28"/>
        </w:rPr>
        <w:t>5.2.3 Interfaces</w:t>
      </w:r>
      <w:bookmarkEnd w:id="184"/>
      <w:r w:rsidRPr="00B03166">
        <w:rPr>
          <w:sz w:val="28"/>
          <w:szCs w:val="28"/>
        </w:rPr>
        <w:t xml:space="preserve"> </w:t>
      </w:r>
    </w:p>
    <w:p w14:paraId="31E11F3B" w14:textId="77777777" w:rsidR="00B03166" w:rsidRPr="00C257E5" w:rsidRDefault="00B03166" w:rsidP="00C257E5">
      <w:pPr>
        <w:pStyle w:val="Heading4"/>
        <w:rPr>
          <w:sz w:val="26"/>
          <w:szCs w:val="26"/>
        </w:rPr>
      </w:pPr>
      <w:r w:rsidRPr="00C257E5">
        <w:rPr>
          <w:sz w:val="26"/>
          <w:szCs w:val="26"/>
        </w:rPr>
        <w:t xml:space="preserve">Sensors </w:t>
      </w:r>
    </w:p>
    <w:p w14:paraId="2477EE21" w14:textId="77777777" w:rsidR="00B03166" w:rsidRDefault="007F504F" w:rsidP="00B03166">
      <w:pPr>
        <w:ind w:left="-5"/>
      </w:pPr>
      <w:r>
        <w:t>For</w:t>
      </w:r>
      <w:r w:rsidR="00B03166">
        <w:t xml:space="preserve"> the nRF52 app to interface with the sensor hardware, the input power provided by the energy harvesting circuit is expected to be in a voltage range between 1.8V and 3.6V as the microcontroller specifications require. The sensor inputs, and other inputs from the energy harvesting circuit, are expected to be in a voltage range between zero and the input power as the saadc specification requires. </w:t>
      </w:r>
    </w:p>
    <w:p w14:paraId="27F73DB5" w14:textId="77777777" w:rsidR="00B03166" w:rsidRDefault="00B03166" w:rsidP="00B03166">
      <w:pPr>
        <w:ind w:left="-5"/>
      </w:pPr>
      <w:r>
        <w:lastRenderedPageBreak/>
        <w:t xml:space="preserve">With those voltage ranges decided the nRF52 app </w:t>
      </w:r>
      <w:proofErr w:type="gramStart"/>
      <w:r>
        <w:t>will work with the sensors by watching a p</w:t>
      </w:r>
      <w:r w:rsidR="007F504F">
        <w:t>-</w:t>
      </w:r>
      <w:r>
        <w:t>good signal from the energy harvesting circuit at all times</w:t>
      </w:r>
      <w:proofErr w:type="gramEnd"/>
      <w:r>
        <w:t xml:space="preserve"> to ensure the power supply is sufficient. It will also read the voltage from one of the energy harvesting capacitors to determine the actual energy levels for use in the application. The last way it will interface is with the sensors, which depending on the energy levels, it will sample using the saadc read the sensor levels. </w:t>
      </w:r>
    </w:p>
    <w:p w14:paraId="53071ACD" w14:textId="77777777" w:rsidR="00B03166" w:rsidRDefault="00B03166" w:rsidP="00B03166">
      <w:pPr>
        <w:spacing w:after="179"/>
      </w:pPr>
      <w:r>
        <w:t xml:space="preserve"> </w:t>
      </w:r>
    </w:p>
    <w:p w14:paraId="529C0057" w14:textId="77777777" w:rsidR="00B03166" w:rsidRPr="00C257E5" w:rsidRDefault="00B03166" w:rsidP="00C257E5">
      <w:pPr>
        <w:pStyle w:val="Heading4"/>
        <w:rPr>
          <w:sz w:val="26"/>
          <w:szCs w:val="26"/>
        </w:rPr>
      </w:pPr>
      <w:r w:rsidRPr="00C257E5">
        <w:rPr>
          <w:sz w:val="26"/>
          <w:szCs w:val="26"/>
        </w:rPr>
        <w:t xml:space="preserve">Mobile Device </w:t>
      </w:r>
    </w:p>
    <w:p w14:paraId="45C5E997" w14:textId="77777777" w:rsidR="00B03166" w:rsidRDefault="00B03166" w:rsidP="00B03166">
      <w:pPr>
        <w:ind w:left="-5"/>
      </w:pPr>
      <w:r>
        <w:rPr>
          <w:rFonts w:ascii="Calibri" w:eastAsia="Calibri" w:hAnsi="Calibri" w:cs="Calibri"/>
        </w:rPr>
        <w:t xml:space="preserve">For the nRF52 app to interface with a user’s mobile device there are a few things of importance. </w:t>
      </w:r>
      <w:r>
        <w:t xml:space="preserve">First is that the nRF52 uses one custom BLE service. This service has two characteristics, one of which is a time characteristic and one is a sensor data characteristic.  </w:t>
      </w:r>
    </w:p>
    <w:p w14:paraId="549F137B" w14:textId="502885EE" w:rsidR="00B03166" w:rsidRDefault="00B03166" w:rsidP="007F504F">
      <w:pPr>
        <w:ind w:left="-15"/>
      </w:pPr>
      <w:r>
        <w:t xml:space="preserve">When the device connects it must send the current time over the time </w:t>
      </w:r>
      <w:proofErr w:type="gramStart"/>
      <w:r>
        <w:t>characteristic</w:t>
      </w:r>
      <w:proofErr w:type="gramEnd"/>
      <w:r>
        <w:t xml:space="preserve"> so the app knows the current </w:t>
      </w:r>
      <w:r w:rsidR="00807DFC">
        <w:t>time,</w:t>
      </w:r>
      <w:r>
        <w:t xml:space="preserve"> so it can pair it with sensor data. From that point on whenever there is sensor data to transmit, the data characteristic will be updated with a 16-bit signed integer detailing the sensor data. At the same time the time characteristic will update with the time paired with that sensor data.  </w:t>
      </w:r>
    </w:p>
    <w:p w14:paraId="75BB366A" w14:textId="77777777" w:rsidR="00B03166" w:rsidRDefault="00B03166" w:rsidP="00B03166">
      <w:pPr>
        <w:spacing w:after="201"/>
        <w:ind w:left="720"/>
      </w:pPr>
      <w:r>
        <w:t xml:space="preserve"> </w:t>
      </w:r>
    </w:p>
    <w:p w14:paraId="2A236D75" w14:textId="77777777" w:rsidR="00B03166" w:rsidRPr="00B03166" w:rsidRDefault="00B03166" w:rsidP="00B03166">
      <w:pPr>
        <w:pStyle w:val="Heading3"/>
        <w:rPr>
          <w:sz w:val="28"/>
          <w:szCs w:val="28"/>
        </w:rPr>
      </w:pPr>
      <w:bookmarkStart w:id="185" w:name="_Toc8943652"/>
      <w:r w:rsidRPr="00B03166">
        <w:rPr>
          <w:sz w:val="28"/>
          <w:szCs w:val="28"/>
        </w:rPr>
        <w:t>5.2.4 Bill of materials</w:t>
      </w:r>
      <w:bookmarkEnd w:id="185"/>
      <w:r w:rsidRPr="00B03166">
        <w:rPr>
          <w:sz w:val="28"/>
          <w:szCs w:val="28"/>
        </w:rPr>
        <w:t xml:space="preserve"> </w:t>
      </w:r>
    </w:p>
    <w:p w14:paraId="2C2AD92D" w14:textId="77777777" w:rsidR="00B03166" w:rsidRDefault="00B03166" w:rsidP="00B03166">
      <w:pPr>
        <w:ind w:left="-5"/>
      </w:pPr>
      <w:r>
        <w:t xml:space="preserve">There were many different pieces of hardware equipment that were required to program the microcontroller for our project. Luckily, they were all easily accessible and only two different vendors were needed to buy what we needed.  </w:t>
      </w:r>
    </w:p>
    <w:p w14:paraId="02DA6B9E" w14:textId="14136390" w:rsidR="00B03166" w:rsidRDefault="00B03166" w:rsidP="00B03166">
      <w:pPr>
        <w:ind w:left="-5"/>
      </w:pPr>
      <w:r>
        <w:t xml:space="preserve">The two main components needed for our project were the nRF52832 </w:t>
      </w:r>
      <w:r w:rsidR="00807DFC">
        <w:t>SparkFun</w:t>
      </w:r>
      <w:r>
        <w:t xml:space="preserve"> breakout board and the nRF52832 hardware development kit. The hardware development kit is available through various electronics vendors, but we purchased two of them from Digi</w:t>
      </w:r>
      <w:r w:rsidR="00807DFC">
        <w:t>K</w:t>
      </w:r>
      <w:r>
        <w:t xml:space="preserve">ey for $39 each with $7 shipping for a total of around $90 with tax included. The </w:t>
      </w:r>
      <w:r w:rsidR="00807DFC">
        <w:t>SparkFun</w:t>
      </w:r>
      <w:r>
        <w:t xml:space="preserve"> breakout board was purchased through the </w:t>
      </w:r>
      <w:r w:rsidR="00807DFC">
        <w:t>SparkFun</w:t>
      </w:r>
      <w:r>
        <w:t xml:space="preserve"> website and we bought 3 of them for $20 each plus $7 shipping. In addition to the breakout board itself, an FTDI basic module was needed to allow for USB connection to program and power the breakout board. We purchased three of these for $15 each, making the total for the breakout boards around $112 and an overall total of around $202 for the microcontroller hardware.  </w:t>
      </w:r>
    </w:p>
    <w:p w14:paraId="105F3ED4" w14:textId="77777777" w:rsidR="00B03166" w:rsidRDefault="00B03166" w:rsidP="00B03166">
      <w:pPr>
        <w:ind w:left="-5"/>
      </w:pPr>
      <w:r>
        <w:t xml:space="preserve">In addition to the two development boards, various other electrical components were needed. A micro USB cord was needed to power the hardware development kit, and an additional micro USB cord (or a mini USB cord depending on which FTDI module was used) was needed to power and program the breakout board. The breakout board also required pins to be soldered onto the chip to allow for connections to be made with the GPIO pins. The breakout board would then need to be placed on a breadboard to allow for connections to be made. Finally, various wires are needed to make connections, and specifically, M/F wires are needed to connect the breakout board to the hardware development kit.  </w:t>
      </w:r>
    </w:p>
    <w:p w14:paraId="30FA07DC" w14:textId="351A24E9" w:rsidR="008F3C25" w:rsidRPr="00B03166" w:rsidRDefault="00B03166" w:rsidP="00514ACD">
      <w:pPr>
        <w:ind w:left="-5"/>
      </w:pPr>
      <w:r>
        <w:t xml:space="preserve">Luckily, our project team already had </w:t>
      </w:r>
      <w:proofErr w:type="gramStart"/>
      <w:r>
        <w:t>all of</w:t>
      </w:r>
      <w:proofErr w:type="gramEnd"/>
      <w:r>
        <w:t xml:space="preserve"> these electrical components from earlier classes or </w:t>
      </w:r>
      <w:r>
        <w:rPr>
          <w:rFonts w:ascii="Calibri" w:eastAsia="Calibri" w:hAnsi="Calibri" w:cs="Calibri"/>
        </w:rPr>
        <w:t xml:space="preserve">from home and they didn’t need to be purchased. However, if a person didn’t have any of these </w:t>
      </w:r>
      <w:r>
        <w:t xml:space="preserve">components, they could all be purchased on the </w:t>
      </w:r>
      <w:r w:rsidR="00807DFC">
        <w:t>SparkFun</w:t>
      </w:r>
      <w:r>
        <w:t xml:space="preserve"> website along with the breakout board and FTDI basic module. To buy </w:t>
      </w:r>
      <w:proofErr w:type="gramStart"/>
      <w:r>
        <w:t>all of</w:t>
      </w:r>
      <w:proofErr w:type="gramEnd"/>
      <w:r>
        <w:t xml:space="preserve"> the various components needed to program the microcontroller for this project, a person would have to pay, at a maximum, around $120. </w:t>
      </w:r>
    </w:p>
    <w:p w14:paraId="030C6049" w14:textId="77777777" w:rsidR="008F3C25" w:rsidRPr="008F3C25" w:rsidRDefault="00012DBD" w:rsidP="008F3C25">
      <w:pPr>
        <w:pStyle w:val="Heading2"/>
        <w:rPr>
          <w:sz w:val="32"/>
          <w:szCs w:val="32"/>
        </w:rPr>
      </w:pPr>
      <w:bookmarkStart w:id="186" w:name="_Toc8943653"/>
      <w:r w:rsidRPr="00012DBD">
        <w:rPr>
          <w:sz w:val="32"/>
          <w:szCs w:val="32"/>
        </w:rPr>
        <w:lastRenderedPageBreak/>
        <w:t>5</w:t>
      </w:r>
      <w:r>
        <w:rPr>
          <w:sz w:val="32"/>
          <w:szCs w:val="32"/>
        </w:rPr>
        <w:t>.3</w:t>
      </w:r>
      <w:r w:rsidRPr="00012DBD">
        <w:rPr>
          <w:sz w:val="32"/>
          <w:szCs w:val="32"/>
        </w:rPr>
        <w:t xml:space="preserve"> </w:t>
      </w:r>
      <w:r>
        <w:rPr>
          <w:sz w:val="32"/>
          <w:szCs w:val="32"/>
        </w:rPr>
        <w:t xml:space="preserve">Mobile </w:t>
      </w:r>
      <w:r w:rsidR="00486C23">
        <w:rPr>
          <w:sz w:val="32"/>
          <w:szCs w:val="32"/>
        </w:rPr>
        <w:t>Application</w:t>
      </w:r>
      <w:bookmarkEnd w:id="186"/>
    </w:p>
    <w:p w14:paraId="0CD69070" w14:textId="77777777" w:rsidR="008F3C25" w:rsidRDefault="008F3C25" w:rsidP="00486D2D">
      <w:pPr>
        <w:pStyle w:val="Heading3"/>
      </w:pPr>
      <w:bookmarkStart w:id="187" w:name="_Toc8943654"/>
      <w:r w:rsidRPr="008F3C25">
        <w:rPr>
          <w:sz w:val="28"/>
          <w:szCs w:val="28"/>
        </w:rPr>
        <w:t>5.3.1 Overview</w:t>
      </w:r>
      <w:bookmarkEnd w:id="187"/>
    </w:p>
    <w:p w14:paraId="1E6FC9D8" w14:textId="38AFEB1D" w:rsidR="00554B02" w:rsidRDefault="00486D2D" w:rsidP="008F3C25">
      <w:r>
        <w:t xml:space="preserve">This section describes a high-level design approach for the </w:t>
      </w:r>
      <w:r w:rsidR="00807DFC">
        <w:t>LogiSteps</w:t>
      </w:r>
      <w:r>
        <w:t xml:space="preserve"> mobile application. The mobile application is required to act as a data bridge between the web server and the insole devices. Exponential average</w:t>
      </w:r>
      <w:r w:rsidR="00514ACD">
        <w:t>d</w:t>
      </w:r>
      <w:r>
        <w:t xml:space="preserve"> sensor data is streamed from each insole, and the mobile application applies an algorithm to determine if a step has occurred. When a step is detected, the mobile application then sends an instance of a step to the mobile REST API running on the web server, which permanently stores the data. The mobile application is designed to be narrowly focused on step detection and providing a basic user interface for users to view basic summary statistics regarding their daily movement</w:t>
      </w:r>
      <w:r w:rsidR="00514ACD">
        <w:t xml:space="preserve"> and monitor/create/repair Bluetooth connections</w:t>
      </w:r>
      <w:r>
        <w:t>.</w:t>
      </w:r>
    </w:p>
    <w:p w14:paraId="419F33EF" w14:textId="77777777" w:rsidR="008F3C25" w:rsidRPr="00554B02" w:rsidRDefault="00554B02" w:rsidP="00554B02">
      <w:pPr>
        <w:pStyle w:val="Heading3"/>
        <w:rPr>
          <w:sz w:val="28"/>
          <w:szCs w:val="28"/>
        </w:rPr>
      </w:pPr>
      <w:bookmarkStart w:id="188" w:name="_Toc8943655"/>
      <w:r w:rsidRPr="00554B02">
        <w:rPr>
          <w:sz w:val="28"/>
          <w:szCs w:val="28"/>
        </w:rPr>
        <w:t>5.3.</w:t>
      </w:r>
      <w:r w:rsidR="00A33AC6">
        <w:rPr>
          <w:sz w:val="28"/>
          <w:szCs w:val="28"/>
        </w:rPr>
        <w:t>2</w:t>
      </w:r>
      <w:r w:rsidRPr="00554B02">
        <w:rPr>
          <w:sz w:val="28"/>
          <w:szCs w:val="28"/>
        </w:rPr>
        <w:t xml:space="preserve"> </w:t>
      </w:r>
      <w:r w:rsidR="00486D2D">
        <w:rPr>
          <w:sz w:val="28"/>
          <w:szCs w:val="28"/>
        </w:rPr>
        <w:t>Architecture</w:t>
      </w:r>
      <w:bookmarkEnd w:id="188"/>
    </w:p>
    <w:p w14:paraId="13982591" w14:textId="3BEC0F69" w:rsidR="00486D2D" w:rsidRDefault="00486D2D" w:rsidP="00486D2D">
      <w:r>
        <w:t xml:space="preserve">The app uses a model, view model, model infrastructure (MVVM), with a repository pattern for data persistence and data retrieval. The figure below shows a block level abstraction of the </w:t>
      </w:r>
      <w:r w:rsidR="00807DFC">
        <w:t>LogiSteps</w:t>
      </w:r>
      <w:r>
        <w:t xml:space="preserve"> MVVM structure.</w:t>
      </w:r>
    </w:p>
    <w:p w14:paraId="4EE5DD47" w14:textId="77777777" w:rsidR="00486D2D" w:rsidRDefault="009A36FE" w:rsidP="00486D2D">
      <w:pPr>
        <w:keepNext/>
        <w:jc w:val="center"/>
      </w:pPr>
      <w:r>
        <w:rPr>
          <w:noProof/>
        </w:rPr>
        <w:drawing>
          <wp:inline distT="0" distB="0" distL="0" distR="0" wp14:anchorId="2D3CDBF6" wp14:editId="12CF3739">
            <wp:extent cx="5943600" cy="4286885"/>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steps App MVV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286885"/>
                    </a:xfrm>
                    <a:prstGeom prst="rect">
                      <a:avLst/>
                    </a:prstGeom>
                  </pic:spPr>
                </pic:pic>
              </a:graphicData>
            </a:graphic>
          </wp:inline>
        </w:drawing>
      </w:r>
    </w:p>
    <w:p w14:paraId="6366D012" w14:textId="77777777" w:rsidR="00486D2D" w:rsidRDefault="00486D2D" w:rsidP="00486D2D">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Pr>
          <w:noProof/>
        </w:rPr>
        <w:t>1</w:t>
      </w:r>
      <w:r w:rsidR="005C633B">
        <w:rPr>
          <w:noProof/>
        </w:rPr>
        <w:fldChar w:fldCharType="end"/>
      </w:r>
      <w:r>
        <w:t xml:space="preserve"> - </w:t>
      </w:r>
      <w:r w:rsidRPr="00603FFB">
        <w:t>Android App's MVVM block diagram.</w:t>
      </w:r>
    </w:p>
    <w:p w14:paraId="7A49363A" w14:textId="77777777" w:rsidR="00486D2D" w:rsidRDefault="00486D2D" w:rsidP="00486D2D">
      <w:r>
        <w:t xml:space="preserve">With this structure, the views simply present data, and make UI changes based on observed objects in their view models and react to user input. All actions that a user create are passed to their respective view models, and the view models perform all logic needed to update data models or query for </w:t>
      </w:r>
      <w:r>
        <w:lastRenderedPageBreak/>
        <w:t xml:space="preserve">additional data. The view models communicate with a single model class and use the models to save and retrieve data. In this construct, each layer has a distinct and narrow responsibility, helping reduce error, increasing organization, increasing scalability of the app, and increasing the feasibility of testing. </w:t>
      </w:r>
    </w:p>
    <w:p w14:paraId="65B23A4A" w14:textId="77777777" w:rsidR="00486D2D" w:rsidRDefault="00486D2D" w:rsidP="00514ACD">
      <w:r>
        <w:t xml:space="preserve">Data models are only responsible for saving/retrieving data and representing the object and should not be responsible for the implementations in which data is retrieved/saved and should be agnostic to the methods and mediums in which data is stored/retrieved. To satisfy this requirement, the repository architecture that Android recommends is used. </w:t>
      </w:r>
    </w:p>
    <w:p w14:paraId="01732664" w14:textId="77777777" w:rsidR="00486D2D" w:rsidRDefault="00486D2D" w:rsidP="00486D2D">
      <w:r>
        <w:t xml:space="preserve">Using this pattern, when a view model requests updated data or wishes to save data, it uses a repository interface, which decides whether to retrieve the object from a local database, local cache, or a webservice. This pattern was implemented to improve performance, reduce data usage on metered networks, and decouple data services from the </w:t>
      </w:r>
      <w:r w:rsidR="001F21D9">
        <w:t>view model</w:t>
      </w:r>
      <w:r>
        <w:t xml:space="preserve"> and model layers, which increases the testability of the application. </w:t>
      </w:r>
    </w:p>
    <w:p w14:paraId="39948752" w14:textId="77777777" w:rsidR="00A33AC6" w:rsidRDefault="00A33AC6" w:rsidP="00A33AC6">
      <w:pPr>
        <w:pStyle w:val="Heading3"/>
      </w:pPr>
      <w:bookmarkStart w:id="189" w:name="_Toc8943656"/>
      <w:r>
        <w:t>5.3.3 Data Format from Microcontroller</w:t>
      </w:r>
      <w:bookmarkEnd w:id="189"/>
    </w:p>
    <w:p w14:paraId="12182916" w14:textId="77777777" w:rsidR="00A33AC6" w:rsidRDefault="00A33AC6" w:rsidP="00A33AC6">
      <w:r>
        <w:t>When the data is received in the Android application, it is received as a Data object</w:t>
      </w:r>
      <w:r>
        <w:rPr>
          <w:rStyle w:val="FootnoteReference"/>
        </w:rPr>
        <w:footnoteReference w:id="1"/>
      </w:r>
      <w:r>
        <w:t>, which has no primitive types, or metadata related to the format of the received data. It is up to the designer to implement a way to decode the data into appropriate Android primitive data types.</w:t>
      </w:r>
    </w:p>
    <w:p w14:paraId="03CD0704" w14:textId="184DE715" w:rsidR="00A33AC6" w:rsidRDefault="00A33AC6" w:rsidP="00A33AC6">
      <w:r>
        <w:t xml:space="preserve">To make data parsing as simple as possible in the Android application, the </w:t>
      </w:r>
      <w:r w:rsidR="00807DFC">
        <w:t>LogiSteps</w:t>
      </w:r>
      <w:r>
        <w:t xml:space="preserve"> development team decided that data should be packed together in the embedded source code prior to being transmitted over Bluetooth. What this means is that ADC sensor readings are placed into a single 8-bit array of length 15. When the embedded application senses that a user is placing pressure on the sensor, it increases its sampling rate, and fills the buffer with 15 individual ADC sensor readings. When little (or no) pressure is being placed on the piezo-electric sensors, only 5 ADC readings are done, and the rest of the buffer is filled with copies of the 5 individual sensor readings. This always ensures that exactly 15 8-bit data pieces are in the buffer. This is done for each sensor, and these readings are sent on a fixed interval using separate Bluetooth data characteristics. The format of the data is shown in the following figure.</w:t>
      </w:r>
    </w:p>
    <w:tbl>
      <w:tblPr>
        <w:tblW w:w="9000" w:type="dxa"/>
        <w:tblLook w:val="04A0" w:firstRow="1" w:lastRow="0" w:firstColumn="1" w:lastColumn="0" w:noHBand="0" w:noVBand="1"/>
      </w:tblPr>
      <w:tblGrid>
        <w:gridCol w:w="600"/>
        <w:gridCol w:w="600"/>
        <w:gridCol w:w="600"/>
        <w:gridCol w:w="600"/>
        <w:gridCol w:w="600"/>
        <w:gridCol w:w="600"/>
        <w:gridCol w:w="600"/>
        <w:gridCol w:w="600"/>
        <w:gridCol w:w="600"/>
        <w:gridCol w:w="600"/>
        <w:gridCol w:w="600"/>
        <w:gridCol w:w="600"/>
        <w:gridCol w:w="600"/>
        <w:gridCol w:w="600"/>
        <w:gridCol w:w="600"/>
      </w:tblGrid>
      <w:tr w:rsidR="00A33AC6" w:rsidRPr="001D0F31" w14:paraId="2B94098A" w14:textId="77777777" w:rsidTr="00C02D63">
        <w:trPr>
          <w:trHeight w:val="288"/>
        </w:trPr>
        <w:tc>
          <w:tcPr>
            <w:tcW w:w="600" w:type="dxa"/>
            <w:tcBorders>
              <w:top w:val="single" w:sz="4" w:space="0" w:color="auto"/>
              <w:left w:val="single" w:sz="4" w:space="0" w:color="auto"/>
              <w:bottom w:val="nil"/>
              <w:right w:val="single" w:sz="4" w:space="0" w:color="auto"/>
            </w:tcBorders>
            <w:shd w:val="clear" w:color="000000" w:fill="FFF2CC"/>
            <w:noWrap/>
            <w:vAlign w:val="center"/>
            <w:hideMark/>
          </w:tcPr>
          <w:p w14:paraId="6B92D4EE"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0</w:t>
            </w:r>
          </w:p>
        </w:tc>
        <w:tc>
          <w:tcPr>
            <w:tcW w:w="600" w:type="dxa"/>
            <w:tcBorders>
              <w:top w:val="single" w:sz="4" w:space="0" w:color="auto"/>
              <w:left w:val="nil"/>
              <w:bottom w:val="nil"/>
              <w:right w:val="single" w:sz="4" w:space="0" w:color="auto"/>
            </w:tcBorders>
            <w:shd w:val="clear" w:color="000000" w:fill="FFF2CC"/>
            <w:noWrap/>
            <w:vAlign w:val="center"/>
            <w:hideMark/>
          </w:tcPr>
          <w:p w14:paraId="7AFF9C4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w:t>
            </w:r>
          </w:p>
        </w:tc>
        <w:tc>
          <w:tcPr>
            <w:tcW w:w="600" w:type="dxa"/>
            <w:tcBorders>
              <w:top w:val="single" w:sz="4" w:space="0" w:color="auto"/>
              <w:left w:val="nil"/>
              <w:bottom w:val="nil"/>
              <w:right w:val="single" w:sz="4" w:space="0" w:color="auto"/>
            </w:tcBorders>
            <w:shd w:val="clear" w:color="000000" w:fill="FFF2CC"/>
            <w:noWrap/>
            <w:vAlign w:val="center"/>
            <w:hideMark/>
          </w:tcPr>
          <w:p w14:paraId="3B1C414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2</w:t>
            </w:r>
          </w:p>
        </w:tc>
        <w:tc>
          <w:tcPr>
            <w:tcW w:w="600" w:type="dxa"/>
            <w:tcBorders>
              <w:top w:val="single" w:sz="4" w:space="0" w:color="auto"/>
              <w:left w:val="nil"/>
              <w:bottom w:val="nil"/>
              <w:right w:val="single" w:sz="4" w:space="0" w:color="auto"/>
            </w:tcBorders>
            <w:shd w:val="clear" w:color="000000" w:fill="FFF2CC"/>
            <w:noWrap/>
            <w:vAlign w:val="center"/>
            <w:hideMark/>
          </w:tcPr>
          <w:p w14:paraId="46009AF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3</w:t>
            </w:r>
          </w:p>
        </w:tc>
        <w:tc>
          <w:tcPr>
            <w:tcW w:w="600" w:type="dxa"/>
            <w:tcBorders>
              <w:top w:val="single" w:sz="4" w:space="0" w:color="auto"/>
              <w:left w:val="nil"/>
              <w:bottom w:val="nil"/>
              <w:right w:val="single" w:sz="4" w:space="0" w:color="auto"/>
            </w:tcBorders>
            <w:shd w:val="clear" w:color="000000" w:fill="FFF2CC"/>
            <w:noWrap/>
            <w:vAlign w:val="center"/>
            <w:hideMark/>
          </w:tcPr>
          <w:p w14:paraId="204566E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4</w:t>
            </w:r>
          </w:p>
        </w:tc>
        <w:tc>
          <w:tcPr>
            <w:tcW w:w="600" w:type="dxa"/>
            <w:tcBorders>
              <w:top w:val="single" w:sz="4" w:space="0" w:color="auto"/>
              <w:left w:val="nil"/>
              <w:bottom w:val="nil"/>
              <w:right w:val="single" w:sz="4" w:space="0" w:color="auto"/>
            </w:tcBorders>
            <w:shd w:val="clear" w:color="000000" w:fill="FFF2CC"/>
            <w:noWrap/>
            <w:vAlign w:val="center"/>
            <w:hideMark/>
          </w:tcPr>
          <w:p w14:paraId="21893A6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5</w:t>
            </w:r>
          </w:p>
        </w:tc>
        <w:tc>
          <w:tcPr>
            <w:tcW w:w="600" w:type="dxa"/>
            <w:tcBorders>
              <w:top w:val="single" w:sz="4" w:space="0" w:color="auto"/>
              <w:left w:val="nil"/>
              <w:bottom w:val="nil"/>
              <w:right w:val="single" w:sz="4" w:space="0" w:color="auto"/>
            </w:tcBorders>
            <w:shd w:val="clear" w:color="000000" w:fill="FFF2CC"/>
            <w:noWrap/>
            <w:vAlign w:val="center"/>
            <w:hideMark/>
          </w:tcPr>
          <w:p w14:paraId="2891774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6</w:t>
            </w:r>
          </w:p>
        </w:tc>
        <w:tc>
          <w:tcPr>
            <w:tcW w:w="600" w:type="dxa"/>
            <w:tcBorders>
              <w:top w:val="single" w:sz="4" w:space="0" w:color="auto"/>
              <w:left w:val="nil"/>
              <w:bottom w:val="nil"/>
              <w:right w:val="single" w:sz="4" w:space="0" w:color="auto"/>
            </w:tcBorders>
            <w:shd w:val="clear" w:color="000000" w:fill="FFF2CC"/>
            <w:noWrap/>
            <w:vAlign w:val="center"/>
            <w:hideMark/>
          </w:tcPr>
          <w:p w14:paraId="6F98AE2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7</w:t>
            </w:r>
          </w:p>
        </w:tc>
        <w:tc>
          <w:tcPr>
            <w:tcW w:w="600" w:type="dxa"/>
            <w:tcBorders>
              <w:top w:val="single" w:sz="4" w:space="0" w:color="auto"/>
              <w:left w:val="nil"/>
              <w:bottom w:val="nil"/>
              <w:right w:val="single" w:sz="4" w:space="0" w:color="auto"/>
            </w:tcBorders>
            <w:shd w:val="clear" w:color="000000" w:fill="FFF2CC"/>
            <w:noWrap/>
            <w:vAlign w:val="center"/>
            <w:hideMark/>
          </w:tcPr>
          <w:p w14:paraId="4F5F3C6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8</w:t>
            </w:r>
          </w:p>
        </w:tc>
        <w:tc>
          <w:tcPr>
            <w:tcW w:w="600" w:type="dxa"/>
            <w:tcBorders>
              <w:top w:val="single" w:sz="4" w:space="0" w:color="auto"/>
              <w:left w:val="nil"/>
              <w:bottom w:val="nil"/>
              <w:right w:val="single" w:sz="4" w:space="0" w:color="auto"/>
            </w:tcBorders>
            <w:shd w:val="clear" w:color="000000" w:fill="FFF2CC"/>
            <w:noWrap/>
            <w:vAlign w:val="center"/>
            <w:hideMark/>
          </w:tcPr>
          <w:p w14:paraId="139D3B0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9</w:t>
            </w:r>
          </w:p>
        </w:tc>
        <w:tc>
          <w:tcPr>
            <w:tcW w:w="600" w:type="dxa"/>
            <w:tcBorders>
              <w:top w:val="single" w:sz="4" w:space="0" w:color="auto"/>
              <w:left w:val="nil"/>
              <w:bottom w:val="nil"/>
              <w:right w:val="single" w:sz="4" w:space="0" w:color="auto"/>
            </w:tcBorders>
            <w:shd w:val="clear" w:color="000000" w:fill="FFF2CC"/>
            <w:noWrap/>
            <w:vAlign w:val="center"/>
            <w:hideMark/>
          </w:tcPr>
          <w:p w14:paraId="11EE1579"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10</w:t>
            </w:r>
          </w:p>
        </w:tc>
        <w:tc>
          <w:tcPr>
            <w:tcW w:w="600" w:type="dxa"/>
            <w:tcBorders>
              <w:top w:val="single" w:sz="4" w:space="0" w:color="auto"/>
              <w:left w:val="nil"/>
              <w:bottom w:val="nil"/>
              <w:right w:val="single" w:sz="4" w:space="0" w:color="auto"/>
            </w:tcBorders>
            <w:shd w:val="clear" w:color="000000" w:fill="FFF2CC"/>
            <w:noWrap/>
            <w:vAlign w:val="center"/>
            <w:hideMark/>
          </w:tcPr>
          <w:p w14:paraId="75BA709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11</w:t>
            </w:r>
          </w:p>
        </w:tc>
        <w:tc>
          <w:tcPr>
            <w:tcW w:w="600" w:type="dxa"/>
            <w:tcBorders>
              <w:top w:val="single" w:sz="4" w:space="0" w:color="auto"/>
              <w:left w:val="nil"/>
              <w:bottom w:val="nil"/>
              <w:right w:val="single" w:sz="4" w:space="0" w:color="auto"/>
            </w:tcBorders>
            <w:shd w:val="clear" w:color="000000" w:fill="FFF2CC"/>
            <w:noWrap/>
            <w:vAlign w:val="center"/>
            <w:hideMark/>
          </w:tcPr>
          <w:p w14:paraId="0C7E1C1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12</w:t>
            </w:r>
          </w:p>
        </w:tc>
        <w:tc>
          <w:tcPr>
            <w:tcW w:w="600" w:type="dxa"/>
            <w:tcBorders>
              <w:top w:val="single" w:sz="4" w:space="0" w:color="auto"/>
              <w:left w:val="nil"/>
              <w:bottom w:val="nil"/>
              <w:right w:val="single" w:sz="4" w:space="0" w:color="auto"/>
            </w:tcBorders>
            <w:shd w:val="clear" w:color="000000" w:fill="FFF2CC"/>
            <w:noWrap/>
            <w:vAlign w:val="center"/>
            <w:hideMark/>
          </w:tcPr>
          <w:p w14:paraId="5D08398E"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13</w:t>
            </w:r>
          </w:p>
        </w:tc>
        <w:tc>
          <w:tcPr>
            <w:tcW w:w="600" w:type="dxa"/>
            <w:tcBorders>
              <w:top w:val="single" w:sz="4" w:space="0" w:color="auto"/>
              <w:left w:val="nil"/>
              <w:bottom w:val="nil"/>
              <w:right w:val="single" w:sz="4" w:space="0" w:color="auto"/>
            </w:tcBorders>
            <w:shd w:val="clear" w:color="000000" w:fill="FFF2CC"/>
            <w:noWrap/>
            <w:vAlign w:val="center"/>
            <w:hideMark/>
          </w:tcPr>
          <w:p w14:paraId="1F94D3F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14</w:t>
            </w:r>
          </w:p>
        </w:tc>
      </w:tr>
      <w:tr w:rsidR="00A33AC6" w:rsidRPr="001D0F31" w14:paraId="1DB0E133" w14:textId="77777777" w:rsidTr="00C02D63">
        <w:trPr>
          <w:trHeight w:val="288"/>
        </w:trPr>
        <w:tc>
          <w:tcPr>
            <w:tcW w:w="600" w:type="dxa"/>
            <w:tcBorders>
              <w:top w:val="nil"/>
              <w:left w:val="single" w:sz="4" w:space="0" w:color="auto"/>
              <w:bottom w:val="single" w:sz="4" w:space="0" w:color="auto"/>
              <w:right w:val="single" w:sz="4" w:space="0" w:color="auto"/>
            </w:tcBorders>
            <w:shd w:val="clear" w:color="000000" w:fill="D9D9D9"/>
            <w:noWrap/>
            <w:vAlign w:val="center"/>
            <w:hideMark/>
          </w:tcPr>
          <w:p w14:paraId="693EBB10"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269B3D0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2C81758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7D85E400"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1</w:t>
            </w:r>
          </w:p>
        </w:tc>
        <w:tc>
          <w:tcPr>
            <w:tcW w:w="600" w:type="dxa"/>
            <w:tcBorders>
              <w:top w:val="nil"/>
              <w:left w:val="nil"/>
              <w:bottom w:val="single" w:sz="4" w:space="0" w:color="auto"/>
              <w:right w:val="single" w:sz="4" w:space="0" w:color="auto"/>
            </w:tcBorders>
            <w:shd w:val="clear" w:color="000000" w:fill="D9D9D9"/>
            <w:noWrap/>
            <w:vAlign w:val="center"/>
            <w:hideMark/>
          </w:tcPr>
          <w:p w14:paraId="1488C3CC"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1</w:t>
            </w:r>
          </w:p>
        </w:tc>
        <w:tc>
          <w:tcPr>
            <w:tcW w:w="600" w:type="dxa"/>
            <w:tcBorders>
              <w:top w:val="nil"/>
              <w:left w:val="nil"/>
              <w:bottom w:val="single" w:sz="4" w:space="0" w:color="auto"/>
              <w:right w:val="single" w:sz="4" w:space="0" w:color="auto"/>
            </w:tcBorders>
            <w:shd w:val="clear" w:color="000000" w:fill="D9D9D9"/>
            <w:noWrap/>
            <w:vAlign w:val="center"/>
            <w:hideMark/>
          </w:tcPr>
          <w:p w14:paraId="5DCC1CE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w:t>
            </w:r>
          </w:p>
        </w:tc>
        <w:tc>
          <w:tcPr>
            <w:tcW w:w="600" w:type="dxa"/>
            <w:tcBorders>
              <w:top w:val="nil"/>
              <w:left w:val="nil"/>
              <w:bottom w:val="single" w:sz="4" w:space="0" w:color="auto"/>
              <w:right w:val="single" w:sz="4" w:space="0" w:color="auto"/>
            </w:tcBorders>
            <w:shd w:val="clear" w:color="000000" w:fill="D9D9D9"/>
            <w:noWrap/>
            <w:vAlign w:val="center"/>
            <w:hideMark/>
          </w:tcPr>
          <w:p w14:paraId="7A7CF7A5"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2</w:t>
            </w:r>
          </w:p>
        </w:tc>
        <w:tc>
          <w:tcPr>
            <w:tcW w:w="600" w:type="dxa"/>
            <w:tcBorders>
              <w:top w:val="nil"/>
              <w:left w:val="nil"/>
              <w:bottom w:val="single" w:sz="4" w:space="0" w:color="auto"/>
              <w:right w:val="single" w:sz="4" w:space="0" w:color="auto"/>
            </w:tcBorders>
            <w:shd w:val="clear" w:color="000000" w:fill="D9D9D9"/>
            <w:noWrap/>
            <w:vAlign w:val="center"/>
            <w:hideMark/>
          </w:tcPr>
          <w:p w14:paraId="27356436"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2</w:t>
            </w:r>
          </w:p>
        </w:tc>
        <w:tc>
          <w:tcPr>
            <w:tcW w:w="600" w:type="dxa"/>
            <w:tcBorders>
              <w:top w:val="nil"/>
              <w:left w:val="nil"/>
              <w:bottom w:val="single" w:sz="4" w:space="0" w:color="auto"/>
              <w:right w:val="single" w:sz="4" w:space="0" w:color="auto"/>
            </w:tcBorders>
            <w:shd w:val="clear" w:color="000000" w:fill="D9D9D9"/>
            <w:noWrap/>
            <w:vAlign w:val="center"/>
            <w:hideMark/>
          </w:tcPr>
          <w:p w14:paraId="46523B6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sr2</w:t>
            </w:r>
          </w:p>
        </w:tc>
        <w:tc>
          <w:tcPr>
            <w:tcW w:w="600" w:type="dxa"/>
            <w:tcBorders>
              <w:top w:val="nil"/>
              <w:left w:val="nil"/>
              <w:bottom w:val="single" w:sz="4" w:space="0" w:color="auto"/>
              <w:right w:val="single" w:sz="4" w:space="0" w:color="auto"/>
            </w:tcBorders>
            <w:shd w:val="clear" w:color="000000" w:fill="D9D9D9"/>
            <w:noWrap/>
            <w:vAlign w:val="center"/>
            <w:hideMark/>
          </w:tcPr>
          <w:p w14:paraId="5BBE3C81"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14:paraId="2C240964"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14:paraId="7D8903B6"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14:paraId="0C605AC7"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c>
          <w:tcPr>
            <w:tcW w:w="600" w:type="dxa"/>
            <w:tcBorders>
              <w:top w:val="nil"/>
              <w:left w:val="nil"/>
              <w:bottom w:val="single" w:sz="4" w:space="0" w:color="auto"/>
              <w:right w:val="single" w:sz="4" w:space="0" w:color="auto"/>
            </w:tcBorders>
            <w:shd w:val="clear" w:color="000000" w:fill="D9D9D9"/>
            <w:noWrap/>
            <w:vAlign w:val="center"/>
            <w:hideMark/>
          </w:tcPr>
          <w:p w14:paraId="678728EE"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c>
          <w:tcPr>
            <w:tcW w:w="600" w:type="dxa"/>
            <w:tcBorders>
              <w:top w:val="nil"/>
              <w:left w:val="nil"/>
              <w:bottom w:val="single" w:sz="4" w:space="0" w:color="auto"/>
              <w:right w:val="single" w:sz="4" w:space="0" w:color="auto"/>
            </w:tcBorders>
            <w:shd w:val="clear" w:color="000000" w:fill="D9D9D9"/>
            <w:noWrap/>
            <w:vAlign w:val="center"/>
            <w:hideMark/>
          </w:tcPr>
          <w:p w14:paraId="473A2BD8"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r>
    </w:tbl>
    <w:p w14:paraId="25BC324D" w14:textId="77777777" w:rsidR="00A33AC6" w:rsidRDefault="00A33AC6" w:rsidP="00A33AC6">
      <w:pPr>
        <w:pStyle w:val="Caption"/>
      </w:pPr>
      <w:r>
        <w:t xml:space="preserve">Table </w:t>
      </w:r>
      <w:r w:rsidR="005C633B">
        <w:rPr>
          <w:noProof/>
        </w:rPr>
        <w:fldChar w:fldCharType="begin"/>
      </w:r>
      <w:r w:rsidR="005C633B">
        <w:rPr>
          <w:noProof/>
        </w:rPr>
        <w:instrText xml:space="preserve"> SEQ Table \* ARABIC </w:instrText>
      </w:r>
      <w:r w:rsidR="005C633B">
        <w:rPr>
          <w:noProof/>
        </w:rPr>
        <w:fldChar w:fldCharType="separate"/>
      </w:r>
      <w:r>
        <w:rPr>
          <w:noProof/>
        </w:rPr>
        <w:t>1</w:t>
      </w:r>
      <w:r w:rsidR="005C633B">
        <w:rPr>
          <w:noProof/>
        </w:rPr>
        <w:fldChar w:fldCharType="end"/>
      </w:r>
      <w:r>
        <w:t xml:space="preserve"> - Data format of raw sensor readings when no pressure is detected.</w:t>
      </w:r>
    </w:p>
    <w:p w14:paraId="3FE28678" w14:textId="77777777" w:rsidR="00A33AC6" w:rsidRDefault="00A33AC6" w:rsidP="00A33AC6"/>
    <w:tbl>
      <w:tblPr>
        <w:tblW w:w="9010" w:type="dxa"/>
        <w:tblLook w:val="04A0" w:firstRow="1" w:lastRow="0" w:firstColumn="1" w:lastColumn="0" w:noHBand="0" w:noVBand="1"/>
      </w:tblPr>
      <w:tblGrid>
        <w:gridCol w:w="600"/>
        <w:gridCol w:w="600"/>
        <w:gridCol w:w="600"/>
        <w:gridCol w:w="600"/>
        <w:gridCol w:w="600"/>
        <w:gridCol w:w="600"/>
        <w:gridCol w:w="600"/>
        <w:gridCol w:w="600"/>
        <w:gridCol w:w="600"/>
        <w:gridCol w:w="600"/>
        <w:gridCol w:w="602"/>
        <w:gridCol w:w="602"/>
        <w:gridCol w:w="602"/>
        <w:gridCol w:w="602"/>
        <w:gridCol w:w="602"/>
      </w:tblGrid>
      <w:tr w:rsidR="00A33AC6" w:rsidRPr="001D0F31" w14:paraId="1347C3C5" w14:textId="77777777" w:rsidTr="00C02D63">
        <w:trPr>
          <w:trHeight w:val="288"/>
        </w:trPr>
        <w:tc>
          <w:tcPr>
            <w:tcW w:w="600" w:type="dxa"/>
            <w:tcBorders>
              <w:top w:val="single" w:sz="4" w:space="0" w:color="auto"/>
              <w:left w:val="single" w:sz="4" w:space="0" w:color="auto"/>
              <w:bottom w:val="nil"/>
              <w:right w:val="single" w:sz="4" w:space="0" w:color="auto"/>
            </w:tcBorders>
            <w:shd w:val="clear" w:color="000000" w:fill="FFF2CC"/>
            <w:noWrap/>
            <w:vAlign w:val="center"/>
            <w:hideMark/>
          </w:tcPr>
          <w:p w14:paraId="704D82E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0</w:t>
            </w:r>
          </w:p>
        </w:tc>
        <w:tc>
          <w:tcPr>
            <w:tcW w:w="600" w:type="dxa"/>
            <w:tcBorders>
              <w:top w:val="single" w:sz="4" w:space="0" w:color="auto"/>
              <w:left w:val="nil"/>
              <w:bottom w:val="nil"/>
              <w:right w:val="single" w:sz="4" w:space="0" w:color="auto"/>
            </w:tcBorders>
            <w:shd w:val="clear" w:color="000000" w:fill="FFF2CC"/>
            <w:noWrap/>
            <w:vAlign w:val="center"/>
            <w:hideMark/>
          </w:tcPr>
          <w:p w14:paraId="68A3EBE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w:t>
            </w:r>
          </w:p>
        </w:tc>
        <w:tc>
          <w:tcPr>
            <w:tcW w:w="600" w:type="dxa"/>
            <w:tcBorders>
              <w:top w:val="single" w:sz="4" w:space="0" w:color="auto"/>
              <w:left w:val="nil"/>
              <w:bottom w:val="nil"/>
              <w:right w:val="single" w:sz="4" w:space="0" w:color="auto"/>
            </w:tcBorders>
            <w:shd w:val="clear" w:color="000000" w:fill="FFF2CC"/>
            <w:noWrap/>
            <w:vAlign w:val="center"/>
            <w:hideMark/>
          </w:tcPr>
          <w:p w14:paraId="739DCCD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2</w:t>
            </w:r>
          </w:p>
        </w:tc>
        <w:tc>
          <w:tcPr>
            <w:tcW w:w="600" w:type="dxa"/>
            <w:tcBorders>
              <w:top w:val="single" w:sz="4" w:space="0" w:color="auto"/>
              <w:left w:val="nil"/>
              <w:bottom w:val="nil"/>
              <w:right w:val="single" w:sz="4" w:space="0" w:color="auto"/>
            </w:tcBorders>
            <w:shd w:val="clear" w:color="000000" w:fill="FFF2CC"/>
            <w:noWrap/>
            <w:vAlign w:val="center"/>
            <w:hideMark/>
          </w:tcPr>
          <w:p w14:paraId="07C93339"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3</w:t>
            </w:r>
          </w:p>
        </w:tc>
        <w:tc>
          <w:tcPr>
            <w:tcW w:w="600" w:type="dxa"/>
            <w:tcBorders>
              <w:top w:val="single" w:sz="4" w:space="0" w:color="auto"/>
              <w:left w:val="nil"/>
              <w:bottom w:val="nil"/>
              <w:right w:val="single" w:sz="4" w:space="0" w:color="auto"/>
            </w:tcBorders>
            <w:shd w:val="clear" w:color="000000" w:fill="FFF2CC"/>
            <w:noWrap/>
            <w:vAlign w:val="center"/>
            <w:hideMark/>
          </w:tcPr>
          <w:p w14:paraId="4CBECBC7"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4</w:t>
            </w:r>
          </w:p>
        </w:tc>
        <w:tc>
          <w:tcPr>
            <w:tcW w:w="600" w:type="dxa"/>
            <w:tcBorders>
              <w:top w:val="single" w:sz="4" w:space="0" w:color="auto"/>
              <w:left w:val="nil"/>
              <w:bottom w:val="nil"/>
              <w:right w:val="single" w:sz="4" w:space="0" w:color="auto"/>
            </w:tcBorders>
            <w:shd w:val="clear" w:color="000000" w:fill="FFF2CC"/>
            <w:noWrap/>
            <w:vAlign w:val="center"/>
            <w:hideMark/>
          </w:tcPr>
          <w:p w14:paraId="4E9C625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5</w:t>
            </w:r>
          </w:p>
        </w:tc>
        <w:tc>
          <w:tcPr>
            <w:tcW w:w="600" w:type="dxa"/>
            <w:tcBorders>
              <w:top w:val="single" w:sz="4" w:space="0" w:color="auto"/>
              <w:left w:val="nil"/>
              <w:bottom w:val="nil"/>
              <w:right w:val="single" w:sz="4" w:space="0" w:color="auto"/>
            </w:tcBorders>
            <w:shd w:val="clear" w:color="000000" w:fill="FFF2CC"/>
            <w:noWrap/>
            <w:vAlign w:val="center"/>
            <w:hideMark/>
          </w:tcPr>
          <w:p w14:paraId="60767827"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6</w:t>
            </w:r>
          </w:p>
        </w:tc>
        <w:tc>
          <w:tcPr>
            <w:tcW w:w="600" w:type="dxa"/>
            <w:tcBorders>
              <w:top w:val="single" w:sz="4" w:space="0" w:color="auto"/>
              <w:left w:val="nil"/>
              <w:bottom w:val="nil"/>
              <w:right w:val="single" w:sz="4" w:space="0" w:color="auto"/>
            </w:tcBorders>
            <w:shd w:val="clear" w:color="000000" w:fill="FFF2CC"/>
            <w:noWrap/>
            <w:vAlign w:val="center"/>
            <w:hideMark/>
          </w:tcPr>
          <w:p w14:paraId="3BEC5F5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7</w:t>
            </w:r>
          </w:p>
        </w:tc>
        <w:tc>
          <w:tcPr>
            <w:tcW w:w="600" w:type="dxa"/>
            <w:tcBorders>
              <w:top w:val="single" w:sz="4" w:space="0" w:color="auto"/>
              <w:left w:val="nil"/>
              <w:bottom w:val="nil"/>
              <w:right w:val="single" w:sz="4" w:space="0" w:color="auto"/>
            </w:tcBorders>
            <w:shd w:val="clear" w:color="000000" w:fill="FFF2CC"/>
            <w:noWrap/>
            <w:vAlign w:val="center"/>
            <w:hideMark/>
          </w:tcPr>
          <w:p w14:paraId="76133B8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8</w:t>
            </w:r>
          </w:p>
        </w:tc>
        <w:tc>
          <w:tcPr>
            <w:tcW w:w="600" w:type="dxa"/>
            <w:tcBorders>
              <w:top w:val="single" w:sz="4" w:space="0" w:color="auto"/>
              <w:left w:val="nil"/>
              <w:bottom w:val="nil"/>
              <w:right w:val="single" w:sz="4" w:space="0" w:color="auto"/>
            </w:tcBorders>
            <w:shd w:val="clear" w:color="000000" w:fill="FFF2CC"/>
            <w:noWrap/>
            <w:vAlign w:val="center"/>
            <w:hideMark/>
          </w:tcPr>
          <w:p w14:paraId="5AE0054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9</w:t>
            </w:r>
          </w:p>
        </w:tc>
        <w:tc>
          <w:tcPr>
            <w:tcW w:w="602" w:type="dxa"/>
            <w:tcBorders>
              <w:top w:val="single" w:sz="4" w:space="0" w:color="auto"/>
              <w:left w:val="nil"/>
              <w:bottom w:val="nil"/>
              <w:right w:val="single" w:sz="4" w:space="0" w:color="auto"/>
            </w:tcBorders>
            <w:shd w:val="clear" w:color="000000" w:fill="FFF2CC"/>
            <w:noWrap/>
            <w:vAlign w:val="center"/>
            <w:hideMark/>
          </w:tcPr>
          <w:p w14:paraId="5F37879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10</w:t>
            </w:r>
          </w:p>
        </w:tc>
        <w:tc>
          <w:tcPr>
            <w:tcW w:w="602" w:type="dxa"/>
            <w:tcBorders>
              <w:top w:val="single" w:sz="4" w:space="0" w:color="auto"/>
              <w:left w:val="nil"/>
              <w:bottom w:val="nil"/>
              <w:right w:val="single" w:sz="4" w:space="0" w:color="auto"/>
            </w:tcBorders>
            <w:shd w:val="clear" w:color="000000" w:fill="FFF2CC"/>
            <w:noWrap/>
            <w:vAlign w:val="center"/>
            <w:hideMark/>
          </w:tcPr>
          <w:p w14:paraId="70590C3C"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11</w:t>
            </w:r>
          </w:p>
        </w:tc>
        <w:tc>
          <w:tcPr>
            <w:tcW w:w="602" w:type="dxa"/>
            <w:tcBorders>
              <w:top w:val="single" w:sz="4" w:space="0" w:color="auto"/>
              <w:left w:val="nil"/>
              <w:bottom w:val="nil"/>
              <w:right w:val="single" w:sz="4" w:space="0" w:color="auto"/>
            </w:tcBorders>
            <w:shd w:val="clear" w:color="000000" w:fill="FFF2CC"/>
            <w:noWrap/>
            <w:vAlign w:val="center"/>
            <w:hideMark/>
          </w:tcPr>
          <w:p w14:paraId="233740F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12</w:t>
            </w:r>
          </w:p>
        </w:tc>
        <w:tc>
          <w:tcPr>
            <w:tcW w:w="602" w:type="dxa"/>
            <w:tcBorders>
              <w:top w:val="single" w:sz="4" w:space="0" w:color="auto"/>
              <w:left w:val="nil"/>
              <w:bottom w:val="nil"/>
              <w:right w:val="single" w:sz="4" w:space="0" w:color="auto"/>
            </w:tcBorders>
            <w:shd w:val="clear" w:color="000000" w:fill="FFF2CC"/>
            <w:noWrap/>
            <w:vAlign w:val="center"/>
            <w:hideMark/>
          </w:tcPr>
          <w:p w14:paraId="19C46EF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13</w:t>
            </w:r>
          </w:p>
        </w:tc>
        <w:tc>
          <w:tcPr>
            <w:tcW w:w="602" w:type="dxa"/>
            <w:tcBorders>
              <w:top w:val="single" w:sz="4" w:space="0" w:color="auto"/>
              <w:left w:val="nil"/>
              <w:bottom w:val="nil"/>
              <w:right w:val="single" w:sz="4" w:space="0" w:color="auto"/>
            </w:tcBorders>
            <w:shd w:val="clear" w:color="000000" w:fill="FFF2CC"/>
            <w:noWrap/>
            <w:vAlign w:val="center"/>
            <w:hideMark/>
          </w:tcPr>
          <w:p w14:paraId="1FE0EF4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14</w:t>
            </w:r>
          </w:p>
        </w:tc>
      </w:tr>
      <w:tr w:rsidR="00A33AC6" w:rsidRPr="001D0F31" w14:paraId="1845CBC8" w14:textId="77777777" w:rsidTr="00C02D63">
        <w:trPr>
          <w:trHeight w:val="288"/>
        </w:trPr>
        <w:tc>
          <w:tcPr>
            <w:tcW w:w="600" w:type="dxa"/>
            <w:tcBorders>
              <w:top w:val="nil"/>
              <w:left w:val="single" w:sz="4" w:space="0" w:color="auto"/>
              <w:bottom w:val="single" w:sz="4" w:space="0" w:color="auto"/>
              <w:right w:val="single" w:sz="4" w:space="0" w:color="auto"/>
            </w:tcBorders>
            <w:shd w:val="clear" w:color="000000" w:fill="D9D9D9"/>
            <w:noWrap/>
            <w:vAlign w:val="center"/>
            <w:hideMark/>
          </w:tcPr>
          <w:p w14:paraId="432E1BA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5AE7D39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w:t>
            </w:r>
          </w:p>
        </w:tc>
        <w:tc>
          <w:tcPr>
            <w:tcW w:w="600" w:type="dxa"/>
            <w:tcBorders>
              <w:top w:val="nil"/>
              <w:left w:val="nil"/>
              <w:bottom w:val="single" w:sz="4" w:space="0" w:color="auto"/>
              <w:right w:val="single" w:sz="4" w:space="0" w:color="auto"/>
            </w:tcBorders>
            <w:shd w:val="clear" w:color="000000" w:fill="D9D9D9"/>
            <w:noWrap/>
            <w:vAlign w:val="center"/>
            <w:hideMark/>
          </w:tcPr>
          <w:p w14:paraId="0AAE619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sr2</w:t>
            </w:r>
          </w:p>
        </w:tc>
        <w:tc>
          <w:tcPr>
            <w:tcW w:w="600" w:type="dxa"/>
            <w:tcBorders>
              <w:top w:val="nil"/>
              <w:left w:val="nil"/>
              <w:bottom w:val="single" w:sz="4" w:space="0" w:color="auto"/>
              <w:right w:val="single" w:sz="4" w:space="0" w:color="auto"/>
            </w:tcBorders>
            <w:shd w:val="clear" w:color="000000" w:fill="D9D9D9"/>
            <w:noWrap/>
            <w:vAlign w:val="center"/>
            <w:hideMark/>
          </w:tcPr>
          <w:p w14:paraId="5EE1B33E"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sr3</w:t>
            </w:r>
          </w:p>
        </w:tc>
        <w:tc>
          <w:tcPr>
            <w:tcW w:w="600" w:type="dxa"/>
            <w:tcBorders>
              <w:top w:val="nil"/>
              <w:left w:val="nil"/>
              <w:bottom w:val="single" w:sz="4" w:space="0" w:color="auto"/>
              <w:right w:val="single" w:sz="4" w:space="0" w:color="auto"/>
            </w:tcBorders>
            <w:shd w:val="clear" w:color="000000" w:fill="D9D9D9"/>
            <w:noWrap/>
            <w:vAlign w:val="center"/>
            <w:hideMark/>
          </w:tcPr>
          <w:p w14:paraId="13A63AE0"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sr4</w:t>
            </w:r>
          </w:p>
        </w:tc>
        <w:tc>
          <w:tcPr>
            <w:tcW w:w="600" w:type="dxa"/>
            <w:tcBorders>
              <w:top w:val="nil"/>
              <w:left w:val="nil"/>
              <w:bottom w:val="single" w:sz="4" w:space="0" w:color="auto"/>
              <w:right w:val="single" w:sz="4" w:space="0" w:color="auto"/>
            </w:tcBorders>
            <w:shd w:val="clear" w:color="000000" w:fill="D9D9D9"/>
            <w:noWrap/>
            <w:vAlign w:val="center"/>
            <w:hideMark/>
          </w:tcPr>
          <w:p w14:paraId="6B2D65A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sr5</w:t>
            </w:r>
          </w:p>
        </w:tc>
        <w:tc>
          <w:tcPr>
            <w:tcW w:w="600" w:type="dxa"/>
            <w:tcBorders>
              <w:top w:val="nil"/>
              <w:left w:val="nil"/>
              <w:bottom w:val="single" w:sz="4" w:space="0" w:color="auto"/>
              <w:right w:val="single" w:sz="4" w:space="0" w:color="auto"/>
            </w:tcBorders>
            <w:shd w:val="clear" w:color="000000" w:fill="D9D9D9"/>
            <w:noWrap/>
            <w:vAlign w:val="center"/>
            <w:hideMark/>
          </w:tcPr>
          <w:p w14:paraId="47A2E14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sr6</w:t>
            </w:r>
          </w:p>
        </w:tc>
        <w:tc>
          <w:tcPr>
            <w:tcW w:w="600" w:type="dxa"/>
            <w:tcBorders>
              <w:top w:val="nil"/>
              <w:left w:val="nil"/>
              <w:bottom w:val="single" w:sz="4" w:space="0" w:color="auto"/>
              <w:right w:val="single" w:sz="4" w:space="0" w:color="auto"/>
            </w:tcBorders>
            <w:shd w:val="clear" w:color="000000" w:fill="D9D9D9"/>
            <w:noWrap/>
            <w:vAlign w:val="center"/>
            <w:hideMark/>
          </w:tcPr>
          <w:p w14:paraId="4EA8966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sr7</w:t>
            </w:r>
          </w:p>
        </w:tc>
        <w:tc>
          <w:tcPr>
            <w:tcW w:w="600" w:type="dxa"/>
            <w:tcBorders>
              <w:top w:val="nil"/>
              <w:left w:val="nil"/>
              <w:bottom w:val="single" w:sz="4" w:space="0" w:color="auto"/>
              <w:right w:val="single" w:sz="4" w:space="0" w:color="auto"/>
            </w:tcBorders>
            <w:shd w:val="clear" w:color="000000" w:fill="D9D9D9"/>
            <w:noWrap/>
            <w:vAlign w:val="center"/>
            <w:hideMark/>
          </w:tcPr>
          <w:p w14:paraId="349E460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sr8</w:t>
            </w:r>
          </w:p>
        </w:tc>
        <w:tc>
          <w:tcPr>
            <w:tcW w:w="600" w:type="dxa"/>
            <w:tcBorders>
              <w:top w:val="nil"/>
              <w:left w:val="nil"/>
              <w:bottom w:val="single" w:sz="4" w:space="0" w:color="auto"/>
              <w:right w:val="single" w:sz="4" w:space="0" w:color="auto"/>
            </w:tcBorders>
            <w:shd w:val="clear" w:color="000000" w:fill="D9D9D9"/>
            <w:noWrap/>
            <w:vAlign w:val="center"/>
            <w:hideMark/>
          </w:tcPr>
          <w:p w14:paraId="36F07FB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sr9</w:t>
            </w:r>
          </w:p>
        </w:tc>
        <w:tc>
          <w:tcPr>
            <w:tcW w:w="602" w:type="dxa"/>
            <w:tcBorders>
              <w:top w:val="nil"/>
              <w:left w:val="nil"/>
              <w:bottom w:val="single" w:sz="4" w:space="0" w:color="auto"/>
              <w:right w:val="single" w:sz="4" w:space="0" w:color="auto"/>
            </w:tcBorders>
            <w:shd w:val="clear" w:color="000000" w:fill="D9D9D9"/>
            <w:noWrap/>
            <w:vAlign w:val="center"/>
            <w:hideMark/>
          </w:tcPr>
          <w:p w14:paraId="4361344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sr10</w:t>
            </w:r>
          </w:p>
        </w:tc>
        <w:tc>
          <w:tcPr>
            <w:tcW w:w="602" w:type="dxa"/>
            <w:tcBorders>
              <w:top w:val="nil"/>
              <w:left w:val="nil"/>
              <w:bottom w:val="single" w:sz="4" w:space="0" w:color="auto"/>
              <w:right w:val="single" w:sz="4" w:space="0" w:color="auto"/>
            </w:tcBorders>
            <w:shd w:val="clear" w:color="000000" w:fill="D9D9D9"/>
            <w:noWrap/>
            <w:vAlign w:val="center"/>
            <w:hideMark/>
          </w:tcPr>
          <w:p w14:paraId="0320421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sr11</w:t>
            </w:r>
          </w:p>
        </w:tc>
        <w:tc>
          <w:tcPr>
            <w:tcW w:w="602" w:type="dxa"/>
            <w:tcBorders>
              <w:top w:val="nil"/>
              <w:left w:val="nil"/>
              <w:bottom w:val="single" w:sz="4" w:space="0" w:color="auto"/>
              <w:right w:val="single" w:sz="4" w:space="0" w:color="auto"/>
            </w:tcBorders>
            <w:shd w:val="clear" w:color="000000" w:fill="D9D9D9"/>
            <w:noWrap/>
            <w:vAlign w:val="center"/>
            <w:hideMark/>
          </w:tcPr>
          <w:p w14:paraId="0795521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sr12</w:t>
            </w:r>
          </w:p>
        </w:tc>
        <w:tc>
          <w:tcPr>
            <w:tcW w:w="602" w:type="dxa"/>
            <w:tcBorders>
              <w:top w:val="nil"/>
              <w:left w:val="nil"/>
              <w:bottom w:val="single" w:sz="4" w:space="0" w:color="auto"/>
              <w:right w:val="single" w:sz="4" w:space="0" w:color="auto"/>
            </w:tcBorders>
            <w:shd w:val="clear" w:color="000000" w:fill="D9D9D9"/>
            <w:noWrap/>
            <w:vAlign w:val="center"/>
            <w:hideMark/>
          </w:tcPr>
          <w:p w14:paraId="067A0F8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sr13</w:t>
            </w:r>
          </w:p>
        </w:tc>
        <w:tc>
          <w:tcPr>
            <w:tcW w:w="602" w:type="dxa"/>
            <w:tcBorders>
              <w:top w:val="nil"/>
              <w:left w:val="nil"/>
              <w:bottom w:val="single" w:sz="4" w:space="0" w:color="auto"/>
              <w:right w:val="single" w:sz="4" w:space="0" w:color="auto"/>
            </w:tcBorders>
            <w:shd w:val="clear" w:color="000000" w:fill="D9D9D9"/>
            <w:noWrap/>
            <w:vAlign w:val="center"/>
            <w:hideMark/>
          </w:tcPr>
          <w:p w14:paraId="13B16A40"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sr14</w:t>
            </w:r>
          </w:p>
        </w:tc>
      </w:tr>
    </w:tbl>
    <w:p w14:paraId="48A782E2" w14:textId="77777777" w:rsidR="00A33AC6" w:rsidRDefault="00A33AC6" w:rsidP="00A33AC6">
      <w:pPr>
        <w:pStyle w:val="Caption"/>
      </w:pPr>
      <w:r>
        <w:t xml:space="preserve">Table </w:t>
      </w:r>
      <w:r w:rsidR="005C633B">
        <w:rPr>
          <w:noProof/>
        </w:rPr>
        <w:fldChar w:fldCharType="begin"/>
      </w:r>
      <w:r w:rsidR="005C633B">
        <w:rPr>
          <w:noProof/>
        </w:rPr>
        <w:instrText xml:space="preserve"> SEQ Table \* ARABIC </w:instrText>
      </w:r>
      <w:r w:rsidR="005C633B">
        <w:rPr>
          <w:noProof/>
        </w:rPr>
        <w:fldChar w:fldCharType="separate"/>
      </w:r>
      <w:r>
        <w:rPr>
          <w:noProof/>
        </w:rPr>
        <w:t>2</w:t>
      </w:r>
      <w:r w:rsidR="005C633B">
        <w:rPr>
          <w:noProof/>
        </w:rPr>
        <w:fldChar w:fldCharType="end"/>
      </w:r>
      <w:r>
        <w:t xml:space="preserve"> - Data format of raw sensor readings when pressure is detected.</w:t>
      </w:r>
    </w:p>
    <w:p w14:paraId="5D550007" w14:textId="77777777" w:rsidR="00A33AC6" w:rsidRDefault="00A33AC6" w:rsidP="00A33AC6">
      <w:r>
        <w:t>Using this format, regardless of the user’s movement or the data characteristic, the Android application does not need to account for different length arrays of sensor readings.</w:t>
      </w:r>
    </w:p>
    <w:p w14:paraId="20EEE3E9" w14:textId="77777777" w:rsidR="00A33AC6" w:rsidRDefault="00A33AC6" w:rsidP="00A33AC6"/>
    <w:p w14:paraId="07AA338B" w14:textId="77777777" w:rsidR="00A33AC6" w:rsidRDefault="00A33AC6" w:rsidP="00A33AC6">
      <w:pPr>
        <w:pStyle w:val="Heading3"/>
      </w:pPr>
      <w:bookmarkStart w:id="190" w:name="_Toc8943657"/>
      <w:r>
        <w:lastRenderedPageBreak/>
        <w:t>5.3.4 StepManager</w:t>
      </w:r>
      <w:bookmarkEnd w:id="190"/>
    </w:p>
    <w:p w14:paraId="2788236E" w14:textId="77777777" w:rsidR="00A33AC6" w:rsidRDefault="00EF142E" w:rsidP="00A33AC6">
      <w:r>
        <w:t>A step manager object is needed to h</w:t>
      </w:r>
      <w:r w:rsidR="00887B24">
        <w:t xml:space="preserve">elp facilitate the detection of legitimate user steps. Data is streamed in chunks from the embedded firmware running the microcontrollers, and an </w:t>
      </w:r>
      <w:r w:rsidR="002325DB">
        <w:t>algorithm</w:t>
      </w:r>
      <w:r w:rsidR="00887B24">
        <w:t xml:space="preserve"> must be applied to determine consecutive samples that constitute an actual user step. </w:t>
      </w:r>
    </w:p>
    <w:p w14:paraId="2CC3F4D3" w14:textId="77777777" w:rsidR="00A33AC6" w:rsidRDefault="00A33AC6" w:rsidP="00A33AC6">
      <w:pPr>
        <w:pStyle w:val="Heading4"/>
      </w:pPr>
      <w:r>
        <w:t>Determining a Valid Step</w:t>
      </w:r>
    </w:p>
    <w:p w14:paraId="74940F87" w14:textId="77777777" w:rsidR="00A33AC6" w:rsidRDefault="00887B24" w:rsidP="00887B24">
      <w:r>
        <w:t>The step manager object should register two callback functions that are able to receive incoming Bluetooth data from insole devices.</w:t>
      </w:r>
      <w:r w:rsidR="002325DB">
        <w:t xml:space="preserve"> These callbacks will be called from the Nordic Bluetooth Manager.</w:t>
      </w:r>
      <w:r>
        <w:t xml:space="preserve"> In addition, the step manager should be capable of instantiating a </w:t>
      </w:r>
      <w:r w:rsidR="002325DB">
        <w:t>s</w:t>
      </w:r>
      <w:r>
        <w:t xml:space="preserve">tep instance and passing the step instance to the </w:t>
      </w:r>
      <w:r w:rsidR="002325DB">
        <w:t xml:space="preserve">correct shoe </w:t>
      </w:r>
      <w:r>
        <w:t>view model</w:t>
      </w:r>
      <w:r w:rsidR="002325DB">
        <w:t>. Additionally, the step manager should hold a sensor analyzer instance for each sensor. The sensor analyzers should continuously watch for consecutive samples of data above a certain threshold, and then alert the step manager when a pattern has been detected. Upon pattern detection, the step manager should check if the sensor pattern indicated that a step has been taken. There are several different sensor pattern detection scenarios that constitute a step:</w:t>
      </w:r>
    </w:p>
    <w:p w14:paraId="6F2495D1" w14:textId="77777777" w:rsidR="002325DB" w:rsidRDefault="002325DB" w:rsidP="002325DB">
      <w:pPr>
        <w:pStyle w:val="ListParagraph"/>
        <w:numPr>
          <w:ilvl w:val="0"/>
          <w:numId w:val="98"/>
        </w:numPr>
      </w:pPr>
      <w:r>
        <w:t>When a pattern has been detected for both the top and bottom sensors of an insole within a short amount of time</w:t>
      </w:r>
      <w:r w:rsidR="00462111">
        <w:t>, a single step has occurred.</w:t>
      </w:r>
    </w:p>
    <w:p w14:paraId="699462CB" w14:textId="77777777" w:rsidR="002325DB" w:rsidRDefault="002325DB" w:rsidP="002325DB">
      <w:pPr>
        <w:pStyle w:val="ListParagraph"/>
        <w:numPr>
          <w:ilvl w:val="0"/>
          <w:numId w:val="98"/>
        </w:numPr>
      </w:pPr>
      <w:r>
        <w:t>When two consecutive sensor patterns correspond to the same sensor</w:t>
      </w:r>
      <w:r w:rsidR="00462111">
        <w:t>, a single step has occurred.</w:t>
      </w:r>
    </w:p>
    <w:p w14:paraId="7C9EE6ED" w14:textId="77777777" w:rsidR="002325DB" w:rsidRDefault="002325DB" w:rsidP="002325DB">
      <w:pPr>
        <w:pStyle w:val="ListParagraph"/>
        <w:numPr>
          <w:ilvl w:val="0"/>
          <w:numId w:val="98"/>
        </w:numPr>
      </w:pPr>
      <w:r>
        <w:t>When there is a long period of time between a pattern in the top and bottom sensor, two steps have occurred.</w:t>
      </w:r>
    </w:p>
    <w:p w14:paraId="770E027D" w14:textId="77777777" w:rsidR="00462111" w:rsidRDefault="00462111" w:rsidP="00462111">
      <w:proofErr w:type="gramStart"/>
      <w:r>
        <w:t>In order to</w:t>
      </w:r>
      <w:proofErr w:type="gramEnd"/>
      <w:r>
        <w:t xml:space="preserve"> do this, a cache of the most recent sensor patterns must be maintained.</w:t>
      </w:r>
    </w:p>
    <w:p w14:paraId="6F8260EE" w14:textId="77777777" w:rsidR="00462111" w:rsidRDefault="00462111" w:rsidP="00462111">
      <w:r>
        <w:t>The following diagram illustrates the algorithm for detecting valid steps based on incoming streams of pressure data. Note, the algorithms are dependent on thresholds that can be adjusted to improve accuracy.</w:t>
      </w:r>
    </w:p>
    <w:p w14:paraId="77CD7D79" w14:textId="77777777" w:rsidR="00462111" w:rsidRPr="00887B24" w:rsidRDefault="00594D50" w:rsidP="00462111">
      <w:r>
        <w:rPr>
          <w:noProof/>
        </w:rPr>
        <w:drawing>
          <wp:inline distT="0" distB="0" distL="0" distR="0" wp14:anchorId="32864ACB" wp14:editId="64F0135A">
            <wp:extent cx="5943600" cy="2846705"/>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ep Filtering.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14:paraId="21538445" w14:textId="77777777" w:rsidR="00192B3D" w:rsidRDefault="00192B3D" w:rsidP="00012DBD">
      <w:pPr>
        <w:pStyle w:val="Heading2"/>
        <w:rPr>
          <w:sz w:val="32"/>
          <w:szCs w:val="32"/>
        </w:rPr>
      </w:pPr>
      <w:bookmarkStart w:id="191" w:name="_Toc8943658"/>
      <w:r>
        <w:rPr>
          <w:sz w:val="32"/>
          <w:szCs w:val="32"/>
        </w:rPr>
        <w:lastRenderedPageBreak/>
        <w:t>5.4 Web Application</w:t>
      </w:r>
      <w:bookmarkEnd w:id="191"/>
    </w:p>
    <w:p w14:paraId="1C06018B" w14:textId="77777777" w:rsidR="002A1267" w:rsidRDefault="002A1267" w:rsidP="002A1267">
      <w:pPr>
        <w:pStyle w:val="Heading3"/>
      </w:pPr>
      <w:bookmarkStart w:id="192" w:name="_Toc8943659"/>
      <w:r>
        <w:t>5.4.1 High-Level Architecture</w:t>
      </w:r>
      <w:bookmarkEnd w:id="192"/>
    </w:p>
    <w:p w14:paraId="2D75E6FF" w14:textId="77777777" w:rsidR="002A1267" w:rsidRDefault="002A1267" w:rsidP="002A1267">
      <w:pPr>
        <w:jc w:val="center"/>
      </w:pPr>
      <w:r>
        <w:rPr>
          <w:noProof/>
        </w:rPr>
        <w:drawing>
          <wp:inline distT="0" distB="0" distL="0" distR="0" wp14:anchorId="69235A14" wp14:editId="0C43B12C">
            <wp:extent cx="5943600" cy="2834640"/>
            <wp:effectExtent l="0" t="0" r="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b Applica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1F2B92A4" w14:textId="77777777" w:rsidR="002A1267" w:rsidRDefault="002A1267" w:rsidP="002A1267">
      <w:pPr>
        <w:pStyle w:val="Heading3"/>
      </w:pPr>
      <w:bookmarkStart w:id="193" w:name="_Toc8943660"/>
      <w:r>
        <w:t>5.4.2 Sequence Diagrams</w:t>
      </w:r>
      <w:bookmarkEnd w:id="193"/>
    </w:p>
    <w:p w14:paraId="65A5546C" w14:textId="77777777" w:rsidR="002A1267" w:rsidRPr="002A1267" w:rsidRDefault="002A1267" w:rsidP="002A1267">
      <w:pPr>
        <w:pStyle w:val="Heading4"/>
      </w:pPr>
      <w:r>
        <w:t>Get a Statistics Object</w:t>
      </w:r>
    </w:p>
    <w:p w14:paraId="12A4B1F1" w14:textId="77777777" w:rsidR="002A1267" w:rsidRDefault="002A1267" w:rsidP="002A1267">
      <w:pPr>
        <w:jc w:val="center"/>
      </w:pPr>
      <w:r>
        <w:rPr>
          <w:noProof/>
        </w:rPr>
        <w:drawing>
          <wp:inline distT="0" distB="0" distL="0" distR="0" wp14:anchorId="1BF09AC9" wp14:editId="786ED487">
            <wp:extent cx="4511040" cy="4235846"/>
            <wp:effectExtent l="0" t="0" r="381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et Statistical Object.png"/>
                    <pic:cNvPicPr/>
                  </pic:nvPicPr>
                  <pic:blipFill>
                    <a:blip r:embed="rId55">
                      <a:extLst>
                        <a:ext uri="{28A0092B-C50C-407E-A947-70E740481C1C}">
                          <a14:useLocalDpi xmlns:a14="http://schemas.microsoft.com/office/drawing/2010/main" val="0"/>
                        </a:ext>
                      </a:extLst>
                    </a:blip>
                    <a:stretch>
                      <a:fillRect/>
                    </a:stretch>
                  </pic:blipFill>
                  <pic:spPr>
                    <a:xfrm>
                      <a:off x="0" y="0"/>
                      <a:ext cx="4542429" cy="4265320"/>
                    </a:xfrm>
                    <a:prstGeom prst="rect">
                      <a:avLst/>
                    </a:prstGeom>
                  </pic:spPr>
                </pic:pic>
              </a:graphicData>
            </a:graphic>
          </wp:inline>
        </w:drawing>
      </w:r>
    </w:p>
    <w:p w14:paraId="534B23F2" w14:textId="77777777" w:rsidR="002A1267" w:rsidRDefault="002A1267" w:rsidP="002A1267">
      <w:pPr>
        <w:pStyle w:val="Heading4"/>
      </w:pPr>
      <w:r>
        <w:lastRenderedPageBreak/>
        <w:t>Post Steps</w:t>
      </w:r>
    </w:p>
    <w:p w14:paraId="04AEDA01" w14:textId="77777777" w:rsidR="002A1267" w:rsidRDefault="002A1267" w:rsidP="002A1267">
      <w:pPr>
        <w:jc w:val="center"/>
      </w:pPr>
      <w:r>
        <w:rPr>
          <w:noProof/>
        </w:rPr>
        <w:drawing>
          <wp:inline distT="0" distB="0" distL="0" distR="0" wp14:anchorId="4EDC3222" wp14:editId="707C1C30">
            <wp:extent cx="3888571" cy="4526280"/>
            <wp:effectExtent l="0" t="0" r="0" b="762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st steps.png"/>
                    <pic:cNvPicPr/>
                  </pic:nvPicPr>
                  <pic:blipFill>
                    <a:blip r:embed="rId56">
                      <a:extLst>
                        <a:ext uri="{28A0092B-C50C-407E-A947-70E740481C1C}">
                          <a14:useLocalDpi xmlns:a14="http://schemas.microsoft.com/office/drawing/2010/main" val="0"/>
                        </a:ext>
                      </a:extLst>
                    </a:blip>
                    <a:stretch>
                      <a:fillRect/>
                    </a:stretch>
                  </pic:blipFill>
                  <pic:spPr>
                    <a:xfrm>
                      <a:off x="0" y="0"/>
                      <a:ext cx="3896650" cy="4535684"/>
                    </a:xfrm>
                    <a:prstGeom prst="rect">
                      <a:avLst/>
                    </a:prstGeom>
                  </pic:spPr>
                </pic:pic>
              </a:graphicData>
            </a:graphic>
          </wp:inline>
        </w:drawing>
      </w:r>
    </w:p>
    <w:p w14:paraId="42EDF8BC" w14:textId="77777777" w:rsidR="002A1267" w:rsidRDefault="002A1267" w:rsidP="002A1267">
      <w:pPr>
        <w:pStyle w:val="Heading4"/>
      </w:pPr>
      <w:r>
        <w:lastRenderedPageBreak/>
        <w:t>Mobile Authentication</w:t>
      </w:r>
    </w:p>
    <w:p w14:paraId="3E6C09C1" w14:textId="77777777" w:rsidR="002A1267" w:rsidRPr="002A1267" w:rsidRDefault="002A1267" w:rsidP="002A1267">
      <w:pPr>
        <w:jc w:val="center"/>
      </w:pPr>
      <w:r>
        <w:rPr>
          <w:noProof/>
        </w:rPr>
        <w:drawing>
          <wp:inline distT="0" distB="0" distL="0" distR="0" wp14:anchorId="64525579" wp14:editId="45A5DC7F">
            <wp:extent cx="3878603" cy="5074920"/>
            <wp:effectExtent l="0" t="0" r="7620" b="0"/>
            <wp:docPr id="28" name="Picture 2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 User from Mobile App.png"/>
                    <pic:cNvPicPr/>
                  </pic:nvPicPr>
                  <pic:blipFill>
                    <a:blip r:embed="rId57">
                      <a:extLst>
                        <a:ext uri="{28A0092B-C50C-407E-A947-70E740481C1C}">
                          <a14:useLocalDpi xmlns:a14="http://schemas.microsoft.com/office/drawing/2010/main" val="0"/>
                        </a:ext>
                      </a:extLst>
                    </a:blip>
                    <a:stretch>
                      <a:fillRect/>
                    </a:stretch>
                  </pic:blipFill>
                  <pic:spPr>
                    <a:xfrm>
                      <a:off x="0" y="0"/>
                      <a:ext cx="3887570" cy="5086652"/>
                    </a:xfrm>
                    <a:prstGeom prst="rect">
                      <a:avLst/>
                    </a:prstGeom>
                  </pic:spPr>
                </pic:pic>
              </a:graphicData>
            </a:graphic>
          </wp:inline>
        </w:drawing>
      </w:r>
    </w:p>
    <w:p w14:paraId="51BF1990" w14:textId="77777777" w:rsidR="002A1267" w:rsidRPr="002A1267" w:rsidRDefault="002A1267" w:rsidP="002A1267">
      <w:pPr>
        <w:jc w:val="center"/>
      </w:pPr>
    </w:p>
    <w:p w14:paraId="2B448B18" w14:textId="2A4B108F" w:rsidR="00012DBD" w:rsidRDefault="00012DBD" w:rsidP="00192B3D">
      <w:pPr>
        <w:pStyle w:val="Heading3"/>
      </w:pPr>
      <w:bookmarkStart w:id="194" w:name="_Toc8943661"/>
      <w:r w:rsidRPr="00012DBD">
        <w:t>5</w:t>
      </w:r>
      <w:r>
        <w:t>.4</w:t>
      </w:r>
      <w:r w:rsidR="00192B3D">
        <w:t>.</w:t>
      </w:r>
      <w:r w:rsidR="002A1267">
        <w:t>2</w:t>
      </w:r>
      <w:r w:rsidRPr="00012DBD">
        <w:t xml:space="preserve"> </w:t>
      </w:r>
      <w:r w:rsidR="00807DFC">
        <w:t>LogiSteps</w:t>
      </w:r>
      <w:r w:rsidR="00500E5A">
        <w:t xml:space="preserve"> Models</w:t>
      </w:r>
      <w:bookmarkEnd w:id="194"/>
    </w:p>
    <w:p w14:paraId="7F98F321" w14:textId="77777777" w:rsidR="00500E5A" w:rsidRPr="00500E5A" w:rsidRDefault="00500E5A" w:rsidP="00192B3D">
      <w:pPr>
        <w:pStyle w:val="Heading4"/>
      </w:pPr>
      <w:r w:rsidRPr="00500E5A">
        <w:t>Overview</w:t>
      </w:r>
    </w:p>
    <w:p w14:paraId="29B429E8" w14:textId="4B05A8F0" w:rsidR="00500E5A" w:rsidRDefault="00500E5A" w:rsidP="00500E5A">
      <w:r>
        <w:t xml:space="preserve">This </w:t>
      </w:r>
      <w:r w:rsidR="00192B3D">
        <w:t>section</w:t>
      </w:r>
      <w:r>
        <w:t xml:space="preserve"> documents the models required to satisfactorily represent </w:t>
      </w:r>
      <w:r w:rsidR="00807DFC">
        <w:t>LogiSteps</w:t>
      </w:r>
      <w:r>
        <w:t xml:space="preserve"> data objects. The purpose of each model is to represent an in-memory instance of a database row that can be easily manipulated using the Django/Python web application infrastructure. Each model declaration abstracts a database table, and a row is represented by creating an instance of the model. This represents one key piece of the model-view-controller (MVC) architecture used by the </w:t>
      </w:r>
      <w:r w:rsidR="00807DFC">
        <w:t>LogiSteps</w:t>
      </w:r>
      <w:r>
        <w:t xml:space="preserve"> web application. Models are intended to be data structures with only essential fields and functions. Most functionality for manipulating data is performed at a different layer of the web application.</w:t>
      </w:r>
    </w:p>
    <w:p w14:paraId="7FB878ED" w14:textId="77777777" w:rsidR="00500E5A" w:rsidRDefault="00500E5A" w:rsidP="00500E5A">
      <w:r>
        <w:t xml:space="preserve">More information pertaining to models can be found in the </w:t>
      </w:r>
      <w:hyperlink r:id="rId58" w:history="1">
        <w:r w:rsidRPr="00416846">
          <w:rPr>
            <w:rStyle w:val="Hyperlink"/>
          </w:rPr>
          <w:t>Django documentation</w:t>
        </w:r>
      </w:hyperlink>
      <w:r>
        <w:t>.</w:t>
      </w:r>
    </w:p>
    <w:p w14:paraId="63041F85" w14:textId="77777777" w:rsidR="00500E5A" w:rsidRDefault="00500E5A" w:rsidP="00500E5A">
      <w:pPr>
        <w:keepNext/>
        <w:jc w:val="center"/>
      </w:pPr>
      <w:r>
        <w:rPr>
          <w:noProof/>
        </w:rPr>
        <w:lastRenderedPageBreak/>
        <w:drawing>
          <wp:inline distT="0" distB="0" distL="0" distR="0" wp14:anchorId="5BC49517" wp14:editId="1F987ECE">
            <wp:extent cx="4448175" cy="16859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s Visual.png"/>
                    <pic:cNvPicPr/>
                  </pic:nvPicPr>
                  <pic:blipFill>
                    <a:blip r:embed="rId59">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14:paraId="303A223C" w14:textId="77777777" w:rsidR="00500E5A" w:rsidRDefault="00500E5A" w:rsidP="00500E5A">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Pr>
          <w:noProof/>
        </w:rPr>
        <w:t>1</w:t>
      </w:r>
      <w:r w:rsidR="005C633B">
        <w:rPr>
          <w:noProof/>
        </w:rPr>
        <w:fldChar w:fldCharType="end"/>
      </w:r>
      <w:r>
        <w:t xml:space="preserve"> - </w:t>
      </w:r>
      <w:r w:rsidRPr="004F21C6">
        <w:t>Models act as the interface between the database and controllers.</w:t>
      </w:r>
    </w:p>
    <w:p w14:paraId="4140275F" w14:textId="77777777" w:rsidR="00500E5A" w:rsidRDefault="00500E5A" w:rsidP="00500E5A"/>
    <w:p w14:paraId="55333D9A" w14:textId="77777777" w:rsidR="00500E5A" w:rsidRDefault="00500E5A" w:rsidP="00500E5A">
      <w:r>
        <w:t xml:space="preserve">It is essential that each model declaration resembles the database table as close as possible </w:t>
      </w:r>
      <w:proofErr w:type="gramStart"/>
      <w:r>
        <w:t>in order to</w:t>
      </w:r>
      <w:proofErr w:type="gramEnd"/>
      <w:r>
        <w:t xml:space="preserve"> reduce conflicts in communication with the database, as well as to keep a clear separation of function. </w:t>
      </w:r>
      <w:r w:rsidR="00192B3D">
        <w:t xml:space="preserve">Django will use the models do </w:t>
      </w:r>
      <w:r w:rsidR="00A50307">
        <w:t>dynamically configure the underlying database.</w:t>
      </w:r>
    </w:p>
    <w:p w14:paraId="29CF31D6" w14:textId="77777777" w:rsidR="00500E5A" w:rsidRDefault="00500E5A" w:rsidP="00500E5A"/>
    <w:p w14:paraId="0CB7A002" w14:textId="77777777" w:rsidR="00500E5A" w:rsidRPr="00500E5A" w:rsidRDefault="00500E5A" w:rsidP="00A50307">
      <w:pPr>
        <w:pStyle w:val="Heading4"/>
      </w:pPr>
      <w:r w:rsidRPr="00500E5A">
        <w:t>Model Design</w:t>
      </w:r>
    </w:p>
    <w:p w14:paraId="7B822837" w14:textId="1887AD99" w:rsidR="00500E5A" w:rsidRDefault="00807DFC" w:rsidP="00A50307">
      <w:pPr>
        <w:pStyle w:val="Heading5"/>
      </w:pPr>
      <w:r w:rsidRPr="00CB11A6">
        <w:t>LogiStepsUser</w:t>
      </w:r>
    </w:p>
    <w:p w14:paraId="4B4DCEB9" w14:textId="77777777" w:rsidR="00500E5A" w:rsidRPr="00CC1FA5" w:rsidRDefault="00500E5A" w:rsidP="00500E5A">
      <w:r>
        <w:t>logistepUser.py</w:t>
      </w:r>
    </w:p>
    <w:p w14:paraId="03007C15" w14:textId="77777777" w:rsidR="00500E5A" w:rsidRDefault="00500E5A" w:rsidP="00A50307">
      <w:pPr>
        <w:pStyle w:val="Heading6"/>
      </w:pPr>
      <w:r w:rsidRPr="00CB11A6">
        <w:t>Purpose</w:t>
      </w:r>
    </w:p>
    <w:p w14:paraId="44A4E22F" w14:textId="6834B0F2" w:rsidR="00500E5A" w:rsidRDefault="00500E5A" w:rsidP="00500E5A">
      <w:r>
        <w:t xml:space="preserve">The purpose of this model is to represent each unique user for the </w:t>
      </w:r>
      <w:r w:rsidR="00807DFC">
        <w:t>LogiSteps</w:t>
      </w:r>
      <w:r>
        <w:t xml:space="preserve"> products. This model should contain fields related to a user’s physical attributes, assets, and authentication data. </w:t>
      </w:r>
    </w:p>
    <w:p w14:paraId="0485F388"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192"/>
        <w:gridCol w:w="1383"/>
        <w:gridCol w:w="1256"/>
        <w:gridCol w:w="5529"/>
      </w:tblGrid>
      <w:tr w:rsidR="00500E5A" w14:paraId="17D3584B"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DC5358" w14:textId="77777777" w:rsidR="00500E5A" w:rsidRDefault="00500E5A" w:rsidP="00500E5A">
            <w:pPr>
              <w:jc w:val="center"/>
            </w:pPr>
            <w:r>
              <w:t>Name</w:t>
            </w:r>
          </w:p>
        </w:tc>
        <w:tc>
          <w:tcPr>
            <w:tcW w:w="0" w:type="auto"/>
            <w:vAlign w:val="center"/>
          </w:tcPr>
          <w:p w14:paraId="1C760D85"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77F163C8"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028DDFE7"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48EB07E4"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EEF1A5" w14:textId="77777777" w:rsidR="00500E5A" w:rsidRDefault="00500E5A" w:rsidP="00500E5A">
            <w:pPr>
              <w:jc w:val="center"/>
            </w:pPr>
            <w:r>
              <w:t>user</w:t>
            </w:r>
          </w:p>
        </w:tc>
        <w:tc>
          <w:tcPr>
            <w:tcW w:w="0" w:type="auto"/>
            <w:vAlign w:val="center"/>
          </w:tcPr>
          <w:p w14:paraId="66B8FA7D"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Django Model</w:t>
            </w:r>
          </w:p>
        </w:tc>
        <w:tc>
          <w:tcPr>
            <w:tcW w:w="0" w:type="auto"/>
            <w:vAlign w:val="center"/>
          </w:tcPr>
          <w:p w14:paraId="616E8C69"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Unique</w:t>
            </w:r>
          </w:p>
        </w:tc>
        <w:tc>
          <w:tcPr>
            <w:tcW w:w="0" w:type="auto"/>
            <w:vAlign w:val="center"/>
          </w:tcPr>
          <w:p w14:paraId="690D93C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default Django user object. Represents a database foreign key.</w:t>
            </w:r>
          </w:p>
        </w:tc>
      </w:tr>
      <w:tr w:rsidR="00500E5A" w14:paraId="2683B947"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7B9AA46B" w14:textId="77777777" w:rsidR="00500E5A" w:rsidRDefault="00500E5A" w:rsidP="00500E5A">
            <w:pPr>
              <w:jc w:val="center"/>
            </w:pPr>
            <w:r>
              <w:softHyphen/>
            </w:r>
            <w:r>
              <w:softHyphen/>
              <w:t>height</w:t>
            </w:r>
          </w:p>
        </w:tc>
        <w:tc>
          <w:tcPr>
            <w:tcW w:w="0" w:type="auto"/>
            <w:vAlign w:val="center"/>
          </w:tcPr>
          <w:p w14:paraId="76A2A0F7"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IntegerField</w:t>
            </w:r>
          </w:p>
        </w:tc>
        <w:tc>
          <w:tcPr>
            <w:tcW w:w="0" w:type="auto"/>
            <w:vAlign w:val="center"/>
          </w:tcPr>
          <w:p w14:paraId="58062CE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14:paraId="7FF64A0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Height of the user in centimeters.</w:t>
            </w:r>
          </w:p>
        </w:tc>
      </w:tr>
      <w:tr w:rsidR="00500E5A" w14:paraId="6DBA3E8B"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667A9A4" w14:textId="77777777" w:rsidR="00500E5A" w:rsidRDefault="00500E5A" w:rsidP="00500E5A">
            <w:pPr>
              <w:jc w:val="center"/>
            </w:pPr>
            <w:r>
              <w:t>weight</w:t>
            </w:r>
          </w:p>
        </w:tc>
        <w:tc>
          <w:tcPr>
            <w:tcW w:w="0" w:type="auto"/>
            <w:vAlign w:val="center"/>
          </w:tcPr>
          <w:p w14:paraId="71E3D20A"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IntegerField</w:t>
            </w:r>
          </w:p>
        </w:tc>
        <w:tc>
          <w:tcPr>
            <w:tcW w:w="0" w:type="auto"/>
            <w:vAlign w:val="center"/>
          </w:tcPr>
          <w:p w14:paraId="4BFDC53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&gt; 0</w:t>
            </w:r>
          </w:p>
        </w:tc>
        <w:tc>
          <w:tcPr>
            <w:tcW w:w="0" w:type="auto"/>
            <w:vAlign w:val="center"/>
          </w:tcPr>
          <w:p w14:paraId="6182B081"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Weight of the user in lbs.</w:t>
            </w:r>
          </w:p>
        </w:tc>
      </w:tr>
      <w:tr w:rsidR="00500E5A" w14:paraId="689FF515"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CFE5A1A" w14:textId="77777777" w:rsidR="00500E5A" w:rsidRDefault="00500E5A" w:rsidP="00500E5A">
            <w:pPr>
              <w:jc w:val="center"/>
            </w:pPr>
            <w:r>
              <w:t>step_goal</w:t>
            </w:r>
          </w:p>
        </w:tc>
        <w:tc>
          <w:tcPr>
            <w:tcW w:w="0" w:type="auto"/>
            <w:vAlign w:val="center"/>
          </w:tcPr>
          <w:p w14:paraId="64D357C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IntegerField</w:t>
            </w:r>
          </w:p>
        </w:tc>
        <w:tc>
          <w:tcPr>
            <w:tcW w:w="0" w:type="auto"/>
            <w:vAlign w:val="center"/>
          </w:tcPr>
          <w:p w14:paraId="1ADC7B2A"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14:paraId="176DC15E"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User’s step goal that they wish to achieve daily.</w:t>
            </w:r>
          </w:p>
        </w:tc>
      </w:tr>
      <w:tr w:rsidR="00500E5A" w14:paraId="1C9A6813"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B8A20D6" w14:textId="77777777" w:rsidR="00500E5A" w:rsidRDefault="00500E5A" w:rsidP="00500E5A">
            <w:pPr>
              <w:jc w:val="center"/>
            </w:pPr>
            <w:r>
              <w:t>left_shoe</w:t>
            </w:r>
          </w:p>
        </w:tc>
        <w:tc>
          <w:tcPr>
            <w:tcW w:w="0" w:type="auto"/>
            <w:vAlign w:val="center"/>
          </w:tcPr>
          <w:p w14:paraId="5D1A956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Shoe Model</w:t>
            </w:r>
          </w:p>
        </w:tc>
        <w:tc>
          <w:tcPr>
            <w:tcW w:w="0" w:type="auto"/>
            <w:vAlign w:val="center"/>
          </w:tcPr>
          <w:p w14:paraId="5FE233DC"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t>
            </w:r>
          </w:p>
        </w:tc>
        <w:tc>
          <w:tcPr>
            <w:tcW w:w="0" w:type="auto"/>
            <w:vAlign w:val="center"/>
          </w:tcPr>
          <w:p w14:paraId="03EC558B"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left show object. Represents a database foreign key.</w:t>
            </w:r>
          </w:p>
        </w:tc>
      </w:tr>
      <w:tr w:rsidR="00500E5A" w14:paraId="6AD8DCA5"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6A976BAE" w14:textId="77777777" w:rsidR="00500E5A" w:rsidRPr="00EE46B5" w:rsidRDefault="00500E5A" w:rsidP="00500E5A">
            <w:pPr>
              <w:jc w:val="center"/>
              <w:rPr>
                <w:b w:val="0"/>
              </w:rPr>
            </w:pPr>
            <w:r>
              <w:t>right_shoe</w:t>
            </w:r>
          </w:p>
        </w:tc>
        <w:tc>
          <w:tcPr>
            <w:tcW w:w="0" w:type="auto"/>
            <w:vAlign w:val="center"/>
          </w:tcPr>
          <w:p w14:paraId="4E0AD6B0"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Shoe Model</w:t>
            </w:r>
          </w:p>
        </w:tc>
        <w:tc>
          <w:tcPr>
            <w:tcW w:w="0" w:type="auto"/>
            <w:vAlign w:val="center"/>
          </w:tcPr>
          <w:p w14:paraId="10DB0E09"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w:t>
            </w:r>
          </w:p>
        </w:tc>
        <w:tc>
          <w:tcPr>
            <w:tcW w:w="0" w:type="auto"/>
            <w:vAlign w:val="center"/>
          </w:tcPr>
          <w:p w14:paraId="3EB6188E"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references a user’s right show object. Represents a database foreign key.</w:t>
            </w:r>
          </w:p>
        </w:tc>
      </w:tr>
    </w:tbl>
    <w:p w14:paraId="1C9596B6" w14:textId="77777777" w:rsidR="00500E5A" w:rsidRDefault="00500E5A" w:rsidP="00500E5A"/>
    <w:p w14:paraId="31C385D5" w14:textId="77777777" w:rsidR="00500E5A" w:rsidRDefault="00500E5A" w:rsidP="00A50307">
      <w:pPr>
        <w:pStyle w:val="Heading6"/>
      </w:pPr>
      <w:r w:rsidRPr="00CB11A6">
        <w:t>Functions</w:t>
      </w:r>
    </w:p>
    <w:p w14:paraId="34F1FB52" w14:textId="77777777" w:rsidR="00500E5A" w:rsidRDefault="00500E5A" w:rsidP="00500E5A">
      <w:r>
        <w:t>The following functions should expose additional functionality that may be leveraged to retrieve additional data and provide customized manipulation. This is required because only models should make reads and writes to the database.</w:t>
      </w:r>
    </w:p>
    <w:p w14:paraId="42434272" w14:textId="77777777" w:rsidR="00500E5A" w:rsidRDefault="00500E5A" w:rsidP="00A50307">
      <w:pPr>
        <w:pStyle w:val="Heading7"/>
      </w:pPr>
      <w:r>
        <w:t>__str__</w:t>
      </w:r>
    </w:p>
    <w:p w14:paraId="2958D819" w14:textId="14DC8A3A" w:rsidR="00500E5A" w:rsidRDefault="00500E5A" w:rsidP="00500E5A">
      <w:pPr>
        <w:pStyle w:val="ListParagraph"/>
        <w:numPr>
          <w:ilvl w:val="0"/>
          <w:numId w:val="78"/>
        </w:numPr>
      </w:pPr>
      <w:r>
        <w:t xml:space="preserve">Purpose: Should stringify the </w:t>
      </w:r>
      <w:r w:rsidR="00807DFC">
        <w:t>LogiSteps</w:t>
      </w:r>
      <w:r>
        <w:t xml:space="preserve"> user for display purposes.</w:t>
      </w:r>
    </w:p>
    <w:p w14:paraId="5066F1E6" w14:textId="77777777" w:rsidR="00500E5A" w:rsidRDefault="00500E5A" w:rsidP="00500E5A">
      <w:pPr>
        <w:pStyle w:val="ListParagraph"/>
        <w:numPr>
          <w:ilvl w:val="0"/>
          <w:numId w:val="78"/>
        </w:numPr>
      </w:pPr>
      <w:r>
        <w:t>Returns: String</w:t>
      </w:r>
    </w:p>
    <w:p w14:paraId="185AF4F3" w14:textId="77777777" w:rsidR="00500E5A" w:rsidRDefault="00500E5A" w:rsidP="00A50307">
      <w:pPr>
        <w:pStyle w:val="Heading7"/>
      </w:pPr>
      <w:r>
        <w:lastRenderedPageBreak/>
        <w:t>user__username</w:t>
      </w:r>
    </w:p>
    <w:p w14:paraId="7473D36F" w14:textId="53C40D42" w:rsidR="00500E5A" w:rsidRDefault="00500E5A" w:rsidP="00500E5A">
      <w:pPr>
        <w:pStyle w:val="ListParagraph"/>
        <w:numPr>
          <w:ilvl w:val="0"/>
          <w:numId w:val="79"/>
        </w:numPr>
      </w:pPr>
      <w:r>
        <w:t xml:space="preserve">Purpose: Exposes the username of the </w:t>
      </w:r>
      <w:r w:rsidR="00807DFC">
        <w:t>LogiStepsUser</w:t>
      </w:r>
      <w:r>
        <w:t>. May be required for advanced queries.</w:t>
      </w:r>
    </w:p>
    <w:p w14:paraId="1A833C44" w14:textId="77777777" w:rsidR="00500E5A" w:rsidRDefault="00500E5A" w:rsidP="00500E5A">
      <w:pPr>
        <w:pStyle w:val="ListParagraph"/>
        <w:numPr>
          <w:ilvl w:val="0"/>
          <w:numId w:val="79"/>
        </w:numPr>
      </w:pPr>
      <w:r>
        <w:t>Returns: String</w:t>
      </w:r>
    </w:p>
    <w:p w14:paraId="37ABC8C2" w14:textId="77777777" w:rsidR="00500E5A" w:rsidRDefault="00500E5A" w:rsidP="00A50307">
      <w:pPr>
        <w:pStyle w:val="Heading7"/>
      </w:pPr>
      <w:r>
        <w:t>fullname</w:t>
      </w:r>
    </w:p>
    <w:p w14:paraId="54417BF7" w14:textId="77777777" w:rsidR="00500E5A" w:rsidRDefault="00500E5A" w:rsidP="00500E5A">
      <w:pPr>
        <w:pStyle w:val="ListParagraph"/>
        <w:numPr>
          <w:ilvl w:val="0"/>
          <w:numId w:val="81"/>
        </w:numPr>
      </w:pPr>
      <w:r>
        <w:t>Purpose: Returns a string representing the user’s full name.</w:t>
      </w:r>
    </w:p>
    <w:p w14:paraId="6F3D8320" w14:textId="77777777" w:rsidR="00500E5A" w:rsidRDefault="00500E5A" w:rsidP="00500E5A">
      <w:pPr>
        <w:pStyle w:val="ListParagraph"/>
        <w:numPr>
          <w:ilvl w:val="0"/>
          <w:numId w:val="81"/>
        </w:numPr>
      </w:pPr>
      <w:r>
        <w:t>Returns: String</w:t>
      </w:r>
    </w:p>
    <w:p w14:paraId="25DC5F02" w14:textId="77777777" w:rsidR="00A50307" w:rsidRDefault="00B729C8" w:rsidP="00A50307">
      <w:pPr>
        <w:pStyle w:val="Heading7"/>
      </w:pPr>
      <w:r>
        <w:t>height</w:t>
      </w:r>
      <w:r w:rsidR="00A50307">
        <w:t>_ft</w:t>
      </w:r>
    </w:p>
    <w:p w14:paraId="12359749" w14:textId="77777777" w:rsidR="00B729C8" w:rsidRDefault="00B729C8" w:rsidP="00EA1A51">
      <w:pPr>
        <w:pStyle w:val="ListParagraph"/>
        <w:numPr>
          <w:ilvl w:val="0"/>
          <w:numId w:val="87"/>
        </w:numPr>
      </w:pPr>
      <w:r>
        <w:t>Purpose: Get the height of the user, truncated to the nearest foot.</w:t>
      </w:r>
    </w:p>
    <w:p w14:paraId="2CF990E8" w14:textId="77777777" w:rsidR="00B729C8" w:rsidRDefault="00B729C8" w:rsidP="00EA1A51">
      <w:pPr>
        <w:pStyle w:val="ListParagraph"/>
        <w:numPr>
          <w:ilvl w:val="0"/>
          <w:numId w:val="87"/>
        </w:numPr>
      </w:pPr>
      <w:r>
        <w:t>Returns: Integer</w:t>
      </w:r>
    </w:p>
    <w:p w14:paraId="7D38CF65" w14:textId="77777777" w:rsidR="00B729C8" w:rsidRDefault="00B729C8" w:rsidP="00B729C8">
      <w:pPr>
        <w:pStyle w:val="Heading7"/>
      </w:pPr>
      <w:r>
        <w:t>height_in</w:t>
      </w:r>
    </w:p>
    <w:p w14:paraId="077961F6" w14:textId="77777777" w:rsidR="00B729C8" w:rsidRDefault="00B729C8" w:rsidP="00EA1A51">
      <w:pPr>
        <w:pStyle w:val="ListParagraph"/>
        <w:numPr>
          <w:ilvl w:val="0"/>
          <w:numId w:val="88"/>
        </w:numPr>
      </w:pPr>
      <w:r>
        <w:t>Purpose: Get the inches remaining of the user’s height after truncating to the nearest foot. Intended to be used with height_ft</w:t>
      </w:r>
    </w:p>
    <w:p w14:paraId="56AFCF0A" w14:textId="77777777" w:rsidR="00B729C8" w:rsidRPr="00B729C8" w:rsidRDefault="00B729C8" w:rsidP="00EA1A51">
      <w:pPr>
        <w:pStyle w:val="ListParagraph"/>
        <w:numPr>
          <w:ilvl w:val="0"/>
          <w:numId w:val="88"/>
        </w:numPr>
      </w:pPr>
      <w:r>
        <w:t>Returns: Integer</w:t>
      </w:r>
    </w:p>
    <w:p w14:paraId="31A6A713" w14:textId="77777777" w:rsidR="00500E5A" w:rsidRDefault="00500E5A" w:rsidP="00A50307">
      <w:pPr>
        <w:pStyle w:val="Heading7"/>
      </w:pPr>
      <w:r>
        <w:t>delete</w:t>
      </w:r>
    </w:p>
    <w:p w14:paraId="616441B7" w14:textId="77777777" w:rsidR="00500E5A" w:rsidRDefault="00500E5A" w:rsidP="00500E5A">
      <w:pPr>
        <w:pStyle w:val="ListParagraph"/>
        <w:numPr>
          <w:ilvl w:val="0"/>
          <w:numId w:val="80"/>
        </w:numPr>
      </w:pPr>
      <w:r>
        <w:t>Purpose: Override the default behavior for deleting object from database. Needs to handle proper deletion of one-to-one fields.</w:t>
      </w:r>
    </w:p>
    <w:p w14:paraId="5E3A0410" w14:textId="77777777" w:rsidR="00500E5A" w:rsidRDefault="00500E5A" w:rsidP="00500E5A">
      <w:pPr>
        <w:pStyle w:val="ListParagraph"/>
        <w:numPr>
          <w:ilvl w:val="0"/>
          <w:numId w:val="80"/>
        </w:numPr>
      </w:pPr>
      <w:r>
        <w:t>Returns: void</w:t>
      </w:r>
    </w:p>
    <w:p w14:paraId="72BAB9F1" w14:textId="77777777" w:rsidR="00500E5A" w:rsidRDefault="00500E5A" w:rsidP="00500E5A">
      <w:pPr>
        <w:jc w:val="center"/>
      </w:pPr>
      <w:r>
        <w:t>_____________________</w:t>
      </w:r>
    </w:p>
    <w:p w14:paraId="007C547B" w14:textId="77777777" w:rsidR="00500E5A" w:rsidRDefault="00500E5A" w:rsidP="00A50307">
      <w:pPr>
        <w:pStyle w:val="Heading5"/>
      </w:pPr>
      <w:r w:rsidRPr="00CB11A6">
        <w:t>Step</w:t>
      </w:r>
    </w:p>
    <w:p w14:paraId="3CC1A4F6" w14:textId="77777777" w:rsidR="00500E5A" w:rsidRDefault="00500E5A" w:rsidP="00500E5A">
      <w:r>
        <w:t>step.py</w:t>
      </w:r>
    </w:p>
    <w:p w14:paraId="6BE246A2" w14:textId="77777777" w:rsidR="00500E5A" w:rsidRDefault="00500E5A" w:rsidP="00A50307">
      <w:pPr>
        <w:pStyle w:val="Heading6"/>
      </w:pPr>
      <w:r w:rsidRPr="00CB11A6">
        <w:t>Purpose</w:t>
      </w:r>
    </w:p>
    <w:p w14:paraId="62BCB547" w14:textId="77777777" w:rsidR="00500E5A" w:rsidRDefault="00500E5A" w:rsidP="00500E5A">
      <w:r>
        <w:t xml:space="preserve">Represents a unique step taken by a user. Instances are frequently created by both </w:t>
      </w:r>
      <w:proofErr w:type="gramStart"/>
      <w:r>
        <w:t>database</w:t>
      </w:r>
      <w:proofErr w:type="gramEnd"/>
      <w:r>
        <w:t xml:space="preserve"> reads and web API posts.</w:t>
      </w:r>
    </w:p>
    <w:p w14:paraId="7C834B84"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50"/>
        <w:gridCol w:w="1735"/>
        <w:gridCol w:w="1256"/>
        <w:gridCol w:w="5319"/>
      </w:tblGrid>
      <w:tr w:rsidR="00500E5A" w14:paraId="644B3D09"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F50847" w14:textId="77777777" w:rsidR="00500E5A" w:rsidRDefault="00500E5A" w:rsidP="00500E5A">
            <w:pPr>
              <w:jc w:val="center"/>
            </w:pPr>
            <w:r>
              <w:t>Name</w:t>
            </w:r>
          </w:p>
        </w:tc>
        <w:tc>
          <w:tcPr>
            <w:tcW w:w="0" w:type="auto"/>
            <w:vAlign w:val="center"/>
          </w:tcPr>
          <w:p w14:paraId="7A4B796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3C7DA762"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3B8B265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7E7EDA3D"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716327" w14:textId="77777777" w:rsidR="00500E5A" w:rsidRDefault="00500E5A" w:rsidP="00500E5A">
            <w:pPr>
              <w:jc w:val="center"/>
            </w:pPr>
            <w:r>
              <w:t>datetime</w:t>
            </w:r>
          </w:p>
        </w:tc>
        <w:tc>
          <w:tcPr>
            <w:tcW w:w="0" w:type="auto"/>
            <w:vAlign w:val="center"/>
          </w:tcPr>
          <w:p w14:paraId="59F5A3B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datetime object</w:t>
            </w:r>
          </w:p>
        </w:tc>
        <w:tc>
          <w:tcPr>
            <w:tcW w:w="0" w:type="auto"/>
            <w:vAlign w:val="center"/>
          </w:tcPr>
          <w:p w14:paraId="3F956C9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62735B3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Python datetime object representing both the date and time that a step was taken.</w:t>
            </w:r>
          </w:p>
        </w:tc>
      </w:tr>
      <w:tr w:rsidR="00500E5A" w14:paraId="0612030A"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63875C21" w14:textId="77777777" w:rsidR="00500E5A" w:rsidRDefault="00500E5A" w:rsidP="00500E5A">
            <w:pPr>
              <w:jc w:val="center"/>
            </w:pPr>
            <w:r>
              <w:t>location</w:t>
            </w:r>
          </w:p>
        </w:tc>
        <w:tc>
          <w:tcPr>
            <w:tcW w:w="0" w:type="auto"/>
            <w:vAlign w:val="center"/>
          </w:tcPr>
          <w:p w14:paraId="5AE6557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Location Model</w:t>
            </w:r>
          </w:p>
        </w:tc>
        <w:tc>
          <w:tcPr>
            <w:tcW w:w="0" w:type="auto"/>
            <w:vAlign w:val="center"/>
          </w:tcPr>
          <w:p w14:paraId="516ADE79"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BE5B308"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corresponds to the Django model object holding location data.</w:t>
            </w:r>
          </w:p>
        </w:tc>
      </w:tr>
      <w:tr w:rsidR="00500E5A" w14:paraId="78E30C9F"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0B54E5" w14:textId="77777777" w:rsidR="00500E5A" w:rsidRDefault="00500E5A" w:rsidP="00500E5A">
            <w:pPr>
              <w:jc w:val="center"/>
            </w:pPr>
            <w:r>
              <w:t>user</w:t>
            </w:r>
          </w:p>
        </w:tc>
        <w:tc>
          <w:tcPr>
            <w:tcW w:w="0" w:type="auto"/>
            <w:vAlign w:val="center"/>
          </w:tcPr>
          <w:p w14:paraId="59C4D338" w14:textId="0BA477D4" w:rsidR="00500E5A" w:rsidRDefault="00807DFC" w:rsidP="00500E5A">
            <w:pPr>
              <w:jc w:val="center"/>
              <w:cnfStyle w:val="000000100000" w:firstRow="0" w:lastRow="0" w:firstColumn="0" w:lastColumn="0" w:oddVBand="0" w:evenVBand="0" w:oddHBand="1" w:evenHBand="0" w:firstRowFirstColumn="0" w:firstRowLastColumn="0" w:lastRowFirstColumn="0" w:lastRowLastColumn="0"/>
            </w:pPr>
            <w:r>
              <w:t>LogiStepsUser</w:t>
            </w:r>
            <w:r w:rsidR="00500E5A">
              <w:t xml:space="preserve"> Model</w:t>
            </w:r>
          </w:p>
        </w:tc>
        <w:tc>
          <w:tcPr>
            <w:tcW w:w="0" w:type="auto"/>
            <w:vAlign w:val="center"/>
          </w:tcPr>
          <w:p w14:paraId="6EE7F943"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54526B1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ForeignKey object that points to the user in which the step belongs to. Not required but assists in writing concise queries.</w:t>
            </w:r>
          </w:p>
        </w:tc>
      </w:tr>
    </w:tbl>
    <w:p w14:paraId="3968239A" w14:textId="77777777" w:rsidR="00500E5A" w:rsidRPr="002F754D" w:rsidRDefault="00500E5A" w:rsidP="00500E5A"/>
    <w:p w14:paraId="6B2A9DE3" w14:textId="77777777" w:rsidR="00500E5A" w:rsidRDefault="00500E5A" w:rsidP="00A50307">
      <w:pPr>
        <w:pStyle w:val="Heading6"/>
      </w:pPr>
      <w:r w:rsidRPr="00CB11A6">
        <w:t>Functions</w:t>
      </w:r>
    </w:p>
    <w:p w14:paraId="5CF81097" w14:textId="77777777" w:rsidR="00500E5A" w:rsidRDefault="00500E5A" w:rsidP="00A50307">
      <w:pPr>
        <w:pStyle w:val="Heading7"/>
      </w:pPr>
      <w:r>
        <w:t>__str__</w:t>
      </w:r>
    </w:p>
    <w:p w14:paraId="33A145E6" w14:textId="77777777" w:rsidR="00500E5A" w:rsidRDefault="00500E5A" w:rsidP="00500E5A">
      <w:pPr>
        <w:pStyle w:val="ListParagraph"/>
        <w:numPr>
          <w:ilvl w:val="0"/>
          <w:numId w:val="82"/>
        </w:numPr>
      </w:pPr>
      <w:r>
        <w:t>Purpose: Creates a string representation of the step object for display purposes.</w:t>
      </w:r>
    </w:p>
    <w:p w14:paraId="4D03689D" w14:textId="77777777" w:rsidR="00500E5A" w:rsidRDefault="00500E5A" w:rsidP="00500E5A">
      <w:pPr>
        <w:pStyle w:val="ListParagraph"/>
        <w:numPr>
          <w:ilvl w:val="0"/>
          <w:numId w:val="82"/>
        </w:numPr>
      </w:pPr>
      <w:r>
        <w:t>Returns: String</w:t>
      </w:r>
    </w:p>
    <w:p w14:paraId="16D123A2" w14:textId="77777777" w:rsidR="00500E5A" w:rsidRDefault="00500E5A" w:rsidP="00A50307">
      <w:pPr>
        <w:pStyle w:val="Heading7"/>
      </w:pPr>
      <w:r>
        <w:t>delete</w:t>
      </w:r>
    </w:p>
    <w:p w14:paraId="7050B419" w14:textId="77777777" w:rsidR="00500E5A" w:rsidRDefault="00500E5A" w:rsidP="00500E5A">
      <w:pPr>
        <w:pStyle w:val="ListParagraph"/>
        <w:numPr>
          <w:ilvl w:val="0"/>
          <w:numId w:val="83"/>
        </w:numPr>
      </w:pPr>
      <w:r>
        <w:t>Purpose: Override default deletion behavior. Need to delete associated one-to-one fields.</w:t>
      </w:r>
    </w:p>
    <w:p w14:paraId="631A1067" w14:textId="77777777" w:rsidR="00500E5A" w:rsidRDefault="00500E5A" w:rsidP="00500E5A">
      <w:pPr>
        <w:pStyle w:val="ListParagraph"/>
        <w:numPr>
          <w:ilvl w:val="0"/>
          <w:numId w:val="83"/>
        </w:numPr>
      </w:pPr>
      <w:r>
        <w:lastRenderedPageBreak/>
        <w:t>Returns: void</w:t>
      </w:r>
    </w:p>
    <w:p w14:paraId="79F419DA" w14:textId="77777777" w:rsidR="00500E5A" w:rsidRDefault="00500E5A" w:rsidP="00500E5A">
      <w:pPr>
        <w:jc w:val="center"/>
      </w:pPr>
      <w:r>
        <w:t>_____________________</w:t>
      </w:r>
    </w:p>
    <w:p w14:paraId="2490C99E" w14:textId="77777777" w:rsidR="00500E5A" w:rsidRDefault="00500E5A" w:rsidP="00A50307">
      <w:pPr>
        <w:pStyle w:val="Heading5"/>
      </w:pPr>
      <w:r w:rsidRPr="00CB11A6">
        <w:t>Shoe</w:t>
      </w:r>
    </w:p>
    <w:p w14:paraId="61936AF8" w14:textId="77777777" w:rsidR="00500E5A" w:rsidRDefault="00500E5A" w:rsidP="00500E5A">
      <w:r>
        <w:t>shoe.py</w:t>
      </w:r>
    </w:p>
    <w:p w14:paraId="6F7B8B40" w14:textId="77777777" w:rsidR="00500E5A" w:rsidRDefault="00500E5A" w:rsidP="00A50307">
      <w:pPr>
        <w:pStyle w:val="Heading6"/>
      </w:pPr>
      <w:r>
        <w:t>Purpose</w:t>
      </w:r>
    </w:p>
    <w:p w14:paraId="719A0A50" w14:textId="0741F1E2" w:rsidR="00500E5A" w:rsidRDefault="00500E5A" w:rsidP="00500E5A">
      <w:r>
        <w:t xml:space="preserve">Represents a </w:t>
      </w:r>
      <w:r w:rsidR="00807DFC">
        <w:t>LogiSteps</w:t>
      </w:r>
      <w:r>
        <w:t xml:space="preserve"> designed insole that belongs to a user’s shoe. This should be a relatively small model, mainly used to differentiate steps between a user’s left and right foot.</w:t>
      </w:r>
    </w:p>
    <w:p w14:paraId="3D8A86D7"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624"/>
        <w:gridCol w:w="1364"/>
        <w:gridCol w:w="2380"/>
        <w:gridCol w:w="3992"/>
      </w:tblGrid>
      <w:tr w:rsidR="00500E5A" w14:paraId="7C46FAD3"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63AF9D" w14:textId="77777777" w:rsidR="00500E5A" w:rsidRDefault="00500E5A" w:rsidP="00500E5A">
            <w:pPr>
              <w:jc w:val="center"/>
            </w:pPr>
            <w:r>
              <w:t>Name</w:t>
            </w:r>
          </w:p>
        </w:tc>
        <w:tc>
          <w:tcPr>
            <w:tcW w:w="0" w:type="auto"/>
            <w:vAlign w:val="center"/>
          </w:tcPr>
          <w:p w14:paraId="3954D4C8"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0673BFB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218EBF20"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14849E47"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116670" w14:textId="77777777" w:rsidR="00500E5A" w:rsidRDefault="00500E5A" w:rsidP="00500E5A">
            <w:pPr>
              <w:jc w:val="center"/>
            </w:pPr>
            <w:r>
              <w:t>FOOT_CHOICES</w:t>
            </w:r>
          </w:p>
        </w:tc>
        <w:tc>
          <w:tcPr>
            <w:tcW w:w="0" w:type="auto"/>
            <w:vAlign w:val="center"/>
          </w:tcPr>
          <w:p w14:paraId="1893C53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14:paraId="7801590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Right or left</w:t>
            </w:r>
          </w:p>
        </w:tc>
        <w:tc>
          <w:tcPr>
            <w:tcW w:w="0" w:type="auto"/>
            <w:vAlign w:val="center"/>
          </w:tcPr>
          <w:p w14:paraId="66C0FBB1"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foot choices. The tuple should provide a mapping for decoding json.</w:t>
            </w:r>
          </w:p>
        </w:tc>
      </w:tr>
      <w:tr w:rsidR="00500E5A" w14:paraId="0D25E1F7"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3EB8CFA0" w14:textId="77777777" w:rsidR="00500E5A" w:rsidRDefault="00500E5A" w:rsidP="00500E5A">
            <w:pPr>
              <w:jc w:val="center"/>
            </w:pPr>
            <w:r>
              <w:t>size</w:t>
            </w:r>
          </w:p>
        </w:tc>
        <w:tc>
          <w:tcPr>
            <w:tcW w:w="0" w:type="auto"/>
            <w:vAlign w:val="center"/>
          </w:tcPr>
          <w:p w14:paraId="5302120D"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DecimalField</w:t>
            </w:r>
          </w:p>
        </w:tc>
        <w:tc>
          <w:tcPr>
            <w:tcW w:w="0" w:type="auto"/>
            <w:vAlign w:val="center"/>
          </w:tcPr>
          <w:p w14:paraId="117B7044"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max_digits=3,</w:t>
            </w:r>
          </w:p>
          <w:p w14:paraId="478E97A0"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decimal_places=1</w:t>
            </w:r>
          </w:p>
        </w:tc>
        <w:tc>
          <w:tcPr>
            <w:tcW w:w="0" w:type="auto"/>
            <w:vAlign w:val="center"/>
          </w:tcPr>
          <w:p w14:paraId="445BB46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Represents the size of a user’s insole/foot.</w:t>
            </w:r>
          </w:p>
        </w:tc>
      </w:tr>
      <w:tr w:rsidR="00500E5A" w14:paraId="51A5FE35"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15A79D4" w14:textId="77777777" w:rsidR="00500E5A" w:rsidRDefault="00500E5A" w:rsidP="00500E5A">
            <w:pPr>
              <w:jc w:val="center"/>
            </w:pPr>
            <w:r>
              <w:t>foot</w:t>
            </w:r>
          </w:p>
        </w:tc>
        <w:tc>
          <w:tcPr>
            <w:tcW w:w="0" w:type="auto"/>
            <w:vAlign w:val="center"/>
          </w:tcPr>
          <w:p w14:paraId="07007D3B"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CharField</w:t>
            </w:r>
          </w:p>
        </w:tc>
        <w:tc>
          <w:tcPr>
            <w:tcW w:w="0" w:type="auto"/>
            <w:vAlign w:val="center"/>
          </w:tcPr>
          <w:p w14:paraId="38D0F14A"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max_length=1,</w:t>
            </w:r>
          </w:p>
          <w:p w14:paraId="42C57358"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choices=FOOT_CHOICES</w:t>
            </w:r>
          </w:p>
        </w:tc>
        <w:tc>
          <w:tcPr>
            <w:tcW w:w="0" w:type="auto"/>
            <w:vAlign w:val="center"/>
          </w:tcPr>
          <w:p w14:paraId="2BE6D5D4"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A single character (“R” or “L”) that represents which foot the insole should be associated with.</w:t>
            </w:r>
          </w:p>
        </w:tc>
      </w:tr>
    </w:tbl>
    <w:p w14:paraId="68160913" w14:textId="77777777" w:rsidR="00500E5A" w:rsidRDefault="00500E5A" w:rsidP="00500E5A"/>
    <w:p w14:paraId="3067053B" w14:textId="77777777" w:rsidR="00500E5A" w:rsidRDefault="00500E5A" w:rsidP="00A50307">
      <w:pPr>
        <w:pStyle w:val="Heading6"/>
      </w:pPr>
      <w:r w:rsidRPr="00CB11A6">
        <w:t>Functions</w:t>
      </w:r>
    </w:p>
    <w:p w14:paraId="7B406E6A" w14:textId="77777777" w:rsidR="00500E5A" w:rsidRDefault="00500E5A" w:rsidP="00A50307">
      <w:pPr>
        <w:pStyle w:val="Heading7"/>
      </w:pPr>
      <w:r>
        <w:t>__str__</w:t>
      </w:r>
    </w:p>
    <w:p w14:paraId="71D8CB5F" w14:textId="77777777" w:rsidR="00500E5A" w:rsidRDefault="00500E5A" w:rsidP="00500E5A">
      <w:pPr>
        <w:pStyle w:val="ListParagraph"/>
        <w:numPr>
          <w:ilvl w:val="0"/>
          <w:numId w:val="84"/>
        </w:numPr>
      </w:pPr>
      <w:r>
        <w:t>Purpose: Creates a string representation of the foot for display purposes.</w:t>
      </w:r>
    </w:p>
    <w:p w14:paraId="24FEE6E3" w14:textId="77777777" w:rsidR="00500E5A" w:rsidRDefault="00500E5A" w:rsidP="00500E5A">
      <w:pPr>
        <w:pStyle w:val="ListParagraph"/>
        <w:numPr>
          <w:ilvl w:val="0"/>
          <w:numId w:val="84"/>
        </w:numPr>
      </w:pPr>
      <w:r>
        <w:t>Returns: String</w:t>
      </w:r>
    </w:p>
    <w:p w14:paraId="61EC512E" w14:textId="77777777" w:rsidR="00500E5A" w:rsidRDefault="00500E5A" w:rsidP="00500E5A">
      <w:pPr>
        <w:ind w:left="360"/>
        <w:jc w:val="center"/>
      </w:pPr>
      <w:r>
        <w:t>_____________________</w:t>
      </w:r>
    </w:p>
    <w:p w14:paraId="41F32CD3" w14:textId="77777777" w:rsidR="00500E5A" w:rsidRDefault="00500E5A" w:rsidP="00A50307">
      <w:pPr>
        <w:pStyle w:val="Heading5"/>
      </w:pPr>
      <w:r w:rsidRPr="00CB11A6">
        <w:t>SensorReading</w:t>
      </w:r>
    </w:p>
    <w:p w14:paraId="290B6FB3" w14:textId="77777777" w:rsidR="00500E5A" w:rsidRPr="0043165F" w:rsidRDefault="00500E5A" w:rsidP="00500E5A">
      <w:r>
        <w:t>sensorReading.py</w:t>
      </w:r>
    </w:p>
    <w:p w14:paraId="36C8DFB9" w14:textId="77777777" w:rsidR="00500E5A" w:rsidRDefault="00500E5A" w:rsidP="00A50307">
      <w:pPr>
        <w:pStyle w:val="Heading6"/>
      </w:pPr>
      <w:r w:rsidRPr="00CB11A6">
        <w:t>Purpose</w:t>
      </w:r>
    </w:p>
    <w:p w14:paraId="533B90CD" w14:textId="77777777" w:rsidR="00500E5A" w:rsidRDefault="00500E5A" w:rsidP="00500E5A">
      <w:r>
        <w:t>Simple data model to represent a single sensor reading. Includes the raw data read when recording the step. Sensor readings can take place on either the top or bottom of the insole.</w:t>
      </w:r>
    </w:p>
    <w:p w14:paraId="2F2EE516"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2069"/>
        <w:gridCol w:w="1253"/>
        <w:gridCol w:w="1322"/>
        <w:gridCol w:w="4716"/>
      </w:tblGrid>
      <w:tr w:rsidR="00500E5A" w14:paraId="131DE49C"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1743F3" w14:textId="77777777" w:rsidR="00500E5A" w:rsidRDefault="00500E5A" w:rsidP="00500E5A">
            <w:pPr>
              <w:jc w:val="center"/>
            </w:pPr>
            <w:r>
              <w:t>Name</w:t>
            </w:r>
          </w:p>
        </w:tc>
        <w:tc>
          <w:tcPr>
            <w:tcW w:w="0" w:type="auto"/>
            <w:vAlign w:val="center"/>
          </w:tcPr>
          <w:p w14:paraId="58969BA4"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24DDBEA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69E862A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0C4CE62D"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D7E7C5" w14:textId="77777777" w:rsidR="00500E5A" w:rsidRPr="0043165F" w:rsidRDefault="00500E5A" w:rsidP="00500E5A">
            <w:r w:rsidRPr="0043165F">
              <w:t>LOCATION_CHOICES</w:t>
            </w:r>
          </w:p>
          <w:p w14:paraId="01E36C21" w14:textId="77777777" w:rsidR="00500E5A" w:rsidRDefault="00500E5A" w:rsidP="00500E5A">
            <w:pPr>
              <w:jc w:val="center"/>
            </w:pPr>
          </w:p>
        </w:tc>
        <w:tc>
          <w:tcPr>
            <w:tcW w:w="0" w:type="auto"/>
            <w:vAlign w:val="center"/>
          </w:tcPr>
          <w:p w14:paraId="0CB7CF5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14:paraId="0299C33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top or bottom</w:t>
            </w:r>
          </w:p>
        </w:tc>
        <w:tc>
          <w:tcPr>
            <w:tcW w:w="0" w:type="auto"/>
            <w:vAlign w:val="center"/>
          </w:tcPr>
          <w:p w14:paraId="5FE26BC2"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sensor locations. The tuple should provide a mapping for decoding json.</w:t>
            </w:r>
          </w:p>
        </w:tc>
      </w:tr>
      <w:tr w:rsidR="00500E5A" w14:paraId="63F65FAE"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7D26F0C2" w14:textId="77777777" w:rsidR="00500E5A" w:rsidRDefault="00500E5A" w:rsidP="00500E5A">
            <w:pPr>
              <w:jc w:val="center"/>
            </w:pPr>
            <w:r>
              <w:t>pressure</w:t>
            </w:r>
          </w:p>
        </w:tc>
        <w:tc>
          <w:tcPr>
            <w:tcW w:w="0" w:type="auto"/>
            <w:vAlign w:val="center"/>
          </w:tcPr>
          <w:p w14:paraId="59EF4D51"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FloatField</w:t>
            </w:r>
          </w:p>
        </w:tc>
        <w:tc>
          <w:tcPr>
            <w:tcW w:w="0" w:type="auto"/>
            <w:vAlign w:val="center"/>
          </w:tcPr>
          <w:p w14:paraId="4C760C98"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7CDF9D5"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Raw pressure reading associated with step.</w:t>
            </w:r>
          </w:p>
        </w:tc>
      </w:tr>
      <w:tr w:rsidR="00500E5A" w14:paraId="5B2211F5"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C18759" w14:textId="77777777" w:rsidR="00500E5A" w:rsidRDefault="00500E5A" w:rsidP="00500E5A">
            <w:pPr>
              <w:jc w:val="center"/>
            </w:pPr>
            <w:r>
              <w:t>location</w:t>
            </w:r>
          </w:p>
        </w:tc>
        <w:tc>
          <w:tcPr>
            <w:tcW w:w="0" w:type="auto"/>
            <w:vAlign w:val="center"/>
          </w:tcPr>
          <w:p w14:paraId="04726C2E"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CharField</w:t>
            </w:r>
          </w:p>
        </w:tc>
        <w:tc>
          <w:tcPr>
            <w:tcW w:w="0" w:type="auto"/>
            <w:vAlign w:val="center"/>
          </w:tcPr>
          <w:p w14:paraId="34ACC427"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 or “B”</w:t>
            </w:r>
          </w:p>
        </w:tc>
        <w:tc>
          <w:tcPr>
            <w:tcW w:w="0" w:type="auto"/>
            <w:vAlign w:val="center"/>
          </w:tcPr>
          <w:p w14:paraId="62EDE2C9"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Indicates which sensor in the insole recorded the step.</w:t>
            </w:r>
          </w:p>
        </w:tc>
      </w:tr>
      <w:tr w:rsidR="00500E5A" w14:paraId="0A7DD7E1"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4517D525" w14:textId="77777777" w:rsidR="00500E5A" w:rsidRDefault="00500E5A" w:rsidP="00500E5A">
            <w:pPr>
              <w:jc w:val="center"/>
            </w:pPr>
            <w:r>
              <w:t>shoe</w:t>
            </w:r>
          </w:p>
        </w:tc>
        <w:tc>
          <w:tcPr>
            <w:tcW w:w="0" w:type="auto"/>
            <w:vAlign w:val="center"/>
          </w:tcPr>
          <w:p w14:paraId="3E58D0E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ForeignKey</w:t>
            </w:r>
          </w:p>
        </w:tc>
        <w:tc>
          <w:tcPr>
            <w:tcW w:w="0" w:type="auto"/>
            <w:vAlign w:val="center"/>
          </w:tcPr>
          <w:p w14:paraId="7053B776"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6B21FE1"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Foreign key to the shoe model that the sensor belongs to.</w:t>
            </w:r>
          </w:p>
        </w:tc>
      </w:tr>
      <w:tr w:rsidR="00B729C8" w14:paraId="7E21F1E6"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CF7DC0" w14:textId="77777777" w:rsidR="00B729C8" w:rsidRDefault="00B729C8" w:rsidP="00500E5A">
            <w:pPr>
              <w:jc w:val="center"/>
            </w:pPr>
            <w:r>
              <w:lastRenderedPageBreak/>
              <w:t>step</w:t>
            </w:r>
          </w:p>
        </w:tc>
        <w:tc>
          <w:tcPr>
            <w:tcW w:w="0" w:type="auto"/>
            <w:vAlign w:val="center"/>
          </w:tcPr>
          <w:p w14:paraId="6B17EC44"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Step Model</w:t>
            </w:r>
          </w:p>
        </w:tc>
        <w:tc>
          <w:tcPr>
            <w:tcW w:w="0" w:type="auto"/>
            <w:vAlign w:val="center"/>
          </w:tcPr>
          <w:p w14:paraId="0FCFCB6A"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31BB6BC3"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Foreign key to the step that the sensor reading logically belongs to.</w:t>
            </w:r>
          </w:p>
        </w:tc>
      </w:tr>
    </w:tbl>
    <w:p w14:paraId="774A117E" w14:textId="77777777" w:rsidR="00500E5A" w:rsidRDefault="00500E5A" w:rsidP="00500E5A"/>
    <w:p w14:paraId="6F8E023C" w14:textId="77777777" w:rsidR="00500E5A" w:rsidRDefault="00500E5A" w:rsidP="00A50307">
      <w:pPr>
        <w:pStyle w:val="Heading6"/>
      </w:pPr>
      <w:r w:rsidRPr="00CB11A6">
        <w:t>Functions</w:t>
      </w:r>
    </w:p>
    <w:p w14:paraId="35F8B48E" w14:textId="77777777" w:rsidR="00500E5A" w:rsidRDefault="00500E5A" w:rsidP="00A50307">
      <w:pPr>
        <w:pStyle w:val="Heading7"/>
      </w:pPr>
      <w:r>
        <w:t>__str__</w:t>
      </w:r>
    </w:p>
    <w:p w14:paraId="21336FB3" w14:textId="77777777" w:rsidR="00500E5A" w:rsidRDefault="00500E5A" w:rsidP="00500E5A">
      <w:pPr>
        <w:pStyle w:val="ListParagraph"/>
        <w:numPr>
          <w:ilvl w:val="0"/>
          <w:numId w:val="85"/>
        </w:numPr>
      </w:pPr>
      <w:r>
        <w:t>Purpose: Creates a string representation of the sensor reading for display purposes.</w:t>
      </w:r>
    </w:p>
    <w:p w14:paraId="4D50DDC6" w14:textId="77777777" w:rsidR="00500E5A" w:rsidRDefault="00500E5A" w:rsidP="00500E5A">
      <w:pPr>
        <w:pStyle w:val="ListParagraph"/>
        <w:numPr>
          <w:ilvl w:val="0"/>
          <w:numId w:val="85"/>
        </w:numPr>
      </w:pPr>
      <w:r>
        <w:t>Returns: String</w:t>
      </w:r>
    </w:p>
    <w:p w14:paraId="3258D42A" w14:textId="77777777" w:rsidR="00500E5A" w:rsidRDefault="00500E5A" w:rsidP="00500E5A">
      <w:pPr>
        <w:jc w:val="center"/>
      </w:pPr>
      <w:r>
        <w:t>_____________________</w:t>
      </w:r>
    </w:p>
    <w:p w14:paraId="14D023EE" w14:textId="77777777" w:rsidR="00500E5A" w:rsidRDefault="00500E5A" w:rsidP="00A50307">
      <w:pPr>
        <w:pStyle w:val="Heading5"/>
      </w:pPr>
      <w:r w:rsidRPr="00CB11A6">
        <w:t>Location</w:t>
      </w:r>
    </w:p>
    <w:p w14:paraId="0FFF1EAE" w14:textId="77777777" w:rsidR="00500E5A" w:rsidRDefault="00500E5A" w:rsidP="00500E5A">
      <w:r>
        <w:t>location.py</w:t>
      </w:r>
    </w:p>
    <w:p w14:paraId="4948BC0C" w14:textId="77777777" w:rsidR="00500E5A" w:rsidRDefault="00500E5A" w:rsidP="00A50307">
      <w:pPr>
        <w:pStyle w:val="Heading6"/>
      </w:pPr>
      <w:r w:rsidRPr="00CB11A6">
        <w:t>Purpose</w:t>
      </w:r>
    </w:p>
    <w:p w14:paraId="0662F31A" w14:textId="77777777" w:rsidR="00500E5A" w:rsidRDefault="00500E5A" w:rsidP="00500E5A">
      <w:r>
        <w:t>Represents a single location in which a step occurred.</w:t>
      </w:r>
    </w:p>
    <w:p w14:paraId="1D14DEA6"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88"/>
        <w:gridCol w:w="1090"/>
        <w:gridCol w:w="2441"/>
        <w:gridCol w:w="3714"/>
      </w:tblGrid>
      <w:tr w:rsidR="00500E5A" w14:paraId="6DC100F3"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4AE549B" w14:textId="77777777" w:rsidR="00500E5A" w:rsidRDefault="00500E5A" w:rsidP="00500E5A">
            <w:pPr>
              <w:jc w:val="center"/>
            </w:pPr>
            <w:r>
              <w:t>Name</w:t>
            </w:r>
          </w:p>
        </w:tc>
        <w:tc>
          <w:tcPr>
            <w:tcW w:w="0" w:type="auto"/>
            <w:vAlign w:val="center"/>
          </w:tcPr>
          <w:p w14:paraId="6EF09107"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1DF8A7C4"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6748C52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5330D25C"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04E4D8F" w14:textId="77777777" w:rsidR="00500E5A" w:rsidRPr="0043165F" w:rsidRDefault="00500E5A" w:rsidP="00500E5A">
            <w:r>
              <w:t>latitude</w:t>
            </w:r>
          </w:p>
          <w:p w14:paraId="77023459" w14:textId="77777777" w:rsidR="00500E5A" w:rsidRDefault="00500E5A" w:rsidP="00500E5A">
            <w:pPr>
              <w:jc w:val="center"/>
            </w:pPr>
          </w:p>
        </w:tc>
        <w:tc>
          <w:tcPr>
            <w:tcW w:w="0" w:type="auto"/>
            <w:vAlign w:val="center"/>
          </w:tcPr>
          <w:p w14:paraId="2A9F2C8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FloatField</w:t>
            </w:r>
          </w:p>
        </w:tc>
        <w:tc>
          <w:tcPr>
            <w:tcW w:w="0" w:type="auto"/>
            <w:vAlign w:val="center"/>
          </w:tcPr>
          <w:p w14:paraId="377BE3A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-180 &lt;= latitude &lt;= 180</w:t>
            </w:r>
          </w:p>
        </w:tc>
        <w:tc>
          <w:tcPr>
            <w:tcW w:w="0" w:type="auto"/>
            <w:vAlign w:val="center"/>
          </w:tcPr>
          <w:p w14:paraId="26D84DE3"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Latitude of user when step was taken.</w:t>
            </w:r>
          </w:p>
        </w:tc>
      </w:tr>
      <w:tr w:rsidR="00500E5A" w14:paraId="3A5D1022"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302E58C" w14:textId="77777777" w:rsidR="00500E5A" w:rsidRDefault="00500E5A" w:rsidP="00500E5A">
            <w:pPr>
              <w:jc w:val="center"/>
            </w:pPr>
            <w:r>
              <w:t>longitude</w:t>
            </w:r>
          </w:p>
        </w:tc>
        <w:tc>
          <w:tcPr>
            <w:tcW w:w="0" w:type="auto"/>
            <w:vAlign w:val="center"/>
          </w:tcPr>
          <w:p w14:paraId="712CE254"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FloatField</w:t>
            </w:r>
          </w:p>
        </w:tc>
        <w:tc>
          <w:tcPr>
            <w:tcW w:w="0" w:type="auto"/>
            <w:vAlign w:val="center"/>
          </w:tcPr>
          <w:p w14:paraId="61F3B2BD"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-180 &lt;= longitude &lt;= 180</w:t>
            </w:r>
          </w:p>
        </w:tc>
        <w:tc>
          <w:tcPr>
            <w:tcW w:w="0" w:type="auto"/>
            <w:vAlign w:val="center"/>
          </w:tcPr>
          <w:p w14:paraId="5D1CF12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Longitude of user when step was taken</w:t>
            </w:r>
          </w:p>
        </w:tc>
      </w:tr>
    </w:tbl>
    <w:p w14:paraId="1F40B874" w14:textId="77777777" w:rsidR="00500E5A" w:rsidRDefault="00500E5A" w:rsidP="00500E5A"/>
    <w:p w14:paraId="10F0F44A" w14:textId="77777777" w:rsidR="00500E5A" w:rsidRDefault="00500E5A" w:rsidP="00A50307">
      <w:pPr>
        <w:pStyle w:val="Heading6"/>
      </w:pPr>
      <w:r w:rsidRPr="00CB11A6">
        <w:t>Functions</w:t>
      </w:r>
    </w:p>
    <w:p w14:paraId="06D86C90" w14:textId="77777777" w:rsidR="00500E5A" w:rsidRDefault="00500E5A" w:rsidP="00A50307">
      <w:pPr>
        <w:pStyle w:val="Heading7"/>
      </w:pPr>
      <w:r>
        <w:t>__str__</w:t>
      </w:r>
    </w:p>
    <w:p w14:paraId="37C99433" w14:textId="77777777" w:rsidR="00500E5A" w:rsidRDefault="00500E5A" w:rsidP="00500E5A">
      <w:pPr>
        <w:pStyle w:val="ListParagraph"/>
        <w:numPr>
          <w:ilvl w:val="0"/>
          <w:numId w:val="86"/>
        </w:numPr>
      </w:pPr>
      <w:r>
        <w:t>Purpose: Creates a string representation of the location for display purposes.</w:t>
      </w:r>
    </w:p>
    <w:p w14:paraId="4B4731BB" w14:textId="77777777" w:rsidR="00500E5A" w:rsidRDefault="00500E5A" w:rsidP="00500E5A">
      <w:pPr>
        <w:pStyle w:val="ListParagraph"/>
        <w:numPr>
          <w:ilvl w:val="0"/>
          <w:numId w:val="86"/>
        </w:numPr>
      </w:pPr>
      <w:r>
        <w:t>Returns: String</w:t>
      </w:r>
    </w:p>
    <w:p w14:paraId="054BBE89" w14:textId="77777777" w:rsidR="00500E5A" w:rsidRDefault="00500E5A" w:rsidP="00500E5A"/>
    <w:p w14:paraId="45D93AF4" w14:textId="77777777" w:rsidR="00500E5A" w:rsidRDefault="00500E5A" w:rsidP="00500E5A"/>
    <w:p w14:paraId="39B76A6C" w14:textId="7CCEDDF8" w:rsidR="00500E5A" w:rsidRPr="00500E5A" w:rsidRDefault="00500E5A" w:rsidP="00E57CD8">
      <w:pPr>
        <w:pStyle w:val="Heading3"/>
      </w:pPr>
      <w:bookmarkStart w:id="195" w:name="_Toc8943662"/>
      <w:r w:rsidRPr="00500E5A">
        <w:t>5</w:t>
      </w:r>
      <w:r>
        <w:t>.</w:t>
      </w:r>
      <w:r w:rsidR="00E57CD8">
        <w:t>4.</w:t>
      </w:r>
      <w:r w:rsidR="002A1267">
        <w:t>3</w:t>
      </w:r>
      <w:r w:rsidRPr="00500E5A">
        <w:t xml:space="preserve"> </w:t>
      </w:r>
      <w:r w:rsidR="00807DFC">
        <w:t>LogiSteps</w:t>
      </w:r>
      <w:r>
        <w:t xml:space="preserve"> Controllers</w:t>
      </w:r>
      <w:bookmarkEnd w:id="195"/>
    </w:p>
    <w:p w14:paraId="4C7A8B86" w14:textId="77777777" w:rsidR="00500E5A" w:rsidRPr="00500E5A" w:rsidRDefault="00500E5A" w:rsidP="00244B10">
      <w:pPr>
        <w:pStyle w:val="Heading4"/>
      </w:pPr>
      <w:r w:rsidRPr="00500E5A">
        <w:t>Overview</w:t>
      </w:r>
    </w:p>
    <w:p w14:paraId="144768CD" w14:textId="35F2BF46" w:rsidR="00500E5A" w:rsidRDefault="00500E5A" w:rsidP="00500E5A">
      <w:r>
        <w:t xml:space="preserve">This </w:t>
      </w:r>
      <w:r w:rsidR="00F03F5F">
        <w:t>section</w:t>
      </w:r>
      <w:r>
        <w:t xml:space="preserve"> provides design details regarding the web application’s controllers. Each controller, known in Django as a View, handles requests by querying and processing data. Once the request has been fulfilled, the controller sends a response back to the requesting client. Consequently, there a controller must be defined for each valid URL – whether that is for retrieving web pages or manipulating/accessing data models. Since the </w:t>
      </w:r>
      <w:r w:rsidR="00807DFC">
        <w:t>LogiSteps</w:t>
      </w:r>
      <w:r>
        <w:t xml:space="preserve"> web application must handle requests from the mobile app client (for getting/creating user data and posting step data) in addition to serving web pages to users wishing to view their data, there are two logically separated categories of controllers – web page views and rest framework views. This document will document design for all controllers necessary to fulfill system requirements.</w:t>
      </w:r>
    </w:p>
    <w:p w14:paraId="128C4124" w14:textId="77777777" w:rsidR="00500E5A" w:rsidRDefault="00500E5A" w:rsidP="00500E5A">
      <w:r>
        <w:t xml:space="preserve">The controllers sit facilitate communication between external agents, templates/views, and data models. More information regarding controllers (Django Views) can be found on their </w:t>
      </w:r>
      <w:hyperlink r:id="rId60" w:history="1">
        <w:r w:rsidRPr="00750551">
          <w:rPr>
            <w:rStyle w:val="Hyperlink"/>
          </w:rPr>
          <w:t>website</w:t>
        </w:r>
      </w:hyperlink>
      <w:r>
        <w:t>.</w:t>
      </w:r>
    </w:p>
    <w:p w14:paraId="29ABAC31" w14:textId="77777777" w:rsidR="00500E5A" w:rsidRDefault="00500E5A" w:rsidP="00500E5A">
      <w:pPr>
        <w:keepNext/>
        <w:jc w:val="center"/>
      </w:pPr>
      <w:r>
        <w:rPr>
          <w:noProof/>
        </w:rPr>
        <w:lastRenderedPageBreak/>
        <w:drawing>
          <wp:inline distT="0" distB="0" distL="0" distR="0" wp14:anchorId="77B3A552" wp14:editId="41DA33B9">
            <wp:extent cx="4448175" cy="1685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rollers Visual.png"/>
                    <pic:cNvPicPr/>
                  </pic:nvPicPr>
                  <pic:blipFill>
                    <a:blip r:embed="rId61">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14:paraId="39F98A6D" w14:textId="77777777" w:rsidR="00500E5A" w:rsidRDefault="00500E5A" w:rsidP="00500E5A">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Pr>
          <w:noProof/>
        </w:rPr>
        <w:t>1</w:t>
      </w:r>
      <w:r w:rsidR="005C633B">
        <w:rPr>
          <w:noProof/>
        </w:rPr>
        <w:fldChar w:fldCharType="end"/>
      </w:r>
      <w:r>
        <w:t xml:space="preserve"> - Controllers handle requests and return responses.</w:t>
      </w:r>
    </w:p>
    <w:p w14:paraId="35403B09" w14:textId="77777777" w:rsidR="00500E5A" w:rsidRDefault="00500E5A" w:rsidP="00500E5A"/>
    <w:p w14:paraId="7C258E06" w14:textId="77777777" w:rsidR="00500E5A" w:rsidRPr="00CB11A6" w:rsidRDefault="00500E5A" w:rsidP="002A1267">
      <w:pPr>
        <w:pStyle w:val="Heading4"/>
        <w:rPr>
          <w:sz w:val="28"/>
          <w:szCs w:val="28"/>
        </w:rPr>
      </w:pPr>
      <w:r w:rsidRPr="00CB11A6">
        <w:rPr>
          <w:sz w:val="28"/>
          <w:szCs w:val="28"/>
        </w:rPr>
        <w:t>Web Page Controllers</w:t>
      </w:r>
    </w:p>
    <w:p w14:paraId="47C68081" w14:textId="77777777" w:rsidR="00500E5A" w:rsidRDefault="00500E5A" w:rsidP="002A1267">
      <w:r>
        <w:t xml:space="preserve">This set of vies provides should provide the functionality for displaying different web pages to a user. When users navigate to a URL in their browser, the controllers defined in this section will handle the GET requests and respond with the appropriate rendered HTML file. </w:t>
      </w:r>
    </w:p>
    <w:p w14:paraId="253CA650" w14:textId="77777777" w:rsidR="00500E5A" w:rsidRDefault="00500E5A" w:rsidP="002A1267">
      <w:r>
        <w:t>For example, when a user navigates to /logisteps/login.html, the Login controller should handle the GET request for serving the web page, as well as handle the POST request that occurs when the user submits the form data.</w:t>
      </w:r>
    </w:p>
    <w:p w14:paraId="22C50F8D" w14:textId="77777777" w:rsidR="00500E5A" w:rsidRDefault="00500E5A" w:rsidP="002A1267">
      <w:pPr>
        <w:pStyle w:val="Heading5"/>
      </w:pPr>
      <w:r w:rsidRPr="00500E5A">
        <w:rPr>
          <w:sz w:val="26"/>
          <w:szCs w:val="26"/>
        </w:rPr>
        <w:t>Controllers</w:t>
      </w:r>
    </w:p>
    <w:p w14:paraId="7CF24872" w14:textId="77777777" w:rsidR="00500E5A" w:rsidRDefault="00500E5A" w:rsidP="002A1267">
      <w:pPr>
        <w:pStyle w:val="Heading6"/>
      </w:pPr>
      <w:r w:rsidRPr="00500E5A">
        <w:t>Register</w:t>
      </w:r>
    </w:p>
    <w:p w14:paraId="75D22E67" w14:textId="77777777" w:rsidR="00500E5A" w:rsidRDefault="00500E5A" w:rsidP="002A1267">
      <w:pPr>
        <w:pStyle w:val="Heading7"/>
      </w:pPr>
      <w:r>
        <w:t>Purpose</w:t>
      </w:r>
    </w:p>
    <w:p w14:paraId="1B4B2253" w14:textId="77777777" w:rsidR="00500E5A" w:rsidRDefault="00500E5A" w:rsidP="002A1267">
      <w:r>
        <w:t>Provide an interface for users to register new accounts if they have never logged into the system before. This controller should serve an HTML page for submitting form data if a GET request is made and should handle data submitted from the client in a POST request.</w:t>
      </w:r>
    </w:p>
    <w:p w14:paraId="2C709C33" w14:textId="77777777" w:rsidR="00500E5A" w:rsidRDefault="00500E5A" w:rsidP="002A1267">
      <w:pPr>
        <w:pStyle w:val="Heading7"/>
      </w:pPr>
      <w:r>
        <w:t>URL</w:t>
      </w:r>
    </w:p>
    <w:p w14:paraId="77252664" w14:textId="77777777" w:rsidR="00500E5A" w:rsidRDefault="00500E5A" w:rsidP="002A1267">
      <w:r>
        <w:t>/logisteps/register/</w:t>
      </w:r>
    </w:p>
    <w:p w14:paraId="673ED0AC" w14:textId="77777777" w:rsidR="00500E5A" w:rsidRDefault="00500E5A" w:rsidP="002A1267">
      <w:pPr>
        <w:pStyle w:val="Heading7"/>
      </w:pPr>
      <w:r>
        <w:t>Authentication</w:t>
      </w:r>
    </w:p>
    <w:p w14:paraId="6FD84A8C" w14:textId="77777777" w:rsidR="00500E5A" w:rsidRPr="00204B83" w:rsidRDefault="00500E5A" w:rsidP="002A1267">
      <w:r>
        <w:t>Login not required</w:t>
      </w:r>
    </w:p>
    <w:p w14:paraId="57B0C48F" w14:textId="77777777" w:rsidR="00500E5A" w:rsidRDefault="00500E5A" w:rsidP="002A1267">
      <w:pPr>
        <w:pStyle w:val="Heading7"/>
      </w:pPr>
      <w:r>
        <w:t>Supported HTTP Methods</w:t>
      </w:r>
    </w:p>
    <w:p w14:paraId="33718AC6" w14:textId="77777777" w:rsidR="00500E5A" w:rsidRDefault="00500E5A" w:rsidP="002A1267">
      <w:pPr>
        <w:pStyle w:val="Heading8"/>
      </w:pPr>
      <w:r>
        <w:t>GET</w:t>
      </w:r>
    </w:p>
    <w:p w14:paraId="25E5AC31" w14:textId="77777777" w:rsidR="00500E5A" w:rsidRDefault="00500E5A" w:rsidP="002A1267">
      <w:pPr>
        <w:pStyle w:val="ListParagraph"/>
        <w:numPr>
          <w:ilvl w:val="0"/>
          <w:numId w:val="67"/>
        </w:numPr>
      </w:pPr>
      <w:r>
        <w:t>Action: Serve the registration template to the client. This should include a form for posting user data.</w:t>
      </w:r>
    </w:p>
    <w:p w14:paraId="770B9A9B" w14:textId="77777777" w:rsidR="00500E5A" w:rsidRDefault="00500E5A" w:rsidP="002A1267">
      <w:pPr>
        <w:pStyle w:val="ListParagraph"/>
        <w:numPr>
          <w:ilvl w:val="0"/>
          <w:numId w:val="67"/>
        </w:numPr>
      </w:pPr>
      <w:r>
        <w:t>Parameters:</w:t>
      </w:r>
    </w:p>
    <w:p w14:paraId="13371F1A" w14:textId="77777777" w:rsidR="00500E5A" w:rsidRDefault="00500E5A" w:rsidP="002A1267">
      <w:pPr>
        <w:ind w:firstLine="720"/>
      </w:pPr>
      <w:r>
        <w:t>None</w:t>
      </w:r>
    </w:p>
    <w:p w14:paraId="44B0E669" w14:textId="77777777" w:rsidR="00500E5A" w:rsidRDefault="00500E5A" w:rsidP="002A1267">
      <w:pPr>
        <w:pStyle w:val="Heading8"/>
      </w:pPr>
      <w:r>
        <w:t xml:space="preserve">POST </w:t>
      </w:r>
    </w:p>
    <w:p w14:paraId="51842C4D" w14:textId="6EC0072C" w:rsidR="00500E5A" w:rsidRDefault="00500E5A" w:rsidP="002A1267">
      <w:pPr>
        <w:pStyle w:val="ListParagraph"/>
        <w:numPr>
          <w:ilvl w:val="0"/>
          <w:numId w:val="68"/>
        </w:numPr>
      </w:pPr>
      <w:r>
        <w:t xml:space="preserve">Action: Handle form data from client and create a new </w:t>
      </w:r>
      <w:r w:rsidR="00807DFC">
        <w:t>LogiStepsUser</w:t>
      </w:r>
      <w:r>
        <w:t xml:space="preserve"> model.</w:t>
      </w:r>
    </w:p>
    <w:p w14:paraId="56A45DDD" w14:textId="77777777" w:rsidR="00500E5A" w:rsidRDefault="00500E5A" w:rsidP="002A1267">
      <w:pPr>
        <w:pStyle w:val="ListParagraph"/>
        <w:numPr>
          <w:ilvl w:val="0"/>
          <w:numId w:val="68"/>
        </w:numPr>
      </w:pPr>
      <w:r>
        <w:t>Parameters:</w:t>
      </w:r>
    </w:p>
    <w:tbl>
      <w:tblPr>
        <w:tblStyle w:val="GridTable2-Accent1"/>
        <w:tblW w:w="0" w:type="auto"/>
        <w:tblInd w:w="612" w:type="dxa"/>
        <w:tblLook w:val="04A0" w:firstRow="1" w:lastRow="0" w:firstColumn="1" w:lastColumn="0" w:noHBand="0" w:noVBand="1"/>
      </w:tblPr>
      <w:tblGrid>
        <w:gridCol w:w="1208"/>
        <w:gridCol w:w="723"/>
        <w:gridCol w:w="1603"/>
        <w:gridCol w:w="5214"/>
      </w:tblGrid>
      <w:tr w:rsidR="00500E5A" w14:paraId="4D2906E4"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B1C398" w14:textId="77777777" w:rsidR="00500E5A" w:rsidRDefault="00500E5A" w:rsidP="002A1267">
            <w:r>
              <w:lastRenderedPageBreak/>
              <w:t>Name</w:t>
            </w:r>
          </w:p>
        </w:tc>
        <w:tc>
          <w:tcPr>
            <w:tcW w:w="0" w:type="auto"/>
          </w:tcPr>
          <w:p w14:paraId="10A99608"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54ED7577"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34C037CA"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5059A9E9"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FA2FBF" w14:textId="77777777" w:rsidR="00500E5A" w:rsidRDefault="00500E5A" w:rsidP="002A1267">
            <w:r>
              <w:t>username</w:t>
            </w:r>
          </w:p>
        </w:tc>
        <w:tc>
          <w:tcPr>
            <w:tcW w:w="0" w:type="auto"/>
          </w:tcPr>
          <w:p w14:paraId="4E0680D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6A89726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unique</w:t>
            </w:r>
          </w:p>
        </w:tc>
        <w:tc>
          <w:tcPr>
            <w:tcW w:w="0" w:type="auto"/>
          </w:tcPr>
          <w:p w14:paraId="35F69908"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Username for new account</w:t>
            </w:r>
          </w:p>
        </w:tc>
      </w:tr>
      <w:tr w:rsidR="00500E5A" w14:paraId="557E5380" w14:textId="77777777" w:rsidTr="00500E5A">
        <w:tc>
          <w:tcPr>
            <w:cnfStyle w:val="001000000000" w:firstRow="0" w:lastRow="0" w:firstColumn="1" w:lastColumn="0" w:oddVBand="0" w:evenVBand="0" w:oddHBand="0" w:evenHBand="0" w:firstRowFirstColumn="0" w:firstRowLastColumn="0" w:lastRowFirstColumn="0" w:lastRowLastColumn="0"/>
            <w:tcW w:w="0" w:type="auto"/>
          </w:tcPr>
          <w:p w14:paraId="1AD83FF7" w14:textId="77777777" w:rsidR="00500E5A" w:rsidRDefault="00500E5A" w:rsidP="002A1267">
            <w:r>
              <w:t>email</w:t>
            </w:r>
          </w:p>
        </w:tc>
        <w:tc>
          <w:tcPr>
            <w:tcW w:w="0" w:type="auto"/>
          </w:tcPr>
          <w:p w14:paraId="751AA4EB"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1A35C26F"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p>
        </w:tc>
        <w:tc>
          <w:tcPr>
            <w:tcW w:w="0" w:type="auto"/>
          </w:tcPr>
          <w:p w14:paraId="1B70E7EE"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Email for user. Should be validated client side</w:t>
            </w:r>
          </w:p>
        </w:tc>
      </w:tr>
      <w:tr w:rsidR="00500E5A" w14:paraId="24489501"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563E9F" w14:textId="77777777" w:rsidR="00500E5A" w:rsidRDefault="00500E5A" w:rsidP="002A1267">
            <w:r>
              <w:t>first_name</w:t>
            </w:r>
          </w:p>
        </w:tc>
        <w:tc>
          <w:tcPr>
            <w:tcW w:w="0" w:type="auto"/>
          </w:tcPr>
          <w:p w14:paraId="09AD53E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597854E0"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max_length=50</w:t>
            </w:r>
          </w:p>
        </w:tc>
        <w:tc>
          <w:tcPr>
            <w:tcW w:w="0" w:type="auto"/>
          </w:tcPr>
          <w:p w14:paraId="785D09A9"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User’s first name</w:t>
            </w:r>
          </w:p>
        </w:tc>
      </w:tr>
      <w:tr w:rsidR="00500E5A" w14:paraId="4913E282" w14:textId="77777777" w:rsidTr="00500E5A">
        <w:tc>
          <w:tcPr>
            <w:cnfStyle w:val="001000000000" w:firstRow="0" w:lastRow="0" w:firstColumn="1" w:lastColumn="0" w:oddVBand="0" w:evenVBand="0" w:oddHBand="0" w:evenHBand="0" w:firstRowFirstColumn="0" w:firstRowLastColumn="0" w:lastRowFirstColumn="0" w:lastRowLastColumn="0"/>
            <w:tcW w:w="0" w:type="auto"/>
          </w:tcPr>
          <w:p w14:paraId="0F88FD8A" w14:textId="77777777" w:rsidR="00500E5A" w:rsidRDefault="00500E5A" w:rsidP="002A1267">
            <w:r>
              <w:t>last_name</w:t>
            </w:r>
          </w:p>
        </w:tc>
        <w:tc>
          <w:tcPr>
            <w:tcW w:w="0" w:type="auto"/>
          </w:tcPr>
          <w:p w14:paraId="15735720"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04E21EC0"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max_length=50</w:t>
            </w:r>
          </w:p>
        </w:tc>
        <w:tc>
          <w:tcPr>
            <w:tcW w:w="0" w:type="auto"/>
          </w:tcPr>
          <w:p w14:paraId="71C26119"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User’s last name</w:t>
            </w:r>
          </w:p>
        </w:tc>
      </w:tr>
      <w:tr w:rsidR="00500E5A" w14:paraId="71F9F002"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E57AC2" w14:textId="77777777" w:rsidR="00500E5A" w:rsidRDefault="00500E5A" w:rsidP="002A1267">
            <w:r>
              <w:t>password</w:t>
            </w:r>
          </w:p>
        </w:tc>
        <w:tc>
          <w:tcPr>
            <w:tcW w:w="0" w:type="auto"/>
          </w:tcPr>
          <w:p w14:paraId="70A31CAC"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3C8FD52A"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p>
        </w:tc>
        <w:tc>
          <w:tcPr>
            <w:tcW w:w="0" w:type="auto"/>
          </w:tcPr>
          <w:p w14:paraId="74F18EA3"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User’s password. Password validation should be performed client side.</w:t>
            </w:r>
          </w:p>
        </w:tc>
      </w:tr>
    </w:tbl>
    <w:p w14:paraId="1C79730A" w14:textId="77777777" w:rsidR="00500E5A" w:rsidRDefault="00500E5A" w:rsidP="002A1267"/>
    <w:p w14:paraId="7A3F1947" w14:textId="77777777" w:rsidR="00500E5A" w:rsidRDefault="00500E5A" w:rsidP="002A1267">
      <w:pPr>
        <w:jc w:val="center"/>
      </w:pPr>
      <w:r>
        <w:t>_____________________</w:t>
      </w:r>
    </w:p>
    <w:p w14:paraId="61B9A00B" w14:textId="77777777" w:rsidR="00500E5A" w:rsidRDefault="00500E5A" w:rsidP="002A1267">
      <w:pPr>
        <w:pStyle w:val="Heading6"/>
      </w:pPr>
      <w:r>
        <w:t xml:space="preserve">Complete </w:t>
      </w:r>
      <w:r w:rsidRPr="00CF0DD5">
        <w:rPr>
          <w:sz w:val="24"/>
          <w:szCs w:val="24"/>
        </w:rPr>
        <w:t>Profile</w:t>
      </w:r>
    </w:p>
    <w:p w14:paraId="293DAB87" w14:textId="77777777" w:rsidR="00500E5A" w:rsidRDefault="00500E5A" w:rsidP="002A1267">
      <w:pPr>
        <w:pStyle w:val="Heading7"/>
      </w:pPr>
      <w:r>
        <w:t>Purpose</w:t>
      </w:r>
    </w:p>
    <w:p w14:paraId="3DEA123D" w14:textId="4C98DB6C" w:rsidR="00500E5A" w:rsidRDefault="00500E5A" w:rsidP="002A1267">
      <w:r>
        <w:t xml:space="preserve">After completing registration on the registration page, a Django User model will be saved in the database, but a </w:t>
      </w:r>
      <w:r w:rsidR="00807DFC">
        <w:t>LogiStepsUser</w:t>
      </w:r>
      <w:r>
        <w:t xml:space="preserve"> model cannot be created because there is not enough information to create the model yet. This controller provides an interface for completing a user profile.</w:t>
      </w:r>
    </w:p>
    <w:p w14:paraId="57CA90D7" w14:textId="77777777" w:rsidR="00500E5A" w:rsidRDefault="00500E5A" w:rsidP="002A1267">
      <w:pPr>
        <w:pStyle w:val="Heading7"/>
      </w:pPr>
      <w:r>
        <w:t>URL</w:t>
      </w:r>
    </w:p>
    <w:p w14:paraId="11236A6A" w14:textId="77777777" w:rsidR="00500E5A" w:rsidRDefault="00500E5A" w:rsidP="002A1267">
      <w:r>
        <w:t>/logisteps/profile/complete/</w:t>
      </w:r>
    </w:p>
    <w:p w14:paraId="16B623FA" w14:textId="77777777" w:rsidR="00500E5A" w:rsidRDefault="00500E5A" w:rsidP="002A1267">
      <w:pPr>
        <w:pStyle w:val="Heading7"/>
      </w:pPr>
      <w:r>
        <w:t>Authentication</w:t>
      </w:r>
    </w:p>
    <w:p w14:paraId="648EDB86" w14:textId="77777777" w:rsidR="00500E5A" w:rsidRPr="00204B83" w:rsidRDefault="00500E5A" w:rsidP="002A1267">
      <w:r>
        <w:t>Login required.</w:t>
      </w:r>
    </w:p>
    <w:p w14:paraId="57889C3D" w14:textId="77777777" w:rsidR="00500E5A" w:rsidRDefault="00500E5A" w:rsidP="002A1267">
      <w:pPr>
        <w:pStyle w:val="Heading7"/>
      </w:pPr>
      <w:r>
        <w:t>Supported HTTP Methods</w:t>
      </w:r>
    </w:p>
    <w:p w14:paraId="2EDEB3F7" w14:textId="77777777" w:rsidR="00500E5A" w:rsidRDefault="00500E5A" w:rsidP="002A1267">
      <w:pPr>
        <w:pStyle w:val="Heading8"/>
      </w:pPr>
      <w:r>
        <w:t>GET</w:t>
      </w:r>
    </w:p>
    <w:p w14:paraId="30AAE279" w14:textId="77777777" w:rsidR="00500E5A" w:rsidRDefault="00500E5A" w:rsidP="002A1267">
      <w:pPr>
        <w:pStyle w:val="ListParagraph"/>
        <w:numPr>
          <w:ilvl w:val="0"/>
          <w:numId w:val="69"/>
        </w:numPr>
      </w:pPr>
      <w:r>
        <w:t>Action: Serve the template for completing a user profile. This should include a form for posting user data.</w:t>
      </w:r>
    </w:p>
    <w:p w14:paraId="26BF0A55" w14:textId="77777777" w:rsidR="00500E5A" w:rsidRDefault="00500E5A" w:rsidP="002A1267">
      <w:pPr>
        <w:pStyle w:val="ListParagraph"/>
        <w:numPr>
          <w:ilvl w:val="0"/>
          <w:numId w:val="69"/>
        </w:numPr>
      </w:pPr>
      <w:r>
        <w:t>Parameters:</w:t>
      </w:r>
    </w:p>
    <w:p w14:paraId="09FC3892" w14:textId="77777777" w:rsidR="00500E5A" w:rsidRPr="00204B83" w:rsidRDefault="00500E5A" w:rsidP="002A1267">
      <w:pPr>
        <w:ind w:left="720"/>
      </w:pPr>
      <w:r>
        <w:t>None</w:t>
      </w:r>
    </w:p>
    <w:p w14:paraId="2C12FCC7" w14:textId="77777777" w:rsidR="00500E5A" w:rsidRDefault="00500E5A" w:rsidP="002A1267">
      <w:pPr>
        <w:pStyle w:val="Heading8"/>
      </w:pPr>
      <w:r>
        <w:t>POST</w:t>
      </w:r>
    </w:p>
    <w:p w14:paraId="6F78198F" w14:textId="28796D7F" w:rsidR="00500E5A" w:rsidRDefault="00500E5A" w:rsidP="002A1267">
      <w:pPr>
        <w:pStyle w:val="ListParagraph"/>
        <w:numPr>
          <w:ilvl w:val="0"/>
          <w:numId w:val="70"/>
        </w:numPr>
      </w:pPr>
      <w:r>
        <w:t xml:space="preserve">Action:  Handle the form data from the client and create a new </w:t>
      </w:r>
      <w:r w:rsidR="00807DFC">
        <w:t>LogiStepsUser</w:t>
      </w:r>
      <w:r>
        <w:t xml:space="preserve"> model.</w:t>
      </w:r>
    </w:p>
    <w:p w14:paraId="6D7976C9" w14:textId="77777777" w:rsidR="00500E5A" w:rsidRDefault="00500E5A" w:rsidP="002A1267">
      <w:pPr>
        <w:pStyle w:val="ListParagraph"/>
        <w:numPr>
          <w:ilvl w:val="0"/>
          <w:numId w:val="70"/>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14:paraId="6551E37C"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CEF654" w14:textId="77777777" w:rsidR="00500E5A" w:rsidRDefault="00500E5A" w:rsidP="002A1267">
            <w:r>
              <w:t>Name</w:t>
            </w:r>
          </w:p>
        </w:tc>
        <w:tc>
          <w:tcPr>
            <w:tcW w:w="0" w:type="auto"/>
          </w:tcPr>
          <w:p w14:paraId="09CCD15B"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11884590"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33E14CF3"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7C92378E"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910AC1" w14:textId="77777777" w:rsidR="00500E5A" w:rsidRDefault="00500E5A" w:rsidP="002A1267">
            <w:pPr>
              <w:jc w:val="center"/>
            </w:pPr>
            <w:r>
              <w:t>left_shoe</w:t>
            </w:r>
          </w:p>
        </w:tc>
        <w:tc>
          <w:tcPr>
            <w:tcW w:w="0" w:type="auto"/>
            <w:vAlign w:val="center"/>
          </w:tcPr>
          <w:p w14:paraId="04564783"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14:paraId="7D02254F"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14:paraId="565E34C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max_digits=3</w:t>
            </w:r>
          </w:p>
          <w:p w14:paraId="771C3B9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max_decimal=1</w:t>
            </w:r>
          </w:p>
        </w:tc>
        <w:tc>
          <w:tcPr>
            <w:tcW w:w="0" w:type="auto"/>
            <w:vAlign w:val="center"/>
          </w:tcPr>
          <w:p w14:paraId="1126122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Size of the user’s left foot/insole. Validation should be performed client side.</w:t>
            </w:r>
          </w:p>
        </w:tc>
      </w:tr>
      <w:tr w:rsidR="00500E5A" w14:paraId="347D44AD"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06A2BF0" w14:textId="77777777" w:rsidR="00500E5A" w:rsidRDefault="00500E5A" w:rsidP="002A1267">
            <w:pPr>
              <w:jc w:val="center"/>
            </w:pPr>
            <w:r>
              <w:t>right_shoe</w:t>
            </w:r>
          </w:p>
        </w:tc>
        <w:tc>
          <w:tcPr>
            <w:tcW w:w="0" w:type="auto"/>
            <w:vAlign w:val="center"/>
          </w:tcPr>
          <w:p w14:paraId="542458A6"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14:paraId="1169B691"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14:paraId="1F8D9F7C"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max_digits=3</w:t>
            </w:r>
          </w:p>
          <w:p w14:paraId="172C247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max_decimal=1</w:t>
            </w:r>
          </w:p>
        </w:tc>
        <w:tc>
          <w:tcPr>
            <w:tcW w:w="0" w:type="auto"/>
            <w:vAlign w:val="center"/>
          </w:tcPr>
          <w:p w14:paraId="13801A4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Size of the user’s right foot/insole. Validation should be performed client side.</w:t>
            </w:r>
          </w:p>
        </w:tc>
      </w:tr>
      <w:tr w:rsidR="00500E5A" w14:paraId="347F68CB"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4C078BD" w14:textId="77777777" w:rsidR="00500E5A" w:rsidRDefault="00500E5A" w:rsidP="002A1267">
            <w:pPr>
              <w:jc w:val="center"/>
            </w:pPr>
            <w:r>
              <w:t>height_feet</w:t>
            </w:r>
          </w:p>
        </w:tc>
        <w:tc>
          <w:tcPr>
            <w:tcW w:w="0" w:type="auto"/>
            <w:vAlign w:val="center"/>
          </w:tcPr>
          <w:p w14:paraId="26E4C6F9"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31B20FE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1718FBC5"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14:paraId="5E2FF840"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6E3FE61" w14:textId="77777777" w:rsidR="00500E5A" w:rsidRDefault="00500E5A" w:rsidP="002A1267">
            <w:pPr>
              <w:jc w:val="center"/>
            </w:pPr>
            <w:r>
              <w:t>height_inches</w:t>
            </w:r>
          </w:p>
        </w:tc>
        <w:tc>
          <w:tcPr>
            <w:tcW w:w="0" w:type="auto"/>
            <w:vAlign w:val="center"/>
          </w:tcPr>
          <w:p w14:paraId="43A27F6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4BFEFDD8"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105D165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14:paraId="5CBDB631"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53A2DD" w14:textId="77777777" w:rsidR="00500E5A" w:rsidRDefault="00500E5A" w:rsidP="002A1267">
            <w:pPr>
              <w:jc w:val="center"/>
            </w:pPr>
            <w:r>
              <w:t>weight</w:t>
            </w:r>
          </w:p>
        </w:tc>
        <w:tc>
          <w:tcPr>
            <w:tcW w:w="0" w:type="auto"/>
            <w:vAlign w:val="center"/>
          </w:tcPr>
          <w:p w14:paraId="309BDC8A"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6668757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506F668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14:paraId="254B7430"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75034B84" w14:textId="77777777" w:rsidR="00500E5A" w:rsidRDefault="00500E5A" w:rsidP="002A1267">
            <w:pPr>
              <w:jc w:val="center"/>
            </w:pPr>
            <w:r>
              <w:t>step_goal</w:t>
            </w:r>
          </w:p>
        </w:tc>
        <w:tc>
          <w:tcPr>
            <w:tcW w:w="0" w:type="auto"/>
            <w:vAlign w:val="center"/>
          </w:tcPr>
          <w:p w14:paraId="1A74FF5E"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157568B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543F8E8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14:paraId="5AB5102E" w14:textId="77777777" w:rsidR="00500E5A" w:rsidRDefault="00500E5A" w:rsidP="002A1267">
      <w:pPr>
        <w:pStyle w:val="ListParagraph"/>
      </w:pPr>
    </w:p>
    <w:p w14:paraId="6F3A9E22" w14:textId="77777777" w:rsidR="00500E5A" w:rsidRDefault="00500E5A" w:rsidP="002A1267">
      <w:pPr>
        <w:jc w:val="center"/>
      </w:pPr>
      <w:r>
        <w:lastRenderedPageBreak/>
        <w:t>_____________________</w:t>
      </w:r>
    </w:p>
    <w:p w14:paraId="36D16DFF" w14:textId="77777777" w:rsidR="00500E5A" w:rsidRDefault="00500E5A" w:rsidP="002A1267">
      <w:pPr>
        <w:pStyle w:val="Heading6"/>
      </w:pPr>
      <w:r w:rsidRPr="00500E5A">
        <w:t>Login</w:t>
      </w:r>
    </w:p>
    <w:p w14:paraId="1B759BFE" w14:textId="77777777" w:rsidR="00500E5A" w:rsidRDefault="00500E5A" w:rsidP="002A1267">
      <w:pPr>
        <w:pStyle w:val="Heading7"/>
      </w:pPr>
      <w:r>
        <w:t>Purpose</w:t>
      </w:r>
    </w:p>
    <w:p w14:paraId="09EE1646" w14:textId="6C7BBF51" w:rsidR="00500E5A" w:rsidRDefault="00500E5A" w:rsidP="002A1267">
      <w:r>
        <w:t xml:space="preserve">This controller provides a login page to a client and handles form data from the login screen when form data is posted. Upon successful login, this controller should automatically redirect a user to the landing page of the </w:t>
      </w:r>
      <w:r w:rsidR="00807DFC">
        <w:t>LogiSteps</w:t>
      </w:r>
      <w:r>
        <w:t xml:space="preserve"> web application.</w:t>
      </w:r>
    </w:p>
    <w:p w14:paraId="0DD93B59" w14:textId="77777777" w:rsidR="00500E5A" w:rsidRPr="001A30B0" w:rsidRDefault="00500E5A" w:rsidP="002A1267">
      <w:r>
        <w:rPr>
          <w:i/>
        </w:rPr>
        <w:t>Note:</w:t>
      </w:r>
      <w:r>
        <w:t xml:space="preserve"> Django provides a default controller which can handle this functionality. The only thing that needs to be done is implementing the login.html template.</w:t>
      </w:r>
    </w:p>
    <w:p w14:paraId="61C6767C" w14:textId="77777777" w:rsidR="00500E5A" w:rsidRDefault="00500E5A" w:rsidP="002A1267">
      <w:pPr>
        <w:pStyle w:val="Heading7"/>
      </w:pPr>
      <w:r>
        <w:t>URL</w:t>
      </w:r>
    </w:p>
    <w:p w14:paraId="15BC52E2" w14:textId="77777777" w:rsidR="00500E5A" w:rsidRDefault="00500E5A" w:rsidP="002A1267">
      <w:r>
        <w:t>/accounts/login/</w:t>
      </w:r>
    </w:p>
    <w:p w14:paraId="74C467CA" w14:textId="77777777" w:rsidR="00500E5A" w:rsidRDefault="00500E5A" w:rsidP="002A1267">
      <w:pPr>
        <w:pStyle w:val="Heading7"/>
      </w:pPr>
      <w:r>
        <w:t>Authentication</w:t>
      </w:r>
    </w:p>
    <w:p w14:paraId="2DCE995C" w14:textId="77777777" w:rsidR="00500E5A" w:rsidRDefault="00500E5A" w:rsidP="002A1267">
      <w:r>
        <w:t>Login not required</w:t>
      </w:r>
    </w:p>
    <w:p w14:paraId="69DE2454" w14:textId="77777777" w:rsidR="00500E5A" w:rsidRDefault="00500E5A" w:rsidP="002A1267">
      <w:pPr>
        <w:pStyle w:val="Heading7"/>
      </w:pPr>
      <w:r>
        <w:t>Supported HTTP Methods</w:t>
      </w:r>
    </w:p>
    <w:p w14:paraId="0A24966A" w14:textId="77777777" w:rsidR="00500E5A" w:rsidRDefault="00500E5A" w:rsidP="002A1267">
      <w:pPr>
        <w:pStyle w:val="Heading8"/>
      </w:pPr>
      <w:r>
        <w:t>GET</w:t>
      </w:r>
    </w:p>
    <w:p w14:paraId="38AB2990" w14:textId="77777777" w:rsidR="00500E5A" w:rsidRDefault="00500E5A" w:rsidP="002A1267">
      <w:pPr>
        <w:pStyle w:val="ListParagraph"/>
        <w:numPr>
          <w:ilvl w:val="0"/>
          <w:numId w:val="71"/>
        </w:numPr>
      </w:pPr>
      <w:r>
        <w:t>Action: Serve the login.html template for authenticating a user. Should provide a form for posting required data.</w:t>
      </w:r>
    </w:p>
    <w:p w14:paraId="196656FA" w14:textId="77777777" w:rsidR="00500E5A" w:rsidRDefault="00500E5A" w:rsidP="002A1267">
      <w:pPr>
        <w:pStyle w:val="ListParagraph"/>
        <w:numPr>
          <w:ilvl w:val="0"/>
          <w:numId w:val="71"/>
        </w:numPr>
      </w:pPr>
      <w:r>
        <w:t>Parameters</w:t>
      </w:r>
    </w:p>
    <w:p w14:paraId="06236A3F" w14:textId="77777777" w:rsidR="00500E5A" w:rsidRPr="00D84C42" w:rsidRDefault="00500E5A" w:rsidP="002A1267">
      <w:pPr>
        <w:pStyle w:val="ListParagraph"/>
      </w:pPr>
      <w:r>
        <w:t>None</w:t>
      </w:r>
    </w:p>
    <w:p w14:paraId="17AFB9EC" w14:textId="77777777" w:rsidR="00500E5A" w:rsidRDefault="00500E5A" w:rsidP="002A1267">
      <w:pPr>
        <w:pStyle w:val="Heading8"/>
      </w:pPr>
      <w:r>
        <w:t>POST</w:t>
      </w:r>
    </w:p>
    <w:p w14:paraId="4B7C4DB4" w14:textId="77777777" w:rsidR="00500E5A" w:rsidRDefault="00500E5A" w:rsidP="002A1267">
      <w:pPr>
        <w:pStyle w:val="ListParagraph"/>
        <w:numPr>
          <w:ilvl w:val="0"/>
          <w:numId w:val="72"/>
        </w:numPr>
      </w:pPr>
      <w:r>
        <w:t>Action: Handle for data and check if user credentials are valid. Redirect to landing page if successful; show error message if unsuccessful.</w:t>
      </w:r>
    </w:p>
    <w:p w14:paraId="7ABDCA5A" w14:textId="77777777" w:rsidR="00500E5A" w:rsidRDefault="00500E5A" w:rsidP="002A1267">
      <w:pPr>
        <w:pStyle w:val="ListParagraph"/>
        <w:numPr>
          <w:ilvl w:val="0"/>
          <w:numId w:val="72"/>
        </w:numPr>
      </w:pPr>
      <w:r>
        <w:t>Parameters</w:t>
      </w:r>
    </w:p>
    <w:tbl>
      <w:tblPr>
        <w:tblStyle w:val="GridTable2-Accent1"/>
        <w:tblW w:w="0" w:type="auto"/>
        <w:tblInd w:w="612" w:type="dxa"/>
        <w:tblLook w:val="04A0" w:firstRow="1" w:lastRow="0" w:firstColumn="1" w:lastColumn="0" w:noHBand="0" w:noVBand="1"/>
      </w:tblPr>
      <w:tblGrid>
        <w:gridCol w:w="1128"/>
        <w:gridCol w:w="723"/>
        <w:gridCol w:w="1256"/>
        <w:gridCol w:w="4410"/>
      </w:tblGrid>
      <w:tr w:rsidR="00500E5A" w14:paraId="1D77232B"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08E856" w14:textId="77777777" w:rsidR="00500E5A" w:rsidRDefault="00500E5A" w:rsidP="002A1267">
            <w:r>
              <w:t>Name</w:t>
            </w:r>
          </w:p>
        </w:tc>
        <w:tc>
          <w:tcPr>
            <w:tcW w:w="0" w:type="auto"/>
          </w:tcPr>
          <w:p w14:paraId="16C61F02"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49A05B8E"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27E52989"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11B95BAE"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8CFD83" w14:textId="77777777" w:rsidR="00500E5A" w:rsidRDefault="00500E5A" w:rsidP="002A1267">
            <w:pPr>
              <w:jc w:val="center"/>
            </w:pPr>
            <w:r>
              <w:t>username</w:t>
            </w:r>
          </w:p>
        </w:tc>
        <w:tc>
          <w:tcPr>
            <w:tcW w:w="0" w:type="auto"/>
            <w:vAlign w:val="center"/>
          </w:tcPr>
          <w:p w14:paraId="01E6831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033F4CBE"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2E6FCA87"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for their account</w:t>
            </w:r>
          </w:p>
        </w:tc>
      </w:tr>
      <w:tr w:rsidR="00500E5A" w14:paraId="1A3390C8"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0EFEEEB7" w14:textId="77777777" w:rsidR="00500E5A" w:rsidRDefault="00500E5A" w:rsidP="002A1267">
            <w:pPr>
              <w:jc w:val="center"/>
            </w:pPr>
            <w:r>
              <w:t>password</w:t>
            </w:r>
          </w:p>
        </w:tc>
        <w:tc>
          <w:tcPr>
            <w:tcW w:w="0" w:type="auto"/>
            <w:vAlign w:val="center"/>
          </w:tcPr>
          <w:p w14:paraId="6518A76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14:paraId="7DDB6B8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5B98BC2"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password associated with their account.</w:t>
            </w:r>
          </w:p>
        </w:tc>
      </w:tr>
    </w:tbl>
    <w:p w14:paraId="4746136F" w14:textId="77777777" w:rsidR="00500E5A" w:rsidRDefault="00500E5A" w:rsidP="002A1267"/>
    <w:p w14:paraId="66646DCD" w14:textId="77777777" w:rsidR="00500E5A" w:rsidRDefault="00500E5A" w:rsidP="002A1267">
      <w:pPr>
        <w:jc w:val="center"/>
      </w:pPr>
      <w:r>
        <w:t>_____________________</w:t>
      </w:r>
    </w:p>
    <w:p w14:paraId="35D54191" w14:textId="77777777" w:rsidR="00500E5A" w:rsidRDefault="00500E5A" w:rsidP="002A1267">
      <w:pPr>
        <w:pStyle w:val="Heading6"/>
      </w:pPr>
      <w:r w:rsidRPr="00500E5A">
        <w:t>Profile</w:t>
      </w:r>
    </w:p>
    <w:p w14:paraId="51412753" w14:textId="77777777" w:rsidR="00500E5A" w:rsidRDefault="00500E5A" w:rsidP="002A1267">
      <w:pPr>
        <w:pStyle w:val="Heading7"/>
      </w:pPr>
      <w:r>
        <w:t>Purpose</w:t>
      </w:r>
    </w:p>
    <w:p w14:paraId="4B8E7837" w14:textId="6DFD1D05" w:rsidR="00500E5A" w:rsidRDefault="00500E5A" w:rsidP="002A1267">
      <w:r>
        <w:t xml:space="preserve">This controller should provide a means for users to view and update their profile information. </w:t>
      </w:r>
      <w:proofErr w:type="gramStart"/>
      <w:r>
        <w:t>In particular, the</w:t>
      </w:r>
      <w:proofErr w:type="gramEnd"/>
      <w:r>
        <w:t xml:space="preserve"> controller should serve a form for updating </w:t>
      </w:r>
      <w:r w:rsidR="00807DFC">
        <w:t>LogiStepsUser</w:t>
      </w:r>
      <w:r>
        <w:t xml:space="preserve"> fields, and then handle any POST request when the form is submitted by the user. Upon successful processing of the POST, users will see their updated information immediately.</w:t>
      </w:r>
    </w:p>
    <w:p w14:paraId="33A6A063" w14:textId="77777777" w:rsidR="00500E5A" w:rsidRDefault="00500E5A" w:rsidP="002A1267">
      <w:pPr>
        <w:pStyle w:val="Heading7"/>
      </w:pPr>
      <w:r>
        <w:t>URL</w:t>
      </w:r>
    </w:p>
    <w:p w14:paraId="1A63B79B" w14:textId="77777777" w:rsidR="00500E5A" w:rsidRDefault="00500E5A" w:rsidP="002A1267">
      <w:r>
        <w:t>/logisteps/profile/</w:t>
      </w:r>
    </w:p>
    <w:p w14:paraId="7E876D47" w14:textId="77777777" w:rsidR="00500E5A" w:rsidRDefault="00500E5A" w:rsidP="002A1267">
      <w:pPr>
        <w:pStyle w:val="Heading7"/>
      </w:pPr>
      <w:r>
        <w:t>Authentication</w:t>
      </w:r>
    </w:p>
    <w:p w14:paraId="2C7830EF" w14:textId="77777777" w:rsidR="00500E5A" w:rsidRDefault="00500E5A" w:rsidP="002A1267">
      <w:r>
        <w:t>Login required</w:t>
      </w:r>
    </w:p>
    <w:p w14:paraId="19FA0948" w14:textId="77777777" w:rsidR="00500E5A" w:rsidRDefault="00500E5A" w:rsidP="002A1267">
      <w:pPr>
        <w:pStyle w:val="Heading7"/>
      </w:pPr>
      <w:r>
        <w:lastRenderedPageBreak/>
        <w:t>Supported HTTP Methods</w:t>
      </w:r>
    </w:p>
    <w:p w14:paraId="2842DB6F" w14:textId="77777777" w:rsidR="00500E5A" w:rsidRDefault="00500E5A" w:rsidP="002A1267">
      <w:pPr>
        <w:pStyle w:val="Heading8"/>
      </w:pPr>
      <w:r>
        <w:t>GET</w:t>
      </w:r>
    </w:p>
    <w:p w14:paraId="27E907B8" w14:textId="77777777" w:rsidR="00500E5A" w:rsidRDefault="00500E5A" w:rsidP="002A1267">
      <w:pPr>
        <w:pStyle w:val="ListParagraph"/>
        <w:numPr>
          <w:ilvl w:val="0"/>
          <w:numId w:val="73"/>
        </w:numPr>
      </w:pPr>
      <w:r>
        <w:t>Action: Serve profile.html to the user with a form for updating their information.</w:t>
      </w:r>
    </w:p>
    <w:p w14:paraId="31D9E1E1" w14:textId="77777777" w:rsidR="00500E5A" w:rsidRDefault="00500E5A" w:rsidP="002A1267">
      <w:pPr>
        <w:pStyle w:val="ListParagraph"/>
        <w:numPr>
          <w:ilvl w:val="0"/>
          <w:numId w:val="73"/>
        </w:numPr>
      </w:pPr>
      <w:r>
        <w:t>Parameters:</w:t>
      </w:r>
    </w:p>
    <w:p w14:paraId="0EBB4BE2" w14:textId="77777777" w:rsidR="00500E5A" w:rsidRPr="00BF00DA" w:rsidRDefault="00500E5A" w:rsidP="002A1267">
      <w:pPr>
        <w:pStyle w:val="ListParagraph"/>
      </w:pPr>
      <w:r>
        <w:t>None</w:t>
      </w:r>
    </w:p>
    <w:p w14:paraId="425ADA18" w14:textId="77777777" w:rsidR="00500E5A" w:rsidRDefault="00500E5A" w:rsidP="002A1267">
      <w:pPr>
        <w:pStyle w:val="Heading8"/>
      </w:pPr>
      <w:r>
        <w:t>POST</w:t>
      </w:r>
    </w:p>
    <w:p w14:paraId="326D9F04" w14:textId="4B46DCB3" w:rsidR="00500E5A" w:rsidRDefault="00500E5A" w:rsidP="002A1267">
      <w:pPr>
        <w:pStyle w:val="ListParagraph"/>
        <w:numPr>
          <w:ilvl w:val="0"/>
          <w:numId w:val="74"/>
        </w:numPr>
      </w:pPr>
      <w:r>
        <w:t xml:space="preserve">Action: Handle user profile data submitted from the form and update the user’s </w:t>
      </w:r>
      <w:r w:rsidR="00807DFC">
        <w:t>LogiStepsUser</w:t>
      </w:r>
      <w:r>
        <w:t xml:space="preserve"> model. Should reload the page after success, and display error if there was an error.</w:t>
      </w:r>
    </w:p>
    <w:p w14:paraId="327A1D31" w14:textId="77777777" w:rsidR="00500E5A" w:rsidRDefault="00500E5A" w:rsidP="002A1267">
      <w:pPr>
        <w:pStyle w:val="ListParagraph"/>
        <w:numPr>
          <w:ilvl w:val="0"/>
          <w:numId w:val="74"/>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14:paraId="0C87BEC9"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BEB83F" w14:textId="77777777" w:rsidR="00500E5A" w:rsidRDefault="00500E5A" w:rsidP="002A1267">
            <w:r>
              <w:t>Name</w:t>
            </w:r>
          </w:p>
        </w:tc>
        <w:tc>
          <w:tcPr>
            <w:tcW w:w="0" w:type="auto"/>
          </w:tcPr>
          <w:p w14:paraId="5CAEFB63"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3FEEEF23"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4C58FA50"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4E918EE7"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EAED1D3" w14:textId="77777777" w:rsidR="00500E5A" w:rsidRDefault="00500E5A" w:rsidP="002A1267">
            <w:pPr>
              <w:jc w:val="center"/>
            </w:pPr>
            <w:r>
              <w:t>left_shoe</w:t>
            </w:r>
          </w:p>
        </w:tc>
        <w:tc>
          <w:tcPr>
            <w:tcW w:w="0" w:type="auto"/>
            <w:vAlign w:val="center"/>
          </w:tcPr>
          <w:p w14:paraId="23B47D52"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14:paraId="5E387B5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14:paraId="37DFCC09"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max_digits=3</w:t>
            </w:r>
          </w:p>
          <w:p w14:paraId="1FA3478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max_decimal=1</w:t>
            </w:r>
          </w:p>
        </w:tc>
        <w:tc>
          <w:tcPr>
            <w:tcW w:w="0" w:type="auto"/>
            <w:vAlign w:val="center"/>
          </w:tcPr>
          <w:p w14:paraId="55FC63E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Size of the user’s left foot/insole. Validation should be performed clientside.</w:t>
            </w:r>
          </w:p>
        </w:tc>
      </w:tr>
      <w:tr w:rsidR="00500E5A" w14:paraId="6950E954"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412402AB" w14:textId="77777777" w:rsidR="00500E5A" w:rsidRDefault="00500E5A" w:rsidP="002A1267">
            <w:pPr>
              <w:jc w:val="center"/>
            </w:pPr>
            <w:r>
              <w:t>right_shoe</w:t>
            </w:r>
          </w:p>
        </w:tc>
        <w:tc>
          <w:tcPr>
            <w:tcW w:w="0" w:type="auto"/>
            <w:vAlign w:val="center"/>
          </w:tcPr>
          <w:p w14:paraId="1D87304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14:paraId="66545C60"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14:paraId="4D68B261"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max_digits=3</w:t>
            </w:r>
          </w:p>
          <w:p w14:paraId="44901578"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max_decimal=1</w:t>
            </w:r>
          </w:p>
        </w:tc>
        <w:tc>
          <w:tcPr>
            <w:tcW w:w="0" w:type="auto"/>
            <w:vAlign w:val="center"/>
          </w:tcPr>
          <w:p w14:paraId="66947B73"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Size of the user’s right foot/insole. Validation should be performed clientside.</w:t>
            </w:r>
          </w:p>
        </w:tc>
      </w:tr>
      <w:tr w:rsidR="00500E5A" w14:paraId="02A62A71"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1433B3" w14:textId="77777777" w:rsidR="00500E5A" w:rsidRDefault="00500E5A" w:rsidP="002A1267">
            <w:pPr>
              <w:jc w:val="center"/>
            </w:pPr>
            <w:r>
              <w:t>height_feet</w:t>
            </w:r>
          </w:p>
        </w:tc>
        <w:tc>
          <w:tcPr>
            <w:tcW w:w="0" w:type="auto"/>
            <w:vAlign w:val="center"/>
          </w:tcPr>
          <w:p w14:paraId="0210415C"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44A8060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7CFCA07F"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14:paraId="093256BC"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3BB6DFBB" w14:textId="77777777" w:rsidR="00500E5A" w:rsidRDefault="00500E5A" w:rsidP="002A1267">
            <w:pPr>
              <w:jc w:val="center"/>
            </w:pPr>
            <w:r>
              <w:t>height_inches</w:t>
            </w:r>
          </w:p>
        </w:tc>
        <w:tc>
          <w:tcPr>
            <w:tcW w:w="0" w:type="auto"/>
            <w:vAlign w:val="center"/>
          </w:tcPr>
          <w:p w14:paraId="71B1E8FE"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514443D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42EC958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14:paraId="4102538F"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361E38" w14:textId="77777777" w:rsidR="00500E5A" w:rsidRDefault="00500E5A" w:rsidP="002A1267">
            <w:pPr>
              <w:jc w:val="center"/>
            </w:pPr>
            <w:r>
              <w:t>weight</w:t>
            </w:r>
          </w:p>
        </w:tc>
        <w:tc>
          <w:tcPr>
            <w:tcW w:w="0" w:type="auto"/>
            <w:vAlign w:val="center"/>
          </w:tcPr>
          <w:p w14:paraId="163245D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21AD96AE"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1B7A61B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14:paraId="32613936"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14C7EC0" w14:textId="77777777" w:rsidR="00500E5A" w:rsidRDefault="00500E5A" w:rsidP="002A1267">
            <w:pPr>
              <w:jc w:val="center"/>
            </w:pPr>
            <w:r>
              <w:t>step_goal</w:t>
            </w:r>
          </w:p>
        </w:tc>
        <w:tc>
          <w:tcPr>
            <w:tcW w:w="0" w:type="auto"/>
            <w:vAlign w:val="center"/>
          </w:tcPr>
          <w:p w14:paraId="3EA75182"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33EEC630"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6A35F0BC"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14:paraId="56DC8915" w14:textId="77777777" w:rsidR="00500E5A" w:rsidRDefault="00500E5A" w:rsidP="002A1267"/>
    <w:p w14:paraId="6583DADF" w14:textId="77777777" w:rsidR="00500E5A" w:rsidRPr="00BF00DA" w:rsidRDefault="00500E5A" w:rsidP="002A1267">
      <w:pPr>
        <w:jc w:val="center"/>
      </w:pPr>
      <w:r>
        <w:t>_____________________</w:t>
      </w:r>
    </w:p>
    <w:p w14:paraId="0E707A9A" w14:textId="77777777" w:rsidR="00500E5A" w:rsidRDefault="00500E5A" w:rsidP="002A1267">
      <w:pPr>
        <w:pStyle w:val="Heading6"/>
      </w:pPr>
      <w:r w:rsidRPr="00500E5A">
        <w:t>Logout</w:t>
      </w:r>
    </w:p>
    <w:p w14:paraId="0C1C1468" w14:textId="77777777" w:rsidR="00500E5A" w:rsidRDefault="00500E5A" w:rsidP="002A1267">
      <w:pPr>
        <w:pStyle w:val="Heading7"/>
      </w:pPr>
      <w:r>
        <w:t>Purpose</w:t>
      </w:r>
    </w:p>
    <w:p w14:paraId="2C477E93" w14:textId="77777777" w:rsidR="00500E5A" w:rsidRDefault="00500E5A" w:rsidP="002A1267">
      <w:r>
        <w:t>This controller should provide a logged_out.html template to the client indicating that the user has been successfully logged out, with a link for logging back into the application.</w:t>
      </w:r>
    </w:p>
    <w:p w14:paraId="4DCF87FF" w14:textId="77777777" w:rsidR="00500E5A" w:rsidRDefault="00500E5A" w:rsidP="002A1267">
      <w:r>
        <w:rPr>
          <w:i/>
        </w:rPr>
        <w:t xml:space="preserve">Note: </w:t>
      </w:r>
      <w:r>
        <w:t>Django provides a default logout controller. A template will be provided to the default controller.</w:t>
      </w:r>
    </w:p>
    <w:p w14:paraId="2DA11D20" w14:textId="77777777" w:rsidR="00500E5A" w:rsidRDefault="00500E5A" w:rsidP="002A1267">
      <w:pPr>
        <w:pStyle w:val="Heading7"/>
      </w:pPr>
      <w:r>
        <w:t>URL</w:t>
      </w:r>
    </w:p>
    <w:p w14:paraId="18E72626" w14:textId="77777777" w:rsidR="00500E5A" w:rsidRDefault="00500E5A" w:rsidP="002A1267">
      <w:r>
        <w:t>/logisteps/logout/</w:t>
      </w:r>
    </w:p>
    <w:p w14:paraId="76AF4B41" w14:textId="77777777" w:rsidR="00500E5A" w:rsidRDefault="00500E5A" w:rsidP="002A1267">
      <w:pPr>
        <w:pStyle w:val="Heading7"/>
      </w:pPr>
      <w:r>
        <w:t>Authentication</w:t>
      </w:r>
    </w:p>
    <w:p w14:paraId="3DE6F972" w14:textId="77777777" w:rsidR="00500E5A" w:rsidRDefault="00500E5A" w:rsidP="002A1267">
      <w:r>
        <w:t xml:space="preserve">Login not required, but is </w:t>
      </w:r>
      <w:proofErr w:type="gramStart"/>
      <w:r>
        <w:t>a</w:t>
      </w:r>
      <w:proofErr w:type="gramEnd"/>
      <w:r>
        <w:t xml:space="preserve"> often a precursor to logout.</w:t>
      </w:r>
    </w:p>
    <w:p w14:paraId="60FC5591" w14:textId="77777777" w:rsidR="00500E5A" w:rsidRDefault="00500E5A" w:rsidP="002A1267">
      <w:pPr>
        <w:pStyle w:val="Heading7"/>
      </w:pPr>
      <w:r>
        <w:t>Supported HTTP Methods</w:t>
      </w:r>
    </w:p>
    <w:p w14:paraId="4B6B7CA2" w14:textId="77777777" w:rsidR="00500E5A" w:rsidRDefault="00500E5A" w:rsidP="002A1267">
      <w:pPr>
        <w:pStyle w:val="Heading8"/>
      </w:pPr>
      <w:r>
        <w:t>GET</w:t>
      </w:r>
    </w:p>
    <w:p w14:paraId="75992E56" w14:textId="77777777" w:rsidR="00500E5A" w:rsidRDefault="00500E5A" w:rsidP="002A1267">
      <w:pPr>
        <w:pStyle w:val="ListParagraph"/>
        <w:numPr>
          <w:ilvl w:val="0"/>
          <w:numId w:val="75"/>
        </w:numPr>
      </w:pPr>
      <w:r>
        <w:t>Action: Should return a HTML document to the client indicating that they have successfully logged out.</w:t>
      </w:r>
    </w:p>
    <w:p w14:paraId="10939121" w14:textId="77777777" w:rsidR="00500E5A" w:rsidRPr="00C10848" w:rsidRDefault="00500E5A" w:rsidP="002A1267">
      <w:pPr>
        <w:jc w:val="center"/>
      </w:pPr>
      <w:r>
        <w:t>_____________________</w:t>
      </w:r>
    </w:p>
    <w:p w14:paraId="08336A72" w14:textId="77777777" w:rsidR="00500E5A" w:rsidRDefault="00500E5A" w:rsidP="002A1267">
      <w:pPr>
        <w:pStyle w:val="Heading6"/>
      </w:pPr>
      <w:r>
        <w:lastRenderedPageBreak/>
        <w:t xml:space="preserve">Forgot </w:t>
      </w:r>
      <w:r w:rsidRPr="00500E5A">
        <w:rPr>
          <w:sz w:val="24"/>
          <w:szCs w:val="24"/>
        </w:rPr>
        <w:t>Password</w:t>
      </w:r>
    </w:p>
    <w:p w14:paraId="37874785" w14:textId="77777777" w:rsidR="00500E5A" w:rsidRDefault="00500E5A" w:rsidP="002A1267">
      <w:pPr>
        <w:pStyle w:val="Heading7"/>
      </w:pPr>
      <w:r>
        <w:t>Purpose</w:t>
      </w:r>
    </w:p>
    <w:p w14:paraId="5BCF8451" w14:textId="77777777" w:rsidR="00500E5A" w:rsidRDefault="00500E5A" w:rsidP="002A1267">
      <w:r>
        <w:t>This controller should allow a user to reset their password by serving a form to the client and handling subsequent POST requests. This controller will require users to reference resources outside of the webpage to verify identity.</w:t>
      </w:r>
    </w:p>
    <w:p w14:paraId="431410CF" w14:textId="77777777" w:rsidR="00500E5A" w:rsidRDefault="00500E5A" w:rsidP="002A1267">
      <w:pPr>
        <w:pStyle w:val="Heading7"/>
      </w:pPr>
      <w:r>
        <w:t>URL</w:t>
      </w:r>
    </w:p>
    <w:p w14:paraId="73D5B8ED" w14:textId="77777777" w:rsidR="00500E5A" w:rsidRDefault="00500E5A" w:rsidP="002A1267">
      <w:r>
        <w:t>/accounts/reset/</w:t>
      </w:r>
    </w:p>
    <w:p w14:paraId="6924533B" w14:textId="77777777" w:rsidR="00500E5A" w:rsidRDefault="00500E5A" w:rsidP="002A1267">
      <w:pPr>
        <w:pStyle w:val="Heading7"/>
      </w:pPr>
      <w:r>
        <w:t>Authentication</w:t>
      </w:r>
    </w:p>
    <w:p w14:paraId="3199F772" w14:textId="77777777" w:rsidR="00500E5A" w:rsidRDefault="00500E5A" w:rsidP="002A1267">
      <w:r>
        <w:t>Login is not required since the user has forgotten their password, but they will be required to verify their identity using their email address that they provided when creating a profile.</w:t>
      </w:r>
    </w:p>
    <w:p w14:paraId="7AB6914C" w14:textId="77777777" w:rsidR="00500E5A" w:rsidRDefault="00500E5A" w:rsidP="002A1267">
      <w:pPr>
        <w:pStyle w:val="Heading7"/>
      </w:pPr>
      <w:r>
        <w:t>Supported HTTP Methods</w:t>
      </w:r>
    </w:p>
    <w:p w14:paraId="48F11C5A" w14:textId="77777777" w:rsidR="00500E5A" w:rsidRDefault="00500E5A" w:rsidP="002A1267">
      <w:pPr>
        <w:pStyle w:val="Heading8"/>
      </w:pPr>
      <w:r>
        <w:t>GET</w:t>
      </w:r>
    </w:p>
    <w:p w14:paraId="64D97964" w14:textId="77777777" w:rsidR="00500E5A" w:rsidRDefault="00500E5A" w:rsidP="002A1267">
      <w:pPr>
        <w:pStyle w:val="ListParagraph"/>
        <w:numPr>
          <w:ilvl w:val="0"/>
          <w:numId w:val="75"/>
        </w:numPr>
      </w:pPr>
      <w:r>
        <w:t>Action: Serves a webpage with a form for resetting a password.</w:t>
      </w:r>
    </w:p>
    <w:p w14:paraId="0612E339" w14:textId="77777777" w:rsidR="00500E5A" w:rsidRDefault="00500E5A" w:rsidP="002A1267">
      <w:pPr>
        <w:pStyle w:val="ListParagraph"/>
        <w:numPr>
          <w:ilvl w:val="0"/>
          <w:numId w:val="75"/>
        </w:numPr>
      </w:pPr>
      <w:r>
        <w:t>Parameters:</w:t>
      </w:r>
      <w:r>
        <w:br/>
        <w:t>None</w:t>
      </w:r>
    </w:p>
    <w:p w14:paraId="1DA3B8C8" w14:textId="77777777" w:rsidR="00500E5A" w:rsidRDefault="00500E5A" w:rsidP="002A1267">
      <w:pPr>
        <w:pStyle w:val="Heading8"/>
      </w:pPr>
      <w:r>
        <w:t>POST</w:t>
      </w:r>
    </w:p>
    <w:p w14:paraId="2CF4978A" w14:textId="77777777" w:rsidR="00500E5A" w:rsidRDefault="00500E5A" w:rsidP="002A1267">
      <w:pPr>
        <w:pStyle w:val="ListParagraph"/>
        <w:numPr>
          <w:ilvl w:val="0"/>
          <w:numId w:val="76"/>
        </w:numPr>
      </w:pPr>
      <w:r>
        <w:t>Action: Should process request and change the user’s password if user verification was successful. If verification fails, the user should be notified and prompted to try again.</w:t>
      </w:r>
    </w:p>
    <w:p w14:paraId="3E665C87" w14:textId="77777777" w:rsidR="00500E5A" w:rsidRDefault="00500E5A" w:rsidP="002A1267">
      <w:pPr>
        <w:pStyle w:val="ListParagraph"/>
        <w:numPr>
          <w:ilvl w:val="0"/>
          <w:numId w:val="76"/>
        </w:numPr>
      </w:pPr>
      <w:r>
        <w:t>Parameters:</w:t>
      </w:r>
    </w:p>
    <w:tbl>
      <w:tblPr>
        <w:tblStyle w:val="GridTable2-Accent1"/>
        <w:tblW w:w="0" w:type="auto"/>
        <w:tblInd w:w="612" w:type="dxa"/>
        <w:tblLook w:val="04A0" w:firstRow="1" w:lastRow="0" w:firstColumn="1" w:lastColumn="0" w:noHBand="0" w:noVBand="1"/>
      </w:tblPr>
      <w:tblGrid>
        <w:gridCol w:w="1803"/>
        <w:gridCol w:w="723"/>
        <w:gridCol w:w="1256"/>
        <w:gridCol w:w="3999"/>
      </w:tblGrid>
      <w:tr w:rsidR="00500E5A" w14:paraId="6CFE6175"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F8873F" w14:textId="77777777" w:rsidR="00500E5A" w:rsidRDefault="00500E5A" w:rsidP="002A1267">
            <w:r>
              <w:t>Name</w:t>
            </w:r>
          </w:p>
        </w:tc>
        <w:tc>
          <w:tcPr>
            <w:tcW w:w="0" w:type="auto"/>
          </w:tcPr>
          <w:p w14:paraId="146984C9"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2F17C11A"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3D57D11F"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75826E40"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EDC57A" w14:textId="77777777" w:rsidR="00500E5A" w:rsidRDefault="00500E5A" w:rsidP="002A1267">
            <w:pPr>
              <w:jc w:val="center"/>
            </w:pPr>
            <w:r>
              <w:t>username</w:t>
            </w:r>
          </w:p>
        </w:tc>
        <w:tc>
          <w:tcPr>
            <w:tcW w:w="0" w:type="auto"/>
            <w:vAlign w:val="center"/>
          </w:tcPr>
          <w:p w14:paraId="3DBDE2D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38B32B6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4C946F66"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that they user to login</w:t>
            </w:r>
          </w:p>
        </w:tc>
      </w:tr>
      <w:tr w:rsidR="00500E5A" w14:paraId="639E9D8D"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27CC710E" w14:textId="77777777" w:rsidR="00500E5A" w:rsidRDefault="00500E5A" w:rsidP="002A1267">
            <w:pPr>
              <w:jc w:val="center"/>
            </w:pPr>
            <w:r>
              <w:t>email</w:t>
            </w:r>
          </w:p>
        </w:tc>
        <w:tc>
          <w:tcPr>
            <w:tcW w:w="0" w:type="auto"/>
            <w:vAlign w:val="center"/>
          </w:tcPr>
          <w:p w14:paraId="6919FDD3"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14:paraId="252B7C6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04FE20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email that they used to register</w:t>
            </w:r>
          </w:p>
        </w:tc>
      </w:tr>
      <w:tr w:rsidR="00500E5A" w14:paraId="79936E14"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70F0BDA" w14:textId="77777777" w:rsidR="00500E5A" w:rsidRDefault="00500E5A" w:rsidP="002A1267">
            <w:pPr>
              <w:jc w:val="center"/>
            </w:pPr>
            <w:r>
              <w:t xml:space="preserve">verification_code </w:t>
            </w:r>
          </w:p>
        </w:tc>
        <w:tc>
          <w:tcPr>
            <w:tcW w:w="0" w:type="auto"/>
            <w:vAlign w:val="center"/>
          </w:tcPr>
          <w:p w14:paraId="77469E0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6B29921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34D5651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Code sent to user’s email to verify identity</w:t>
            </w:r>
          </w:p>
        </w:tc>
      </w:tr>
    </w:tbl>
    <w:p w14:paraId="27F2EFDA" w14:textId="77777777" w:rsidR="00500E5A" w:rsidRDefault="00500E5A" w:rsidP="002A1267"/>
    <w:p w14:paraId="2DE837F7" w14:textId="77777777" w:rsidR="00500E5A" w:rsidRPr="0090393B" w:rsidRDefault="00500E5A" w:rsidP="002A1267">
      <w:pPr>
        <w:jc w:val="center"/>
      </w:pPr>
      <w:r>
        <w:t>_____________________</w:t>
      </w:r>
    </w:p>
    <w:p w14:paraId="40B7DA4B" w14:textId="77777777" w:rsidR="00500E5A" w:rsidRDefault="00500E5A" w:rsidP="002A1267">
      <w:pPr>
        <w:pStyle w:val="Heading6"/>
      </w:pPr>
      <w:r w:rsidRPr="00500E5A">
        <w:t>Recent</w:t>
      </w:r>
    </w:p>
    <w:p w14:paraId="683E47BC" w14:textId="77777777" w:rsidR="00500E5A" w:rsidRDefault="00500E5A" w:rsidP="002A1267">
      <w:pPr>
        <w:pStyle w:val="Heading7"/>
      </w:pPr>
      <w:r>
        <w:t>Purpose</w:t>
      </w:r>
    </w:p>
    <w:p w14:paraId="3852E4FE" w14:textId="77777777" w:rsidR="00500E5A" w:rsidRDefault="00500E5A" w:rsidP="002A1267">
      <w:r>
        <w:t>This controller should handle returning the HTML template that displays a user’s step summary from the current day and the previous page. Due to the nature of Django databinding and JavaScript graphing libraries, the actual data for the graphics will not be queried and processed in this controller. Rather, this controller will respond with an HTML page that has embedded JavaScript which makes calls to the rest API for populating graph data.</w:t>
      </w:r>
    </w:p>
    <w:p w14:paraId="5F27BB1D" w14:textId="77777777" w:rsidR="00500E5A" w:rsidRDefault="00500E5A" w:rsidP="002A1267">
      <w:pPr>
        <w:pStyle w:val="Heading7"/>
      </w:pPr>
      <w:r>
        <w:t>URL</w:t>
      </w:r>
    </w:p>
    <w:p w14:paraId="12423562" w14:textId="77777777" w:rsidR="00500E5A" w:rsidRDefault="00500E5A" w:rsidP="002A1267">
      <w:r>
        <w:t>/logisteps/recent/</w:t>
      </w:r>
    </w:p>
    <w:p w14:paraId="1106AF05" w14:textId="77777777" w:rsidR="00500E5A" w:rsidRDefault="00500E5A" w:rsidP="002A1267">
      <w:pPr>
        <w:pStyle w:val="Heading7"/>
      </w:pPr>
      <w:r>
        <w:t>Authorization</w:t>
      </w:r>
    </w:p>
    <w:p w14:paraId="4875120E" w14:textId="77777777" w:rsidR="00500E5A" w:rsidRDefault="00500E5A" w:rsidP="002A1267">
      <w:r>
        <w:t>Login Required</w:t>
      </w:r>
    </w:p>
    <w:p w14:paraId="4E42889D" w14:textId="77777777" w:rsidR="00500E5A" w:rsidRDefault="00500E5A" w:rsidP="002A1267">
      <w:pPr>
        <w:pStyle w:val="Heading7"/>
      </w:pPr>
      <w:r>
        <w:lastRenderedPageBreak/>
        <w:t>Supported HTTP Methods</w:t>
      </w:r>
    </w:p>
    <w:p w14:paraId="697FCD98" w14:textId="77777777" w:rsidR="00500E5A" w:rsidRDefault="00500E5A" w:rsidP="002A1267">
      <w:pPr>
        <w:pStyle w:val="Heading8"/>
      </w:pPr>
      <w:r>
        <w:t>GET</w:t>
      </w:r>
    </w:p>
    <w:p w14:paraId="66FF22E6" w14:textId="77777777" w:rsidR="00500E5A" w:rsidRDefault="00500E5A" w:rsidP="002A1267">
      <w:pPr>
        <w:pStyle w:val="ListParagraph"/>
        <w:numPr>
          <w:ilvl w:val="0"/>
          <w:numId w:val="77"/>
        </w:numPr>
      </w:pPr>
      <w:r>
        <w:t>Action: Return a rendered HTML page for displaying the user’s step summary for the previous two days, as defined by the system requirements.</w:t>
      </w:r>
    </w:p>
    <w:p w14:paraId="64EAB3DC" w14:textId="77777777" w:rsidR="00500E5A" w:rsidRPr="006065BB" w:rsidRDefault="00500E5A" w:rsidP="002A1267">
      <w:pPr>
        <w:jc w:val="center"/>
      </w:pPr>
      <w:r>
        <w:t>_____________________</w:t>
      </w:r>
    </w:p>
    <w:p w14:paraId="1B02E4C1" w14:textId="77777777" w:rsidR="00500E5A" w:rsidRDefault="00500E5A" w:rsidP="002A1267">
      <w:pPr>
        <w:pStyle w:val="Heading6"/>
      </w:pPr>
      <w:r>
        <w:t>Steps Over Time</w:t>
      </w:r>
    </w:p>
    <w:p w14:paraId="590E6DD1" w14:textId="77777777" w:rsidR="00500E5A" w:rsidRDefault="00500E5A" w:rsidP="002A1267">
      <w:pPr>
        <w:pStyle w:val="Heading7"/>
      </w:pPr>
      <w:r>
        <w:t>Purpose</w:t>
      </w:r>
    </w:p>
    <w:p w14:paraId="1997E37D" w14:textId="77777777" w:rsidR="00500E5A" w:rsidRDefault="00500E5A" w:rsidP="002A1267">
      <w:r>
        <w:t>This controller should handle returning the HTML template that displays a user’s steps over time for the current week. Due to the nature of Django databinding and JavaScript graphing libraries, the actual data for the graphics will not be queried and processed in this controller. Rather, this controller will respond with an HTML page that has embedded JavaScript which makes calls to the rest API. The returned page will have an adjustable filter but changing the filter will be handled by the embedded JavaScript/REST framework.</w:t>
      </w:r>
    </w:p>
    <w:p w14:paraId="72FEEFD9" w14:textId="77777777" w:rsidR="00500E5A" w:rsidRDefault="00500E5A" w:rsidP="002A1267">
      <w:pPr>
        <w:pStyle w:val="Heading7"/>
      </w:pPr>
      <w:r>
        <w:t>URL</w:t>
      </w:r>
    </w:p>
    <w:p w14:paraId="394455F0" w14:textId="77777777" w:rsidR="00500E5A" w:rsidRDefault="00500E5A" w:rsidP="002A1267">
      <w:r>
        <w:t>/logisteps/steps_over_time/</w:t>
      </w:r>
    </w:p>
    <w:p w14:paraId="0DA1A6A4" w14:textId="77777777" w:rsidR="00500E5A" w:rsidRDefault="00500E5A" w:rsidP="002A1267">
      <w:pPr>
        <w:pStyle w:val="Heading7"/>
      </w:pPr>
      <w:r>
        <w:t>Authorization</w:t>
      </w:r>
    </w:p>
    <w:p w14:paraId="0D829BE0" w14:textId="77777777" w:rsidR="00500E5A" w:rsidRDefault="00500E5A" w:rsidP="002A1267">
      <w:r>
        <w:t>Login Required</w:t>
      </w:r>
    </w:p>
    <w:p w14:paraId="66A29FFD" w14:textId="77777777" w:rsidR="00500E5A" w:rsidRDefault="00500E5A" w:rsidP="002A1267">
      <w:pPr>
        <w:pStyle w:val="Heading7"/>
      </w:pPr>
      <w:r>
        <w:t>Supported HTTP Methods</w:t>
      </w:r>
    </w:p>
    <w:p w14:paraId="07E08EEC" w14:textId="77777777" w:rsidR="00500E5A" w:rsidRDefault="00500E5A" w:rsidP="002A1267">
      <w:pPr>
        <w:pStyle w:val="Heading8"/>
      </w:pPr>
      <w:r>
        <w:t>GET</w:t>
      </w:r>
    </w:p>
    <w:p w14:paraId="4CD79753" w14:textId="77777777" w:rsidR="00500E5A" w:rsidRDefault="00500E5A" w:rsidP="002A1267">
      <w:pPr>
        <w:pStyle w:val="ListParagraph"/>
        <w:numPr>
          <w:ilvl w:val="0"/>
          <w:numId w:val="77"/>
        </w:numPr>
      </w:pPr>
      <w:r>
        <w:t>Action: Return a rendered HTML page for displaying the user’s steps over a week, as defined by the system requirements.</w:t>
      </w:r>
    </w:p>
    <w:p w14:paraId="05D52FB6" w14:textId="77777777" w:rsidR="00500E5A" w:rsidRPr="006065BB" w:rsidRDefault="00500E5A" w:rsidP="002A1267">
      <w:pPr>
        <w:jc w:val="center"/>
      </w:pPr>
      <w:r>
        <w:t>_____________________</w:t>
      </w:r>
    </w:p>
    <w:p w14:paraId="5E940373" w14:textId="77777777" w:rsidR="00500E5A" w:rsidRDefault="00500E5A" w:rsidP="002A1267">
      <w:pPr>
        <w:pStyle w:val="Heading6"/>
      </w:pPr>
      <w:r>
        <w:t xml:space="preserve">Steps by </w:t>
      </w:r>
      <w:r w:rsidRPr="00500E5A">
        <w:rPr>
          <w:i/>
          <w:sz w:val="24"/>
          <w:szCs w:val="24"/>
        </w:rPr>
        <w:t>Weekday</w:t>
      </w:r>
    </w:p>
    <w:p w14:paraId="6F5544AA" w14:textId="77777777" w:rsidR="00500E5A" w:rsidRDefault="00500E5A" w:rsidP="002A1267">
      <w:pPr>
        <w:pStyle w:val="Heading7"/>
      </w:pPr>
      <w:r>
        <w:t>Purpose</w:t>
      </w:r>
    </w:p>
    <w:p w14:paraId="3538318F" w14:textId="77777777" w:rsidR="00500E5A" w:rsidRDefault="00500E5A" w:rsidP="002A1267">
      <w:r>
        <w:t>This controller should handle returning the HTML template that displays a cumulative steps per weekday graphic.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p>
    <w:p w14:paraId="47D201E8" w14:textId="77777777" w:rsidR="00500E5A" w:rsidRDefault="00500E5A" w:rsidP="002A1267">
      <w:pPr>
        <w:pStyle w:val="Heading7"/>
      </w:pPr>
      <w:r>
        <w:t>URL</w:t>
      </w:r>
    </w:p>
    <w:p w14:paraId="5E9FFBA5" w14:textId="77777777" w:rsidR="00500E5A" w:rsidRDefault="00500E5A" w:rsidP="002A1267">
      <w:r>
        <w:t>/logisteps/steps_by_weekday/</w:t>
      </w:r>
    </w:p>
    <w:p w14:paraId="3A85C507" w14:textId="77777777" w:rsidR="00500E5A" w:rsidRDefault="00500E5A" w:rsidP="002A1267">
      <w:pPr>
        <w:pStyle w:val="Heading7"/>
      </w:pPr>
      <w:r>
        <w:t>Authorization</w:t>
      </w:r>
    </w:p>
    <w:p w14:paraId="38E48073" w14:textId="77777777" w:rsidR="00500E5A" w:rsidRDefault="00500E5A" w:rsidP="002A1267">
      <w:r>
        <w:t>Login Required</w:t>
      </w:r>
    </w:p>
    <w:p w14:paraId="31208CA0" w14:textId="77777777" w:rsidR="00500E5A" w:rsidRDefault="00500E5A" w:rsidP="002A1267">
      <w:pPr>
        <w:pStyle w:val="Heading7"/>
      </w:pPr>
      <w:r>
        <w:t>Supported HTTP Methods</w:t>
      </w:r>
    </w:p>
    <w:p w14:paraId="48BFAF97" w14:textId="77777777" w:rsidR="00500E5A" w:rsidRDefault="00500E5A" w:rsidP="002A1267">
      <w:pPr>
        <w:pStyle w:val="Heading8"/>
      </w:pPr>
      <w:r>
        <w:t>GET</w:t>
      </w:r>
    </w:p>
    <w:p w14:paraId="7CC0090C" w14:textId="77777777" w:rsidR="00500E5A" w:rsidRDefault="00500E5A" w:rsidP="002A1267">
      <w:pPr>
        <w:pStyle w:val="ListParagraph"/>
        <w:numPr>
          <w:ilvl w:val="0"/>
          <w:numId w:val="77"/>
        </w:numPr>
      </w:pPr>
      <w:r>
        <w:t>Action: Return a rendered HTML page for displaying the user’s steps per weekday, as defined by the system requirements.</w:t>
      </w:r>
    </w:p>
    <w:p w14:paraId="6E27FF5A" w14:textId="77777777" w:rsidR="00500E5A" w:rsidRPr="00DE312D" w:rsidRDefault="00500E5A" w:rsidP="002A1267">
      <w:pPr>
        <w:jc w:val="center"/>
      </w:pPr>
      <w:r>
        <w:t>_____________________</w:t>
      </w:r>
    </w:p>
    <w:p w14:paraId="0F7C126A" w14:textId="77777777" w:rsidR="00500E5A" w:rsidRDefault="00500E5A" w:rsidP="002A1267">
      <w:pPr>
        <w:pStyle w:val="Heading6"/>
      </w:pPr>
      <w:r>
        <w:lastRenderedPageBreak/>
        <w:t xml:space="preserve">Activity by </w:t>
      </w:r>
      <w:r w:rsidRPr="00500E5A">
        <w:rPr>
          <w:i/>
          <w:sz w:val="24"/>
          <w:szCs w:val="24"/>
        </w:rPr>
        <w:t>Week</w:t>
      </w:r>
    </w:p>
    <w:p w14:paraId="25DB2395" w14:textId="77777777" w:rsidR="00500E5A" w:rsidRDefault="00500E5A" w:rsidP="002A1267">
      <w:pPr>
        <w:pStyle w:val="Heading7"/>
      </w:pPr>
      <w:r>
        <w:t>Purpose</w:t>
      </w:r>
    </w:p>
    <w:p w14:paraId="62F0D202" w14:textId="77777777" w:rsidR="00500E5A" w:rsidRDefault="00500E5A" w:rsidP="002A1267">
      <w:r>
        <w:t>This controller should handle returning the HTML template that displays a user’s activity time vs inactive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4BB5907C" w14:textId="77777777" w:rsidR="00500E5A" w:rsidRDefault="00500E5A" w:rsidP="002A1267">
      <w:pPr>
        <w:pStyle w:val="Heading7"/>
      </w:pPr>
      <w:r>
        <w:t>URL</w:t>
      </w:r>
    </w:p>
    <w:p w14:paraId="0F74C542" w14:textId="77777777" w:rsidR="00500E5A" w:rsidRDefault="00500E5A" w:rsidP="002A1267">
      <w:r>
        <w:t>/logisteps/active_time/</w:t>
      </w:r>
    </w:p>
    <w:p w14:paraId="0DC03126" w14:textId="77777777" w:rsidR="00500E5A" w:rsidRDefault="00500E5A" w:rsidP="002A1267">
      <w:pPr>
        <w:pStyle w:val="Heading7"/>
      </w:pPr>
      <w:r>
        <w:t>Authorization</w:t>
      </w:r>
    </w:p>
    <w:p w14:paraId="212A2CD0" w14:textId="77777777" w:rsidR="00500E5A" w:rsidRDefault="00500E5A" w:rsidP="002A1267">
      <w:r>
        <w:t>Login Required</w:t>
      </w:r>
    </w:p>
    <w:p w14:paraId="6A05EF44" w14:textId="77777777" w:rsidR="00500E5A" w:rsidRDefault="00500E5A" w:rsidP="002A1267">
      <w:pPr>
        <w:pStyle w:val="Heading7"/>
      </w:pPr>
      <w:r>
        <w:t>Supported HTTP Methods</w:t>
      </w:r>
    </w:p>
    <w:p w14:paraId="00B8FD64" w14:textId="77777777" w:rsidR="00500E5A" w:rsidRDefault="00500E5A" w:rsidP="002A1267">
      <w:pPr>
        <w:pStyle w:val="Heading8"/>
      </w:pPr>
      <w:r>
        <w:t>GET</w:t>
      </w:r>
    </w:p>
    <w:p w14:paraId="53DD9834" w14:textId="77777777" w:rsidR="00500E5A" w:rsidRDefault="00500E5A" w:rsidP="002A1267">
      <w:pPr>
        <w:pStyle w:val="ListParagraph"/>
        <w:numPr>
          <w:ilvl w:val="0"/>
          <w:numId w:val="77"/>
        </w:numPr>
      </w:pPr>
      <w:r>
        <w:t>Action: Return a rendered HTML page for displaying the active time vs their inactive time, as defined by the system requirements.</w:t>
      </w:r>
    </w:p>
    <w:p w14:paraId="7724E98A" w14:textId="77777777" w:rsidR="00500E5A" w:rsidRPr="00012AA7" w:rsidRDefault="00500E5A" w:rsidP="002A1267">
      <w:pPr>
        <w:jc w:val="center"/>
      </w:pPr>
      <w:r>
        <w:t>_____________________</w:t>
      </w:r>
    </w:p>
    <w:p w14:paraId="5E2058F4" w14:textId="77777777" w:rsidR="00500E5A" w:rsidRDefault="00500E5A" w:rsidP="002A1267">
      <w:pPr>
        <w:pStyle w:val="Heading6"/>
      </w:pPr>
      <w:r w:rsidRPr="00500E5A">
        <w:t>Pressure</w:t>
      </w:r>
    </w:p>
    <w:p w14:paraId="1A01725E" w14:textId="77777777" w:rsidR="00500E5A" w:rsidRDefault="00500E5A" w:rsidP="002A1267">
      <w:pPr>
        <w:pStyle w:val="Heading7"/>
      </w:pPr>
      <w:r>
        <w:t>Purpose</w:t>
      </w:r>
    </w:p>
    <w:p w14:paraId="448D3EF0" w14:textId="77777777" w:rsidR="00500E5A" w:rsidRDefault="00500E5A" w:rsidP="002A1267">
      <w:r>
        <w:t>This controller should handle returning the HTML template that displays a user’s foot pressure over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79B45F44" w14:textId="77777777" w:rsidR="00500E5A" w:rsidRDefault="00500E5A" w:rsidP="002A1267">
      <w:pPr>
        <w:pStyle w:val="Heading7"/>
      </w:pPr>
      <w:r>
        <w:t>URL</w:t>
      </w:r>
    </w:p>
    <w:p w14:paraId="17B7AAFE" w14:textId="77777777" w:rsidR="00500E5A" w:rsidRDefault="00500E5A" w:rsidP="002A1267">
      <w:r>
        <w:t>/logisteps/pressure/</w:t>
      </w:r>
    </w:p>
    <w:p w14:paraId="7C278C57" w14:textId="77777777" w:rsidR="00500E5A" w:rsidRDefault="00500E5A" w:rsidP="002A1267">
      <w:pPr>
        <w:pStyle w:val="Heading7"/>
      </w:pPr>
      <w:r>
        <w:t>Authorization</w:t>
      </w:r>
    </w:p>
    <w:p w14:paraId="143FDD0B" w14:textId="77777777" w:rsidR="00500E5A" w:rsidRDefault="00500E5A" w:rsidP="002A1267">
      <w:r>
        <w:t>Login Required</w:t>
      </w:r>
    </w:p>
    <w:p w14:paraId="710FB726" w14:textId="77777777" w:rsidR="00500E5A" w:rsidRDefault="00500E5A" w:rsidP="002A1267">
      <w:pPr>
        <w:pStyle w:val="Heading7"/>
      </w:pPr>
      <w:r>
        <w:t>Supported HTTP Methods</w:t>
      </w:r>
    </w:p>
    <w:p w14:paraId="02F229F0" w14:textId="77777777" w:rsidR="00500E5A" w:rsidRDefault="00500E5A" w:rsidP="002A1267">
      <w:pPr>
        <w:pStyle w:val="Heading8"/>
      </w:pPr>
      <w:r>
        <w:t>GET</w:t>
      </w:r>
    </w:p>
    <w:p w14:paraId="1F3F9CDA" w14:textId="77777777" w:rsidR="00500E5A" w:rsidRDefault="00500E5A" w:rsidP="002A1267">
      <w:pPr>
        <w:pStyle w:val="ListParagraph"/>
        <w:numPr>
          <w:ilvl w:val="0"/>
          <w:numId w:val="77"/>
        </w:numPr>
      </w:pPr>
      <w:r>
        <w:t>Action: Return a rendered HTML page for displaying the user’s pressure over time, as defined by the system requirements.</w:t>
      </w:r>
    </w:p>
    <w:p w14:paraId="667127AB" w14:textId="77777777" w:rsidR="00500E5A" w:rsidRPr="005B77A1" w:rsidRDefault="00500E5A" w:rsidP="002A1267">
      <w:pPr>
        <w:jc w:val="center"/>
      </w:pPr>
      <w:r>
        <w:t>_____________________</w:t>
      </w:r>
    </w:p>
    <w:p w14:paraId="1E0BBF1D" w14:textId="77777777" w:rsidR="00500E5A" w:rsidRDefault="00500E5A" w:rsidP="002A1267">
      <w:pPr>
        <w:pStyle w:val="Heading6"/>
      </w:pPr>
      <w:r w:rsidRPr="00500E5A">
        <w:t>Map</w:t>
      </w:r>
    </w:p>
    <w:p w14:paraId="43AF75E8" w14:textId="77777777" w:rsidR="00500E5A" w:rsidRDefault="00500E5A" w:rsidP="002A1267">
      <w:pPr>
        <w:pStyle w:val="Heading7"/>
      </w:pPr>
      <w:r>
        <w:t>Purpose</w:t>
      </w:r>
    </w:p>
    <w:p w14:paraId="3D4B0BDD" w14:textId="77777777" w:rsidR="00500E5A" w:rsidRDefault="00500E5A" w:rsidP="002A1267">
      <w:r>
        <w:t xml:space="preserve">This controller should handle returning the HTML template that displays a step location for the past day. Due to the nature of Django databinding and JavaScript graphing libraries, the actual data for the </w:t>
      </w:r>
      <w:r>
        <w:lastRenderedPageBreak/>
        <w:t>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0312FB2D" w14:textId="77777777" w:rsidR="00500E5A" w:rsidRDefault="00500E5A" w:rsidP="002A1267">
      <w:pPr>
        <w:pStyle w:val="Heading7"/>
      </w:pPr>
      <w:r>
        <w:t>URL</w:t>
      </w:r>
    </w:p>
    <w:p w14:paraId="0A3A9151" w14:textId="77777777" w:rsidR="00500E5A" w:rsidRDefault="00500E5A" w:rsidP="002A1267">
      <w:r>
        <w:t>/logisteps/map/</w:t>
      </w:r>
    </w:p>
    <w:p w14:paraId="03E58B1A" w14:textId="77777777" w:rsidR="00500E5A" w:rsidRDefault="00500E5A" w:rsidP="002A1267">
      <w:pPr>
        <w:pStyle w:val="Heading7"/>
      </w:pPr>
      <w:r>
        <w:t>Authorization</w:t>
      </w:r>
    </w:p>
    <w:p w14:paraId="1816112C" w14:textId="77777777" w:rsidR="00500E5A" w:rsidRDefault="00500E5A" w:rsidP="002A1267">
      <w:r>
        <w:t>Login Required</w:t>
      </w:r>
    </w:p>
    <w:p w14:paraId="219D7A10" w14:textId="77777777" w:rsidR="00500E5A" w:rsidRDefault="00500E5A" w:rsidP="002A1267">
      <w:pPr>
        <w:pStyle w:val="Heading7"/>
      </w:pPr>
      <w:r>
        <w:t>Supported HTTP Methods</w:t>
      </w:r>
    </w:p>
    <w:p w14:paraId="316089C9" w14:textId="77777777" w:rsidR="00500E5A" w:rsidRDefault="00500E5A" w:rsidP="002A1267">
      <w:pPr>
        <w:pStyle w:val="Heading8"/>
      </w:pPr>
      <w:r>
        <w:t>GET</w:t>
      </w:r>
    </w:p>
    <w:p w14:paraId="5F92B2EB" w14:textId="77777777" w:rsidR="00500E5A" w:rsidRDefault="00500E5A" w:rsidP="00500E5A">
      <w:pPr>
        <w:pStyle w:val="ListParagraph"/>
        <w:numPr>
          <w:ilvl w:val="0"/>
          <w:numId w:val="77"/>
        </w:numPr>
      </w:pPr>
      <w:r>
        <w:t>Action: Return a rendered HTML page for displaying the user’s step location over the past day, as defined by the system requirements.</w:t>
      </w:r>
    </w:p>
    <w:p w14:paraId="19E6C57A" w14:textId="77777777" w:rsidR="00500E5A" w:rsidRDefault="00500E5A" w:rsidP="00500E5A">
      <w:pPr>
        <w:jc w:val="center"/>
      </w:pPr>
      <w:r>
        <w:t>_____________________</w:t>
      </w:r>
    </w:p>
    <w:p w14:paraId="4532A692" w14:textId="77777777" w:rsidR="00500E5A" w:rsidRDefault="00500E5A" w:rsidP="00500E5A">
      <w:r>
        <w:br w:type="page"/>
      </w:r>
    </w:p>
    <w:p w14:paraId="432D134B" w14:textId="77777777" w:rsidR="00500E5A" w:rsidRDefault="00500E5A" w:rsidP="00500E5A">
      <w:pPr>
        <w:jc w:val="center"/>
      </w:pPr>
    </w:p>
    <w:p w14:paraId="3349FF6F" w14:textId="77777777" w:rsidR="00500E5A" w:rsidRPr="00500E5A" w:rsidRDefault="00500E5A" w:rsidP="002A1267">
      <w:pPr>
        <w:pStyle w:val="Heading4"/>
        <w:rPr>
          <w:sz w:val="32"/>
          <w:szCs w:val="32"/>
        </w:rPr>
      </w:pPr>
      <w:r w:rsidRPr="00500E5A">
        <w:rPr>
          <w:sz w:val="32"/>
          <w:szCs w:val="32"/>
        </w:rPr>
        <w:t>REST API Controllers</w:t>
      </w:r>
    </w:p>
    <w:p w14:paraId="38D92156" w14:textId="52FD31DE" w:rsidR="00500E5A" w:rsidRDefault="00500E5A" w:rsidP="00500E5A">
      <w:r>
        <w:t xml:space="preserve">The web page controllers’ primary responsibilities </w:t>
      </w:r>
      <w:r w:rsidR="00CF0DD5">
        <w:t>are</w:t>
      </w:r>
      <w:r>
        <w:t xml:space="preserve"> rendering and returning interactive HTML </w:t>
      </w:r>
      <w:r w:rsidR="00CF0DD5">
        <w:t>and JS files</w:t>
      </w:r>
      <w:r>
        <w:t xml:space="preserve"> to the client as a way for a user to view and manipulate data. For controllers that return HTML documents with forms, they also implement functionality for processing data in POST requests which create/update </w:t>
      </w:r>
      <w:r w:rsidR="00807DFC">
        <w:t>LogiSteps</w:t>
      </w:r>
      <w:r>
        <w:t xml:space="preserve"> models. REST API Controllers differ greatly from the web page controllers. Rather than serving web pages and handling responses, the primary responsibility for the REST API controllers is to return JSON documents representing </w:t>
      </w:r>
      <w:r w:rsidR="00807DFC">
        <w:t>LogiSteps</w:t>
      </w:r>
      <w:r>
        <w:t xml:space="preserve"> models, statistics, and queries. In addition to returning JSON documents, the other primary responsibility for the REST API controllers is to manipulate and create models by interpreting JSON documents sent to the web server via POST, PUT, and DELETE HTTP methods. </w:t>
      </w:r>
    </w:p>
    <w:p w14:paraId="7CE0BC2D" w14:textId="77777777" w:rsidR="00500E5A" w:rsidRDefault="00500E5A" w:rsidP="00500E5A">
      <w:r>
        <w:t>The REST API Controllers expose data that would normally not be exposed by Django and are meant to be used by the mobile app and JavaScript embedded in the Django HTML templates. Most REST API controllers require basic authentication.</w:t>
      </w:r>
    </w:p>
    <w:p w14:paraId="54A005AE" w14:textId="77777777" w:rsidR="00A3402D" w:rsidRDefault="00500E5A" w:rsidP="00A3402D">
      <w:r>
        <w:t xml:space="preserve">The REST API is documented in detail in the API documentation. Developers wishing to use the API should consult the API documentation found </w:t>
      </w:r>
      <w:r w:rsidR="00CF0DD5">
        <w:t>in section 11.1 of this document.</w:t>
      </w:r>
    </w:p>
    <w:p w14:paraId="1A06BD74" w14:textId="77777777" w:rsidR="007F504F" w:rsidRDefault="007F504F">
      <w:r>
        <w:br w:type="page"/>
      </w:r>
    </w:p>
    <w:p w14:paraId="1C8ECB31" w14:textId="2AD050D5" w:rsidR="00084F59" w:rsidRPr="00084F59" w:rsidRDefault="00A3402D" w:rsidP="00084F59">
      <w:pPr>
        <w:pStyle w:val="Heading1"/>
        <w:rPr>
          <w:sz w:val="36"/>
          <w:szCs w:val="36"/>
        </w:rPr>
      </w:pPr>
      <w:bookmarkStart w:id="196" w:name="_Toc8943663"/>
      <w:r>
        <w:rPr>
          <w:sz w:val="36"/>
          <w:szCs w:val="36"/>
        </w:rPr>
        <w:lastRenderedPageBreak/>
        <w:t>6</w:t>
      </w:r>
      <w:r w:rsidRPr="004E7969">
        <w:rPr>
          <w:sz w:val="36"/>
          <w:szCs w:val="36"/>
        </w:rPr>
        <w:t xml:space="preserve">. </w:t>
      </w:r>
      <w:r>
        <w:rPr>
          <w:sz w:val="36"/>
          <w:szCs w:val="36"/>
        </w:rPr>
        <w:t>Project Developer’s Guide</w:t>
      </w:r>
      <w:bookmarkEnd w:id="196"/>
    </w:p>
    <w:p w14:paraId="093EAE57" w14:textId="3B8F47CD" w:rsidR="00084F59" w:rsidRDefault="00084F59" w:rsidP="00084F59">
      <w:pPr>
        <w:pStyle w:val="Heading2"/>
        <w:rPr>
          <w:sz w:val="32"/>
          <w:szCs w:val="32"/>
        </w:rPr>
      </w:pPr>
      <w:bookmarkStart w:id="197" w:name="_Toc8943664"/>
      <w:r w:rsidRPr="00084F59">
        <w:rPr>
          <w:sz w:val="32"/>
          <w:szCs w:val="32"/>
        </w:rPr>
        <w:t>6.1 Required Tools</w:t>
      </w:r>
      <w:bookmarkEnd w:id="197"/>
    </w:p>
    <w:p w14:paraId="02C264A9" w14:textId="44FE0218" w:rsidR="00084F59" w:rsidRDefault="00084F59" w:rsidP="00084F59">
      <w:pPr>
        <w:pStyle w:val="ListParagraph"/>
        <w:numPr>
          <w:ilvl w:val="0"/>
          <w:numId w:val="99"/>
        </w:numPr>
      </w:pPr>
      <w:r>
        <w:t>Postman</w:t>
      </w:r>
    </w:p>
    <w:p w14:paraId="5FA328F6" w14:textId="1EB9742C" w:rsidR="00084F59" w:rsidRDefault="00084F59" w:rsidP="00084F59">
      <w:pPr>
        <w:pStyle w:val="ListParagraph"/>
        <w:numPr>
          <w:ilvl w:val="0"/>
          <w:numId w:val="99"/>
        </w:numPr>
      </w:pPr>
      <w:r>
        <w:t>Android Studio</w:t>
      </w:r>
    </w:p>
    <w:p w14:paraId="4BAA6C2A" w14:textId="0E0F746F" w:rsidR="00084F59" w:rsidRDefault="00084F59" w:rsidP="00084F59">
      <w:pPr>
        <w:pStyle w:val="ListParagraph"/>
        <w:numPr>
          <w:ilvl w:val="0"/>
          <w:numId w:val="99"/>
        </w:numPr>
      </w:pPr>
      <w:r>
        <w:t>Visual Studio Code</w:t>
      </w:r>
    </w:p>
    <w:p w14:paraId="01F282F2" w14:textId="795E6E1D" w:rsidR="00084F59" w:rsidRDefault="00084F59" w:rsidP="00084F59">
      <w:pPr>
        <w:pStyle w:val="ListParagraph"/>
        <w:numPr>
          <w:ilvl w:val="0"/>
          <w:numId w:val="99"/>
        </w:numPr>
      </w:pPr>
      <w:r>
        <w:t>Git</w:t>
      </w:r>
    </w:p>
    <w:p w14:paraId="36B34D3D" w14:textId="2AA8D32A" w:rsidR="00084F59" w:rsidRDefault="00807DFC" w:rsidP="00084F59">
      <w:pPr>
        <w:pStyle w:val="ListParagraph"/>
        <w:numPr>
          <w:ilvl w:val="0"/>
          <w:numId w:val="99"/>
        </w:numPr>
      </w:pPr>
      <w:r>
        <w:t>GitHub</w:t>
      </w:r>
    </w:p>
    <w:p w14:paraId="604449A8" w14:textId="00843457" w:rsidR="00084F59" w:rsidRDefault="00BD3A15" w:rsidP="00084F59">
      <w:pPr>
        <w:pStyle w:val="ListParagraph"/>
        <w:numPr>
          <w:ilvl w:val="0"/>
          <w:numId w:val="99"/>
        </w:numPr>
      </w:pPr>
      <w:r>
        <w:t>PostgreSQL</w:t>
      </w:r>
    </w:p>
    <w:p w14:paraId="6AD89F5B" w14:textId="76A8D4B8" w:rsidR="00BD3A15" w:rsidRDefault="00BD3A15" w:rsidP="00084F59">
      <w:pPr>
        <w:pStyle w:val="ListParagraph"/>
        <w:numPr>
          <w:ilvl w:val="0"/>
          <w:numId w:val="99"/>
        </w:numPr>
      </w:pPr>
      <w:r>
        <w:t>SEGGER</w:t>
      </w:r>
    </w:p>
    <w:p w14:paraId="45F59BFE" w14:textId="1BF278B6" w:rsidR="00BD3A15" w:rsidRPr="00084F59" w:rsidRDefault="00BD3A15" w:rsidP="00084F59">
      <w:pPr>
        <w:pStyle w:val="ListParagraph"/>
        <w:numPr>
          <w:ilvl w:val="0"/>
          <w:numId w:val="99"/>
        </w:numPr>
      </w:pPr>
      <w:r>
        <w:t>3D Printer</w:t>
      </w:r>
    </w:p>
    <w:p w14:paraId="6165F75B" w14:textId="343C0DD1" w:rsidR="00A3402D" w:rsidRDefault="00084F59" w:rsidP="001411A2">
      <w:pPr>
        <w:pStyle w:val="Heading2"/>
        <w:rPr>
          <w:sz w:val="32"/>
          <w:szCs w:val="32"/>
        </w:rPr>
      </w:pPr>
      <w:bookmarkStart w:id="198" w:name="_Toc8943665"/>
      <w:r>
        <w:rPr>
          <w:sz w:val="32"/>
          <w:szCs w:val="32"/>
        </w:rPr>
        <w:t>6.2</w:t>
      </w:r>
      <w:r w:rsidR="00A3402D" w:rsidRPr="001411A2">
        <w:rPr>
          <w:sz w:val="32"/>
          <w:szCs w:val="32"/>
        </w:rPr>
        <w:t xml:space="preserve"> Repository Layout and Instructions</w:t>
      </w:r>
      <w:bookmarkEnd w:id="198"/>
    </w:p>
    <w:p w14:paraId="1FCF5BCA" w14:textId="2E5ECA64" w:rsidR="00D65EFA" w:rsidRDefault="00D65EFA" w:rsidP="00D65EFA">
      <w:r>
        <w:t xml:space="preserve">The </w:t>
      </w:r>
      <w:r w:rsidR="00807DFC">
        <w:t>LogiSteps</w:t>
      </w:r>
      <w:r>
        <w:t xml:space="preserve"> project is split into several different architectural components, and each has been </w:t>
      </w:r>
      <w:r w:rsidR="006A0D43">
        <w:t>parti</w:t>
      </w:r>
      <w:r w:rsidR="00807DFC">
        <w:t>ti</w:t>
      </w:r>
      <w:r w:rsidR="006A0D43">
        <w:t>oned into</w:t>
      </w:r>
      <w:r>
        <w:t xml:space="preserve"> its own </w:t>
      </w:r>
      <w:r w:rsidR="007F504F">
        <w:t>GitHub</w:t>
      </w:r>
      <w:r>
        <w:t xml:space="preserve"> repository. </w:t>
      </w:r>
      <w:proofErr w:type="gramStart"/>
      <w:r>
        <w:t>In particular, there</w:t>
      </w:r>
      <w:proofErr w:type="gramEnd"/>
      <w:r>
        <w:t xml:space="preserve"> a</w:t>
      </w:r>
      <w:r w:rsidR="006A0D43">
        <w:t>re</w:t>
      </w:r>
      <w:r>
        <w:t xml:space="preserve"> </w:t>
      </w:r>
      <w:r w:rsidR="007F504F">
        <w:t>GitHub</w:t>
      </w:r>
      <w:r>
        <w:t xml:space="preserve"> repositor</w:t>
      </w:r>
      <w:r w:rsidR="006A0D43">
        <w:t>ies</w:t>
      </w:r>
      <w:r>
        <w:t xml:space="preserve"> for all of the hardware design files, the embedded application deployed on the microcontroller, the Android application, and the web technology. In addition to this, </w:t>
      </w:r>
      <w:r w:rsidR="00807DFC">
        <w:t>LogiSteps</w:t>
      </w:r>
      <w:r>
        <w:t xml:space="preserve"> has a single </w:t>
      </w:r>
      <w:r w:rsidR="007F504F">
        <w:t>GitHub</w:t>
      </w:r>
      <w:r>
        <w:t xml:space="preserve"> repository that holds </w:t>
      </w:r>
      <w:r w:rsidR="006A0D43">
        <w:t>all</w:t>
      </w:r>
      <w:r>
        <w:t xml:space="preserve"> the documentation for the project in a single </w:t>
      </w:r>
      <w:r w:rsidR="006A0D43">
        <w:t xml:space="preserve">centralized location. </w:t>
      </w:r>
      <w:proofErr w:type="gramStart"/>
      <w:r w:rsidR="006A0D43">
        <w:t>All of</w:t>
      </w:r>
      <w:proofErr w:type="gramEnd"/>
      <w:r w:rsidR="006A0D43">
        <w:t xml:space="preserve"> the </w:t>
      </w:r>
      <w:r w:rsidR="007F504F">
        <w:t>GitHub</w:t>
      </w:r>
      <w:r w:rsidR="006A0D43">
        <w:t xml:space="preserve"> repositories are held in a single </w:t>
      </w:r>
      <w:r w:rsidR="007F504F">
        <w:t>GitHub</w:t>
      </w:r>
      <w:r w:rsidR="006A0D43">
        <w:t xml:space="preserve"> organization.</w:t>
      </w:r>
    </w:p>
    <w:p w14:paraId="71012647" w14:textId="77777777" w:rsidR="006A0D43" w:rsidRDefault="006A0D43" w:rsidP="00D65EFA"/>
    <w:p w14:paraId="54266016" w14:textId="77777777" w:rsidR="006A0D43" w:rsidRDefault="006A0D43" w:rsidP="00D65EFA">
      <w:r>
        <w:t xml:space="preserve">The </w:t>
      </w:r>
      <w:r w:rsidR="007F504F">
        <w:t>GitHub</w:t>
      </w:r>
      <w:r>
        <w:t xml:space="preserve"> organization that holds all the </w:t>
      </w:r>
      <w:r w:rsidR="007F504F">
        <w:t>GitHub</w:t>
      </w:r>
      <w:r>
        <w:t xml:space="preserve"> repositories can be found at the following link.</w:t>
      </w:r>
    </w:p>
    <w:p w14:paraId="5F411437" w14:textId="77777777" w:rsidR="006A0D43" w:rsidRDefault="005C633B" w:rsidP="00D65EFA">
      <w:hyperlink r:id="rId62" w:history="1">
        <w:r w:rsidR="006A0D43">
          <w:rPr>
            <w:rStyle w:val="Hyperlink"/>
          </w:rPr>
          <w:t>https://</w:t>
        </w:r>
        <w:r w:rsidR="007F504F">
          <w:rPr>
            <w:rStyle w:val="Hyperlink"/>
          </w:rPr>
          <w:t>GitHub</w:t>
        </w:r>
        <w:r w:rsidR="006A0D43">
          <w:rPr>
            <w:rStyle w:val="Hyperlink"/>
          </w:rPr>
          <w:t>.com/SeniorDesignTeamOmicron</w:t>
        </w:r>
      </w:hyperlink>
    </w:p>
    <w:p w14:paraId="5EB17538" w14:textId="77777777" w:rsidR="006A0D43" w:rsidRDefault="006A0D43" w:rsidP="00D65EFA"/>
    <w:p w14:paraId="58EACD1E" w14:textId="77777777" w:rsidR="0050244F" w:rsidRDefault="006A0D43" w:rsidP="00D65EFA">
      <w:r>
        <w:t xml:space="preserve">Each individual repository is structured according to the </w:t>
      </w:r>
      <w:r w:rsidR="00E12D0A">
        <w:t xml:space="preserve">requirements of the development tools to implement the project. Due to this, each repository is in a state where it can easily be imported into the development tools documented in section 6.1. </w:t>
      </w:r>
      <w:r w:rsidR="0050244F">
        <w:t xml:space="preserve">For example, the mobile phone repository can simply be cloned locally to a computer and imported directly into Android Studio. Android Studio will then proceed to build the project. </w:t>
      </w:r>
    </w:p>
    <w:p w14:paraId="42CBE7B1" w14:textId="77777777" w:rsidR="006A0D43" w:rsidRPr="00D65EFA" w:rsidRDefault="00A57DC6" w:rsidP="00D65EFA">
      <w:r>
        <w:t>For information regarding the structure required for each technology, refer to the online documentation for each respectively.</w:t>
      </w:r>
    </w:p>
    <w:p w14:paraId="23844B71" w14:textId="2DDE2E82" w:rsidR="00A3402D" w:rsidRDefault="00084F59" w:rsidP="001411A2">
      <w:pPr>
        <w:pStyle w:val="Heading2"/>
        <w:rPr>
          <w:sz w:val="32"/>
          <w:szCs w:val="32"/>
        </w:rPr>
      </w:pPr>
      <w:bookmarkStart w:id="199" w:name="_Toc8943666"/>
      <w:r>
        <w:rPr>
          <w:sz w:val="32"/>
          <w:szCs w:val="32"/>
        </w:rPr>
        <w:t>6.3</w:t>
      </w:r>
      <w:r w:rsidR="00A3402D" w:rsidRPr="001411A2">
        <w:rPr>
          <w:sz w:val="32"/>
          <w:szCs w:val="32"/>
        </w:rPr>
        <w:t xml:space="preserve"> Deployment Process</w:t>
      </w:r>
      <w:bookmarkEnd w:id="199"/>
    </w:p>
    <w:p w14:paraId="254EF53C" w14:textId="3E9B4B47" w:rsidR="00FA411B" w:rsidRDefault="00FA411B" w:rsidP="00FA411B">
      <w:r>
        <w:t xml:space="preserve">The deployment process refers to work necessary for developers/technicians to perform for end users to successfully use the </w:t>
      </w:r>
      <w:r w:rsidR="00807DFC">
        <w:t>LogiSteps</w:t>
      </w:r>
      <w:r>
        <w:t xml:space="preserve"> technology. End users are required to download the mobile application to their devices, but all other technological setup should be </w:t>
      </w:r>
      <w:r w:rsidR="00286975">
        <w:t>decoupled from</w:t>
      </w:r>
      <w:r>
        <w:t xml:space="preserve"> the end user. </w:t>
      </w:r>
      <w:r w:rsidR="00286975">
        <w:t xml:space="preserve">This means that the embedded software must be deployed to insole technology prior to usage, and all web technology should be hosted on publicly accessible servers that </w:t>
      </w:r>
      <w:r w:rsidR="00807DFC">
        <w:t>LogiSteps</w:t>
      </w:r>
      <w:r w:rsidR="00286975">
        <w:t xml:space="preserve"> monitors and maintains. For development, the </w:t>
      </w:r>
      <w:r w:rsidR="00807DFC">
        <w:t>LogiSteps</w:t>
      </w:r>
      <w:r w:rsidR="00286975">
        <w:t xml:space="preserve"> team used Google Cloud VMs to host the online database as well as the web server. This section will document the process for deploying the embedded system software to the Nordic microcontroller and deployment of the web technology to Google Cloud services.</w:t>
      </w:r>
    </w:p>
    <w:p w14:paraId="6122C7B3" w14:textId="7322839C" w:rsidR="00286975" w:rsidRDefault="00084F59" w:rsidP="00286975">
      <w:pPr>
        <w:pStyle w:val="Heading3"/>
      </w:pPr>
      <w:bookmarkStart w:id="200" w:name="_Toc8943667"/>
      <w:r>
        <w:lastRenderedPageBreak/>
        <w:t>6.3</w:t>
      </w:r>
      <w:r w:rsidR="00C07E20">
        <w:t xml:space="preserve">.1 </w:t>
      </w:r>
      <w:r w:rsidR="00286975">
        <w:t>Embedded System Software Deployment</w:t>
      </w:r>
      <w:bookmarkEnd w:id="200"/>
    </w:p>
    <w:p w14:paraId="0E54141E" w14:textId="77777777" w:rsidR="00863DD4" w:rsidRPr="00863DD4" w:rsidRDefault="00A07B87" w:rsidP="00863DD4">
      <w:r>
        <w:t xml:space="preserve">When deploying software to the </w:t>
      </w:r>
      <w:r w:rsidRPr="51E32331">
        <w:rPr>
          <w:rFonts w:ascii="Calibri" w:eastAsia="Calibri" w:hAnsi="Calibri" w:cs="Calibri"/>
        </w:rPr>
        <w:t xml:space="preserve">nRF52832 </w:t>
      </w:r>
      <w:r>
        <w:rPr>
          <w:rFonts w:ascii="Calibri" w:eastAsia="Calibri" w:hAnsi="Calibri" w:cs="Calibri"/>
        </w:rPr>
        <w:t xml:space="preserve">microcontroller, the team found it was easiest </w:t>
      </w:r>
      <w:r w:rsidR="00863DD4" w:rsidRPr="00863DD4">
        <w:t xml:space="preserve">to connect the nRF52832 hardware development kit to </w:t>
      </w:r>
      <w:r>
        <w:t>microcontroller</w:t>
      </w:r>
      <w:r w:rsidR="00863DD4" w:rsidRPr="00863DD4">
        <w:t xml:space="preserve"> and directly program </w:t>
      </w:r>
      <w:r>
        <w:t xml:space="preserve">it </w:t>
      </w:r>
      <w:r w:rsidRPr="00863DD4">
        <w:t>via</w:t>
      </w:r>
      <w:r w:rsidR="00863DD4" w:rsidRPr="00863DD4">
        <w:t xml:space="preserve"> the SWD protocol.</w:t>
      </w:r>
    </w:p>
    <w:p w14:paraId="4A948090" w14:textId="77777777" w:rsidR="00863DD4" w:rsidRPr="00863DD4" w:rsidRDefault="00A07B87" w:rsidP="00863DD4">
      <w:r>
        <w:t>Prior</w:t>
      </w:r>
      <w:r w:rsidR="00863DD4" w:rsidRPr="00863DD4">
        <w:t xml:space="preserve"> programming onto the development kit hardware, the nRF software development kit (SDK) </w:t>
      </w:r>
      <w:r>
        <w:t>must</w:t>
      </w:r>
      <w:r w:rsidR="00863DD4" w:rsidRPr="00863DD4">
        <w:t xml:space="preserve"> be installed. The SDK offers a variety of drivers, libraries, and examples for programming and can be downloaded as a .zip archive. Since the SDK is contained in a .zip archive, various IDE and compilers can be used to run code. We chose to use SEGGER embedded studio as our IDE. In addition to downloading the SDK and the IDE, a SoftDevice </w:t>
      </w:r>
      <w:r>
        <w:t>is</w:t>
      </w:r>
      <w:r w:rsidR="00863DD4" w:rsidRPr="00863DD4">
        <w:t xml:space="preserve"> needed for </w:t>
      </w:r>
      <w:r w:rsidRPr="00863DD4">
        <w:t>Bluetooth</w:t>
      </w:r>
      <w:r w:rsidR="00863DD4" w:rsidRPr="00863DD4">
        <w:t xml:space="preserve"> capability. </w:t>
      </w:r>
    </w:p>
    <w:p w14:paraId="3E1500F5" w14:textId="535C2434" w:rsidR="00863DD4" w:rsidRPr="00863DD4" w:rsidRDefault="00863DD4" w:rsidP="00863DD4">
      <w:r w:rsidRPr="00863DD4">
        <w:t xml:space="preserve">To </w:t>
      </w:r>
      <w:r w:rsidR="00A07B87">
        <w:t xml:space="preserve">deploy the </w:t>
      </w:r>
      <w:r w:rsidR="00807DFC">
        <w:t>LogiSteps</w:t>
      </w:r>
      <w:r w:rsidR="00A07B87">
        <w:t xml:space="preserve"> application to the microcontroller, </w:t>
      </w:r>
      <w:r w:rsidRPr="00863DD4">
        <w:t>SEGGER embedded studio</w:t>
      </w:r>
      <w:r w:rsidR="00A07B87">
        <w:t xml:space="preserve"> is used to</w:t>
      </w:r>
      <w:r w:rsidRPr="00863DD4">
        <w:t xml:space="preserve"> </w:t>
      </w:r>
      <w:r w:rsidR="00A07B87">
        <w:t>build</w:t>
      </w:r>
      <w:r w:rsidRPr="00863DD4">
        <w:t xml:space="preserve"> and download onto the hardware development kit. </w:t>
      </w:r>
    </w:p>
    <w:p w14:paraId="46D29F61" w14:textId="77777777" w:rsidR="00863DD4" w:rsidRPr="00863DD4" w:rsidRDefault="00863DD4" w:rsidP="00863DD4"/>
    <w:p w14:paraId="1939270E" w14:textId="74D10A56" w:rsidR="00FA411B" w:rsidRDefault="00084F59" w:rsidP="00FA411B">
      <w:pPr>
        <w:pStyle w:val="Heading3"/>
      </w:pPr>
      <w:bookmarkStart w:id="201" w:name="_Toc8943668"/>
      <w:r>
        <w:t>6.3</w:t>
      </w:r>
      <w:r w:rsidR="00C07E20">
        <w:t xml:space="preserve">.2 </w:t>
      </w:r>
      <w:r w:rsidR="00FA411B">
        <w:t xml:space="preserve">Google Cloud </w:t>
      </w:r>
      <w:r w:rsidR="00286975">
        <w:t>Deployment</w:t>
      </w:r>
      <w:bookmarkEnd w:id="201"/>
    </w:p>
    <w:p w14:paraId="409BFD42" w14:textId="77777777" w:rsidR="00FA411B" w:rsidRDefault="00FA411B" w:rsidP="00FA411B">
      <w:pPr>
        <w:pStyle w:val="Heading4"/>
      </w:pPr>
      <w:r>
        <w:t>Google Cloud SQL Instance</w:t>
      </w:r>
    </w:p>
    <w:p w14:paraId="3B4F9728" w14:textId="6F4AF6BB" w:rsidR="00FA411B" w:rsidRDefault="00FA411B" w:rsidP="00FA411B">
      <w:proofErr w:type="gramStart"/>
      <w:r>
        <w:t>In order to</w:t>
      </w:r>
      <w:proofErr w:type="gramEnd"/>
      <w:r>
        <w:t xml:space="preserve"> save user data, including user-specific details and step data being streamed from a remote device, a database technology must be established to put the data into long-term storage that is easily accessible for consumption by technologies such as web servers and mobile applications. If the database was not hosted online, each end user would be required to setup their own SQL server, and expose it publicly to allow for mobile application communication. This user experience would be unacceptable, considering the target audience; to adequately satisfy the requirements of the end user, </w:t>
      </w:r>
      <w:r w:rsidR="00807DFC">
        <w:t>LogiSteps</w:t>
      </w:r>
      <w:r>
        <w:t xml:space="preserve"> need</w:t>
      </w:r>
      <w:r w:rsidR="00F83115">
        <w:t>s</w:t>
      </w:r>
      <w:r>
        <w:t xml:space="preserve"> to deploy and manage its own cloud instances of the database technology.</w:t>
      </w:r>
    </w:p>
    <w:p w14:paraId="7766ACA0" w14:textId="4F800E35" w:rsidR="00FA411B" w:rsidRDefault="00F83115" w:rsidP="00FA411B">
      <w:r>
        <w:t xml:space="preserve">The </w:t>
      </w:r>
      <w:r w:rsidR="00FA411B">
        <w:t>Google Cloud Platform provide</w:t>
      </w:r>
      <w:r>
        <w:t>s</w:t>
      </w:r>
      <w:r w:rsidR="00FA411B">
        <w:t xml:space="preserve"> the functionality needed by the </w:t>
      </w:r>
      <w:r w:rsidR="00807DFC">
        <w:t>LogiSteps</w:t>
      </w:r>
      <w:r w:rsidR="00FA411B">
        <w:t xml:space="preserve"> application, while also providing an abundant number of additional resources and advantages, such as free tier development, scalability, security, etc. </w:t>
      </w:r>
      <w:r>
        <w:t>The</w:t>
      </w:r>
      <w:r w:rsidR="00FA411B">
        <w:t xml:space="preserve"> first step </w:t>
      </w:r>
      <w:r>
        <w:t>in web technology deployment is</w:t>
      </w:r>
      <w:r w:rsidR="00FA411B">
        <w:t xml:space="preserve"> mak</w:t>
      </w:r>
      <w:r>
        <w:t>ing</w:t>
      </w:r>
      <w:r w:rsidR="00FA411B">
        <w:t xml:space="preserve"> the database available online for use by the server written using the Django framework. The database is a dependency of the web application, so the database need</w:t>
      </w:r>
      <w:r>
        <w:t>s</w:t>
      </w:r>
      <w:r w:rsidR="00FA411B">
        <w:t xml:space="preserve"> to be deployed </w:t>
      </w:r>
      <w:r w:rsidR="00FA411B">
        <w:rPr>
          <w:i/>
        </w:rPr>
        <w:t>prior</w:t>
      </w:r>
      <w:r w:rsidR="00FA411B">
        <w:rPr>
          <w:b/>
          <w:i/>
        </w:rPr>
        <w:t xml:space="preserve"> </w:t>
      </w:r>
      <w:r w:rsidR="00FA411B">
        <w:t>to the deployment of the web application.</w:t>
      </w:r>
    </w:p>
    <w:p w14:paraId="38F960D3" w14:textId="77777777" w:rsidR="00FA411B" w:rsidRDefault="00FA411B" w:rsidP="00FA411B">
      <w:r>
        <w:t xml:space="preserve">Moving the database to the Google Cloud Platform </w:t>
      </w:r>
      <w:r w:rsidR="00F83115">
        <w:t>is</w:t>
      </w:r>
      <w:r>
        <w:t xml:space="preserve"> a relatively simple process, and the following steps describe the process of doing so.</w:t>
      </w:r>
    </w:p>
    <w:p w14:paraId="52044B4E" w14:textId="77777777" w:rsidR="00FA411B" w:rsidRDefault="00FA411B" w:rsidP="00FA411B">
      <w:pPr>
        <w:pStyle w:val="Heading5"/>
      </w:pPr>
      <w:r>
        <w:t>Creation of the SQL Instance</w:t>
      </w:r>
    </w:p>
    <w:p w14:paraId="09C9C236" w14:textId="77777777" w:rsidR="00FA411B" w:rsidRDefault="00FA411B" w:rsidP="00FA411B">
      <w:r>
        <w:t xml:space="preserve">The first step in making the database online </w:t>
      </w:r>
      <w:r w:rsidR="00F83115">
        <w:t>is</w:t>
      </w:r>
      <w:r>
        <w:t xml:space="preserve"> the creation of a Google Cloud SQL instance. This </w:t>
      </w:r>
      <w:r w:rsidR="00F83115">
        <w:t>is</w:t>
      </w:r>
      <w:r>
        <w:t xml:space="preserve"> done by navigating to </w:t>
      </w:r>
      <w:hyperlink r:id="rId63" w:history="1">
        <w:r>
          <w:rPr>
            <w:rStyle w:val="Hyperlink"/>
          </w:rPr>
          <w:t>https://console.cloud.google.com/sql/instances</w:t>
        </w:r>
      </w:hyperlink>
      <w:r>
        <w:t xml:space="preserve"> and clicking the “Create Instance” button, as shown in figure 1 below.</w:t>
      </w:r>
      <w:r w:rsidR="00F83115">
        <w:t xml:space="preserve"> </w:t>
      </w:r>
    </w:p>
    <w:p w14:paraId="1C2C410D" w14:textId="77777777" w:rsidR="00F83115" w:rsidRDefault="00F83115" w:rsidP="00FA411B">
      <w:r>
        <w:t>Note: If a Google Cloud Account has not yet been created, this should be done prior to deploying the web technology.</w:t>
      </w:r>
    </w:p>
    <w:p w14:paraId="68C8425F" w14:textId="77777777" w:rsidR="00FA411B" w:rsidRDefault="00FA411B" w:rsidP="00FA411B">
      <w:pPr>
        <w:rPr>
          <w:noProof/>
        </w:rPr>
      </w:pPr>
    </w:p>
    <w:p w14:paraId="65A72E9F" w14:textId="77777777" w:rsidR="00FA411B" w:rsidRDefault="00FA411B" w:rsidP="00FA411B">
      <w:pPr>
        <w:keepNext/>
      </w:pPr>
      <w:r>
        <w:rPr>
          <w:noProof/>
        </w:rPr>
        <w:lastRenderedPageBreak/>
        <mc:AlternateContent>
          <mc:Choice Requires="wpi">
            <w:drawing>
              <wp:anchor distT="0" distB="0" distL="114300" distR="114300" simplePos="0" relativeHeight="251659264" behindDoc="0" locked="0" layoutInCell="1" allowOverlap="1" wp14:anchorId="7B57527D" wp14:editId="60048D67">
                <wp:simplePos x="0" y="0"/>
                <wp:positionH relativeFrom="column">
                  <wp:posOffset>1232760</wp:posOffset>
                </wp:positionH>
                <wp:positionV relativeFrom="paragraph">
                  <wp:posOffset>531060</wp:posOffset>
                </wp:positionV>
                <wp:extent cx="659520" cy="278280"/>
                <wp:effectExtent l="57150" t="38100" r="26670" b="64770"/>
                <wp:wrapNone/>
                <wp:docPr id="2" name="Ink 2"/>
                <wp:cNvGraphicFramePr/>
                <a:graphic xmlns:a="http://schemas.openxmlformats.org/drawingml/2006/main">
                  <a:graphicData uri="http://schemas.microsoft.com/office/word/2010/wordprocessingInk">
                    <w14:contentPart bwMode="auto" r:id="rId64">
                      <w14:nvContentPartPr>
                        <w14:cNvContentPartPr/>
                      </w14:nvContentPartPr>
                      <w14:xfrm>
                        <a:off x="0" y="0"/>
                        <a:ext cx="659520" cy="278280"/>
                      </w14:xfrm>
                    </w14:contentPart>
                  </a:graphicData>
                </a:graphic>
              </wp:anchor>
            </w:drawing>
          </mc:Choice>
          <mc:Fallback>
            <w:pict>
              <v:shape w14:anchorId="6E301954" id="Ink 2" o:spid="_x0000_s1026" type="#_x0000_t75" style="position:absolute;margin-left:95.65pt;margin-top:40.4pt;width:54.8pt;height:24.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Ohr+JAQAAMAMAAA4AAABkcnMvZTJvRG9jLnhtbJxSy27CMBC8V+o/&#10;WL6XPFReEYFDUSUOpRzaD3Adm1iNvdHaEPj7bgIUaFVV4mLteuzxzI4ns52t2FahN+BynvRizpST&#10;UBi3zvn72/PDiDMfhCtEBU7lfK88n03v7yZNnakUSqgKhYxInM+aOudlCHUWRV6Wygrfg1o5AjWg&#10;FYFaXEcFiobYbRWlcTyIGsCiRpDKe9qdH0A+7fi1VjK8au1VYBWpG47HpC9QNYpjqrCr0oSzjxYd&#10;EhpNJyJbo6hLI4+yxA2qrDCORHxTzUUQbIPmF5U1EsGDDj0JNgKtjVSdJ3KXxD/cLdxn6yx5lBvM&#10;JLigXFgJDKf5dcAtT9iKRtC8QEEJiU0AfmSkAf0fyEH0HOTGkp5DKqgqEehL+NLUngadmSLnuCiS&#10;s363fTo7WOHZ13K7QtaeTzlzwpIk8s3SNpqT9eX1XUKiI/QX606jbfMgsWyXcwp/365d3GoXmKTN&#10;QX/cTwmRBKXDUTrq8BPzgeHUXUyfHr/K+bJvhV189OkXAAAA//8DAFBLAwQUAAYACAAAACEAxeML&#10;YIQDAADtCAAAEAAAAGRycy9pbmsvaW5rMS54bWykVU2P00gQva+0/6HVHLh0J/1hx3ZEhhNIK+1K&#10;iAFpOYakSSxie2Q7ZObf76vudscM2QNw8Ey7XPXeq1dl59Xrx+bEvrl+qLt2w/VCcebaXbev28OG&#10;f/zwVpacDeO23W9PXes2/MkN/PXdn3+8qtuvzWmNvwwI7UCn5rThx3F8WC+Xl8tlcbGLrj8sjVJ2&#10;+Vf79Z+/+V2s2rsvdVuPoBym0K5rR/c4Eti63m/4bnxUKR/Y992537n0mCL97pox9tude9v1zXZM&#10;iMdt27oTa7cNdP/L2fj0gEMNnoPrOWtqNCzNQmdFVr6pENg+bvjs/gyJA5Q0fHkb89NvYi69Z+v/&#10;1/6u7x5cP9bualNoKj54Yrtw7/sLjfZu6E5n8pazb9vTGS1rpTDW2I5e3mjoRzz09nN4sZkoaK48&#10;PklDnMwc68ZhtZqHNNVxgE4K34+9X0CjdCVVJlXxweh1nq9VtbDligYy8YW9mTA/9+fhmPA+99cN&#10;8U9Sn6G3S70fj8kmtdDJpblHtyqPrj4cx18q3XWnDusXZ/PiTaGNya4rdoutPrRd795htMO5d6lW&#10;z3zwZcmVGy+Y3zIWX7P37suGv/DvGPOVIeD9ygpWmJV4qc1LLbjiSkjNtKALByUUroxZkVmmcZKV&#10;UNL6y1QyE7pCYmkMM0JWJkey1FL7KqoOEDFAUMqftTAA0aUskJGzCnQxl3iVv4g6AlHQlpSSlxJE&#10;IWkCU1HsnGXG5CUETYBDki+nQBCH1MTuFVItcVGUrnCD/O88ISQjtRXSQJ2Ho4NEzODWCCuLDLUZ&#10;WsylrYRlZT4Bz4R4HEY+zBl+UJTUzNUHe0BprsDgD1jknpdPAYtRSfitYXXJDLy/dhiNiAxJGjDn&#10;iqZhRGsCtiyoZSDCLltAxipDINSRgwDwMrwmsjMGKINcIbsmBz0SVT9TFiBC1FIdtsxLxiKYApsp&#10;aQW1zIUhLpmVLBMrxUqRaVl6OE+3IlxDfJbWNBoQPQqcsSl6lFYM52vrxE4cBrSkyAOHpsJNkAmV&#10;Hj4juRovjk/0ycbCpTzUkewIH6c/40Jp4I3Fk44Yj/KpgK6wAOEcCr5vIPUbDlhLgdlZeIFyStXM&#10;GIG2SpqaqUTBspxGpHURKZ5BhHVJKqOQ6X72P7w1CMwOz96u4BopmdVR97Re0avrw/AJ8EOCtdMv&#10;g//gpS8ifn3u/gMAAP//AwBQSwMEFAAGAAgAAAAhACnoI5rfAAAACgEAAA8AAABkcnMvZG93bnJl&#10;di54bWxMj0FLw0AUhO+C/2F5gje720akjdmUViqCUjBV8LrNPpPQ3bchu23Tf+/zpMdhhplviuXo&#10;nTjhELtAGqYTBQKpDrajRsPnx/PdHERMhqxxgVDDBSMsy+urwuQ2nKnC0y41gkso5kZDm1KfSxnr&#10;Fr2Jk9AjsfcdBm8Sy6GRdjBnLvdOzpR6kN50xAut6fGpxfqwO3oNr5W695vD6FZv2+Gy+XpZr99d&#10;pfXtzbh6BJFwTH9h+MVndCiZaR+OZKNwrBfTjKMa5oovcCBTagFiz06mZiDLQv6/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8A6Gv4kBAAAwAwAADgAA&#10;AAAAAAAAAAAAAAA8AgAAZHJzL2Uyb0RvYy54bWxQSwECLQAUAAYACAAAACEAxeMLYIQDAADtCAAA&#10;EAAAAAAAAAAAAAAAAADxAwAAZHJzL2luay9pbmsxLnhtbFBLAQItABQABgAIAAAAIQAp6COa3wAA&#10;AAoBAAAPAAAAAAAAAAAAAAAAAKMHAABkcnMvZG93bnJldi54bWxQSwECLQAUAAYACAAAACEAeRi8&#10;nb8AAAAhAQAAGQAAAAAAAAAAAAAAAACvCAAAZHJzL19yZWxzL2Uyb0RvYy54bWwucmVsc1BLBQYA&#10;AAAABgAGAHgBAAClCQAAAAA=&#10;">
                <v:imagedata r:id="rId65" o:title=""/>
              </v:shape>
            </w:pict>
          </mc:Fallback>
        </mc:AlternateContent>
      </w:r>
      <w:r>
        <w:rPr>
          <w:noProof/>
        </w:rPr>
        <w:drawing>
          <wp:inline distT="0" distB="0" distL="0" distR="0" wp14:anchorId="29B19C55" wp14:editId="1DC742A5">
            <wp:extent cx="59436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9858"/>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59B46A1E" w14:textId="77777777" w:rsidR="00FA411B" w:rsidRPr="00886E71" w:rsidRDefault="00FA411B" w:rsidP="00FA411B">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14</w:t>
      </w:r>
      <w:r w:rsidR="005C633B">
        <w:rPr>
          <w:noProof/>
        </w:rPr>
        <w:fldChar w:fldCharType="end"/>
      </w:r>
      <w:r>
        <w:t xml:space="preserve"> - Creation of GCP SQL Instance.</w:t>
      </w:r>
    </w:p>
    <w:p w14:paraId="7957F15D" w14:textId="77777777" w:rsidR="00FA411B" w:rsidRDefault="00FA411B" w:rsidP="00FA411B">
      <w:r>
        <w:t xml:space="preserve">After clicking the create instance button, a screen asks whether the database should be a MySQL or PostgreSQL instance. To work with timescaleDB, which provides a scalable SQL implementation, the PostgreSQL engine </w:t>
      </w:r>
      <w:r w:rsidR="00F83115">
        <w:t>should be</w:t>
      </w:r>
      <w:r>
        <w:t xml:space="preserve"> chosen. Next, the configuration screen shown in figure 2 is presented.</w:t>
      </w:r>
    </w:p>
    <w:p w14:paraId="3DD36F47" w14:textId="77777777" w:rsidR="00FA411B" w:rsidRDefault="00FA411B" w:rsidP="00FA411B">
      <w:pPr>
        <w:keepNext/>
        <w:jc w:val="center"/>
      </w:pPr>
      <w:r>
        <w:rPr>
          <w:noProof/>
        </w:rPr>
        <w:drawing>
          <wp:inline distT="0" distB="0" distL="0" distR="0" wp14:anchorId="00547EA6" wp14:editId="448B5D74">
            <wp:extent cx="3039879" cy="32537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1417" cy="3266089"/>
                    </a:xfrm>
                    <a:prstGeom prst="rect">
                      <a:avLst/>
                    </a:prstGeom>
                  </pic:spPr>
                </pic:pic>
              </a:graphicData>
            </a:graphic>
          </wp:inline>
        </w:drawing>
      </w:r>
    </w:p>
    <w:p w14:paraId="7360BF3F" w14:textId="77777777" w:rsidR="00FA411B" w:rsidRDefault="00FA411B" w:rsidP="00FA411B">
      <w:pPr>
        <w:pStyle w:val="Caption"/>
        <w:jc w:val="center"/>
        <w:rPr>
          <w:noProof/>
        </w:rP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15</w:t>
      </w:r>
      <w:r w:rsidR="005C633B">
        <w:rPr>
          <w:noProof/>
        </w:rPr>
        <w:fldChar w:fldCharType="end"/>
      </w:r>
      <w:r>
        <w:t xml:space="preserve"> - GCP PostgreSQL</w:t>
      </w:r>
      <w:r>
        <w:rPr>
          <w:noProof/>
        </w:rPr>
        <w:t xml:space="preserve"> configuration.</w:t>
      </w:r>
    </w:p>
    <w:p w14:paraId="6195C686" w14:textId="514C4AF6" w:rsidR="00FA411B" w:rsidRDefault="00FA411B" w:rsidP="00FA411B">
      <w:r>
        <w:t xml:space="preserve">For </w:t>
      </w:r>
      <w:r w:rsidR="00F83115">
        <w:t>development of the</w:t>
      </w:r>
      <w:r>
        <w:t xml:space="preserve"> </w:t>
      </w:r>
      <w:r w:rsidR="00807DFC">
        <w:t>LogiSteps</w:t>
      </w:r>
      <w:r>
        <w:t xml:space="preserve"> application, an instance ID of Logisteps_db was chosen, a secret password was created, and the rest of the options were left as their default values. Using a “us-central1” region ensures that the database is hosted in a geographical area near the Midwest, ensuring fast connection speeds.</w:t>
      </w:r>
      <w:r w:rsidR="00F83115">
        <w:t xml:space="preserve"> This should be adjusted based on the location of the targeted users.</w:t>
      </w:r>
    </w:p>
    <w:p w14:paraId="49EDFF96" w14:textId="3B888FE8" w:rsidR="00FA411B" w:rsidRDefault="00FA411B" w:rsidP="00FA411B">
      <w:r>
        <w:t xml:space="preserve">After clicking the “create” button, creation of the PostgreSQL instance </w:t>
      </w:r>
      <w:r w:rsidR="00F83115">
        <w:t>begins</w:t>
      </w:r>
      <w:r>
        <w:t xml:space="preserve">, and </w:t>
      </w:r>
      <w:r w:rsidR="00F83115">
        <w:t>should complete</w:t>
      </w:r>
      <w:r>
        <w:t xml:space="preserve"> after a couple minutes. At this point, an empty database </w:t>
      </w:r>
      <w:r w:rsidR="00F83115">
        <w:t>should exist</w:t>
      </w:r>
      <w:r>
        <w:t xml:space="preserve">, </w:t>
      </w:r>
      <w:r w:rsidR="00815933">
        <w:t>but it</w:t>
      </w:r>
      <w:r>
        <w:t xml:space="preserve"> still need</w:t>
      </w:r>
      <w:r w:rsidR="00815933">
        <w:t xml:space="preserve">s </w:t>
      </w:r>
      <w:r>
        <w:t xml:space="preserve">a database and user instance. To create a user for the </w:t>
      </w:r>
      <w:r w:rsidR="00807DFC">
        <w:t>LogiSteps</w:t>
      </w:r>
      <w:r>
        <w:t xml:space="preserve"> application, a user </w:t>
      </w:r>
      <w:r w:rsidR="00815933">
        <w:t>can be</w:t>
      </w:r>
      <w:r>
        <w:t xml:space="preserve"> created by navigating to </w:t>
      </w:r>
      <w:hyperlink r:id="rId68" w:history="1">
        <w:r>
          <w:rPr>
            <w:rStyle w:val="Hyperlink"/>
          </w:rPr>
          <w:t>https://console.cloud.google.com/sql/instances/logisteps-db/users</w:t>
        </w:r>
      </w:hyperlink>
      <w:r>
        <w:t xml:space="preserve"> </w:t>
      </w:r>
      <w:r w:rsidR="00815933">
        <w:t xml:space="preserve">(substitute appropriate DB name) </w:t>
      </w:r>
      <w:r>
        <w:lastRenderedPageBreak/>
        <w:t xml:space="preserve">and clicking the “create user account” button. As shown in figure 3, a username and password </w:t>
      </w:r>
      <w:r w:rsidR="00815933">
        <w:t>are</w:t>
      </w:r>
      <w:r>
        <w:t xml:space="preserve"> required.</w:t>
      </w:r>
    </w:p>
    <w:p w14:paraId="4A72EF77" w14:textId="77777777" w:rsidR="00FA411B" w:rsidRDefault="00FA411B" w:rsidP="00FA411B">
      <w:pPr>
        <w:keepNext/>
      </w:pPr>
      <w:r>
        <w:rPr>
          <w:noProof/>
        </w:rPr>
        <w:drawing>
          <wp:inline distT="0" distB="0" distL="0" distR="0" wp14:anchorId="318CF8FE" wp14:editId="083905F0">
            <wp:extent cx="5943600" cy="3335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35020"/>
                    </a:xfrm>
                    <a:prstGeom prst="rect">
                      <a:avLst/>
                    </a:prstGeom>
                  </pic:spPr>
                </pic:pic>
              </a:graphicData>
            </a:graphic>
          </wp:inline>
        </w:drawing>
      </w:r>
    </w:p>
    <w:p w14:paraId="36597722" w14:textId="77777777" w:rsidR="00FA411B" w:rsidRPr="00DA32AB" w:rsidRDefault="00FA411B" w:rsidP="00FA411B">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16</w:t>
      </w:r>
      <w:r w:rsidR="005C633B">
        <w:rPr>
          <w:noProof/>
        </w:rPr>
        <w:fldChar w:fldCharType="end"/>
      </w:r>
      <w:r>
        <w:t xml:space="preserve"> - Creation of a GCP SQL user.</w:t>
      </w:r>
    </w:p>
    <w:p w14:paraId="213C1118" w14:textId="77777777" w:rsidR="00FA411B" w:rsidRDefault="00FA411B" w:rsidP="00FA411B">
      <w:r>
        <w:t xml:space="preserve">The next step </w:t>
      </w:r>
      <w:r w:rsidR="00815933">
        <w:t>requires</w:t>
      </w:r>
      <w:r>
        <w:t xml:space="preserve"> the creation of a database other than the default database created when the PostgreSQL instance was created. A new database </w:t>
      </w:r>
      <w:r w:rsidR="00815933">
        <w:t>can be</w:t>
      </w:r>
      <w:r>
        <w:t xml:space="preserve"> created by navigating to </w:t>
      </w:r>
      <w:hyperlink r:id="rId70" w:history="1">
        <w:r>
          <w:rPr>
            <w:rStyle w:val="Hyperlink"/>
          </w:rPr>
          <w:t>https://console.cloud.google.com/sql/instances/logisteps-db/databases</w:t>
        </w:r>
      </w:hyperlink>
      <w:r>
        <w:t xml:space="preserve"> </w:t>
      </w:r>
      <w:r w:rsidR="00815933">
        <w:t xml:space="preserve">(again, substitute appropriate DB name) </w:t>
      </w:r>
      <w:r>
        <w:t>and clicking the “create database” button. A configuration screen, as shown in figure 4, ask</w:t>
      </w:r>
      <w:r w:rsidR="00815933">
        <w:t>s</w:t>
      </w:r>
      <w:r>
        <w:t xml:space="preserve"> for the name of the new database.</w:t>
      </w:r>
    </w:p>
    <w:p w14:paraId="186892F9" w14:textId="77777777" w:rsidR="00FA411B" w:rsidRDefault="00FA411B" w:rsidP="00FA411B">
      <w:pPr>
        <w:keepNext/>
      </w:pPr>
      <w:r>
        <w:rPr>
          <w:noProof/>
        </w:rPr>
        <w:drawing>
          <wp:inline distT="0" distB="0" distL="0" distR="0" wp14:anchorId="0EA57D9D" wp14:editId="7DD0B710">
            <wp:extent cx="5943600" cy="2712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12720"/>
                    </a:xfrm>
                    <a:prstGeom prst="rect">
                      <a:avLst/>
                    </a:prstGeom>
                  </pic:spPr>
                </pic:pic>
              </a:graphicData>
            </a:graphic>
          </wp:inline>
        </w:drawing>
      </w:r>
    </w:p>
    <w:p w14:paraId="7EDB1858" w14:textId="77777777" w:rsidR="00FA411B" w:rsidRDefault="00FA411B" w:rsidP="00FA411B">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17</w:t>
      </w:r>
      <w:r w:rsidR="005C633B">
        <w:rPr>
          <w:noProof/>
        </w:rPr>
        <w:fldChar w:fldCharType="end"/>
      </w:r>
      <w:r>
        <w:t xml:space="preserve"> - Creation of a CGP SQL database.</w:t>
      </w:r>
    </w:p>
    <w:p w14:paraId="3641E985" w14:textId="5374099F" w:rsidR="00FA411B" w:rsidRDefault="00FA411B" w:rsidP="00FA411B">
      <w:r>
        <w:lastRenderedPageBreak/>
        <w:t xml:space="preserve">At this point, a GCP PostgreSQL instance </w:t>
      </w:r>
      <w:r w:rsidR="00815933">
        <w:t>should</w:t>
      </w:r>
      <w:r>
        <w:t xml:space="preserve"> </w:t>
      </w:r>
      <w:r w:rsidR="00815933">
        <w:t xml:space="preserve">be </w:t>
      </w:r>
      <w:r>
        <w:t>create</w:t>
      </w:r>
      <w:r w:rsidR="00815933">
        <w:t>d</w:t>
      </w:r>
      <w:r>
        <w:t xml:space="preserve">, with a </w:t>
      </w:r>
      <w:r w:rsidR="00807DFC">
        <w:t>LogiSteps</w:t>
      </w:r>
      <w:r>
        <w:t xml:space="preserve"> user and database. The last remaining step </w:t>
      </w:r>
      <w:r w:rsidR="00815933">
        <w:t>is</w:t>
      </w:r>
      <w:r>
        <w:t xml:space="preserve"> creat</w:t>
      </w:r>
      <w:r w:rsidR="00815933">
        <w:t>ing</w:t>
      </w:r>
      <w:r>
        <w:t xml:space="preserve"> the database tables required by the </w:t>
      </w:r>
      <w:r w:rsidR="00807DFC">
        <w:t>LogiSteps</w:t>
      </w:r>
      <w:r>
        <w:t xml:space="preserve"> application. Django has a feature which creates database schema based off the Django data models, which </w:t>
      </w:r>
      <w:r w:rsidR="00815933">
        <w:t>can be</w:t>
      </w:r>
      <w:r>
        <w:t xml:space="preserve"> used to create the required database tables. This step </w:t>
      </w:r>
      <w:r w:rsidR="00815933">
        <w:t>requires</w:t>
      </w:r>
      <w:r>
        <w:t xml:space="preserve"> migrating the locally run Django web application from a local PostgreSQL instance to the cloud instance. Doing this </w:t>
      </w:r>
      <w:r w:rsidR="00815933">
        <w:t>requires</w:t>
      </w:r>
      <w:r>
        <w:t xml:space="preserve"> the use of a Google tool known as the Google SQL Proxy. This tool makes it possible to connect a locally running application to a GCP SQL instance. </w:t>
      </w:r>
    </w:p>
    <w:p w14:paraId="19A86F68" w14:textId="77777777" w:rsidR="00FA411B" w:rsidRDefault="00FA411B" w:rsidP="00FA411B">
      <w:r>
        <w:t xml:space="preserve">The first step </w:t>
      </w:r>
      <w:r w:rsidR="00815933">
        <w:t>involves</w:t>
      </w:r>
      <w:r>
        <w:t xml:space="preserve"> enabling the API required by the Cloud Proxy. This </w:t>
      </w:r>
      <w:r w:rsidR="00815933">
        <w:t>can be</w:t>
      </w:r>
      <w:r>
        <w:t xml:space="preserve"> done by navigating to </w:t>
      </w:r>
      <w:hyperlink r:id="rId72" w:history="1">
        <w:r w:rsidRPr="000F0C8E">
          <w:rPr>
            <w:rStyle w:val="Hyperlink"/>
          </w:rPr>
          <w:t>https://console.cloud.google.com/flows/enableapi?apiid=sqladmin&amp;redirect=https://console.cloud.google.com&amp;_ga=2.247154700.-982376191.1548382701</w:t>
        </w:r>
      </w:hyperlink>
      <w:r>
        <w:t xml:space="preserve"> and selecting the correct Google project. Upon successful enablement of the API, the message shown in figure 5 </w:t>
      </w:r>
      <w:r w:rsidR="00815933">
        <w:t>should be</w:t>
      </w:r>
      <w:r>
        <w:t xml:space="preserve"> shown.</w:t>
      </w:r>
    </w:p>
    <w:p w14:paraId="6DC6A552" w14:textId="77777777" w:rsidR="00FA411B" w:rsidRDefault="00FA411B" w:rsidP="00FA411B">
      <w:pPr>
        <w:keepNext/>
        <w:jc w:val="center"/>
      </w:pPr>
      <w:r>
        <w:rPr>
          <w:noProof/>
        </w:rPr>
        <w:drawing>
          <wp:inline distT="0" distB="0" distL="0" distR="0" wp14:anchorId="4B0BE882" wp14:editId="22E39B45">
            <wp:extent cx="2857500" cy="119466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5699" cy="1214812"/>
                    </a:xfrm>
                    <a:prstGeom prst="rect">
                      <a:avLst/>
                    </a:prstGeom>
                  </pic:spPr>
                </pic:pic>
              </a:graphicData>
            </a:graphic>
          </wp:inline>
        </w:drawing>
      </w:r>
    </w:p>
    <w:p w14:paraId="78C131FF" w14:textId="77777777" w:rsidR="00FA411B" w:rsidRDefault="00FA411B" w:rsidP="00FA411B">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18</w:t>
      </w:r>
      <w:r w:rsidR="005C633B">
        <w:rPr>
          <w:noProof/>
        </w:rPr>
        <w:fldChar w:fldCharType="end"/>
      </w:r>
      <w:r>
        <w:t xml:space="preserve"> - Cloud SQL Admin API enablement.</w:t>
      </w:r>
    </w:p>
    <w:p w14:paraId="26A8038B" w14:textId="77777777" w:rsidR="00FA411B" w:rsidRDefault="00FA411B" w:rsidP="00FA411B">
      <w:r>
        <w:t xml:space="preserve">Once the API had been enabled, the Cloud Proxy </w:t>
      </w:r>
      <w:r w:rsidR="00815933">
        <w:t>should be</w:t>
      </w:r>
      <w:r>
        <w:t xml:space="preserve"> downloaded from </w:t>
      </w:r>
      <w:hyperlink r:id="rId74" w:history="1">
        <w:r w:rsidRPr="000F0C8E">
          <w:rPr>
            <w:rStyle w:val="Hyperlink"/>
          </w:rPr>
          <w:t>https://dl.google.com/cloudsql/cloud_sql_proxy_x64.exe</w:t>
        </w:r>
      </w:hyperlink>
      <w:r>
        <w:t xml:space="preserve"> </w:t>
      </w:r>
      <w:r w:rsidR="00815933">
        <w:t xml:space="preserve">(assuming Windows) </w:t>
      </w:r>
      <w:r>
        <w:t xml:space="preserve">and moved to the root of the web application. Using the Google Cloud SDK Shell, the proxy </w:t>
      </w:r>
      <w:r w:rsidR="00815933">
        <w:t>should be</w:t>
      </w:r>
      <w:r>
        <w:t xml:space="preserve"> r</w:t>
      </w:r>
      <w:r w:rsidR="00815933">
        <w:t>u</w:t>
      </w:r>
      <w:r>
        <w:t>n using the following command.</w:t>
      </w:r>
    </w:p>
    <w:p w14:paraId="169CA15F" w14:textId="77777777" w:rsidR="00FA411B" w:rsidRDefault="00FA411B" w:rsidP="00FA411B">
      <w:pPr>
        <w:rPr>
          <w:rFonts w:ascii="Courier New" w:eastAsia="Times New Roman" w:hAnsi="Courier New" w:cs="Courier New"/>
          <w:color w:val="C53929"/>
          <w:sz w:val="21"/>
          <w:szCs w:val="21"/>
        </w:rPr>
      </w:pPr>
      <w:r w:rsidRPr="00F72EDC">
        <w:rPr>
          <w:rFonts w:ascii="Courier New" w:eastAsia="Times New Roman" w:hAnsi="Courier New" w:cs="Courier New"/>
          <w:color w:val="37474F"/>
          <w:sz w:val="21"/>
          <w:szCs w:val="21"/>
        </w:rPr>
        <w:br/>
      </w:r>
      <w:proofErr w:type="gramStart"/>
      <w:r w:rsidRPr="00F72EDC">
        <w:rPr>
          <w:rFonts w:ascii="Courier New" w:eastAsia="Times New Roman" w:hAnsi="Courier New" w:cs="Courier New"/>
          <w:color w:val="37474F"/>
          <w:sz w:val="21"/>
          <w:szCs w:val="21"/>
        </w:rPr>
        <w:t>./</w:t>
      </w:r>
      <w:proofErr w:type="gramEnd"/>
      <w:r w:rsidRPr="00F72EDC">
        <w:rPr>
          <w:rFonts w:ascii="Courier New" w:eastAsia="Times New Roman" w:hAnsi="Courier New" w:cs="Courier New"/>
          <w:color w:val="37474F"/>
          <w:sz w:val="21"/>
          <w:szCs w:val="21"/>
        </w:rPr>
        <w:t>cloud_sql_proxy -instances=senior-design-1549134040092:us-central1:logisteps-db=tcp:</w:t>
      </w:r>
      <w:r>
        <w:rPr>
          <w:rFonts w:ascii="Courier New" w:eastAsia="Times New Roman" w:hAnsi="Courier New" w:cs="Courier New"/>
          <w:color w:val="C53929"/>
          <w:sz w:val="21"/>
          <w:szCs w:val="21"/>
        </w:rPr>
        <w:t>3307</w:t>
      </w:r>
    </w:p>
    <w:p w14:paraId="11E783FE" w14:textId="77777777" w:rsidR="00FA411B" w:rsidRDefault="00FA411B" w:rsidP="00FA411B">
      <w:r>
        <w:t xml:space="preserve">At this point, the Cloud Proxy </w:t>
      </w:r>
      <w:r w:rsidR="00815933">
        <w:t>is</w:t>
      </w:r>
      <w:r>
        <w:t xml:space="preserve"> serving the cloud database on local port 5432, making it possible to run the web server locally, while maintaining a connection to the cloud instance. This made it possible to run Django migrations, which configures the database according to the Django data models. </w:t>
      </w:r>
    </w:p>
    <w:p w14:paraId="79BF6FE0" w14:textId="77777777" w:rsidR="00FA411B" w:rsidRDefault="00FA411B" w:rsidP="00FA411B">
      <w:r>
        <w:t xml:space="preserve">The last step required prior to running Django migrations </w:t>
      </w:r>
      <w:r w:rsidR="00815933">
        <w:t>is</w:t>
      </w:r>
      <w:r>
        <w:t xml:space="preserve"> configuring the web servers settings.py file to properly connect and authenticate with the Cloud Proxy. To do so, the DATABASES object </w:t>
      </w:r>
      <w:r w:rsidR="00815933">
        <w:t>should be</w:t>
      </w:r>
      <w:r>
        <w:t xml:space="preserve"> changed to the following</w:t>
      </w:r>
      <w:r w:rsidR="00815933">
        <w:t xml:space="preserve"> (enter the secret password in the PASSWORD field)</w:t>
      </w:r>
      <w:r>
        <w:t>:</w:t>
      </w:r>
    </w:p>
    <w:p w14:paraId="4033E4F4"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DATABASES = {</w:t>
      </w:r>
    </w:p>
    <w:p w14:paraId="21E332CB"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'default'</w:t>
      </w:r>
      <w:r w:rsidRPr="00F72EDC">
        <w:rPr>
          <w:rFonts w:ascii="Consolas" w:eastAsia="Times New Roman" w:hAnsi="Consolas" w:cs="Times New Roman"/>
          <w:color w:val="D4D4D4"/>
          <w:sz w:val="21"/>
          <w:szCs w:val="21"/>
        </w:rPr>
        <w:t>: {</w:t>
      </w:r>
    </w:p>
    <w:p w14:paraId="24205A88"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'ENGINE'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'django.</w:t>
      </w:r>
      <w:proofErr w:type="gramStart"/>
      <w:r w:rsidRPr="00F72EDC">
        <w:rPr>
          <w:rFonts w:ascii="Consolas" w:eastAsia="Times New Roman" w:hAnsi="Consolas" w:cs="Times New Roman"/>
          <w:color w:val="CE9178"/>
          <w:sz w:val="21"/>
          <w:szCs w:val="21"/>
        </w:rPr>
        <w:t>db.backends</w:t>
      </w:r>
      <w:proofErr w:type="gramEnd"/>
      <w:r w:rsidRPr="00F72EDC">
        <w:rPr>
          <w:rFonts w:ascii="Consolas" w:eastAsia="Times New Roman" w:hAnsi="Consolas" w:cs="Times New Roman"/>
          <w:color w:val="CE9178"/>
          <w:sz w:val="21"/>
          <w:szCs w:val="21"/>
        </w:rPr>
        <w:t>.postgresql'</w:t>
      </w:r>
      <w:r w:rsidRPr="00F72EDC">
        <w:rPr>
          <w:rFonts w:ascii="Consolas" w:eastAsia="Times New Roman" w:hAnsi="Consolas" w:cs="Times New Roman"/>
          <w:color w:val="D4D4D4"/>
          <w:sz w:val="21"/>
          <w:szCs w:val="21"/>
        </w:rPr>
        <w:t>,</w:t>
      </w:r>
    </w:p>
    <w:p w14:paraId="083DE382"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'HOST'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'127.0.0.1'</w:t>
      </w:r>
      <w:r w:rsidRPr="00F72EDC">
        <w:rPr>
          <w:rFonts w:ascii="Consolas" w:eastAsia="Times New Roman" w:hAnsi="Consolas" w:cs="Times New Roman"/>
          <w:color w:val="D4D4D4"/>
          <w:sz w:val="21"/>
          <w:szCs w:val="21"/>
        </w:rPr>
        <w:t>,</w:t>
      </w:r>
    </w:p>
    <w:p w14:paraId="494DAC5F"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'NAME'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'logisteps'</w:t>
      </w:r>
      <w:r w:rsidRPr="00F72EDC">
        <w:rPr>
          <w:rFonts w:ascii="Consolas" w:eastAsia="Times New Roman" w:hAnsi="Consolas" w:cs="Times New Roman"/>
          <w:color w:val="D4D4D4"/>
          <w:sz w:val="21"/>
          <w:szCs w:val="21"/>
        </w:rPr>
        <w:t>,</w:t>
      </w:r>
    </w:p>
    <w:p w14:paraId="43DA908D"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'USER'</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'logisteps'</w:t>
      </w:r>
      <w:r w:rsidRPr="00F72EDC">
        <w:rPr>
          <w:rFonts w:ascii="Consolas" w:eastAsia="Times New Roman" w:hAnsi="Consolas" w:cs="Times New Roman"/>
          <w:color w:val="D4D4D4"/>
          <w:sz w:val="21"/>
          <w:szCs w:val="21"/>
        </w:rPr>
        <w:t>,</w:t>
      </w:r>
    </w:p>
    <w:p w14:paraId="32E85B79"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'PASSWORD'</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14:paraId="1709FA2A"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'PORT'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'3307'</w:t>
      </w:r>
    </w:p>
    <w:p w14:paraId="74CEE27D"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14:paraId="3FD3CF52" w14:textId="77777777" w:rsidR="00FA411B"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lastRenderedPageBreak/>
        <w:t xml:space="preserve">    }</w:t>
      </w:r>
    </w:p>
    <w:p w14:paraId="3BC544A5" w14:textId="77777777" w:rsidR="00FA411B" w:rsidRPr="00947434" w:rsidRDefault="00FA411B" w:rsidP="00FA411B">
      <w:r>
        <w:t xml:space="preserve">At this point, the web application </w:t>
      </w:r>
      <w:r w:rsidR="00815933">
        <w:t>can</w:t>
      </w:r>
      <w:r>
        <w:t xml:space="preserve"> be run locally with a connection to the cloud database. The next step </w:t>
      </w:r>
      <w:r w:rsidR="00815933">
        <w:t>is</w:t>
      </w:r>
      <w:r>
        <w:t xml:space="preserve"> running database migrations. To do this, the following commands </w:t>
      </w:r>
      <w:r w:rsidR="00815933">
        <w:t>should be</w:t>
      </w:r>
      <w:r>
        <w:t xml:space="preserve"> run in the root of the web server project.</w:t>
      </w:r>
    </w:p>
    <w:p w14:paraId="19E74F33" w14:textId="77777777"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t>py /manage.py makemigrations</w:t>
      </w:r>
    </w:p>
    <w:p w14:paraId="59D62886" w14:textId="77777777"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t>py /manage.py migrate</w:t>
      </w:r>
    </w:p>
    <w:p w14:paraId="07DD8416" w14:textId="77777777" w:rsidR="00FA411B" w:rsidRPr="00947434" w:rsidRDefault="00FA411B" w:rsidP="00FA411B">
      <w:r>
        <w:t xml:space="preserve">Following successful execution of these commands, the GCP SQL instance </w:t>
      </w:r>
      <w:r w:rsidR="00815933">
        <w:t>will be</w:t>
      </w:r>
      <w:r>
        <w:t xml:space="preserve"> properly configured for use by Logisteps applications.</w:t>
      </w:r>
    </w:p>
    <w:p w14:paraId="5820E694" w14:textId="77777777" w:rsidR="00FA411B" w:rsidRDefault="00FA411B" w:rsidP="00FA411B">
      <w:pPr>
        <w:keepNext/>
      </w:pPr>
      <w:r>
        <w:rPr>
          <w:noProof/>
        </w:rPr>
        <w:drawing>
          <wp:inline distT="0" distB="0" distL="0" distR="0" wp14:anchorId="10C869F4" wp14:editId="73957ED8">
            <wp:extent cx="5943600" cy="31743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74365"/>
                    </a:xfrm>
                    <a:prstGeom prst="rect">
                      <a:avLst/>
                    </a:prstGeom>
                  </pic:spPr>
                </pic:pic>
              </a:graphicData>
            </a:graphic>
          </wp:inline>
        </w:drawing>
      </w:r>
    </w:p>
    <w:p w14:paraId="013AAA84" w14:textId="77777777" w:rsidR="00FA411B" w:rsidRDefault="00FA411B" w:rsidP="00FA411B">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19</w:t>
      </w:r>
      <w:r w:rsidR="005C633B">
        <w:rPr>
          <w:noProof/>
        </w:rPr>
        <w:fldChar w:fldCharType="end"/>
      </w:r>
      <w:r>
        <w:t xml:space="preserve"> - Overview of CGP SQL instance.</w:t>
      </w:r>
    </w:p>
    <w:p w14:paraId="42AC28E6" w14:textId="77777777" w:rsidR="00FA411B" w:rsidRPr="00A52B84" w:rsidRDefault="00FA411B" w:rsidP="00FA411B"/>
    <w:p w14:paraId="61A9DA11" w14:textId="77777777" w:rsidR="00FA411B" w:rsidRPr="00805496" w:rsidRDefault="00FA411B" w:rsidP="00FA411B">
      <w:pPr>
        <w:pStyle w:val="Heading4"/>
      </w:pPr>
      <w:r>
        <w:t>Google Cloud Compute Engine</w:t>
      </w:r>
    </w:p>
    <w:p w14:paraId="4C1FB3AA" w14:textId="5A4A0E1F" w:rsidR="00FA411B" w:rsidRDefault="00FA411B" w:rsidP="00FA411B">
      <w:r>
        <w:t xml:space="preserve">After the </w:t>
      </w:r>
      <w:r w:rsidR="00807DFC">
        <w:t>LogiSteps</w:t>
      </w:r>
      <w:r>
        <w:t xml:space="preserve"> database</w:t>
      </w:r>
      <w:r w:rsidR="00DF73E1">
        <w:t>s</w:t>
      </w:r>
      <w:r>
        <w:t xml:space="preserve"> </w:t>
      </w:r>
      <w:r w:rsidR="00DF73E1">
        <w:t>has been</w:t>
      </w:r>
      <w:r>
        <w:t xml:space="preserve"> successfully deployed to the Google Cloud infrastructure, the next step </w:t>
      </w:r>
      <w:r w:rsidR="00DF73E1">
        <w:t>requires</w:t>
      </w:r>
      <w:r>
        <w:t xml:space="preserve"> </w:t>
      </w:r>
      <w:r w:rsidR="00DF73E1">
        <w:t>deploying</w:t>
      </w:r>
      <w:r>
        <w:t xml:space="preserve"> the rest of the </w:t>
      </w:r>
      <w:r w:rsidR="00807DFC">
        <w:t>LogiSteps</w:t>
      </w:r>
      <w:r>
        <w:t xml:space="preserve"> web technology. This step </w:t>
      </w:r>
      <w:r w:rsidR="00DF73E1">
        <w:t>involves</w:t>
      </w:r>
      <w:r>
        <w:t xml:space="preserve"> a significantly larger number of configuration steps and configuration files. The following sub-sections describe the process </w:t>
      </w:r>
      <w:r w:rsidR="00DF73E1">
        <w:t>to follow</w:t>
      </w:r>
      <w:r>
        <w:t xml:space="preserve"> when deploying the web application and its related features. </w:t>
      </w:r>
    </w:p>
    <w:p w14:paraId="773C5367" w14:textId="77777777" w:rsidR="00FA411B" w:rsidRDefault="00FA411B" w:rsidP="00FA411B">
      <w:r>
        <w:t xml:space="preserve">The technology used to host the web application </w:t>
      </w:r>
      <w:r w:rsidR="00DF73E1">
        <w:t>is</w:t>
      </w:r>
      <w:r>
        <w:t xml:space="preserve"> the Google Cloud Compute Engine. The compute engine is a Google Cloud technology that allows execution of custom software in a virtual machine. The virtual machine is configured to only operate while actively serving requests and go to sleep when no longer needed to reduce power consumption and cost.</w:t>
      </w:r>
    </w:p>
    <w:p w14:paraId="60587DAB" w14:textId="77777777" w:rsidR="00FA411B" w:rsidRDefault="00FA411B" w:rsidP="00FA411B"/>
    <w:p w14:paraId="3DD9EEA6" w14:textId="77777777" w:rsidR="00FA411B" w:rsidRDefault="00FA411B" w:rsidP="00FA411B"/>
    <w:p w14:paraId="6CA534DD" w14:textId="77777777" w:rsidR="00FA411B" w:rsidRDefault="00FA411B" w:rsidP="00FA411B">
      <w:pPr>
        <w:pStyle w:val="Heading5"/>
      </w:pPr>
      <w:r>
        <w:lastRenderedPageBreak/>
        <w:t>Configuration Files</w:t>
      </w:r>
    </w:p>
    <w:p w14:paraId="18E9E4F8" w14:textId="0E393BAB" w:rsidR="00FA411B" w:rsidRDefault="00FA411B" w:rsidP="00FA411B">
      <w:r>
        <w:t xml:space="preserve">The first step in deploying the </w:t>
      </w:r>
      <w:r w:rsidR="00807DFC">
        <w:t>LogiSteps</w:t>
      </w:r>
      <w:r>
        <w:t xml:space="preserve"> web technologies </w:t>
      </w:r>
      <w:r w:rsidR="00DF73E1">
        <w:t>is</w:t>
      </w:r>
      <w:r>
        <w:t xml:space="preserve"> creating the configuration files required by the Google Cloud Platform. The configuration files help the Google VMs determine the proper settings to use so that the custom application is properly executed. The first file </w:t>
      </w:r>
      <w:r w:rsidR="00DF73E1">
        <w:t xml:space="preserve">that should be </w:t>
      </w:r>
      <w:r>
        <w:t xml:space="preserve">created </w:t>
      </w:r>
      <w:r w:rsidR="00DF73E1">
        <w:t>is a configuration file named</w:t>
      </w:r>
      <w:r>
        <w:t xml:space="preserve"> </w:t>
      </w:r>
      <w:proofErr w:type="gramStart"/>
      <w:r>
        <w:t>app.yaml</w:t>
      </w:r>
      <w:proofErr w:type="gramEnd"/>
      <w:r>
        <w:t xml:space="preserve">. This file </w:t>
      </w:r>
      <w:r w:rsidR="00DF73E1">
        <w:t>should be</w:t>
      </w:r>
      <w:r>
        <w:t xml:space="preserve"> placed in the root of the project configured as </w:t>
      </w:r>
      <w:r w:rsidR="00DF73E1">
        <w:t>shown below.</w:t>
      </w:r>
    </w:p>
    <w:p w14:paraId="6001BA1C" w14:textId="77777777" w:rsidR="00FA411B" w:rsidRPr="00997B5D" w:rsidRDefault="00FA411B" w:rsidP="00FA411B">
      <w:pPr>
        <w:rPr>
          <w:b/>
          <w:i/>
        </w:rPr>
      </w:pPr>
      <w:r w:rsidRPr="00997B5D">
        <w:rPr>
          <w:b/>
          <w:i/>
        </w:rPr>
        <w:t xml:space="preserve">Note: These configuration files were obtained by following the tutorial located at </w:t>
      </w:r>
      <w:hyperlink r:id="rId76" w:history="1">
        <w:r w:rsidRPr="00997B5D">
          <w:rPr>
            <w:rStyle w:val="Hyperlink"/>
            <w:b/>
          </w:rPr>
          <w:t>https://medium.com/@BennettGarner/deploying-a-django-application-to-google-app-engine-f9c91a30bd35</w:t>
        </w:r>
      </w:hyperlink>
      <w:r w:rsidRPr="00997B5D">
        <w:rPr>
          <w:b/>
        </w:rPr>
        <w:t xml:space="preserve">. </w:t>
      </w:r>
    </w:p>
    <w:p w14:paraId="3D4DB0F8"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[START django_app]</w:t>
      </w:r>
    </w:p>
    <w:p w14:paraId="688AEA0A"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runtime</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python37</w:t>
      </w:r>
    </w:p>
    <w:p w14:paraId="34417A9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handlers</w:t>
      </w:r>
      <w:r w:rsidRPr="00997B5D">
        <w:rPr>
          <w:rFonts w:ascii="Consolas" w:eastAsia="Times New Roman" w:hAnsi="Consolas" w:cs="Times New Roman"/>
          <w:color w:val="D4D4D4"/>
          <w:sz w:val="21"/>
          <w:szCs w:val="21"/>
        </w:rPr>
        <w:t>:</w:t>
      </w:r>
    </w:p>
    <w:p w14:paraId="4F07ECF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configures Google App Engine to serve the files in the app's</w:t>
      </w:r>
    </w:p>
    <w:p w14:paraId="7E1A5C8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static directory.</w:t>
      </w:r>
    </w:p>
    <w:p w14:paraId="545B911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14:paraId="57DACDB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static_dir</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14:paraId="0011D612"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This handler routes all requests not caught above to the main app. </w:t>
      </w:r>
    </w:p>
    <w:p w14:paraId="474E310D"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It is required when static routes are defined, but can be omitted </w:t>
      </w:r>
    </w:p>
    <w:p w14:paraId="1DBCA8A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(along with the entire </w:t>
      </w:r>
      <w:proofErr w:type="gramStart"/>
      <w:r w:rsidRPr="00997B5D">
        <w:rPr>
          <w:rFonts w:ascii="Consolas" w:eastAsia="Times New Roman" w:hAnsi="Consolas" w:cs="Times New Roman"/>
          <w:color w:val="6A9955"/>
          <w:sz w:val="21"/>
          <w:szCs w:val="21"/>
        </w:rPr>
        <w:t>handlers</w:t>
      </w:r>
      <w:proofErr w:type="gramEnd"/>
      <w:r w:rsidRPr="00997B5D">
        <w:rPr>
          <w:rFonts w:ascii="Consolas" w:eastAsia="Times New Roman" w:hAnsi="Consolas" w:cs="Times New Roman"/>
          <w:color w:val="6A9955"/>
          <w:sz w:val="21"/>
          <w:szCs w:val="21"/>
        </w:rPr>
        <w:t xml:space="preserve"> section) when there are no static </w:t>
      </w:r>
    </w:p>
    <w:p w14:paraId="699DCEA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files defined.</w:t>
      </w:r>
    </w:p>
    <w:p w14:paraId="660CBB6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proofErr w:type="gramStart"/>
      <w:r w:rsidRPr="00997B5D">
        <w:rPr>
          <w:rFonts w:ascii="Consolas" w:eastAsia="Times New Roman" w:hAnsi="Consolas" w:cs="Times New Roman"/>
          <w:color w:val="CE9178"/>
          <w:sz w:val="21"/>
          <w:szCs w:val="21"/>
        </w:rPr>
        <w:t>/.*</w:t>
      </w:r>
      <w:proofErr w:type="gramEnd"/>
    </w:p>
    <w:p w14:paraId="117EFC46"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script</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auto</w:t>
      </w:r>
    </w:p>
    <w:p w14:paraId="4FA0BB5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[END django_app]</w:t>
      </w:r>
    </w:p>
    <w:p w14:paraId="643F84AB" w14:textId="77777777" w:rsidR="00FA411B" w:rsidRDefault="00FA411B" w:rsidP="00FA411B"/>
    <w:p w14:paraId="73D17753" w14:textId="77777777" w:rsidR="00FA411B" w:rsidRDefault="00FA411B" w:rsidP="00FA411B">
      <w:r>
        <w:t xml:space="preserve">The next step </w:t>
      </w:r>
      <w:r w:rsidR="00DF73E1">
        <w:t>involves</w:t>
      </w:r>
      <w:r>
        <w:t xml:space="preserve"> creating a main.py file in the root of the project. This file helps the Google App Engine start the application. The file </w:t>
      </w:r>
      <w:r w:rsidR="00DF73E1">
        <w:t>needs</w:t>
      </w:r>
      <w:r>
        <w:t xml:space="preserve"> to appear </w:t>
      </w:r>
      <w:proofErr w:type="gramStart"/>
      <w:r w:rsidR="00DF73E1">
        <w:t>similar to</w:t>
      </w:r>
      <w:proofErr w:type="gramEnd"/>
      <w:r w:rsidR="00DF73E1">
        <w:t xml:space="preserve"> the</w:t>
      </w:r>
      <w:r>
        <w:t xml:space="preserve"> following code snippet.</w:t>
      </w:r>
    </w:p>
    <w:p w14:paraId="45DB97E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C586C0"/>
          <w:sz w:val="21"/>
          <w:szCs w:val="21"/>
        </w:rPr>
        <w:t>from</w:t>
      </w:r>
      <w:r w:rsidRPr="00997B5D">
        <w:rPr>
          <w:rFonts w:ascii="Consolas" w:eastAsia="Times New Roman" w:hAnsi="Consolas" w:cs="Times New Roman"/>
          <w:color w:val="D4D4D4"/>
          <w:sz w:val="21"/>
          <w:szCs w:val="21"/>
        </w:rPr>
        <w:t xml:space="preserve"> </w:t>
      </w:r>
      <w:proofErr w:type="gramStart"/>
      <w:r w:rsidRPr="00997B5D">
        <w:rPr>
          <w:rFonts w:ascii="Consolas" w:eastAsia="Times New Roman" w:hAnsi="Consolas" w:cs="Times New Roman"/>
          <w:color w:val="D4D4D4"/>
          <w:sz w:val="21"/>
          <w:szCs w:val="21"/>
        </w:rPr>
        <w:t>mysite.wsgi</w:t>
      </w:r>
      <w:proofErr w:type="gramEnd"/>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586C0"/>
          <w:sz w:val="21"/>
          <w:szCs w:val="21"/>
        </w:rPr>
        <w:t>import</w:t>
      </w:r>
      <w:r w:rsidRPr="00997B5D">
        <w:rPr>
          <w:rFonts w:ascii="Consolas" w:eastAsia="Times New Roman" w:hAnsi="Consolas" w:cs="Times New Roman"/>
          <w:color w:val="D4D4D4"/>
          <w:sz w:val="21"/>
          <w:szCs w:val="21"/>
        </w:rPr>
        <w:t xml:space="preserve"> application</w:t>
      </w:r>
    </w:p>
    <w:p w14:paraId="145E356F"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 Engine by default looks for a main.py file at the root of the app</w:t>
      </w:r>
    </w:p>
    <w:p w14:paraId="7D349A9E"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directory with a WSGI-compatible object called app.</w:t>
      </w:r>
    </w:p>
    <w:p w14:paraId="661CA18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file imports the WSGI-compatible object of the Django app,</w:t>
      </w:r>
    </w:p>
    <w:p w14:paraId="736E6554"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application from mysite/wsgi.py and renames it app so it is</w:t>
      </w:r>
    </w:p>
    <w:p w14:paraId="6D322FD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discoverable by App Engine without additional configuration.</w:t>
      </w:r>
    </w:p>
    <w:p w14:paraId="396138C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Alternatively, you can add a custom entrypoint field in your </w:t>
      </w:r>
      <w:proofErr w:type="gramStart"/>
      <w:r w:rsidRPr="00997B5D">
        <w:rPr>
          <w:rFonts w:ascii="Consolas" w:eastAsia="Times New Roman" w:hAnsi="Consolas" w:cs="Times New Roman"/>
          <w:color w:val="6A9955"/>
          <w:sz w:val="21"/>
          <w:szCs w:val="21"/>
        </w:rPr>
        <w:t>app.yaml</w:t>
      </w:r>
      <w:proofErr w:type="gramEnd"/>
      <w:r w:rsidRPr="00997B5D">
        <w:rPr>
          <w:rFonts w:ascii="Consolas" w:eastAsia="Times New Roman" w:hAnsi="Consolas" w:cs="Times New Roman"/>
          <w:color w:val="6A9955"/>
          <w:sz w:val="21"/>
          <w:szCs w:val="21"/>
        </w:rPr>
        <w:t>:</w:t>
      </w:r>
    </w:p>
    <w:p w14:paraId="61CBC14B"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entrypoint: gunicorn -</w:t>
      </w:r>
      <w:proofErr w:type="gramStart"/>
      <w:r w:rsidRPr="00997B5D">
        <w:rPr>
          <w:rFonts w:ascii="Consolas" w:eastAsia="Times New Roman" w:hAnsi="Consolas" w:cs="Times New Roman"/>
          <w:color w:val="6A9955"/>
          <w:sz w:val="21"/>
          <w:szCs w:val="21"/>
        </w:rPr>
        <w:t>b :</w:t>
      </w:r>
      <w:proofErr w:type="gramEnd"/>
      <w:r w:rsidRPr="00997B5D">
        <w:rPr>
          <w:rFonts w:ascii="Consolas" w:eastAsia="Times New Roman" w:hAnsi="Consolas" w:cs="Times New Roman"/>
          <w:color w:val="6A9955"/>
          <w:sz w:val="21"/>
          <w:szCs w:val="21"/>
        </w:rPr>
        <w:t>$PORT mysite.wsgi</w:t>
      </w:r>
    </w:p>
    <w:p w14:paraId="60C3516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app = application</w:t>
      </w:r>
    </w:p>
    <w:p w14:paraId="4015EF19" w14:textId="77777777" w:rsidR="00FA411B" w:rsidRDefault="00FA411B" w:rsidP="00FA411B"/>
    <w:p w14:paraId="24826B66" w14:textId="77777777" w:rsidR="00FA411B" w:rsidRDefault="00FA411B" w:rsidP="00FA411B">
      <w:r>
        <w:t xml:space="preserve">Next, a requirements.txt file </w:t>
      </w:r>
      <w:r w:rsidR="00DF73E1">
        <w:t>needs to be</w:t>
      </w:r>
      <w:r>
        <w:t xml:space="preserve"> generated to list the dependencies of the Django app. This file is needed so that the Google Compute Engine can install the software libraries used by the Logisteps application. At </w:t>
      </w:r>
      <w:r w:rsidR="00DF73E1">
        <w:t>the creation of this document, only the following requirements are needed for the Django app</w:t>
      </w:r>
      <w:r>
        <w:t>.</w:t>
      </w:r>
    </w:p>
    <w:p w14:paraId="3A5EEF5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Django</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2.1.7</w:t>
      </w:r>
    </w:p>
    <w:p w14:paraId="670F9FEF"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lastRenderedPageBreak/>
        <w:t>djangorestframework</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3.9.0</w:t>
      </w:r>
    </w:p>
    <w:p w14:paraId="5D7785CA"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psycopg2</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2.7.6.1</w:t>
      </w:r>
    </w:p>
    <w:p w14:paraId="4D547AC9"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pytz</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2018.6</w:t>
      </w:r>
    </w:p>
    <w:p w14:paraId="3CF75A25" w14:textId="77777777" w:rsidR="00FA411B" w:rsidRDefault="00FA411B" w:rsidP="00FA411B"/>
    <w:p w14:paraId="784A1135" w14:textId="77777777" w:rsidR="00FA411B" w:rsidRDefault="00FA411B" w:rsidP="00FA411B">
      <w:r>
        <w:t>Note: These dependencies should be updated as future releases are available.</w:t>
      </w:r>
    </w:p>
    <w:p w14:paraId="4C83214E" w14:textId="77777777" w:rsidR="00FA411B" w:rsidRDefault="00FA411B" w:rsidP="00FA411B">
      <w:r>
        <w:t xml:space="preserve">Next, the settings.py file </w:t>
      </w:r>
      <w:r w:rsidR="002F1CFE">
        <w:t>needs</w:t>
      </w:r>
      <w:r>
        <w:t xml:space="preserve"> to be updated to tell the Google Compute Engine where to find the web applications static files, such as HTML, javascript, CSS, etc. To do this, a STATIC_ROOT</w:t>
      </w:r>
      <w:r w:rsidR="002F1CFE">
        <w:t xml:space="preserve"> config</w:t>
      </w:r>
      <w:r>
        <w:t xml:space="preserve"> was added to the</w:t>
      </w:r>
      <w:r w:rsidR="002F1CFE">
        <w:t xml:space="preserve"> settings.py</w:t>
      </w:r>
      <w:r>
        <w:t xml:space="preserve"> file, as shown in the following code snippet.</w:t>
      </w:r>
    </w:p>
    <w:p w14:paraId="5DA17B56"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STATIC_ROOT = </w:t>
      </w:r>
      <w:r w:rsidRPr="00997B5D">
        <w:rPr>
          <w:rFonts w:ascii="Consolas" w:eastAsia="Times New Roman" w:hAnsi="Consolas" w:cs="Times New Roman"/>
          <w:color w:val="CE9178"/>
          <w:sz w:val="21"/>
          <w:szCs w:val="21"/>
        </w:rPr>
        <w:t>'static'</w:t>
      </w:r>
    </w:p>
    <w:p w14:paraId="17056F75" w14:textId="77777777" w:rsidR="00FA411B" w:rsidRDefault="00FA411B" w:rsidP="00FA411B"/>
    <w:p w14:paraId="46918D7B" w14:textId="77777777" w:rsidR="00FA411B" w:rsidRDefault="00FA411B" w:rsidP="00FA411B">
      <w:r>
        <w:t xml:space="preserve">The last step in configuration file creation </w:t>
      </w:r>
      <w:r w:rsidR="002F1CFE">
        <w:t>requires</w:t>
      </w:r>
      <w:r>
        <w:t xml:space="preserve"> verifying the contents of the /mysite/wsgi.py file. The file </w:t>
      </w:r>
      <w:r w:rsidR="002F1CFE">
        <w:t>should be</w:t>
      </w:r>
      <w:r>
        <w:t xml:space="preserve"> verified to ensure it </w:t>
      </w:r>
      <w:r w:rsidR="002F1CFE">
        <w:t>holds</w:t>
      </w:r>
      <w:r>
        <w:t xml:space="preserve"> the following content.</w:t>
      </w:r>
    </w:p>
    <w:p w14:paraId="58ED8771"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14:paraId="2B71D923"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WSGI config for mysite project.</w:t>
      </w:r>
    </w:p>
    <w:p w14:paraId="49A3DA72"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2E00333D"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It exposes the WSGI callable as a module-level variable named ``application``.</w:t>
      </w:r>
    </w:p>
    <w:p w14:paraId="58BA6D3F"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2FDEBA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For more information on this file, see</w:t>
      </w:r>
    </w:p>
    <w:p w14:paraId="6246DA88"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https://docs.djangoproject.com/en/2.1/howto/deployment/wsgi/</w:t>
      </w:r>
    </w:p>
    <w:p w14:paraId="533A8453"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14:paraId="06F34AB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3E86B4F6"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os</w:t>
      </w:r>
    </w:p>
    <w:p w14:paraId="50D910B7"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32632408"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from</w:t>
      </w:r>
      <w:r w:rsidRPr="00805496">
        <w:rPr>
          <w:rFonts w:ascii="Consolas" w:eastAsia="Times New Roman" w:hAnsi="Consolas" w:cs="Times New Roman"/>
          <w:color w:val="D4D4D4"/>
          <w:sz w:val="21"/>
          <w:szCs w:val="21"/>
        </w:rPr>
        <w:t xml:space="preserve"> </w:t>
      </w:r>
      <w:proofErr w:type="gramStart"/>
      <w:r w:rsidRPr="00805496">
        <w:rPr>
          <w:rFonts w:ascii="Consolas" w:eastAsia="Times New Roman" w:hAnsi="Consolas" w:cs="Times New Roman"/>
          <w:color w:val="D4D4D4"/>
          <w:sz w:val="21"/>
          <w:szCs w:val="21"/>
        </w:rPr>
        <w:t>django.core</w:t>
      </w:r>
      <w:proofErr w:type="gramEnd"/>
      <w:r w:rsidRPr="00805496">
        <w:rPr>
          <w:rFonts w:ascii="Consolas" w:eastAsia="Times New Roman" w:hAnsi="Consolas" w:cs="Times New Roman"/>
          <w:color w:val="D4D4D4"/>
          <w:sz w:val="21"/>
          <w:szCs w:val="21"/>
        </w:rPr>
        <w:t xml:space="preserve">.wsgi </w:t>
      </w: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get_wsgi_application</w:t>
      </w:r>
    </w:p>
    <w:p w14:paraId="206A21C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229F4F40"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roofErr w:type="gramStart"/>
      <w:r w:rsidRPr="00805496">
        <w:rPr>
          <w:rFonts w:ascii="Consolas" w:eastAsia="Times New Roman" w:hAnsi="Consolas" w:cs="Times New Roman"/>
          <w:color w:val="D4D4D4"/>
          <w:sz w:val="21"/>
          <w:szCs w:val="21"/>
        </w:rPr>
        <w:t>os.environ</w:t>
      </w:r>
      <w:proofErr w:type="gramEnd"/>
      <w:r w:rsidRPr="00805496">
        <w:rPr>
          <w:rFonts w:ascii="Consolas" w:eastAsia="Times New Roman" w:hAnsi="Consolas" w:cs="Times New Roman"/>
          <w:color w:val="D4D4D4"/>
          <w:sz w:val="21"/>
          <w:szCs w:val="21"/>
        </w:rPr>
        <w:t>.setdefault(</w:t>
      </w:r>
      <w:r w:rsidRPr="00805496">
        <w:rPr>
          <w:rFonts w:ascii="Consolas" w:eastAsia="Times New Roman" w:hAnsi="Consolas" w:cs="Times New Roman"/>
          <w:color w:val="CE9178"/>
          <w:sz w:val="21"/>
          <w:szCs w:val="21"/>
        </w:rPr>
        <w:t>'DJANGO_SETTINGS_MODULE'</w:t>
      </w:r>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E9178"/>
          <w:sz w:val="21"/>
          <w:szCs w:val="21"/>
        </w:rPr>
        <w:t>'mysite.settings'</w:t>
      </w:r>
      <w:r w:rsidRPr="00805496">
        <w:rPr>
          <w:rFonts w:ascii="Consolas" w:eastAsia="Times New Roman" w:hAnsi="Consolas" w:cs="Times New Roman"/>
          <w:color w:val="D4D4D4"/>
          <w:sz w:val="21"/>
          <w:szCs w:val="21"/>
        </w:rPr>
        <w:t>)</w:t>
      </w:r>
    </w:p>
    <w:p w14:paraId="54B0104F"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16E7A2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D4D4D4"/>
          <w:sz w:val="21"/>
          <w:szCs w:val="21"/>
        </w:rPr>
        <w:t>application = get_wsgi_</w:t>
      </w:r>
      <w:proofErr w:type="gramStart"/>
      <w:r w:rsidRPr="00805496">
        <w:rPr>
          <w:rFonts w:ascii="Consolas" w:eastAsia="Times New Roman" w:hAnsi="Consolas" w:cs="Times New Roman"/>
          <w:color w:val="D4D4D4"/>
          <w:sz w:val="21"/>
          <w:szCs w:val="21"/>
        </w:rPr>
        <w:t>application(</w:t>
      </w:r>
      <w:proofErr w:type="gramEnd"/>
      <w:r w:rsidRPr="00805496">
        <w:rPr>
          <w:rFonts w:ascii="Consolas" w:eastAsia="Times New Roman" w:hAnsi="Consolas" w:cs="Times New Roman"/>
          <w:color w:val="D4D4D4"/>
          <w:sz w:val="21"/>
          <w:szCs w:val="21"/>
        </w:rPr>
        <w:t>)</w:t>
      </w:r>
    </w:p>
    <w:p w14:paraId="0651AACD"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6123286" w14:textId="77777777" w:rsidR="00FA411B" w:rsidRDefault="00FA411B" w:rsidP="00FA411B"/>
    <w:p w14:paraId="0328F890" w14:textId="77777777" w:rsidR="00FA411B" w:rsidRPr="00997B5D" w:rsidRDefault="00FA411B" w:rsidP="00FA411B">
      <w:r>
        <w:t xml:space="preserve">Following this, </w:t>
      </w:r>
      <w:proofErr w:type="gramStart"/>
      <w:r>
        <w:t>all of</w:t>
      </w:r>
      <w:proofErr w:type="gramEnd"/>
      <w:r>
        <w:t xml:space="preserve"> the configuration files required by the GCP </w:t>
      </w:r>
      <w:r w:rsidR="002F1CFE">
        <w:t>should be</w:t>
      </w:r>
      <w:r>
        <w:t xml:space="preserve"> created.</w:t>
      </w:r>
    </w:p>
    <w:p w14:paraId="55D45127" w14:textId="77777777" w:rsidR="00FA411B" w:rsidRDefault="00FA411B" w:rsidP="00FA411B">
      <w:pPr>
        <w:pStyle w:val="Heading5"/>
      </w:pPr>
      <w:r>
        <w:t>Collecting Static Files</w:t>
      </w:r>
    </w:p>
    <w:p w14:paraId="4D3A2D51" w14:textId="1AEB61B8" w:rsidR="00FA411B" w:rsidRDefault="00FA411B" w:rsidP="00FA411B">
      <w:r>
        <w:t xml:space="preserve">During development of the Django web application, dozens of static files were created to render content for client browsers. While all static content is placed in static folders, the folders were separated among several different Django projects. The three projects created during development of the </w:t>
      </w:r>
      <w:r w:rsidR="00807DFC">
        <w:t>LogiSteps</w:t>
      </w:r>
      <w:r>
        <w:t xml:space="preserve"> application were the default “mysite” project, the “logisteps” project, and the “logisteps_api” project.</w:t>
      </w:r>
    </w:p>
    <w:p w14:paraId="4BE951B2" w14:textId="77777777" w:rsidR="00FA411B" w:rsidRDefault="00FA411B" w:rsidP="00FA411B">
      <w:r>
        <w:t xml:space="preserve">Prior to deploying the web technology, all static files </w:t>
      </w:r>
      <w:r w:rsidR="002F1CFE">
        <w:t>need</w:t>
      </w:r>
      <w:r>
        <w:t xml:space="preserve"> to </w:t>
      </w:r>
      <w:proofErr w:type="gramStart"/>
      <w:r>
        <w:t>be located in</w:t>
      </w:r>
      <w:proofErr w:type="gramEnd"/>
      <w:r>
        <w:t xml:space="preserve"> a single static folder for the Google Compute Engine to access. Django provides a convenient command for locating and gathering all static files in a single folder. To do this, the following command </w:t>
      </w:r>
      <w:r w:rsidR="002F1CFE">
        <w:t>should be</w:t>
      </w:r>
      <w:r>
        <w:t xml:space="preserve"> run from the root of the web application project.</w:t>
      </w:r>
    </w:p>
    <w:p w14:paraId="50EFE843" w14:textId="77777777"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lastRenderedPageBreak/>
        <w:t>py /manage.py collectstatic</w:t>
      </w:r>
    </w:p>
    <w:p w14:paraId="1EAE40F0" w14:textId="77777777" w:rsidR="00FA411B" w:rsidRDefault="00FA411B" w:rsidP="00FA411B">
      <w:r>
        <w:t xml:space="preserve">At this point, all static files </w:t>
      </w:r>
      <w:r w:rsidR="002F1CFE">
        <w:t>should</w:t>
      </w:r>
      <w:r>
        <w:t xml:space="preserve"> now </w:t>
      </w:r>
      <w:proofErr w:type="gramStart"/>
      <w:r w:rsidR="002F1CFE">
        <w:t xml:space="preserve">be </w:t>
      </w:r>
      <w:r>
        <w:t>located in</w:t>
      </w:r>
      <w:proofErr w:type="gramEnd"/>
      <w:r>
        <w:t xml:space="preserve"> a single static folder, located in the root of the project, as shown in figure 7.</w:t>
      </w:r>
    </w:p>
    <w:p w14:paraId="1DFDEE90" w14:textId="77777777" w:rsidR="00FA411B" w:rsidRDefault="00FA411B" w:rsidP="00FA411B">
      <w:pPr>
        <w:keepNext/>
        <w:jc w:val="center"/>
      </w:pPr>
      <w:r>
        <w:rPr>
          <w:noProof/>
        </w:rPr>
        <w:drawing>
          <wp:inline distT="0" distB="0" distL="0" distR="0" wp14:anchorId="49301011" wp14:editId="53E52FB8">
            <wp:extent cx="293370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33700" cy="3600450"/>
                    </a:xfrm>
                    <a:prstGeom prst="rect">
                      <a:avLst/>
                    </a:prstGeom>
                  </pic:spPr>
                </pic:pic>
              </a:graphicData>
            </a:graphic>
          </wp:inline>
        </w:drawing>
      </w:r>
    </w:p>
    <w:p w14:paraId="31B5C6B5" w14:textId="77777777" w:rsidR="00FA411B" w:rsidRDefault="00FA411B" w:rsidP="00FA411B">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20</w:t>
      </w:r>
      <w:r w:rsidR="005C633B">
        <w:rPr>
          <w:noProof/>
        </w:rPr>
        <w:fldChar w:fldCharType="end"/>
      </w:r>
      <w:r>
        <w:t xml:space="preserve"> - static files located in the root of the project.</w:t>
      </w:r>
    </w:p>
    <w:p w14:paraId="2594D0AB" w14:textId="77777777" w:rsidR="00FA411B" w:rsidRDefault="00FA411B" w:rsidP="00FA411B">
      <w:pPr>
        <w:pStyle w:val="Heading5"/>
      </w:pPr>
      <w:r>
        <w:t>Application Deployment</w:t>
      </w:r>
    </w:p>
    <w:p w14:paraId="5915EB77" w14:textId="77777777" w:rsidR="00FA411B" w:rsidRDefault="00FA411B" w:rsidP="00FA411B">
      <w:r>
        <w:t xml:space="preserve">At this point, all configuration </w:t>
      </w:r>
      <w:r w:rsidR="002F1CFE">
        <w:t>should be</w:t>
      </w:r>
      <w:r>
        <w:t xml:space="preserve"> complete, and nearly ready for deployment. Prior to deploying the application, the DATABASES object in settings.py </w:t>
      </w:r>
      <w:r w:rsidR="002F1CFE">
        <w:t>should be</w:t>
      </w:r>
      <w:r>
        <w:t xml:space="preserve"> changed to reference the cloud database directly, rather than referencing it through the Cloud Proxy. The following code snippet shows the configuration required for this.</w:t>
      </w:r>
    </w:p>
    <w:p w14:paraId="38F708AD"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DATABASES = {</w:t>
      </w:r>
    </w:p>
    <w:p w14:paraId="7814A385"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'default'</w:t>
      </w:r>
      <w:r w:rsidRPr="00D7308A">
        <w:rPr>
          <w:rFonts w:ascii="Consolas" w:eastAsia="Times New Roman" w:hAnsi="Consolas" w:cs="Times New Roman"/>
          <w:color w:val="D4D4D4"/>
          <w:sz w:val="20"/>
          <w:szCs w:val="21"/>
        </w:rPr>
        <w:t>: {</w:t>
      </w:r>
    </w:p>
    <w:p w14:paraId="4AD21AE1"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'ENGINE'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'django.</w:t>
      </w:r>
      <w:proofErr w:type="gramStart"/>
      <w:r w:rsidRPr="00D7308A">
        <w:rPr>
          <w:rFonts w:ascii="Consolas" w:eastAsia="Times New Roman" w:hAnsi="Consolas" w:cs="Times New Roman"/>
          <w:color w:val="CE9178"/>
          <w:sz w:val="20"/>
          <w:szCs w:val="21"/>
        </w:rPr>
        <w:t>db.backends</w:t>
      </w:r>
      <w:proofErr w:type="gramEnd"/>
      <w:r w:rsidRPr="00D7308A">
        <w:rPr>
          <w:rFonts w:ascii="Consolas" w:eastAsia="Times New Roman" w:hAnsi="Consolas" w:cs="Times New Roman"/>
          <w:color w:val="CE9178"/>
          <w:sz w:val="20"/>
          <w:szCs w:val="21"/>
        </w:rPr>
        <w:t>.postgresql'</w:t>
      </w:r>
      <w:r w:rsidRPr="00D7308A">
        <w:rPr>
          <w:rFonts w:ascii="Consolas" w:eastAsia="Times New Roman" w:hAnsi="Consolas" w:cs="Times New Roman"/>
          <w:color w:val="D4D4D4"/>
          <w:sz w:val="20"/>
          <w:szCs w:val="21"/>
        </w:rPr>
        <w:t>,</w:t>
      </w:r>
    </w:p>
    <w:p w14:paraId="795E036D"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'HOST'</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'/cloudsql/senior-design-1549134040092:us-central</w:t>
      </w:r>
      <w:proofErr w:type="gramStart"/>
      <w:r w:rsidRPr="00D7308A">
        <w:rPr>
          <w:rFonts w:ascii="Consolas" w:eastAsia="Times New Roman" w:hAnsi="Consolas" w:cs="Times New Roman"/>
          <w:color w:val="CE9178"/>
          <w:sz w:val="20"/>
          <w:szCs w:val="21"/>
        </w:rPr>
        <w:t>1:logisteps</w:t>
      </w:r>
      <w:proofErr w:type="gramEnd"/>
      <w:r w:rsidRPr="00D7308A">
        <w:rPr>
          <w:rFonts w:ascii="Consolas" w:eastAsia="Times New Roman" w:hAnsi="Consolas" w:cs="Times New Roman"/>
          <w:color w:val="CE9178"/>
          <w:sz w:val="20"/>
          <w:szCs w:val="21"/>
        </w:rPr>
        <w:t>-db'</w:t>
      </w:r>
      <w:r w:rsidRPr="00D7308A">
        <w:rPr>
          <w:rFonts w:ascii="Consolas" w:eastAsia="Times New Roman" w:hAnsi="Consolas" w:cs="Times New Roman"/>
          <w:color w:val="D4D4D4"/>
          <w:sz w:val="20"/>
          <w:szCs w:val="21"/>
        </w:rPr>
        <w:t>,</w:t>
      </w:r>
    </w:p>
    <w:p w14:paraId="26B656B3"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'USER'</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'logisteps'</w:t>
      </w:r>
      <w:r w:rsidRPr="00D7308A">
        <w:rPr>
          <w:rFonts w:ascii="Consolas" w:eastAsia="Times New Roman" w:hAnsi="Consolas" w:cs="Times New Roman"/>
          <w:color w:val="D4D4D4"/>
          <w:sz w:val="20"/>
          <w:szCs w:val="21"/>
        </w:rPr>
        <w:t>,</w:t>
      </w:r>
    </w:p>
    <w:p w14:paraId="3C28CC4C"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'PASSWORD'</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r>
        <w:rPr>
          <w:rFonts w:ascii="Consolas" w:eastAsia="Times New Roman" w:hAnsi="Consolas" w:cs="Times New Roman"/>
          <w:color w:val="CE9178"/>
          <w:sz w:val="20"/>
          <w:szCs w:val="21"/>
        </w:rPr>
        <w:t>●●●●●●●●</w:t>
      </w:r>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14:paraId="04324D17"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'NAME'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'logisteps'</w:t>
      </w:r>
    </w:p>
    <w:p w14:paraId="18C417CA"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14:paraId="35D16F35"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14:paraId="3EA42164" w14:textId="77777777" w:rsidR="00FA411B" w:rsidRDefault="00FA411B" w:rsidP="00FA411B"/>
    <w:p w14:paraId="39A1CAB3" w14:textId="77777777" w:rsidR="00FA411B" w:rsidRDefault="00FA411B" w:rsidP="00FA411B">
      <w:r>
        <w:t xml:space="preserve">After this, the application </w:t>
      </w:r>
      <w:r w:rsidR="002F1CFE">
        <w:t>should be</w:t>
      </w:r>
      <w:r>
        <w:t xml:space="preserve"> deployed using the Google Cloud SDK Shell by running the following command.</w:t>
      </w:r>
    </w:p>
    <w:p w14:paraId="0EEA18E9" w14:textId="77777777"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lastRenderedPageBreak/>
        <w:t>gcloud app deploy</w:t>
      </w:r>
    </w:p>
    <w:p w14:paraId="45CA5AFE" w14:textId="77777777" w:rsidR="00FA411B" w:rsidRDefault="00FA411B" w:rsidP="00FA411B">
      <w:r>
        <w:t xml:space="preserve">Upon completion of this command, </w:t>
      </w:r>
      <w:r w:rsidR="002F1CFE">
        <w:t>all</w:t>
      </w:r>
      <w:r>
        <w:t xml:space="preserve"> the web technology </w:t>
      </w:r>
      <w:r w:rsidR="002F1CFE">
        <w:t>should be</w:t>
      </w:r>
      <w:r>
        <w:t xml:space="preserve"> hosted in a Google Cloud VM. This include</w:t>
      </w:r>
      <w:r w:rsidR="002F1CFE">
        <w:t>s</w:t>
      </w:r>
      <w:r>
        <w:t>.</w:t>
      </w:r>
    </w:p>
    <w:p w14:paraId="7F118C86" w14:textId="77777777" w:rsidR="00FA411B" w:rsidRDefault="00FA411B" w:rsidP="00FA411B">
      <w:pPr>
        <w:pStyle w:val="ListParagraph"/>
        <w:numPr>
          <w:ilvl w:val="0"/>
          <w:numId w:val="61"/>
        </w:numPr>
      </w:pPr>
      <w:r>
        <w:t>Web Server</w:t>
      </w:r>
    </w:p>
    <w:p w14:paraId="5F48F11B" w14:textId="77777777" w:rsidR="00FA411B" w:rsidRDefault="00FA411B" w:rsidP="00FA411B">
      <w:pPr>
        <w:pStyle w:val="ListParagraph"/>
        <w:numPr>
          <w:ilvl w:val="0"/>
          <w:numId w:val="61"/>
        </w:numPr>
      </w:pPr>
      <w:r>
        <w:t>Mobile App REST API</w:t>
      </w:r>
    </w:p>
    <w:p w14:paraId="0C567F8A" w14:textId="77777777" w:rsidR="00FA411B" w:rsidRDefault="00FA411B" w:rsidP="00FA411B">
      <w:pPr>
        <w:pStyle w:val="ListParagraph"/>
        <w:numPr>
          <w:ilvl w:val="0"/>
          <w:numId w:val="61"/>
        </w:numPr>
      </w:pPr>
      <w:r>
        <w:t>Static client files</w:t>
      </w:r>
    </w:p>
    <w:p w14:paraId="6D6785BB" w14:textId="77777777" w:rsidR="00A57DC6" w:rsidRPr="00A57DC6" w:rsidRDefault="00FA411B" w:rsidP="00A57DC6">
      <w:pPr>
        <w:pStyle w:val="ListParagraph"/>
        <w:numPr>
          <w:ilvl w:val="0"/>
          <w:numId w:val="61"/>
        </w:numPr>
      </w:pPr>
      <w:r>
        <w:t>User data</w:t>
      </w:r>
    </w:p>
    <w:p w14:paraId="37824468" w14:textId="77777777" w:rsidR="00A3402D" w:rsidRPr="001411A2" w:rsidRDefault="00A3402D" w:rsidP="001411A2">
      <w:pPr>
        <w:pStyle w:val="Heading2"/>
        <w:rPr>
          <w:sz w:val="32"/>
          <w:szCs w:val="32"/>
        </w:rPr>
      </w:pPr>
      <w:bookmarkStart w:id="202" w:name="_Toc8943669"/>
      <w:r w:rsidRPr="001411A2">
        <w:rPr>
          <w:sz w:val="32"/>
          <w:szCs w:val="32"/>
        </w:rPr>
        <w:t>6.5 Example Feature Extension Scenario</w:t>
      </w:r>
      <w:bookmarkEnd w:id="202"/>
    </w:p>
    <w:p w14:paraId="1B870BCC" w14:textId="77777777" w:rsidR="00A3402D" w:rsidRDefault="004D658C" w:rsidP="00A3402D">
      <w:r>
        <w:t>In the future, there will be more features added to LogiSteps. An example that might be added is a more precise foot map. The foot map can be found on the web application once signed in. currently it shows only two locations. In the future, if more sensors are added to the insole module, the foot map could become more precise and more intuitive. It might show high-pressure areas as different colors than the low-pressure areas based on readings from each sensor. All that would be needed is more sensors in the insole, tags for each one so the server knows which is sending data, and coding on the server to allow for more than two sensors.</w:t>
      </w:r>
    </w:p>
    <w:p w14:paraId="26DC4590" w14:textId="77777777" w:rsidR="004D658C" w:rsidRDefault="004D658C" w:rsidP="00A3402D">
      <w:r>
        <w:t>Another addition to LogiSteps might be to add a real time weight measurement to the mobile application and web server. That can be done with a little coding on the server’s end, and with a layout update on the mobile application end. The server would have to take the sensor reading from both sensors, convert it to weight with a calculation on the sensor’s datasheet, then average the two to get a live reading of the user’s weight. It could then pass it to the mobile application for the user to easily view in real time.</w:t>
      </w:r>
    </w:p>
    <w:p w14:paraId="6B655E7B" w14:textId="77777777" w:rsidR="007F504F" w:rsidRDefault="007F504F">
      <w:r>
        <w:br w:type="page"/>
      </w:r>
    </w:p>
    <w:p w14:paraId="2AE6853A" w14:textId="77777777" w:rsidR="00A3402D" w:rsidRDefault="00A3402D" w:rsidP="00A3402D">
      <w:pPr>
        <w:pStyle w:val="Heading1"/>
        <w:rPr>
          <w:sz w:val="36"/>
          <w:szCs w:val="36"/>
        </w:rPr>
      </w:pPr>
      <w:bookmarkStart w:id="203" w:name="_Toc8943670"/>
      <w:r>
        <w:rPr>
          <w:sz w:val="36"/>
          <w:szCs w:val="36"/>
        </w:rPr>
        <w:lastRenderedPageBreak/>
        <w:t>7</w:t>
      </w:r>
      <w:r w:rsidRPr="004E7969">
        <w:rPr>
          <w:sz w:val="36"/>
          <w:szCs w:val="36"/>
        </w:rPr>
        <w:t xml:space="preserve">. </w:t>
      </w:r>
      <w:r>
        <w:rPr>
          <w:sz w:val="36"/>
          <w:szCs w:val="36"/>
        </w:rPr>
        <w:t>Test Plans and Results</w:t>
      </w:r>
      <w:bookmarkEnd w:id="203"/>
    </w:p>
    <w:p w14:paraId="6891D550" w14:textId="61F9330D" w:rsidR="005F2093" w:rsidRPr="00BD3A15" w:rsidRDefault="00BD3A15" w:rsidP="005F2093">
      <w:pPr>
        <w:pStyle w:val="Heading2"/>
        <w:rPr>
          <w:sz w:val="32"/>
          <w:szCs w:val="32"/>
        </w:rPr>
      </w:pPr>
      <w:bookmarkStart w:id="204" w:name="_Toc8943671"/>
      <w:r w:rsidRPr="00BD3A15">
        <w:rPr>
          <w:sz w:val="32"/>
          <w:szCs w:val="32"/>
        </w:rPr>
        <w:t xml:space="preserve">7.1 </w:t>
      </w:r>
      <w:r w:rsidR="005F2093" w:rsidRPr="00BD3A15">
        <w:rPr>
          <w:sz w:val="32"/>
          <w:szCs w:val="32"/>
        </w:rPr>
        <w:t>Insole</w:t>
      </w:r>
      <w:bookmarkEnd w:id="204"/>
    </w:p>
    <w:p w14:paraId="3DB156B3" w14:textId="77777777" w:rsidR="005F2093" w:rsidRPr="005F2093" w:rsidRDefault="005F2093" w:rsidP="005F2093">
      <w:pPr>
        <w:rPr>
          <w:b/>
        </w:rPr>
      </w:pPr>
      <w:r w:rsidRPr="005F2093">
        <w:rPr>
          <w:b/>
        </w:rPr>
        <w:t xml:space="preserve">Energy: 180uJ per step </w:t>
      </w:r>
    </w:p>
    <w:p w14:paraId="5757D570" w14:textId="77777777" w:rsidR="005F2093" w:rsidRDefault="005F2093" w:rsidP="005F2093">
      <w:pPr>
        <w:spacing w:after="391"/>
      </w:pPr>
      <w:r>
        <w:t xml:space="preserve">The energy per step is defined as the increase in energy stored on the capacitors within the insole every step. This is measured by counting the number of steps required to charge the input capacitor up to 15V, and the output up to 3.6V, then dividing the energy stored on the capacitors at that voltage by the number of steps. </w:t>
      </w:r>
    </w:p>
    <w:p w14:paraId="5FA3FD4E" w14:textId="77777777" w:rsidR="005F2093" w:rsidRPr="005F2093" w:rsidRDefault="005F2093" w:rsidP="005F2093">
      <w:pPr>
        <w:rPr>
          <w:b/>
        </w:rPr>
      </w:pPr>
      <w:r w:rsidRPr="005F2093">
        <w:rPr>
          <w:b/>
        </w:rPr>
        <w:t xml:space="preserve">Water/Dust Resistance: N/A </w:t>
      </w:r>
    </w:p>
    <w:p w14:paraId="31398E73" w14:textId="77777777" w:rsidR="005F2093" w:rsidRDefault="005F2093" w:rsidP="005F2093">
      <w:pPr>
        <w:spacing w:after="0" w:line="357" w:lineRule="auto"/>
        <w:ind w:right="451"/>
        <w:jc w:val="both"/>
      </w:pPr>
      <w:r>
        <w:t>Water and dust resistance in the future will be tested by submerging the device in a small bucket of water. This iteration though has no waterproofing whatsoever yet.</w:t>
      </w:r>
    </w:p>
    <w:p w14:paraId="081AA7F3" w14:textId="77777777" w:rsidR="005F2093" w:rsidRPr="005F2093" w:rsidRDefault="005F2093" w:rsidP="005F2093">
      <w:pPr>
        <w:spacing w:after="0" w:line="357" w:lineRule="auto"/>
        <w:ind w:right="451"/>
        <w:jc w:val="both"/>
        <w:rPr>
          <w:b/>
        </w:rPr>
      </w:pPr>
      <w:r w:rsidRPr="005F2093">
        <w:rPr>
          <w:b/>
        </w:rPr>
        <w:t xml:space="preserve">FSR Sensitivity: ~7kOhms Heel / ~8kOhms Forefoot </w:t>
      </w:r>
    </w:p>
    <w:p w14:paraId="01A9C469" w14:textId="77777777" w:rsidR="005F2093" w:rsidRDefault="005F2093" w:rsidP="005F2093">
      <w:pPr>
        <w:spacing w:after="351"/>
      </w:pPr>
      <w:r>
        <w:t xml:space="preserve">FRS sensitivity measures the lowest resistance measured be the force sensor during a brief walk. </w:t>
      </w:r>
    </w:p>
    <w:p w14:paraId="68E0AD49" w14:textId="77777777" w:rsidR="005F2093" w:rsidRPr="005F2093" w:rsidRDefault="005F2093" w:rsidP="005F2093">
      <w:pPr>
        <w:spacing w:after="0" w:line="357" w:lineRule="auto"/>
        <w:ind w:right="451"/>
        <w:jc w:val="both"/>
        <w:rPr>
          <w:b/>
        </w:rPr>
      </w:pPr>
      <w:r w:rsidRPr="005F2093">
        <w:rPr>
          <w:b/>
        </w:rPr>
        <w:t xml:space="preserve">Flexibility Result: No damage </w:t>
      </w:r>
    </w:p>
    <w:p w14:paraId="0E64ABC1" w14:textId="77777777" w:rsidR="005F2093" w:rsidRDefault="005F2093" w:rsidP="005F2093">
      <w:pPr>
        <w:spacing w:after="351"/>
      </w:pPr>
      <w:r>
        <w:t>The flexibility test was run by bending the insole 90</w:t>
      </w:r>
      <w:r>
        <w:rPr>
          <w:rFonts w:ascii="Times New Roman" w:hAnsi="Times New Roman" w:cs="Times New Roman"/>
        </w:rPr>
        <w:t>°</w:t>
      </w:r>
      <w:r>
        <w:t xml:space="preserve"> and analyzing the damage. </w:t>
      </w:r>
    </w:p>
    <w:p w14:paraId="471DCF13" w14:textId="77777777" w:rsidR="005F2093" w:rsidRPr="005F2093" w:rsidRDefault="005F2093" w:rsidP="005F2093">
      <w:pPr>
        <w:spacing w:after="0" w:line="357" w:lineRule="auto"/>
        <w:ind w:right="451"/>
        <w:jc w:val="both"/>
        <w:rPr>
          <w:b/>
        </w:rPr>
      </w:pPr>
      <w:r w:rsidRPr="005F2093">
        <w:rPr>
          <w:b/>
        </w:rPr>
        <w:t xml:space="preserve">Dimensions: 280mm x 100mm x 8mm </w:t>
      </w:r>
    </w:p>
    <w:p w14:paraId="5D9DDC13" w14:textId="77777777" w:rsidR="005F2093" w:rsidRDefault="005F2093" w:rsidP="005F2093">
      <w:r>
        <w:t xml:space="preserve">These are the largest dimensions of the insole. It’s 8mm in-depth all the way around. The thinness combined with the flexibility makes it very comfortable. The components could however fit into a shoe as small as a 10 male and potentially any larger size. </w:t>
      </w:r>
    </w:p>
    <w:p w14:paraId="0C10AC62" w14:textId="77777777" w:rsidR="005F2093" w:rsidRPr="005F2093" w:rsidRDefault="005F2093" w:rsidP="005F2093"/>
    <w:p w14:paraId="76B1D928" w14:textId="1C2E793A" w:rsidR="00824BA0" w:rsidRPr="00554B02" w:rsidRDefault="00BD3A15" w:rsidP="00824BA0">
      <w:pPr>
        <w:pStyle w:val="Heading2"/>
        <w:rPr>
          <w:sz w:val="32"/>
          <w:szCs w:val="32"/>
        </w:rPr>
      </w:pPr>
      <w:bookmarkStart w:id="205" w:name="_Toc8943672"/>
      <w:r>
        <w:rPr>
          <w:sz w:val="32"/>
          <w:szCs w:val="32"/>
        </w:rPr>
        <w:t>7.2</w:t>
      </w:r>
      <w:r w:rsidR="00824BA0" w:rsidRPr="00554B02">
        <w:rPr>
          <w:sz w:val="32"/>
          <w:szCs w:val="32"/>
        </w:rPr>
        <w:t xml:space="preserve"> Web Server</w:t>
      </w:r>
      <w:bookmarkEnd w:id="205"/>
    </w:p>
    <w:p w14:paraId="1FE4BE28" w14:textId="350CEB14" w:rsidR="00955140" w:rsidRPr="00BD3A15" w:rsidRDefault="00BD3A15" w:rsidP="00955140">
      <w:pPr>
        <w:pStyle w:val="Heading3"/>
        <w:rPr>
          <w:sz w:val="26"/>
          <w:szCs w:val="26"/>
        </w:rPr>
      </w:pPr>
      <w:bookmarkStart w:id="206" w:name="_Toc8943673"/>
      <w:r w:rsidRPr="00BD3A15">
        <w:rPr>
          <w:sz w:val="26"/>
          <w:szCs w:val="26"/>
        </w:rPr>
        <w:t xml:space="preserve">7.2.1 </w:t>
      </w:r>
      <w:r w:rsidR="00955140" w:rsidRPr="00BD3A15">
        <w:rPr>
          <w:sz w:val="26"/>
          <w:szCs w:val="26"/>
        </w:rPr>
        <w:t>Overview</w:t>
      </w:r>
      <w:bookmarkEnd w:id="206"/>
    </w:p>
    <w:p w14:paraId="255FCA4B" w14:textId="77777777" w:rsidR="00955140" w:rsidRDefault="00955140" w:rsidP="00955140">
      <w:r>
        <w:t xml:space="preserve">This document serves as a test plan for verifying correct behavior of the web server. This test plan will test both the user facing web serving capabilities of the application, as well as the REST API used by a mobile client and XHR JavaScript requests. </w:t>
      </w:r>
    </w:p>
    <w:p w14:paraId="66E056D7" w14:textId="77777777" w:rsidR="00955140" w:rsidRDefault="00955140" w:rsidP="00955140">
      <w:r>
        <w:t>This test plan covers higher level integration/systems tests. To test individual functions of the application, unit tests should be written and executed.</w:t>
      </w:r>
    </w:p>
    <w:p w14:paraId="47706DC4" w14:textId="741CB578" w:rsidR="00955140" w:rsidRPr="00BD3A15" w:rsidRDefault="00BD3A15" w:rsidP="00955140">
      <w:pPr>
        <w:pStyle w:val="Heading3"/>
        <w:rPr>
          <w:sz w:val="26"/>
          <w:szCs w:val="26"/>
        </w:rPr>
      </w:pPr>
      <w:bookmarkStart w:id="207" w:name="_Toc8943674"/>
      <w:r w:rsidRPr="00BD3A15">
        <w:rPr>
          <w:sz w:val="26"/>
          <w:szCs w:val="26"/>
        </w:rPr>
        <w:t xml:space="preserve">7.2.2 </w:t>
      </w:r>
      <w:r w:rsidR="00955140" w:rsidRPr="00BD3A15">
        <w:rPr>
          <w:sz w:val="26"/>
          <w:szCs w:val="26"/>
        </w:rPr>
        <w:t>Test Setup</w:t>
      </w:r>
      <w:bookmarkEnd w:id="207"/>
    </w:p>
    <w:p w14:paraId="3F2FD51D" w14:textId="77777777" w:rsidR="00955140" w:rsidRDefault="00955140" w:rsidP="00955140">
      <w:r>
        <w:t xml:space="preserve">Prior to beginning the test, the tester should generate a JSON file with a week’s worth of step data. This known data will be used to verify that endpoints are returning the expected content, whether that be a dynamic HTML page or a JSON documents. </w:t>
      </w:r>
    </w:p>
    <w:p w14:paraId="290F9C5E" w14:textId="12BCF888" w:rsidR="00955140" w:rsidRPr="00BD3A15" w:rsidRDefault="00BD3A15" w:rsidP="00955140">
      <w:pPr>
        <w:pStyle w:val="Heading3"/>
        <w:rPr>
          <w:sz w:val="26"/>
          <w:szCs w:val="26"/>
        </w:rPr>
      </w:pPr>
      <w:bookmarkStart w:id="208" w:name="_Toc8943675"/>
      <w:r w:rsidRPr="00BD3A15">
        <w:rPr>
          <w:sz w:val="26"/>
          <w:szCs w:val="26"/>
        </w:rPr>
        <w:lastRenderedPageBreak/>
        <w:t xml:space="preserve">7.2.3 </w:t>
      </w:r>
      <w:r w:rsidR="00955140" w:rsidRPr="00BD3A15">
        <w:rPr>
          <w:sz w:val="26"/>
          <w:szCs w:val="26"/>
        </w:rPr>
        <w:t>Begin Test</w:t>
      </w:r>
      <w:bookmarkEnd w:id="208"/>
    </w:p>
    <w:p w14:paraId="56EE8C07" w14:textId="77777777" w:rsidR="00955140" w:rsidRPr="007C08BF" w:rsidRDefault="00955140" w:rsidP="00955140">
      <w:pPr>
        <w:pStyle w:val="ListParagraph"/>
        <w:numPr>
          <w:ilvl w:val="0"/>
          <w:numId w:val="53"/>
        </w:numPr>
      </w:pPr>
      <w:r>
        <w:t>Verify that the backend database has been emptied. Run the development web server by executing the command `</w:t>
      </w:r>
      <w:r w:rsidRPr="007C08BF">
        <w:rPr>
          <w:rFonts w:ascii="Consolas" w:hAnsi="Consolas"/>
          <w:highlight w:val="lightGray"/>
        </w:rPr>
        <w:t>py manage.py runserver</w:t>
      </w:r>
      <w:r>
        <w:t xml:space="preserve">`. </w:t>
      </w:r>
      <w:r w:rsidRPr="006E120C">
        <w:rPr>
          <w:b/>
        </w:rPr>
        <w:t>Indicate pass or fail: _________</w:t>
      </w:r>
    </w:p>
    <w:p w14:paraId="187EC622" w14:textId="77777777" w:rsidR="00955140" w:rsidRPr="006E120C" w:rsidRDefault="00955140" w:rsidP="00955140"/>
    <w:p w14:paraId="5283B4CE" w14:textId="77777777" w:rsidR="00955140" w:rsidRDefault="00955140" w:rsidP="00955140">
      <w:pPr>
        <w:pStyle w:val="ListParagraph"/>
        <w:numPr>
          <w:ilvl w:val="0"/>
          <w:numId w:val="53"/>
        </w:numPr>
      </w:pPr>
      <w:r>
        <w:t>Attempt to create a new user by sending the following body in a POST request to /api/user/</w:t>
      </w:r>
    </w:p>
    <w:p w14:paraId="21BC345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4C3141A7"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14:paraId="18B07F2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"test8"</w:t>
      </w:r>
      <w:r w:rsidRPr="006E120C">
        <w:rPr>
          <w:rFonts w:ascii="Consolas" w:eastAsia="Times New Roman" w:hAnsi="Consolas" w:cs="Times New Roman"/>
          <w:color w:val="D4D4D4"/>
          <w:sz w:val="21"/>
          <w:szCs w:val="21"/>
        </w:rPr>
        <w:t>,</w:t>
      </w:r>
    </w:p>
    <w:p w14:paraId="460AF30E"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14:paraId="2D1B2B8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"first_name"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14:paraId="0662239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"last_name"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14:paraId="7DFC95F2"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14:paraId="5E115E4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B5B6D5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"right_shoe"</w:t>
      </w:r>
      <w:r w:rsidRPr="006E120C">
        <w:rPr>
          <w:rFonts w:ascii="Consolas" w:eastAsia="Times New Roman" w:hAnsi="Consolas" w:cs="Times New Roman"/>
          <w:color w:val="D4D4D4"/>
          <w:sz w:val="21"/>
          <w:szCs w:val="21"/>
        </w:rPr>
        <w:t>: {</w:t>
      </w:r>
    </w:p>
    <w:p w14:paraId="5D7E736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14:paraId="571D22B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13CA5F9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5C2D14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"left_shoe</w:t>
      </w:r>
      <w:proofErr w:type="gramStart"/>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w:t>
      </w:r>
      <w:proofErr w:type="gramEnd"/>
    </w:p>
    <w:p w14:paraId="2DE3FA1F"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14:paraId="1DFF42DE"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64B4FCB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0E4ED511"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14:paraId="01509A9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14:paraId="0C4722D2"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"step_goal"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14:paraId="200F79DB"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0CC281F1" w14:textId="77777777" w:rsidR="00955140" w:rsidRDefault="00955140" w:rsidP="00955140">
      <w:r>
        <w:tab/>
      </w:r>
    </w:p>
    <w:p w14:paraId="1CFFBF4D" w14:textId="77777777" w:rsidR="00955140" w:rsidRDefault="00955140" w:rsidP="00955140">
      <w:pPr>
        <w:pStyle w:val="ListParagraph"/>
        <w:numPr>
          <w:ilvl w:val="0"/>
          <w:numId w:val="54"/>
        </w:numPr>
        <w:rPr>
          <w:b/>
        </w:rPr>
      </w:pPr>
      <w:r>
        <w:t xml:space="preserve">Verify that a 201-response code was returned. </w:t>
      </w:r>
      <w:r w:rsidRPr="006E120C">
        <w:rPr>
          <w:b/>
        </w:rPr>
        <w:t>Indicate pass or fail: _________</w:t>
      </w:r>
    </w:p>
    <w:p w14:paraId="1A5AA668" w14:textId="77777777" w:rsidR="00955140" w:rsidRDefault="00955140" w:rsidP="00955140">
      <w:pPr>
        <w:pStyle w:val="ListParagraph"/>
        <w:numPr>
          <w:ilvl w:val="0"/>
          <w:numId w:val="54"/>
        </w:numPr>
      </w:pPr>
      <w:r>
        <w:t xml:space="preserve">Verify that the same JSON object was return, with the password removed and an id number present. </w:t>
      </w:r>
    </w:p>
    <w:p w14:paraId="22AEB32B" w14:textId="77777777" w:rsidR="00955140" w:rsidRPr="006E120C" w:rsidRDefault="00955140" w:rsidP="00955140">
      <w:pPr>
        <w:pStyle w:val="ListParagraph"/>
        <w:ind w:left="1440"/>
      </w:pPr>
      <w:r w:rsidRPr="006E120C">
        <w:rPr>
          <w:b/>
        </w:rPr>
        <w:t>Indicate pass or fail: _________</w:t>
      </w:r>
    </w:p>
    <w:p w14:paraId="231C507A" w14:textId="77777777" w:rsidR="00955140" w:rsidRDefault="00955140" w:rsidP="00955140">
      <w:pPr>
        <w:pStyle w:val="ListParagraph"/>
        <w:numPr>
          <w:ilvl w:val="0"/>
          <w:numId w:val="54"/>
        </w:numPr>
      </w:pPr>
      <w:r>
        <w:t>Verify that a User object was added to the auth_user table.</w:t>
      </w:r>
    </w:p>
    <w:p w14:paraId="10481DF8" w14:textId="77777777" w:rsidR="00955140" w:rsidRPr="006E120C" w:rsidRDefault="00955140" w:rsidP="00955140">
      <w:pPr>
        <w:pStyle w:val="ListParagraph"/>
        <w:ind w:left="1440"/>
      </w:pPr>
      <w:r>
        <w:t xml:space="preserve"> </w:t>
      </w:r>
      <w:r w:rsidRPr="006E120C">
        <w:rPr>
          <w:b/>
        </w:rPr>
        <w:t>Indicate pass or fail: _________</w:t>
      </w:r>
    </w:p>
    <w:p w14:paraId="39B2736C" w14:textId="77777777" w:rsidR="00955140" w:rsidRDefault="00955140" w:rsidP="00955140">
      <w:pPr>
        <w:pStyle w:val="ListParagraph"/>
        <w:numPr>
          <w:ilvl w:val="0"/>
          <w:numId w:val="54"/>
        </w:numPr>
      </w:pPr>
      <w:r>
        <w:t>Verify that two shoe objects were added to the Shoe table.</w:t>
      </w:r>
    </w:p>
    <w:p w14:paraId="0E02BA89" w14:textId="77777777" w:rsidR="00955140" w:rsidRPr="006E120C" w:rsidRDefault="00955140" w:rsidP="00955140">
      <w:pPr>
        <w:pStyle w:val="ListParagraph"/>
        <w:ind w:left="1440"/>
      </w:pPr>
      <w:r w:rsidRPr="006E120C">
        <w:rPr>
          <w:b/>
        </w:rPr>
        <w:t>Indicate pass or fail: _________</w:t>
      </w:r>
    </w:p>
    <w:p w14:paraId="19BACFB8" w14:textId="0D107237" w:rsidR="00955140" w:rsidRDefault="00955140" w:rsidP="00955140">
      <w:pPr>
        <w:pStyle w:val="ListParagraph"/>
        <w:numPr>
          <w:ilvl w:val="0"/>
          <w:numId w:val="54"/>
        </w:numPr>
      </w:pPr>
      <w:r>
        <w:t xml:space="preserve">Verify that a </w:t>
      </w:r>
      <w:r w:rsidR="00807DFC">
        <w:t>LogiStepsUser</w:t>
      </w:r>
      <w:r>
        <w:t xml:space="preserve"> object was added to the </w:t>
      </w:r>
      <w:r w:rsidR="00807DFC">
        <w:t>LogiStepsUser</w:t>
      </w:r>
      <w:r>
        <w:t xml:space="preserve"> table.</w:t>
      </w:r>
    </w:p>
    <w:p w14:paraId="2EBF974B" w14:textId="77777777" w:rsidR="00955140" w:rsidRDefault="00955140" w:rsidP="00955140">
      <w:pPr>
        <w:pStyle w:val="ListParagraph"/>
        <w:ind w:left="1440"/>
        <w:rPr>
          <w:b/>
        </w:rPr>
      </w:pPr>
      <w:r w:rsidRPr="006E120C">
        <w:rPr>
          <w:b/>
        </w:rPr>
        <w:t>Indicate pass or fail: _________</w:t>
      </w:r>
    </w:p>
    <w:p w14:paraId="071BDCBC" w14:textId="77777777" w:rsidR="00955140" w:rsidRDefault="00955140" w:rsidP="00955140">
      <w:pPr>
        <w:pStyle w:val="ListParagraph"/>
        <w:ind w:left="1440"/>
        <w:rPr>
          <w:b/>
        </w:rPr>
      </w:pPr>
    </w:p>
    <w:p w14:paraId="52EFCC85" w14:textId="77777777" w:rsidR="00955140" w:rsidRPr="007C08BF" w:rsidRDefault="00955140" w:rsidP="00955140">
      <w:pPr>
        <w:pStyle w:val="ListParagraph"/>
        <w:numPr>
          <w:ilvl w:val="0"/>
          <w:numId w:val="53"/>
        </w:numPr>
      </w:pPr>
      <w:r>
        <w:t xml:space="preserve">Attempt to create the same user again by sending the same HTTP request. Verify that the server responds with a 400-response, indicating that the user exists. </w:t>
      </w:r>
      <w:r w:rsidRPr="007C08BF">
        <w:rPr>
          <w:b/>
        </w:rPr>
        <w:t>Indicate pass or fail: _________</w:t>
      </w:r>
    </w:p>
    <w:p w14:paraId="5485FB4F" w14:textId="77777777" w:rsidR="00955140" w:rsidRPr="006E120C" w:rsidRDefault="00955140" w:rsidP="00955140"/>
    <w:p w14:paraId="3306DC3E" w14:textId="77777777" w:rsidR="00955140" w:rsidRPr="007C08BF" w:rsidRDefault="00955140" w:rsidP="00955140">
      <w:pPr>
        <w:pStyle w:val="ListParagraph"/>
        <w:numPr>
          <w:ilvl w:val="0"/>
          <w:numId w:val="53"/>
        </w:numPr>
      </w:pPr>
      <w:r>
        <w:t xml:space="preserve">Attempt to create a user a field omitted. Verify that the server responds with a 400-reponse, indicating that the data is invalid. </w:t>
      </w:r>
      <w:r w:rsidRPr="006E120C">
        <w:rPr>
          <w:b/>
        </w:rPr>
        <w:t>Indicate pass or fail: _________</w:t>
      </w:r>
    </w:p>
    <w:p w14:paraId="293C087F" w14:textId="77777777" w:rsidR="00955140" w:rsidRDefault="00955140" w:rsidP="00955140">
      <w:pPr>
        <w:pStyle w:val="ListParagraph"/>
      </w:pPr>
    </w:p>
    <w:p w14:paraId="7F1EBF08" w14:textId="77777777" w:rsidR="00955140" w:rsidRPr="006E120C" w:rsidRDefault="00955140" w:rsidP="00955140"/>
    <w:p w14:paraId="5993A05F" w14:textId="77777777" w:rsidR="00955140" w:rsidRPr="007C08BF" w:rsidRDefault="00955140" w:rsidP="00955140">
      <w:pPr>
        <w:pStyle w:val="ListParagraph"/>
        <w:numPr>
          <w:ilvl w:val="0"/>
          <w:numId w:val="53"/>
        </w:numPr>
      </w:pPr>
      <w:r>
        <w:t xml:space="preserve">Attempt to retrieve the user without providing valid credentials by making a GET request to /api/user/test8/. Verify that the server response with a 403-response, indicating in the response body that an invalid username/password was provided. </w:t>
      </w:r>
      <w:r w:rsidRPr="006E120C">
        <w:rPr>
          <w:b/>
        </w:rPr>
        <w:t>Indicate pass or fail: _________</w:t>
      </w:r>
    </w:p>
    <w:p w14:paraId="0F7C5021" w14:textId="77777777" w:rsidR="00955140" w:rsidRDefault="00955140" w:rsidP="00955140">
      <w:pPr>
        <w:pStyle w:val="ListParagraph"/>
      </w:pPr>
    </w:p>
    <w:p w14:paraId="2F1ABFE1" w14:textId="77777777" w:rsidR="00955140" w:rsidRPr="006E120C" w:rsidRDefault="00955140" w:rsidP="00955140">
      <w:pPr>
        <w:pStyle w:val="ListParagraph"/>
      </w:pPr>
    </w:p>
    <w:p w14:paraId="303FF5ED" w14:textId="77777777" w:rsidR="00955140" w:rsidRPr="007C08BF" w:rsidRDefault="00955140" w:rsidP="00955140">
      <w:pPr>
        <w:pStyle w:val="ListParagraph"/>
        <w:numPr>
          <w:ilvl w:val="0"/>
          <w:numId w:val="53"/>
        </w:numPr>
      </w:pPr>
      <w:r>
        <w:t xml:space="preserve">Repeat the same request but provide the user’s username and password in the request header for authorization. The server should respond with a 200-response, providing the user object shown below in the JSON body. </w:t>
      </w:r>
      <w:r w:rsidRPr="006E120C">
        <w:rPr>
          <w:b/>
        </w:rPr>
        <w:t>Indicate pass or fail: _________</w:t>
      </w:r>
    </w:p>
    <w:p w14:paraId="20CA611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14:paraId="0EFC4B1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w:t>
      </w:r>
      <w:r w:rsidRPr="00DF6836">
        <w:rPr>
          <w:rFonts w:ascii="Consolas" w:eastAsia="Times New Roman" w:hAnsi="Consolas" w:cs="Times New Roman"/>
          <w:color w:val="D4D4D4"/>
          <w:sz w:val="21"/>
          <w:szCs w:val="21"/>
        </w:rPr>
        <w:t>: {</w:t>
      </w:r>
    </w:p>
    <w:p w14:paraId="7FDA462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"id"</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7</w:t>
      </w:r>
      <w:r w:rsidRPr="00DF6836">
        <w:rPr>
          <w:rFonts w:ascii="Consolas" w:eastAsia="Times New Roman" w:hAnsi="Consolas" w:cs="Times New Roman"/>
          <w:color w:val="D4D4D4"/>
          <w:sz w:val="21"/>
          <w:szCs w:val="21"/>
        </w:rPr>
        <w:t>,</w:t>
      </w:r>
    </w:p>
    <w:p w14:paraId="73C1AC2A"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"test8"</w:t>
      </w:r>
      <w:r w:rsidRPr="00DF6836">
        <w:rPr>
          <w:rFonts w:ascii="Consolas" w:eastAsia="Times New Roman" w:hAnsi="Consolas" w:cs="Times New Roman"/>
          <w:color w:val="D4D4D4"/>
          <w:sz w:val="21"/>
          <w:szCs w:val="21"/>
        </w:rPr>
        <w:t>,</w:t>
      </w:r>
    </w:p>
    <w:p w14:paraId="67F6C669"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"email"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"test@aol.com"</w:t>
      </w:r>
      <w:r w:rsidRPr="00DF6836">
        <w:rPr>
          <w:rFonts w:ascii="Consolas" w:eastAsia="Times New Roman" w:hAnsi="Consolas" w:cs="Times New Roman"/>
          <w:color w:val="D4D4D4"/>
          <w:sz w:val="21"/>
          <w:szCs w:val="21"/>
        </w:rPr>
        <w:t>,</w:t>
      </w:r>
    </w:p>
    <w:p w14:paraId="01268D6E"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"first_name"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"Mitchell"</w:t>
      </w:r>
      <w:r w:rsidRPr="00DF6836">
        <w:rPr>
          <w:rFonts w:ascii="Consolas" w:eastAsia="Times New Roman" w:hAnsi="Consolas" w:cs="Times New Roman"/>
          <w:color w:val="D4D4D4"/>
          <w:sz w:val="21"/>
          <w:szCs w:val="21"/>
        </w:rPr>
        <w:t>,</w:t>
      </w:r>
    </w:p>
    <w:p w14:paraId="3F0C5BE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"last_name"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"Larson"</w:t>
      </w:r>
    </w:p>
    <w:p w14:paraId="582F57F5"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2B4E3489"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"left_shoe"</w:t>
      </w:r>
      <w:r w:rsidRPr="00DF6836">
        <w:rPr>
          <w:rFonts w:ascii="Consolas" w:eastAsia="Times New Roman" w:hAnsi="Consolas" w:cs="Times New Roman"/>
          <w:color w:val="D4D4D4"/>
          <w:sz w:val="21"/>
          <w:szCs w:val="21"/>
        </w:rPr>
        <w:t>: {</w:t>
      </w:r>
    </w:p>
    <w:p w14:paraId="7242402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14:paraId="72A36CC8"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w:t>
      </w:r>
    </w:p>
    <w:p w14:paraId="02912E6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16AE78C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"right_shoe"</w:t>
      </w:r>
      <w:r w:rsidRPr="00DF6836">
        <w:rPr>
          <w:rFonts w:ascii="Consolas" w:eastAsia="Times New Roman" w:hAnsi="Consolas" w:cs="Times New Roman"/>
          <w:color w:val="D4D4D4"/>
          <w:sz w:val="21"/>
          <w:szCs w:val="21"/>
        </w:rPr>
        <w:t>: {</w:t>
      </w:r>
    </w:p>
    <w:p w14:paraId="3E5CC6E2"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14:paraId="0846B35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"R"</w:t>
      </w:r>
    </w:p>
    <w:p w14:paraId="1B5B691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1CDACE87"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"height"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67</w:t>
      </w:r>
      <w:r w:rsidRPr="00DF6836">
        <w:rPr>
          <w:rFonts w:ascii="Consolas" w:eastAsia="Times New Roman" w:hAnsi="Consolas" w:cs="Times New Roman"/>
          <w:color w:val="D4D4D4"/>
          <w:sz w:val="21"/>
          <w:szCs w:val="21"/>
        </w:rPr>
        <w:t>,</w:t>
      </w:r>
    </w:p>
    <w:p w14:paraId="1131D59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165</w:t>
      </w:r>
      <w:r w:rsidRPr="00DF6836">
        <w:rPr>
          <w:rFonts w:ascii="Consolas" w:eastAsia="Times New Roman" w:hAnsi="Consolas" w:cs="Times New Roman"/>
          <w:color w:val="D4D4D4"/>
          <w:sz w:val="21"/>
          <w:szCs w:val="21"/>
        </w:rPr>
        <w:t>,</w:t>
      </w:r>
    </w:p>
    <w:p w14:paraId="3FDC5681"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"step_goal"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10000</w:t>
      </w:r>
    </w:p>
    <w:p w14:paraId="02EF5960"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14:paraId="3344686E" w14:textId="77777777" w:rsidR="00955140" w:rsidRDefault="00955140" w:rsidP="00955140">
      <w:pPr>
        <w:pStyle w:val="ListParagraph"/>
      </w:pPr>
    </w:p>
    <w:p w14:paraId="62671269" w14:textId="77777777" w:rsidR="00955140" w:rsidRPr="006E120C" w:rsidRDefault="00955140" w:rsidP="00955140">
      <w:pPr>
        <w:pStyle w:val="ListParagraph"/>
      </w:pPr>
    </w:p>
    <w:p w14:paraId="273A3DCF" w14:textId="77777777" w:rsidR="00955140" w:rsidRPr="006E120C" w:rsidRDefault="00955140" w:rsidP="00955140">
      <w:pPr>
        <w:pStyle w:val="ListParagraph"/>
        <w:numPr>
          <w:ilvl w:val="0"/>
          <w:numId w:val="53"/>
        </w:numPr>
      </w:pPr>
      <w:r>
        <w:t>Attempt to update a user’s profile by making a PUT request to /api/user/test8/, providing the correct authorizations in the header of the request. Use the following JSON object as the body of the request.</w:t>
      </w:r>
    </w:p>
    <w:p w14:paraId="0061E4C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4691563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14:paraId="50A56C39"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r>
        <w:rPr>
          <w:rFonts w:ascii="Consolas" w:eastAsia="Times New Roman" w:hAnsi="Consolas" w:cs="Times New Roman"/>
          <w:color w:val="CE9178"/>
          <w:sz w:val="21"/>
          <w:szCs w:val="21"/>
        </w:rPr>
        <w:t>9</w:t>
      </w:r>
      <w:r w:rsidRPr="006E120C">
        <w:rPr>
          <w:rFonts w:ascii="Consolas" w:eastAsia="Times New Roman" w:hAnsi="Consolas" w:cs="Times New Roman"/>
          <w:color w:val="CE9178"/>
          <w:sz w:val="21"/>
          <w:szCs w:val="21"/>
        </w:rPr>
        <w:t>"</w:t>
      </w:r>
      <w:r w:rsidRPr="006E120C">
        <w:rPr>
          <w:rFonts w:ascii="Consolas" w:eastAsia="Times New Roman" w:hAnsi="Consolas" w:cs="Times New Roman"/>
          <w:color w:val="D4D4D4"/>
          <w:sz w:val="21"/>
          <w:szCs w:val="21"/>
        </w:rPr>
        <w:t>,</w:t>
      </w:r>
    </w:p>
    <w:p w14:paraId="7535B2A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14:paraId="28148D3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"first_name"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14:paraId="377B105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"last_name"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14:paraId="072E8F6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14:paraId="20404C4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DBBA5F9"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"right_shoe"</w:t>
      </w:r>
      <w:r w:rsidRPr="006E120C">
        <w:rPr>
          <w:rFonts w:ascii="Consolas" w:eastAsia="Times New Roman" w:hAnsi="Consolas" w:cs="Times New Roman"/>
          <w:color w:val="D4D4D4"/>
          <w:sz w:val="21"/>
          <w:szCs w:val="21"/>
        </w:rPr>
        <w:t>: {</w:t>
      </w:r>
    </w:p>
    <w:p w14:paraId="02DB1B4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lastRenderedPageBreak/>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14:paraId="2AB3044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30B8178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216C3B17"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"left_shoe</w:t>
      </w:r>
      <w:proofErr w:type="gramStart"/>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w:t>
      </w:r>
      <w:proofErr w:type="gramEnd"/>
    </w:p>
    <w:p w14:paraId="5023A40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14:paraId="025906C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2C66A0E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783824E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14:paraId="1CED6281"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14:paraId="59E8B093"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"step_goal"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14:paraId="4ECADCB4"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5781D568" w14:textId="77777777" w:rsidR="00955140" w:rsidRPr="006E120C" w:rsidRDefault="00955140" w:rsidP="00955140">
      <w:pPr>
        <w:ind w:left="720"/>
      </w:pPr>
    </w:p>
    <w:p w14:paraId="2AE4E5D4" w14:textId="6C1A52A6" w:rsidR="00955140" w:rsidRDefault="00955140" w:rsidP="00955140">
      <w:pPr>
        <w:ind w:left="720"/>
        <w:rPr>
          <w:b/>
        </w:rPr>
      </w:pPr>
      <w:r>
        <w:t xml:space="preserve">Verify that the server response with a 400-response, indicating that the user’s username cannot be changed, and verify that the user has not been updated in the </w:t>
      </w:r>
      <w:r w:rsidR="00807DFC">
        <w:t>LogiStepsUser</w:t>
      </w:r>
      <w:r>
        <w:t xml:space="preserve"> database table. </w:t>
      </w:r>
      <w:r w:rsidRPr="006E120C">
        <w:rPr>
          <w:b/>
        </w:rPr>
        <w:t>Indicate pass or fail: _________</w:t>
      </w:r>
    </w:p>
    <w:p w14:paraId="2A51B0D6" w14:textId="77777777" w:rsidR="00955140" w:rsidRDefault="00955140" w:rsidP="00955140"/>
    <w:p w14:paraId="1AF9CBC6" w14:textId="7368A025" w:rsidR="00955140" w:rsidRPr="00DF6836" w:rsidRDefault="00955140" w:rsidP="00955140">
      <w:pPr>
        <w:pStyle w:val="ListParagraph"/>
        <w:numPr>
          <w:ilvl w:val="0"/>
          <w:numId w:val="53"/>
        </w:numPr>
      </w:pPr>
      <w:r>
        <w:t>Repeat the same request as step 7, but omit the username field, and change the user’s step goal to 50. Verify that the server responses with a 200-response and that the user object has been updated in the Logi</w:t>
      </w:r>
      <w:r w:rsidR="00807DFC">
        <w:t>S</w:t>
      </w:r>
      <w:r>
        <w:t xml:space="preserve">tepsUser table in the database. </w:t>
      </w:r>
      <w:r w:rsidRPr="006E120C">
        <w:rPr>
          <w:b/>
        </w:rPr>
        <w:t>Indicate pass or fail: _________</w:t>
      </w:r>
    </w:p>
    <w:p w14:paraId="7C0B3016" w14:textId="77777777" w:rsidR="00955140" w:rsidRPr="00DF6836" w:rsidRDefault="00955140" w:rsidP="00955140"/>
    <w:p w14:paraId="5440AEEE" w14:textId="77777777" w:rsidR="00955140" w:rsidRDefault="00955140" w:rsidP="00955140">
      <w:pPr>
        <w:pStyle w:val="ListParagraph"/>
        <w:numPr>
          <w:ilvl w:val="0"/>
          <w:numId w:val="53"/>
        </w:numPr>
      </w:pPr>
      <w:r>
        <w:t xml:space="preserve">Attempt to post step data for the user created in the previous steps by making a POST request to /api/steps/. The user’s username and password should be provided in the header of the request, and the JSON object generated in the test setup should be provided as the body of the request. </w:t>
      </w:r>
    </w:p>
    <w:p w14:paraId="5083D2E0" w14:textId="77777777" w:rsidR="00955140" w:rsidRDefault="00955140" w:rsidP="00955140">
      <w:pPr>
        <w:pStyle w:val="ListParagraph"/>
      </w:pPr>
    </w:p>
    <w:p w14:paraId="6C3DC339" w14:textId="77777777" w:rsidR="00955140" w:rsidRPr="00555054" w:rsidRDefault="00955140" w:rsidP="00955140">
      <w:pPr>
        <w:pStyle w:val="ListParagraph"/>
        <w:numPr>
          <w:ilvl w:val="0"/>
          <w:numId w:val="54"/>
        </w:numPr>
      </w:pPr>
      <w:r>
        <w:t xml:space="preserve">Verify that the server responds with a 201-reponse containing the step data posted to the server. </w:t>
      </w:r>
      <w:r w:rsidRPr="006E120C">
        <w:rPr>
          <w:b/>
        </w:rPr>
        <w:t>Indicate pass or fail: _________</w:t>
      </w:r>
    </w:p>
    <w:p w14:paraId="18775879" w14:textId="77777777" w:rsidR="00955140" w:rsidRPr="00555054" w:rsidRDefault="00955140" w:rsidP="00955140">
      <w:pPr>
        <w:pStyle w:val="ListParagraph"/>
        <w:numPr>
          <w:ilvl w:val="0"/>
          <w:numId w:val="54"/>
        </w:numPr>
      </w:pPr>
      <w:r>
        <w:t xml:space="preserve">Verify that the Step database table now holds rows corresponding to the posted step data. </w:t>
      </w:r>
      <w:r w:rsidRPr="006E120C">
        <w:rPr>
          <w:b/>
        </w:rPr>
        <w:t>Indicate pass or fail: _________</w:t>
      </w:r>
    </w:p>
    <w:p w14:paraId="3589C9B0" w14:textId="77777777" w:rsidR="00955140" w:rsidRDefault="00955140" w:rsidP="00955140"/>
    <w:p w14:paraId="020B3377" w14:textId="77777777" w:rsidR="00955140" w:rsidRPr="001E5D55" w:rsidRDefault="00955140" w:rsidP="00955140">
      <w:pPr>
        <w:pStyle w:val="ListParagraph"/>
        <w:numPr>
          <w:ilvl w:val="0"/>
          <w:numId w:val="53"/>
        </w:numPr>
      </w:pPr>
      <w:r>
        <w:t xml:space="preserve">Attempt to get a list of all step data that the user generated for a given day in the step data generated in the test setup by making a GET request to `/api/steps/steplist/?date=`, providing the given day at the end of the url in mm-dd-yyyy format. Verify that the server responds with a 200-response, proving an array of step data that occurred for the given day. </w:t>
      </w:r>
      <w:r w:rsidRPr="006E120C">
        <w:rPr>
          <w:b/>
        </w:rPr>
        <w:t>Indicate pass or fail: _________</w:t>
      </w:r>
    </w:p>
    <w:p w14:paraId="02C21D7F" w14:textId="77777777" w:rsidR="00955140" w:rsidRPr="001E5D55" w:rsidRDefault="00955140" w:rsidP="00955140">
      <w:pPr>
        <w:pStyle w:val="ListParagraph"/>
      </w:pPr>
    </w:p>
    <w:p w14:paraId="6BF24CA1" w14:textId="77777777" w:rsidR="00955140" w:rsidRPr="001E5D55" w:rsidRDefault="00955140" w:rsidP="00955140">
      <w:pPr>
        <w:pStyle w:val="ListParagraph"/>
        <w:numPr>
          <w:ilvl w:val="0"/>
          <w:numId w:val="53"/>
        </w:numPr>
      </w:pPr>
      <w:r>
        <w:t>Repeat the same request but omit the GET parameters (/api/steps/steplist). Verify the server responds with a 200-response, providing an array of step data that occurred on the present day.</w:t>
      </w:r>
      <w:r>
        <w:br/>
      </w:r>
      <w:r w:rsidRPr="006E120C">
        <w:rPr>
          <w:b/>
        </w:rPr>
        <w:t>Indicate pass or fail: _________</w:t>
      </w:r>
    </w:p>
    <w:p w14:paraId="4972B5DE" w14:textId="77777777" w:rsidR="00955140" w:rsidRDefault="00955140" w:rsidP="00955140">
      <w:pPr>
        <w:pStyle w:val="ListParagraph"/>
      </w:pPr>
    </w:p>
    <w:p w14:paraId="50B7E1E2" w14:textId="77777777" w:rsidR="00955140" w:rsidRPr="001E5D55" w:rsidRDefault="00955140" w:rsidP="00955140">
      <w:pPr>
        <w:pStyle w:val="ListParagraph"/>
        <w:numPr>
          <w:ilvl w:val="0"/>
          <w:numId w:val="53"/>
        </w:numPr>
      </w:pPr>
      <w:r>
        <w:lastRenderedPageBreak/>
        <w:t xml:space="preserve">Repeat the same request as step 10 but provide a malformed date string. Verify that the server responds with a 400-responds. </w:t>
      </w:r>
      <w:r w:rsidRPr="006E120C">
        <w:rPr>
          <w:b/>
        </w:rPr>
        <w:t>Indicate pass or fail: _________</w:t>
      </w:r>
    </w:p>
    <w:p w14:paraId="39618BF2" w14:textId="77777777" w:rsidR="00955140" w:rsidRDefault="00955140" w:rsidP="00955140">
      <w:pPr>
        <w:pStyle w:val="ListParagraph"/>
      </w:pPr>
    </w:p>
    <w:p w14:paraId="6E428B84" w14:textId="77777777" w:rsidR="00955140" w:rsidRPr="00F629CA" w:rsidRDefault="00955140" w:rsidP="00955140">
      <w:pPr>
        <w:pStyle w:val="ListParagraph"/>
        <w:numPr>
          <w:ilvl w:val="0"/>
          <w:numId w:val="53"/>
        </w:numPr>
      </w:pPr>
      <w:r>
        <w:t xml:space="preserve">Request a step summary for a given day in the data generated in the test setup by making a GET request to ‘/api/steps/summary/?date=’, providing the given day at the end of the url in mm-dd-yyyy format. Verify that the server responds with a 200-response, with a body containing a JSON object with format shown below. </w:t>
      </w:r>
      <w:r w:rsidRPr="006E120C">
        <w:rPr>
          <w:b/>
        </w:rPr>
        <w:t>Indicate pass or fail: _________</w:t>
      </w:r>
    </w:p>
    <w:p w14:paraId="09EF4789" w14:textId="77777777" w:rsidR="00955140" w:rsidRDefault="00955140" w:rsidP="00955140">
      <w:pPr>
        <w:pStyle w:val="ListParagraph"/>
      </w:pPr>
    </w:p>
    <w:p w14:paraId="3B97FA8F"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14:paraId="507404B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33</w:t>
      </w:r>
      <w:r w:rsidRPr="00F629CA">
        <w:rPr>
          <w:rFonts w:ascii="Consolas" w:eastAsia="Times New Roman" w:hAnsi="Consolas" w:cs="Times New Roman"/>
          <w:color w:val="D4D4D4"/>
          <w:sz w:val="21"/>
          <w:szCs w:val="21"/>
        </w:rPr>
        <w:t>,</w:t>
      </w:r>
    </w:p>
    <w:p w14:paraId="0DE6706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"goal"</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49</w:t>
      </w:r>
      <w:r w:rsidRPr="00F629CA">
        <w:rPr>
          <w:rFonts w:ascii="Consolas" w:eastAsia="Times New Roman" w:hAnsi="Consolas" w:cs="Times New Roman"/>
          <w:color w:val="D4D4D4"/>
          <w:sz w:val="21"/>
          <w:szCs w:val="21"/>
        </w:rPr>
        <w:t>,</w:t>
      </w:r>
    </w:p>
    <w:p w14:paraId="5C72B333"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"percent"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67.3469387755102</w:t>
      </w:r>
      <w:r w:rsidRPr="00F629CA">
        <w:rPr>
          <w:rFonts w:ascii="Consolas" w:eastAsia="Times New Roman" w:hAnsi="Consolas" w:cs="Times New Roman"/>
          <w:color w:val="D4D4D4"/>
          <w:sz w:val="21"/>
          <w:szCs w:val="21"/>
        </w:rPr>
        <w:t>,</w:t>
      </w:r>
    </w:p>
    <w:p w14:paraId="37518392"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"least_active"</w:t>
      </w:r>
      <w:r w:rsidRPr="00F629CA">
        <w:rPr>
          <w:rFonts w:ascii="Consolas" w:eastAsia="Times New Roman" w:hAnsi="Consolas" w:cs="Times New Roman"/>
          <w:color w:val="D4D4D4"/>
          <w:sz w:val="21"/>
          <w:szCs w:val="21"/>
        </w:rPr>
        <w:t>: {</w:t>
      </w:r>
    </w:p>
    <w:p w14:paraId="4D313BE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w:t>
      </w:r>
      <w:r w:rsidRPr="00F629CA">
        <w:rPr>
          <w:rFonts w:ascii="Consolas" w:eastAsia="Times New Roman" w:hAnsi="Consolas" w:cs="Times New Roman"/>
          <w:color w:val="D4D4D4"/>
          <w:sz w:val="21"/>
          <w:szCs w:val="21"/>
        </w:rPr>
        <w:t>,</w:t>
      </w:r>
    </w:p>
    <w:p w14:paraId="74D4BC4D"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w:t>
      </w:r>
    </w:p>
    <w:p w14:paraId="2048C192"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2236D19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"most_active"</w:t>
      </w:r>
      <w:r w:rsidRPr="00F629CA">
        <w:rPr>
          <w:rFonts w:ascii="Consolas" w:eastAsia="Times New Roman" w:hAnsi="Consolas" w:cs="Times New Roman"/>
          <w:color w:val="D4D4D4"/>
          <w:sz w:val="21"/>
          <w:szCs w:val="21"/>
        </w:rPr>
        <w:t>: {</w:t>
      </w:r>
    </w:p>
    <w:p w14:paraId="2C132F4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0</w:t>
      </w:r>
      <w:r w:rsidRPr="00F629CA">
        <w:rPr>
          <w:rFonts w:ascii="Consolas" w:eastAsia="Times New Roman" w:hAnsi="Consolas" w:cs="Times New Roman"/>
          <w:color w:val="D4D4D4"/>
          <w:sz w:val="21"/>
          <w:szCs w:val="21"/>
        </w:rPr>
        <w:t>,</w:t>
      </w:r>
    </w:p>
    <w:p w14:paraId="77096AB7"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5</w:t>
      </w:r>
    </w:p>
    <w:p w14:paraId="3F4FE9F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77CF6964"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"inactive_time"</w:t>
      </w:r>
      <w:r w:rsidRPr="00F629CA">
        <w:rPr>
          <w:rFonts w:ascii="Consolas" w:eastAsia="Times New Roman" w:hAnsi="Consolas" w:cs="Times New Roman"/>
          <w:color w:val="D4D4D4"/>
          <w:sz w:val="21"/>
          <w:szCs w:val="21"/>
        </w:rPr>
        <w:t>: {</w:t>
      </w:r>
    </w:p>
    <w:p w14:paraId="6B0B1829"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23</w:t>
      </w:r>
      <w:r w:rsidRPr="00F629CA">
        <w:rPr>
          <w:rFonts w:ascii="Consolas" w:eastAsia="Times New Roman" w:hAnsi="Consolas" w:cs="Times New Roman"/>
          <w:color w:val="D4D4D4"/>
          <w:sz w:val="21"/>
          <w:szCs w:val="21"/>
        </w:rPr>
        <w:t>,</w:t>
      </w:r>
    </w:p>
    <w:p w14:paraId="23AAE065"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"minutes"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29</w:t>
      </w:r>
    </w:p>
    <w:p w14:paraId="6D6F5423"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62FBAD90"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"steps_per_hour"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1.375</w:t>
      </w:r>
    </w:p>
    <w:p w14:paraId="6C3E480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14:paraId="2C5EF34A" w14:textId="77777777" w:rsidR="00955140" w:rsidRDefault="00955140" w:rsidP="00955140">
      <w:pPr>
        <w:pStyle w:val="ListParagraph"/>
      </w:pPr>
    </w:p>
    <w:p w14:paraId="51A82C55" w14:textId="77777777" w:rsidR="00955140" w:rsidRPr="00F629CA" w:rsidRDefault="00955140" w:rsidP="00955140">
      <w:pPr>
        <w:pStyle w:val="ListParagraph"/>
        <w:numPr>
          <w:ilvl w:val="0"/>
          <w:numId w:val="55"/>
        </w:numPr>
      </w:pPr>
      <w:r>
        <w:t xml:space="preserve">Manually verify that the calculated statistics match with the data generated in the test setup.  </w:t>
      </w:r>
      <w:r w:rsidRPr="006E120C">
        <w:rPr>
          <w:b/>
        </w:rPr>
        <w:t>Indicate pass or fail: _________</w:t>
      </w:r>
    </w:p>
    <w:p w14:paraId="3BB99989" w14:textId="77777777" w:rsidR="00955140" w:rsidRPr="00F629CA" w:rsidRDefault="00955140" w:rsidP="00955140">
      <w:pPr>
        <w:pStyle w:val="ListParagraph"/>
        <w:numPr>
          <w:ilvl w:val="0"/>
          <w:numId w:val="53"/>
        </w:numPr>
      </w:pPr>
      <w:r>
        <w:t xml:space="preserve">Repeat the same request but omit the GET parameters. Verify that the statistics return match with manual calculations for step data posted for the current day.  </w:t>
      </w:r>
      <w:r w:rsidRPr="006E120C">
        <w:rPr>
          <w:b/>
        </w:rPr>
        <w:t>Indicate pass or fail: _______</w:t>
      </w:r>
    </w:p>
    <w:p w14:paraId="5A4402BF" w14:textId="77777777" w:rsidR="00955140" w:rsidRPr="006E120C" w:rsidRDefault="00955140" w:rsidP="00955140"/>
    <w:p w14:paraId="7E2A3B64" w14:textId="77777777" w:rsidR="00955140" w:rsidRPr="00AA2128" w:rsidRDefault="00955140" w:rsidP="00955140">
      <w:pPr>
        <w:pStyle w:val="ListParagraph"/>
        <w:numPr>
          <w:ilvl w:val="0"/>
          <w:numId w:val="53"/>
        </w:numPr>
      </w:pPr>
      <w:r>
        <w:t>Request a step count for the range of dates covered by the data generated in the test setup by making a GET request to /api/steps/count/?start=&lt;startdate</w:t>
      </w:r>
      <w:proofErr w:type="gramStart"/>
      <w:r>
        <w:t>&gt;;end</w:t>
      </w:r>
      <w:proofErr w:type="gramEnd"/>
      <w:r>
        <w:t xml:space="preserve">=&lt;enddate&gt;. Provide the dates in mm-dd-yyyy format. Verify that the server responds with a 200-response containing a JSON object with the following format.  </w:t>
      </w:r>
      <w:r w:rsidRPr="006E120C">
        <w:rPr>
          <w:b/>
        </w:rPr>
        <w:t>Indicate pass or fail: _________</w:t>
      </w:r>
    </w:p>
    <w:p w14:paraId="35355BA6"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14:paraId="5B09AD92"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"range"</w:t>
      </w:r>
      <w:r w:rsidRPr="00AA2128">
        <w:rPr>
          <w:rFonts w:ascii="Consolas" w:eastAsia="Times New Roman" w:hAnsi="Consolas" w:cs="Times New Roman"/>
          <w:color w:val="D4D4D4"/>
          <w:sz w:val="21"/>
          <w:szCs w:val="21"/>
        </w:rPr>
        <w:t>: {</w:t>
      </w:r>
    </w:p>
    <w:p w14:paraId="1D5491B5"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"start"</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"10-22-2018"</w:t>
      </w:r>
      <w:r w:rsidRPr="00AA2128">
        <w:rPr>
          <w:rFonts w:ascii="Consolas" w:eastAsia="Times New Roman" w:hAnsi="Consolas" w:cs="Times New Roman"/>
          <w:color w:val="D4D4D4"/>
          <w:sz w:val="21"/>
          <w:szCs w:val="21"/>
        </w:rPr>
        <w:t>,</w:t>
      </w:r>
    </w:p>
    <w:p w14:paraId="50669429"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"end"</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"10-26-2018"</w:t>
      </w:r>
    </w:p>
    <w:p w14:paraId="0A4EC6B5"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14:paraId="0B29D11E"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"counts"</w:t>
      </w:r>
      <w:r w:rsidRPr="00AA2128">
        <w:rPr>
          <w:rFonts w:ascii="Consolas" w:eastAsia="Times New Roman" w:hAnsi="Consolas" w:cs="Times New Roman"/>
          <w:color w:val="D4D4D4"/>
          <w:sz w:val="21"/>
          <w:szCs w:val="21"/>
        </w:rPr>
        <w:t>: {</w:t>
      </w:r>
    </w:p>
    <w:p w14:paraId="5E482AB0"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"10-22-2018"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9435</w:t>
      </w:r>
      <w:r w:rsidRPr="00AA2128">
        <w:rPr>
          <w:rFonts w:ascii="Consolas" w:eastAsia="Times New Roman" w:hAnsi="Consolas" w:cs="Times New Roman"/>
          <w:color w:val="D4D4D4"/>
          <w:sz w:val="21"/>
          <w:szCs w:val="21"/>
        </w:rPr>
        <w:t>,</w:t>
      </w:r>
    </w:p>
    <w:p w14:paraId="119A8406"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lastRenderedPageBreak/>
        <w:t xml:space="preserve">        </w:t>
      </w:r>
      <w:r w:rsidRPr="00AA2128">
        <w:rPr>
          <w:rFonts w:ascii="Consolas" w:eastAsia="Times New Roman" w:hAnsi="Consolas" w:cs="Times New Roman"/>
          <w:color w:val="9CDCFE"/>
          <w:sz w:val="21"/>
          <w:szCs w:val="21"/>
        </w:rPr>
        <w:t>"10-23-2018"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2345</w:t>
      </w:r>
      <w:r w:rsidRPr="00AA2128">
        <w:rPr>
          <w:rFonts w:ascii="Consolas" w:eastAsia="Times New Roman" w:hAnsi="Consolas" w:cs="Times New Roman"/>
          <w:color w:val="D4D4D4"/>
          <w:sz w:val="21"/>
          <w:szCs w:val="21"/>
        </w:rPr>
        <w:t>,</w:t>
      </w:r>
    </w:p>
    <w:p w14:paraId="6FC784BD"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"10-24-2018"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5555</w:t>
      </w:r>
      <w:r w:rsidRPr="00AA2128">
        <w:rPr>
          <w:rFonts w:ascii="Consolas" w:eastAsia="Times New Roman" w:hAnsi="Consolas" w:cs="Times New Roman"/>
          <w:color w:val="D4D4D4"/>
          <w:sz w:val="21"/>
          <w:szCs w:val="21"/>
        </w:rPr>
        <w:t>,</w:t>
      </w:r>
    </w:p>
    <w:p w14:paraId="543C2718"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"10-25-2018"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6483</w:t>
      </w:r>
      <w:r w:rsidRPr="00AA2128">
        <w:rPr>
          <w:rFonts w:ascii="Consolas" w:eastAsia="Times New Roman" w:hAnsi="Consolas" w:cs="Times New Roman"/>
          <w:color w:val="D4D4D4"/>
          <w:sz w:val="21"/>
          <w:szCs w:val="21"/>
        </w:rPr>
        <w:t>,</w:t>
      </w:r>
    </w:p>
    <w:p w14:paraId="22B494DE"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"10-26-2018"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5093</w:t>
      </w:r>
      <w:r w:rsidRPr="00AA2128">
        <w:rPr>
          <w:rFonts w:ascii="Consolas" w:eastAsia="Times New Roman" w:hAnsi="Consolas" w:cs="Times New Roman"/>
          <w:color w:val="D4D4D4"/>
          <w:sz w:val="21"/>
          <w:szCs w:val="21"/>
        </w:rPr>
        <w:t xml:space="preserve"> </w:t>
      </w:r>
    </w:p>
    <w:p w14:paraId="04BFD7A0"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14:paraId="4EBFD9D5"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14:paraId="3114AFE0" w14:textId="77777777" w:rsidR="00955140" w:rsidRDefault="00955140" w:rsidP="00955140">
      <w:pPr>
        <w:pStyle w:val="ListParagraph"/>
        <w:ind w:left="1440"/>
      </w:pPr>
    </w:p>
    <w:p w14:paraId="01ABE2A5" w14:textId="77777777" w:rsidR="00955140" w:rsidRDefault="00955140" w:rsidP="00955140">
      <w:pPr>
        <w:pStyle w:val="ListParagraph"/>
        <w:numPr>
          <w:ilvl w:val="0"/>
          <w:numId w:val="55"/>
        </w:numPr>
      </w:pPr>
      <w:r>
        <w:t xml:space="preserve">Verify that the start date and end dates match the GET parameters. </w:t>
      </w:r>
    </w:p>
    <w:p w14:paraId="3A22853F" w14:textId="77777777" w:rsidR="00955140" w:rsidRDefault="00955140" w:rsidP="00955140">
      <w:pPr>
        <w:pStyle w:val="ListParagraph"/>
        <w:ind w:left="1440"/>
        <w:rPr>
          <w:b/>
        </w:rPr>
      </w:pPr>
      <w:r w:rsidRPr="006E120C">
        <w:rPr>
          <w:b/>
        </w:rPr>
        <w:t>Indicate pass or fail: _________</w:t>
      </w:r>
    </w:p>
    <w:p w14:paraId="595E894B" w14:textId="77777777" w:rsidR="00955140" w:rsidRDefault="00955140" w:rsidP="00955140">
      <w:pPr>
        <w:pStyle w:val="ListParagraph"/>
        <w:numPr>
          <w:ilvl w:val="0"/>
          <w:numId w:val="55"/>
        </w:numPr>
      </w:pPr>
      <w:r>
        <w:t xml:space="preserve">Verify that there is a key/value pair for each date in the range. </w:t>
      </w:r>
    </w:p>
    <w:p w14:paraId="1AC5F710" w14:textId="77777777" w:rsidR="00955140" w:rsidRDefault="00955140" w:rsidP="00955140">
      <w:pPr>
        <w:pStyle w:val="ListParagraph"/>
        <w:ind w:left="1440"/>
        <w:rPr>
          <w:b/>
        </w:rPr>
      </w:pPr>
      <w:r w:rsidRPr="006E120C">
        <w:rPr>
          <w:b/>
        </w:rPr>
        <w:t>Indicate pass or fail: _________</w:t>
      </w:r>
    </w:p>
    <w:p w14:paraId="37A3DB1C" w14:textId="77777777" w:rsidR="00955140" w:rsidRDefault="00955140" w:rsidP="00955140">
      <w:pPr>
        <w:pStyle w:val="ListParagraph"/>
        <w:numPr>
          <w:ilvl w:val="0"/>
          <w:numId w:val="55"/>
        </w:numPr>
      </w:pPr>
      <w:r>
        <w:t xml:space="preserve">Manually verify that the correct step counts are calculated. </w:t>
      </w:r>
    </w:p>
    <w:p w14:paraId="241980CA" w14:textId="77777777" w:rsidR="00955140" w:rsidRDefault="00955140" w:rsidP="00955140">
      <w:pPr>
        <w:pStyle w:val="ListParagraph"/>
        <w:ind w:left="1440"/>
        <w:rPr>
          <w:b/>
        </w:rPr>
      </w:pPr>
      <w:r w:rsidRPr="006E120C">
        <w:rPr>
          <w:b/>
        </w:rPr>
        <w:t>Indicate pass or fail: _________</w:t>
      </w:r>
    </w:p>
    <w:p w14:paraId="016E8108" w14:textId="77777777" w:rsidR="00955140" w:rsidRPr="00AA2128" w:rsidRDefault="00955140" w:rsidP="00955140">
      <w:pPr>
        <w:pStyle w:val="ListParagraph"/>
        <w:ind w:left="1440"/>
      </w:pPr>
    </w:p>
    <w:p w14:paraId="0758B380" w14:textId="77777777" w:rsidR="00955140" w:rsidRPr="00D36F0A" w:rsidRDefault="00955140" w:rsidP="00955140">
      <w:pPr>
        <w:pStyle w:val="ListParagraph"/>
        <w:numPr>
          <w:ilvl w:val="0"/>
          <w:numId w:val="53"/>
        </w:numPr>
      </w:pPr>
      <w:r>
        <w:t xml:space="preserve">Request a breakdown for the number of steps taken, grouped by week. This can be done by making a GET request to /api/steps/breakdown/. Provide the GET parameters “groupby=weekly”. Verify that the server responds with a 200-response in the format shown below. </w:t>
      </w:r>
      <w:r w:rsidRPr="006E120C">
        <w:rPr>
          <w:b/>
        </w:rPr>
        <w:t>Indicate pass or fail: _________</w:t>
      </w:r>
    </w:p>
    <w:p w14:paraId="70EAF3B0"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w:t>
      </w:r>
    </w:p>
    <w:p w14:paraId="0093A98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"groupby"</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CE9178"/>
          <w:sz w:val="21"/>
          <w:szCs w:val="21"/>
        </w:rPr>
        <w:t>"weekly"</w:t>
      </w:r>
      <w:r w:rsidRPr="00D36F0A">
        <w:rPr>
          <w:rFonts w:ascii="Consolas" w:eastAsia="Times New Roman" w:hAnsi="Consolas" w:cs="Times New Roman"/>
          <w:color w:val="D4D4D4"/>
          <w:sz w:val="21"/>
          <w:szCs w:val="21"/>
        </w:rPr>
        <w:t>,</w:t>
      </w:r>
    </w:p>
    <w:p w14:paraId="3BDA6DC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"week"</w:t>
      </w:r>
      <w:r w:rsidRPr="00D36F0A">
        <w:rPr>
          <w:rFonts w:ascii="Consolas" w:eastAsia="Times New Roman" w:hAnsi="Consolas" w:cs="Times New Roman"/>
          <w:color w:val="D4D4D4"/>
          <w:sz w:val="21"/>
          <w:szCs w:val="21"/>
        </w:rPr>
        <w:t>: [</w:t>
      </w:r>
    </w:p>
    <w:p w14:paraId="45B2B38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739D27FD"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r w:rsidRPr="003A76C0">
        <w:rPr>
          <w:rFonts w:ascii="Consolas" w:eastAsia="Times New Roman" w:hAnsi="Consolas" w:cs="Times New Roman"/>
          <w:color w:val="D4D4D4"/>
          <w:sz w:val="21"/>
          <w:szCs w:val="21"/>
        </w:rPr>
        <w:t>,</w:t>
      </w:r>
    </w:p>
    <w:p w14:paraId="6F1403B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6DDFE948"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420572F5"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617E7F6"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3E2AA2BB"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04B1BC06"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1</w:t>
      </w:r>
      <w:r w:rsidRPr="00D36F0A">
        <w:rPr>
          <w:rFonts w:ascii="Consolas" w:eastAsia="Times New Roman" w:hAnsi="Consolas" w:cs="Times New Roman"/>
          <w:color w:val="D4D4D4"/>
          <w:sz w:val="21"/>
          <w:szCs w:val="21"/>
        </w:rPr>
        <w:t>,</w:t>
      </w:r>
    </w:p>
    <w:p w14:paraId="3186EEB9"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2081000F"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0FEBF28E"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9C4E06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40E2308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406B9137"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2</w:t>
      </w:r>
      <w:r w:rsidRPr="00D36F0A">
        <w:rPr>
          <w:rFonts w:ascii="Consolas" w:eastAsia="Times New Roman" w:hAnsi="Consolas" w:cs="Times New Roman"/>
          <w:color w:val="D4D4D4"/>
          <w:sz w:val="21"/>
          <w:szCs w:val="21"/>
        </w:rPr>
        <w:t>,</w:t>
      </w:r>
    </w:p>
    <w:p w14:paraId="79AEC857"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414897E2"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18F790B2"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C76BD1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2241706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4380FC4D"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p>
    <w:p w14:paraId="465BDF41" w14:textId="77777777" w:rsidR="00955140" w:rsidRDefault="00955140" w:rsidP="00955140">
      <w:pPr>
        <w:ind w:left="720"/>
      </w:pPr>
    </w:p>
    <w:p w14:paraId="4D908CD1" w14:textId="77777777" w:rsidR="00955140" w:rsidRPr="00D36F0A" w:rsidRDefault="00955140" w:rsidP="00955140">
      <w:pPr>
        <w:pStyle w:val="ListParagraph"/>
        <w:numPr>
          <w:ilvl w:val="0"/>
          <w:numId w:val="55"/>
        </w:numPr>
      </w:pPr>
      <w:r>
        <w:t xml:space="preserve">Perform a manual calculation based on the setup data, and verify that the step count, active time, and inactive time match. </w:t>
      </w:r>
      <w:r w:rsidRPr="006E120C">
        <w:rPr>
          <w:b/>
        </w:rPr>
        <w:t>Indicate pass or fail: _________</w:t>
      </w:r>
    </w:p>
    <w:p w14:paraId="3D76FD5A" w14:textId="77777777" w:rsidR="00955140" w:rsidRDefault="00955140" w:rsidP="00955140"/>
    <w:p w14:paraId="18E22DDB" w14:textId="77777777" w:rsidR="00955140" w:rsidRDefault="00955140" w:rsidP="00955140">
      <w:pPr>
        <w:pStyle w:val="ListParagraph"/>
        <w:numPr>
          <w:ilvl w:val="0"/>
          <w:numId w:val="53"/>
        </w:numPr>
      </w:pPr>
      <w:r>
        <w:t>Request a pressure breakdown from the server by making a GET request to /api/steps/</w:t>
      </w:r>
      <w:proofErr w:type="gramStart"/>
      <w:r>
        <w:t>pressure, and</w:t>
      </w:r>
      <w:proofErr w:type="gramEnd"/>
      <w:r>
        <w:t xml:space="preserve"> append the GET a date parameter for a given day. Verify that the server responds with a 200-response containing a body with the following structure. </w:t>
      </w:r>
      <w:r w:rsidRPr="006E120C">
        <w:rPr>
          <w:b/>
        </w:rPr>
        <w:t>Indicate pass or fail: _________</w:t>
      </w:r>
    </w:p>
    <w:p w14:paraId="3805DAF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14:paraId="53ADF63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"query_date"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"04-30-2019"</w:t>
      </w:r>
      <w:r w:rsidRPr="003A76C0">
        <w:rPr>
          <w:rFonts w:ascii="Consolas" w:eastAsia="Times New Roman" w:hAnsi="Consolas" w:cs="Times New Roman"/>
          <w:color w:val="D4D4D4"/>
          <w:sz w:val="21"/>
          <w:szCs w:val="21"/>
        </w:rPr>
        <w:t>,</w:t>
      </w:r>
    </w:p>
    <w:p w14:paraId="53CC916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"pressure"</w:t>
      </w:r>
      <w:r w:rsidRPr="003A76C0">
        <w:rPr>
          <w:rFonts w:ascii="Consolas" w:eastAsia="Times New Roman" w:hAnsi="Consolas" w:cs="Times New Roman"/>
          <w:color w:val="D4D4D4"/>
          <w:sz w:val="21"/>
          <w:szCs w:val="21"/>
        </w:rPr>
        <w:t>: {</w:t>
      </w:r>
    </w:p>
    <w:p w14:paraId="69F3C17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"past_day"</w:t>
      </w:r>
      <w:r w:rsidRPr="003A76C0">
        <w:rPr>
          <w:rFonts w:ascii="Consolas" w:eastAsia="Times New Roman" w:hAnsi="Consolas" w:cs="Times New Roman"/>
          <w:color w:val="D4D4D4"/>
          <w:sz w:val="21"/>
          <w:szCs w:val="21"/>
        </w:rPr>
        <w:t>: {</w:t>
      </w:r>
    </w:p>
    <w:p w14:paraId="4751B4E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"left_shoe"</w:t>
      </w:r>
      <w:r w:rsidRPr="003A76C0">
        <w:rPr>
          <w:rFonts w:ascii="Consolas" w:eastAsia="Times New Roman" w:hAnsi="Consolas" w:cs="Times New Roman"/>
          <w:color w:val="D4D4D4"/>
          <w:sz w:val="21"/>
          <w:szCs w:val="21"/>
        </w:rPr>
        <w:t>: [</w:t>
      </w:r>
    </w:p>
    <w:p w14:paraId="2496682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92740C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31ED794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14:paraId="7E53325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8C0579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5ECA65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42B69F8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14:paraId="7312561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17E2AC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003B7CD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"right_shoe"</w:t>
      </w:r>
      <w:r w:rsidRPr="003A76C0">
        <w:rPr>
          <w:rFonts w:ascii="Consolas" w:eastAsia="Times New Roman" w:hAnsi="Consolas" w:cs="Times New Roman"/>
          <w:color w:val="D4D4D4"/>
          <w:sz w:val="21"/>
          <w:szCs w:val="21"/>
        </w:rPr>
        <w:t>: [</w:t>
      </w:r>
    </w:p>
    <w:p w14:paraId="0531239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2E34E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0CAFCE0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4F80BDC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8FCB10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120A64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4C96A20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49D259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5B5135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EB4606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8E2264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"past_week"</w:t>
      </w:r>
      <w:r w:rsidRPr="003A76C0">
        <w:rPr>
          <w:rFonts w:ascii="Consolas" w:eastAsia="Times New Roman" w:hAnsi="Consolas" w:cs="Times New Roman"/>
          <w:color w:val="D4D4D4"/>
          <w:sz w:val="21"/>
          <w:szCs w:val="21"/>
        </w:rPr>
        <w:t>: {</w:t>
      </w:r>
    </w:p>
    <w:p w14:paraId="76E4599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"left_shoe"</w:t>
      </w:r>
      <w:r w:rsidRPr="003A76C0">
        <w:rPr>
          <w:rFonts w:ascii="Consolas" w:eastAsia="Times New Roman" w:hAnsi="Consolas" w:cs="Times New Roman"/>
          <w:color w:val="D4D4D4"/>
          <w:sz w:val="21"/>
          <w:szCs w:val="21"/>
        </w:rPr>
        <w:t>: [</w:t>
      </w:r>
    </w:p>
    <w:p w14:paraId="314E259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E03DD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1549F0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14:paraId="5090CC5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DFBEA1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4504EF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37F1648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96.7030303030303</w:t>
      </w:r>
    </w:p>
    <w:p w14:paraId="42AAFF0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506F49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6E2AD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"right_shoe"</w:t>
      </w:r>
      <w:r w:rsidRPr="003A76C0">
        <w:rPr>
          <w:rFonts w:ascii="Consolas" w:eastAsia="Times New Roman" w:hAnsi="Consolas" w:cs="Times New Roman"/>
          <w:color w:val="D4D4D4"/>
          <w:sz w:val="21"/>
          <w:szCs w:val="21"/>
        </w:rPr>
        <w:t>: [</w:t>
      </w:r>
    </w:p>
    <w:p w14:paraId="211BAE5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DFCCCA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2644C6B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37891BD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lastRenderedPageBreak/>
        <w:t xml:space="preserve">                },</w:t>
      </w:r>
    </w:p>
    <w:p w14:paraId="21FE2FD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F7E4D6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1B6C63C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283B95D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0F031D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9B4218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E77028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"past_month"</w:t>
      </w:r>
      <w:r w:rsidRPr="003A76C0">
        <w:rPr>
          <w:rFonts w:ascii="Consolas" w:eastAsia="Times New Roman" w:hAnsi="Consolas" w:cs="Times New Roman"/>
          <w:color w:val="D4D4D4"/>
          <w:sz w:val="21"/>
          <w:szCs w:val="21"/>
        </w:rPr>
        <w:t>: {</w:t>
      </w:r>
    </w:p>
    <w:p w14:paraId="76A8974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"left_shoe"</w:t>
      </w:r>
      <w:r w:rsidRPr="003A76C0">
        <w:rPr>
          <w:rFonts w:ascii="Consolas" w:eastAsia="Times New Roman" w:hAnsi="Consolas" w:cs="Times New Roman"/>
          <w:color w:val="D4D4D4"/>
          <w:sz w:val="21"/>
          <w:szCs w:val="21"/>
        </w:rPr>
        <w:t>: [</w:t>
      </w:r>
    </w:p>
    <w:p w14:paraId="3CC0A5B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5A2EB7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162F5F9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8.30329144225015</w:t>
      </w:r>
    </w:p>
    <w:p w14:paraId="3271E76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6C787A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FABE9B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4131AF0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14:paraId="2A13829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84E04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099CB0F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"right_shoe"</w:t>
      </w:r>
      <w:r w:rsidRPr="003A76C0">
        <w:rPr>
          <w:rFonts w:ascii="Consolas" w:eastAsia="Times New Roman" w:hAnsi="Consolas" w:cs="Times New Roman"/>
          <w:color w:val="D4D4D4"/>
          <w:sz w:val="21"/>
          <w:szCs w:val="21"/>
        </w:rPr>
        <w:t>: [</w:t>
      </w:r>
    </w:p>
    <w:p w14:paraId="5B3E2E9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7B8EA43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2A3F66E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5D5C060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E6057B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112F10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0EB4C38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47BDD7C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90CB16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6FFC09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C8D70A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28595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14:paraId="2BF7424E" w14:textId="77777777" w:rsidR="00955140" w:rsidRDefault="00955140" w:rsidP="00955140">
      <w:pPr>
        <w:ind w:left="720"/>
      </w:pPr>
    </w:p>
    <w:p w14:paraId="47B787EC" w14:textId="77777777" w:rsidR="00955140" w:rsidRPr="00425FFF" w:rsidRDefault="00955140" w:rsidP="00955140">
      <w:pPr>
        <w:pStyle w:val="ListParagraph"/>
        <w:numPr>
          <w:ilvl w:val="0"/>
          <w:numId w:val="55"/>
        </w:numPr>
      </w:pPr>
      <w:r>
        <w:t xml:space="preserve">Manually calculate, based on the data generated in the test setup, the average pressure for the past day, past week, and past month. Verify that the manual calculations match the response from the server. </w:t>
      </w:r>
      <w:r w:rsidRPr="006E120C">
        <w:rPr>
          <w:b/>
        </w:rPr>
        <w:t>Indicate pass or fail: _________</w:t>
      </w:r>
    </w:p>
    <w:p w14:paraId="66E63D8D" w14:textId="77777777" w:rsidR="00955140" w:rsidRPr="00425FFF" w:rsidRDefault="00955140" w:rsidP="00955140">
      <w:pPr>
        <w:pStyle w:val="ListParagraph"/>
        <w:numPr>
          <w:ilvl w:val="0"/>
          <w:numId w:val="55"/>
        </w:numPr>
      </w:pPr>
      <w:r>
        <w:t xml:space="preserve">Verify the server returns a query_date the same as the date parameter appended to the URL. </w:t>
      </w:r>
      <w:r w:rsidRPr="006E120C">
        <w:rPr>
          <w:b/>
        </w:rPr>
        <w:t>Indicate pass or fail: _________</w:t>
      </w:r>
    </w:p>
    <w:p w14:paraId="29D43BBE" w14:textId="77777777" w:rsidR="00955140" w:rsidRPr="00425FFF" w:rsidRDefault="00955140" w:rsidP="00955140">
      <w:pPr>
        <w:pStyle w:val="ListParagraph"/>
        <w:numPr>
          <w:ilvl w:val="0"/>
          <w:numId w:val="53"/>
        </w:numPr>
      </w:pPr>
      <w:r>
        <w:t xml:space="preserve">Perform the same query but omit the date parameter. Verify that the server returns data for the previous day, week, and month from the current day. </w:t>
      </w:r>
      <w:r w:rsidRPr="006E120C">
        <w:rPr>
          <w:b/>
        </w:rPr>
        <w:t>Indicate pass or fail: _________</w:t>
      </w:r>
    </w:p>
    <w:p w14:paraId="4E04A29E" w14:textId="77777777" w:rsidR="00955140" w:rsidRDefault="00955140" w:rsidP="00955140"/>
    <w:p w14:paraId="22DF62E3" w14:textId="77777777" w:rsidR="00955140" w:rsidRPr="0021727E" w:rsidRDefault="00955140" w:rsidP="00955140">
      <w:pPr>
        <w:pStyle w:val="ListParagraph"/>
        <w:numPr>
          <w:ilvl w:val="0"/>
          <w:numId w:val="53"/>
        </w:numPr>
      </w:pPr>
      <w:r>
        <w:t xml:space="preserve">Request the user’s location data for a given day by making a GET request to /api/steps/location/, appending a date parameter to the URL. Verify that the server returns a </w:t>
      </w:r>
      <w:r>
        <w:lastRenderedPageBreak/>
        <w:t xml:space="preserve">200-response with an array of JSON objects containing latitude and longitude key pairs for the date requested. </w:t>
      </w:r>
      <w:r w:rsidRPr="006E120C">
        <w:rPr>
          <w:b/>
        </w:rPr>
        <w:t>Indicate pass or fail: _________</w:t>
      </w:r>
    </w:p>
    <w:p w14:paraId="6EE16FFC" w14:textId="77777777" w:rsidR="00955140" w:rsidRDefault="00955140" w:rsidP="00955140">
      <w:pPr>
        <w:pStyle w:val="ListParagraph"/>
      </w:pPr>
    </w:p>
    <w:p w14:paraId="5992085D" w14:textId="77777777" w:rsidR="00955140" w:rsidRDefault="00955140" w:rsidP="00955140">
      <w:r>
        <w:t>This concludes the tests for verifying proper behavior of the REST web API. The next tests will verify proper user facing web behavior. The pages served to a user use the same REST API that was previously documented, so the following tests aim to verify the proper elements are present in the page, and that the user’s path through the application is correct.</w:t>
      </w:r>
    </w:p>
    <w:p w14:paraId="5257AE54" w14:textId="77777777" w:rsidR="00955140" w:rsidRDefault="00955140" w:rsidP="00955140"/>
    <w:p w14:paraId="08C79E7E" w14:textId="77777777" w:rsidR="00955140" w:rsidRDefault="00955140" w:rsidP="00955140">
      <w:pPr>
        <w:pStyle w:val="ListParagraph"/>
        <w:numPr>
          <w:ilvl w:val="0"/>
          <w:numId w:val="53"/>
        </w:numPr>
      </w:pPr>
      <w:r>
        <w:t xml:space="preserve">Navigate to /logisteps/ and verify that the web server redirects the browser to /accounts/login/, displaying a form with a username field, a password field, and a login button. </w:t>
      </w:r>
    </w:p>
    <w:p w14:paraId="6D17F04F" w14:textId="77777777" w:rsidR="00955140" w:rsidRDefault="00955140" w:rsidP="00955140">
      <w:pPr>
        <w:pStyle w:val="ListParagraph"/>
        <w:rPr>
          <w:b/>
        </w:rPr>
      </w:pPr>
      <w:r w:rsidRPr="006E120C">
        <w:rPr>
          <w:b/>
        </w:rPr>
        <w:t>Indicate pass or fail: _________</w:t>
      </w:r>
    </w:p>
    <w:p w14:paraId="4A6AEACE" w14:textId="77777777" w:rsidR="00955140" w:rsidRDefault="00955140" w:rsidP="00955140">
      <w:pPr>
        <w:pStyle w:val="ListParagraph"/>
      </w:pPr>
    </w:p>
    <w:p w14:paraId="02BEAE17" w14:textId="77777777" w:rsidR="00955140" w:rsidRPr="000C0F35" w:rsidRDefault="00955140" w:rsidP="00955140">
      <w:pPr>
        <w:pStyle w:val="ListParagraph"/>
        <w:numPr>
          <w:ilvl w:val="0"/>
          <w:numId w:val="53"/>
        </w:numPr>
      </w:pPr>
      <w:r>
        <w:t xml:space="preserve">Enter invalid credentials into the form and submit it to the web server by clicking login. Verify that an error message indicating that the username or password was incorrect, and that the web client remained at the login screen. </w:t>
      </w:r>
      <w:r w:rsidRPr="006E120C">
        <w:rPr>
          <w:b/>
        </w:rPr>
        <w:t>Indicate pass or fail: _________</w:t>
      </w:r>
    </w:p>
    <w:p w14:paraId="6829663E" w14:textId="77777777" w:rsidR="00955140" w:rsidRDefault="00955140" w:rsidP="00955140"/>
    <w:p w14:paraId="17445A14" w14:textId="77777777" w:rsidR="00955140" w:rsidRPr="000C0F35" w:rsidRDefault="00955140" w:rsidP="00955140">
      <w:pPr>
        <w:pStyle w:val="ListParagraph"/>
        <w:numPr>
          <w:ilvl w:val="0"/>
          <w:numId w:val="53"/>
        </w:numPr>
      </w:pPr>
      <w:r>
        <w:t>Re-enter the user’s correct credentials, and verify that the web client is redirected to /logisteps/</w:t>
      </w:r>
      <w:r>
        <w:br/>
      </w:r>
      <w:r w:rsidRPr="006E120C">
        <w:rPr>
          <w:b/>
        </w:rPr>
        <w:t>Indicate pass or fail: _________</w:t>
      </w:r>
    </w:p>
    <w:p w14:paraId="34407DEB" w14:textId="77777777" w:rsidR="00955140" w:rsidRDefault="00955140" w:rsidP="00955140">
      <w:pPr>
        <w:pStyle w:val="ListParagraph"/>
      </w:pPr>
    </w:p>
    <w:p w14:paraId="292B733E" w14:textId="77777777" w:rsidR="00955140" w:rsidRPr="003C6E1F" w:rsidRDefault="00955140" w:rsidP="00955140">
      <w:pPr>
        <w:pStyle w:val="ListParagraph"/>
        <w:numPr>
          <w:ilvl w:val="0"/>
          <w:numId w:val="53"/>
        </w:numPr>
      </w:pPr>
      <w:r>
        <w:t xml:space="preserve">Upon Login, verify that the user is presented with the recent view by default. </w:t>
      </w:r>
      <w:r>
        <w:br/>
      </w:r>
      <w:r w:rsidRPr="006E120C">
        <w:rPr>
          <w:b/>
        </w:rPr>
        <w:t>Indicate pass or fail: _________</w:t>
      </w:r>
    </w:p>
    <w:p w14:paraId="02F0E752" w14:textId="77777777" w:rsidR="00955140" w:rsidRDefault="00955140" w:rsidP="00955140">
      <w:pPr>
        <w:pStyle w:val="ListParagraph"/>
      </w:pPr>
    </w:p>
    <w:p w14:paraId="6EE6E770" w14:textId="77777777" w:rsidR="00955140" w:rsidRPr="003C6E1F" w:rsidRDefault="00955140" w:rsidP="00955140">
      <w:pPr>
        <w:pStyle w:val="ListParagraph"/>
        <w:numPr>
          <w:ilvl w:val="0"/>
          <w:numId w:val="53"/>
        </w:numPr>
      </w:pPr>
      <w:r>
        <w:t xml:space="preserve">Verify that there is a navigation bar present spanning the top of the screen, allowing a user to navigate between their dashboard, connections, and global data. </w:t>
      </w:r>
      <w:r>
        <w:br/>
      </w:r>
      <w:r w:rsidRPr="006E120C">
        <w:rPr>
          <w:b/>
        </w:rPr>
        <w:t>Indicate pass or fail: _________</w:t>
      </w:r>
    </w:p>
    <w:p w14:paraId="2B49ABCD" w14:textId="77777777" w:rsidR="00955140" w:rsidRDefault="00955140" w:rsidP="00955140">
      <w:pPr>
        <w:pStyle w:val="ListParagraph"/>
      </w:pPr>
    </w:p>
    <w:p w14:paraId="4450A878" w14:textId="77777777" w:rsidR="00955140" w:rsidRPr="004C192D" w:rsidRDefault="00955140" w:rsidP="00955140">
      <w:pPr>
        <w:pStyle w:val="ListParagraph"/>
        <w:numPr>
          <w:ilvl w:val="0"/>
          <w:numId w:val="53"/>
        </w:numPr>
      </w:pPr>
      <w:r>
        <w:t xml:space="preserve">Verify that a side navigation bar is present which allows a user to navigate between the recent tab, “steps over time” tab, a “steps by weekday” tab, an “activity by week” tab, a “pressure” tab, and a “map” tab. </w:t>
      </w:r>
      <w:r w:rsidRPr="006E120C">
        <w:rPr>
          <w:b/>
        </w:rPr>
        <w:t>Indicate pass or fail: _________</w:t>
      </w:r>
    </w:p>
    <w:p w14:paraId="655BEAFE" w14:textId="77777777" w:rsidR="00955140" w:rsidRDefault="00955140" w:rsidP="00955140">
      <w:pPr>
        <w:pStyle w:val="ListParagraph"/>
      </w:pPr>
    </w:p>
    <w:p w14:paraId="12530597" w14:textId="77777777" w:rsidR="00955140" w:rsidRDefault="00955140" w:rsidP="00955140">
      <w:pPr>
        <w:pStyle w:val="ListParagraph"/>
        <w:numPr>
          <w:ilvl w:val="0"/>
          <w:numId w:val="53"/>
        </w:numPr>
      </w:pPr>
      <w:r>
        <w:t>Verify that the recent view presents the user with the following data:</w:t>
      </w:r>
    </w:p>
    <w:p w14:paraId="160A3A3D" w14:textId="77777777" w:rsidR="00955140" w:rsidRPr="004C192D" w:rsidRDefault="00955140" w:rsidP="00955140">
      <w:pPr>
        <w:pStyle w:val="ListParagraph"/>
        <w:numPr>
          <w:ilvl w:val="0"/>
          <w:numId w:val="56"/>
        </w:numPr>
      </w:pPr>
      <w:r>
        <w:t xml:space="preserve">A progress graphic for the current date and the previous date, displaying how close they are to meeting their daily step goal. </w:t>
      </w:r>
      <w:r w:rsidRPr="006E120C">
        <w:rPr>
          <w:b/>
        </w:rPr>
        <w:t>Indicate pass or fail: _________</w:t>
      </w:r>
    </w:p>
    <w:p w14:paraId="2168FB79" w14:textId="77777777" w:rsidR="00955140" w:rsidRPr="00F74335" w:rsidRDefault="00955140" w:rsidP="00955140">
      <w:pPr>
        <w:pStyle w:val="ListParagraph"/>
        <w:numPr>
          <w:ilvl w:val="0"/>
          <w:numId w:val="56"/>
        </w:numPr>
      </w:pPr>
      <w:r>
        <w:t xml:space="preserve">Verify that under each graphic, a table is present with total steps, average steps per hour, least active hour, most active hour, and inactive time. </w:t>
      </w:r>
      <w:r w:rsidRPr="006E120C">
        <w:rPr>
          <w:b/>
        </w:rPr>
        <w:t>Indicate pass or fail: _________</w:t>
      </w:r>
    </w:p>
    <w:p w14:paraId="5384051B" w14:textId="77777777" w:rsidR="00955140" w:rsidRPr="004C192D" w:rsidRDefault="00955140" w:rsidP="00955140"/>
    <w:p w14:paraId="0AC4C6D6" w14:textId="77777777" w:rsidR="00955140" w:rsidRDefault="00955140" w:rsidP="00955140">
      <w:pPr>
        <w:pStyle w:val="ListParagraph"/>
        <w:numPr>
          <w:ilvl w:val="0"/>
          <w:numId w:val="53"/>
        </w:numPr>
      </w:pPr>
      <w:r>
        <w:t>Navigate to the steps over time page and verify that the following elements are present:</w:t>
      </w:r>
    </w:p>
    <w:p w14:paraId="3A0CB40B" w14:textId="77777777" w:rsidR="00955140" w:rsidRPr="009A31CF" w:rsidRDefault="00955140" w:rsidP="00955140">
      <w:pPr>
        <w:pStyle w:val="ListParagraph"/>
        <w:numPr>
          <w:ilvl w:val="0"/>
          <w:numId w:val="57"/>
        </w:numPr>
      </w:pPr>
      <w:r>
        <w:t xml:space="preserve">Verify that a line graph is present, with days of the week on the x-axis, and step count on the y-axis. </w:t>
      </w:r>
      <w:r w:rsidRPr="006E120C">
        <w:rPr>
          <w:b/>
        </w:rPr>
        <w:t>Indicate pass or fail: _________</w:t>
      </w:r>
    </w:p>
    <w:p w14:paraId="1463DB99" w14:textId="77777777" w:rsidR="00955140" w:rsidRPr="00A113B2" w:rsidRDefault="00955140" w:rsidP="00955140">
      <w:pPr>
        <w:pStyle w:val="ListParagraph"/>
        <w:numPr>
          <w:ilvl w:val="0"/>
          <w:numId w:val="57"/>
        </w:numPr>
      </w:pPr>
      <w:r>
        <w:lastRenderedPageBreak/>
        <w:t xml:space="preserve">Verify that there is a filter at the bottom of the page allowing a user to adjust the viewing/data window. </w:t>
      </w:r>
      <w:r w:rsidRPr="006E120C">
        <w:rPr>
          <w:b/>
        </w:rPr>
        <w:t>Indicate pass or fail: _________</w:t>
      </w:r>
    </w:p>
    <w:p w14:paraId="55EC28A4" w14:textId="77777777" w:rsidR="00955140" w:rsidRPr="00A113B2" w:rsidRDefault="00955140" w:rsidP="00955140">
      <w:pPr>
        <w:pStyle w:val="ListParagraph"/>
        <w:numPr>
          <w:ilvl w:val="0"/>
          <w:numId w:val="57"/>
        </w:numPr>
      </w:pPr>
      <w:r>
        <w:t xml:space="preserve">Verify that the graph re-renders when the filter is changed. </w:t>
      </w:r>
      <w:r w:rsidRPr="006E120C">
        <w:rPr>
          <w:b/>
        </w:rPr>
        <w:t>Indicate pass or fail: _________</w:t>
      </w:r>
    </w:p>
    <w:p w14:paraId="5FDFEDEC" w14:textId="77777777" w:rsidR="00955140" w:rsidRPr="00A113B2" w:rsidRDefault="00955140" w:rsidP="00955140">
      <w:pPr>
        <w:pStyle w:val="ListParagraph"/>
        <w:ind w:left="1080"/>
      </w:pPr>
    </w:p>
    <w:p w14:paraId="2CB7687A" w14:textId="77777777" w:rsidR="00955140" w:rsidRDefault="00955140" w:rsidP="00955140">
      <w:pPr>
        <w:pStyle w:val="ListParagraph"/>
        <w:numPr>
          <w:ilvl w:val="0"/>
          <w:numId w:val="53"/>
        </w:numPr>
      </w:pPr>
      <w:r>
        <w:t>Navigate to the Activity by Week page and verify that the following elements are present:</w:t>
      </w:r>
    </w:p>
    <w:p w14:paraId="132FDFD3" w14:textId="77777777" w:rsidR="00955140" w:rsidRDefault="00955140" w:rsidP="00955140">
      <w:pPr>
        <w:pStyle w:val="ListParagraph"/>
        <w:numPr>
          <w:ilvl w:val="0"/>
          <w:numId w:val="58"/>
        </w:numPr>
      </w:pPr>
      <w:r>
        <w:t xml:space="preserve">Verify that inactive time vs active time is displayed using stacked bar charts with days of the week as the x-axis, and time as the y-axis. </w:t>
      </w:r>
      <w:r w:rsidRPr="006E120C">
        <w:rPr>
          <w:b/>
        </w:rPr>
        <w:t>Indicate pass or fail: _________</w:t>
      </w:r>
    </w:p>
    <w:p w14:paraId="2EAA4A6A" w14:textId="77777777" w:rsidR="00955140" w:rsidRPr="00C21F44" w:rsidRDefault="00955140" w:rsidP="00955140">
      <w:pPr>
        <w:pStyle w:val="ListParagraph"/>
        <w:numPr>
          <w:ilvl w:val="0"/>
          <w:numId w:val="58"/>
        </w:numPr>
      </w:pPr>
      <w:r>
        <w:t xml:space="preserve">Verify that </w:t>
      </w:r>
      <w:proofErr w:type="gramStart"/>
      <w:r>
        <w:t>a</w:t>
      </w:r>
      <w:proofErr w:type="gramEnd"/>
      <w:r>
        <w:t xml:space="preserve"> interactive filter is present, allowing a user to change the week displayed week.</w:t>
      </w:r>
      <w:r>
        <w:br/>
      </w:r>
      <w:r w:rsidRPr="006E120C">
        <w:rPr>
          <w:b/>
        </w:rPr>
        <w:t>Indicate pass or fail: _________</w:t>
      </w:r>
    </w:p>
    <w:p w14:paraId="55F59727" w14:textId="77777777" w:rsidR="00955140" w:rsidRPr="00C21F44" w:rsidRDefault="00955140" w:rsidP="00955140">
      <w:pPr>
        <w:pStyle w:val="ListParagraph"/>
        <w:numPr>
          <w:ilvl w:val="0"/>
          <w:numId w:val="58"/>
        </w:numPr>
      </w:pPr>
      <w:r>
        <w:t xml:space="preserve">Verify that the graph re-renders when a different week is selected. </w:t>
      </w:r>
      <w:r>
        <w:br/>
      </w:r>
      <w:r w:rsidRPr="006E120C">
        <w:rPr>
          <w:b/>
        </w:rPr>
        <w:t>Indicate pass or fail: _________</w:t>
      </w:r>
    </w:p>
    <w:p w14:paraId="49B49A6B" w14:textId="77777777" w:rsidR="00955140" w:rsidRDefault="00955140" w:rsidP="00955140"/>
    <w:p w14:paraId="3094E040" w14:textId="77777777" w:rsidR="00955140" w:rsidRDefault="00955140" w:rsidP="00955140">
      <w:pPr>
        <w:pStyle w:val="ListParagraph"/>
        <w:numPr>
          <w:ilvl w:val="0"/>
          <w:numId w:val="53"/>
        </w:numPr>
      </w:pPr>
      <w:r>
        <w:t>Navigate to the pressure tab and verify that the following elements are present:</w:t>
      </w:r>
    </w:p>
    <w:p w14:paraId="5A6BC7DF" w14:textId="77777777" w:rsidR="00955140" w:rsidRPr="00C21F44" w:rsidRDefault="00955140" w:rsidP="00955140">
      <w:pPr>
        <w:pStyle w:val="ListParagraph"/>
        <w:numPr>
          <w:ilvl w:val="0"/>
          <w:numId w:val="59"/>
        </w:numPr>
      </w:pPr>
      <w:r>
        <w:t xml:space="preserve">Verify that there are 3 elements displaying average pressure. One for the past day, past week, and past month. </w:t>
      </w:r>
      <w:r w:rsidRPr="006E120C">
        <w:rPr>
          <w:b/>
        </w:rPr>
        <w:t>Indicate pass or fail: _________</w:t>
      </w:r>
    </w:p>
    <w:p w14:paraId="73DFA0EE" w14:textId="77777777" w:rsidR="00955140" w:rsidRPr="00C21F44" w:rsidRDefault="00955140" w:rsidP="00955140">
      <w:pPr>
        <w:pStyle w:val="ListParagraph"/>
        <w:numPr>
          <w:ilvl w:val="0"/>
          <w:numId w:val="59"/>
        </w:numPr>
      </w:pPr>
      <w:r>
        <w:t>Verify that there is an interactive graphic present for changing the date.</w:t>
      </w:r>
      <w:r>
        <w:br/>
      </w:r>
      <w:r w:rsidRPr="006E120C">
        <w:rPr>
          <w:b/>
        </w:rPr>
        <w:t>Indicate pass or fail: _________</w:t>
      </w:r>
    </w:p>
    <w:p w14:paraId="652DD261" w14:textId="77777777" w:rsidR="00955140" w:rsidRPr="003C6E1F" w:rsidRDefault="00955140" w:rsidP="00955140">
      <w:pPr>
        <w:pStyle w:val="ListParagraph"/>
        <w:numPr>
          <w:ilvl w:val="0"/>
          <w:numId w:val="59"/>
        </w:numPr>
      </w:pPr>
      <w:r>
        <w:t>Verify that the graphics re-render when the filter is changed.</w:t>
      </w:r>
      <w:r>
        <w:br/>
        <w:t xml:space="preserve"> </w:t>
      </w:r>
      <w:r w:rsidRPr="006E120C">
        <w:rPr>
          <w:b/>
        </w:rPr>
        <w:t>Indicate pass or fail: _________</w:t>
      </w:r>
    </w:p>
    <w:p w14:paraId="29ECC043" w14:textId="77777777" w:rsidR="00955140" w:rsidRPr="003C6E1F" w:rsidRDefault="00955140" w:rsidP="00955140"/>
    <w:p w14:paraId="7A9888D4" w14:textId="77777777" w:rsidR="00955140" w:rsidRDefault="00955140" w:rsidP="00955140">
      <w:pPr>
        <w:pStyle w:val="ListParagraph"/>
        <w:numPr>
          <w:ilvl w:val="0"/>
          <w:numId w:val="53"/>
        </w:numPr>
      </w:pPr>
      <w:r>
        <w:t>Navigate to the Location tab and verify that the following elements are present:</w:t>
      </w:r>
    </w:p>
    <w:p w14:paraId="48C61996" w14:textId="77777777" w:rsidR="00955140" w:rsidRDefault="00955140" w:rsidP="00955140">
      <w:pPr>
        <w:pStyle w:val="ListParagraph"/>
        <w:numPr>
          <w:ilvl w:val="0"/>
          <w:numId w:val="60"/>
        </w:numPr>
      </w:pPr>
      <w:r>
        <w:t>Verify that a map is displayed, with a user’s location data overlaid onto the graph.</w:t>
      </w:r>
      <w:r>
        <w:br/>
      </w:r>
      <w:r w:rsidRPr="006E120C">
        <w:rPr>
          <w:b/>
        </w:rPr>
        <w:t>Indicate pass or fail: _________</w:t>
      </w:r>
    </w:p>
    <w:p w14:paraId="72D070F9" w14:textId="77777777" w:rsidR="00955140" w:rsidRPr="003C6E1F" w:rsidRDefault="00955140" w:rsidP="00955140">
      <w:pPr>
        <w:pStyle w:val="ListParagraph"/>
        <w:numPr>
          <w:ilvl w:val="0"/>
          <w:numId w:val="60"/>
        </w:numPr>
      </w:pPr>
      <w:r>
        <w:t>Verify that the user can change the displayed day using an interactive filter.</w:t>
      </w:r>
      <w:r>
        <w:br/>
      </w:r>
      <w:r w:rsidRPr="006E120C">
        <w:rPr>
          <w:b/>
        </w:rPr>
        <w:t>Indicate pass or fail: _________</w:t>
      </w:r>
    </w:p>
    <w:p w14:paraId="418AE65C" w14:textId="77777777" w:rsidR="00955140" w:rsidRPr="003C6E1F" w:rsidRDefault="00955140" w:rsidP="00955140">
      <w:pPr>
        <w:pStyle w:val="ListParagraph"/>
        <w:numPr>
          <w:ilvl w:val="0"/>
          <w:numId w:val="60"/>
        </w:numPr>
      </w:pPr>
      <w:r>
        <w:t>Verify that when the date is changed, the graph re-renders with updated user data.</w:t>
      </w:r>
      <w:r>
        <w:br/>
      </w:r>
      <w:r w:rsidRPr="006E120C">
        <w:rPr>
          <w:b/>
        </w:rPr>
        <w:t>Indicate pass or fail: _________</w:t>
      </w:r>
    </w:p>
    <w:p w14:paraId="08B43277" w14:textId="77777777" w:rsidR="00955140" w:rsidRDefault="00955140" w:rsidP="00955140"/>
    <w:p w14:paraId="0400A6F2" w14:textId="77777777" w:rsidR="00955140" w:rsidRPr="003445F5" w:rsidRDefault="00955140" w:rsidP="00955140">
      <w:pPr>
        <w:pStyle w:val="ListParagraph"/>
        <w:numPr>
          <w:ilvl w:val="0"/>
          <w:numId w:val="53"/>
        </w:numPr>
      </w:pPr>
      <w:r>
        <w:t xml:space="preserve">Navigate to /logisteps/profile/ and verify that a form is present allowing a user to update their profile information. </w:t>
      </w:r>
      <w:r w:rsidRPr="006E120C">
        <w:rPr>
          <w:b/>
        </w:rPr>
        <w:t>Indicate pass or fail: _________</w:t>
      </w:r>
    </w:p>
    <w:p w14:paraId="28114FBB" w14:textId="77777777" w:rsidR="00955140" w:rsidRPr="003445F5" w:rsidRDefault="00955140" w:rsidP="00955140"/>
    <w:p w14:paraId="3B2C8D27" w14:textId="77777777" w:rsidR="00955140" w:rsidRPr="003445F5" w:rsidRDefault="00955140" w:rsidP="00955140">
      <w:pPr>
        <w:pStyle w:val="ListParagraph"/>
        <w:numPr>
          <w:ilvl w:val="0"/>
          <w:numId w:val="53"/>
        </w:numPr>
      </w:pPr>
      <w:r>
        <w:t xml:space="preserve">Change a user’s first name in the form and press submit. Verify that the user profile was updated in the database by inspecting the auth_user table. </w:t>
      </w:r>
      <w:r w:rsidRPr="006E120C">
        <w:rPr>
          <w:b/>
        </w:rPr>
        <w:t>Indicate pass or fail: _________</w:t>
      </w:r>
    </w:p>
    <w:p w14:paraId="372FF14D" w14:textId="77777777" w:rsidR="00955140" w:rsidRDefault="00955140" w:rsidP="00955140">
      <w:pPr>
        <w:pStyle w:val="ListParagraph"/>
      </w:pPr>
    </w:p>
    <w:p w14:paraId="4548F289" w14:textId="77777777" w:rsidR="00955140" w:rsidRPr="003445F5" w:rsidRDefault="00955140" w:rsidP="00955140">
      <w:pPr>
        <w:pStyle w:val="ListParagraph"/>
        <w:numPr>
          <w:ilvl w:val="0"/>
          <w:numId w:val="53"/>
        </w:numPr>
      </w:pPr>
      <w:r>
        <w:t xml:space="preserve">Press the logout button in the upper-right corner of the screen and verify that the user is redirected to /logisteps/logout.html. </w:t>
      </w:r>
      <w:r w:rsidRPr="006E120C">
        <w:rPr>
          <w:b/>
        </w:rPr>
        <w:t>Indicate pass or fail: _________</w:t>
      </w:r>
    </w:p>
    <w:p w14:paraId="1A8D4A43" w14:textId="77777777" w:rsidR="00955140" w:rsidRDefault="00955140" w:rsidP="00955140">
      <w:pPr>
        <w:pStyle w:val="ListParagraph"/>
      </w:pPr>
    </w:p>
    <w:p w14:paraId="3407A454" w14:textId="13CA3563" w:rsidR="00C257E5" w:rsidRPr="00BD3A15" w:rsidRDefault="00955140" w:rsidP="00955140">
      <w:pPr>
        <w:pStyle w:val="ListParagraph"/>
        <w:numPr>
          <w:ilvl w:val="0"/>
          <w:numId w:val="53"/>
        </w:numPr>
        <w:rPr>
          <w:b/>
        </w:rPr>
      </w:pPr>
      <w:r>
        <w:t>Lastly, use an HTTP client to send a DELETE request to /logistep</w:t>
      </w:r>
      <w:r w:rsidR="00807DFC">
        <w:t>s</w:t>
      </w:r>
      <w:r>
        <w:t xml:space="preserve">/user/test8/, providing the correct credentials, and verify that the user was successfully deleted from the auth_user and </w:t>
      </w:r>
      <w:r w:rsidR="00807DFC">
        <w:t>LogiStepsUser</w:t>
      </w:r>
      <w:r>
        <w:t xml:space="preserve"> database. </w:t>
      </w:r>
      <w:r w:rsidRPr="006E120C">
        <w:rPr>
          <w:b/>
        </w:rPr>
        <w:t>Indicate pass or fail: _________</w:t>
      </w:r>
    </w:p>
    <w:p w14:paraId="2437F200" w14:textId="77777777" w:rsidR="00C257E5" w:rsidRPr="00C257E5" w:rsidRDefault="00C257E5" w:rsidP="00C257E5">
      <w:pPr>
        <w:pStyle w:val="Heading2"/>
        <w:rPr>
          <w:sz w:val="32"/>
          <w:szCs w:val="32"/>
        </w:rPr>
      </w:pPr>
      <w:bookmarkStart w:id="209" w:name="_Toc8943676"/>
      <w:r>
        <w:rPr>
          <w:sz w:val="32"/>
          <w:szCs w:val="32"/>
        </w:rPr>
        <w:lastRenderedPageBreak/>
        <w:t>7.2 Embedded Application</w:t>
      </w:r>
      <w:bookmarkEnd w:id="209"/>
      <w:r>
        <w:rPr>
          <w:sz w:val="28"/>
        </w:rPr>
        <w:t xml:space="preserve"> </w:t>
      </w:r>
    </w:p>
    <w:p w14:paraId="114BA86B" w14:textId="77777777" w:rsidR="00C257E5" w:rsidRDefault="00C257E5" w:rsidP="00807DFC">
      <w:r>
        <w:t>1.</w:t>
      </w:r>
      <w:r>
        <w:rPr>
          <w:rFonts w:ascii="Arial" w:eastAsia="Arial" w:hAnsi="Arial" w:cs="Arial"/>
        </w:rPr>
        <w:t xml:space="preserve"> </w:t>
      </w:r>
      <w:r>
        <w:t xml:space="preserve">Power each board </w:t>
      </w:r>
    </w:p>
    <w:p w14:paraId="1E88D01D" w14:textId="2ADB1136" w:rsidR="00C257E5" w:rsidRDefault="00C257E5" w:rsidP="00807DFC">
      <w:r>
        <w:t xml:space="preserve">The first step to programming the breakout board to fit our project needs was to successfully connect and power each board. The </w:t>
      </w:r>
      <w:r w:rsidR="00807DFC">
        <w:t>SparkFun</w:t>
      </w:r>
      <w:r>
        <w:t xml:space="preserve"> breakout board had to have pins soldered onto it and connected to a breadboard to allow for any connections. In addition, a separate FTDI module had to be used with either a micro USB or mini USB cable connection. Similarly, the hardware development kit was powered via a micro USB connection. </w:t>
      </w:r>
    </w:p>
    <w:p w14:paraId="01A4A7B4" w14:textId="77777777" w:rsidR="00C257E5" w:rsidRDefault="00C257E5" w:rsidP="00807DFC">
      <w:pPr>
        <w:spacing w:after="0"/>
      </w:pPr>
      <w:r>
        <w:t xml:space="preserve">Initially, there was a problem connecting with the hardware development kit board. Instead of the green power LED turning on, it had continuously flashed. After a </w:t>
      </w:r>
      <w:r>
        <w:rPr>
          <w:rFonts w:ascii="Calibri" w:eastAsia="Calibri" w:hAnsi="Calibri" w:cs="Calibri"/>
        </w:rPr>
        <w:t xml:space="preserve">bit of troubleshooting, it was discovered that the USB cable didn’t allow for the </w:t>
      </w:r>
      <w:r>
        <w:t xml:space="preserve">necessary connections, and the board connected properly with a different cable.  </w:t>
      </w:r>
    </w:p>
    <w:p w14:paraId="24C25C97" w14:textId="77777777" w:rsidR="00C257E5" w:rsidRDefault="00C257E5" w:rsidP="00C257E5">
      <w:pPr>
        <w:spacing w:after="0"/>
        <w:ind w:left="1213"/>
      </w:pPr>
      <w:r>
        <w:rPr>
          <w:noProof/>
        </w:rPr>
        <mc:AlternateContent>
          <mc:Choice Requires="wpg">
            <w:drawing>
              <wp:inline distT="0" distB="0" distL="0" distR="0" wp14:anchorId="2D7EFD10" wp14:editId="7BBF1CE2">
                <wp:extent cx="4206240" cy="3110738"/>
                <wp:effectExtent l="0" t="0" r="0" b="0"/>
                <wp:docPr id="5335" name="Group 5335"/>
                <wp:cNvGraphicFramePr/>
                <a:graphic xmlns:a="http://schemas.openxmlformats.org/drawingml/2006/main">
                  <a:graphicData uri="http://schemas.microsoft.com/office/word/2010/wordprocessingGroup">
                    <wpg:wgp>
                      <wpg:cNvGrpSpPr/>
                      <wpg:grpSpPr>
                        <a:xfrm>
                          <a:off x="0" y="0"/>
                          <a:ext cx="4206240" cy="3110738"/>
                          <a:chOff x="0" y="0"/>
                          <a:chExt cx="4206240" cy="3110738"/>
                        </a:xfrm>
                      </wpg:grpSpPr>
                      <pic:pic xmlns:pic="http://schemas.openxmlformats.org/drawingml/2006/picture">
                        <pic:nvPicPr>
                          <pic:cNvPr id="222" name="Picture 222"/>
                          <pic:cNvPicPr/>
                        </pic:nvPicPr>
                        <pic:blipFill>
                          <a:blip r:embed="rId78"/>
                          <a:stretch>
                            <a:fillRect/>
                          </a:stretch>
                        </pic:blipFill>
                        <pic:spPr>
                          <a:xfrm>
                            <a:off x="2401570" y="635"/>
                            <a:ext cx="1804670" cy="3110103"/>
                          </a:xfrm>
                          <a:prstGeom prst="rect">
                            <a:avLst/>
                          </a:prstGeom>
                        </pic:spPr>
                      </pic:pic>
                      <pic:pic xmlns:pic="http://schemas.openxmlformats.org/drawingml/2006/picture">
                        <pic:nvPicPr>
                          <pic:cNvPr id="224" name="Picture 224"/>
                          <pic:cNvPicPr/>
                        </pic:nvPicPr>
                        <pic:blipFill>
                          <a:blip r:embed="rId79"/>
                          <a:stretch>
                            <a:fillRect/>
                          </a:stretch>
                        </pic:blipFill>
                        <pic:spPr>
                          <a:xfrm>
                            <a:off x="0" y="0"/>
                            <a:ext cx="2320290" cy="3085338"/>
                          </a:xfrm>
                          <a:prstGeom prst="rect">
                            <a:avLst/>
                          </a:prstGeom>
                        </pic:spPr>
                      </pic:pic>
                    </wpg:wgp>
                  </a:graphicData>
                </a:graphic>
              </wp:inline>
            </w:drawing>
          </mc:Choice>
          <mc:Fallback>
            <w:pict>
              <v:group w14:anchorId="3A9B0AD2" id="Group 5335" o:spid="_x0000_s1026" style="width:331.2pt;height:244.95pt;mso-position-horizontal-relative:char;mso-position-vertical-relative:line" coordsize="42062,311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P+0MaQIAABQHAAAOAAAAZHJzL2Uyb0RvYy54bWzUlclu2zAQhu8F&#10;+g4E77E223EJy7m4MQoUrdHlAWiKkoiKIkHS29t3SC1x7QApghzag2Wuw3/++UQtH06yQQdurFBt&#10;jpNJjBFvmSpEW+X454/HuwVG1tG2oI1qeY7P3OKH1ft3y6MmPFW1agpuEARpLTnqHNfOaRJFltVc&#10;UjtRmrcwWSojqYOuqaLC0CNEl02UxvE8OipTaKMYtxZG190kXoX4ZcmZ+1qWljvU5Bi0ufA04bnz&#10;z2i1pKQyVNeC9TLoK1RIKlo4dAy1po6ivRE3oaRgRllVuglTMlJlKRgPOUA2SXyVzcaovQ65VORY&#10;6dEmsPbKp1eHZV8OW4NEkeNZls0waqmEKoWDURgBg466IrBuY/R3vTX9QNX1fM6n0kj/D9mgU7D2&#10;PFrLTw4xGJym8TydQgUYzGVJEt9ni858VkOFbvax+uMLO6Ph4MjrG+VowQj8eq+gdePVy0zBLrc3&#10;HPdB5F/FkNT82us7KKumTuxEI9w5IAoF9KLaw1awrek6T7anaTq4DvP+WOSHwGW/ya/zu6Ab+f4f&#10;QXaN0I+iabz3vt3LBbqv6Hgm4468tWJ7yVvXvUqGN6BctbYW2mJkCJc7DmSYT0XS1co6wx2r/YEl&#10;HPwNXi+vjJJxIqh8EuY1W4DmGUyAhmR2D0QAEHNADwJRMuCSLOLp3E8OuCRx5leMRadEG+s2XEnk&#10;GyAStIDTlNDDZ9urGpb05nVCgkLQ1RkMjf8IlektKlNvi7f5X0ElsHtBxBug0kHSX9YDImmWxumH&#10;AZF4AbdVuFHeFJFwt8DVG8jrPxP+br/sQ/vyY7b6DQAA//8DAFBLAwQKAAAAAAAAACEAv0Sb1u5r&#10;AQDuawEAFAAAAGRycy9tZWRpYS9pbWFnZTEuanBn/9j/4AAQSkZJRgABAQEA3ADcAAD/2wBDAAMC&#10;AgMCAgMDAwMEAwMEBQgFBQQEBQoHBwYIDAoMDAsKCwsNDhIQDQ4RDgsLEBYQERMUFRUVDA8XGBYU&#10;GBIUFRT/2wBDAQMEBAUEBQkFBQkUDQsNFBQUFBQUFBQUFBQUFBQUFBQUFBQUFBQUFBQUFBQUFBQU&#10;FBQUFBQUFBQUFBQUFBQUFBT/wAARCALsAb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9sIV+df9qonT/SH/ANmrdt8m9l/haizTzpZWavyc&#10;/Qxlz93bt+8tZj/JcPt/u7KvTP8ANWfebvtG7dWuoF10+XduqvbJsuHbbvp7+b5US/f3VCiMlxcb&#10;mb+GjUC9oiM91Kv97dWk6MjVS0fcku7b91qsarue8Rk3bG+8laxMJFvf8yLUvmVV2L5vy/c2/fqw&#10;n3lraJmaWmzfZ5N3391WHRU0m72/61m+b/vus+FHdq0NjW1u8sv3GZUrsiZSM+80f7Mu5Zd+7dV3&#10;wZpaw/aG3fMzLU021Ljazfeq7okM6X37tV+zqvzP/Huq4x94ipL3TqNNhZd7LTNSfZ5S/wATLVuH&#10;5PK/77qHV/8All/fVa9L7J48Zc1Qu6LN/oyRs3zLU+qXk9nAjW1o14zNtZUfbtqDQ7HyYUZjubbW&#10;syV6VCMuU4KnLzEF5b/bLN4lkaB2X76/eWorGxazt4Ymma5eNNrTP99qss7J/Dvp/mV0yjH4jDmG&#10;yVRmTY27+81TrdMb5ofJk+Vfv/wVFLueVt33VkXbXNUNIlS+81r7zF/1UUW7/gVUrZmhup593+sr&#10;YMK/vdy72ZfmrKXy4d8jfO67vKi/vVxy+I6Iy90zbpNlw7f3oqzLzdMyKtauqbv3s7fIz7f3X935&#10;ay3+Rn/2a45HrUvhMTVX3xRblp1nCvlP/tNT7+Fnb5V3/wC3T7ZPJt9tQdhK8PzfLTPs373atXof&#10;ks32/eZvloRF8yVmb+Gggdb7ba3umi+//DWtpsPkxbWbe7L81YPnb7WLb9x5fmrqrf8Aeq21f4fl&#10;rpic1Uq6SyapJDe/89Gb/wAdf/7Culh+domb+JawfCsP2XRUsWTZNBEu/f8A3mrqYU2Iq16WGieN&#10;Wl7wm/8Afsu37q/epH+WnU10+X5a9A5CvcIszfMvyL/49VG/h/dRKzbEX71abpu2Vl3kO57hpG+R&#10;Y12rXFUOimULi4S4li+X5nbb/wCh1as12WPnM3+t+f8A2FqK4T93a7V2S+b/APFVXmmb+x3Vfu7G&#10;3VyHZy82xx/iC8X7YjfwS/vaoTOyR2sHy/8AfX956TxVue6SL/pksS1V1K58u+T7vysu3d/v141W&#10;XvH0VKPulKzm37Nv3Jfk/wCA76z03Qqjf3f46uyf6HEk+5fliXan+1/nfWVc7pl+Zv3W3fvrjkdQ&#10;X9zA9/etu3o0Wxdlc/qSedE8rf6pW+b/AD/wCrTv/Ev+qZfl/wBr+CsK8vPOVET5/m3/AO9XHIqJ&#10;sJN5yvKu5Kr3LtDbvKv95f8A0OmWHzxSrRqr/wCgXH8f73Z/u/PWMjYr6PMzsnzL8u35Hrn/ABJC&#10;t54w0S22t/x6yvK6fwrvTZ/6FW3pXyL8rL8rb/nrMudr+Onl+5tsViX+58zu7/8AoCURLOf+M0zf&#10;8ILLBFKts9xPFtf+7tdHrqfh7bfZvBej7lVHW1Xcn+1/HXGfGiwa/wBG0zT4n2PdXi2+/wD2m+5X&#10;oWlWf9m6HaWzMybV/ubKuQFvfsan7Pmfcv8AFVffvZG27P7tS+dsX/a3f99VOpBX+X/no1FJI7eY&#10;33utFGpZ3Ns+9ZW/vSttqxZps81ttV0h+X5W2fNvq3v8mKVqNTkM90rPufn1KJf4GarDuz7P96qi&#10;J/xNHZlZ0VvlTdRqWbHkr9oRd1YVtN52vaqvm/JEyps/4BXRfxI1crpX77WdbkX/AJ7r/wCgUakH&#10;RaU/7p13Vemf/Sv+A1k6J/qvm/irQuX/AIv71bGcixCjbn21b2bFqG2T/R0bdv3NT/m3PuX561Mz&#10;oPD9itxfWqt/Eyu1X/HVusWmJGqqm6f+GsO2vJbOw8/dsZatapeNqWm26zt89ehCUeXlOOUZe15z&#10;HSTzvD91Iq73ilXbXV+G7xb6TzYtyJt+5WP4jsf7I8K2S7vnuNu3b/tfNWh4NsPsdmjM38Pz/wCy&#10;1VGMoy5SJSjOHMdlC++SX/d21BJD+/Rd33m+arEX3jQlsz3EUu35a74nl/Camnf6n7uKsr/tVXt/&#10;vVa717FCXunmy+IGpv3qfTFTb/31W3KQFUrl18y33f3vlq6ibFrE155/s0W37+6uat7sTWnHmkXb&#10;l9qSbm+8tYCQ/wClbv41X5Xq/ZW+oQ2rvqTQu6r8vlCqtzC0Lbf++a82R20uX4SvqSNMv+x/E1YT&#10;u3mvHtX73y10F589v8v39u+s97NU+Zvv1zSPSpSMR/vOu6nw/P8AK1M+ZLi4X+61N/2Kg6S7DufY&#10;v8C0/wD4D96kttqLN8tPkTZ/eqyRvkt9niZYl2Lt+SulsP3K7f8AarEs0+ZF/wBqt5JmhrppnFWL&#10;+n+Wsk2xdhaT5v8AarRRvLirOs2X90P9ndVuFmdc/cX+7XpU/cPHqFhn2f7zfw03azrTfOjhba0q&#10;7v8AaapVkWRcqciuzmMRP9msrVJNk6I33Ja1X2pXJeLL/wAnylX/AFsvyLXNXlyROmjHmkT3E3+l&#10;QwxtuXdub/Z+R6o6tdpbW7xv8kXkN5j/AO7/APtUzwUpuNHa5nlaad2b5/7tYfji88mVLTd+6aJt&#10;21v4fkry5S93mPUpRvU5ThfEOq3NzqVvKyt8u3an9/8AjosLxbr9+zKnkMzt/fZmR6h8d+fNeXFz&#10;t8qKLbt2/wC4n/xdcR/asqXW1lbYq7G+b/gVeHKXvH0UI+4d/wDNdW37r+Kfb/3zEn/xT1m39stt&#10;bywS7k/dfLUum3kV5pMSxKySr/7Mn/7FWL//AFTq213Zf46zGcrc3LPbxQfwRReUv+1/H/7PWPef&#10;6NavtXf/AALWrfvvuPKZvuqqf981lalN5Nq+5f7v+5XJI1iSw/IvytvRv46ZMi/ZXVvuN/BRYTLN&#10;E+z5P4KbM6/d+/tZaxkWWo7D91t/1O5lrl9V82HxbLO0qujQKi/N/F8//wBnXZ7Pm/8AZ64/xDZr&#10;c69+9iZ/uqv+7/nfVxAz/FUkT654cgkVnla8eVn3f3Ulr0C5TYqL/wAArzTXn/tX4keFFVlh8q1u&#10;JZU/vfcT/wBnr0j7lv5W9X/gqdSxu/ZcJt/iib/2SmPMrxRf7UtPm+eV9q7P7tD/AOrT+59+jUBv&#10;nv8A7P8A31RVTzv9pqKNQPSk27ttPmdaqWbrN+920f3qNTh1KWpJ/pllt+Tb89Ms9s15/c3VLfv5&#10;15FF/cWooY9kqKu2jUs09STyV+WuM8MebN/bFyrN/pF83/fKoldRrDtbWrysu/5flrM8MQ/8S52/&#10;vTu3/oFVEjU1dKh8mJFq5fpsWL5W+aq1t/x9bW/vVe1JGmZFX7lbGRaR/li+Wq73/wDpDxeU39zf&#10;T0fyUT+5t+Wq8O1/mb+99+rILut3i2egy7tyfL/31W26qlvbr8vyrXJeLZl/sOXd/EyxV2Tpsif5&#10;fuqtdMSZGn4+2jwzpci/P5TIu5V/2Kdou75GX/VSfeX+BlqtDcR3+hz2ly29PlSNP7tJ4eeeFXgl&#10;b7v3a7Ob3uY8+EeWnyHS2cmzdubzov4WT76/71a1tteL5axrabZv/uN96tfTplmRl3b/AJvlfb96&#10;uymedUJ1RvtW6ua8UeN9H8IRT6prV7HYafbLsMrbm+Zm/hVfm3V1IK712186/tYWcdr4T8O2Uh84&#10;X3iOBmT+9Htf5P8Ax6u2PMTh6ca1T2cj0XT/ANpL4e30cckfiDbDJ8qSTWk8Sn/gTIK6qP4keE5o&#10;fMXxLpOzb/z/AEX/AMVXzD532mZ227ElZn2f71ej+D/Cv2yyt55dzuybfm+5srr9pI9mtlNOEebn&#10;PabPXLG/t45YL2CdHjV1eKVW3K38VRXE0dxqEQV1xGu6vi/xrer421TxTb6Pa6fDZeH7uKz3ywea&#10;1y+xt7b/AOHb92uEttH1OzlSeCLTUl3fLMivE9c9SXMddLh6c4c6mfoxcbJotu8Vl32x5d2furXw&#10;qut+MfN3R6ndpK/zs9vrE67qt6b4j8a2V/Ewu9Wu3X+BtYeVG/7+vWMo8445BVg/iPsu4miWfazf&#10;dqi9z8zfefau+vmm38feP5LiVYm1SHc27bts5dn/AH1Wn/wsrxdZ3jQtLqz7vl2tpiN/6AlYeykb&#10;f2XVge3WqeddS7v4vman+Tsd2215DZ/EnV9Fl+06zfrpun7l3Tano88W1m+78/yrXcQ69qFzb/af&#10;t2n3Nu38CWrru+Tf8v72o9jMylhqkTrkddqL/tbqtW+1PNaX7m2uEuvEmp299bxQafp9zFKu/e94&#10;8T/98eU1M/4TvU5tZSxl0aFIl/5eFvvk+7/ubqPZyM/q8zvrB9nlM3ybq2GmXyvmZfu7tteXaR8U&#10;3utF/tL/AIR3UESL91sZoN+7/d31Xt/idok0V7fXdnqVnt+S4bbEzqu/+6ju3/fNaRjI5pYaqevJ&#10;qlnYxefPOvlbaxdQ8Qapq9/FBpqf2dZLG3m3twu7a38Kqn96uOt/jJ8PJtN+1td6kkMX8dxY3Sf+&#10;yVH4Z+OfwvWB4m8Y2P2iX73252i/2f8Alrtrb3zieFqfFySPQdF8G2Aha+bz7y8l/wCXi7k+et3S&#10;LGXTY2DTb4v4V2/drkY/i94EubVoLLxfoaLt6xajF8v/AI9WxpvjjRdYtP8AQde0y8+bazW9yj/+&#10;zV0x5YnDKlV+1E3/AJv3W5vn/uVy+vKttLEm3f8Ac2u397fW5cXEUzRSxzqP4vlb71cnqurRXEtw&#10;n33g27v/AGSuWvI3w1KfMW5r77Db7vM2fNsZF/vbK891i5bUr/ytrJ+6V9n977ldjqUkn9n3G1d7&#10;tP8ALXF3hbTdUllZt/lRNF/sLt2fc/2q4Kkj2KEOUyvFs0ryIqsqbdrrD/3xXlj3jTalKs8qom1v&#10;nf7nyo9ekeLb+J73zYPn+be3+7sTZXk/iH/Rr/av8S/LXj1z1aZ2HgzXPOvPIVlrsLx22p/01+df&#10;++68X8PX/wBg1y3bc339jbK9d1q8238VtIyu7Ksrf3F3fNsSsYyLlH3jC1KH/TLiVpVRPl+TbXL6&#10;3Ms0SRbWdK6u/maZZV2r8zfK/wDu/JXE+IXdJZYtv3W/gqJAdRH9k/s3T1ttvm+Vvufm/i3f/E7a&#10;z7n/AEZd3zb2b5XqloPyWaNuZ3/3qu3P75Ub+63y1Ei4mhDct9l3NtrF1J/tmvIu77v8f/AN9aUK&#10;LDb/AL3/AGf9+ufhm/4nL7l+Tb8tMDj9Nma//aAS1/59dOVNm75NzbHr2Oaz85vlZXfd/BXjXgm5&#10;+2fHbxLL9yJYFR3/ANpdiJ/6BXtDybN7fx1nIJFHer/Nu/4HUVy6oqNu+enwvsi/21b+Gob9P9HR&#10;v9r/AMdp6gc5JqTeY37qTr/doq/5a/5WijUD1Kw+SzTdRczfZrWWXa3/AAD79RW27yIt336ld9/7&#10;pv4qUTk1MezvJby8dpVb51+X5fu1ds033X3furWncvAlhFtZd9YltMyXG77laBqautos1r5Tf79V&#10;bZFsLBNqt/fp15c/N81TXPz2e7+6tWZD9KRnl3S/fX56tPNvll21X0TfMzq1aCQ7Gf8AubqogYm5&#10;7eaXbv2rsqKwmV12/wB2rCOqRMq1npNFbXG52+dv4KuIDPE/z6S6/wAbSxIn/fddxfv9mieL+Ntt&#10;cF4nm/5BkDfIkt5Em+u1v33SpL/ebZXTEykFtt3JF/GzV0Gg7Zrd1lX+L5Xrl3TYu5vur89dHoMz&#10;Pao22ummc1T4TVs2aGVbaVV+996tO2tmto/MX51+bd81VNi3KurL86fdq7Ext9Pnjk+9t+Wu+J5t&#10;Ufolw1zDu3b/APar53/a8a5vPF3w0sIZV5vZ7ponb5X8rym/9B3/APfVe+6LDPDZy7dqS7lVa+a/&#10;2hNRlvv2gPC1moz9h0p5mX+4zu//AKFsSu2nL3TfAR/2xFS5haGJP7/3K9j0q8/szRzcbd8SwNKq&#10;/wDAa8smTzpYoP7zfLXqusuuj/De8n2skVvprt83+yldCPqMVJe7Bnyt8MZlm8C+JdUX/j41HX5d&#10;+/8AiVVT/wCKqzZv/bF5qsXzJ9g+yp8vyfMySu//AI55VVPhXpwi+FGgMyr/AKdeXE671+5+9df/&#10;AGWuz0ezgvYvHFzBHGnla01qny/P+6tbeJ//AB/fURjzH0E5ciLnw5+FVz40W6u59SbStLtvvXGx&#10;f++PmrV8VfDBbPwtqms+FvEVprstn8iRP9xn+795X+/u/wB2tX4Q61q/h/QpFn0SXUdGvpdqzeav&#10;ys3y/wAVW9at9G8SfC1dX8MXt3o8N5efvDb7183960v3X/8AQv8AaaumMT4+vjsRCv8AF7pn6L8J&#10;fFOs2w1LS9TsEtXZ/K+179/3nX+GjXPht4y8PWbawuo6fqT2yfv0igfev+19+uo1q4lsPhz4bh0+&#10;VrO0uImn3I7I/wAyb/vf8Das/wCAutalqF7rltPdTXemxRfJFMzOqtup8sCPr2J5fa8x5l8abTX/&#10;AIufCO1sNFRJZ11P9/8AvURNkTypv+b+/s3KtejeG9LvvCfhOKLU7SZHiZdtxt3xL/wJaPFOi3mn&#10;6W1jYvY6RptxqE8sR2M+1dn31T7vyv8A3q7HQdIbSvhtqMDa2utpFBt37f8A4pqOUupmEuXlj8Jg&#10;+I3iSWJlg+0y2cCuzov+q/3tteY2/hm58WeM9Ij1DTJDa3zS7WuIP3X3otjJu/2PN/77r2nR9ei8&#10;G/DH+1Xi3u23/R0b7zbNv/slcbpvj7U/GvieK5uLWC1TSba4uY/J3/f8p12v/u/L/wB90uUKeKq8&#10;kpQj8JyPjLw94V+3XUVtoulpErJ5TNaxRbn/AMpWPpXgPQ5rCVf7Kkh1Dd8qW87p/wCgvXe28eme&#10;GbK78Sy2Ml/qtrE3kfLuSJFT76J/epnwo8WX3iGG38QX1rbPLLc7Imfc8sSM+z71HKb0cfU9n7v2&#10;TkPHnwu8OeB9BuJdV8Q6ppt2kXmq/wBul2M33/k3P81fFNteS3lu8srb9zffev0d+PWsWcy6V4f1&#10;DTI7yK/vLdN021tu93X/ANAV6+Vf2ltH0rRP7Fg0zTLOweXzXb7JAibl+TZ93/frGpTPVyvHy+Gr&#10;9o8s8NuzNt3V774B+Dun6x4Tutd1qJnXcsFsm/YjMz7K6DUPhT4f8P8Aww8IywaREmsX1jZtPd/O&#10;7tLL9+voDxToPg3wvodrpOpX0un6fa7Z0t1bP3Pm3/dZv4WojSM8TmkJPkhA+CviB4Hg8D6/f6bF&#10;q8MssEjLuii+f/0OuSs/EmvaUzrY69fWaf8ATG6dEave/jZ8MdGTwzqHiXQ2ZJlVbrf5u+KWJvn3&#10;/N/sPXy//bEv92N/+A1wV4+8fVZfVoYql8B16/Fjx5aNuj8Za1/uf2nO9VW+P3j+1n2N4nvZm+Zv&#10;9IZJfvf71WPB/h7/AISfQfEF5PEqfY7PzYpf9r73/oCP/wB915Zef8hKVf7tc0onrRwuFl9g9QT9&#10;orx+jPu1zzk/iR7WL5v/AByug8H/ABQ8T+KtUtFvoraa0aX7OzpFsevD469L+C1tLf8AjLT4oFZ9&#10;qyy7E/3NlcdWnHlPOxuGoQpylCJ7h9vazulZfndW/jr1V0nvNOt9TV1/f/ul3/3V+d68nubNvnb7&#10;m2vU4dYXXvC+i6fFAum+REzM6fxf/t7a8eJ8ZI0E+f71cPrabLy4l+bYzfx12aboYn/v1x/id1+2&#10;WSztsiaVZZdjfeVnpkGhoMO6w+Zf9vfV19qR7W3fNRYQwfY3WJW+79yn3kmywdv+ALUAWN++1T/d&#10;rj33f8Jbcbm+Rdm1Eb71dbs8lYlb79clD59/4w1Da3+j26qjb/72z/7OgZx/w63f8La8YSyrv3Kr&#10;/d/vfPXrrv8AN8zV5F8N03/FDxhu/wCWTxRN/wACf/7CvWrjb/rd3+7UamtT4hv+pt4lX+JqZqry&#10;3KvEzfeVnb/aqx5fyxNKqv8A3Up7pvuvm/55N/7JRqQZy+ftH7taKu+dB/z1b/vt6KNQO+TcjJS3&#10;KL5qf7FIif6VF83yUQx7Ljd/Buo1PPIJvnV4mX71UZrC5s1SeeBkhb7r10Gsf2bZ6day+f8A6QzN&#10;uWs/QUvvGDXSzyt9niX91vb+KteUnmK9tDFcyo2//YrVuYVSwlVvnfb8tY9n5tnqn2aeLZtrTv79&#10;raKJotv3v46iIh/h7alvubbv20X7s9w7bvk/hqvbItnLKu5dn8OypX3v/HWwF2H99L8v3FWquq20&#10;CatFuXe/lLWroltJcXkS7azLl1vNUuJd2/a2xaskq6wi3mpaIqr8/wBsTbXXzffWuQmf/io9CX+7&#10;Oz12r7HZ2/u12RMZFJ9vmorLv311GiWy7tq/w/PXKbFjvIm/2lrstBRvIuJN33flrpiY1Je6ab/e&#10;3f3q0r6L/Q/9qsW5m37F/vNW79n86GLzW3srV2RPMq9CKwuFm+Vf4fvpXyn44d9U/ab8VNO37qw0&#10;6C3i2/7SxS/+hbq+rrWzWG6mlVfnaviy0SfUPj98QdYldpIoLttP2/8AbX/2RIv/AB+uyn8J6OV/&#10;7xKR3Oxvtlu392Va9A+OmoSaF8DvFEiMqbLB4lb/AGfuVyGjwrNr0Xy7NvzqlP8A2vNTgj+Ceq2n&#10;nK8rtAi/7TPL/wDtV0nt1o+0xNKJ5x4L09oPAPgHTZNySm2R2/7aszf+zVa8O3UQ+G+oanBJ8mra&#10;5qN/t2/3rp0T/wAcWtHRPKsbzw1FKy+VYaZA0r/7sVc74e26V8E/B+ntP5z3Fml1v/66v5v/ALPT&#10;iezWsdZ4E+Il94Q0u9tpbaHUdKSCW4kt7j+Dajy/+y1n+MvijeXNj8MtB03S7TS7fWZ4knt0b5Nj&#10;RRO+z7v/AD1/8erndYvPsPgPxRPuZH/syVUf/rr+6/8AZquapZxa1+0N4B0W2iVF0xL66fd/DF5S&#10;xJ/6IqjznhKEuarI+g/EHiiz0Sx0zSLnTY9StYrFZZdy/Ou3Z91Grhde+OGlaJ4T1i28HaethdxW&#10;dxdLcNbKiK6oz/8AAmq948ubm80S4vrlV81YFtfk/i+d/n/9Arweaza/sdQtvl3yxbPvJ93enm/+&#10;Ob6uUjzcJgYT/iHruteLdDvJfDvhrVb6SbVWgaJYZlZpbpFldEf/AHn2V6LqTQzeCtQ0/T4LtLy4&#10;T5vNT52/75+7/wDY14XaeKPA2peJmvNWs521WF5fs12iXUEsaM+7767flru9L8VeDJl89/EN1Z3C&#10;qyNt1N9//kWnGQ6+AjD4UaPiz/knOn6fAzTS2ssrz/L9359++vPPBWrQaV/wkU93PFZo6/Z4HmbZ&#10;u3fZ/k/8cavQ7O88O3Ud1PbeMb6dpY2ie3+02su7d/2y3V8u/tRXMeg+GdP8KwTyXLtdfaJZnX52&#10;+d3/APZ6ipI7cvwvtYyofzHr/wAI/ida+MvFniXwteTr5LS+bpk3ypu2/I6f8D+8v/A69A8CaXHo&#10;9zBpkUCpBFfRfOrL/qvv/wDslfCeiW0t5cWkUS/PvX79fcVnttvh3br5S+b9j+ZNv8WylGQ8Tl8a&#10;MrR+0c/8XtUST41eH4ZpfKTz/Ki3t8jN9n3J/wAC3t/4/XD/ABa+DOvfErxFor6fLaQ28SvFK93L&#10;tSL/AG686/aEsLzVbDQoLGVkeKe4uFm3Mjqsro6f+OJWVf8AjDxslhaWNz4o1K5S3+663n73/vv5&#10;G/8AH6j2h6H9l1uSnKhL4T6s8bQwSeLPBulR7XtE1OztVR1+8sX/AOzWB+0VqW/Uddl3L/otjL/4&#10;9E8X/obpXzvqXxc8dTatpuqT6vJ9tsG3QNMtv8vybN/+1/wOug+KfxHTWvAFxqF9d+d4gvIkt5Em&#10;8pNzM6M7oq/w7Iv/AB+iVWJhh8pr068ZSOj+LszaP+z7FBL8lx/Zlhbt/vbIq+QbOHfLXXeMPjr4&#10;j+IXh9NH1NbGG0WVXX7JE6P8v3P465TSkaZkrjlLmPocBhJYWMub+Y9r8B6ath8J/EeoL87yqybP&#10;9lU/+zr53m+e8uP96vpW826J8BZdrfvbiLY2/wDvNcfwf8Air5kR9+9v4GZ3rmqHvYf4ZFiOvcP2&#10;YHa28UarPB8kv9nNF538cW6VPuf+P14bHX0l+zHpsUOjaxqH/Pw0Vuu1f7m93/8AQ0rjxMuWkebm&#10;Uv3B6Xf2Hneaq1p2222s7fa3+qah0jaWVlqF5k81It/8NeKfEnR3nmzeUqy/J/6FXJeKkWa6t1WX&#10;/Vbdu9f9iuouZlT5lVnRV/grh9evIn8TWkX2aVHVml+0bfk/3KCTtbD/AI9XVfn+7uetC8RYYE8r&#10;/wAfrKsL+B7dG+ZHlarVzcr5Sbvni3VBQ253faN33Nv3q5Tw3um8QeIJf+es+xdlbtzqWyKX5V2M&#10;2yuH+GOpT3kuq3m1Zv8ATJUi2f7LvVjH/CW2b/hKPGd423fcXio39/5U/wDs69NvIfO2f7Tf5/8A&#10;Q64f4ex7P7Yn2/63Ubh2f+Ouw85vtCfL/D/3zWOpUviC/dk1C0X7iNuf7393ZUT3/k3Dru+7FVKZ&#10;vO1TzfmdFX5d9G9kll3S7N0So3/fb0agTreT7R+7zRRHNbeWvzN0FFGoHqMO2OVG20fdqpZzf6On&#10;my/PVt/k2f71WebzGPc/vrqXd/C1S6DeS6PdboG+RvvJVj7NvaVvufvazEm2XH+82ygRoX9wtzqU&#10;s+3Yn9z79aepaVBNpcVzbS+dt+9WPs3t95v++a0NHv8AydNuIpfuM9WSV9NTzJUVmrT+zKj/AC1k&#10;6PuS4Tcu/wCbYr1tzbtu7+9/cqohI3dI2w289z/zwgZl/wB6uNs0/wBI/wB5fmrpX3f2b5H95axL&#10;OH5pZf8AgC10GI/TU/4qqJf+mDV1Dvs3qv8AE1c/o8Lf2zLOv3FTZXSv88X3fu11RM5FJ7ZnlT5q&#10;6XSryKzsYvM3fvZfKXYv8Vc6j/vfvfdrpfD6t9ni837rS71raJlU+Ev+TumWP/aVa2dqrJFHu/26&#10;xrXb9ulk3fP5rbf92tN5dn7z/lqq7VrsiefU94dbXTC4mUruZvu18cfDm/tde8W+O5IFXzZ9anup&#10;X/g8r76fP/39r6+ubr+xtH1LUJ1/1EDTv/wFN1fNX7IPhRdW8A3moXLMs11cXDPLu+XczKv/ALSr&#10;tpxO7BVY0XOZ1ml6b9n1b7Ss8nmxT+UrtAuxn37P7/8Ae/2axPjpr2vPoemT+F4muHvL6C3ubhLP&#10;zfsqN8z/AHk/2/vV1HjzVrbwetpY3Lf8TK6ufKs1SL/W3Db3RP7q/wDA2rzTVNQ8T+KvEPhC20hN&#10;Q0LT7DUN+pyt+6X5Yk+9/C/3WrqPWpwlVlGsa2sWcQ8X3UEVtH5v9nS7odq7HlVHZN6fd+6qVz/j&#10;DUGht7TSP7PtIvs8ES/JA0UsTKib0+/VjxVb6lLpfjzUtOtZ7mV/9EiSH5382V9juv8Aub2b/drk&#10;vFXirSJvEVxKtzbQxM29UVtibacTvjTnOR6hN4Jtf+Ee0+yn0qC5h1aK182aa+2ebudH2bP+AL/v&#10;bK4nQW0/Vfj9qGpNLd219pOiIi267U+WeWV2dpf4diyp/D/H/s1Yhbw1q2l6E8Go3YVNVg1LyXg+&#10;aVrWKV3iVv7vybt3+5VjwPDp/wDwsD4lazc3tjFe3C2FhFb3btF921if5pf4Vdn+7/FspGMOeNOX&#10;Mdjr0yaxYJaQSyumpMqwQysvytvRPvf3f/s65G88G6ReR6hBY6hdvf2cUsu+4ttkUvlff2/O7L8u&#10;7761bv8AVbO31KybVbyOa3e6i+1XFvKjoyr/AHHX+H/YT7tdHrFxqVxpuoRa01l/pm3yHtPK3yt5&#10;qP8Aw/w/7/8AsVqcnNVhy8pxWi+D1fQ7u+bUP7Nlb5Yt9s9x/wAD+X7q12Wj2babo8sE8uy4ilVG&#10;uPuRMuzfv3/+PU/R9N1J7f7TLbR3lhE2+KFF+VGX76S7f+AtXQaXNeMtxBHGty9xK11BvXZ+63/6&#10;1v8AZ2/+yVHKXLES5viIbHSraG8t90SzXDJ5W/yv/ZWTdXgXx0+FN5q3xMZYJN9vcJvi87+H+/sr&#10;6N02aPzYrmW8V5dvmqr/AH/990/h++y7P4ai1S2S8huLZvLd/I2Kjr93clUdGGxNSE+Y+T/BPw31&#10;f/hJopbTT5LmK1byp9i/d3b9if71fQHh7XPtmrS+H9Xia0uFg2eS67K4+8TTLDwzcPqrXNtFdatv&#10;X7IqSv8AukfYj/P/ALf9+ote8u8+Ifg/SLWdpNNbTF/4mCPslaJnd3f/AGdm2szSeJnVqe8ZPjrx&#10;N4f8H3aaN9gh1q9bc8suoMzpF8nyJF83y14l4h8YQXOrSs2lWyIvy/6PsirY8czaD4h8R2ltoLX1&#10;zqEs/lS313KiRS7v7i/e/wDH67vWP2Z9PVrjT4L7VP7TgiZ21CZYvsUsqp8+z+Jfn+SspRPVpYun&#10;h4x5jwS/8Q2b3G77C0P97ZP/APYVyuvaw1zv2rs3fersPB/hXT/EmrXEGq313ptpbxM/nWln9q+b&#10;f9x9v3f9+u30H4IR6P8AGjwvpV28eu6Lfxfb4naJovPiWJ32Oj/Mv3PuVj7I9T+0o0pfEfOqQsny&#10;/wAddBYfIqV0vjP4V6l4V+yT3zWlte38+yDRoZd92qt/G6L92uoh/Z+8RwrLB9u0mbWLeD7RLo0N&#10;5vu4l/20qPZyNPrtOcebmLfxUuV0n4QeH4PmSWVYvk/3Ynf/ANnr56tf9WlfQH7RWj31n4L0SVov&#10;+JVEvlLNv/5a7ETZ/wCOV4zD4N1x4tH8rTLmb+1t32HZF88+35PkrGUfePVo1YRoGbDX01+z3/o3&#10;gOWX/nrfM3/fKIn/ALJXhvjb4b6v8N9ct9M1qJYbiWJZVdG3p83/AMR92vpL4RWK2fwv0rbEqPPu&#10;lZ/7253+evNxfwniZpXjOnHlOz+VI933Haq9tD/p+5qlmfybf72+izdZmRm/iryD5g3vl3Vyl+i3&#10;OrRNKvzqrPXR71SJNzfPtrnJts1/ti//AGmoMjQ2fukb+NVp7XLP5Ue771V2fZvXd86/JUs37mJN&#10;zKm7b8lBqVNYtvJ0396vz7f71c58E7ZLbw5FKztvZpZW3/xbn/grofE9zs0G7l/55RN9/wDirP8A&#10;CVn9j8K2/wAqo/2Ff/QKguJL4JSWHTf9vzXff/wN6622m864li+5WF4Sh+x2CLLtTb95P+B1dR9r&#10;Sy/3v9qo1IJpk8ld0Srvb5GrPd2e4eL+P7uz+Bau2yb22/3V3rVSz/4+riVf7v8An/0CjUCxtj/5&#10;5UVW/ef89W/75oo1A9Rs7mC58pYpVfbWnNMu6L5l31+dltqU8OxoJ5IX/wCmLOlb0PjPXHXym1rU&#10;Nn9z7U9fTf2T/ePzSPE0ftUz7qmuVhX/AFqu/wDcrNR3S6t1+Wvje28T6vtRl1jUE/20unT/ANnr&#10;pdE8Z65Csrf2vfO/9+aXf/6FUf2TU/mOmPENGX2T6wS5+zS/e+f+5T/+XV2iXZXzJD8RfE32hHXV&#10;5P8Av1F/8RW3bfF3xLDF5Xm2z/P9+aJ//i6z/suudkc8w0j32wffKisrbN1dBDcqmz5fvV4VpvxR&#10;1x2t5ZYrGZ1+dtkTpu/8froP+Fr3n7pm0qD5f7l1s/8AZKn+z68TaObYaX2j13UpJbO3iaqmjw/b&#10;LqK2/gZvmrgn+Mct5/r9KkSJl/5ZSo//AKFsrqPhb4qi8Say8S2NzC8UTS75tmxvnRP4X/262o4S&#10;pzR54l/XaE4+7I9Dh8NtCrtBLs3U59HvNv3leum2bE20V731en/KcHt5nHvo94i7fK/74rSh1W+s&#10;4ol/s9n2r8rbq2/MplH1amX7aRmw638iebp8ife3MjVO3iqBpEZra7RF/wBlas1WT5JXVvn/ALvy&#10;0/q0Q9oYnxU8fabYfC/xZK0skMradPFFtibfuZNif+PvXzj8N/HVt8L/AIF6PaarriabdaxfQS7F&#10;lVJorOW42yyp/F/qt/8Au161+01dfY/gn4llXajtEsW/b/elTfXxZNrei6xrMVz4luY00/TYrfRb&#10;Ox83f8sCInmy/wB2Lf8AN/wN/wDgUS/cnv5Zh41oS5j67/aw17wxb/CxYdL1Cya/xFPALW53S7dj&#10;eTKNnzN8+3a3+9/tVwnhD4yWmqT6pba7PHpVxqUcTxfL8m773/fO7/vpa+f5PiR4FXxY8954O024&#10;0+3lXdd2/mxRN8n8CKi19HeGdW+Gvxis7Ow0u9h0ycKsUaRr+68zdvVP9nd8/wB7a9RzSke3h1Sw&#10;lH2U/eOR8GI/hNvEs8/iW88Q3GpT3D2u+LYkVu2zZs/3Pn/+xqxrD6hc+C72DQf7Ph11n/dTX33P&#10;mT5P/H/7n+xXH/Erwq3wy1hr7ToG2RN/pOn7n2PW3omqwX8VpeRbvKl2ypv+/S5j3404cnPEo/D+&#10;71zWNW8QahrzM+oJdNEzqu2L7QqRWr+Uq/w/6PdL/wAA+et21ty/izxvp+p/Jby6jeXCpcfcZtll&#10;9n/3v3W5tv8A8TT9K3edrFsr70W+lWL/AL+3Eqf9/YpUZf8Ark9TeIEttb3NErW0tx5X2qaFv9ey&#10;ptR/m/2K1MfiOc8SW8Gj+Gf7X0zw5ba9exTrEunwypb+b86fx/7m9v8AgD17N4g03QofDNtKLee3&#10;v5V+ZFvp/wD4uvHP+FaaHNdRNLbLN/vwRf8AxFdVc/DTQftCRWax2aSr/wA8vut/wHbTMakIyCHU&#10;rP8A4Sbw/oN5Frdzdaz9oazlt5d9vB5Sb3812/v7/wDa+5/uV6rDYRzaamqy6rrEMSrtiidLVH+b&#10;Z/0yritB+Fdj4buohBq+qKz/AHvKvJ4tv/kWuivPh3qGqRSwLqt99/5GTUX/AHS/8CR6OY460ISO&#10;Xh+JtneeL9TTTPEMk1xo09va6mlxZ/aEtfNf90m/5d29t27Y9dL4h8Tv4D0u917U/EehR27fJ/p2&#10;nvBFvb7ibvtHy7ttVG+D+pWkLXL6rd3ksD/am3/Z3dnX7j/8e6b2Vd33mryrXvGTTaomjeL7WDUt&#10;IvLlZfsmrWK79y/cdX+eJmX+78v39tBUKNKr8Bc8G+PtX8Q+JJtD26NNLFK0stpqFq6bZfuP95H/&#10;ALq1H8UF1LwJqD+Ir6/0W51W6i+zwW8Wq/6RBE0Wx/Ki8pPl2/3fu1keD/D194R8UXuuNK2peazS&#10;/bmV9krN/e/2vv8AyVlftAf2H4w/szWlgkfVbBfKR3Xai7t+/wDj+b79Rze6eh9Tpyrw5ThPDFtL&#10;quuW7aYu+WJvNi2Sp8rL/vPXW/Gi9mjk/wCJz4Pbw/4iv1W4e+TUd6S/7flb/l+5XnvgnUpfDGqW&#10;99B88tvKsux/4qZ8SP7P13xtqWt2dzfTS6pKss6XH/LJv7if7NY+0lynqyy2nKvE9L+Evj+fwx4L&#10;1DQf7B1KaJpftrahoy7Jduzb+9+T7v8Av1U1b9oqzm+KVr4ntrG8uYtN0mWytUu23u0rI673/wCA&#10;PXOaPrVzN8K/Euh6Rq/9g6tPOtw1x56xebFs27E/+J/i315RYW08MqLLKzuqqjO/8Tf36j2kjKOU&#10;0atSUpHpHi3xz4evPHXh/wAX2emXcN7b3S3Wp2NxKjxSsro/yv8A7f8AuV2tn4z8AeHvG+sfEGx8&#10;Q3eq6ncLcPbaO9m6OssqbPml+7tTe33K838W61qU3w30rT9Kn0+2sln3am21Xu5W3v8A8C27du3Z&#10;8tcJYP8AvdrN8lEq0jaOUxnH+U9z1vW9F+N/wvtNFn16x8Ma7YXn2hodTn2RTrs/gf8A9krifjNq&#10;VjpMvgrRdI1eC/i0HTIonvrGXen2je7PtrkPFs32nxHcLBY2lnpluqpa+T87t/tv/v8A3qyXhgTS&#10;7ifymmlX5IoUrGVQunlb/m909A/aE8Q2et/FrUNTg1OPVdKuIopbV4Zd6LFs+5/s/PXv3hi2/s3w&#10;l4fs1+7Faqn/AI5XxZpttLqWqW9mq/vbqdYl+b7u6vtv7ksMW/7q7FrysXI8HMI+x5aRY1h2h0t2&#10;X7+7ZTPDztNEjS/3aNW/5Br/AO7UXht/OtXb/gC76808g6V7nZaytt/h/j+5XHw3Ms14krfJtrb1&#10;u5+x6X/ty1k6JC32OWXbvdtu2gziWNjJ8zfO8stWLybzri0j3bN0q7XrQhtldv3v3F/gqrqSKlxE&#10;8X8Hz1JfMZ/iqFptNls4G3vcfJ/4/Vp0/wBFli3f7r7aiv02S2i/M+1t9W9nnRf71QMZYPs+Vtr/&#10;ADUXNzsWXbt+Zfv/APfdEMP+lfL8/lLvb5fvUx7Zo/K3OuxmqwLyTeSz/N/DsqpZuyLLtXejts/3&#10;KfM/3vm/ioh2pZxKrN8252+b+9WfKBY+0j/aoqo14m4/vRRRygeBf2bbTfeto3/7ZJVj+xLH/n2j&#10;/wCAfJWgifLUqps31+nH8sxxMjPh0Gx/54N/39ertr4fg2vtluUX+5urQtkV1q9Cn7p/l+9QbRxc&#10;jMttEV5f3VzJ/wADWrdtok+75rlf+/X/ANnWlpSxPdP8v8NaccK7qOU7I4uRS0u21C2l+VraZP8A&#10;edK0kh1P5FaKN03fwS1oWdnE/wAy1eSHYyfN/FsoOmOLkMvP7QubXzbTSp/l+RvmTYv/AI/XqH7P&#10;EMv2jU5ZYJIZYvKTfMv3tzv/APEViNeX2m+FbKKxvJ7NJWlll8mXZu+4iV6H8E3vrzTbie+uZLnd&#10;PsXe33dqb/8A2epPpMHUjOpynrclZmsaxBo9r5s7f7C/7VadeafEiaV7xF3NsVd6pUH0hdh+IrzS&#10;7YoF2f8Aj9dRpWqxalb7l+R/7lfnP4n/AG3Lbwf4+1jT20O5vLTTbr7Ks0M+zcyvsl+Rk/v76+8/&#10;hRrEXirwlomuQKyW+pWcV1Ejrsfayb0qyzsJnWGJ5ZW2Iq765d/G2mR3G1WZ/wDbSqXxR1KWGKG2&#10;ibZu+dq+YfEP7S3gnwT4tl0PVdcjs7q12+fvglZF3f39qUAerftUP/wk/wAPtE0+xZt1/rtraqif&#10;xbklSvi+80ePxVrmsavFarbWl1dS3EVu/wDCrP8Acr6C+PesXPirQfAUWh3LTWWqTy3UU1pKnzbU&#10;R0lR/wDcd/nr5lTxtBYeHPszRNvWCWKf/gT/ACOn/fdcsv4h79CVWGClKB6rof7KWo+IvgLr3jhd&#10;X/suys4Li9g06VW2XMUX35t38P3G2/J822vmzQfEF94YvHubHUZLZ7dorhfJb73/ANlWs/xU8Z2H&#10;gXVfDVnr0ieHNZZftOmeQnzbfnT59nyr9z+OuchRvs7xbfOlulVNjr/qlqKnKehldSbl7590+INc&#10;8a/FTxJ4Xn0rwxHN4fv9At7rVdb+ZEiuGR2lT/gPyfdXdXPfBnR4NS02ygud0MUsrfcZPm+//wCh&#10;v/6Gleh/DS5n8JeF9P0zV7n7HFFpy2vzs/3lt9nzov8Atv8Af/2Kr+DNYtPDdxqFtYz6SmrxRRJb&#10;PfS7IvKbej7H+T5vu/8Aj9Y8p79LESpU5QjEp+D5pfE2j63B4j8PT+GLjSbpre2medXlurff8iun&#10;937zbP8Af/vNXJ+LktvDvhzxL4judQu7aKw8qVfK824eVmf502b66DxPeaZbeIPK0+WNIpVV2S3Z&#10;3iWXZ8+z/Zotv+Pjym/i+Rqs66UZcvMUY9B1DUNB0zWrPV54be8i+0QJ5vztF/A7I8T7W/vLvrPv&#10;PGGoeHtZuLZtVg1LULOBZWsftkSXCrv2PLs8r7qP/u13F5eT6lL+9bftXZVvw94P0bUtU1C+1DRr&#10;G5u7iBbf7Xs2uyo+/Y7/AN3f/BVBKX8wa9N440WXT5Z7myeW4XcsL2q71/3nW427aZZ/GLxL4e8W&#10;aPo3iG0tLafVmW3tpf8Alk8u9fk3q77Wfen3k/irq/E80utawrLAv+jxKmz+CvIfHn7Men+IfEGn&#10;32lavH4SuNUvJb+5uEd97Xj/AH5V3Sps+4m3Zt+amcblHk5qp7hr3inxdDDLbLo9i7su1Psmovv/&#10;APHov/Zq8Q+JVtFrfhB/PVprTz2Rkm2b4Gb+D/xz/wAcrf8A2hNFvvhr8LZvGGn65qVtcXM7WkVp&#10;Y6nLEkTK7r/C+3Z8n/oFcr+ze8XxmbU7bWFVNsGlxfZHndIpZZXuN7p8+7eiS2/8bUSPOwuYwox9&#10;py+6Q/s/+Nnt5Lvw14gZrm3ifym87/lrEyO8T/8Ajjqzf7CVx/7RXxFsdV8US+HNM09rB9JiS4lu&#10;Ei/dTq33E3/7G7/gVL4t0e28E/GjVdGg/wBMRftGm/vvufLv2P8A8AZP/Q66z9paa1tk0XSlWOFI&#10;IPNXavzy7v499Yy92J9Jgq0cRXjVpnG/CLwrpviBdTudXuWtrK1g81tv368tudVsdVvHvtIaSbSb&#10;iWX7K83yPtV/467rwT4tvvB8v9oWPluzLs2SxbkZf92uX1K5iv8AUZbry44UZvlihXYi/P8AwJ/A&#10;lYy+E+njGfteb7JY1jQbbRfBdprWp6rHZ3GpS7NOsdv+v+f5/n/vVyVtc/aa7e51iXxJ4Y0zw1/w&#10;j9pqV7Fc7rG68pnuImb+FP4ar+IPhfqngnxFaaJd+S+q3CxN5VvJu2vL9xN/96seUqNdQ92qZHiH&#10;QbnwxFafbvLSW4Xf9n8397Ev+2n8NP8AAHgHVfHmrPbaeqpbxLvur64bZbwL/fd69P8AiJ8F/wDh&#10;KPiBb6nLqtj/AG7LFFpt9DFfLL8y7Fd4k+T+5/HUXiC8guby48J+Hrq20TwVoN1Kmo27/wCtvJV2&#10;bPNf/lr5vz/7Kqn+6tXGmeFic4jSp+4ZEPwHg1Vv+Jf4x0a8Rfk3o7/+y1g6x8HNT03zfs2r6Xf7&#10;VZ9lvdfO1W/EPiFdN8Ly22h3l3prq37rybr/AGET5v73yJXjmt+PNX1W8S8uZYHu4l2faLeBLd3/&#10;AN5F/iq5U4niUM6rTly8x0fwi0qXUviR4cttv737Z9o/79fP/wCyV9m/8IxefavNZK+ZP2b93iH4&#10;zWmoeU0LxWstwyQrvT5k8r5v++q+1kfeu7/aqPq0asfePHzTGylWPP8AWPD15f2/lRL8+7+OrFho&#10;8thbpF5TJ8v/AI9XdIi/aHl2/Oy7Kf8AL/cWo/s+meV9bkeWeLbPULlrRbazneJW/gX5K0NKsJ7b&#10;S4opYmR/vt8tejQwxO23YqVq2FnF5qr5S1jLLY/zB9dkeZImz+Fv++aqXKLNfovzP8q17n/ZNt/z&#10;zpj+HrF/m8hd/wDu0v7N/vF/Xj5/v/8Aj/8Aut8sTNVhH8m3i3Qb93/AK9oufA2mTM7NbR7m+98v&#10;3qqTfDvTLmLa0Xyf7Er1zf2bIuONieRWdz/rpf71Rb991F/s/wB+u98SeCbHQdGuJ4vMTau/72+v&#10;PPO/0p3+Xev9+uSthpYf4jsp141vhC8vF2yy/wB1Wq3s2W9pE0v3FT/0CsqZ/wDStrL8it83+z89&#10;aTzLM3yN/wCPVwm4n2hf7wopjXW1iNy8cUUAeRp/vVYTc9V/l2feq3Z7dv8Au1+lH8mxLafLWhDu&#10;8r/brMh+9WhbbvNWg2iW9K/4+HdlrSttry/NVK2XyWdq0Lb5/moOmJsWaKkXy1Yk27UX5Xqvpr74&#10;n/2al3/NQbw3Oz1W2+zaHpsSs2z7Hu/76d3r1P4LWfk+Gd27/Wzs/wD7J/7JXlniFPsd19jZmfyo&#10;LeJf9n90j17L8K7b7H4S09fv/Kz/APfT76iXxH2WX/xjs3+auf8AEOgrqqoy7fNWt2SsLW/E9no/&#10;ys2+X+4tSfVHgniT9h74beM/FEuuarpE/wBtuJfNukt5diTt/tf/AGFfR2labBo9nFbW0SwxRKkU&#10;UKfcVV+5WDYeNra/l2+U0P8AvtXTI6uu5W3p/fqogcv450RtViinVd7xLsaviT4qf8E/b74i/EHU&#10;PEGn+I4LO31KVZZ7e4i3vF/A+z+9X3rf3kFtFunZUT/brPs9Y025l2xSx71qwPlrx5oOi/DPxN8N&#10;PB0DSnT9B8N6ozPL99l+xS/O/wDtP5T189fEKGC8+EvhzV761g0TxBE32e1fb+9v7PZsTen+x/fd&#10;Pu/8Ar039tjXt/xOuItrI9rpMUUEyfJ8zPvf/wAcd/8Ax+vnybTdX8bL/aGoXMjoq7IvuJ8q/wDs&#10;tebW5pS90+wwUqWHw0ZVSrpuiafqVrb3N5r2n2DefFFLDDavLcKrfflT7kX/AACvqL9m34I+DJvE&#10;Nxd22ptrby6ZLqlhfXFns8hldF+dd+1mRpfu18W6rokv9pSxW3mTOv3URd717V+yB8Vrzw58QNP0&#10;dd01pcT70X+58nz/APAWXdurHl5Ze+evGVKrQlPDe6e/fGDWPEelaXaaRa2dzqWlXlrcRf2huR7t&#10;Z5U/dbNv9+V0X5Pu1w3h6zuvH2k+CrbRtKgTxLq3yzwy2flRS/fdJd6+Uq/L/c3fc/h3Kter/HjR&#10;L/w/468IwaJbtd+F1ht/tl20u3ytt+Lje7/wKn2f7zf3mrxJNP8AH/h+00WTQtugaholjBaae9vP&#10;5st1eKlvay7d27bua4Rvn2/x/d+7XZyxOXEV6vsqcsMenSfCvV7XTbTVbHTFm8qxnvZ0u7x9ny2+&#10;5Nqeb/f83/vhP71ee+Cfi1p/j+W0W+WfSrdWaKL7PK/7+XzYtnzr8y7IvN+/uXb/ALVM8QeK/i1p&#10;Onpph8QXGoWMtj5DfZdLtVdFk3RSxN8/3/Kb+Dd97/YrC+C3gC+/4SO3vNPtr7R/sFrLLdPqljK6&#10;LvilTf8AwLtTf/f/AI0b+F6JRiYUMTieflqnsumvczfZ/m+7F5s+/wDhX/4r7n/fddn8I/iX4R8Y&#10;KltZytfy+bcW73G390ssGzen/fDp8/8AFXKaV4PnvL2W+1CefQYol8qKZ4n2T/O/mukTfLt/5ZfO&#10;7N87t/AtYOn+Kov+Ei1DSvDXixdHdWWKDR30yLzfkR2uJZdsX71XZPvpKrfd+X7lYxPali6NX3OY&#10;9euPEUWj6te3Ms8EdlFu824mZFRIv7+/+H7jtXinxK0zVfid8bNFbw+Y4bKwgglgeVIr2K4iWVLi&#10;KXYzqrROyov3/u1NoviFvFt54os7qCPW9Hltbj7ZDcRRRIyxS+U/lfvfm3p5u1N7NUXwf8c2z3T3&#10;MFtZbIv9FXSfKZLjTrPfst4kfftf5Pmb5F+/96iXMFOpQnzQOB+OXwl8QeFdG0dtTvp7l52Z7p3+&#10;ZIv77tt3/M9eofDrwreaP8P9QtvBmp21tdvfRa/BrFxvT/QFt0SJGf8AvebFu2bf40/uV0/7QOoW&#10;niH4N6v5UkaXkQ3xRSsibvlZn27v9jfXEfs/6r4ftvhHoPhrxPu02W6sbzUoN9smy6824l8p/m/v&#10;pt+b/plVxjKXwnkY2nhsPRj/AHjlbOZvEPxCuIrzU1vNTt/KlvNTh3v5qy3ESO6bk3bvvff/AL9c&#10;p8UbDxeniCL/AISiW0fUJd0sSWO9Iorf/lkmxv4q2/g+ksPxI1Oe8tlR4rxdPW0t/wB7+9Xfcfw/&#10;9cnqj8TvGUXibx1qU8DL5Usv7p9u3cv+7WNTm+0fU5PGPu+y+E63wHpett8L/EV14W0+C+8SxKnk&#10;ec/yKvyNu+f5V+Xd/wB8V4rptvePcSrL8m5v738X8f8A4/Xcaromp2Ggxagqzw6eq/NN8+yuS+0r&#10;NJtVq5pH0tGMuaUuY2vHkNp4e8eWnhXSp2sLuztorqfXLjcsW5k3/eXds+b+5XUeLNU0y88faFqu&#10;na/aXllavZxLcbWd18jYu+VPvbd67q43xP4kufElnaLqErXn2VfKg3L92sS2RfNSL7m5tm9KjmM5&#10;YaU/elI+ldN1S8+zxT65qGm6xq1xfLdWv2HY/lLv3/w/8Drw/XprPUrzVbyW+itovtktwqbfvebs&#10;d3/2vkdF/wCAVix/EVrPxBoiaLu1K9tWii8lF/17fcdE/wB+tL9ozwHBbaJo/i7wTY3d54avF+y3&#10;Vx/zwulRE+z7P7vyf52V2UZR5j4LNsBKly8pF4f8T/Cu28M+JbHxOuoX+t3Hz6dd27KqRN/tbn/9&#10;k/uV4Ik0VzazSrL91tlVbyaWaLbPAsL7f+eWx2/262vAfw61jxV9rntrb/iX2CtcXVxN8iRKv+3/&#10;AOyVcpHlYbDVFK57R+yjqq6D4t1O8lXzkXTvK/3d7o//ALJX13oni2z1WXavyP8A7dfBnh74naL8&#10;Lrq7ttQ89Li6WKX9zFvTbs+T/wBDr6L8B62uvaXZanZs32e4iWVd/wDtVdOPunFjanNXkfRCP/tV&#10;Fc38Fn80kqpVGG8aHS0nl/55V4/428eW2if6Tqdz5MW5fndqo4D3Cw1u2vLjbFKu+uusP4Gr5v8A&#10;CXiSDWIormxn86JvnV0b71fQHhiZprBJW+egk6hHpyTL/erz3xh42/s1vs1t8m37z1R8N69PftuW&#10;53v/AL1BB6nRVTSpmuYvm++tW6APP/jNqsWleD7ieeXZErb5X/2VrwKz+LXg68tbRf7c02F1VvNe&#10;adE3Nvf+9/v16L+11qv9m/C3U2/56xNFs/3vk/8AZ6/NKZ23fMrf8DrnrYaOI+IwqZlLBe7E+5Yf&#10;G3h6/wBUTyNc0+Z3b7kN0j/+z1sJeedcbopd6M2xXSvz887+61EM3ktuVv8Age6vKllf94iPEMvt&#10;RP0I2S/3KK+BP7WvP+fyf/v69FZ/2XL+Y1/1gj/KfVzuu1KvWe3btZqyba5iufm81XT/AHq0N8Xy&#10;KtfYn4T7KZdT5/mVvu1oW33k+as/esMSf360LCHzmRqg2jBlv5/u7q2LP9zFtrHhRnl3bq0P3u5N&#10;lWWbelPuZ60Pl+2RKyrv+4tVLD5IkrT0FGuvE2nr/enX/wBDoOihH3zovE8zXPiC9Zv+euz/AL5+&#10;T/2Sve/A0Ozw5p6r/Daxf+gV85a3ftNf3u3/AJ7tt/77r6g0eHybBF/2di1kfbZXH95KRYufu/7t&#10;fNnxa8cxeCdB1XxDqH+qt/8Aa/iZ9iJ/33X0m/zLtavJPid8JbHxto2p6HqcXnabfqyNs/h/2/8A&#10;eT71QfSHkXwu+PHhzxVqmlafBr2n397eSrbtb28vzrLsd9iJ95lTY/z/AO5/fr6q0pNlnt/u18u/&#10;AT9hjw58JfiDF4sbV77W9Qtd/wBhSZUiSDcmzf8A7TbPl/4G/wDwH6qTaq7dnyVUQPGviF4n33Fx&#10;PPPstLXc/wA38K1zng/xzp+sXkUEVyruzfLsffWn8Y/hpP4t8OeINBina2fUrWWKK4/u7k+Svmf9&#10;mz9kL4l+Evihpmp+KNR+zeH9Lna68mG+d0vJdjony/8AA3+d/wCH/fpgcl+0/eT3nxS11p23/Z5V&#10;iX/dRPkrifCvxXtvDH9mX2oWbXmmaa0T3Vokux5VX+Df/B9yu4+J1/Z+JPjTrcuoNOmny6nLbrNC&#10;v8P3E/8AZK868W/BzxR4PtdYWXT47zRf3W+ZG/1sUu/Y6J97+B64vacsj6qphJ1cNT5Do/jl8b/C&#10;fxs17RLnw1pX2C4aKW91GaaC3if7R/zyR1TdtRNnz/xb/n+5Wd+yX4Z1Lxh8brKXS7FpktYLq9lV&#10;P4V8p/8A4tE/3tlejfAv9n/SfHHw0m03S9Psxrt5rEtuurRfvX2wRbnT+7s2yo3yfe/3q+uPhl8G&#10;/DX7Pt1cw6Rf3IhmX+1NQWWGJHhiX7iSv/F83yqv+/VyjzhhpSw8ZQl8R87aB8WNQ+Jt54w8Ravp&#10;6raXFpp2hz6fNct5TfP5W5n/AIfml837n+zXsf7E/wAKtF8ffBqx1nxJYtqV7FcqYZmndXVtkUvm&#10;71bdu+Zf++K8n8K/FDQ9b0LVX1DwhZQ6beailpqLTW0UUMqb/Nd3l+98kUTN975W2NX2Z+zDp9jp&#10;nwg01dPtfsdrLc3Wy3/uqtw8Sf8AjiJTox5jqzmUqUIRjHlGat+zH4E1aLaLC8sZdu1ZrXUJ1dfY&#10;bnZa+ZtkWj6trEFozbNG1+fT2heX554oE8rfv/66yxS/7LIn9yvvJo1VSwXmvztaZtdtddvoJI/t&#10;viC81GVkuJfK+ad9zunyfNsS1Rvk3fLvrWpE8rLa1SVT3pGl4L8Zav8AFDxppug+LNNj1Lw5pmmN&#10;NbJbu9gl5Fsi8qVpVdm3fv3+T5fuL/t1yHhPwBe6P8cvHWpeGbSLSLC1tW0/T4r1riVN7eV5qpO6&#10;ru2fPXG6J8RfFnwu1mXU9I8HaW/h+8nvJdOW7V7eae1a9l2Pvif/AHF/ubUTZ/era+F/j/Xv+FY/&#10;FjV9cuV/tC3VbqzRF/dW9xKlxLLsT7vz7E/74T/YqInRH+NKUT0S8/bC0m30/VdSh03S7G48QWix&#10;3kJjc+RvgykW75W3ovyt8m1mR6479leGL7HrU8+lR3769feVBfNKmyLyot77W+98+/8A3fuV6lbe&#10;Dtc8N/CufW7vxPLpf2O1s2ayS5SVtrRIy/6+JmZ/n3bt+35H+SuQ+Cfiq88eJpmr6rc+TtS4i2Q7&#10;VeVd+xHfan3vkf5qiodOXRpupzRD9r/wboWj/BvStbuUa51e0vk/s5/4YvNX50/8crzyH4e/8VBF&#10;bae1zc2i6FptvFcTXW94m8r7ifIn3Pu7NldF+2Ra3d54Q8L+H9Ogu5ri4vJ0i0+Fd/zIm35F/i+/&#10;XUfGDz9e8JvoOn+Ed+nxW0FhZ65Fp2+4ZYkf54pV/vMzM3ztRRlGMjbNYT5Yxiea+Ffh7F8SNBfQ&#10;9K1O5hlv7rVnuri3/wBarM9kvy/c/uP/AMBd/wDdrj9S+HV94A1qy0N1km/suLymmuG3PO339/8A&#10;uV7h+yT4dudH8N/v0ZPtEUsqXCt88Szvt+X/AMB//H64/wAeXM958Qb1vPXZbt5Swou9IlWuat7x&#10;9PlPNCHIbXxQ0j/hJPhvoUmmarDYRWDK91pO5PNl+RPk2/7+/wCavGPB+lRTeI9Ktr5dlpLdKku9&#10;9ny763b/AFCebVHVmZ9zfcesq5ffcbV/h+SuaR9PRjKMeUo+Nk1VPGWpwahbQWaRSslrDbxbE8qs&#10;qzs49Y1KW1uZ5LPTLW1a9vJoV3ytEv8AAn+1XqvwxvLNbPxhu0iO5u4tKurhdQl+d4vk27Il/vb3&#10;+9WP8B9E0HXte8QRa9L+6la1sorT5089mf7jP/Cr7/8A2WjlOapjfZU5R/lOX8PeEm+KF08Ft9k8&#10;K+DNJXzZ7ub7kCt/HK/3pZX+6qf/AGdfSo8aaB8PPh7a6JBZx21hY2rPpWg31stxcSs3/LxdJ8vl&#10;NLv/AItzKr/cqh4tTQ/BngjxLpEGkWkP2fVovKhtF3+feP8A8e8Wz/Yd03J/0yryHSvGC+A5dMgb&#10;Q49e1W8lWXzriX55d3397tXfSp8sT86zDMpVp8p4r8XbyDVPGV7fWumQaVFLtdrG0nSVIm2fPsdU&#10;T+P5tn8P3a7LRPiJpmt/BaXwm08eiahpLfaIkt4tiaorS/Oj/wC0m9P+Ap/sUftFeA77wff/AGzU&#10;LnT0u7hfNlsbeVP3Db/ni+X+JH3/APfFeP6VcxQ6jbzy/wCq3K7Vz1I8p3YTF+3jyyPXtH/Zdi+K&#10;l1Frk+tSWdksrW7QwwfO219nyP8A9919ReBvhvbeGNG0/SrFW+yWcSxLv/urWb8ELnTNH+G+hQNP&#10;vllg+0M7r/FK+/8A9nr1i2mimj3RbfK/vpXbD4D5SvLmqykQ3ls1zYPEq/w7Vr41/ac/Z+8VeOfG&#10;Wn6voMC38X2X7LPD5qI8W13ff838Pz/+OV9tJ9+q81tA8u5tqS1RieBfszfBbWvhv4X+w65Os13c&#10;XTS7UbekS/wJv/4B/wCP19V6PZrbWe3/AGaydNs4kbd/GtdNZp8tGpB8iftjax4o8JeC5dQ0F54Z&#10;ftypeXEK73ii2P8A98/PsXf/ALdcZ+wfr3jjxh4y1D7dFPc+GltWdr6bfsa43/Inzfxf63ds/uV9&#10;16l4ettSbdIvzbf++qu2FnFYRbVVaNSNS3bW32aKopKleaq81GpZ8xftsar5Phe3s1+5cMqN/wB9&#10;7/8A2Svh9kb+KvrD9tjWP+Jtp9nu3ozbv++U/wDs6+T2k3f7f+xVnx2aVP3/ACkL/wDAXqu9tB/z&#10;wj/75q35dRfxVB4/tCv9ng/55xf980VP5z/7NFBftDqYUWFdq/8AAXq7bXk6S7luZ/l/uSvXpH/C&#10;N6a+zdZrRD4G0xG3LEyf7jV18xzfXKBzsN5fW0UX+nXPzf35d9b9hrGqortFqcn3fl+VK1pvB9nM&#10;qKrSJtp1h4G+X91eN/wOKj3TaNbDSIrbxJrSbP8ASY3f++8Vatt4z1WF3aVYJv7vyutNk8Kzp92d&#10;asR+Fbzb96N/9xqv3Sv9mkaWm+P77dtaxjf/AHJf/sK9D+FfiGXXvHmmRS2LQ/vWffu/uo7/APsl&#10;edWfhu+hb/Uf+PJXpHwftpbbXLidoGR7WzuLjf8A8A2Ue4b06GG5vdJdH1j7Z4y0/T2s50826iT+&#10;D+J6+vbP5LVK+V/hrYfb/G9ozMu+KXf8/wB9mX5//ZK+qLP/AI9UrE97BU40vhHv9773ybawr/xh&#10;p9hN5Usu9/8AYp3jC/lsNDlaJv3rfItfL/xa+N+j/Cj+z21NvOu9SlZIId2zdt+++/8Au/On/fdS&#10;ekfVdhrFtqS7omq3XinwT+JGn/EWzuLzTJ45ntZfKnSFt/lN/cf/AGq9d1q/XStLluW/hX5aoBt5&#10;5H/Lyy/7O+hHtra38+La/wDH96vD/EPjNobrz7ydvmbYqf3qdf8Ai3f4B8QX2n3MiS29jcPvif54&#10;mWJ/nqRw3PjeaZdN/srxHqGn/wBpJeXV40VvM3ySyrsRN/8AeXf/AOgVx+sfFTxL9q1jUJdc/e3l&#10;q1rKsMSOnlf3ET7qr87/APoX3q29SudRvLOKC8/c2lhaslqj/wB2WV5d/wD4/wD+gV3P7PHwJ8Hf&#10;G3xDNoWs6t/Z03lbLe2hliW4lbbKzuiN97Zt+b/frg9nze8faSzD6oo0zgPhB+1H4u+E7afBZXMF&#10;zoUFz58ti8SfP/A+1/vK23+Jf/Hvu19QN4X8WfFTRbTxJe+OP+EW8FeIoFvdS03ay3v3t+yJ9v7z&#10;dt+X5vufwPtr4i8VaLpHh/XvFGkafqEOt6fp2oy29jfLsTz1V3+df9l9n8FfoF8I76Cz0XxRpGvS&#10;Lc6fp2q2um6fEkSJFFtt2l+dE+Xbub5lSrhE63jFOPtYR948i+L2g2Wm/D2/s/DcEmkWaf6RHaht&#10;zfZW32Tu3/gV97+9v/4D6F8J/wBvTwn4B0G28N3ej6hqVlbSyvFfWUkRuJPNleXY1u7rsZd+377f&#10;cr1nR/ADeJpn8TWz6ZdxQWctnqNpK0myaddjefvi++yKrKv/AF1b+7Xi+ieANa1XXL3VV1O2m0eW&#10;6uLezt5m+eJVRN/zqn3d77fnf+Cr5eSR5GNxNPFS5Kp6VN/wUW8B3ljdJp2l63DfGNvLbUxaxW8b&#10;bSVMjrO+1c4Hyqzf7LV89/D3WIv+EV8OX0q+dZaXPLcT71fe1vL9t/0hP73yXSNt/wCmUq/ermvj&#10;Z4bn+FeueEotQs9C1uLUot++405P3ssX/Hx5qLs3fPL8u/8AuJXpU39g6loOi6v4albStPaP/Q4b&#10;jaifK/lSxfL/AA+bE33E+6iP/D8ylKRtl9KlGXunOal4GsdBl0/+076fVbS406102xu5rrfaWFq1&#10;xbxJcRbUTdsSX5d7sv8Af3V1fjn4b23gbwLrHhPSryZ/7Sb7RPfXcSb9y71RPl2Kypub/vuuX0e2&#10;VIn0xbH/AIkmqN9nghf/AJcpW+R4n/uxO+/7n3Wfd910auj/AOEkabRrTTNVvLvUriwla3gmSzll&#10;f7Ov3N7qm1mT7u9PvfeqIyPZlgox+E801jR/FXi3VH/tzxfPc6nryS3Es1xY/uool374kRX/AL/l&#10;bP4VV/8AYSu9+Gvhy203T9Kms7uPydNnl02dZt0v2pYneWW6+WL91Ejy7f73yP8ALWb/AGrbJr3m&#10;tef6Ev2i1luN2zyFlS18qX/rlvt//Iu7+/VqH4iQab+z3NpGn2MM119s1G6vLu3+eXdLe3HlJL/d&#10;3xKjL/s7Go+I4MTH6lGMqUSxo/j/AE/4tSPqGuXM9hquk6rs0XTLGBfKbz/9HieWVfm+R/v79q/J&#10;u+5XZfEL4neFdU8E33gHRZ/tmu/YZ7KB5f3UXn/3d0rL9/8Ah/vN8v8AFXK+DP2iovHmjXGp2fgf&#10;Vv7MtYlt2e38qW3g8i1RP7+7bsT+5/GlfLvif4hL8YPih4j1fSLH+zYtWvkezsU2ebEvyIiKi/xf&#10;L/BRy+6c1PGV5yjzH1x8Kbq18MeA7ez1XV7GwlWC1ii+0XkSI221id9js6blR5Xb5P79eP6xbNpv&#10;iN2vGXyp/wB7FcfwSq38aV1WseJIPBNh4U0+TT2huLrTrPT9Rvre+isnV1T/AEjfLs3PLF8m1E+b&#10;5/8AY215lpvxI0/W7DQtK1Vd/wBql+z32p/JE9q3muiXUr/7nlbv739/dXNI+2wfNH35EsyKl1u2&#10;/Ivz76yodSV9URf9SlP16/ttL0vw7pTWN9reu+JZ1li1NIm/0WLe/lIif7afP/n5Yby2ifwzoWqr&#10;t829+0JK8P3G8p9m9P8Ax/8A77rGR7dOvGcuUvWHxC8UaXodxLpXiH+ytPuGb7Lp6RRSpdfPs3vv&#10;+4vyP/3xWT4e8YS6Dod3q7LJc63LrS3S/uv+Xhdj/wAP+3v/AIKwn0pr/wAK6heSyr5Wh7IooZl3&#10;+azS/J/3x5v+1Wx4D8PahrF/pi+RJc2kU7XV0+5Ufcybd/zPRGR59eNOPNI9wm1jQ/iX8Ctd1m0i&#10;1b/hINL1a11W8aGJN8F4m90fY3ytF97/AL4r5F8VaxqH9pPp8GsLcrZztFFcQy/J8v8Acf8Au195&#10;eEtK0Xwxay6neX1tbeGottvdQ3DSxRbv+Wr7/k81k2bV+Rvvv8/z/L8v/HrR/gv5l1qHgHU9Ummu&#10;J/lSWJ4rf/b2fuv+Bf8AA67Pacp8JVwsatXlieH+IdS1XVbNGvtQlufm+4/zu3+3vpnhuaWG6inZ&#10;d/lK3yPVvw3pVnrfiXTNM1C++wWlxOqNcP8AwrXovxF8PS6f4jtPCemaQth9jZbeDzvv3TN/y1d/&#10;4t9Y83PI6KeE+qrmkel+D/H+lebZaH9p2anFar+5dXTd8le5+A9Yn3eQ7M8TfOtfH/wN/Zd8Y6D4&#10;6tNa8QxQabaWe7bDDP5rzsybP4f4fnr7Q8JaJ9luPP8A4FXZXfynyLl75q69rbabb7Y/9a1efv4q&#10;Wa62tc/vf96ug+IVnfXNhcfYdv2jyG8rf9zdX52aVc/ETVfH1pocVtff8JHFdfNvgbzYvnT53b+7&#10;8/8A3y9HLzClI/TPwHr0/wBoSBpWeJq9VS5itrd5JW2IteS+ANElh8ppV/ersruvG0zJ4flZd1ER&#10;lK5+ITTXnlW3yJ/6FW9oniGebZ5vz7q/O74tftIar4Y8b63pVnc3NhLpsqxLsgR0l+T53+b/AOIr&#10;7T/Zs8T3nxI+F+ieIb6DyZbqJt3y7N219m//AIH96jlI1PY9/wDFVab7tWXTZEi1RuXVF+anqWfA&#10;v7XusfbPiJ5G7ekSsy/997P/AGSvBP7/AM1ekftD6w2pfE7U2/u7U/3P4/8A2evMv+WNWfC4+XNX&#10;kO3/AC01/vO1Q/Nt3f8As1ReZUannakv/AaKb5lFGoanoFt4t1eHZ/pzOn+2qVuw+P8AV/K3K0D/&#10;ADfxLV2b4bwTf6q8ZP8AgNTW3w3lhhdYryN933d613e4c/tMHIfbfELU3/1sEDv/AA/wV0th4/nW&#10;L5tPX5v+mtYKeBr6Hftlgf8A3Gq3beEtQhbd5Xyf71Hum/LhJHR/8J4vmosunyf8AZK07Dx/ZvL+&#10;9trlE/3a5GbRL55d32aT+592rENnLasm6Jk2/wB9aC/q9A9FTxtpW7a0sif78TJXd+ANesX0vxBe&#10;W08bpFpzRN833dzoleKWaK8v+3Xs3w68pPB/iV5VVIl+y26/L/tu9QdNPC04y92R0XwZvLPW/GkT&#10;wSrM9usrsiN/sbP/AGevpv8Ahr5q/Z40qK28W3tysEaf6Kyb0/2nT/4ivpKb5F+Wsj6HCU/ZRM3x&#10;BZrqVm9n/wAtW+Za+XP2h/2UV+PdhpirqbaJqums3kXDxb4mRtm9HT/gCV9SzTbJdzN93+//AA1X&#10;fxDpTybWljeWg7zyX9mf9nKD9n7wemhwa1Jqvmzy3t5K8HlebcOiImxN/wAqoif+zV6x4ttvtmk3&#10;ES/f21peduiRl+5Veb73zL/sVRB8RftafBPxj8SNE0qfwhLJNd6bO0raekvlebu2fPv+7uTY/wD3&#10;29VPg58LvHHwc/Z1+Iur+Op55tQ1SLZBp80/mvaq37re/wDDufzd2z/YSvt6bSrbdu27Hrx/9rTU&#10;otH+COpwLu828nt7eLZ/v7/n/wBnYj/+OVEvhN6XvTjE+PNb8JavqlxcT2MW+0i0zS0nS4lRHTzb&#10;WL5/7u3fvrx/SvCV54tvE0/T1+03rS7NiN/nb8/9+vqrVfiD4X+EXj7xBqrXMmqXVrBFoFrocP8A&#10;dit0id5W/ur93/4quD8MftM+FfBPia7vJfA8em2V5uinm0aVPN8rf9zZsT/Y+5XBGR9tWwntRmlf&#10;s96D4S03+0/Eep/2xLtV4tP0z97FK3yfIkv/AC1lfcnyJ9377/3W9+8K6S+haLZaX4kuYtO1q/1C&#10;41LVUt1837G86K6I/wDtJub5f4UrY8LePNG+I2kX8nhPUkhvL+12aVqU0H+kRKr/ADp8zfeT+H5v&#10;lb/eVq870ewbQbOK2i3fbVn82ea4Z2ee4Z/ndv8Aa+5T+E2wmH+ydR4NvL6w1TWLrSvEt7YeF9Rv&#10;v7KuUig82WKX7RKn/PXarbPK3P8Ae8q3i/3a8qvvhv4os9S8QalB441Szsk3W9nFYztaut+9vb3G&#10;9ol3r5X72Jfkbd8n3a9rtbfwRpHwZn1zwtrsUdxJHBeXMdpcuqS3Toyp5q7tytEqqy7v4m3Orbq4&#10;NtS+FN5pumx23i/SrbULrT7OXWP+JqkTy3X3pfvv8v8ACrbP7taxPFrVqPtZc0TxjxJ4M8Q+IfE1&#10;pfa1Bealb27KkW/U3upYF+Te/wC9RF3fJ/sr/uV6qnjPRdHs9P8ADWn6LqCahZrdWVrY3a/JLLE+&#10;+V3lX5VbfLL/AHvmT/gNeX+P/jevg34qXs+gtHqtpZz291Enmu1uzNEjSpsX5WVHd1/4BXZeJvC+&#10;r+OJv7V1DWpbe01S3inl0fT/AN1awRSpu+zqv91Ubb/t0S5j0sB7GUjpte8MTpq0v9h2azRS7dzw&#10;6m8Tqy/9ckf7ifL8n+793bXOpDqFnLK2r6Rd6bes2yD7Xqz3qSxfJvR0Z9u196L/AOOvt+9WV8Tv&#10;iXqvwo0bwv4a8Hag2iWkVrLdXVvbqj7mllf7+7f/AHP/AB+vEdS8ba1quoJeXmoT3lws7XG92dN2&#10;5Njp8uz5dm/5Pu0ezHPOIwlycp7bc6lElx5ttKyO3+qR23/K3z7Pm+8vz/x/39z/APLxt6Dwn481&#10;PwneaVFFbNqllZ74v7Pm/wCW9rsfzbfc3zKyKku3f/ceJ/mSvmf/AISrVYbfyl1O52LctcL+/f8A&#10;dbklR4k+faq/6RL/AN9vWnN8V/EL2b2zahJsXUW1C1+5+483zfNT7nzb3uH+d6j2Mw/tihOPLOJ9&#10;Ktptj4Hm8a+H9PZn8JLtitvtH3olvIrVP/bquP8AFmpN4w8YaFPYy215rEVna3tm9pO/2izl8rfe&#10;yyp/yyXc/wAv+1s2bvuV5FefGDxHcy67Ks8bvf6jZ3qpN/qtsGz9023Z8v8Ao8X3Nv3Kr23xL1DS&#10;rfWIls7a8t79okld1eK4niVIkeJ5Uf7uyJ1+T+GV/wC/RKnI1hmOE+I7XRPDd9deLX8WarK1/oVn&#10;O1vBNt3peSqnlRW9kn/LX5/uv935P9+ug8JfD3Q9Hs9E0OfSNP174gXHzz/aJ/8AR7Pd9zzf4fk/&#10;ubGZv93Y1cLr3x71q5uNVn0y2jtpfKWKxuPk3wRbNjxRJ86rvd927f8AwJ/crqvB/wAUbPXtSis2&#10;16DwHplvAr2aJZpdf6R9/fLLKjszfw/7Wz+LfUezkeh/alCUeWMjpvEngbT/AA9rks/jHXtUudV1&#10;KVrK1tNDn8qyni3p5tr/ALvz/wAb/M3+1XKeNtVbW2uLPwrYxzeF9G/dWtxu+z2/9/7jfel2fwfe&#10;/wCBV0HirwLF42v01Of4kaXquhX8sFheTQzv5MDxInyRI3yxP8n3/wCFXf5G+7XnXjDxVF4kdNB0&#10;aS7XRLJZ/IuItv2hYvkeV/m+X++3/A0/uVzSPXwVb2i54S5joPHng/TfA3wv0pbHWo9bl1nUd95c&#10;Wi/uty796RN/EqPEnzVteBni0dbeDQ/E99cvbxNdSwpav9k3bE3/ADf98f8AslYXjPWNF8T+DfAm&#10;n6Zp+oWEtv5v2OG7lSXcrOju8v8AtP5qN/wOq954k0PQdel0jQP7UhivLqK3+w3Cpsi3fI77/vVj&#10;L3Tkqyryp/3iH9qj4rXfjXxkvh+za5/sLSbOKC2t7f5Ullb5ndv733q89TwB9p0nb+8e98resUK1&#10;F4t8WtD4yvYPsyo9ndS/O/8AF+9//Y/74r0j4V/H7UPhrrN7rUemW14lxYy2TOv34PN+Xej/AD/7&#10;H/Aa76cYzifGValVSPB9S8N3mlWH25omRFb96j/w16V4D16+8bePPB63ksl5cRT2sXnP9/7PF877&#10;/wDx+uF8eeNp9bV/NuWmlum3tvX5/wDcrd+Et5baV4m0y5vLmCzitYmfdM2z7ybP/Z6jl9476daU&#10;8JLmPvuwsLR1/if/AIFWwn3dqrs214Z4e8VM/lXNnc+cjfd2N8jV7Homq/2lZxTt8jsldup8yaFz&#10;bRXkW2Varw6DEkn8P+/XP+IfGH2Bnig++v8AHWfYeM7ma4R/P3/79GoHsGiWa2ap/fati6s4ry1e&#10;BvuNXP8AhjUotStYpfubPvJW1earbaba+bO+xKNSNTy3xP8Asu+AvHOvRan4h8OW2pXauv77c6eb&#10;/v7dm7/gde0aVYW2j6bb2dnBHbWlvEsUUMK7EVf7lcjbeNoppdsUXyf366Owv/tkW6lzBqXZpvmr&#10;C16/ih0nUJd33YmrVd64rx/Mum+DdQbd95Pv/wC89PUs/N/4kX7XnjnW5Wbf/pTpv/3fkrl7n/Vf&#10;71WL+8a8vLieVt8srM++qT/PsWrPgK/vVZEP3Eo8yh0qKo1MSxvf/a/77oqvv/2qKNSD6wt9r/Lt&#10;q3s/hWmWqbKsQ7kbdXWfn8ZSD5UuPm+5Wr5K7VrN3q8rVsQurxIv36g7KdSQ62hXynqa2t5fKRqZ&#10;Z/6191aCfJ92g39vMLOzbyn3LvrtbOFU+G9xtiVPtGoqmxP9mJ65q2+S32tXTar5um+A9KVfn+1T&#10;3Erf8B2JQevhK8veO9/Z7s1S41WVf+mX/s9e8P8Acrx/9nuzV9Bu59yvuumRtn+yif8AxdeuyVJ9&#10;zgP4EZHBeP8AVZYdttFuRGXe1fO+sftLeDPCXjC90G+1ONLuzVZbrfKiIv8AsfN95vnT5E+avpDx&#10;pobXMqXMS7/4Gr4s+J3/AAT31D4hfEi91rTNctNK0rUp/tF15yu8sTM/73Z/C397+Gg9I+2/Bl/F&#10;qul2l5bSrc2l1EssUyNvRleofG3iFtEtUWL/AI+G/wDHat+BvCtn4J8L6VounqyWOm2sVlBvbe+1&#10;U2JXP/EKwa5uIpdvybdlUBwn/CZqmpJFc3ypcN/B5vz1xX7WmvTzfDHSraWVnSXUVdZt3z/Kj/8A&#10;sr18tfH74J/GLVfjZqep+F7HVry0vFWK1uNPndEii2eU8X39qr9//Z+d6+gPiLpV5o9/8FPB3iG5&#10;a51u1it0vr6H9759w2yL/wBDi/8AH6iXwnZhP48T5khtl8SeI9Qvtana8uJZWlld23+azP8Ax13X&#10;jz4BeIrP4a2XjyefTT4ft490dpLdbbhvNl8pNqfxfNu/j+4j15bf/bNF1ZN26wluFV4t7b0/2H/3&#10;a9h+Gsnxs/ad0PTvhRdW2npoul3MWppreoS/voLdVeJEb5/3sSeb8q7N27+Na5oxjKPunq4irVhW&#10;5pHB/ArxJP4S8RyzrPHbeHPv3m/50W4WKV02f3Wl8p4v+2v+wm37D8beGW1vXHuYGj8q106K6urj&#10;dtSV9m/f/vOn/wAVVyP4a/Dr4Y6f4k+HnhqRbvUI7OJNf1DUV815HnZYk+f+GXbL8qbdnzp/F97m&#10;9e1jRbnxN4otp/EDaUlnA2m/bkgfyl/0VF371+X5F/75/wDQo+ye3hcRKfvHn+m/CuDxVperaVof&#10;iOfTYreeK6vE3RRRLcToib9jb9u/yk2pv/4BXGeLfhj4f8N3F3osFtrN/cebb3DanNY28vzLv/gV&#10;NrK+/d8m7+D5/k216X8KLmx0GVtI0rUNP02K4n3rp+uWzv8A2yuzZ9ofd83zv8vzqvy/3futy/xc&#10;8TWfiPxzqF9a3327TFliigvpr6Wyt/lXytkW35f4fvbf4Pv7vlqOb3Tujho1sTLmicDonwo0W2ll&#10;n1DV75LT5v8AR5vC1x97Z8nzq6fNXpPjbxnczabL/Zn9k6DF9jb7Db6mzxXF4qpsTZuli8pfkRV3&#10;/N/FsWuXhuZblkggZrx9u9v7P8ZPv/74lrM8SaVeTabcL/witjqVxdWssX2fVtW36nefJsR4pV/h&#10;T5Pl3/Ns+589EJG9XDUsPSlKJ5F4w1XVbnXJf7XsVsLtYli+zpePdIvyb0+dnf8Av/c31iO7f99V&#10;Lremro+rXtmtsth5UvzWiS7/ACG/jTf/ABbHql5zbk/jSvSPzirLnmWN+2q7/wAbbvvVn383+kf6&#10;/Z8v96hNyW77mV3+/QZmh9s/dfNTHuWdf4di1mwzS+am7d/tb/uUXly0f3WZH/3aANX767VWmPN8&#10;qbf71UEdvs6bm3/L/dpJJvl/uUAe9/CLTfCvjP4X+INM1rVZ9KSwl/tCV/uI1w3yRfP/AHdn+xu+&#10;f5N26tDSvhdBoPh/UGWK5fxbri3SaZplx/y4ac29PNuP+eTf3v8Avj5m37eE+BUM9na6xqrWen2d&#10;patv/wCEh1Zt6ad8/wB+K3/il/u/7Wz/AHW7vRNYg+K+uS+F/Dy6lbeH7iKWW8vv9bqGrSqj7PNf&#10;+FXf5dny/wDAfur5tU/Rcr/dUDMs4YNY+Imhabot8t5aaNarb/bnX915sSfO6f3vkiT/AD81cv4q&#10;8NweVdy3LXb63LeNb2rW/wDqt8D7Hf7n3f8A2auo+HtzLefFi3ttM0ySzsv9MtfsMKu/lL9ndN+/&#10;+L5/467vwHoOoeGNetJ9XW5sItL0KXWrpNv71mluEl2In97fF/4/XHy857tSvDD/ABHhmvaVP8Rf&#10;BGp60qtZ6tpaql5dvB8l0i/x/wC9/eT/AHP9ivKrabUIbOWBp9kTf3K+0l8E6b4q8G2t94+n1Lwl&#10;4Ns5fK0zRtP2NK8Xz732/wATO29t+7av+02+vOvij8LvAVysUvgyfULDbFslhvmS481vv702vu3f&#10;3quMZQPmZVMJOr7x4v4A+GNz4tll1XU7ldN0Kz/4+tTuPuL/ALCL/E3+xVXWPCuueJLD7NoNjfXM&#10;u75ntN6Iv+xK/wDt12Hg/wAW/wDCMaNrvhzVbP7fpV5EzrFu/wBRcbP3Uqf+OV7b+zBoP/Er1u+a&#10;Vd8s8UWxP9mLf/7Vq6PvSIxsY0sNKMPhMr9m/wCHus+FfAdvBrnyXbStL9n3I/kLv+5vV/8AgX/A&#10;6+kNHs2ttLRWX5vv0WeiQW0qSsqu/wB/Yi1sR/d+avQ1PkonyP8AtXeOfEPgDTdJbSt0KX87JPd+&#10;Vv27fuJ/wP5/++Kwf2UfGXiXx/qmsQahLJeWlqsTrcP/AAs2/wCT/a+7/wCOV9Z+IfB+n68v2O8t&#10;YLy3Zt7Q3ESOn/fFaug+EoLPyYoIFtkVVT5P9n5Eo1DlOo8DWbW1m6t/drz39oLx/F4D8P6rrV2r&#10;Pb6bBvWFP4mZ9iJ/326V7BpsKw26RLXI/E74Y6f8QtLuNP1Oz+2afdLsnh3ff+egnU+T/gt+2HB4&#10;t+IOn+HrzTGhi1KVYoJv41lb+B/nfdX3dpVnsXd9zdXzz8Gf2JPAvwx8b2/iiBtQvL21VvsqXc6e&#10;VE33N6Iqfe2b/v7vv19Nu6wxf7tKXKGpSmrxz9p/VW0f4Qa7Isqwy/ZZXV/9ryn2f+P7K9gd/mr5&#10;y/bS1KJPhvLbO3/Hxt+T+986f/Z0yZfCfmvc6lc/aHliuZ03NvREleq/9t3yfdvJa6CbQYHuHi/e&#10;Ii/d2N/DVRvDEG393OyV0e6fPyqUjPj8T6r/ABXO/wD34ko/4Sq+RPmWB/8AgNS/8I3/AHbz/wAh&#10;VF/wjdz/AAzwf+P1PuEfuB//AAmF5/zwh/z/AMDoqv8A8I3d/wDP1F/309FL3Q5aB94W3yLUv8Va&#10;Hg/RNK8bWqPpHiOxmu/+fSb91Lu/ufNUWsaPeaDdPBeR+TKtEeWZ+X1sDXw/8WJX3/uttXbP5G+a&#10;sxJFdfvVZ+0+SqL/AB1ZhGJpQ3K7nXcvy/erT+bb8v8A4/XP2DxfxL95q6WF4NvyfcoL5S7buqfN&#10;u+7/AAV2fiH5fDPhyJm2bYGuNn/XWV//AIiuKs3ieVF270/9CruPGc0W7SoN2zytOt0ZP++3/wDZ&#10;6k9bDfw5HrvwNs/s3g+KX/n4laX/AMf2f+yV6RJXFfCKz+x+C9PX+9Fv/wC+nd67J5P4ttUfo2Dj&#10;y0Ile5mghXdLtRP9uqlvc6fNLtgljd/9hq8w8c+Kt1xcSyz/AGbT7fd87tsRV/v15p8Kf2mfA/xF&#10;8YS+HtF1rfqcT/ukmVovtX8b+Vu+99yg7T6od/7tZ95bRXi+VKu9KfZzM9mm779cP4y8cz2d09nZ&#10;ts2/JK9AHUWegxWEKeVL8iqqfPXzD+0DqttD+0F4fvPI86LQ9FlvZd/8LRfaJUf/AL72bf8AgFet&#10;+GPFVz5vy3nnOrfMlfI/7V2q3L/FzW545ZIf9Ft4pfJb7263T5H/AN/+5WNSXLE9XLo82IidJe3n&#10;w2sPAHhOz+LUSzaxbyK8Vvom9tQWz2fIlw6bdn+z827Z/wADrrPhX8XvAFxZXPgbw14i1Dw9pzzb&#10;Yds66dettZQriVv9a75O6Ld821du356+TLbQbzxJ/pks7b7iVnVE+eWVq5LVbxdHn1CK+kn1K08/&#10;yoIbuL960Xz/ADo7fNF9xP8AZ+f50rkjzH0c3hJz5D9BPi9rEfgeTUjpcO6wkgi1LUfEdwqvcN5S&#10;JbxW8XyfLO6t8z7F272X5q8A1LULy8a0Vlje7t4ll+yPLvt7Nfv/AGi6f+Jn+dl+f+/L/G87J+yH&#10;48/4TLVrn4VeILttQ8Main2jTmuvv2dwj+buX5/l3/xJ/fX/AG3qz4k+E3iDwfY/2lPpdw+lW8U+&#10;pSwurPEiRSrs3yr8rN5TffT+4lZ1PfPay+NKjLkmZULrctL/AMf1+l5/AjeVd6p/8Yg/h/h2xf3d&#10;+2WlebppftMtzB/o7Lb/AG5LXzYoJf4IrWL+Jvl/75Tb/wBMlLaz1Czs7ie5067+xS/6PdXafI+o&#10;y79jxeb92CLY/wA33dq713/f3Mtr+fW9U+w6Y0b3tmvlXV35HlWmnKz7PKiRv+WrvsXe+35divtX&#10;esXOe57hoWCfb/tEWobk3KyNNqPg97h1b/gNc/4z0e2ufCT6ZY6Hpfip/l89NP06XS9QiRXT96+5&#10;PmX+H5E/jq7ofiOxtvFl1aauPFltYQH97rGn6rL507Mjfd3Nsb5tu75VrivGdzP4kt7v7ZpWt+Lb&#10;KwvG8jUIbz/SLXyk/wCWr+VuZfnT/nl9z5/ubV6KXxnj5lzRw0pHn83keY/kRNDFuZ1hdt7qv9yo&#10;qhR9sSUb/ldf71eqfl5Smmi+1S7d2/7/AN2nun+h7Fb7q1UudqM8rRfJu21YvHVIvm+59zZQBUs4&#10;f3vy7fl3fdqa5kbdu3fJ9xfm+7RZ7fK+X7jNVR3X7RLQBdhfZFtb+7U3y7vn+5VRPup97/fod/3U&#10;rbvu0Djuauj2yalZ28Ei6hMrN8u//Vbm+5/6HX2B8NL+DQfDnh+z0yxg8K6IqrcX13qbJb3GqS7N&#10;7pEjPuZP9v8Au/cT+Kvkeze2htbdoLzUrZ1VXbzl3pv/AI/k2fdrs08W2aWEt9fam3iTWLVVtbG0&#10;1O1Z7dbf597ojfLv+RPvp/H/AHvu+VUkfpuFw/taEInoHwr8JT+NviD4j/cT6DaPpjJOk14jva+a&#10;6Omz7m7fsdlWvo19Hg8JfDHxgy6QupRaNpixWdjNeb5fKV3bfK/+3sR/91K+GIdEuU0m71f7Nssm&#10;ZbVbjd8jSt/An96u/wDCusRaloOu+HrxpLPT7/yrf7du/wBVcL9xHT+677P8vXNGpyl5jgZSjzcx&#10;6d8e/H76J8J/D8WkTyJLeebb3MyMuxlV/k2/Ju+7t3f7Tv8Aw1xmveD/AAZD8CU8WWevLD4ls1t9&#10;32effLLLL/yy2fdXZ/wH7n8VedfETxVc3i2nh7XLOewl02zitWmmZ389lTZv3r/f/wDiK8xmsNPh&#10;+aOdnd/u+S2+umMvdPjfq9WMjWudYa8W0kb/AFqrsZ/71fQHwQ1ufTfB+6KfY91dSysn/jn/ALJX&#10;z5/Yl4mlxag1tJDZSs0UUzr8jMv/AO3WZ4M8Q+INY+JGlaHpW6ZIrxU2Qysv7pX3yu//AAHfV048&#10;0juxvNSw0YyP0O8K+MGvJUgudu9v467B7yJItzf8CrynwxpUqXVvu+/8tdn4km2aan+1XVqfPhc+&#10;NoIbh1iTf/v10HhXxVFfzJE3yPXwp45/aTls/EeoafaQMj2F41uzv8+7a+z+H/gdfUfwc1KXxPo+&#10;laqsDQ/bIIrjY/8AtpvrIXMfRth9yn3OsW1g37+VUqk9x9g0vz2++q183/E7466Z4J1lItTlaa9l&#10;VZfJRkT5d/8AtVrqTqfUFhrdtN/qmrQd91eSfBzxnpnxL8Pxarpku9PuMj/fib+49esIjJEm6gNR&#10;klfGX7fniFtN0/SrZVV5ftS/I/8Ad2Pv/wDQ0r7ImfYu6vz6/btv5db8fafZwMu+3ildt7f3tif+&#10;yUo/EZ1JRjTlzHzC3ir7jNbfd+8+6pv+Emg83bLAyf7jb6zJtEvEb5Yt/wDwNKrvps/3fKbev3f9&#10;qtuU8HlpSNh/EljJ/DJ97+7T016x/wCe/wB7/ZeuZeznjX5raT/v1VeRP71HKZ+xgdj/AG9p3/Py&#10;v/j1FcT5lFHKH1eJ73/as9tJKsErQu3yb0avpX4b+MLn4l/s+2muaq0k2saTP9ilmb78sTfOjtXy&#10;VrGpf2bbozr89xOsSp/vV9O/Aezl0f8AZk1Bpfk+2X1ujfL/ALG+uDARlGmRnHLOIW02z+Jt+6tD&#10;f827zN71jq6bttWIX2S16R+dxiben+bu2s33q3dNuWRdsq7/AO7XKI/71PmrYtZmdU+b56kOU6ux&#10;f5kVv4q7Dxzt/wCEtuIN3yRLFF/3zElcZ4Y82/1nT49v/LdU/wDH66bxbN53irVf4/8ASpUV/wDg&#10;dH2T06Ef3Z9NeA0+zeF9MiZfu2sSN/3wlb0lV9Kh8mwRV+4tWKo/Q6XwRPFPid8Ov+En0HW9BnaS&#10;G31KCW3lmh+/tZNn/s9eOfAT9hPSPhv4t0fxReXl9NrWk3UrxbJ0e3nVonT7uzcv3/77V9gXn2Z/&#10;9ft3/wC21Ft5G391teg3H+SqW9eCfFHQdXvND8QQaRKttrDWsv2OZ/4Zdnyf+P17871k3+iQag3m&#10;/cegD81f2Tv2dfizonxk0zxRc+ZZ6V9qZNYe4uv3s/7p/wDWxN8zfP8Ax1u/Hi/l1vxB8QL6WzZ5&#10;bXWLW3+1wr8kUSpcRJv/AN/ZF/4/X6IWemrbbPupXw9puvW01n411i50b+2NB8QeMLWyax2fO0S/&#10;andV/wBr5oqyrfCe1lkeaseG+EfiFfeDLi31HRbaO8vbBW823u4N8W2VHTf/AN8O9UvjB8UNZ/aH&#10;8a6LfS2N5c3drpi6atu6q7yy/Ozom1F3fNL/ALTf7VfTjfAz4a+Hfi9YeD9JJ8Qa1qfyPpl9JK/l&#10;/wDLV/NlieLb+6f/AGl+T+9XrPib4Ty+CbObT/D9tofg/T3X/ToPDVk9xrc8Hzps899ywIy/8tX+&#10;783+7WHNKRv7L2VU+XP2Nfhc+ifE7WpfEsMw1DS9KuntrHdtR5V+SVmlb+Ffmi+T5GdH2tsSvUfH&#10;+veJdE+G12k6yXL6pB9g+9/o9hay7Ik83b/Ht+X7m379b/xI1rRfCOi6n4j8O2K29xcaeuit53zp&#10;axRRIrRJ/stv3b/4tlfHt5f3OpSpEsrTWluyytDu3ozb9/8AwL5Iq45VOT3T7DA4SeK/e/ZPsPw3&#10;NFo/g2Ke5lvtSspfDK3DQuq/YbVvs6b0RPutK+9/v/7deXfsr+MINN+H/iK2XSp/EmtNqf2hoYbP&#10;7a62q2tp/A29VXfK/wDD/c+avJZvFUtxpd3ZyzyJbsupOtv5r7G+dHi+T/vutv4P+GPGdtob6r4F&#10;1DUPNvFZb63sZ0R4FWWWL96n+28Tsu/d9yrp1OY5Myws8Jhvi+KRr/GD46aD4h0u00rRfB2lw6wt&#10;z5sup2Nqlu7xbHV4nVU+/wDN/wCOV5h42s55vC9vPeeDNW02XyvNi1Oxl/0dkbZv+0fJ/wBctib1&#10;+V933XStrwfpUWj/ANn6hF5Hifxnql5efZdM3I/2X5/nuLp9/wD6H/Cj/wC8vP8AxO03XNHbUG8U&#10;S+KH1O4RX+0W8u7SWlZ/3qP/AA7k2bfk/iRK2jH94cdepOOW8sjzrzl/4DTPOrNvLz7Gqtt37m2b&#10;N1Spc+db7v7y13nxYzzpX2Nu/iVGT/0Oprm58lv92qiIyy/Ntei53vs/uf7FAFiF4tvy7f8AgFV2&#10;k+0q6tF8jfx0W25Itrffo/e7U3OtBBL53+zUVzN5Nu8vm7KH+/UTt/qvm2fN99V+7Qb0vemegaIq&#10;v4SiuYp9de4SfZLMliktpAuz5Ed/7z/PUU0zP/Esyf8ATa12V0/h68/t7wq9sur6z4hltVa4aHz/&#10;AOzdP0tt7/O8rf61n/h/33rrtSudTm+CNvAuirpUVvqcXlPbrvuLrbbu73Ert95f3qV4lT4j9bwd&#10;T2UIkvw6s9T8WxWU+lf6TqCr9nbVrizRLTSV/uWsX3Wl/vP/AHf9+u9uPhL4Rm8rQ9NtPtkO9nud&#10;W+2P5s8+x9+3+H5Nm/e/yffb7vyryvhvxzLb/s9+JbPTLG5s72zW3tZdQuJfnl82Xe6J/dXYn3E+&#10;9XS69rDeFfgn4X0jQ9Pk1LVZbOK71i+dfkiiZ0f7P/tb5fm/4B/F/CRjznnZhi5UonL/ABX+GMXj&#10;b+0LzQ9Tiv4rCC3i0ybyHih1Fd/71Ell+80W5G/3fmrwTWPDGoeA/EdvZ65pnkyq8UrW7sjpKv3/&#10;AL671r16z8SeJdb8deVFbR6qnlXDtplxP/qlii3u77fu15v8Zn8R23iaWDxHYtpuoRL/AMejrseJ&#10;P4KuVOXNyniYbM5fDM6D4uak/iS60KXTLnztKa1VLHT4YtnkfwOmxf4t9fWGg+GGs9Nt4PKjTyol&#10;T/dr4U8KzNNr2jxM33byJG/77r7Q03x5PuTzVV0raj7pzZtOPuxid7YabFZs7bfn/v8A9yrF5Yfb&#10;IqqabqUd/b+bE3yNVm51KKz/ANa1dWp4R5Zrf7NPgXxJ4jTWtQ0GN7vzfNlRGdElbf8AfdFf5v8A&#10;gf3q9r8JeG1ttjbVhiX+Ba5+18VWfmovzfervdBmW5t0lVldaNTORsXlmt5YSwf3l218ifHj9jm+&#10;+MHiq01rTNaj029WJbWeG7id0ZVf76f3X+evsZH+WjzrbzfmZd9WZnCfs3/ATT/gJ4Dh0OC8bUru&#10;WVri8u3XZ5srbPuJ/CuxEXZ/sV6heP8Aw1Elz8vytVd33VGppykMlfm7+0/qq6x8Vb1v+eUSp/4+&#10;7/8As9forrFz9jsLuX+7Ez1+Xnxav/7V+Imuz/3Z/K+T/Z+T/wBkqonm4+XJQOKdPlqk8Lf7j1oT&#10;fd+9VeStD5jmIY3Z9+779Pf+BqNm/wCZWZH/AIXSn/wfvV8l/wC//A1Qac5F5Kf3f/HaKk2v/dai&#10;lzE++dDef2H9q0qTWvtexbr919n/AL3+3X11pWpaY37OentofnvZXGrbGe4+/wDLF/8At18a+J/n&#10;i0xf+n+L/wBnr6a0rUpdH/Z9+FmmLEqRapeXlxK/+4n/ANnUYT+EehmkfdkNj2vKjbauoipE7Vjw&#10;/aftjqssbuq79n+zVh5rzb80Ub/N/erc+CNNH/ep81dBpUK70bd/wCuZtnn812ls/wDge5K2E1hb&#10;b/l2n3/7tBB6N8OrbzvGmn7Wb5ZVfZWhYO2peMtP835/tV/Erf8AApaxPg5rdtqvi1LmLzNlvBLL&#10;5235PlR61fAyS3/xO8OWyt8nm7/++Ud//ZKPsnr4ePNyH2BY/wDHmlVdb1L+zdNln2/dWrFt8lqi&#10;t/drP8Q2zX+lyxL9+qPvYbHgPxR+MelfD3S5dc8Uah9mtGlWJU/jZm/gRP4v/wBuug+C3xj0H4mW&#10;c1z4e1BblLfak8O5N8TN8+x/++68y/aT/Z41D406DpkGnz/ZruwvPNaHb/rYm+R9n+1/d/4HW7+y&#10;F+yo37P1vrtzfam2panrLRJs27EiiXf/AAb3+be7/wAf9yiJofS1zeRWtu8rfcVd9eY6x8Rrl7p/&#10;IZYbfd8tdx4qtv8AiTSrH/CtfFv7Xvg/xt4h8DWVj4QWd/NvF+2fZ5djtF8+z/gO/ZTGfTtz4wvP&#10;+EU1iddty62crqm7+LZXyT4b8ZWfw1+FOq30+qyJe+I9a8210+02eatvBvV5UfY6xOzS7d+z7sX8&#10;Vb37PHgP4jfCv4M/EWDxjPPNaW8GzTke6S4dd0WyV0dXdfKTem35/wCB/kr56vIfszeH59QgZLK4&#10;iZ4ndf8AWqrun/oaPWFT4j18v9yNSqaGlarq+g+dq+kLp8N3LuliuNTs4r+WVn/j3zo3+f8AfrE0&#10;T4qXWieKLfXteto31WWXZLrNurxS2f3NkqbX2/J/c8r7v96vVfAPjLwLDa63/b1suo6g0CxaZaXH&#10;7q3aXejP5tx8vlfKrfOrL/H8y183+Ib9dSbW7ye2WzSXc/2Tc7+Vuf5E+b+58lYyjy+6elhsVUrS&#10;5pH2F8bprn4ieFbXxRpmo77KCCLSLmxtX2291K8X+j3Cf7W2VV/4BXhVtqUVtdWkXkLDb/aonXZ/&#10;Cv2fyn/8fSvUfhvrfiXwz8D/AAVp6WNt4n1DVL77bY2lxavLtiRHREdP4tiRbl/u/JTvivr1mmpe&#10;EtPu7HT/ABPrthBcPfJpcXlJOzSo0Vr+6+8yfNu2f3/k+/8ALwVIn2eCxPsV7M8UvLmKbQ3l27Lh&#10;LGJ/vffZneJ//ZK1tSv/AAhD4X8OWemXl2moLYr/AGi/kXCf6VL+9lT7n8Du6/3a6v42W2i23hey&#10;ZtP0/SvFFxdbb6x0ldiWq7N8UTpv2rL8m7Z/t1a1L9iv4i6dF+/g0+F1ZV8qa+g37m2bE2q7NRT5&#10;o/CY5lKhjYxVWXKeZPDc+BrfUJ9Klkht7y22QX0X8X99Ef8A4H81cpf3lz/wirwXMuqeVcTq9nvn&#10;f7Iyr5vm/J91m3un/j/9+u++KdvqXga603wrqeoR/wDEpt9k+novmv8AMv3N3/LL+9s/2/n+b7rP&#10;ih8Y0+K3w58L+E/7DaG901YLdZoW+T90nlfukX+//ndV05e9zSM8XR/2KNClHmPHHSJ/vKr02trx&#10;V4DvtEit4rzdZ6hcSq/7nZsVdn3Pl/8AHv8Aa/3K5250q88q98iVkdrlUgd237VXfXf7aJ8bLJ8X&#10;H7Japr7qqXlteIupNAzb1nVLVH2f8D30zUkvra41DyF86K3ZfK+X52/v1casDkll+Jj9ksfdo8yq&#10;s015bNe/uFdLdVdXRfvbtnyJ/wB90x9SlTzfNtmTyoFuG+b7v+x/vVXNA5vq9WP2C3JTrN/9MTbO&#10;tt/tuu+q+lefqt5b20VtJ5txF5sSf3v87K9W8JaVqfgPwHrfiOe2gs72We3t7G4mWJ5Yvnffs/u7&#10;0qako8p24HDzlXjzGl4G02f4hfYtI1XxKs2j6NL9qbTH2WsTRbJZX+f+Jt2z/gLvs/groPG2ieHv&#10;DbeRouveILnR2s1+1W8N4qJu2fvUT5NrL/v14r4cttZ1LVb2eL7Pc6hFayyy7V/hd0id1/2v3q/9&#10;9f8AAq9I+KPiTxLbeHNM8NavEz29nEqQJNZpFLBEqbE+fZu2/Mn364Pd5D6XESqRxMIRl7pb8MfF&#10;fV9E8JW9jY319vVWRku5Yrq3VfuRIkUsXy7E/wBtq6L43/E7WvtkWtaQ0P8AYWvaZb6f5yLsSBop&#10;Ul+4vyq2+JFb/gdeO6b/AMg2Lc38NeqeD/DMmleAb7V/Fm2w8IasrLZw3Df6ReTr/Hbp/s/xP935&#10;0rhjUlzH1OY5dQnhoS+0eW6b451LRLz7TbXK22oK3zLt3pKu9H+dG+8u9E+R6yviX8S9e+Jnii41&#10;rWpY5ruVVTfbxeVEqr9xET+6laV/4As4dG/tWLxDp+xt22xRn8377p/c2/wbvv1sfCvwHpWvX+oT&#10;6grX/wBgg+0RaZC3z3m3+BP8/wAdd0qx8mss+3/Keb3Gq3mg6XNqFtKyXcW3yn/2t+zf/wCP17X+&#10;zT4n8S+LbXU4NZinmSzlRIruZdu7d/B/wD5P++6u/BO2/wCEn+LWoX32ZbZFtbiXybf5Ei3fJs+X&#10;+HY7rX0no/gyx0e1+zafYwWFvu3+TDFsSumj8J4+Y/xuUu+DElhs5Vb+Fq4f40/EWLwB4f1DWrxW&#10;mit/kit0bY8rN9xK9Ws7ZLa3RV/4FXKeNvh1pnjazlsdVs47yylZX2Tf3lrTU8vU8F+DP7RUXxL8&#10;QXGkT6U2lXaxebF+/wDNSVf4/wCBPmr7C+Hvm+V833K8X8Afs/eHPBOvS6rY20f22VfKXZEkSRLv&#10;+4m3/gHzvu+5X0L4b037HapvWjUz94r+M/EL6Va7Ym/etXivhL9orwPr3i9NBg8S202pStsiT59k&#10;rf7Ev3W/77r034teEpPE+jXtms7WyXlrLa+dD9+LcmzelfJnw3/YV1eH4g6FcyrOllYXi3Ut9LLF&#10;sba+9ERF3szfc+/t/jquUR956IjbU/uba06tWemxWdrFEv8ACtQTfeqdQOU8eXP2bwrqDbtn7rYt&#10;flZrmpNqur3t4337idpW/wB5nr9Lfj9rDaJ8N9VuYm2SxRO6/wDAUd//AGSvzF37/wCH5/8AYqon&#10;kZlL3YxGO9Rf7FdLpVhoKeFX1DVYr6aVrxreJLSdE+XYn8DJ/nelV5n8F3Lfup9bs/l+X5YpU/8A&#10;ZKZ48aEuUwvMod9/y7fvfw12Gj/Dqz8Q+bLp+p300Srv/wCQd8//AHwr/d/265STR9Xs7qKC50y7&#10;TzW2L+4dPm/gT/xys+aJtHDVCv8AYv8Apn/n/vuiuwh+HOoNEhKspKgldq8e1FRzROn6lXOM1W/l&#10;ufHNlZ7P3Vr5SL/tM3z/APxH/fFfX3i3RPs3w++Em5tiW+mXEqon96XZXx/NbM/xEf8AuytFt/74&#10;SvtL4l2zWdr4SsZWZ/s+hWu1P++66aH8I480ly05HL233nl/j27N9aEP763RlrNs5ldXq7D8n3W+&#10;SmfFmhZvK/yr89aDwyu23auyqVgjI25v4vu1sJv/AIqDI7r4Raaum6brDRR7EWxuH2f3N3/7dbfw&#10;cjjv/idby+V/x6rK6v8A7PlP/wDF1S8JIyeCPED/AHP3EUS7P7jSpXRfs92ccPi+7ZfuJasjf99p&#10;VHt4P3qtKJ9LL/qU/wB2iSj7tcz4z16XSrVFgf8Aey/+O1Z9+bbwwPL821H/AN6rEaLD92vlrxb+&#10;0J4Q8AeJrTSPEevLZ6hdLvXzd+xV/vu/3VWvoDwZrcWsabb3ME63llcRLLBcQtvRlb7jo9AHQTJ5&#10;i7W/irE/4RiJJd0W3Z/t1L4h8QxaJZ+e3zv/AAp/ergv+FhX01x95YU/hSgCp+0zqS+G/gZ4gZZV&#10;SW4VbeJf72503/8Ajm+vmrxV4A0z4l+F9P0GDUFtvEdrotnLY2/3UZoov9ITZ/v/APs9et/tb699&#10;s+DtusrbJW1OLb/36lr558T/ABLufh1L/YPh62jTxHFa2un3WreVue1iW3i82JEb+/cPcbq460ve&#10;PpMuj+6lI4TWvhZ8VPhr/bvh6b4fXt5cajFbst9p8H21GVXfY6uu/wC/teuS8PfBfx58Urp2/wCE&#10;fk0rT7e5a3uri+/dIkq/63ezfxJ/EiJuX+OvbNe/bE+IuhuLa5uYNb0+2l/0R7iK3W4j/uOrLEis&#10;yNsb50+9/B/d6L4Y/Ffw14q8C+I9DafWdKlv4GTU/t2y4llild/tdwkqp83zv82/+H/crGZ6WF5Y&#10;x9088tvGy+BpPCui+FdVuXt9EleKXUPKTZdNLv8Au7vvLv3/APfaf71UYfjB4gk8UaV4qaW0fVdO&#10;s7fyHezRE+d/Kf7uz+//AMBql4w8H6n4A8qx1qJYdQa1uriLyW37l374pU/2X2NXO3Ngrs8UTfJ5&#10;sVv/AOOebXnc0j76hhKHJzR946Xxl4yufiF4q8OfbLPRNHdtdi827sbFIkll+1Ijy3H97Zv/APQ6&#10;+iPij4D0O78Lv4hPxys9QvVEAbTPIhd/m2/utyS/w/xN/stXyJYW1zf+IdEgZd/7+W9VHX/tr/6B&#10;F/45Xd+PP+JHpfkT+XvVll+RUd/422b66KMvdPjc+pxjXhCBz/wlvND8efEbUJ/HG7Ut1g0qpNPs&#10;3S70RN7/AHtqJv8A7v8Av12t5r3w+8E2ut32h6Zbf8JH8sWnTWm94ovn+ff5ry/N/ubfubfuu+/x&#10;34V/2nYeLbTxHBpkeqpZyq8/2618203bJdnmp91vn/gq78VPFV54k8VS6g2lafpTs0USpo1illb7&#10;lT/nkqbd3zp8+/8AuVfu8pjSq1/rcaXN7o+xvtE8QTXE63NzqOt3UiWv2vUZ/KtIJ/n82Vm+8235&#10;P++3/wBisfUrPSLDUooNP1CTW7SLzXa7eLyvNZf+BvUN1pXiV7WK+l0y+S3X/VTJY+VF/wCgbWaq&#10;UN5/od1Ev2ZLrakUDSrsSL5/n+VfvfJXDI+4p8kh+pfYYbO3giWT7a226nfd+6+b+5/31/f/AIKZ&#10;DbWf2i7lvpZEtNyu2xd7tudH2VFbXMX2x/vTW67nWHds3bf9ui/vGmvHl8iCweX52t4W3xRf7FSb&#10;8sCH7MlxdJEzeSlw2zc7fd/23qJ0gfftdZvl++n8VW7r93H5ix3MW2dol+2xbXl/2/8Ado32f2Dy&#10;l8z+0GXcqIuyKKJf/Qmp85n9XgUZtP8AJZFl2722vE//AI/WtpU0H3blvs0UXzu23f8A+Of3qo2e&#10;2GVGi+TazXDO7b/moR5by4TzZ2vJZf8AXzTL96jnNo0YUj2jQfidbeM9L1Wx1rV4U1W3ltb3TtWm&#10;aK1lg3b96W+3/bTczp/EiVy/xa1jV9elspdX8TXPif8AdbFuLifzdrN99P8AP9ypvg/oPgXW/ila&#10;WOrz6lrelSvttYYbVLWKdlT5/N+fcsSbP4P/AB2tX4LfCvQfHnjLxHqEsH2zw/oy+bFbwy7Hn3O6&#10;RI7/AHlX5H3f7ldMZe7ynx2IwsYYmVWZU+EsMGvfFLR21CCO5iaVrhrd4l8qVlR3+593buT7tYXj&#10;bxZrPxO8Zahc30Udz961sYZt2yzgV/uRIv8An53b/ar6Dh+HWg+DPiDaa1ocuy0l064uPskMv2jy&#10;mieJH2P/ABffevl+HxJ51xFBZtsvfmin8n7jNv8A4KKEfe94zzbHzxUoSofCM1jw832CygWWTezb&#10;Nm35N1c/YalqfgzxBFJFO1texNvidK99ufj9pmj/AAZTwOvhq0mu7iVrie7voPn+0M+xPKdf4dmz&#10;/wAfr518Q366xryeVufauze9dNSMTyMFXqxqcp71+zfrEWlaprt9LEs0rLEiv/H8293/APZP++K+&#10;ltH8VW2qtt3Mktfnf/wtTV/AF5FbaYsDpKqvKky/e/2K+wvCU095a2V40TQuyq+ytox5Ynk42pz1&#10;5HtyPT31CC2+8y/8DrMmvHttN83/AGa+fPid+0Pofw/15NP1Bbu/vWXzWhtFR/K/ub9z1pqcmp9S&#10;6Df21zdfu2V67uwfzK+bfhf4wtPFljZavpU/nWt18ytX0bo7/wChozf3aNQ1NLyVmXay/JViwSK2&#10;+7Xl/jb4nWugrLPc6hBpunxfI1xdyoif+PVoeCfE8HiSwivtP1CO/tJfuzW8qOj/APfNGpkenTXm&#10;9dv3KqSUQuzxbmpklGoHz7+2Nrbab8NLiJZVR5V2f8BZ0R//AByvz3eb/dr7N/bw1XZo2mWKytva&#10;dfk/vLsd3/8AZK+HNVvPsdm77fk27PnrWJ4uP9+rGIX/AIzlubO0sV/497fc+/8AvM3+Uqlpty1z&#10;f7fmdFVn37v7qb65/e22ur8AQ3M1xetFu2bVt1+b+JnT5P8AvhX/AO+KiRcI8sT6Q8PX66b4K8P6&#10;Lpn7m4uLVr2+u3/hZvn+f/gHy/8AAP8AYfeeIYdX8PWsWp2yx3MUv3kSX7u7f8/39yr9/wD74Suc&#10;1vVfOluGvtyfaLrZL+6SXyPKf+BP4v4P/HK8d8feNtY1jxlcabBfSWGm2E/2L/R227lV/nd9r/3/&#10;AOH7tRGJ6J6/9n8Pf9DRN/39eivH1b5R/wATW4/7+vRRyhzSNvR4V1j4kWSxNv2zxW//AI//APF1&#10;9W/Fe/W5+LGsWcXzxWFnZ2v/AJC3/wDs9fKXwBt1fxpoStumllvrdFT+989fVvxCjim+I3iK8i/1&#10;st1tbZ/soif+yV0xjyR5T5PNKn7s5222pL97YjVoI6vFuRm2VR+7U32yKF0ilZUll+7Unxx0FhNv&#10;i+9Wlbb3b738X3Kx7B1hi+787VrWbruRqCT1O2X7H8OdQli/5a3VvEqf8Ad67X9myFftmsSsq+av&#10;lbti/wB7f/8AEVxM2/8A4Vvp8XzJ9ovmlV/92JP/AIuvTv2crBYdJ1Of/nrdeV/wFU/+zqj6HL4/&#10;v4ntH8Ncp4201rzypV/hXZ/u11f8NV5k3rtb7lWfbnwf8XP2G9V+KnxQvdci1qS20fUlV5USJHeC&#10;VURPuM6bl+T+/X2F8KPAa/Df4d+H/Di3P2z+ybGKy+0bdnm7U2b9n8NdRDbQI3y/98bqsfKi0FHC&#10;/EKzaaW3+X91tr89/jx8K/jF4/8AjnLY6Dc3dtpSRRPpj/2n9it12om/596Lu37v9r7lfplqVnFq&#10;Vv5Uq/7r1Qs/Dy23zN5b/wC3QB8g/tFJrmifBv4bweIZWTxH5Sy3ifJ811FFFv8Au/L99nrwJvE7&#10;axrOsarqEv2m9vJ2uJ7jbs3M3zP/AOPV9a/tRX9jf/Fz4WaDcqrxLdLcS71/dS+bKiIn/kJ1/wCB&#10;18n/ABE+HuufYLTxxBF/aWma5E17dPYxfJay733psX7qo++uOUv3nvH0NCnKWC901fi74B8GaP8A&#10;B7w/4xsfF8mpeI9Ul+zwaTFAnlQMr/6Qku7ay7N6fP8AN82z+F91eK+D/Fup+DPG+leIdKlXfZyq&#10;8sP8Eu75Hif+8rp8v/A6l1W50yzitPNs5JnliZG/6ZNv+TZ/n+OtL4R/DvUviJqPywQ2eiWEqXup&#10;6ndt5UVrEv8Afl/20+6v3mrmqSPVwOG5VGUj6j8Z6p4f8YfFD/hHrnwvNrF9cJYWSW9vP9lhggVP&#10;n2t975Ff/O2vPNB8H+Drnx9rWmebr+sL/aMqaPaaDEjPKsW9N7OyfNsX5f8Aa+9Wm/xg09fFHiOC&#10;LwxDr2lXt5En2lp5bd518r5E3r82391v/wCB1y/gz4i+HvCtxcXmq+F57m7W8l1Kxmt7p4ngWV0f&#10;yn/vL8n/AKHXHzRPqqdPEwp+4PsNNvvhj8epYNB8vW38L6ddOr3HyIy7PK/h3/Mn2r/vpK1fjZ+1&#10;J44+J3hqbRte0eD7PHueOa3lZtr7HTf/AMA3N/4/XH6b4wnvPiH4l8Xrcz6at4rebbpAlwk6s8Uv&#10;2d3b7qO8SfOnzfJV7xD4wtvELPpi6Dp/hK4ltZYr641aW4uNzNsTfEip+6b77/Pu/wDito1Ixjyn&#10;lYrK8XiK/t+U4z4P/bvDl5F4s0HxP/ZHiW1upYlS3/1sEHlIvmv/ALL+ay/8A/2qn+Itn4n+I/ji&#10;0+3anN4g13xBeLarcS/8t5WSKKL5P++Vqnca9c6DoX2Hw/LDZ38W6JdTh82KaWJnTejOr7tvyJWC&#10;n2v/AISC0n0r7XNrrXX2iCa0Z/tDTq+9HR1+bdv+b+9U+3idUskrUpSrykfTfxC8N+EPEPxmhg1z&#10;V7HTf9DlutWvtBukTdcLE8vlW7/d++iRbNjfx/erMsfgn4f8L+Gdd1WTUoJvK0qXUFTUbOKVN0ET&#10;sqI7Mu3e3y7k/wBj5Wr518YaDqr6bpUuoafOiSxNKtw+/wDf/P8A32+986bfkq74J03U9Q0O9tYN&#10;IvtY0qKVbiW0tFfZFKybN7uiP8u1G+R/9v8A2619pA8COBxcY/u5nouq+G/D3jbwf4SuYIF8PahL&#10;eS6fKljE9wku5N8WxHl/vvtb+7vSuu8cfsr/APCK+F/BWiwPBeeKNcWJpZvPi8pvk3PKkrbNsXzp&#10;9/5tv/jvi/ja5vtS0O3nnvrTR4rPclnpMP2hLuLc/wB/fs27vufxr9z7lQ3/AMY/E32zT5bO+ksL&#10;ew3eR5Mv3VZNj/eR/vpWceTmOytDHUqceU6j/hQOr3moXEsUDJpi2Mt1B511E7syxb3T76fwJK3/&#10;AADb829K4/W/D2m2eh/btP1yS8t5drxQzWvlPLu+R/432sjo/wDs/J9/7laGm/F3xHeabd2MuobI&#10;lVYopvKT91EyPFLv/wCAOnz/AOw9c1qt1p6W6Wenzz3PlS/651+Rl+f50/77/uVMo0+UvDV8w9vG&#10;Myk+11dV/uqlat5qV5eLb+fcyP8AZ12Rb23+Uv8AcrH+Xd/232f981b8yuCUj9LoU4z+M6LwT8Qr&#10;7wHdPLZ6Zpd/eru8q4voHd1Vk2Ps+dP4K0/CXxUbRG1uL+wbL+x9ctfsl9plu0sSbVR/uPvdl++9&#10;Hg/4UXnjPTbfUP7a0vR1luvstnFqE7o91L/cRFR/76VNpvwN8Waq2oR/ZrSzSwun0+Wa7vERJbhv&#10;+WSf3m2OjVtHmPDxP1SUpQqmd4q+IreIbWygsdMj0rQtNgW1g0yGd/mTfvfe/wB5t/8AF/lqsfFT&#10;4e/28umeLfDWmT2D6zF5s+jQxb3iZfm3oi/Nt/267bSvA2g/CvSdW1fxDp8/iHULDU/sFrp837qK&#10;WX7/AJv+7s+7/wDZ/LWs/iD488Sa8muWOs/2DetuVrfTG8qGKBvl+zt8m77v+99/+9XTTjM+Wxtb&#10;DQ5YQ+yeBTJqEKrFctJvt/kVH/hrsJvhpF4V8JJq+r6gttqt+qvY6ZCu92Xf87y/3fk31n+ObnVb&#10;jxFqF9qs7X93dTtLPcP/ABM1a2q+PP8AhJPAen6VeW3nahpsuy11D+P7P/Gj/wDA9lXLmMKPsv4t&#10;I9i+Dnwu0PXvAun32p6f9plllaXY7OiNtd9m9P4vufx17RDon2eJPKVURdu3dXK/DTxJZ6V4L0Kz&#10;b5HWxiRnT7m7Z89ei2c0V5EkqtvT79d/2T5GrLnqykPuYftNu0X96vEfiF+zBovj/WbvVVVYdVut&#10;vm3Fw0rou1Nn3VdK97T/AHqEmg3fNto5jCRzvwl+FNj4D0ey0jT1b7Pb/cd2+8zfMz/8Db5q9tSH&#10;ybDyl/hWsHRNqf6quohT5f8AbrQzPjX9qv4M+I/iXb6V/Zk8/wBns/tEstukTy+bK+zZ8i/8D/77&#10;rtf2FfgP4l+Gmk67Pr7T21pfzxPa2Nwmx12798uzf8u/ei/8Ar6T/sqB5fNVVR63bOZYYqAHzQ+T&#10;FWe7/wB2rU03nNVWbbtoA+BP26vEm/xvo+mQQXN5d7ZX8mFd/wAvyJ/7I9fK/j/TbnR7fyLm2ZJW&#10;bZ8jI+3/AL5r6A/bJ8VX1t4t/wCJezWz3W6KW4hbY+1fnRN/3v8Alq9fPnhJZb/WfInllud3zsrt&#10;/FS5jkqUIzlzHBJfskv3q9A+Fbz3XiOKztolmfz4r1vOfZuig3u6f8DTfXrf7Q/gxfDfg3RLmWKL&#10;zbhtiO/368Z+HrxW3iBGb/WywS28X/XWVHRP/Q6jm5glT5D3bVdSsdK8CxanAsE0vlS/65d7/wC3&#10;8n3VbZ/nbXzjeal9svJZ0Xydz1seOfFU9/cfYV/c2kXyeTDK7o39yuaRG/u/eraMSy79o/2qKh+y&#10;y/8APKimB7Z+zZbfZvH2j3kq/wDHnKtxsf8A2a+gNY1SK/1TU76L5/Nnll+T/fry/wDZv0H+3vFV&#10;lLbRfOsErt/3xXYeG5pbnQUnb5PNZn+f+Hc9X7x8fmnwxNjfvt4pfuf3kqW23TM+5V+Wq6fdRf8A&#10;gdWLZ9m/5qUj5c1bZPm2su+tCT7v+xVK2Rtvy1oJ8+zd/FUmR6nqVytt4B8Lxf3oriVU/wB50/8A&#10;iK9l/Z7s/J8FpOq/8fF1LL/7J/7JXjXjaFodJ8PwRfIi6ZFu/wCBO9e8fA2zaz+HOlK339rP/wB9&#10;Su9V9o+py2P+0HoDv8teb+M/FUv2qWCCVoYovvOleiyV5b428JNqv9p2bNIiXSsu+Fvn+arPsTzH&#10;4e/tM+BfGHjL/hHtK8SxzawrMkUL70Sdl/55O3+t+5/BX0nYXLTW6NL9/wDir4J+Ff8AwT01Pw/8&#10;RtE17VfEPnW+l6muofIvzyrE+9P+BO+zd/d/2q++0hWG32/coiScp4q8ZrojeREu+4/9BrF0rxzc&#10;3kv71lf+8lc548sL6ZtV+xqv275vK3/c3fwV8e/s6/BP4yaX8SPDnizUNeaaK/1GW31jTLi+la4i&#10;iRH+e4i2bdv3Nv8AwCoKPT/2qPG0Fh8bPDmp20S3kujWdvcNC+/Ytwssrpv2/wC/E3+1XGeDf2kt&#10;M+F7aBYaJ4Xlv/7MuXvZZrq8WFZ53ieKX5fKb90m/wDz9+m/tJ69PYfFLxrbRxedb3Fnb6bLM6/6&#10;r57eVNn+1vt//Q64T4S+A5/H+vWmlW15BbXF43zXE33FWuCUZSkfVRrRoYSMJROp+N37Uug/FDQ7&#10;TSbzwXpWkSyzxS37WumIsqqj79sV0su77v8AeiX+P5q9K+LX9jeP/htpmteAr6P/AIRRWiddJtLH&#10;7KkS75YpZXi/j2P5Xyv93Z/devlH4w/D/Wfhb4wutH8QfYrm6ki85JbKZZImi3Ou9WX/AGlauu/Y&#10;88Wz6b43m0+5nn/s9opbqWFJf3X+qdPuf3v9V/36+fd8m2Kp6uBqc0Y8v2TM/tLUPtyX1yzTSy3n&#10;2q6l2/xRb4pXf/a+fd/wOsW5udtn5E8X71LO3t2T/aWX/wCIr1hvA2kar4D8Qanpnir+1dYs9Hl1&#10;C8t0050i3T7HdPN3/eR0b+D5tj/8B5z/AIVXq954Vl8WT2a2GiNeReQ9w2x54m2Rfuk/2G/v15so&#10;yPuaWNoSj8Rwt/bwX1jrdpPu+zy3itF5Mu37ry7P/QazrmaV2+aVn2/d3/7+7/2erb32m23h97Sf&#10;TWudQl23UGrJOyeR8m94nT7rL83+9uX/AIDVS5/497SX/n4i83ZWMj28Pyle2ktpreWW8uZ4ZW+S&#10;1WFU2bv9vdXV/DTw34oh8Taf4httMuU0+1s792voYt8UW61uE3v/AHfn2VzVhYafM3+mahd2Cbvl&#10;+z2aXG77+/70qf5/3K734CzWOleK/FtytzPDp9noHmvaM2+W6/0q1if5P4v3UsrVtT+I8HOJVYYa&#10;XMfTmha14B8N2EVjN8OIdXdfu3H9oS2T7dm3Y+1Pm/i+Z/vb6fZ6x8OrC8ll07wVq3g9ZWVpf7B1&#10;rbv/AN/dFXic3xj0NNRm3Myfvd8TpKjpt/8AHGqX/haOlfP5V2z7vvfum/8AZa6oxjyn5XL28ZHs&#10;/jCb4X+LfD17pk+s/EOaC6XYyah9luEX/wAir/6FXhXxE+D/AMMdB8Oy3mneItRu7tv3Xk3WmeR5&#10;X+38rMr/APfX/su69D8QNIud6+fGn/AXT/0Kua+IviqzvNBe2sZY5nlZtyJ/d2P/AOz7KVSMfsl0&#10;69eMuXnPEfEOtz3ktpYyxQWcVnaxIsNvFsRm2bt7/wB5vnrPtvnuol/vMtdBc63pFn401uf+yoL9&#10;FnZLWaaXei7X+/s+6y/I/wAn+3UWveJ5fEnih9Tubaxhf+5Yq/lbVT5PvO9YyP0LAxl7OM5Genzt&#10;by/3mZ6sfequnyXES/3YqlrjkfYYc+gPhj8UfDmk/DfTNKude/4R7VbCWV55vsL3E0tu0vmukTr9&#10;3emxf+Af8Cqbwf4w0zWrjWLltX8N/wBlXmvtqEuk+KYNnlL/AASxP/Ezp8uz/Yr5xd/3tx/sxbKs&#10;71SJ1X5N0qp/3yldMZHzOJyynKUp/wAx9O/FTx/oesabpmpwKs1lcfbLi1mm+TzZVie3R9n+++7/&#10;AIBXGaVqula22j6Vos8dhd37LatNNs2RK333euM0q5s/Hnhmy8Jyt9m1XTma40mZG2ebu+d4v96u&#10;F1XUms7r97YtDfW7NFPD5WyJWX5PufO2779d9Gt7vKfnuNy+rCqd18ftH8PeGPEcun6Lc31zFbwK&#10;/nXfz+buRNj/AHP468l025Z7d9y/JTnhvvEl15Sr50srf6mFP/ZK7Oz+G95pXjLR/DWoQbLu6aJ5&#10;4Ube6q39/wDuNsq5S5pGuHpVKMJSkbHwZ+NF94w17+xryxgh2QebA9vu+6u1dm1v96vqvwNcyo0s&#10;TfcZa5Hwl8F/D3hK6lvLGzX7RKuzftRNq/7G1EVa9O0fSvsPzMux2/8AHa6j5zUqeKvEK6PZu0sq&#10;20Srvlmf5EVa8c8N/tA+FfEniBNKs9V864ZtkTzROvm/7m5K9W+IXg//AITDQdT0ppWhS/tWt/O2&#10;/d3JXz54G/Y/1DQfFun6nc6gv2Szl83/AFu95WT7nybE2r/wNqXumcj7A+G+pS3K7W+dGavQ7zUo&#10;tKtfPl/hrjPAeifY1RmXZt+etDxtDLNaxLFT1EUv+E/lubzyt0cO7+Cu10fUpblUZvnRq/K3xB8M&#10;fi3qXxIuLxYL6bWmvm8ia3utj/M/ybE37li+7823btr9V/B+iXNtoNkt5t+0JEqNso1J5jTrP1Wb&#10;7NYXEv8AdiZ60LlfJl21zXjm8+zeHL2T/Z2UalH5qfEjxtFN8UPFFnq+mQax4fuLxfNheV0lXykS&#10;L5HX7v3P8/dryrQfFWh+FfFCTy2d8lou3d/G/wD6HWh4q1X+2/Eep6gzb/tV1LL/AN9PvrBmmgTS&#10;9VllijfasSRO6/OrM/8ABWvKeRHEy9qewftIfH7w18ZtJ8L6Z4Ys76ztNLg/0qbU4kSWW4/2EV3+&#10;XZtrzXwl4e8nw54l175nl0tYkidF/dLLLv8A4/72yKXbXD6ajPJCqr935v8AgNekXlzBpX7PcrRb&#10;Xvde8TNFP83zqtrbxOj7P+3qWsfhOzm55HlkkzXVxLK23fK++runw+dL833F+9VJI/4a1YU8mzdv&#10;7z7F/wDZ/wD2Suksn+3N/wA82H/AqKreT/tt/wB80UAfWv7IrtZ/8JVeKvz2GhS3Cu/3N3yVsfad&#10;9ukS/In+xVT9maT+yvhB8TdVZdjxaTFbr/t+b8lRQzfKjfc3Vcj4bMvsm6jru+VqmTbtSqO/+Kpo&#10;Zm3Rf3ag8TlOi035F+ata2h866iVf4mrPs9v2fdWroMP2zXLKJf4pdmz/eqTKEff5T0P4itLba4l&#10;mzfJawW6f+Qq+mvhvD5PgjRFZdj/AGG33f8AfCV8u/EiZbnxxqu3+GXyv++U2V9caJCtnYRQKnyR&#10;KiLWp9flcf3kpGhJVG5himX97/DU15crZ28s7fcVa8R8f/E628N2dxrWuX32DTLf5mf5/l/75+9Q&#10;fTntdskafd+enzfPXinwQ+Nnhr4r29xP4V1qPUvssuy6t9ro8X9zejbG/wAvXsrzKkXmt9z79BJj&#10;6rokF+3mL8ku2prDTVtoU+VUrkdY+IrJdeVZqqRK333/AIqseHfGDXMf+k+X5S/ffd92gD4l+K8O&#10;p+NtZ+JawWzXOoN4p02JV/jVfKvURP8AgHyL/wAAr53h1650m4+x+fd2d3v2b4WdJV/75+7X0Lee&#10;JLPUrO91Ce5bQbvxH4rn1CfU9zv9lWzieVPk+8zb7p9v+0iLXlnjbxh4c8T/ABVl8Rrp8kOlJ/pE&#10;tvbyrFcSsu9N7vs2qzuiM33v++q8qUpRkfd0sNGrRhznFeM/GDeLWfV9Q1W51XWLjbbs9x87t5SI&#10;ifP/AN8f73/fdd7+zf4Guf7L8d+KLyJrbR7PRbi0iu3+TddNs2In97+P/wAc/wBiuC8B2Hhq5+Im&#10;lQa1PJ/wjkt5snuE+R/K3/J/7Ju/4HX0F8etZ8QaReXXhjV7bT7OHS7G4t4LHRPksoInSJ4tn+0m&#10;yVWauaUj2oYb957KI3xV8SPBM3wzfw94VXWdEtIpbWX7DdwROk/+kJveWVX+9/47/sVUtvjTeXPw&#10;q13RdS1Nrm98prXTrd4k2RW8X+t+6n9zYtcLra6fqV5dywbUi+1RIqJ/tWW//wBDSucfTWe382OV&#10;Xils1uG+b/nu+z/2SsfaSPoIZbT5eUpaxDLZ/YrOVd8UW35P78Xzy/8AoFM1V1e/uPK/1SsyL/u1&#10;LeXk82uaVBFbNeahdLFp8Fun/LVmi+zp/wAC3uldrN+zz8SofCsviB/B+pTWEcTvJLFFu2/8A+9/&#10;45XN757P1mhhpclWXKcLomg6h4n1e30zSraS8vbhtkUKf5+7/tV6XbeEvhX4Jll0/wAS+ONdh8Sq&#10;uy8m8Pf8ekTf88vlTc+z+KsT4e+JNQvNOt/AXhe2n03xr4g1pbWfUPK+eK12fOm/7y7HV2b/AGUe&#10;vc/Emq/BH9j+Ky0XU9IbxP4rZVlld7OK6u2/6a/vfliX/ZT/AMe+9XTSjI+TzrNIzl7KXwnk+q6P&#10;4A8W2sun2PxWu4be427otZ0ff/5F2bq5e/0258B6g/hzUNB8Lpb2sW+LU9TtX/0qLf8AI6On3q96&#10;0HQfhJ+1poOoX3hzT/7B1vTV/folrFay7tj7HlSJ9squ/wDwL5PvrXh/hX4i6RZ6amkfETQW1tNG&#10;ZvsKfxwMvyfZ33fw/f8A87K2qfF7x4+F9lXj+7jzDdK8H654zltNT0PwZY/ZLOdvNe01NIre6+R0&#10;2bGlT+Nt3/AKu6r4A8S20c0Fz8MNUe3bcifYdYe6/wDQUda7DR/hp4q/aE0m017VbmDwN4Kt5Yv7&#10;O0y3i2brX/nqifw7E+6/8X8CbfmboLz9nGDWNDln+GXxI1mZ7f8A5Y3Gp+bEzfwJug2bf4/4WqTz&#10;ansPa8vwnyPf+G9V0G8+zahpl5YXf/PG4gdH/wDHqlh02WH5GVvtEq7Eh/u/7b17no6an4hur34c&#10;+J5Z08V6buez1Z533xN8j+VK/wDdff8AK/8Auf7FeVa3oN5ompXFjfWM+lRb23Q3Evm3Evz/AMb/&#10;ACfL/t1hI+2wMuf3ftGDbfPLKy/Oi7UqxUyPFMqJEqpCvyLsrV8EvZw+OvD63jL9n+3RPLu+4q7/&#10;AOP/AGf73+zvrH7R9M6n1elzEWt+AfEfh61S+1XQ76wsrqVUimmi2JWZfaJqcOl2+oS6fcpp9wzP&#10;FdvE6RNuf5Nj/dr6r+I0NsnhnXbNttmmuXlvFa3eoX3mveStcfPsTe+2JE+792u11JItevPGC3MG&#10;pXMTS28TQ6yuyx2rs+e33J97+L/e2V0+zPiKucVYU+aUT5n1Lw9Y/Cu8itoLP+2/Hd0q7YoV3xac&#10;38H+9L/n/e4/xbcwX/hL7TPpl2mtrOqT3bzvKkv+t3vs8rav30X/AFv8H+38vpHxR0e21Xx5cSqr&#10;Jd3Xzyvu+9t3on+78myrH/CK+I/FXw7uLPT7bT4bK1b979ovESW63fxxI33tn+xXZGj7vMfL1M0q&#10;TlzHj/wr8Z2ngzxlaanPbLc267opU2/Oqt/Gn+1/9nXa+BktrP47W8sGof2laRS3Eq3b/P5qtE/3&#10;/wDa+evH/E9v/Y+rf61X81d6ulaek+PP+EBuotTW0+2eb/o7bW2bVb5t3+192iMeWRtUxPtcNKX2&#10;j7703WrS8+WCVa2I6+dPhd4zbxholpq9ossKS7vvf7L7P/ZK940e+87TYpWff8vzV26nyJsfL/FW&#10;hYQwPL/fryLx/wDFTTPCVv5+q6nHptuzbF3t87f7ifxf8Aq14D+IVt4kWK+0rUI7+0Zvvwtvo1NT&#10;6L0r7u1V2JWhNZx3kXlSrvrH8O3P2mzRqfrfiqLR12/fl/u0amRsaPpUVg/3V/366KS8VIvlrz/S&#10;/Fst5/yyXY39yuohm86LdRqQTO+/5q8v+P2t/wBifDnWLlfneKCWXZ/uo716VJXzv+2lrzaJ8I9V&#10;liXe7xbNn+86J/7O9GofYPznud26sjW5lh0F/m+eW62f8BVP/s6rXOvXLt8yx7FqLW7lrrTdHVl2&#10;blZ3/wC+66DxadOUZ8xXs32RvuZt+3Z8ldt8RIoNP+HXwxjtV2PeaZealc7Wb55WvbiLf/sttt0+&#10;7XEwvvV1/jru/jxfxXPibw/Zrp/9m/2b4b0uyaH+PzVtU813/wBrzXlrH7R6VM8/h+8laVx/qrdV&#10;+/t+as23+8ny1duW/eou5X/dL86f7lbFl37Y3/PSisVn+Y/eooA++PAemrD+zD44itl2ebLZ2/8A&#10;vfvUeuRhTzIot23ftrs/DD3Nn+zDLAzr/p+tLu/2oli+T/x9K5TQdNk1WW0traJnfbRKZ8Vj1OpL&#10;lgaEMzJB81WPO+5/8TXQTeD9Is/Kg1LxfpFhdt/Bu31e1j4Ua14Vjt75pbbUtMn/ANVfWLb4m/8A&#10;iaDyamGqwK+nuvlba6L4eot1480eJv4bqL/0OuVTdD83+1XoHwc/feP9PlZfki3S/wDfKPQc1OP7&#10;yJr3jwax8RvKlX/j61byv++pa+wbNP8AR6+Mfh6jax8S9CVvn3Xiy/8AfPz/APslfaEO2O3WiJ9h&#10;lcfdlIqarb/bNPuIl/iWvnj43/A1fi74SfSJYl82KdbiBHX5NyV9JSVSeGDzdzbd/wDvUHvHhX7N&#10;n7NOn/By81PVV0+x029v4Le3lt7GW4lRvK3/ADu8rv8AM+/7ibV+SvavEiN/Y1wsX39tayIqL8tV&#10;/vrtb/gVWWfG/wC1F4P8WeJPh39h8J3NzZzS3S/avs/32t/n+T5fm+/s+5WV+zD8JfGfw++HnjuD&#10;XNVkvNFlsGl055fNR4G+zy+amyX5l/5Zf7P92vsJ/DESXXmxbdn9yuf+MztpXwl8UNBtR/sLxN/u&#10;t8j/APjjvUGi998p+ZWpQtrF0lmrKkss7Pvdv4W//Y/8frS034D614h0m9vvDOh32vS2e2Kd7Rd7&#10;7m37Nif8Af7n9yuPvNYudKv0vFibZEy/P/vf/Yb69Q+F3x48UfD1bifw9fabDb3DKjtqEW9FZ/uP&#10;u+8uyuOPLyn1NanXq1oUKR4FMl5pUvkKslmkrK7JcLs+Zd6b/wD0OvoX4b/afiR8LdEs7n7NNcab&#10;r66fBd3bbNtn9n814nf+7sSvBfGdhc6bePFPcx39xKu+W4hbejfPv37/AOLe9fRXw6+GOlf8KV8D&#10;6R4q1dtEtPEerXGrtDt/0hliTZEiJ/tom7f/ALaf3646kT6GlGvQ/d1PsmFqXwZ1Wz1nRLHT5bTU&#10;rjVIrq6s5rS6/dS+RL9ze2z7iPXOeNvh14j+HsUUWoRLDby7bWC4hnilRmifzf4Xr2bVtSnh+Jfh&#10;xfD2teG7PTLDTFi0xP3r2MX2pHT532JuZ3i+/wD7f9773KfG+8g8nwpBctptz4j3XEusPoyp5TLv&#10;eKL7v9xHSsZRjynt4bFYmVWMZHjum389t8SPCk9jA1zqEWq2dxa2+3/WstwkqJ/45X1P8YNe+Lfg&#10;nw4ur3OkR6Jp9naxJK9jqMD7V+RU+7K7bf8Afr5X8MPcp8TvD95bbkuLC+t7hZk+/Ftl+/8A+P13&#10;3xO8Vam/hDWIG1Oea3li2eTsR9250rajH92eDxBGUsdA5z4J+JP7N+NfhfxjqcrWelXGsXFvLfbf&#10;kWWe3li+f+789wu7/Z3/ANytv9sz4G+LJvi/qHiyz0+71XRdUW3/ANLt4nl8qVYki2P/AHd+zd/+&#10;xXL/AA91XSIV/wCET8Qr53hrUl/4+EX54Jf4Lha96+G/xI8e+D4H0jTPHHg3xPp9vL9ns5tZvnS7&#10;2/wfP/d/39zff+eiMuSRwYzB1Z+8cx+xV8Jdc+Ht54j8e+I1k0HR/wCzGsoIbvfE8/zpLLLs/wCe&#10;SIn8f9//AGK+fviLra69qXiDWoopIU1K+uL1Uf76qzu9fT3xI0T4n/EL7PB4v1rSdH8P7/NvPsM6&#10;bFX/AKauz7n/ANxPl+5/wHgYfEPw+v7eXwLFYtDoV58jeJLj5Lhrpfkilf8Auxff/wC+/n2/PWNS&#10;XPLmkdmWUJ0YT5feN7/goLean4b8M+CtF0rzdN8L3CypLb2/yW7eVs8qL5f4dm/an+x/sV4D+xzf&#10;65Z/tFeEotB8x/tl19nvkh+41q3+t3/7ifN/wCvpvQfi7pGieGv+FV/G7w9/aWlWarb2esvA8qS2&#10;6p+6d9vzb/4Uli+b+/tbfu09H+Lvwb+D+m6nL8KfCbXOoXUTJPNbwXXmqv8AceWf7sX97Zurp5ox&#10;ifMzw1fn5TO+KWm6feftfeHPIRd9xYrcXWz+KVfN2b/+ARRV86vZ6n8RfiI+n6Qsb6hq15cSxI7b&#10;U/jlf/xxHr1bREvvCWuan8TfHVyttrt+sr2OmeV+9lZk2b9n/LJUT5fn/wD2uR+BvjiHwn4j1Cxt&#10;tKnv/EWswRabpkyN+6gd7iLezr/Fv+Rf+BVx8vPI+7oyq4XCSqx+zE6LxZ+yX46+HOj+beLoLyoq&#10;7rG11eBpVZvv/Ju/2/8APy14q8MsMssU/wAkvntFOn8f+2le/fGbTfGcNrqGq3mtaNfxWvz7NJuv&#10;9R/sbNif98fdrzb4CeG7Pxt4ju/tlt/ar2tjLcRW80vlJLcb0VPNf+79/wD74q5Uzmy/OKtanKVf&#10;7Jx8Nysyxf6tHVd8SOv7qBf7/wDtNXXeD/HlzompafO0895pVvPveG4Z383++6p/f/u167f/AAo8&#10;D3/ijRLxoLT7FPZ3kt5aWl86WjNBsRNkv3l+d3/74/365f4hfBz7Y2iL4R0WS5e8gllWa3vkltPl&#10;2fcdtm3/AIHt/gqOWR6n1zDYhcsjzz4hXN9pXiZNeilnfTNSZriB7hXTytzvvt3/ALuz+5XO3PxC&#10;vk2PbSzw+b87W6S70Wu68UXOh+G/DkXgf+047+6a6WW+1Pa8tvZN8m/ytqbm2f8Axf8Afrz3xzom&#10;meGdeu7HT9VXWLSLb5V99jltd275/uSpurppylynydXDUpS5YyOfeG51jUn+Vppfv7E/76r1j4P/&#10;AAm0/wCIlnqq6luEULxLE/lRS/39/wDrUdf7lQ+FbyDTfhbqEugrGmu7mi1Z3/1v2dt+x4v9n7m7&#10;ZXq37NPlab4Ku2nZUe6vmlXe38OxE/8AQketqcuaRzYunGjhuWJ3XhL4e2fhLSbTStMi/wBHt12L&#10;8v3v9uu+Sz8mz8iL+7TLa5Wb5otv/AKux108x85qfPXx7+A+q/Ei60y80+Vn+yq0TWnyJ97+NN1d&#10;H+zr8ENQ+Gmk3EGoTrNd3l15rQp9yL7ibN/8X3K9oTbXQaJbReZu+/TMjqNEtvsemov96vm/9q68&#10;8X23ge9l8KrJ/aFxeLFPNbtseC3+f50f+H59nz19O227buqpc+HoLy481lV9/wB5Ho1IPj39hJ/i&#10;Nc+MtdsdeubnUvDlvF81xd3iXSRXG/7kUu9/vpv/APHP7/zfdv2PyYnqvo9hbafbosUEaIv9xat3&#10;l4rrtSlKQFGSvj/9vz7TqvhnStKsWXfcXkW5N235VSV//iP/AByvr2b7tfGv7V2sRTeN9KgiuVhu&#10;7fzbhod33vuf/YURkB8L+IfB9zoNxLbXM6pexMyy2jwSo8Tf7e5EqK8+HviFLWK+aJbm0VfvJL91&#10;a6rxVf33iTVpdTvrxtSu7q83T3e13+b+58/8VekeNtH/ALN+GkV58ybol/holUkT7OJ4L4e0S88S&#10;eINM0WxXfe6ldRWsCf7TOip/6HXS/H7WG174v+KNQ8/7TFLfS+VN/wA9V3vseuU0eGd9Ut/scrW1&#10;2rb4pkbZ5X+3vo8Wvv1a4lXzPs/mt5Xnff276v7XMYlK2f5qsO/7xfl/hWs+F9jVYd62LDf/ALVF&#10;V/8AvmigD9ELCwlufgz8MtI8ryZb+8urqf5fnaJd6b//AB+tvxZ4PttN0a08q2a2+Vkif/drnPDv&#10;iyLxx8RLdtKgaz8NaNY/2bpkL/3f43/4HXqHxmuWe4RXVUi/0h4tn91riWvzvPsTV+u+yUvhPoMl&#10;wtJ4b2r+0fMmt+beLcWd5L50S/32+7/uVvfsl+MNTs/iJqHgy+1Ce/8ADl5F5Wyb5/Kl/gdP9quO&#10;8W3kVnf3csrbIolaWV9v8P8AHWz+x/5/iH4l/bFVfK+1ROvy7Pm373r6nK5TnH3j5bN6UIfCepa8&#10;jW2qXEDfI8UrIyV23wdmZNS1W83f8eunXEv/AI5XnPiHVVv/ABbqc8v3ZbqV1/77ruPh7/oek+Jb&#10;xdvy6c8X/fTole39o+Dpx/enV/AH/TPilp+7/lksr/8AkJ0/9nr7FT5Fr5H/AGV0a5+Il7L8uxdO&#10;b/0bFX1xv2LQfVZbH92YXirW20qz3Rf61vkWvnL4nftJ+FfhRqlpbeJdVkS9uvnW3hV5XVP777fu&#10;r/n+CvojxhprXlukq/P5X3q+dPid+yXpHxa8Zaf4hvooLmW3VYpbS7V/KlVXd/4HRv43/joPYPc/&#10;hX450/x/4Xstc0i+XUtHvF3wXCV0WsaxFo9m88v/AAFKwvhR8MdK+FHgjT/DWkReTp9n5rqiM+xd&#10;zu7/AHvm++71F8QoZblbfb9z5qskxH+Jdy9xt/dwo38D1yn7RvjSWH4Ha7F5Wy4vNtvvT+6z73/8&#10;cR1/4HXy/wDtJ/s/eL/ip8UNKlgvrm20JYFSKaGB7hLWXe+99qv977nz/wDxFep/E7wr4h0H9mfw&#10;f4e168/tjxRLfW9r5zt88rbJdn+82zYrP/erGXwnTh4/vYnjng/w/bW2m+IIvGMsdn4furOKKWx2&#10;77iVmT7Rb+V/tJ5u5t/9/wCf+GvNZv2fvEsPg99eaCB9Pl2vE/mpv+bf9xPvfwfNXqXxa1WLSdct&#10;PCelSxvaaDa29ldX1oqJLf3EUWx97r8yr99dleNeOfN0S/il3Xdgksu/ztz72/gfY9cHs5H3TxtL&#10;2nKekfs8fBnw9f3GoeIdX1Bb+90OL7aujeVLFEqrvfzZX2bmVNn3ET72yqXiiw1ebxNqHiG+lbUt&#10;VZv7Sg/s+eW6dpfk2IkX8MSJ8v3F2b/4vkVuf8AfE7xHZ+PNPZdSkmutq/ZZrhtzyqsSRfZ5f7y7&#10;Itv9/wDj+ZkSvp3wT4Fu/AeuXuoaNq93YeH5bG3uJNJSB5bhHbfKiM+x2ZU3/LEnzN/s7NzY+z5v&#10;dPTji405e0f/AG6fKl/DfWG6xgnWZLXbp8Uyfcl8iXzd6f8AAHqu+t/bLjytuxJZb+Xf/stKjp/6&#10;A9fT2lX8X2rxh44ltrbw8mqSxXVhcahZ+bLa7t9vKjxbPlaV4t3+z5v8Xz1458ctN0jRPiR4o0rT&#10;rRbD7BZ2vkQwrsRZf4/k/h+SWuapT5I8x7uBxscRW9nynG/CjxDrXhX4g2/i/RdNjv38OebcTw3D&#10;fum3fJF/3w/zf8Arr/2hPjHefEjwy9tL4e0+wllnilnu7Szi3/x/JvVK818B+KrzwzLrDRXa22m3&#10;Tp9s3QJLu2+a6J833fvu33137Ksal4jj8Ta1qFnp9rbaZpF/tlVppXleJU+++9fl/wDHPuv/ABfe&#10;q41OWJ5+KwkqteUpU+b+8dF8CrPSk+KVlY6rYx3nlLL5H2hvki2o8u90/ib5P/H938CVi3OieF0+&#10;H39oJ4jk/wCElX72k/Y32ff2ff8A9z5qo6P451zwfdSz6Rqclh5u1JfJ+5Lt/vo3/A6x9V8SS69q&#10;kuoX1ys13cMrNNtREbamz7i/LXPzHtxwji/i5T2vxt8ItMttS1ifSPMm0LTdMuvPt0ld0gvIrf5P&#10;vf76sv8AwOuc+IvgPQfh0tvZ6houszO0GyLU4dRiSKeXYjv+6aJ9qo7/APjn+/XJW3xF8QXlv4ot&#10;lljuU8QLvvprhki+bf8Awfw/xstVPHOq6v4s8R3uuX1mu+8bfstJUuEX+BER1d/7lM56NCtCpy1J&#10;e6esaV4w1Pwro1los/j+703Xfsa3Cw3FmktpErRJLFE8rJu3bNnz/N83/jzdH+IXxGml0+fV7HT7&#10;PT5WWWLVte0z7Pbr8n30fYm5tn9z5q4fxP4z8Oa9b3eq6r4e1lPFFxbLE2+XyrFZViSJJfubv4Eb&#10;ZVTwx48g8Q/ZNG8Y+KL6Hwvbqr/Z4Ynfdt+4ny/Nt/76+5/uU+Y5/q0eWUuUf8TrDV0vLTV9T1qD&#10;xDb6pu+y6hbyu6Ntf502N9zZv+5srlPBmn3l5400+8gtJ3t7C6t3nuIfuRfPvTe/8O/Y/wD3w9bf&#10;xR13TdS1qG2tNZW50y1tnaz0/T7N7eG1i3/c/e/Nvf5ndtn3v738On8L1s7ZJfFnhyK7tvEemyyx&#10;eTdzo1u29H8pF/j3Jubcz/7HyVdOP7wzxmIl9R5B3ja8+zeHtVVbmTY0DJs81/vVS/Zjed/GTQWO&#10;qrZ3txBs/s+bTpbpLpfnf+F/4Nu6j4o/E7xR428LywarZsnmyr5s3m7/ALr1sfBPxDpHwr8K3Gva&#10;hFc/2nf3kunwXGn7PN8pYkf+L5du/wD9krplI+TwkZOjL3TukhXWNZS6bXvAWq2Lac1kuk+a9qkW&#10;59/7pNj7W/2/9v8AhroLn7ToPgHxRp9jY6XpWlKv9n2MOn6i91/pEruj73b7v3k+/wD7dYut6brW&#10;ifFrWJ9Bs5LPw/dX1rb319pNmlxKsvlJK6JF87fPv3M+z/4mpfijcwaxofivQ9DtlufEcTWupT7/&#10;AJHv4tiP5uxfutvT5k+X/wAeqTbEQlyxjE8n0Tw9p+m2+oSreLf6f5+xfOX5J9v3HdK5Txt4T+x3&#10;txA1jc6ankLcQQzROnm/Jv3/APfFNh8efYND+xrEr7Z9671/h/8Aikejxz8YNV8Ztby6q09zd2sD&#10;W+zd8m1k2JsT+GuvmieFWjOMuY4nRL9nV1b5H+4zI1emfD34wafps2meHGju/Oad4vN2L5W5nf8A&#10;2t3/AI7Xl2lQ/wATNsRq+m/DP7OWn22paVq87K9xZ/vfJ8pPvbPvu+zc3z/7VRH4zXG1JewjGR6b&#10;4M1Wf7UkDM3lNXd3+pLYW+7771z+g6J9mlSXbs8r/ZrV1WzluYolWurU8XU4q6+K+lQ65/ZUuvWM&#10;Ops2z7J56ebu/wBz71eq+APELXjJFL8/+3Xw1N+yj42m8WfurltjXXm/2tuT5fn3+b9/du/9m/jr&#10;7i+G/hiWz8pWbft21HKZHrcLqkXzfcrHm8bWyXHlRL51HiqZodJfyv4q/Pj9oH4nfE3R/iZqEGlX&#10;V3o+laW6+R9nVdsvyfffd97/ANB/8eq9SD9ItN1X7YvzLsrSrz/4Dza54h+F/hzU/ENr9m1W4s4p&#10;bpNuz52T+5/DXoc0Pk0agV3+5X5m/tgeLV/4WxK0Eux7WBUZ9v8AEzu//s6V+k+rXK21hcS/3Yme&#10;vyV/aW1RdS+Jetyr/wA9/K/79IiUo/EZVJe6cJrfj/xD4iuLJZbye8+yr5UEL/NsRf4E/wDH61db&#10;+N/irxh4fTQbxbFNPVV/1MXlP8v/AAOuFX/j4Tbuq1NNLM26Vmf/AH2raUYmPNI1vDyRWzXc86/d&#10;gbyvm+83yJVHxI8u7ymX5NquuxfvV3HhWzWbw5qHlJs/dW8Ur/wfMkrv/B/sJVXR/DDax80DQTXE&#10;srW7TOvyRfJ8+z/x/wD+xqOYvm9080q3u3r81S+IdHl8Pazd2MrK/lN8rp/Ev8D1SR62LHfNRTPM&#10;X+41FSB+hPwZs2m8TWkEX3G+RU/4Glei/F2bfFp/8f8Aoe//AL6lleuP+A7qnii3udvyK8T/APj9&#10;dL8Y5v8ATIv9mztf/SdHr8rzWXPjpH0+R+7l8T5f8W3MEP8Aast5A1zFtbdCjfO1ewfsf+IfAX2p&#10;LbSNP1a21WLzbpftDI8XypXjviTypl1NZW/dSrKjf7tdh+x5YNpTeLdQb5Psfh26uFdG+78if/Z1&#10;+gZT/C5T5LNY+8dRvV76VmiXfu+X5t9egeErlrP4Y+K5Wi+W4ltYt+7/AG3f/wBkryTw7eS3lhaX&#10;Mv8ArWiV2/74r1u2f7N8HZfu77rVlT5/4tqPXsnwlP45HrX7IqLc6l4jlVfniW3T/vrzf/iK+m/M&#10;f7teBfsi6UsPh/Wr5dv+kXSp/wB8p/8AZ19AOlQfWYKPLRiMfZ/FVREtkb5dv/AK4/x54kltpXgi&#10;ZkiVfm218rw/tz+ENK+I1v4engu3smn+ytrKSrsibfs3un93/b/8coPSPuPzKpXlnFqEXlSr/wAD&#10;pmmzNNap5v36wvFvjBdEbyIF3zN/47VgaVnoi2bbtyvXgX7XuqtomufCydVV3i1b7Qqf3tstu9d7&#10;pXxaivNefTG1KxfUFXzW0/zU83b/AH9n3tteP/tM+LdP/wCFneEotXn8nT7fTLx/u/8ALWWK4RPn&#10;/wB9IlrGp8J34GPPiYnyv4k15k8aanqflSbLyeW6i3f7T7/8/wDAK6bxh8b9c+IXwg0TwH5Eem+b&#10;df6Z5MSIl1Ejp5Tu/wB75H3s3+181d5b/DvTfGXwn8JL4sudC8M3bTstncatqyWXn2v3/NZfvff+&#10;X5V+Zdn3PvVH4o+AfwZ0PxVpOnQeNry63n5tStr+3urfzPKdkiXYi/M+xF+//H977u7m5vdPrKOH&#10;oU8XzVY80T5/8N2eoaJ4o0+8s2tnuNL2vE12rv8Avd6fIiL97+D5P9uvshNHn8SeMNV2eGr6a30v&#10;7Pbrqya/dWX2rYkXyRRL8rbN/wA/+49Y1x4P+Hnw9XR9a0axmmlig+0QJrm1vsvz/wAK7F82VNj/&#10;AH/u/O0sv3a5j/hpyCz1zw/osEsCeHIrprrU76aL7Q/mtK7/ALr5P9xt6f8AAflrHmjH4j0K0frU&#10;+bDR5Ym1D4w8P6r451628J2ni221BbPyrqaxaK4h+X+OXzfm3/IzfPtbe7q3zV4P8Tn0XVbrU9c0&#10;jU9Q1J7i6iS6/tCJElVWi3p86vtb7n+zXo3wi+Mn9iWsv2mDTbDSry8v728uPK2Ssy7H/v8AzNvu&#10;IlX/AL5rwTxDbf2fFqbRLsTzZYtm7/nk7p/6BXHXl7p7uU4aUK0pGZc6UttYWlt8sPnxRXEsz73S&#10;VZYkf5/9ze/8FHkwaau5Z1muGi2KkMWxIl/uVe1X/RrXT4GZX+ywNF/3zLKn/oGysyGw1PUrCW+t&#10;tK1C50+Ld5t9Dau8S/77/dWuP3j7DlpU4xlM6v4J+BtP+JfxOh0zV2b+x7Ozl1C6hRtnnqromzf/&#10;AA/637/+x/wKpdS/ao8D3lnd6Yvwd0KHRGi2RTf8v0Xz/wCtR1RPm2f+Pfx1lfC7xmvw68b2+vX3&#10;m/2ZcWctldW8MSPLdW8qfOnzf7exv+AVma3pXwm/tT7dpVn4k+ztdNK2k3f2dIvK/gi83e7ff/j+&#10;b5f++q7KPL9o/Oc5WLnjOal8JmfEjRJfCvjfWNDl2olhdNFEifcVf4P/ABysWzsLzUrqys7O2kmu&#10;7ydbe1hT/lvKz7URP+B1peIb+XWNcvda1Nv9Nv52umhT+8z/APoNa3w9+KOr+APFWj6gt9c/2Za3&#10;Svc2MPzo1vv/AHuxG+Xds3/PWP2j2ZSrxw/N9o9A1j4b/Dn4aS/2H4x+Kklh4tXb59vplnLcW9ru&#10;/vOqPu2f8Bb/AGK85+IXhW88E+IE0/V511WK4gW9s9Qt2/4+rdvuOlW/ij8H5fG3xV1PVfDXiHQt&#10;Y0fxBfS38Vx/acUX2VZZd+yVG+Zdm/8Auf8Aj3y1ofE7xVp62HhLw1Y/ZtYTw5pMWnz6g7eak8ux&#10;N6RP/wA8k2fL/vvW0ox5T57LsbjKtflqnCzXljcxOrfa4UZf7yPVrStVubBJbbStXuYYpWa48nyE&#10;+9s+d/4/4U/8crP+2WztuaxVP+uMr/8As9TQ3lsk3mxQT21uq/vUil/esv8AHsfZ8u/5/wCCuf4D&#10;62pShiIclUtXOpXmpWrwXmpwTRNKr7Nv73/xxNteq/D34IQeKvD+n32oLq323WWuHs5rGBPslntf&#10;ZvuHb73+4m2vHJHvH3qtz95fuO2x6+qfh7/wkb/Dvw/p8/hyTUpdGlW4tf7M1i1S3utvzp5vz/wb&#10;/wDxytY++eTjY/U6cY0PdPPPh78PfHF14w1uDTNXvtKt7OVorrXNz+VPLFv/AO/rb/8Ae273/wCB&#10;cP4Ps/EviTxlLq+kM0NxaytcT6ncS/uol/jeWVv7/wA/+9XqHg/VfHXw91LWJNcttZS0urO6+ypt&#10;e4tIrhvnR/41X5//AEOmXj6ZrFn4a8L65PeWCXmnf2vqbwslunms/wB+VNnzNvfb/Cq/e/g21ocO&#10;IxDp80pHjXxUufD2q+Mru80Xd9kl/wBa/wBxGl/jdP8AZrn9N0221LVLSCW5+xxXEqo1xL/yy/26&#10;+hfD3xR0PQdWvdMtrPT7bT2VLdbtNOil3fJsf52+b+N/v/8Aff3K4X40+IfB2q2un/2LpH2PVYmb&#10;z76HYiTq3zojov8AF9/5/vVnzS5uU8uOJoTly8pmfELw3baJrll4SsdKawltW8prub/W3Tts+f8A&#10;3f7tfXtheWzqirtf/gVfD+q+PLyZtE1PU5WvE0aKKKL+B/Kifeib69e+GPxOi8cW73ljFJZy28uy&#10;WGb/ANkrvoHlZpLllGB9NJ81WE2uvzVzXh/VZbyyRpfv0zxF4ti0GKWWWWOGKL52mmb5FrU8XU7O&#10;2hWZkXdXcaCkVtEmxd/+3XgXhj4kW2tsk+n6hbalbq337eVHT/x2vdfCt59vtUb/AL6oFI6O5s1v&#10;7V4Jax4fh7pF5eRT6hplpfyxNvimuIkfbWxealBpsXmzy7Ko2fjCC5l2xRNsrXUwO4heK2iRVVU+&#10;X7lZ9zc+c26q8Nz9pXduokrPmAwvG159j8M3rf3l2V+PnxO1L+2PFuoXn/P1dS3Hz/7TvX6s/HvW&#10;P7F+HOqz/NvWBpfkb+6jvX5Ha9Nv1J/4NtbUzKqY8MLOzy7flWnu6pvq3bW3nWdwyzxpMzr8jtse&#10;of7Kvtv+o3/7jI9XIyPVtNs7NPCVw06s7xXjRM6N/wAstif/AGf/AH3WTDrEnh66SJFbyombyrj/&#10;AMc3/wDj/wDfqv4V8eX2iS7p4GSLzftDb4P4v76VY8T+KtM8W6l9paW5SWX5GeZd+3/b+/XKa+7y&#10;8pzvj+5/tuK3uVbfLbxbGTb/AA/f/wDZ64mvabb4dX1nYStbWcjvcfdmeD/P9+vOfFvg+fw9L5/k&#10;SJaSs23ev3a3jKIez5YnP7/9mij5aK2A/SD9ntPO+0S7fnVW2/8AAUd62PjA8qatqETffi2xf98p&#10;tqp+zxC1nZ3cv39yy7v+BRbKX40zf8VBrrJ8n+mXH/ob1+RY2XPjZf4j7DLY+ywFP/CfLPxI1BrD&#10;Sb3azJLK32dX/wB77/8A44j17B+yppu/4V/EudpVh26P9nWZ1/vb/k/4HXh/xOhnfQUZV+RbxXb/&#10;AMfT/wBnr2j4A77D4AeLbzzfJiv761t/97b8+z/x+v07LY/uD4DMqnvSkW9KsPs1vEqt8irtr03W&#10;/wBz8L/C6/8APxdXUv8A3zsSvLLa58n5Wr07xnN9m8M+D7T5flsWuP8Av7LXefG0vhlI+mv2VLBr&#10;b4b+a27/AEq8ll+f/gCf+yV7RJXmX7OVm1t8I9CVvvsssv8A31K716bJQfZYb+FE4LxV4ea5vJW2&#10;/urivn/Sv2CfB154sfVdQijubKWf7V9k8r592/fs37/u/wAPzp92vrC58rb+927P9qmW7xf8snV0&#10;/wBig7CZIVht/lrynxtpU9zf3a/8tf4a9Wd6zNS0qC/bc3yS/wB+rGfml8Ov2P8Ax6nxrstclvru&#10;HULDVl1Br54P3V1/pCPL+93/AMab/wCFv7uz7231L9ra/s5viddwT/I+k6OtrE8y70aWV97/APkK&#10;V/8AgaV9vWdgtmv8Nfnj+2HqS/8AC5vEsUUrPaK1vu/j+b7Om/8A74+euet8J62Wf7xzRPKn0e88&#10;Tql5qc877ov3CO3zrF/BXGaxpqpePbRXLJEqtt/j3V638PfG3hzTdU0qXX4GudEXb5qQxb3+VPub&#10;Pk/i/wDHKqfEj+wPGXiq91PSorGzRbpolt7ddnmrvfZK/wDtf/YVhKMYxPp8oo4zNMXKlT+yaPwf&#10;+JEvxdsP+FZeKJZ5reWBvsN9u/ewXESb/n/vLsX/AMcT/eXa8MWcU3gH7T4j0HRNN8P3Fi1vpP8A&#10;ou/U9Rum/wCWsT/e+/8Aef7v8NcJ+zxYQWfx6ivGkjSysLO6urp3lREWL7O6b9//AANK+g/B9zHq&#10;vg/SoPE+s+IrbwrcQRRRQ6pplqyS26uiJFbuvzbn/h2fN8jsnypurmjE9XExlh5eyH2Hwf8ADj+A&#10;dH0q5sbb7W2i3GpXTTXTpdxSsiPvSL7rLviT5/8AYr5P1VJ7yw8tv9beS+av/bXZX2/8SJr62stS&#10;ubHU9P0Gyli+ywTatpksUqxb/wDVNcfwfx/Pt2/PXxhqumz6bqiWK3ds8umy+VFd/O8TeU/yPXHi&#10;T6jh6nUrRlzGJ4kSz+2Wn2mWSHT7j7PLdTQrveKJkR5XRP8AY3vX0X8QvE/xr8N/HPT/AA18O/D7&#10;P4Kt/ssWnWNppiPaXFv8m/8Ae7PlX52+467VSuEsPgXqvjD4faPqGkbtS1jUr5rX7On+qgt13p5u&#10;/wD2HSuu0tvEeg6be/DzwZ8cFv8AWLOBov8AhHli8r5lT54orhndl2L/AHNu3Z/DRT92J5efU416&#10;sVSn8I7UvAfhW8/aA+LesfYbbXtH8JWq3drpP30urjyvn+T7vyPFKuz+8/8AsVwnhXxhbfHXw58Q&#10;21PwTpej6h4Z0K41qx1PTLXyki8p0/dP/eZ/4f4fv/JWL8DdH8ev48fVfByrZ6hpq7Ly7vm2W6q3&#10;/LK4/ibe6fcT5vk3fwV1Hx+8efERNDTRdX0zRNE0K/l82WbwzBst7+Vfuea/3m/3H2/8C2Vp7vKf&#10;P1KFf6xGMZnJTWHgD4S+CfDOr+NtKu/FuseJrX+0Ire3uXiS1t2RNnzo67mdGT738X+5ua74z+Es&#10;UPiPwI3gD7Slp40tftenfbp9jwfJul37PuqkWz+833/vVq+AdWtfEngHSrPxr8K9Q8eaPpKsmk6n&#10;aSyxOsW/Z5XyOnmomzb8j/wfdrmtb/aBvtV+KHhfxZ/ZVtZ6Z4cX7LY6Hbs/lQWvlPE6I/8Ae2P9&#10;/wD2E/uVUoxJp1cb7SXvGxpXw30zXvFF74a0H4jaXrfii3VvK0++0dPKlZfndN7O6t/49/H/AHK4&#10;Hwx4J1/4l6pqawafY2aWe97y4mi+yxRN/c+VPvf8A+X/AGa9D8K658Hfhv4qf4jaDqes6xrq+bLZ&#10;+GZrV7dIJZUdP3sv3WVNz/c/8ern/CWt2vxF8D+OvCOr+IbPQdY17UV1WK91D91byt8nmo7/AMP+&#10;q/8AHvl3fNUcsSKePxUKcqsonKeKvAGoeD7C01C+0yObTLpvKgvrG8SWJm/ub/8AgD/98VzW+x3/&#10;AC/aYf8AgSV6tdWOh/Cn4PS+CYte03xh4g1bVkvZf7Pld7GwiXZ/H/z1fZtb/Z/8e8huoVff+68l&#10;1+8lYyPqsvr1cRQ56sR/k203+quWd2/vxfer6Q8YaD4C0Twz4j8K6VLGmoeHNOa9e4e1f7c1x8ib&#10;3l+6yv5qLs/74r5n0rTbnW9WstPs133d5PFbwJu2fOz7E/8AH69I8VfDvxF4d07VdXtNcs/EkN/P&#10;/ZV9Lp7vLK0vmpLsbcnzbnVPuVcTjx0ozqx949A8DaxE/wAO3nvNMXw94f8AsqRS659ul+1z3S/x&#10;xf3vn/g+6vz1z/xd8T/Y/FFxp8tt51pcWtv5V86/PKq/PsR/4ld//Hkra+J1546tvhjFba5pmjXO&#10;n2qrbs+n/O9nL935/Kfauzdt+T5a4rQdKn8YfDe7ttcX7NplmrS6Zq0y/wCqb/nl/tL/APEf983z&#10;csjyq9GM48xt6J4t8K6bqV2zaRaaxby2bpL533Im/v8A97+/86bXryf4hPp80ss+mQfY7Rm/dQ73&#10;f/0Kql/omq6CtlPfWd3ZxXS74Hu4HTzV2ffT+98j/wAFaHhLwP8A8JU0uq6reNbeH7Bv9MuEXe/8&#10;GxET+989dPtI/EePLBVObmLHwr8H/wDCeaz/AGZO3+jrE0rb1R/9j7v+/tr6L8B/CKx8AWtxFbN5&#10;z3EvmyzeUif+OLXnP7PFnB/wm+t31tuTT7eBreJZm+fa0qOm/wD2tkVfTFs8G3cqr/v1tT+A83H/&#10;AMYbolh9jtdu3ZvavL/j38N9Y8eeF/sekS7LiK6WWVN3+tX5/k/762N/wCvYIZN9W4UV2qjhPmb9&#10;nv4IeJfCWvXt9qvmW1pKvlLbuqI8rf332u/3P/i6+2/BNg1npvzVy+lWyzS7m/hr0DTdv2fatBzn&#10;j/7Q/i3U/CXg/W9V0+2+33FhB+6t/n+9/f8A+Afe/wCAV82fsu/Gb4n+IfjJo+i641zqWlaosvm/&#10;aLNIki2o7+ajqi/LvTb/AHfnr7o1Xw3Ff3Hm7Vfd8jJVvwN8PfDPg+4ludK0XT7C7l/1stvaojt/&#10;v1rqTI6C2sGhiqKStW8uVRdq1lP81ZAfP/7Yety6b8LdQWJvnli8r/gLOiP/AOh1+YOpfPeS/wC9&#10;sr9A/wBurW2tvDllZq3+tuoklT/Z2O//ALIlfnpM/wC9et6ZzV/iG7P3T1XdPmq7H5Xlbdy/8Cpm&#10;xXb5f4q2Mir50qfKssif7CNTodSltvuKruv3XemulQ1BZ3dt8cvFVnEixX0mxYvK+dv4f7n/AI5Q&#10;nxmvrmyuNPvrOO/srpdjQ3Hz/N/f/wDsq8/kplY8sTWNSR1n/CNr2TA7fNRViHxta+UnmRN5m0bs&#10;Rd+9FHNI6OWJ+jXwH0e5Swls7xZIbjzdkqTL86t5qJsrifijf/aZdQnZvnlaWVv+BV6x8OtSW/1S&#10;XU4maZLi+3q/95fN3/8AsleK/Eib/RZf9qvyWXv4uX+I+uox5MJH/CeA+P7mJPDlxFK3/HxKqL/3&#10;3XrHh6FdH/Zf0SKJWR7zxSrr/tbU/wDsK8H+JFz51xplsrN/FK6f+gf+z19QWv2az/Zp+HVn5SvL&#10;cXVxe73++ux3T/2ev1fL48tA/NM0qfFI521m/eou3+KvSPii6pdaJZqvz2+k26f+z15pbI015EkX&#10;32Za734wXLv8Qb2CL5/KWKJUT/cSuw+TpfCfdHwftvsfwx8NRfx/2Zb7v97ykrqLybZE7f3V31V8&#10;PW32DRrS2X5Et4liX/gPyVauYfOieJv4loPuKXwRPn/4x/FG28B+H9T8S6q039n2a72hhXe7fwIi&#10;Vw/7Mf7Vdt8afE17oa6RPomq28H22D9/9oint9+zfv2J/G6fJXrfj/4V2fjzQdQ8P6rAr2l0uxv/&#10;AIusz4G/su+HPg/qn9q20Ec2p/ZWsorhIER1iZ0d03r9750T7/8AwCg2ke0b18rzW+SvN/FXxLbT&#10;WuJUnjs7K3Vna4mbYir/AH3r0PWIWewlii+/tr5i+P3wi1P4qfDHVfDmmXK2d7dbXV3+422VG2P/&#10;AL+zbVknrHgD4qWPjm1+06Vq9jrdoreU81jOkqK3/Aa+GfidctqXxk12V7b+2LhdY/5B+3f5/wA7&#10;70/9l2f7dewfsVfsr+I/gVrPiDXvEeqxpY3VmsTWifIm5Xdnlf8A3F+7/vvXz1qutz2GvXup20sk&#10;OrXE9xtmRvn+b5N//of+186Vw4n4T6PJeX20pTMf4heBovB/xLi0XRbxtStJWWVrS3i+0XFqv33i&#10;ZF/5aom/+P8AgrjPC/hfxP498aR+GdCVru/1i58qCJ/kZv8A4lNnzvW3c+F9T+xpfRTtDd/7C/d/&#10;z89Y/hXxJrnwx8RW+vQSMl3Es8Xnf7MqPE//AI7K3z/7lcXvR+I+ww1WjKX7n4j6c+HPgnwp8N7O&#10;XSI7G51qW632mseM9u20Zt6RPZQeb/ywTc+6XbuZl2rt3ps6/wAVfFG28SeGtd/4l9tpVxay2b2q&#10;fbnd1iZ3RJZU+dVVE+Z9ifMr/PXE6P4wi+Jel6f4x+zWjxab/ourWM0v2eJdqPLLLEjf89fn3fPv&#10;+fb/AB11Gt6JpXiqy8P6Zp1tbaP/AMJRfM18mmXP2h57dU3yv5v8Mv3l+f5vn/23Vjmkd9PDU51I&#10;yqlrxxb32saJrt342sbbRLVrmJ9O+z6w7pqO13Z96q/zL91vub/7n8NfMq6W2pXksVpLP9kt/wDW&#10;3Hlb32/7n/j2z+6j/wB2vYvjZ4JsvDHhzRL62gvdKt4r6Wy/sm4uUeVYvnl37l+438P8Xy7K4TTb&#10;pNS8RaRpUKR/2T9tji+zqvySL5q7t3+9/nc3zVzyjzz5T9g4Xy2Lwc8RE3vC/wAcn8B6F4TsdPtp&#10;phYNOuob1VPPgll3fuvn+9/8T/tVB4V8OfC74e+PpviNpWv6lql1uuJ9O0H7GyPFLKrq+92/ubm/&#10;u/8AAv4uv1Twfe+K4dSt725sbmWS/iXTfsrL5qKzfPu2r/d/vf3a5/Wvhjq+m2fiea5027tIfPii&#10;sldWRH3T7Pk/4D/6HXZ9TqGeIyPKcVLmnLln/wClGR4H0pvjB8O/HHw5XWotE8UazrX9tQJcMyW8&#10;6skW+Jdu/wC55TfL8zbdv+3WreaP4M/Z++Dtv4F8ZtB481VtRa9urHTLp0+xrs/gf5GVvv8AyfLu&#10;3v8A7dU/FGg2Ojf2vc6Zot3od5prKsGoJLL+/wBzbf4vu/3vlryzUGdvO3/O8/zSt/HL/vt/FXHV&#10;5qfuSPDnwK8TOWIoS909P+Ivg34weKvippWoeAL5k8H+Va/2ZNYyommRW+xP9aq/Ls/u7/4dm2ib&#10;TdBm/aJ+Iuq6Rpltrc2h6c2oaZpPlb0urzYm99n95H3L9z70u77yV5vo/jzXPDfhWbw1Y6nd2ehX&#10;ErSy29pKkTszf9Ndm5V+RPl/i+f++1c1pWsX3hjWbTV9FvG0rULX/VXEP/oD/wB7/gdL28eY+Iq8&#10;J43D8/vHpHhLxn4j+PHgj4ht440OH7Po2mXGpWOrWkHlPa3S/Olv/H9//wBBR65qVvC3wf8Ahj4b&#10;1zWPC0HizXfEXmzRJcSfuo4Pk/2Nu7Y8X8LNuZ/n21pePPjf4t+JGkWmkavq7XlluXdp9papEk7f&#10;7br8zfP/AAfdrR8K69c/Dfwz/YPxE8F/23oCrLcaPFfWyIyzt82zc38Pzf7y7/4l+VdvaR5j5url&#10;mNw9Hl/8lOZ8VeCbObwb4c8f6DZyaboWuROkun3Eqb7WVXdNibn3Mr7H/wCApu+XdsXzS8f5rtv7&#10;qrXqHxa8SeI/EOrW/wDbmi/8I3p9mv2ex0m3geK3gX/Y/hZv9uvLLl99vcN/A0qp/wCh1zS96R9f&#10;l9OpSwUYVDoPhLM1n8RtEvl0y71iKznW4lt7GB5ZVVf+Wu1f7nyV6t8VPE2laxb2mgz6ref2Zdat&#10;aytDDor2Vvpdmu9H2I3zM373d/wD+GvP/gV4Mn8beP0ig1e50f7BZy3stxYy+VceUuxHRH/hZ/N+&#10;/XtXjbVde8E+LfD/ANj8eyaDpmrRNLPb30/29LNl+SVElbfu/wDiq6Y/CfNYvlliP70R/h7R/D1t&#10;4VtfB1zfaNePdS/8fejN/pF/Eu9tlw+zcv3P79eVeMtQ1DxbqnlXPn/2Vao0VjaaevyRS/3H3f3P&#10;4nr0rVten0H4l+INMVoLy30nSmuFme1iSVtiRP8AfVE/jd6898E/EyObRv7P1OD7TKqs+/dv3Mzu&#10;77//AByinHmkeZX9rGR5/wCOXvki0+xuVn/0WJtvnTs/zM/3/wDY+TYv/AKh8AeLZ/DN/dt5S39l&#10;dQNb3li7bEnX/wBlrrvGGvaDr1ndttitntYH2w/8vErfwO//AAP+5/AleT2D/wCtb+Pd/drplGJy&#10;YevP2nKdb4X+KNj8OrqVbyCeb7Uq7nh2fKq7/wD4uvpvwf4kl/dMsrTW8teOeA/gbZ+P/C9lqF9c&#10;tDE07PsT/lqq/wAH/of/AH3XveleGI7bybaCL5Iv7lbRj7p42LlzV5HcJcrDFu+5XKa38SLPR7xL&#10;We+trOWX/VRTSojy/wC4ldBcw+da7f8A0Cvlr42fAfXPEPia41W2ivtVuLyVUghhZNkUSp9z5v8A&#10;7GoMZfAfXHgnxV9suEilZX3fx17Lpr/u/wDer5s+BvgbU/D3h/SrPUJ2mu7eBUZ2r6GvN1hpbsv3&#10;1iqjAt3niSzsJfKll+f+4lXbDXorxf3W6viL9pD4hfETw9rkVt4Tj+zW62v2261N/K3/AH9mxPN+&#10;X/vjc1e7/skeM9e+Jfw0i1PxHBGmoW87W7TQpsSfb/H/AOyt/tI9a6jke7b91Qu9TTJ5KVC77Ues&#10;jM+Cv289Va68QaZZqzP5Xmvs/wCAIif+z18aTIyf8smT/gNfR37Y2vRXPxSuPKl877PEsUqf3WZ3&#10;f/0B0rwH+2Ik+8rJ/uV1ROGp8Rj/AMX+7XTeCYZ5rPW/7M2vrHkL9l2ff27383Z/wCtK2+HXiXUr&#10;VJ4tFnSKVd6/aNkX/oVXrPwHeabFL/afhOfUnZvle3utm3/vmmETmdbsPEclraW2p2292n2RTOye&#10;b/uU3+ytPudZiVbyN3T/AF9ukXyMy/f2Vu6l9p037F9m8PX1tb2c7XDPcK772b/b2Vz/APxJbCW4&#10;nglu3lZW8qG4iT5d3/A6g2OX+9RUrw/NUX3asAop/wA39+igk/WjwG9tDoepzqsdtEjSyxIn3F/d&#10;XGxE/wDHK8M+JHmzWr7Yt/8AuV7X4Phis/BErS/c+yyov+95WxP/AEOvCfiRMqROu3/b+SvxvDe/&#10;ieY/QKnuYY+fPiXpU8N5pVzErPv3JL8n3f7n/s9fS3jO8+weFfh5ou5t/wDYS3rb/wDa2V8z+PL/&#10;AM7VtKs4pdjq3mt/6An/ALPX0x8YLBrPxh4fil3P9j8O2tvvf+9/lK/YMH/APybNOXlkZvgm2+2e&#10;KtKi/wCet5EjfL975663VbZte+MT2O7/AI/NWW1Z/wDZZ9lYnwlRL/4gaPEqr8su9f8AgPz1t/Dd&#10;G8SfH3Qmib/W619q/wC+X81//QK6T5yltA/RW3/490p7vTI/9WlY/irUJbDS3aJvnb5KD7qGxbub&#10;+xR9s88aP/t1L5yvH+6betfHnx++OWvfC680qz0Hw1c+Ldd1RpXit4Vd9qrs3/IvzN9+vVv2Y/jB&#10;/wALp+Hy+If7KudHuFna1urGVt+2Vdj/ACP/ABLsdKg05T2qb7tZqaVA8vm/cajXtVXR7B5W/wCA&#10;14Z8Qv2h9F+Gv2e58S69Ho9vdNsghf53b/gC/NVge569f22g+G9VvrlVe3tbWW4lR1+8qpvr8lH1&#10;JYdZt57n54mb5n/2m+5/4/X6IePPiFba98B/EGr2moQ3+mXWnN5V3btvSVW+Svgzwf4Jg+ITahoa&#10;21z/AGg0DS2d3C29INu/f5v+y/3d397ZXBiZcson0mU0PbU6h1HhXxJ4FvNL1hfFFnc6lL5X+i2k&#10;LbIlbY/zyuuxl2P5X/j9edalNoNxocts0/k+a3yy/O3lLv3/AC7v7n/slclZ6lc21rqsCrB/pUGz&#10;zn372VXR/k/h3/JUPhjwZqvja4dmb7HpVmu+6vrj/VQL/wCzN/sfxVhUlzH0+SxqZbKXNT5j2P4J&#10;zXnhv4d+a2qyaC9xq32eJ0s/tHn7otjxOn8S7N9er6XdWcfiXR7y18a+GdLl0PzWWxuLGXTYvNdX&#10;SVHR/wCJvu7v4f7ny1534V+JGmaPa3sUCtqVvpdsz/aJpfs9xdXUronmp/d2I8v+1XpP9k+H/E/j&#10;bR9Z1TRrnVbeDwvBqTaZEySy3U+/Yvm/d835HXd/uJu/2uGMuY+tpxm+aUocpxvxO17/AIWFbX09&#10;pHZaXpVlqspn8m6aZ7y6ZU3yxebtZovu/d+X5K9F+C/7J8vjj4d3nim5ka+Wbd9hS1m8p4lX7z7f&#10;7277q/7P+1Xn/wAeZ7U6nYW0ljMWazW6tEfbb/YImb/VeUi/e3bvvM1UvBPirx74d8JRNpkGqp4c&#10;a885dSthK6oi/unRf4fvLLWkPjP0d08fRyal/Z8/ZylI+kPg/wDsn+J5LVdb03VzpMkF20X2LUG8&#10;3/VN/u/L83+9XcfEz4G/FHXpYI9PvNGXTvOWadpWd3VlbO5F2/8Ajv8As11H7Of7QHh28+HNiNav&#10;ptO1EyM8z6koTz2b5nkRl+XbuevRPF3x48F6H4V1G/XxLp05jgZlhhuUaVm/hVVr36fwn47js54g&#10;jmn72nzSjLlj7p+X3iCXV9Q03WYbzWbC9Syu2nlhad1m3fOrKqvt+X/Z/wBn5a891a1kitLW5YKq&#10;3Ss8fzfwq23/ANlpmvX09/r2sSy/ubi4uvtHlOvz/NLvq/4sHlWOiQq6u0Wnru2N93dLLJ/6Cy18&#10;7VlzyvM/pjKcViHRdKpD7X/tpxt18m+sea53xvIrbLdP+W3/AMRVvVXZ/Ki/56zqjJXcfs2wWOs/&#10;tEeCF1WGG70+LUJZfs9x9z91byyp/wCPRLXLGPOfA8QY6VHncTC+D+vaLpXxL8P32tT/AGbSopWl&#10;aaZd6K3lP5X3f9vZXrHiqGDxN4D0Lw14cWKzu9S1j7RY/a9RS4llt1iffdSsrvt+ff8A7XyV6F8b&#10;tS+H2veLde/4Rrw9puq3f2P7PLD5G5/tW+XfLv8AK2/Ou377/eSvIn/Zs0W8W0s18QSWeq3ECy/Z&#10;LiJH+b/2Zfkrs92Pun4tVzSOKqe1q+7ynNfEX4kWc3hx/DljrV94ktJZVlutQ1CV3eWVf4Ikb/VR&#10;b/m/vfPXkLu1zKiqv+6iV9baJ8B/hT4q0PW7GWDxBomt6DZy3E+pwzpLaTrEmze+77rPK6fIn/jv&#10;z7fAbPwlY6r4m8R6fpjXKaVpenXWoNM7I8sqxW+9Pn2fdeXZ9z+F6iVOR24LNMPVjyxF+Hem+Iby&#10;38Qaf4cs47x7q1SK+uHdFSCLzUdE81nRdzuif73z1taJ/bkPirSvDWueDJ/Elx4fgl8rSYZXi2s0&#10;vm+a7rv3L86f7LfJV74IX2gzeD/EGlTrptz4ge6gurW01yf7PaSqm9Ud/wC9s3uzL/uV2EOiav8A&#10;GP4sag2keKP7N0ewtbW11O+0ad4vtTKnz+Uv93fvVXf5f96tox905cRi/wB7KMo+6eeeOfH89t8R&#10;P7c0/Srnw9qat/pVjdy7/m/jR02J8v8Asf7mysT4heFf7LXT/FWgq2m6Vqy+atjN8rxS/wCwn93+&#10;6/8A9hXsHjmbSt2oeL9e0G5muNNnXRdJ0m7be8rqm/zbr77St/sf7H8W/cvn66Vq/jPXpdT1yCLV&#10;X+aL7JNO6RWv+4iujfJ/cT5d396j3ub3DjrVqEox5jyqaZrlnln272/urXUTfD2fQfDP9r61Oum3&#10;d1t+w6Y6/vZV/jlf+6tcvqsLabeSxTrGnzMrIjO6LXZeIfGdt4w8K6Z9uiabxBYMtv8Aa/4J7X59&#10;m/8A2kf+OrlzGdGND4qZ9EfBOzXTfh3osUu13ZWuF/3ZXd0/9Dr0aF12/JXyV8Lvi1ba3Jb6NFFP&#10;bXVhAqK+/wCSVU+TfX0b4S16S/i8qf76/wAddZ8pOXNM7JNtXrdF31zl9rC6bFu+/wD7FcfoPxp0&#10;XWNW+w2Or6feXat/qYZd/wD3xUEH0B4es4oWRmrsHtlvInib7jVwngnVYtYt0lWu7SZYV3M1WRqc&#10;vefDHRfELeRrWmQalF/cuIt9ekeHtH0zw9pcVjp9tBYWluuyKG3XYir/ALCVyieKtPe42xS7/wDc&#10;rYS/+0ruVvkoM+U07+ZZpflrK1K5+zWcsv8AdVnqVPuVieNrz7H4Z1Bv+mVSI/LL9orVV1X4ma7K&#10;rb/9KWJv+AoiP/4+lVPB9nZ+BvBX/CY3kEdzqt1K1vplvN9xf78v+f8AYrmviFqq634o1O8Xdsur&#10;qW4VH/2nroPGaNqXwn8H3ltueKzWW1n/ANlv8pXYcX2jlNY8Sa14kZLnVdXkRG+75sron/AEWqVz&#10;qGq6PKkX265hf76+TdPsZf76P/dpbzR5tb+zz2lzbP8Au0ia3uLpIniZURP42X5aTX0isY7LSre+&#10;j1IWcWxri3/1TM7u/wAv99fnpgSw+PPEcOzytau32/P+9l3/APoVSyfEvXvu3N5HeJ/02gSud/h+&#10;WmXlxLbS7YpWhi2q67G/2KgqJ0H/AAmHnN/pOkabMn8WyDZV6w1vw1df8fnhr/eeG+dK5m8tpYfK&#10;8+Lybhl3NDt2f5+Sq6bk+ZfufxPQEjvm1XwBuP8AxJNVH0lSisNbW32jJnz3+ZKKz94j3j9ObZFT&#10;wbKv3PKi+5/wNEr5/wDic/zba97uZtnhll/vL/7PXzz8S/31+lfj+W+/XP0HGe7QPBLm2bUvigln&#10;F99p7eJUf/cSvq7466k1/wDEjUPl2JbrFbqn+5ElfPXg/R/O/aK8KRNuf7VfWsrf8BfZ/wCyV614&#10;81uXVfiD4tZtuy31OW3X/gPyV+04f+AfjuaRkdR8DfK/4Tz7S33LO1uJWf8A4BXQfsuwtefHLw+y&#10;rv2rcSt/4DvXL/CP5LfxheM/zxaLcItejfsVJ9p+MF6sqrvt9Hlff/dbzYkqzysNH3qcT7w/hrJ1&#10;uw/tKzaJfvr92tb71V5nVF3M2xKg+2ieT+IfgzoPjxov7csVme3ZvKfc6Ou7/bWu68GeCdI8B6DF&#10;pmlW32a0i+f++7f79W08Q6fJLtWeN3rQ87evy/coLOa8bWbX9gjL/C1fK/xy/ZU/4XHr2n6usUFz&#10;cWsDWv2e7nliTZ/A6eV/ElfYtyi7fKZd+6qUOmwWzfL9xv4KsD5h8Z/C61+Bv7HN34VWf7Z8ypv+&#10;/wDM1x5r/wDAa+VbbUtV0rw/rGkWN99mtNSlW3uvsjfPP5X8H+789fZX7c/iGCw+FumaQsrJLeX/&#10;AJv+wyxJ86f99yxf98V8P6V4hgsLW43Nsl2t99f9uuCpGM6nKfSZfWnh8JKpAxdesF0ezdYot7yz&#10;rbxec397/wBBb7n+fvavwg8Q6DomrXOmeKUkn8O65F9luYV+/B86bLhV/vJ/DXa+OvAfge2+Hej+&#10;LIPFWpXmq3sH2iVLjY8TXiv88SfxKyf7f+9/H83iupaw3ifWYbmzWPyrOJYvu7E/jfZ/4+9cdWMf&#10;sn2GV1/bUv30j6U1r4X+A/CfxAi0qwTUPGVxq0X2jT7G3n+zwx7t7orS/elbyvm+X5arxfC+2T4i&#10;61o1l4lj0i305WdZXl3XDN5W7aqK/wA2z51dt1b1hpWlSaj9j1B9Av8A7BZ2ETW+py3FrNZKsSbH&#10;e4VNqq+/+9/cq7Y+G77UvE2sa9q+kQa3qF558X2jR9dt1SJGi8r5Eb73yO/z/wC5XNyn1mExkqP2&#10;j59vL+e/Z7meeS5lZfmmmbe9fS/h3xZpnhf4C+GtCn8vzri1lvdj/K8/2p/Nif8A4B5qV88fErw3&#10;qXg/UpbR7N9Ht7ht9tLqz7v3X+/F8v8AH/BXCTak1/FF/pl35Vv8kH71/wB1t/gT/cqKcuQ+q4gx&#10;Usxw1CGGny8vvH0P8Yvihc2vjldFh8Qy6Zp1s1qi2csyIv713V5VWX+4tcr4U8b3t7a6qJbqzvJW&#10;0yDUEluLSL5ZZYnX7zL8qo6Iv/AK8R1a+i13fPqNo2qXEUjnzl3tcS7vl+Z/4tv3qh0d5NHsNTsb&#10;HyIUutqTu+/eyq7vsrs9u/5jwI47MKFP2ceU9KuPGFrfafLaS2Ns91KyOuobdjq3/Af9ypdT8Fa6&#10;l1p9odIuFnviotlZdu/d93/c/wCBVm/D34f698RdLlttKitJntZ4nnmmn8rylZHRPvf8D+5/cr7H&#10;1TV7PwvoMt3qt95NpaxL5939zd/Dv2L/AH3rHl5z6TB8WYnBYT2Vf3qkpHyF8XPhLP8ADTVNE83U&#10;I7+0uGlfzki2bNuz79c18Hfhv4l+JHjqLRPD9xJputpBLKsr702/didfufJuSVv87a+zdB8SaH8Q&#10;tGlubFo9StFn8p/Og+7Kux/uN/wBq8v1j4r23wx+OHiDV7mxubOVdJs7K1u0ifZdf62V337P9tF/&#10;4BVxpxh7x+b5hndfFuVKrH3jgrnw342+DN1LpSxaTrbta/ar6+mV3Td5r/cl+Tb8mxm/33qXR/j5&#10;farqVuq+AFvL2VvKiuLG6f5v+B7H+X/gdZ/xp/aB0PxV4S1NrGVkuLq1XT/s7/63Y3+tf/vjf/45&#10;XznZ3ekaxcfZYrb7NqErPBa+TF5XmytFFEn3fu/vUZ9v/TV/+BbRoxl70j4vFVIUqkoxh7p6/eax&#10;ryX1us/hrWUeWJn8m4V/3sW/7/3P76PXOaJ4t/4Ru68WyqskMupaTLpsSbfu+bLFv3/9sketj+1L&#10;6z8YSz2LbJbeCJPu/wB7Y/8AwL79cFqt41/ql7cyvve4naVnT+8z1jI7MtjTlKUeU+g/gJ4P8Ual&#10;8PvNXVY7bR9SllTTrT+zorpHuF3o8tw+zcq7otv+U3dL4J0S81aw+2eKND8L2Est5LZWqWmmf6RL&#10;LE7o/wA8T/Ku9H+f/Yrxfw34t17RLPwlrX9n6hbeH/D/AN37O0qRXn+kPK/z7Nvz79v/AACu48P/&#10;ALRWn3GiRWurre2F3Ff3F7K9jEkqT+a7y7Pm2tF87/8AjlHMXWo1ufmNXW7zSvA154Ki1zSNlout&#10;S391Ywy+b57RI+z738Lv5Vc//wAJPpHiqXTLO2nbTbhVZ7x0bY/8bv8AO38VYUPiyx+K8t7oOrx/&#10;ZpZb6W90eZ2/1TM+/wCzu/8At/3/AP7CvNNSeew1y4tryx+zOnyND/ArVdGpy+6cGIw1TmNv4u6D&#10;pXhvXHgsVvkiuIluFt7778Xm/Onz7E3fJs/grmvCts+papp+n7tn2qdbff8A3dz7KL55de1JF2yX&#10;l3LtRU+d3b+4ldr4P8Kz+HviJoWn6hAv2hZYrhoUbe8X8Xz/AO1V83OFGnKlCUpHq3g/4C6Z4V1m&#10;XV1lW5upV2L+4iiRP9xIkSvT9B0r7Mzy/wDfNW7Z4nX5dtaEL10ykfPcpxPxa8K6n4t8G6rp+mT+&#10;Td3EGyL5vvf7H/A/u181fDH4CeKrPx9ZXM9td2FpZz75biZfK3f7C/O26vtOHa9bem2a3LJ92iMg&#10;lE2vhjpTWdmm5t+1am+KOsXmm6LcfY4GuZYoJZVt0bZ5rKnyJ/wOui0FFhi8pafreif2lsbb860j&#10;A/OXwf8AtNfE1PiLps8rfabW6v0ibSXtVSJlZ9mxH27t3935v++q/T3SrBvssUu37y1wng/4IeDN&#10;N8QRa1F4esU1WL7s3kfdb+/s/vf7desTTRQxfL/wFK1JMp/lrzf4663/AGD8OdVvNrP5UTS7E/i2&#10;o716K7+Y1eCftgaxLpXwq1NovvtEyf8AfTon/s9ZFH5m63Nvv321seCfGy+G/ten6hbf2loV5/x9&#10;Wn/s6f7Vc/fzeddSsy7NjbNlVK6jzz0C+8B+F9V/f6D4xtLZG+7aasvlOv8AwP8A+wrMf4S61N+9&#10;s7zS79P+ne8R64/ZtpsiL9777tTFzHS3Pwr8WWf3tFkf/riyP/6DUVtZ+KNBZGi0zULZ4m3q81m7&#10;7dv8abkrJttY1CzZGgvrmHb93yZXTbWtZ/ELxLZtui1q7/7bS+b/AOhVBfMc/fvcvcPLeeY9wzb2&#10;eb77VD8r12afFrxRtTz7yC5/2JoItn/jqVoJ8XVmbdqfg7w3f/N997PY+3/f30EnHf29c/8APSH/&#10;AL9UV33/AAs7wv8A9E50v/vqigXMfoBqs3k6D5Tfxbf/AGevnf4hXP8AxMk2t/u19B698mlov+fu&#10;V83+P3/4mnzf5+/X4/k0eav7x+g5l7tI5r9m+F/E/wC09o7bvkium2/N/wA8kf8A+IrsvE6QQ+Lf&#10;EDQT/aYrjUbiVZtuzzVZ32P/AN8Vxv7Gds6fFiW+bckum6ddXDf7HybP/Z66KaZbn96v8Xz76/aI&#10;x5IRPxjNKh3fg+/XSvhp4zuVbZLcLb2UX+8z/P8A+OJXtH7A1h52veLdQZt8yxW8X/fTu/8A7JXg&#10;Vm6p8L9V+b52uok2fwNuf/2Tyn/77r6i/YG0rydB8S6n/wA/F1Fb/wDfpN//ALVqzDA/xYn1dJXC&#10;eP7yfcttF9zbvb/aru3+5XM+IdH+3t56/fX71Yn2J+dvxL/ac+K3gb4ueILHRdMivNC02Vdtu+nb&#10;/wB1sR33uvzf/t1+hXw91hvEnhLStV8iS2S/s4rpbeb78W5N+x/9qufT4P8AhXW9STU9Q0i0vLr/&#10;AJ7Ov3v/AIqvRnRYYtq/JQKRxPjbxU2m/uIPkl/if+7XzLN+294J0H4iP4a1DVdQhuIrr7LPqHlJ&#10;9kil/j3vv/gf5W+T5a+jfGejtc6k8vzbJVr5nvP2BvDnirxld6vfXKvaX959quoXifzW3S73RHV0&#10;20Flv9urWGufD/gyBl33DS3T70/u/uq+Z/EPwr+3/DHT/GemNJMlvdNZanbuyL82/wDdPF/eXY6K&#10;1e8ft1Qx2Hj7w5Zxfw6Srr/39lryHVfFWof2Tomi+Ib5rCLTYt1rY6ZFseLcnzu/+0+zd/wOvKrc&#10;3tPdPucs9lHBR9r/ADHi9/puofY4ryCDZFFK0W/ajvu/uP8A5/gevXfDP7M9z4N8L2Hiz4ganbaV&#10;omp2y3S6fbt5t7cbv9UiL/CzL83+wrLXBeJNYtnay0rTJ7l4rVZZfs9xs+SVtiP86/e+SKKvSNJ1&#10;S5+Mvg230y5kkTxhpNt5WmNKzJ9stVXb9n/312/L/uf79c0qkuU+nwuDo3jUpS90928AeMNP8QrD&#10;K+n6p9n1yWW61H7IsUto6y3H2K3S43fw/wCjr8iV5p4R1aDwHol3rmpXkT+F7q6uJdM8POsVxLfv&#10;v8re+9H8pU27Wb/YrmvhLrH/AAk9ve6ZLp8H26w0xnsdT82VJftXmxRWm9/9jf8AL8ny1zPjbwN4&#10;o8P39xY32n6lc2lnLLbwXf2WXymiWV/nT/Zd97f991jKpL4j26GDoxryoykYt/NL4z8R3DeRHbRX&#10;E7XEqI2yK1Vn3/8AAVTfX0xoPjb4QWfhebT/ALNaX/8AZ1itgyXdj+92xJsilT5P3rff/vbv46+T&#10;7aNZry0Xzdn71X+9/wB8V7B4G+K154DivYI9M0K/tJ1Xdb31irIrf7OzYy1dP3onm8QV6dOvShU+&#10;H+6eT69YReLfEl79hitPD2mWtqz2qOuzzUV/kT5d7NK6v/H/AHK72z+D/hrxdo+i/wBh6rF4e1qL&#10;TbOLULfUrmVGkuvs6vcNs8r5V3O23b8vyVyXiryNe169vlVbCW8nluGit/8AVKzPvdE3bvl+f+/X&#10;RaP4h8FaV4VSx1rwrqV5fsjImoW+p+U7ff2fL5X8H+9W3IZ1Mfls6H7qvKMjH8Bzan4Y+MUXh/wr&#10;qs29bz7Peb5/9Hn8p337/wDY2b/9r7+2vo742Xmnv8L/ABAt9PsRov3CI33rj78X/j9fCnkz+HtW&#10;W8gurnez70uHbY6yrsf+/u/uVraj4w1fVlf7ZeXupbmV/K8123N937v/AAKj4PdMqMZYqVOvKfwn&#10;2b8AdNsbD4aWVzp7Tv8A2lK1xP8AaGT5ZV/dOif7O+KvLPjJ8Tta+J1lrvhrRfCt3NFo2oqk92is&#10;7r/rVR9mz5N+1/8ALV5l4J+M3iXwHPFBZ3n2nT4pdiafcLviXdv3/d+b7/zVsfCv4za5o/jzxBrX&#10;2Ftb1DWWW32eb5SMy7Nmz5H+4rf+PpVx96JzYmnKjiZYqp7x5ZqVnqdtK/2y2nR1+8lxBs/8crPe&#10;8le3eBdqRNtdkhVER9v9+vU/2h/EnijUGsrnXvC934Y0pmZIEmtXi89m+ff9xNzVm/Cn4weGvCp1&#10;+yl8M3Gt6fqMdmWiuJVd4vI83f8Awr955f8Ax3/aqI05cpyyzGlV+I8+try8trrz4LmdLj+/5r/N&#10;/v8A96n/AC2fzSr50q/8sf4F/wB+vQPiX488IfZ7eDwhpS6bd3UTfbEuLVN8S/J9x9n+/wDcrzG3&#10;v4obq3aXa8Syq7b4t/y/7n8VRyyOnC16HJKUYn2Hqt9Y6Do1xqFslzqXhSXw39nW7uL5UtFiWLak&#10;UUX8UsrbF+f5v4V/u14/qtm1n+zjFc/8I9/YksusRI1x5T77yL7O7JK7t/Dvf+D5a0PE1novhi11&#10;PUNc8HaFeaUs8SWNxp+o3Fr/AGirpu3xIrvuVEdNz/d/h3tXYPpsX2eKBdT1aGLdFZXmmaT4m+3/&#10;AGXc+zZKjJ/f+WtvsnjKfKeeaxZ2PwZl+x2cTar4t8hftV26/wCj2bMnzpEn/A0+d/8A2fbXJax4&#10;evobPULzU1Wa9/0d1mSfzUbzU3p86fK3yV6B4t8eae3iPXbHUGu5tM/tr/TrdFTY3kRIkXyfxf8A&#10;LX/vv/gVM155fElnetos8Ftoisu3zv3SNtT+D/cT+D/bq4048vMcUsXU+KJwXg/xbY+BvGlvqelL&#10;JeWSxeVO82xHVWf53if5Pm/2/wDf/hqlr3iSx8E+KpdVsZZNYtIrpvImdtjyq2/7/wDwCuX1VPJv&#10;3ki/5a/Psruvhp8PYPic2oQXM7QxW6r9xU+Vm/8A2HojH3japW58NKR6n8PviJ/wkGnW+pae0qW8&#10;j/PC9e12F4tzaxSr/Etec+FfhzY+EtNtNPs1Z0iX77/xN/fr0CztmhsEjX+FK2kfPRMrxD48s/Da&#10;u1zPbWcSts864l2JWx4G8fwarKksUsdzby/de3belfP/AO0J8H9c8bX9leaU3nRW6sjWm7+Jv40/&#10;z/BXV/s2fC/XPBulpBqrN5st15qw+bv8pfk//a/4HRykSPsrQfniRt29GrTudVttNTdPLsrK0eFr&#10;PTU3f3a+Yf2rvip4l8E6HaT6DE32u8umia78jzfIVU3/AHPu7n/2/wC49UYH1xpuvW1y37pv/Ha0&#10;3ff/ABV8lfsP/FfxZ8VLfxBZ+J4vtP8AZrRNBqDweV5u7f8AI+35fk2L/wB919avbNCvzVXKOMiK&#10;vkn9vDWGh8K2VtE3+tnVJd/9353/APZEr62f7lfBn7eWsN/bmmWyyr8jSu0O7/YTZ/6G9KPxBL4T&#10;46d2eV2b+KmUVb0rTZ9b1K3sbZVe4uG+Xe2xK6jzijTZK61/h1ePbvc22p6XeWStslu/tWxFb+5X&#10;OX9hPomqS2d9B+9t2+aHd96gXKUqKfM6vK7RLsT+FN33ahqBj/8AgVPplPoI1D/gNFP+b/ZooMj9&#10;SvGbxf2Xbqv39zf+gJXzP4z2zapLu+5Ete1+MPENtHZ7vM/h/vV4P/aukax4guP7X1WTTdP+Z/3M&#10;TtLL/sJX5dkWGq1Jn3mbYqlGkP8A2frP+xIvin4qlZUtItMurVXf+KWX7if991Dpu5NLtN33/KXd&#10;Wrf69balo1v4c8OaU2ieFYpfNlSZt8t+39+X/P8A9jXe2+Wv1n7PIfjGZYmE58sTqJvKh+E8S7f3&#10;susb2/3Vt/8A7OvsD9hiwls/hVeysreVdanLKu//AHIk/wDZK+OvEMLWHhfw/bMn3pbi4/76S3r7&#10;t/ZIh8n4E+H2aLY7faHb/a/0iWrOrL/4x7HWPrGsW2lL/pMuzdWrJXgXxg1jV7Pwv4j1PTF87U7e&#10;1le1R0+TcqPsrE+uPYLPxPY37bYpfn/2603+dXV/4q/MT9lT4i/Fm8+NOj22oard+IdK1Sdor60u&#10;LrekS/O+9Eb/AFWx6/TWFGhtU3N91aAIrmGKZdsq70ohSBPurXg/xv8AjH/wg3hvVdeuVn+xWC/6&#10;m3+/K38H/j9eVfsz/tnWfxm8aS+GrnTZPD2qtA1xa77xLhLrb99PuJ8/8Wz5vlR/u7KBnI/tyeJG&#10;v/jFLBtXfpdjb2//AAHZ5v8A7VevMvD1tpGpWemXOua1JZ6fdMyXl3DseWL5NyJ/wP7tdB+0nrC6&#10;58bvEE9z5n2dbpbWdE+/ti2RPs/74ryrW/B+oeDLy7s1lW/tLiD7RazIz7Gib50l2bP9/wD74rzf&#10;bRjKR9Z9Uqzw1L2R1vx48E+Hvgt8RtQ0Gz1xr+3ZfNV5l/0iKJk+Tft+Xc+91+T7y/3d+2uc/Zj8&#10;+/8AjNo/+k77dWuHlmdfvfun+f8A9mrzjRPB+oeKtSh0qxga51O6nS3tUiXakrs+xN7t/n/dr6P8&#10;J6On7OfgbxlpWrx6e/iXxFZ/2XF5OyW4tV/v+b/yyR3/AO+tif3Pl5pSgfSYOOLUfZHUfDr4Sy+H&#10;v+Egg8OeKtG167ll0lLHVod728TfavNlR/v/AHEiT5KxbnQfHX9na3rWmeM1mtftl5cWNvDfPE+r&#10;LE++WWK33/L/ALn+/wD3a0Pg5eahZ/DGL+ytQg0dG1/fdXbrvSKKKyeWV9mz5vk/g/3P96tXxh4n&#10;8QzaTL4jsdZ8N6roi6dcaeuoPB9llVm2b4lt/wDnq+xG+5/f3/LUe7ynpKWJo15R5oykfP8A4q+G&#10;nj3wf4Vu9ffQbuwhsFt7hbi4i+Rd0sSJ/wAC3yp8tbvj/wAf6Zo/w0soP7B0+HxRL8kuoJv/AIU+&#10;d0Tf838H/fdTeBtb1fxP4j0TwveanqFzo+va1pemslxdPKkH+mxPvRG/2InrU/4KP/DVPhj8X/D+&#10;i2dzeXmmNoEVxBLd7N6M9xcK/wBxF/u/733K6aFOMony+fV631jlr/EfN3/Ceaht/e3kjv8A7cSV&#10;q6D4nbW/tCt8lwn/AI8tefzferS8H7k1tJ1VnSKJt1d8qcT5mNQ2NW1tb+WWL/Upa3ksXzf7iJ/7&#10;JS6fYXOt3UUEEE9y8u7yrS0id7iXb83yp/dqj9nV9Wunii86WWeV1d2+SL53+/8A7ldH4PvL7S/F&#10;Wn3OipPf6xFL5q7Fd3l/voir/Dt3q/8As764Kh9tgJy9hGMRn2O+8q3na1aHT4m/gX5Iv99/71dL&#10;48jWzutHsVgjtvs+k2fnxQrs/wBI+zp5rv8A7W/+OvW9e1jT08FS6fY2mqaamqacukWvhu406Xyo&#10;rqWXe8vmsnzMm/8Ag/uf98+D/GPVbmb4neNbxpf9bq1xbxIn3FWJ/KT/ANA/8cop0/eOPNsdKrTj&#10;ALnXl1i3t7HUL5ry0t23rDcT70ib/c/hqXQdYs/C+rfbtMWGG4X5POhVH/8AQvlry+a8Zpfl2olN&#10;s7+S2vImVtnzKjf3NtdkqZ8lGp7x61421uXx/f2lzqTLNdxRLaRTQwInlLv/ALi7Pub3rz+wmtkv&#10;Ldr7zPsSyq8/2fZv2/x7K3rxEha3V/8AW7bh0/8AAeX/ANm2074UWcV/43tFaeNHWKV4nmXftfZ8&#10;j7X/ALj/ADf8Arm5T28NU5YyOg1jxtpnxA0nSbbUNuiXFhfLawTQq8sUGmsmz7n3maJ1/wCBb67b&#10;XtV0XwT4c0//AIQDWrS80+Ke3uL77RBLFd3ksT7/AJ3ZE/dJ/cTb/wAC+eu10rQdI8YXHgKLU9Mu&#10;dVuFnvH+16tB5T3UUUW/50X/AJZea67Uf+FP9uq/ib4a6f8AErwlpl9pU+iW2q2t48Wp6np8H2ex&#10;it9nmv8AJ/y12b4l/wDif4YlE7Kdan7sZHkXj/R/7S3eNtFaWbStUl33kP33sLrfv2P/ALP93/8A&#10;Yrn4fGdzDbyxK08Ly/623h+dP7n3GruNb8VaLpvh+78K+DIpH0+Vt99qdxF+9vP7n+6v+f7+7j9e&#10;0FtDupbaC5+2W8W3bN5TRI29N2/a6K23/wBC/u0RlKISw9GtL4uUzLPQb7xPfytbW0jpFE1wyf3Y&#10;l++717h+zfbRWdrrFy2397LFF/3zvf8A9nrmvD3iG2m+Duq6Vp88eiaxay+bebPkfVLdvk2b/wDY&#10;3/c/+LeuP8MfEVPCup2+kS2Mj291LuW4Rvus3yfc/wCAUR5pSMcXGOHocp9lo6v92p468/8ABniG&#10;WZkgn+dG+7XbTXi20W5qs8SJq23zsjfL8tdh4e02L7R57ba8S/4WXpn9svpkWoWn9oL9608/51/4&#10;BXrvgPxDFqtuir96iJEj1C2Tfbov8Fc7qXgCx1tnttTs47y0lb5kmXeldLbfJbpUL+IbGGXyvN3v&#10;/cStTLU2/BPg/RvB+l/Y9F0+2023+/5NvFsStPUpl3bFrJs9V+1RJ5TU+ST+9QZ8pXublYV3N/45&#10;X5r/ALZ+sLf/ABOlVW3pFar9z/fev0j1KZYbOWVvuKu+vyk/aK1Jb/4oeIJVbf8Av1ib/gKIj/8A&#10;j++nT+Iip8J5Z/DW94GmvLPxNaT2di2pSxKztbw/3fuP/wCh1g/8C2Ve0fSZ9YuJVtrm2tniXf8A&#10;6ROkW7/crsOE0LmwvrPfbXlnqVhojT+a2+1+7/t/98VR8Ta2ut6s88CsluqpFAjt86qtddoOj+Mb&#10;G5t7me+mh0+KVXndr7zYniX7/wAu9/8A0GuE1uaB9Wvpbbalu07PFs/u76yLKlPqKnUED46lqKOp&#10;f/Q6DOQ/5qKbvX/ZooGfVV489yu1pWdF/vtVKGz/AHrsy/P/AAVofxU5E3tWkaUIfAfnUsZXn8cy&#10;xZw/Ki/x/wBynzWzJK8Uq7HVtjJ/tUxP9mrdtuubqJW+d2atDg+OZ2fxg03+zbzwpZxfc/sK3uG+&#10;X+Jv/wBhK+8PgJZxab8IPCUUS7N2mW8v/AmTe/8A6HXwz+0O623xLtLOJf8Aj1sbe3b/AL4/+zr9&#10;CPA2lf2L4N0fT1/5dbOK3+7/AHURauR9jlcf30jYkrl9S8MLNcPLt3xN95K6h3+WuX1LxtY2Fx5S&#10;/vn/ANisT6sPD3gfRdBvHvLPTLa2u2+9NDEiO1bd5++V1X/c+eqmm+IYtS/vI/8AcerclHMSeGfE&#10;L4YxeOdG1PQdQ8xLS6+Tzk+R1ql8E/2ZrHwH4gi1e5vm1KWz3JYwuqbINybHf/eeva7m5sftG2do&#10;9/8AtVds5oofmiVfmoK974T8x/iXqsVz8bvEuoWsEeq7dYlltYXi82K6/e/JvT+JXrK8VWd5c+IP&#10;7c8X6nHvZl/49Pnii/2P9lUT+4lZOq6w2j6zeyxbUdWli+f7/wDt11dn8Ip/ip4DvfFVp4hgsLSJ&#10;pftiXa70RlRHdET+Jk837n/2deR7OMnKR959dlhY0qUf5TmfFXja20/x5F4z8HWkGm6a06NbWmxE&#10;8raiJs2K/wA393d/F975Weu6b4keJPBumXHjTwNqTQWOuS7dRlKJLcWd0y/PE7P/AAP8jL/d/h27&#10;/n+a31LZFaMzb4lVYvJRf8/369d+F15bWfwluNQ1e2ubzR7jXbeJrSGXynl8q3lf7/8Avum//Zrl&#10;qU+T3j6/DYulVcYuPMS+FfiprnhtZf8AUX/mz3Es6anF5v2ppURJXb+9v2f+PvU3if4or4q8P/2Q&#10;3hXRNNeL/j1uNMie38pmdN77N+350TbXUa98N/DV5pb61FbN4ee40W81BbG31H7VFuiliSL52/v+&#10;a67P9iuK0fwT4eubfSp9X8Syaal5YtdfZ4bN7iVm+0SxIifw/P5X8dY/vD3PaYGpL2vL7x1n7Kfw&#10;Su/j58VbHTY9TXSrLw/dWXiG5m8pmdlgl/1S/wC0/m/e/h2V7t/wVt+E+r6honhD4iWNsZrXTFfS&#10;9T8pd/2dG+aKVv8AZ3eau7/bSsT9lXxbpn7NvjDxLFfK2q3us2Nrd6dNCuyVrfZcP88TvuVvkf5E&#10;3fcevoGT9vT4Pa1otxZ+IdSutLhljZZIdU06V0k+b+7s/u/7O2vSpS9lHlPyXOqjxWOlVj8J+Kk0&#10;y19HfBH4QW8Pwc8T+LtbtZ7a98iW7sVuF2o8EVvvR0/32Zvm/uotfUvjbWP2XvE+++0Wz8EzXcEr&#10;Sr9ns4on+Z/44tnzf61/4Pl+T+5XA/Ejx/pWt/DvxbY6ZPHNaf2TdIrw/wAK+U9bVK3N8J5EYa+8&#10;fDtn5vlbpWZ5W+dn/wBpq7X4aeIbbw3rN7PeXN3ZxXFm1v8Aa7Hb5sTb0ff/AOOVxltCyW6bvn+W&#10;tCwRfN2t9xq5pSP0HDYbmpRifUEPxI8Pa3f6JY6fqN9rGp3+taW8qXET+VB5Uqb5Yl/h3/3Udq8H&#10;8Z2C634X1DxHBOr3FxdXVxL/ALO66l/+KpvhjxVF4P1aLVfsMdzcW86vFvldETb/AHNv/AK9A8Ve&#10;CbOz0HU/DWkTslorMkE1w292Xzd+96unU+0fN5tRjSlGJ8z7/mpiQtctDBH/AK2Vtq/71XdY8Pan&#10;oksq31jPCi/8tkXen/fda3gPQZ9V1JLzyN9vb/Or/wADNXpSnHlPluWR2XiqaD+xtQb5Ulb54l/j&#10;270/+LrA8DeQl5d3Mtj9vltYPtEUX2p7d12unzpt/iq74/hWzuIleVfNaCJ1T/YZ7jf/AOgLWZ4P&#10;1i28N6l/acsDXN7a7XtYd21N3993/wA/frgPoMNH92e66Jc2dx4t0SW50/xlbeLlgW4tU0++ivZY&#10;Fb7nmpKny/J95H/hf5625vE6vpPjjUNQ1/UL+4sNOl01tMm06K18rzZUR33xO6s29du+uK+Hd/B/&#10;wtK91XSvFkGj6VLPFLK99P8AZ3liZ0leL5t+7Y6bfv8A/s1XfDf2G88TeNfB2tXccMvihovseoWk&#10;6XEMUqu8sSM3919y/wC18n+1Ucx3+y90peG/FWn/ANuSy6fpkGlWjRRW62kP/LVYtiPv+T5md03b&#10;/wC89c/4/wBe1DVdZuJ9V0ySwi3LF5O1ERdv8G/+99+ucSz1PwT4guNF1XzLC9s5dm/+6330f/aq&#10;XW/El9qWm/YZZ1mtFl839z/E33K1PL9/mMW2m+X5m3o1e9eD/hLpmsaH4c1e8X/SLeLzVRPuNu3v&#10;8/8Aeb568K+xtDa/bGibymZkWbb8jMv/AO0n/fdfYHhVLaw0a0sYmWZLWBIlf+9tTZWUfi5joxvN&#10;7OMZD9E0FYbpGX5FiroL+za8i2rRC61aR6s8qJ8u6x+zbr0fiqKTRp7uFJ3/ANJvnuk+T593+9X2&#10;F8KPD09gsSyNv+6jPVWwRZpUWvRfD0MVsqKv36uMjGUeUt+KryWz0v8Acbt7fJXwn8U/jN8V/D/x&#10;A1FtLVtM0iyufKgheKJ0uFX+Jmb5m3bf4fu19+alpv8AaVvt/jX7tZmm/DfQ7+8t7nUNKtrm4t23&#10;xPNEjurf36ozl8Jq/DSa88Q+DdH1W+sW027vLWK4ltH/AOWTMm90/wCAV0cybGrYTyra3TbtRFWs&#10;e5m86TdTkTE5/wAbXn2PwzqDf9MtlfkV8RdSi1XxVrF4v3Li/uJV/wC+3r9UvjZqv9lfD7VZ92zb&#10;Ez793/A//ZK/I/VH33FXTMa/wlWmO+5t/wAtH9/72+npDXScgxYd/wDdpjo6L9ytjR9Hvtev0s9P&#10;g85/4n/giT/brq7m80H4e/uI4F1jWF+88v3ImqQOKs/DetX9ukltpV3MjfxpE+yrD+D9eh2ebot9&#10;/s7IHeti5+J2val/y8rZp/ct1T7tO034ka1pt59pi1Nrx2XZ5N2vyUGvKcr8yM8UqtDKv3ldfnqV&#10;JHSF4lb5GdXb/eXf/wDFvXrGifEXTPFqW+meOvD/ANpi3/8AIQtE+eL/AL5+b/viuX+JXgCDwTdW&#10;8+n339paJfr5trcfx/8AA/8A4uoIlE47+y7iT5xE+G5H7qivUtI8KfGNtJsjpjXi6aYENqEv0UCL&#10;aNmB5vA244oqCT1z5XVGVt8T/ddKYn364rw34h/sqX7NO3+iM/3/APnlXdou9k/j3fdrrPzCvQlS&#10;JYXrY8K2bX/irR7ZV+eW8iT/AMfrK8muw+EVn9p+Jfh9du/bdK//AHzVnNSj7xp/GOH+3vjJqsEf&#10;zytdRW8T/wC1sRP/AEOv0gtvktUWvzksJP7Y/aKsmZd6S+Jovuf3ftFfo7D/AMe6VEj7nKftSKGv&#10;OyaXceV9/bXxz+194D8UeNvhulj4ead/9MWW8ht13vLF8/ybP4vn2N/wCvtCZFdXVv4qwk8NxQy/&#10;d3pUH0h8qfsE+APG3hHTfEttr1zqE3h/db/2SmoxPFt+/v2I33f4P9mvrDxJeNpumyyr9/8AhrYt&#10;oYraLaqqlZPiGw/tKzli/j/hoJPkL9oT4zeJfAdxoln4e0WPW/EGsztFB9rl2W8W3Z9/50/vp/Gt&#10;dR8DfjT4h8efB3xhq+taKug+INDW6tZ7dW328rRW+9HT/Z+fb99q9F8RfC7SPHNr9h1yzWaJW3fe&#10;2Orf79VfiX4V0X4V/s6+MINItV020+xsn7ld7s0uxPn3f399Etjan701E/Pzw34bi8catd2P2z7H&#10;qFxAz6d533JbjenyO/8ADvTf/wAC2Vyv9m+I9H0vXfI0y58r5rK686B3iib596P/ALWxH/743fwV&#10;2Wia9qfhXTbttIgZNVv/AJILhP8AWxL8+90/u/3d/wD3xWKmpavpuh3emM19bf2kzfardJX2Tqro&#10;6b/4W+evEjzH6ZOnQqqFKXxGT4M+BXiXx5a+fY2zXPzMionyI23Z/G38Xz/c/wCBfdr0i81Kz+F3&#10;hnSvD2kanbeIbu3vLi91F/K32LNLEkT26f8APVdn8dVfgn8Qls4NY8GX1y1haasvlfaE/wBbasvz&#10;v8n+35SKyfxfd/iqH4u6Pqth4ol1OdbS50q3tYorG3hXzYm27EeL5fu713y7/wCJf9r5aipzSPQw&#10;cadGryy+Ef4Z+JeoX+vWS3kGm23h+zsbi3l0y3tn8popfndNm/dud0T59/y7N3+9bfx54X1jxZLd&#10;3MF3bWVvBa/2TceHmiil0tovneJE+62+V3+d/m/77+Xw+582zuGXdIi/fXf8ny/wVu6PYar4kuPK&#10;0+LzpUiaXZuRPlVN7/e/uJXL7x7cqWGnLmh7pq/FfxJP428aXeuW0VzDuWKKKZ5/9Il8pNiSy7fl&#10;3f7lcLqt/rV5En2y51C5it/ufaJXbyt3/wCxXuvwT/Z58S/G+z12azuoNHg0tIv9Kvom8qVpfN+X&#10;cv8A1yb+999Kwvi18BPEvwfWVtV1fw7qSLEsqppN80rsu9E+40Ssvzv/AB11RlI8SUct9r7Lm948&#10;Jhm+zSuywQO8u3/XRb6mubyW/t4oNsdsis277P8AJu3VoTaqu39+vyVY0eHTdY1a0tr65j0q3lbZ&#10;LdzRb0i/75q/aSM5Zdh4T5jPezXbRDDsb5aLmGzt7iWKKRXRW2b0Z9jf99VCm15f3Vy3/fVZanuw&#10;qwh8JqeFZraHXtJvL7yfsUGpxXEv2hvkZVdH2f8AjjLXb+Kvidp9trl22lWza3pkU8qQXaTpFK0W&#10;/wCR3i+fb/8AZ15vNDB9liVp2+9tXYv3t1Zk2lS/7L1rGUeXlPl8xwEsRU5ztpvi5Yur+fpt9DF/&#10;C+1W3f8Aj9S23i3SJmTa32bzdu3fFs+9Xm7o0Mv9x1arCXM/3fPk/wC+q290+ellsuY6DXtEvvHP&#10;iBP7Dtm1JLezXzXh/h+d65SawubP/X20kO2VovnX+Jfvp/vfOld94B8O2N5NaXN3Ppt5aNdeVeaT&#10;faj9gdV2psl3b/m++33f7ldh4n0qX4o6dqsXh/UrR0i1+e6unuJUt0it9iJFcf7qIj7v4qOY2hH2&#10;Xunj9ncrCu7ar/L/AB12XhLwfbXmky69r18um6Fby+V8n/HxdN994ok/9nf5f/Hq9Q8E+J9Xm+Im&#10;2CX7B4P17WLh4L5NHSVNRX7RtSJ32blTZv8Am/h3/wDfOb8QodM8Or4U0qTTmtpVS/uLG0WXekUs&#10;t0nlb/7yp/7Im7cu5ajlOyWI5IGJ4/1iX4qaomqwLbabZW9r9nghu5X+0S28W9/NZ2/1v8a/f/8A&#10;iq4fSk0+21ay/tOBrnTFut8/2dtjyxb/AJ9n/j9d7o9heWdnqEup2dzf3Fv/AMtkZ3iiVv8AY+6q&#10;73/8frzDXn8nUpZ1+T5t/wAi7KuVM4KeN9/llH3Tv/i1M0OqW8GnywXOhLAtxpKQr5UXlN/7Nu+9&#10;Unw5+Jd74kkmguoVtL+36fZ2+V65nwHu1jxNo8CsyOk6uv8AFt2/PXtvhv4V6V4Vilaxi+eVt7b/&#10;AJ6dP4TmzKXvR5TvfDOttqWmpLL/AK1fkal8R+MrTwtZy3F3PHDBAu6SWX7i0mg2H2O12/3q5r4k&#10;fD2Lxzo3kTwNc7W81YvN2fN/f/8A26X2zzfsmh4D+M2leJ7x/wCzdQjvEgb96u10df8AvqvpXwxc&#10;reRJPF/FXwr8Fvgzq/hXXpb7UIPse5fKWHdvf/gdfdHgyw+zaWi/NWpjzHUPfwWdv5srbEWiw8T2&#10;czfum/4HtrxT48a34hh8O6q3h5d+pxRbLVNu/azfx14F+yX4u+Itz8ZE0jVdXutb0q6ile8t7iXz&#10;Ut/k+R13fd+fYu1P73+zTIkfoB9paZd26mVKlh9lt6ryUhnhX7YGtrpXwj1X5d/mxNF/318n/s9f&#10;mJefPdPtr9A/27de+x+D7Sz++l1OsTf+Pv8A+0q/PeZ/3r11UzlrfEFSzPsiqunzVe02FbjV9Pgn&#10;X/R5bmJJfm2/Lvq5HIe0+F/hX4g0n4OzeIw+l+HILyD7RDfa5fJaTXv3/wDURfeZf7rfKjb91eAu&#10;7ea+5t77vmfdXo/xp1i+v/Ed3FrV1Pc3tvtitYX/ANTBbr9xE/4BXmVETolE29EeBPNaVlR9v3HW&#10;qN5Cu7dF/qv7m77tV46e7+Z8tWBYS/n27fPk/wC+quw3l9rDWWnz3Mk0UTfukf8A5ZKz/PWPT/Ob&#10;5Pmb5fu/NUgeh3th4b+2T+VZXHleY2zEr/dzxRXDf29fLx9uuuP+m70UEcp7t4z0RdBukaCXzrS4&#10;+dd/31/2K0/AGtyzM9nL8/lLvi/2aqeML+2+0W/2lVmRYm2pVLwGmy+uJ/ubYti/5/4BXQfDVvfo&#10;cx6h9pVG+Za9I/Z+8ib4nafLt+SCKWV/9naj14/53mfxV6x+zrDPNr3iO5gia5uLXR7hooYV3uzU&#10;HiUf4htfAqGDXvjtojfxteS3H/fKO/8A7JX6EJ8kSK1fn7+yXoOof8Lz09r6xubN7O1urhkuIni/&#10;g2fxf9da/QCokfbZT/DKmpalBptq887fIteVeJ/2ivDnhK8ii1rVdP0fzf8AVfbrpUdv8/367Dx+&#10;ks1rCq/c3fNXxD+0J+z9r3i34l2muWfhdfGFk1n9n+zvO8W37/8AGsqN/Hu+/WMj3on3noPiGDXr&#10;CK5tpVmilXero29GX++j/wAVW5plT7zqleX/ALMfw31P4a/CDQtD1f5L21WX9y8vm+UrSuyJv/2N&#10;9dB8QryeGJIIGZN3ztsqwNv+3tN+0bfPjd68h/bG1hYfgjcL56pDdXkUSpt/1vyP8n/jm7/gFfIv&#10;xm+K/wAUdK+K2q6d4a1yx0HTNNiWWCK4iT9/tTf950bfvbetetftG+KtV1j9nvwPc6gsdnd6ytvq&#10;E9on3Fl8rc+z/ZR3f/vusZS92R2YWnz14nzl4MubH7ReyT3Kpceetuu//lkqfN/4+7v/AN8VofFG&#10;w8Q+GNL0/VblbZNMuJV8iHzUSaX5H2f8BR03Mlc5qvgCX/hBZfFGlSyXkVvL9n1i0T79qzb/ACpU&#10;/vK/zr/ssn+3XBeJ/Ek95a2VtPPd3lvatvRLj78W77+yuONSMon1UqWJoYqUolR/Ps5dPvlvNl35&#10;+yJ7eX54tvzo/wDn+/X1P8X/AA3o2n+EvD98+oXb6xeaZFptzbta/Z4luvsv2h5fufdaW6T5dq7V&#10;TbXhHwo+D958QtU/tfXJV8N+ErBv3+oXfyRbv+eSf3meva/G3xU8R6V4y8YS6Lpltf6bdT2+2a7s&#10;/tCWssUSIksT/dVv9/d/BXNUlGJ7+Eo1asonAv8ABPQbC/8AiAt9qeoPp/hn7KivbtFvnllfY6fc&#10;2/e/j/2P4q0Nb+D+p+G7zT7H7THDp91o8upRXEy/IzRW++WL5f4t+xf+B7v9msXR/FkVz8PvFGh3&#10;1jPearrN0txLrP2r5/lffsdNn/XX/vuuw8W/H6XXv+EujvLVoYtWWJNOhdkf7E3yb0T/AH0X5tn8&#10;dc3NGR7/ALPFUpfu4ifCLxJ441Lwvqvh3QfEdnoOm2tz5ssV3cvE7yyxfw7Uf5P3S/P/ALleRfFf&#10;UvFmieKJdK1zUF1u727/ADreV5fl3v8A3kRv79dB4S0fVbnTbu5Wxu3uJdsrJDA+9YtnyP8Ac+6+&#10;+vMvH95KnirzYJ2hl8pUV93zq39+umnL7J8PW5f7QlKJ3vwT+N8Xwu1a41pdKtrzULdopbX7XEj7&#10;du/5EfZ8rfOjf8Aru9S1LwP+0h43t5dB0hfA3iNomvbx7uXzbe88pN+zym2Lu+Tb8m3dv+5XnnwE&#10;8Z+AvBOpJfeMdBtvEL+f5UqahB5sX2dkT7sW/wC9vX7/APuf33rpvEnwx8J+P77Xda+FzfbPDul2&#10;rahf2OrT7HtV3/wS7FXZ9z79bU4/ZIxtde0lKXuyPnTxBfyw65qCrKqbpX3JaM6Rf8A/2ax/tkqf&#10;xNRcuv2iX/baqj/P92u7lgfOfWKvN8Z6NbaXBHa7Va+huPIidkmVE2ts+f5N/wAy7/8Ax2ob+wbT&#10;bpIIrn7T8u9XRdlcrcX9zqVx5tzO2/b/AAfJXUaUj+VFLLO021di151blifa5d9Zqy96Xunqvw5/&#10;Zv1X4x+FDrmkXcdhb2rNb3l3fL/o8Uu/5It6/Nu2eU33W++n96uE8f8Awu1P4b3HlX19pt+m5dr6&#10;fO7o/wDt/MiVveA/G2vaJoN3p9jr0lnp95K1xLaJO6IsvyJv2f3tkSfP/tpXM+M7++sLiyivLyPU&#10;k8r5f93/AL4o5fdOD6xKWJ5JHNI8sL7omZHX+NKZWpDLHMsMslmypL/qvk/1v8Py/wB75vlpETT3&#10;dGWXZ/sbqx5j3Y4ZTjzRkW9E8Ya9oNhLY6Vq99YWlxu3W9vO6Izf5Su18c6J/wAJb4D8L+JbGeSb&#10;+wbGLTdRtNvzwMu90d/9l/7/AP8AZ7eHRLa2/fr8+2vSPDPkfD1n1DXrzZe3UXlf2Mi7/lb+O4/2&#10;f4tn/wBmtXGXvHPi8JSjS96XvHH+D/iFL4et3ginkS0lVUn2Nsf7/wA6I9c54quZdY1S4uYo1hil&#10;bfsVdm2n63DbaPqjwboH3/Put9+zb/wL5v8Avuu++GqaNefbbm5tV1XU7eDfY6dcNst5WX7+/wD2&#10;v9itpVDxI4KPxcxmfBy2gtvGkUs867LeBpfn/wCAJ/7PX0xbXkUypt218j6x4n1WzuLvXraCOa4l&#10;l3zvs+T597f+hV6x4D8VXl5a2l55TIlwqs0P/AKuMfdPMxcv33Ke4QvV2Hb/ABfcrEhvFS381v7t&#10;cF4n+N2i+Fb/AOx3l4sNw3z7EiZ3X/f2/dqDkPe9EsILy4SVtvy/7Neoaa/7rateA/DPx5FqvlbZ&#10;Y5opV3rcQ/cavdtNm2Luq4kSGal4eW8uNzKrxN95K6PwH4J0DwrvbStMtrB2+99niRN1Ylz4ksdN&#10;k2zz/P8A3UWtXSvEMV4u2JtlUYyOu1K8VItv8bVz/wA3myszfepzzVE7/LQaHw5+31rbPqmiWO5f&#10;K3M//AlRP/jr18b/AO/X0X+2rrf9ofFLyN29YoN//j7/APxCV8311U/hOKt8RKn36mSZYby3lZv3&#10;SyrueoU+/TbrtWhznUfEXz7a4srOdYZvKVvKu0+/Ku/f8/8A33XGV0c142vaNb20rf6XZpsX/aWu&#10;f2NGzrKv+xQajvlood5Zpd0rM7/33bfTY6oAookooAh/4B/49RVjctFSB7R4zedNW8q6iktnWJfk&#10;mXZWh4PuWtre481t6M2xa3r/APac8cW109nPqEF/br8my7tkfd8n+5WroPxsttVs3l1Pwd4duZdz&#10;bpksUidv++a6D4+pTj7PlM/7Yv8Ae+7Wx4V8f6v4Jv3vtIvpLOX7jOjferQ/4Tz4d6lEn2zwPJbP&#10;/E9jqMqbf+AU5H+E15FuW58SWEv9zdE//slB48cNKMvdkfT37H/xg8S/Ejx9qFjrV59stLWx81f3&#10;SfLL5sSJ8/8AwN6+yP4a+J/2J4fB2g69rraZ4qXVbu4gi/c3EH2d1VXf/vr/APYr7ITXrG5/1V1G&#10;/wDwKokfZ4GMvZ+8PvLNb+Lypf4qr2eiLbNu3K9WvtK/wtTfOSsj0iw77F2rXOeJNH/tWJGVfnSt&#10;V38xqPMqgOCT4XaDrd5Fc6rpFpeSxfde4gR9teC/t+XltDa+CtKgZfNiW4llt0/hVvKRP/QJf++K&#10;+tfOb+Gvhn9vO/i/4WNo7bvO26ZFFLsb7rebcPs/9ArmrS909LLY82LieGx+MNQv/Dlp4QiVbPSp&#10;YvNnfT4kea6l819jy/Onyp/Cj7f4PvfJXCeJLlrbVIpYLOB1tWXdMkCPF8vyJvTZ/Hs/4F89dRpV&#10;tbaxbqra5BbXtxudnvpXRFbZ/uf8BrkvEOtrpsV3bfbPOlil+ztsbfEzK/30/wDZf+B1x+zifYU8&#10;ZiY1Zc/uxPSP+Eqn+MfgOLSolWHXdD3y2un2KpFb3luz738qJfl81P8AY+8u/wD4Dd0q8udY8B+G&#10;raz1XW/DD2a3Hm3Fjp0vlXW6X7++LZ/AifPXi/wl1Vrb4taIsE7JF9sV/vbPl+89eseDNV0rwrap&#10;d23/AAkCaxcQRXU9xNZu8XlMnz+Ui/3/AJ/ndP4K5pU/ePbp4393yxM/4ya3FNqmjz2t5JeSrpkV&#10;leXbxPFLdXEX33fd838aL8/9yvN5rxdvmsqv5Xzp/vV2Gt+JLH4kX9vFqfiFrZ7BbiW61l7X5Jd0&#10;sSJ8u9P79cJqum6hpWs3Giyxf8TBZfKVF+4+77mz/ZesfZ+9zHvYfHU/Yeyl8R6Ronx18Z+GPDif&#10;2RfKlpcRRW89unzxKqokSea6vuVnS3+4/wDCj15Preq33ifxNfarqbb7u6+fft+Rq6jXrDUPB+oX&#10;raRczpp8V5LbrcW8/wC9Xa+zZLt/i+5/33XJarpt5pV5/p1nc219Kv2j/SFZJWV/4/mrs5vdPj6O&#10;AjGv7dy5j1D4B+H/AIU6l/bC/ErUr/TZGkaKyaxbDLs2M23+FmfdsXf8vyfw1j+OPBN94D/ti88O&#10;a1c694Sbbaz65p++KKXdv/dSpv8A9h/v1506ROvzRK6f3ttW9S8Qa54e8Jan4VWWS20q/e3vZ9P2&#10;p8zbN8T/AOz8j/dralKPMcuNw1b3pRl7p595lN/5aoq/xNTH3J/eT/fq3oO6bW7WJbT7Y7Ns+z7V&#10;+f8A76r0D47lnCZq6boepX//AB46fNdsq7tsS7/lrds5nS3dNrJKvybH/vVi2s2uX7TRWSs6Wqs7&#10;JC33Yv4/+A/7tWluWhs5dytvavMqRPtMtxNSClzHUTaS2g26RTyq8rLvlt0V0eBvn/dS7kT5k/ir&#10;lfEkyveWkSr8iJWxqvjzUxqWoXNzff2rqE87XF1dzSvL58rPud/N/i3/AN6uZvL+XWLp7mVVhdl2&#10;fJV+z5TxqdT2tc9e8AWcVza+FNca8gh0rQ233jzS/Osq3Dy7Nv8AFv8Ak2/8DrW8LalqX/CF+GtA&#10;vFkk0nVtfRWilXcjQK0X3P8AZZ3dv+Af71eLWMzQx7W2o38Vb0PirV4YLWJdVu/s9u6tBD577Im/&#10;2F/hrn+0fWU6cvZnq9/4V0i88SanrmnrG+lSzp5VunyeVL5v71Nn/AN3+69cFqS22veIL25gvLm2&#10;uGaVJ/Nl+SVvNfYi/wB1du3/AL43fxfJS8K+LZdH1a3glvJE0+WXfPD/AAbtmzf/AOP1zmuabfeG&#10;NSuILmT59zOr/d81W+dHrWj8R89mHtIy5eY9V8W6bp83g3R1/syxh1O1Vkllt4vnlXf/AB/3v9//&#10;AID/AAV5fMk/hu/t7m2laFGb5Xhb7rLs/wDi0rtpPGFynhCJZJYIWWLyoNsu/wA/c+93/vK3/AV+&#10;VErze5uZ9SuIvu7It/3K6ZHm4ec4yPXfhd4P0/xboeof2hB50TTqmzd97anyf+hvXqdn4bit9kEE&#10;WyJV+WuB+Cd5Bpvh3bPLGj3F00qr/wB8J/7JXrcMyuu5fuVjzGNT36kpl3yd9v5e6vI/iR8BZfFV&#10;1LfafBbfbZ3/AHtxNK6ttr1yGZq2bOaJ1T5qx5iJROZ+Dnw7bwfZ2Wn7t/2dfm/2q+hbm5lsNLlZ&#10;f9aq1xWgpFC27+OuzTbc2/lfwMtbcxjynx5+0wnjW8v4pdP1BrDR4ot0vk3TRPLL/wAB/h2bK+jv&#10;2Sf+El1z4U6fP4nkkluld1iuLj/Wyxb/AJN1drpXhuxeXbc20cyf9Nl316FZpBYWqLEqwov9yrMZ&#10;R94rv+5+/WfeXOy3lb+6tWL+/WZvlrn/ABPfrZ6Dezu33YmqDaJ+Z/7Seq/2l8WNbbdv2tEn/jiN&#10;/wCzV5V/FXS/EW/XUvGmt3UTK6S3ku1/7y765qu+Pwnmz+IfDTJP9Y9Pjqs/36sgk3MnzLuR1/uV&#10;O9/Ffxbbldlx/DMtVZKhqQJqZRRVFj/4aY/zrt/vUVb0Rov7WtXn87yon81mt2VHXb8/ybv4qAN+&#10;PxDeeWv/ABT+ltx1+wrzRXY/8J5on/Qa8V/9+rf/AOLorIOeJyN5c+deSs396uh0S88nTU/g3Vxz&#10;zb5XatiwudlvF838NdB83Upe6dQ94ybN25P46i+2L/DWVc3/AJyoq/wrUKXK/wB7fQcfsDoF1VoW&#10;3K7I/wDfRq6aw+MfjHR/ls/FGqQov8P2x9n/AHxXn73KpEn9/wDiqF7ne3zUG0eeB7xpX7YHxN0e&#10;VG/t5bxF/gmgT5v++dldno//AAUF8f2DJ9sttPvIv9jej/8Affz18ped8tHnf7VRyxOyNaqfdGi/&#10;8FILn/mJ+Gm2fxPbzo//ALIldro//BRTwheMi3mn6hZ/7bxf/Eu9fnF9pZP4qck3nfLu+f8AuUcp&#10;0xrSP1O039t74Zaq6L/bX2Z/+m0TJ/6FXzJ+0J4qs/HPxOu9Ttome0addvzb9yqiJv8A/HN1fKWl&#10;Q/2lq1pZs2xLidYm/wBnc9e26rqUSb55fkdt21K4MX8PKfZ8M/vsTzTMSzhl1XUrW2iVftF1OsS7&#10;vubmevU/G2j3mt2+ppFpkdzcX88Vuu6dHitZVfZ+63IleeWfgzxHf2aX1nplz9n/ANbE6MiP/vpV&#10;e88W+JdNv0iudTu4ZYpfNVLhvut/f+avJP2KtCliJR5ZR906i80T7BL4cil8OW2/z1t9Ru7eCJ3l&#10;bf8Ac3r/ALFVPElzplh4fu7nSm1Kzu2vFtVT97EkSrv2Rfffds/4D9+pNK8Za5Npun3M+prN9num&#10;uIHmi8193zp9/wD4G9Znirxzq/iHTf7FvpY5vKlW6+1ouyVvk2bP7tacx5EY0qtX2RDongPQ9b06&#10;3nvPEP2DUNUlb7dbvPs2r5qOn8H3t6bvv1b0f4ey6lZ6fKur2k39jXzpYzXCf6RPFE/yInz7mTen&#10;3H/v/JXH3iQQt5W6N3+X56pfZrm8WX7NFIkUX8aLvq4yNa2AgvelI6q2fxDoPh+XxHp8VpC95qMv&#10;2p3gfzZ23u//AAFPn215V4nvIr+/uLmJZ081t7JcT+a6t/v/AMVfSeieFbnw34F0pVlu3u7r/SpU&#10;SVE2/wAaJ833f/26+cfGCN/bl6srSu/m/N52zf8A+O/LXZTj7x8ViZx+x/Mc1+93fK3yUTTTzNul&#10;Zn3fxs1WHSoq6TkvMqOiv95asaVqEuialFeW23zYt23eu/7ybP8A0CiSq7pWhxVDY0fxRDoMk0lt&#10;pFol08TRLK7ytt3fe2/PWP8AbG27WZtn9ymVFJSlTiRHE1KXwlh7beqfN8lMSFoW+VV+auh8PeFf&#10;7Y0mWdpbmGVdzxbFR0bb/wADq7N4BaPw8urwauvlef8AZfKeL5/N2b9lckpcp9HQpe2j7WMTl0uW&#10;2/dau78HpPN4euJ9P0qy1i9a88qSG7b51iVNybU3/wB7f/3xWZffC/XbGx+1rLaTQ+V5vyS/w1p+&#10;DNNvvKl+2aZHc6fFL8/lWfmys/8Ac3/w1n7prU9ry+6S654SnvF0eWx0hbDULxpUntE3oi7f4/m+&#10;796pvFmlxt4P0rTvNXW72Pc63VvtbbEjujRL/F95f/QW/u1W1Lzf7N12WOxbR32raxI7Ps3b971n&#10;+G7yWwi/sy2nZElVnl3r8m77n/oFbRieNiKlX4ZROchtrNPvRb/9967vXtNsdE8D6fLY2y366kqe&#10;bqfy7YGX/lki/wALf/ZVlal4Vs0unWX5PN27HRvu7k31zT3l5YW91pUs7fZ1n81of4N2z7//AHzU&#10;SiFOpGUPhNDwrr2qW/ihNP2y/YmXesLr935N2/8A4H/7PX0L4G1Kd4ntp23oq/Lvrn/D3gmxtrW0&#10;ufIV7vyFRpnX73yV2Gj6atncebtXf9yiUjx/e5zQ1vxDFoNrLPK2xFTezv8AwrXm/h/9oS217XPs&#10;MTTwvK/7h5ok2NXe+IdBXxJYXFnO37q4i8ptleT+Hv2f59N8UJfMrQ2kD74E3bnb/gVRHkCpzH1R&#10;4J8SLrFqny/vVr0OHUorO382WXYi/wAdeU+BtNfTYvvf71WPiFc6hNpcsVjteVYmeJH+4zfwVJZ6&#10;NbfELTHuEiiaR/m+/trqrbVVvIkaOXelfmh8PfDPjP8A4W1pU9tPczah9sie5m3P80X8e/8A4BX6&#10;NaPYNZ26bvv7a1lEx5jb+1e1cZ8WtYXR/Aep3Mv3Il3/AHf7vz11HmV4v+1Xr39m/C3U13fJLEyf&#10;99fJ/wCz1BZ+dl5Nvl3VFRM/716E+f5U+9XqnkD0/wBn71Q/xVYd5bOXd9yVar/fldt2/d89Ahr/&#10;AHKZT5npkdABTk+/S0VIDv8AgO+vQNS1xfCqxaDfaDoGq/ZVXdcJA6StuTd8zrsbd89cFbQtNdRR&#10;LE0zsyosKLvdq9YvNb8E6lrWt3l8+qWd7eWzWv2e7s1dLVvufwvu+TZtoJOc/wCEq8If9CHH/wCD&#10;i4oqz/whngX/AKKDJ/4Irj/4uigDMfwrvT5Z2/2flqwmg3O3bEyvWkjzp/ywV/8Acb/4rZU0N40P&#10;+ttpk/20Xf8A+g1R58qcjB/sS+jb/Ub/APcamvpt9bL89tOn/Aa62HWLNG2s2z/rsuz/ANCrbmv4&#10;LyKJYp4ZtsSp8jbqDH2R5Y7sjfNuT/eo86ur8WzReUiqvztXHojTMkUUW92bYqbf4qs2jQJftXtR&#10;9p2LvaqlNm+dtu7elBfsRk140zbvuJTEdk+61CQ7GRvv0fN86s3/AHxQdMYHZ/Dd5dV8UW/mqr/Z&#10;V+0NN/d2/wD2WyvY9Vs7ObQfP81XliX/AG96NXknwlttl/qFzu+5EsWzb/ef/wCwr1O/hWHRpdv8&#10;TLXj4uXvH6LwvQ97mOl0H4navpul29m1tHeJEuyJ3bZ8q/364zxhqWq+PL/7TLbb/s67ESFfurUV&#10;ncy/JEse/f8AIvzV6L4S8N3mieHru5uYo0+2Sq8WyVHrxKlT2UeY++r06GF96PxEWleG4LbwLpt3&#10;qsV2iNuSJ0XZ937/AP6H9+vIvEOpL/wk13BF88S/Ir/x19AWd/c/Zfs0rNNbrudYX+4tZPjazs7n&#10;wzLK0Efm7l+f+PdURx/N7nKfL4SjKNfn5jx3RHa58UafFErPL5vybF3/AO39yvePB/hu+fS7idf7&#10;Utt6tthtFitfNb/b3fe/368X8HwwJ40Rtqp5W7b+/wDK/g/v17FpupRf2a6z/Yd6r/y8NLcP/H9z&#10;b/6BXqwOvNJe8HjC8trmLT7NVtnSKBYv9ItXvdv+f79fLut/Pf3G3y9iytt8lfkr6VuVnmt3uYP7&#10;Q3rFvX7JKkSL/wB9182alue/u2bzN/mtu877/wDwOu+PxHyf/LuJjulReXV14/l3VXkrfUqRXdKr&#10;yVYkqKrPNqFeonSrUlN8ug45G74bSL7C/wDx6JLubdvldHb/ANlq7v2fumZqr+Enl+y3cS/adm7/&#10;AJYxI6VvWdrPNZyqqzuit82yDen/AH3/AA1xVI8x9DleNlhZDLXxJqdtZvaxahOlu0XlMm7+H+5X&#10;UfDH7TctqcEU6okSrKsLrv3fwfJ/drhLxGs2/i2N/tVbs0ZJdyt937uyuPl5T7WNRYil7p7Brz61&#10;Zx6rul0+8iZLe9aF4PvJ9zZsrKh1VvGf9ptFpC/LPFet9h2b13Js+433l+RK88mv7y2liaO5nhb+&#10;HY1XdV8Q6vpsun3kGoteW97FsnmTfvXb/A//AAOiMZSPLxNSGHjzTiP8bW1t/wAJRdrFZrpsW7/j&#10;3hZH2/J/s/LXKX+lReanm/cb5N/8e2r2t+J7nW9WRrna+1VTztuzd/v/AO1UuzfFuZfut/HV+9E1&#10;j9WxWG5oRPa9KvP3SL8uzb8tbENzXk+ieMLO2s7eC5uVS4VfuP8A3a6qw8WWM33Z1fcv96rPgZx5&#10;J8p6BbXOz73z1sQ3MT/xVwtnrcX95fmrYh1Jdv8ArayIPQNKvFRdlbS+VN97564LSdSrpbPUl2/e&#10;oA9D8P6bY237+KCNHb596LWrc6kqNt+XZtrzq21jZ91qux6q3yfNWvtCOU677ctfNn7aWvbPCVpZ&#10;7l/0qWJNj/7+/wD9kr2v7dvX5mr5R/bD15rnVNMs1+5uZ/8AvlE/+Lerpe9Iir7sT5om+9TKZT46&#10;9U8Ulmf5fmqFPv0s1EdABN96mJ9+nP8AfpUSgB1Npz/+g01/vfe31IG74JuLSz8X6VdahP5Npbz+&#10;az/7vz/w/wC1tre1LxJ4T1a8uJ5/DV3C8srO01pqP3t3+wyVw0dP8ygDtm/4V7uP7jxb/wB/7X/4&#10;iiuJ/wCBUUEHoe9v7tO+bbVv7B8rq25Kf/Zv91v92ugsqJcsn3WZKf8AI+zdFA7f9NYkf/0KrX9m&#10;yp95v+AVZTR55vuwLN/uVAGY9hA/yy2yv/uM60yHR7OFpZds6TeV+6+ZNit/fro30dU+byGT5f4G&#10;o/sdX+95iPQBx8Phuxdn82+nh/u/6Lv/APZ0qv8A8Iiz7/KvrR/9jc+//wBAruP7E2N+6nX7zfO6&#10;/J/47Uv9m3KRfNBBMjL/ABulBR54/gzU1Z9sUb7V3/JOn3f++/8Axys250e8t1RpbaSFG/jeJ03V&#10;6V9jltmRp7aSFF+ffD/9jVvztP8AkZrmeHarfPN8/wD45QWUvhRYf6G+7/l4n/8AQUrvde2pZxRf&#10;3mrMs4f+Pfa29Nu/f9yrevf62Ja8HEy94/V+GaH7vmOg+Ffh6x1u/wBWl1CLzreztWl2bq6XT7C+&#10;1jw5bz6ZYtbWrM22HdXBaD4wvvDa6nFZqv8Ap8HlS71r6I8AWz2fg3TFiXf+6+bYtfN4+pKMfdPV&#10;zKPJU5pHlWzWtNbd9jl+Zv7tYnirWLy5sIra8X7NFLLsZnV6+i96zL5q7XryT49TQP4V3KuzbOu5&#10;9v8At152ExPtavLynle2PL9N0SDR/Ed3A14yXqxb18mLem1vv16BonmvpNxLFLfeVtb/AI99kUTV&#10;5vZ6rFqvjDU7mDzHiWBUXym2f3K6u2ezew2y2u+Vm373l319lGPvHNja3uc0jQhhbVbCXyltnl+Z&#10;N9xK/wD6CteKar4M1qzuJWn09oU+Z/kZHSvXYbldNX5VX5qifVVvInil/i/jrb2koSOnBYDCVcJz&#10;1Je8fP8ANC6N/FVfy69rT4e6ReM7N/E3zfNWTf8Awig3f6NfSbP9vZW3t4nBUwFT7B5LJVSSvTbn&#10;4RXnzst1G/y/Klc1f+ANVtmddsc3+433q2jUieJWw1SJyn+/Ta2rnwrqtsu5rZvm/ufPWa+m3KNt&#10;aBvm/wBmtzypUpxNLweizXVxuVX+X+OXZXZ6Vcywrd2y7dk6/Mjy/wDoD1yngyzuZtZmi2qm6L/l&#10;tFXYJprabqTrK0cKf39u9GrlqfEdNEzby2i+zuzNB/Dt+X71VEhl27l2/L93fWxeWf2y327Z3T76&#10;7PuUzw9YRX9x9mlinm+X/ljXBI+5y+rH2XLIpPD9ptZZfuOv+zXoHwKTQXuL2XxKv2nT4v8AVW6/&#10;f3Ns/wDs6r6bomh3l19jla+tk8ptr3EX3a4rw9+58VW8CytsZm/i+81TqGN9nWp+6dR8SNBlvLqX&#10;/hHtPkmtN3zIi/7f9yuXs7b/AEV1bcjKv3Hr3XwfDs8Qbmtm/wBV82z+KvHNbmg/4SjVfs3yRfap&#10;fles41JSObLY8vNA84+Ilmtt9inVfvbomauPS/uU+7POn+5LXo/jy2abRpV27/KZWWvL/Mr26Hvx&#10;Pic2p+yxMjYh8Xavbfd1CT738fzVt2fxa8R2bb/te/b/AH64+ituWJ4/tJHqulftCa5YbFlgjmT/&#10;AHq7DTf2pmhVFnsZP99K+eqKn2MC/aSPrPTf2otBfZ9pWWH/AIC3/wARXVWH7Q/hW8X/AJCCwv8A&#10;7bItfEv8NFZ/VolxxEj76tvi7od5bvLbahBN/uNXy/8AGbxDB488Tfaba8tk+zqyN50u35t9eT0U&#10;U6HJLmIqV+ePKaf9g3zt+6WOb/rjKj1XfTb6H/W2c6f7flPVSrFtqVzbfNHPIn+5LXScxFN8lPT7&#10;lXf+En1NF2/ad6f7ao9S/wBvb1TzdPsZtv8A0y2O3/fNAGb/ALlOT79W/wC0tP8An3aUqbv44Z3p&#10;8P8AZEy/eu4X/wCASp/7JUgUf4abWr/ZWnv93V9j7d/76B0p/wDwjcrxPKuoaa/8GxLpN7f99UAY&#10;9S1dfwxqafMtss2z/n3lSX/0F6im0rULeLzZ9Mu4Yv780DJQHKVP+A0U/wCb+5RQB6XbeM9nyz6Z&#10;v/64z7K2IfFulfYk82K5SVl3siRI+1vn/j+SuHqwnzVqB6FZ69oLxf8AIVgheVfmWa1l+X7n8eyt&#10;7TbaxuWiaDU9Nfd91IbxN/8A3x96vJP9ipfJif7yrQB73beFZXV5PIkT/b8qtW28K2zxfvbbe7fx&#10;7f8Axyvn2wtvJbdbSyW0v9+FtldRYeKvFVg22DxHq2zd8sM108qf98N8tAHuH/CDW1zb7Ws9/wAu&#10;xvm+7WZ/wrSBIngZZfu7FevOrb4i+M7bVkvmvra58pl/4+LXajf7DpFs+WulT4/a0lx5t94c02aJ&#10;mXdDYzy27/7f3nf+/t/4BQBb1LwBBZ28UqytvaJ3aHyv9Vtd/wDvr+9/wOs+58HzwxIyz2zo33YX&#10;b51/8crok/aA0OaKWDU/C+paajL/AK6xvEuNv+4jbKLn4i+A9S0Z1s5bmHUNuyC0uLF4v++Nu9V/&#10;jX79RIuHxnJabCzM7blfb8lV9bmVLza331Wruh7Ut3bd96sfVXabUn3f3Vr56p8R+3ZPT5KES8+j&#10;z2fhxPErLHNaLP5SwzL9+vqr4Y+Fbz4l+ELRdKng011g/e71+Ra+b4bm28T+A7fQVnWzuIpfN+f+&#10;KvWPB/xAn8BrEtmrPFt2S7JfvVxypxnLmkeHm0q8vdO4v9EvtBiuLa5aDzbVfmfd8lfNvxU8W/2x&#10;axWzXf3pd7IlepfE74or4kV/sdncwvKuxvlryLw38NJZvEen3k7NNZffb7QuzbUU8NQh70TysJ7e&#10;UvfOX8B20T6le/LH93/ls+yuzmh+zbNvl/8AAKo6Ilsmua2qy2yI10yL5393fWnrF4tzdfupVfb/&#10;AHFr1afxhmnwmZc3TPcbax75Ln7RugbelbE0KvUUMLPLt2/xVcviOvDe9QjEr6VDfTXG1YpNjfef&#10;b8latystt8u6tizufs0G3bVK8/0lvNZqx5jtjH2UfiMp5rlPus1Zl5NL5u5q2/Ogf/lqtQ3NnFcr&#10;v3VcTzq0v7xz81+z03/WfMyr/wDE1YudNbd8tEkLJFW3MeXIhhuYrP5ol2PWfc3jTVNNC3m1X8mr&#10;OaUpGfNu2/KzJ/uNTtK1WfR7xLmBVeX/AGqfcp81Gm/udUtJd3yLL81RKMeU7MJiZRlyHRp8UdQu&#10;fOWeCCaJvvoi7Hrj7a8+zak89tutvNl37N1eq69baZeNbrFp8af7brv82vPPHlrp9h4gigsYm+zt&#10;Eu5Jq5NT6HmjP3T0bVbb7HFFqHhrUpLa7Zfmhdvkrze/8Parompf8TXa9xcfvd/96u48PXMT2qRL&#10;tT/cb7tO+MGqwfY9E2tG/wB77j1yxlLm5THCe5VPOtSs1ubeVf4GXY3y14lND5Nw8TffVq96m+dU&#10;b+9Xj/jax+x69LL/AAS/OtexhpfZPHz+h8NU5+n0UeXXpHxIU+mU+gBlP8yijy6CAp1NooAKdTad&#10;QAUeZTf4qN/92gAp0P3ai8yjzKALfmVatrbzmqrZpv8Amras7b5d38H3KAH+SrqiqtXbbWNTs4vK&#10;gvrmFP4ESV6bGjI1Of8A2vkrIsn/AOEo1r/oLy/98pRUH2aX+/RUalnR/ZrZ7rz5baPY3/AKbNpt&#10;tNLui3W0S/wKz/N/45Uu/f8Aul8va3yfO33ad9pbc7K3zt/tV1mJF/ZsCN+6uZP+Bxb9tM+xypK6&#10;rPC6f3/nSpt6wr+6VYX27PkbYn/A/wD0Kod6w/uty7P77/JuoAEv1hbbLB/wNGrbttVtraVPPZof&#10;7+9awvO+b+H5W++i/O1Mkdkbd/49QB2aeIdPk+7eL/wNtlaEMy3P3Wjfd/crz9Pk/wBau9G+78yU&#10;zy1SLaqfPu+V9qfLQB2s1szxfd+9/BTbC2X7b91krkftM8P3Z54UVvuLK/yV2HhJ55rXzZZfOfd8&#10;r1jVl7p24OPPVjE7awtmht9tOs7nQ5rp4tStvutsaZGdKt2H75oool3u3yLWrc6ItnsgvLG0d2+d&#10;vl+f/vuvnpH7JQlGFLlMK/0HRX0a91DTJ5E+zt8qO33q5r+0rxPuzyJ/wOu68VW1tZ+C3S2sfs1x&#10;LLvZ/wCCvOk3XMqRRf8Afdc0j1sJhpYiP8xd/wCEhvofuztUz+KtXubfyvPbYlXfDfgafxDf3EHn&#10;tsiXeuxa3X+Dmr2dhLeSqyWifdfcnzVcYnHXqYbCVOSrH3jzebd5vzL89dXoKb9is1W5vAy/63z2&#10;fdTLNPsF/wDL8ibq76PxHz2fVqFWjH2RY8TXkWiWcUrLTNB1KDUrXzazfHO7VfKi+/tq74e0drPS&#10;9q/P8tXLlPnqGJqQ5Yj3162S68jcu/8A3qNbdk0uVlb+GuZm0qX+3El/2q6DxDcrDpO5l+6tZHT9&#10;YlKMuY4/wNpup+Idclg+bylbf92vQLnwLqdn8ytvrF+EviSz/tSXa2zd8n3q9lhv/tPzblrWUveP&#10;nvfPCtYmudE/4+VZP4Pnp2j6lFqlu7LXbfEizgmt03Rf/Y1yOj6bBbRboGV/9ygunKXMZVy/71/7&#10;lVHerevXH2D/AG6NNtlvLXza2ibS5eYypvnqjef6rctaf7t7h41b5/7lVdSh2W+6qOanLlnzHS2f&#10;jbU/s8UHyp5S7Pu1yPjB5b+RLyVt8rferP8A7Vls/miiaZG+Rqr3+vNqUSRNF5PzVz+zPVpV5e05&#10;T1v4IP4T/sPW/wDhI52e9l/49fm+7Xnni12udcdoN32Rf9V/HWUkM9zpf7r/AFqtV10vvs8W2Bt7&#10;bdybfnqI0ftGnt3SrmtCnnWaf7tcJ4/tv3VvL/B9yu70d/3TrXP+PNNVtJl/2fnWilLlmezmlONb&#10;C855Z5dM8mn0+vbPzIh8un+XT6KCCHy6f/DT6KAIfLoqby6Z5dWBFTqfs3tTPLoAbJTKl+b/AGv9&#10;+m0AMooooILdm+xq6C2maZU+Zvl+7XKR1dtr+WFtq1Eizpk+5Tv4vlrKTW/l+aL/AIHuq2mvWe7a&#10;6sn/AAGpAv8Al+6/+OUVS/tqz/57/wDodFZ8oHVv/dZtnzfNv/ipm/Z8q/8AjlWNn91WRP7/APep&#10;r7vu7tiL86o/ybf9iukgr7/m2/Ns27tjtQifNu/ur8r76N/7rZuZ0++9Qv8AIz7V+7/fX56AHu2z&#10;5l/c/wC3UXy7v+A/3qcnzLt+5/epqfPvZV3/AC/Nv+SgCVPKTf8AN86/7NCbnVN3l0z767fK2bfk&#10;Z/71N+X5Ny/J/cSgCV5vmRNuzd935v4a9A8JWcqWsXm/PubfXnkKM7Iq7d7fJXrHhu2aG1RW/u1x&#10;4mXunvZNT9riTpdB2pf2+6XYit9+uuvNVsbmXa1ys235P30Vc1YaPPqqvFBt37fv1iTfDrXIf3qr&#10;G6f31lrwD9X9nTl8Ujd+JepSJodvBFPH5TfwQrXnumzeTcfcb/aqXWLbULBooNRiZP7qO1UoX/0i&#10;Vv77b6k+nwH+z0uaB7B8KHbbd3MS/O33U/z/ALlepWvgPxj42sH8hY/sS/d3siV4P4J8Yf8ACN2b&#10;xeWs27+//v1694Y/aQn0TTUgii2L/sNXTTlE/NM6p4vEYmVcwde8MXOlXVxYzxN5tv8A610WvL9Y&#10;2215+6bejV6d4k+Oq63pt7Attve63V5C7tMq7v4a76R8li5V/hqj4X+2XnzL/DXYWet6ZpVrtuZ9&#10;ku2uHhufsd1urE8Qo2pSoyy/d/grGUeaR00JS5eY7Ozmi1K4eWLbsb/aqp4tRn0t1RfnZaz/AA3M&#10;un26r/drQubxbltrVjy+8d0vfgcf4D0qfTdUeVlX5m+X/Zr0v/hJGs02q1Y8MMEK7lrKv3b7Q+1q&#10;v4pHJ7P2UTQ8T6rLqtm+35H/AL9cD4P1W8h1x7aVt6bq6uF9/wAtRQ6bEl/5ir89XH3TGVPmlzF3&#10;xDpqXi/+g0aDZ7LV4ttaF4u9afomq2Ngr+eyw7lbc7tR/dCUYx944TVdNaw1ncv8VXdY8r7Om5d6&#10;VZ8QzRSXSSr9yql46zab8392tjjOq8GXPhqHQ0aeJXf+JHrkviF4btnupb7TIo4bT7+xGrKs7H7e&#10;3lL8m7+OjxDps+iSxQeezxS/NXNLm5j2MNGMpc0S78N7OLXtbt7G5bZb7t87/wAe2va/i1Z+GtN0&#10;uL/hGoFSWKLYz/f3f7f+9Xg+gvLZ3DyxNsrpbPxPcvazQS/PtqJc3MelWwUpS5znNHmaSV9335as&#10;a9Cz2Dsq73+4qVYs4d915/8AtVeubbzrXbUfaPa9lL6tyyPn+6RobqWJvvq1Q+ZW94zsGsNZf+41&#10;YKfx/d/v/er3oe9E/Kq9P2VWUQ8yn+ZTKbVnKS+ZT6hooAm8ymUUP/45VgFFMo8yoAfR8tM8yjc1&#10;BYeXR5dFHmUAHl1oaDpsWpXTQS3i2bsv7p3+4zf7dZ/mU9PmoAf833WVvl+9upklS79/zMzPu/v0&#10;/wCxy/ZUn8pvs+7Zv/2qCCpRU21aKAPUHSVJX3bkdfvPs/ipnyzMi7ld92z5/kpmseIrnTZbpdPn&#10;2Jdfup/++/uf99/+gU1P30UT7djyrv8AnX73+d9WQD/wNu+9/HUPy/JuX+7udF+en7Ff96qts/iT&#10;/nlT/wDgbQ7vvUAQv86p8uz+P5/ko+VG/wDZ9v8AD/fo3/Knm/c2qu2npDvX5mbzVbeqfwf7dAES&#10;bd6bl3/L8qJ8lSvbS233l2P9+hH+ZG3fdb7/APdq3babeXNvFLFEzxb9m9F/i+T/AL4+/QWGj20t&#10;zfxRM2z+Nvmr1LTU2wJXBeG9LnTVkeWCRP8AYm/u16bbQ/LXlYuR9hw9S97mO7+HemyvcSyq38P8&#10;Fbesarc6JbvLPFA8S7n3zRfJVHwZCsNnu8/Y/wB+sr4ov5mhu0U+/wC6mzdXkn2f8WvySPPPG3iR&#10;fElxu27NrfL8v8Nc6n96oXehW2f7lSfYU4xpUuUvQ3Mts25W+7UuseNmms0Sfb8v8dVP3vlO3lSb&#10;Nv39tcL4nmZNkS100KXPI+SzjEww8faR+I6jTfGcVtdPK/8AwGpb/wAbK9xvi2/d+bfXlO9/71L5&#10;zfxNXqxoxgfm2IxssVLmkdhf+MN8u5WbZVf/AIS193+trkd/zUedW3KckasjtofFsqfxLvq6njBt&#10;3y1519oSnfaP9qo9nEv6xI9Th8YL/tVL/wAJJbTfxfery37Yz/xU9L+X7u6o9lEv6zI9N/tiLd8j&#10;VaTWF3fK1eVJqstPTWJ6PZl/WJHrv9t+Z/y1rE1JGmbdXDp4hl2/+z1MniqX/aqPZ8opV+Y7D+FP&#10;9mnfN9ldP4K5VPFTP9+rSeKvk2/3qfKTzxNbSvPmvreKL/lq2yul+IsKpptpt+8v3q4Sw8SNbXCS&#10;qv3a1tY8SNrFvtdfnrCpE9XAxl8USHSv9bWhD8lw6/7NZ+lbkl+b7leneEtKsb+1lXb/AKR/frk1&#10;PtZS5Y8xxlg/zSrWnC+9XWuoh8DW1ncbvPXY33t9YN5Zra3ksUX3Kz5jqp1Izpcp5V8TrDzlWeL7&#10;i/7VedV7l4t02KbRrhWVq8Xe2XdXsYaXun5pnFD2VfmKqOyMjRNsdW3rTnfe7t/f/ursqb7L70n2&#10;d67D54iop/kvTNr/AN2gA3/7Nbfh5NKmiuP7VWT5drReTLt3f7FYlH/AqALeufYf7Sl/s9ZEtfl2&#10;pN/uVUptFADqbTKKAH0zzKKZQBNR/v0yigCWOT+7VhJm8rytzbN2/ZVLzKej0AS/8BaimUVIHoHi&#10;2FbfVrhV+5u/+wqW22pZxKu6b5fuUvjz5NeddvyRbU/4D9//ANnqGGHYrxKyp5X99t+7/Y+WtQLG&#10;9X+8q/7+7/2Sjer/AOxt/g+Sok+9uVv4tnyN/v1d++26TbN/HvegCv8A+zf3KmT7qMvz/dT51+7T&#10;H8r/AJ5/d+f71Mfcivt2o6r8qbvvfJtoILaXME2lvAyt9r81Xi/v/wC5/n+5XW+DUtn02KBrmTzZ&#10;ZZXdPKR9q/J8/wB9P9usX4ReHv8AhJ/iDo+nyr50TS/vf9pf8ulffWseD9KSW7uV0+HfKq26u8X8&#10;K/IlEi4nyVDYLbRJ5TM6N8/76B0erttu81FrrviLYWNhqOy2gjh/vJDXKWz+TKkv92vBxMuaR+lZ&#10;FT5KXMeh6bC0Okuv7tN33d9cv4wdXiSCdV2P93ZUNz4wl2xRL/C3zVzvirxC2q+Uv/PKuA+loUZe&#10;15jmdYtlhutsX3G+7UVtbedeW8H9+XY1Ez723Vd0G2+06zbr9/a2+qPaxPu0D2a28K2c3hVG2rva&#10;Lf8A7CV82fFSwg02/iWBl+b7yV9RveRWfhza3yfuq+R/H779Zl81md13V6+EPx7NKkvanKSVFUtR&#10;V3nz4Uyb7tPqGSg11K9Cbqf5dFUYB5lG9ko8ujy6kBm//ap6TMtMooDmJvOp3nVFT6AJfO+WioqK&#10;RRahuWhatBNY2bWWseisZU4nbRxdWj8J10PiFdqL9z5q9K+F2sRPeSq0q/c+X5vnrwqul8Dak1tq&#10;0X71k/265qlH3T2MNmVStLkke63OiaheX7yxS/ut3y1Sv9Hl0q4TzW3u1dXZ6rFNZxbdqbl/76rH&#10;155bmVG2/wCx8leUfbYaUjj9VT91Kv8As14lrFn9j1KWL/a+WvddSh+Z9v8A4/XjnjCzaHVpd235&#10;vnr0sJI+Vz+h9o5/y6NrUUV7B8MFNqWjY/8A3zQWReSr0z7LFVj+Kj/x+oIK/wBlX+Gontm2/eq1&#10;5dPoAz/s70zyW/uVoUUAZm1/7tNrV2rUXk/K/wAn8NAGfR81XfJX+5Tfsy76AKlMq29n/tVD5L0A&#10;Nop23/eooA77xa7za9KzfxNs/wC+fk/9kp/8P3W/2Uqvf3K3muPP/BLP5v8A4/Vhts38MaP9/ei/&#10;eqwHIiwy/wC992re9dyN5qun8W9PvVUhm3y+Vu2f3kqxsb+GJk/vIlAD/l2ozfxf98VXmf8A0e4b&#10;/wAfRf8AbqwjxbpWj+SJdzxb1qveOjxfdXf9zen8VAHsv7G2gy638YrSCNfvReV937reajp/6BX6&#10;l3nwo0j+zfIl+/Evyvtr89/+Cddh9v8Aixcfx+U0Uv3f7qS//YV+nFy+9ZaxqSCB+en7RXhiLw94&#10;o8iBt8TfP8leKzXOxa+kv2sdHvIdct7xYpHibcjPt+7XzFcf62vEqR94+wwlWUKfukXnVUd/MapX&#10;eq+//arHlPS+t14/aInRd33al02ZdNukuVX51pv8VMuP9VV+zH/alfl5Te17x/Lc6b5Cu3y14j4h&#10;uWvLx5f71drqr7LV/nrz/Uv9b92vSw0eU+Xxtf2sjPf5abTqbXaeYMpklTVDJQA2nUU+gCKiiSig&#10;BklMqamUAFFPkqGggmp38NNjooAdRRT6BjKvaVN5N0lVP/HKfD8kqNWcvhOnDy5ap7LoOtyw2abW&#10;+6vy10ttfNeRIzV5/wCG3861/wCA112iJPNKkEEW+vBqfEfrOGlH2XMXbxN8W6vMviLpqpFFcru/&#10;2q9Vv9E1CGF2aBtitXH+J9K86wlaVfur/drahLlkeXmlOOIoe6eL0fxU+ZPJbymX51+9TP4q94/L&#10;pbhT/LooqyA8uijzKKgsKZT6P4qAGUUUbloAKZT6P9ygBklNkp1FSA2mOlPooAZ5NFS/5+7RQBtp&#10;/wAflaDo3muqqztt31Rs/wDkJfNWtvZP9v8A3G/irUxJbZ22pFtZ9u7aiLQ7wJvbd8/zbU203+F/&#10;KZk/3/4qf86bIm2o6tt37aAE+X59u7Z/Hvpt4i/ZUZmVNrKnkvv3/wC3s/h276l85fnlZpHf7/8A&#10;Bv8A++6r39syeVuXZ8v3KCz7d/4Jm6Gr65rep/8ALVVaJv8AvhP/AIuv0Dr43/4JraCtn4I1jUNv&#10;z3H/AMddP/aSV9l1zVAicz4h8H2Ovf6+JX/31rzrW/2cvCuq7/P0e0d/+uSV7HM6ou56+cfiX+3D&#10;8O/h34jl0hp7nWLu3byp/wCz4kdIm/ub9/8A6BWPs+c6Y1ZwKWsfseeF79dq2bQ/7cMtcVqv7E9j&#10;uf7NeXcP+/8APXq/wu/a6+H3xXv00/T9Qaw1OVtkVpfL5Ty/7n8LNWt45/ac+HPw91R9M1zxHBba&#10;gv3reFHldf8Af2/co9n/AHTaOLqHy1qv7HOtW29rbUFf/rtFXD6x+y744tl3LBbTf7kv/wBhX3L4&#10;G+Pfw++Jdx5Gg+JbG8u/+fR22S/98N81d29nbTfeiX/vmo9mbfWZH5OeM/hF4q8N2ry32lMiKvzO&#10;jI9eKakjJK+6v1o/aB0qx/4RW9aSJflX+7X5ReKkVNZuFX+9XTTic1SXMYklNp0lNrQzGUyn0ySg&#10;A8yim07+GgBtCf7tFO8uggbJTN/zU+oZKADc1EdGzdT0SgB9FFFABTvMptFADqP4t22iig0gekeD&#10;7lfKTd/+1Xrfw31Kz03VH89d6t8++vnrQdVktvlWu4s/EP7pG3V41emfc4bFxlQ5JH1bearot5Zv&#10;u27FX7iLXiXjOFbmW4WP7rVx9t4zn3J+9ZEq0/iSKZf9bv8Al/vVyU48h0xlHkPHdes/s2qSr833&#10;qz/+A11HjBN95u/jb71Xb/w9oM3gOLU7HVf+Jratsnt5l2ebu/uf7n/slfQUpc0T4DEx5asjipKZ&#10;Q7/wqv3f9mmeZW3McY/zKfs/0dJG/wBUzbP8/wDfaVD5lCfJ/FQWTUUzzKN/8NAB9/Zu+5uruPE/&#10;iHwhf+E4rHStDaw1BZVff9/b/f3v/FXD+ZRu/vf8CqOUA/2KHSn/AHNn/odMqwGfxUSU+mVIBTad&#10;RQA2inUUAdBpW37RKzKr/L8u/wC5V50+47SrsVtibF/2Kz9KRf3rN/D92tDZ9z97v2r/AHq1MSwm&#10;1/8AVbX+b+P5/wD2Sj91t2s7fN/B/wCyUQps+Xauz5k37vkp0KReVu3b/wC7soLH7It3zN8/8PzV&#10;UuU2XHzL/vVeTb5Tqvzvu+X5v9//AOwqjNDsutv+7QB+q37AHh7+xPgZFLu3/apVdP8AgSeb/wC1&#10;a+kJK8k/ZF0n+x/2f/DUW3Zui/8AQf3X/sletyVzS+IuJ4Z+2H8Rbn4a/AfxHqenz/ZtTuIlsrV0&#10;bY6tK6JvT/bRHdq/PL9lr4CRftD+MNTttQ1C5sNK02BZbqa32eczM/yJ83+4/wD3xX1r/wAFNdYW&#10;z+EGhaerLvvNaT5P76rFL/7Psrkv+CZWiMnhnxrq7L8lxeW9qr/9ckd//atbR+AiR4P+1X+zlB+z&#10;xrOhXOi6rd3mn6l5vlfa9nmwSxbP412f3/7n8FV/2fv2Z/EP7RratrUmvf2bZW8/lS31xE9xLPO3&#10;zv8Ax/7f3/8Abr13/gplqX/E88Caf8v7qC6uG/4E8SJ/6A9e4fsGeH4tH/Z10e5WLZLqU9xdS/7X&#10;710T/wAciSgD4n+Ov7OviX9nXVNMvp9Tjv7K6l/0XULRXidJV+dN6fwt/d+f+Cvuv9kL403nxg+G&#10;Pm6q2/WNLn+xXT/89fkR0l/4H/7JXjP/AAUy177NoPgrSl/5eLy4uv8Av0mz/wBq1vf8E4dN8n4T&#10;+INTbdvutWeJf91Yk/8AZ3eol8JcT0r9pm/aHwbqDL/zyavyo8Sf8hKX+/ur9Ov2q7zyfBWp/wC0&#10;rJX5f63/AMf7rRH4SjPRN1bem6bHMvzVg/xVp2GqrCrq1RI0iP1XSVhXdF/DWDJW3f3/AJy7axH+&#10;/RHmCQUUUVoIb/7NRRRQQElQ1N/v0ygAoT+9T6ZQA+nfw02igAoo/hooAdTaKKBlqzf97urq7abe&#10;v3q4+F9jVsW2qxfIrfJXFUierhp8puo6/JV62+Zf/saxIdSi3fNLV2HUoIV3ear1x8kj0vaxK/iS&#10;HfEny/d/vVm+F/Dy+KvFuiaKsvkvf3kVrv8A7u59lGpak15L/cSu1/ZysP7S+NnhxfldIvNuP++Y&#10;n/8AsK9KnHlifPYmUZ1D7dT4LeHNB8LxaVpGkW0NvEuz/Vb3b/bd/wCJq8n1v4V6Hc+b5+i2j/N8&#10;z+R89fYHhXRP7Y01Gb7n8VZ+t/CWxvLh5V3fNWNTmidNGMeU+H7z9nvwnefdsWtn/wCmMr1z9/8A&#10;staZNM7W2oXcP+w6o6V9t3nwcZF/dSrWZc/Ci8hXcvz/AOxWPtJG3sInw7f/ALKmro0v2PV4Jv7v&#10;nRVzN/8As2eNrBWZbaC5/wBm3nr74f4dX1s3+ob/AL5qv/wiVzD96Bq29tMj6vE/OrUvhX4v0p3+&#10;06Ddoi/xou+ufudHvrCJ2ubO5tkVtjbonSv0r/sFk/h+7WfqXhWC8X/SbOOZP9td9X9ZMZYY/NxH&#10;Xb5Tf8BpnmV+gesfCjw9qtv5V5odpNEu7/llsr5U+PHwlX4f3iX1jE39n3Db2/uRNVxqRkYyoSjE&#10;8iSb5vmapdn+3VWb56sR1ucw6n0z/fp9ABs/2aKPk/u/+OUUAdLokK/Z3aVm8pm++i7/AP4irbvK&#10;908Uv31byv7+3b8mxH/iWqmmo0dr93+JvuVZdGf5mb51+/8AN8lamJKiN95ZV2P/ALWypZn3/wB1&#10;P9jbsqLYvyf89V/jZv8A7CnPu3LtZfKb/boAfC6v/wAtW+9USbnvNq7kl37Pvb6sJum+Vdz7l+XZ&#10;89aGj/2VYazaXMtzPMnyytsg2bZfN+4//AE/g/v0AftB8GdK/sf4S+Erbbs26dE7J/vfP/7PXUTU&#10;aPYLpujafZquxLeCKL/vlKdMny1zmx+cv/BT7xDFN4o8FaGsvz2trcXsqf7zoiP/AOQpa9d/4J4+&#10;Hm0f9n9Lxv8AmKancXC/8B/df+0q+VP+CgWvf23+0fqEH/QLsbey/wDHPN/9q173+y1+1d8NPBPw&#10;g0Twrqt5PomoabEyS+dA7ozNK7u6Ov8Av10EHin/AAUS1WK/+PUVtFKr/Y9Kt4mT+6zPK3/oDpX3&#10;h+zlo66J8DPAlsq7Nuj2rsj/AN9okd//AB96/ML9pPxPB8Qvjh4o1zTJVudPup18iZPuMqxIiP8A&#10;+OV+ufhWG2s/DmmW1syvbwWqxRbG3psRNlRL4Sz88f8AgpZrbXPxS8M6b/Ba6Y0v/ApZXT/2lX0x&#10;+w/pv9m/s0+F9y7HuPtFw3y/3riX/wBk2V8Vft563LrH7R2twN9ywtbW0X/d8rzf/atfbvwHmXw3&#10;+z34Hi3bE/sW3l/76Td/7PWci4nIftb38X/CH3q7v4a/NTVfnunr61/am+Ja3klxp6sr/wDAq+R7&#10;qbzndqcRFKmVL/B92m0yw8yoZKm8ujatAFenUU/+H5aCBlNp1FADaZ5lPkqGgB6PR/wKmR1NQAUR&#10;0z+Kn0AFFFFABJRTqbQAU6Hb5qbm2Qs3zPt37F/3KbRQM2tY8N3OiWunztcwXkV/u8h7SXzfu/8A&#10;s3zp8lUrmG50+6eC5gktpV+9DMro61X3sjfearGpalc6tdS3l5PJeXEv3ppm3vS5SOZj4bnev+z9&#10;+vdf2M7OW5+KGoXm1vJt9OaLft+6zSp/8Q9eDw/JFX1b+w9bRvb+ILzymSXdFb7/AOBtu9/uf3vn&#10;okEfjP0A8E23k6Cn+01a0lQ6JD9m0O0X/ZqaSuCp7x6VIZtWmPCtPorHlNuYiezik/hqF9Kif+Fa&#10;t+ZT6C+YyZvDdnMvzQLWbc+CbGZv9VXVU2gOY4e5+HVm+/b8leT/ABp+AsXjDwfqFiq73li+X/Zb&#10;+B6+jZKqXkPnW7qyUy+Y/D3W9HudB1y90y8i2XdrK0UqVXjr1f8Aau+zf8NAeK/I27VlVG+X+Lyk&#10;315RXpx+A8Sp7sh3+/Uyf7NQx0/+KqID5f8ALUUeXRQB2r7Zotu1v3XyLsamzIsP3mgm2/wbtj1d&#10;uX/e72Zd7Lsb5Nnzf+zVXdGm+829Fbev+1/f/wCBVqQNhSVHf/x13amb2+Ta3z/c3/3qcn7t/wDV&#10;b/4N/lfdpvnL5vzKrvt2LvagCWHa8yKu5P8Arr/FXQfCXRP+Ek+KXhLSGX5LzWLO1ZHX+FrhEeuf&#10;+bykilg37f7616B+zrf6Z4b+O3grVdTnWGyt9Wt5Z3m+4v737/8AwCgD9qJvvVE6b121LI6v8yvv&#10;SoqyNT5n+Nn7D3gz4weLb3xLcz6lpusXm3z5rSf5G2psR9jb1+4iLXhOt/8ABNC5tm/4lXjPen9y&#10;7sf/AGdXr9C5Kikpcw+U/KzxD+wT8T/D0nm6fbafrafcX7DeeU//AJFRV/8AH64W80T4xfCtH22P&#10;ibQYl/jt1d4v++1+X+Ov2FeFf7tV5tNgm+8q0e0I5T8JPEmpX3iHWbi+1C5nv9Tum3yvcNvlZv8A&#10;b3V+nt/bS+D/AIVaJpm3yXsNMt7dkdfu7YkSvc9b+Hvh68uEvrnRdPmu4vnW4eBHda8U+PE32Pw/&#10;d7f7v8FHNzFxPzY+KOsT6r4qvZZ59/zbK4mStvxU/wDxPLv5t/72sGSrEN8yiOimVJpzEv8AFTXf&#10;5qZv3rVd3oES0+qm/wCahHoILFFN8yneZQWNooo37qADy6KPMp3l0ARUeXT6KCA/hop3l0UANooo&#10;oLCj7n3aKdQQC/7VPpklPT79USWE+VPm+evt39iHRPJ+H3n7f+P/AFGWXf8A3tuyL/2Svh//AJZ/&#10;8Br9IP2PNB+x/DnwpBt/4+IvtX/fT76iRcfiPqvZsiRf7q1XkqxNVSSuOR6UTnfHnj/Rfh14cuNa&#10;1y8WztIv7/8AE39xP71fMOsf8FC9FttQlSx8OXc1orfLNNKiO9eW/t4fEK51v4nf8I4s7fYtJgXd&#10;Du+TzW+ff/3xs/74r1r9nj9kjwhc/DTStX8S6f8A2rquqWq3T+cz7Ilb7iIn+5V8sYxMeaUpFWw/&#10;4KI6G7Ot54a1BP8ArjKj7q73wx+3J8N9bX/SbyfSnX7/ANrirVv/ANkX4ZX6/wDItW0P+3b/ACV5&#10;v42/YA8L39vLLoOoXejy7flR/wB6n/j1H7sP3h9MeEviL4a8bW/m6HrVpqSf9O86PXTeZX5M6xpX&#10;jH9mn4g/Y2vpLbULVluIprdn8qda/S74P+PIviV8O9E8QxLs+2Rb2T/a+49RUp8pdOXMdxVHUrlb&#10;awuJW+4q72q3XCfGzxJ/wiXwq8S6r/Ha2Msq/wC/srGB0H5FfEjW18T/ABE8R6qv3Ly+llX/AL7r&#10;nKi+b7zfPuqX+L+KvSPIl8Q+On/w0J81H8VMgPMooooA71HaH7v8X3fOX79V33TSv58bI7N99/lq&#10;w0jHfzTNRU2ezY7HjPzHPdxWpBFsban+s8r76o/8S/fpjzSosW5vvL8u/ZV2SH7RH9old5Jv7zNV&#10;FVMS7FZgu71qAHb9n3dz/wC//F/v1Om1W+Vf92qn/Lxcf9M/u+3z1In+unXtHt21YH0v8Mf22/iR&#10;8PfDkWn+faa9plntt4k1Nf3qr/Am9XRmX5P9qva/Df8AwUsgm8pdc8HbP702n3m//wAcZP8A2evg&#10;SLh/+BU//V/d4oDmP1N0T9vP4W6k22+udQ0SX/p+s3dP++4t9ekeHfj38PPFuz+yvGOjXLy/dh+2&#10;Ij/98N81fjjBM8aZU7cNQZGfZk/w1n7MvmP3EhuYLld0E8cyf30anV+Mvh/xh4g8PSJJpOu6jpjf&#10;9Otyyf1r0Xw7+2H8V/DM0MMfieS/j3f8xGJbhv8Avphu/Wp9man6i6q/+ivXyv8AtLah9m8OXrf3&#10;V31n/C39qLxj4+me01SHS8D/AJaQW7I33P8Afx+lcj+1Frl03h+6BZeUbtWMTU+BdYkZ7yVm/vVn&#10;yVZlJkly3NVpK6TnIqKKP4akBlV5Ksfw1FJQBFTo6bTqoAp9Mkp/8NABTKdtpm2pAVHqb+Goam/h&#10;oAKdHUS8pT/43oAsUx/lp6fcpj/foAZRRRQWFH8NFH8NBAu//e/75pE/3qRBUkPpVEyJZlbyttfr&#10;N8AdBXR9N0qzi3eVZ2aou/8A2U2V+Vvh+JZvFWiwMMxyXtuGH/bVK/Xf4UfcuH/i21jI2pnezVVm&#10;fYvzVO/36o6ixisZpF4YI5rj+2d3Q/KD48X8vjP9oLxRBF9+41b7LF8v+3sr9U/D1nFYaNZW0X3I&#10;oFRf+ApX5K6FcPq/7Q2nSXWJGuvEyGTjrm6Gf5mv11tf9Wla1jKiWI6HSiOnfw1yHWfnr/wULmVP&#10;ihokS7f+QZ83/fb19MfsYQtbfs9+Gty/63zZV+X+HzXr5C/bwvJZvjsUdtyx6bEF/wC+3r7m/Z7j&#10;S1+C/gpI0VVGk2//AKAlddT4YnJH4j0mvnf9vPXv7H/Z91iLd/x+SxWv/j//ANhX0RXxj/wUs1Ce&#10;PwT4bs1fFvJqWWX6I+K56fxHTP4T8+0+RaKSP7j0qfeWvTPHLH/AqKE+7/wGigA/4DRTvJWigD//&#10;2VBLAwQKAAAAAAAAACEA2owKIqCIAgCgiAIAFAAAAGRycy9tZWRpYS9pbWFnZTIuanBn/9j/4AAQ&#10;SkZJRgABAQEA3ADcAAD/2wBDAAMCAgMCAgMDAwMEAwMEBQgFBQQEBQoHBwYIDAoMDAsKCwsNDhIQ&#10;DQ4RDgsLEBYQERMUFRUVDA8XGBYUGBIUFRT/2wBDAQMEBAUEBQkFBQkUDQsNFBQUFBQUFBQUFBQU&#10;FBQUFBQUFBQUFBQUFBQUFBQUFBQUFBQUFBQUFBQUFBQUFBQUFBT/wAARCALnAi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03Z+6T+//ABVn&#10;/N5rru+9Wm6fMm3ds21n38LQsm1a/Lz9DLds+yL5vvt916Zcw/aPK3N93+D+9VewvGm+Vvk2/NVv&#10;+F93yUFAiNuf5fkVfvvUKJ5y/vW/3aHvLmaV2lZXT7ipUSfd3UElt93+192qju0O9lX56tzfdRd1&#10;MtoYniT+/u+arAtp/wAspWXZVjUv9UitTrNN/wB5fkX+Ci8Rpm3NQQY/3Linui+W7NTH/wCPrb/t&#10;7Ke6b2/2F/jqCyLYjxbalSH90n+18lPRFeL5f9+np8jfxfdqwKyQ0Omz5f8AaqZEVGdv41+7THT5&#10;t3+3voAlT7q1Nfv/AMS2427fu1D8yL81W5of3Uq/N91kbfVED7PbNCny7Plq6n36yrCZnWLav3lr&#10;S/ioI1LFRbN/3al/io2bPmo5Q1D+Kn7N1Swwq6vupuz/ANCoDUYkP36r7WrTRPm+WqNw+9fl+Rt1&#10;AakUMOyX5v8AgNaegzND4o0Jlf8A5fok/wC+n2VRRPm+ar2iJ/xUGj/9f1v/AOjUrpwv8WJnV/hS&#10;PUPjB8nwj8a/9gW8/wDSd6/E/Uv+P+b/AHq/ar43zLD8G/HbblT/AIkt595/+nd6/FLUv+P56/QV&#10;8R8SW7NP3SVsW33Ub+Osezrahf5a0MSaGH5f9j/bapfJ2tt2qnzfwVEn3fvbKsJJ8v8Au1QBtWuf&#10;16ug3qm/+/8Aw7K5/Xvvf36Aice/3ttei/BP/keNP/7a/wDoD1546fNXoHwTf/iutPX+8zf+gPXD&#10;iP4Ujsw38U+1rV/9Tt/u1L8rrVezTfbxMv8AHUqfIz/7NfGSPrCL5ttH8ND/AN2mf3azLItjbaHR&#10;qsffX/2Sj7tPlNdSvbI73Cf7Pz12dnDsi+aucs0/exfN96uzT/0GsSxk26GLzdv+9RDNBc/LLL5P&#10;+2/3P/iqfN++h2/wVnvD5bVAEs25Nm7+L51+b5GqLZ5nzbatJ8kW376N/D/8R/dajYqN8rfJQWZ7&#10;r822rG9dvy/fpt58lx/wGhEqCiF9yb9v8X3aifc/3/4mqV/mo2b22q3+5QAJ956runzOy1Y+ZN/+&#10;9UWzZ/ubqAIvJ/u1LDD5K7v79Mh+6nzLsp8nyLtoAEdfvL/FQ/3X3Uzf8v8AtrTXm/hX7/8At0AZ&#10;lyn711/4GtM/2tuzdVuaH5Xb777aqb97VJcS38u75au2EKw/7jVm/wC79+tCzf8Ah+bZ/DQBWvEV&#10;JXllX7zfKlUod3yfLWhqvz+V81Uof3LXCtQBUhuf9MaJvuL92tO2mV659/kvHZf733607O52Sp93&#10;5aALuqw/uodqsleB/GORLfxRbAFiGj+Uf3fv17zrFz/o/mr99fvV4F8amzrFvdtzuTburro/GY1D&#10;66vNr/Mv3/8A0Ksq/wDk8lvmf5a1n/1u77nzVWvE2RJuX/brkIiYtq/zfKv3q0LN1vFlZtyIrbKp&#10;Qpvb7uytBHV7fbt+6u//ANAqDQz7ndDLTobmV7j5m3pT5oWmuN1So6w7FX7m6lECxCjTSorK2z+/&#10;t/2KekPkr/wLZTIZm81FlZvK/iRKsO6v/FvStCCa2mZG2/c3VLcv+6RV272aqU38DK3+9TnT5fNb&#10;79UBm/8ALX5vnfdVj5XoeH5t3/odM2fNUgPhf918tWLZN8sq/wDTJv8A0CqiIzxfw1ob/sdvu3fe&#10;oAqW3z3Dxbfu/wDj1V7z/j4Tav3W+/8A3vkqbezy/d2fL/BTH+dol/ut/wDF0AWHufmdat71ezf/&#10;AHfmqjs+b5a0/sreVKq/3fuVrEzkVNK/1Vu33P8AfrT2b2eq+mp/o6N/cXZVv5v4aOUCVE2LT3TZ&#10;8tORPlqKZdjPQZlhP9G/291Pf54vlqGH51f+P5aPm2/3KAJofnZ1aqM3ytt/2qmmT7lVJpmdvu/d&#10;/joNSZHV/u077T9jltJ1/wCWU6v/AOP1Xs9u10qW/XZprS7q0w/xoyq/CekftIQxXPwM8drK2zbp&#10;ksqfN/Evzp/4+iV+Mt/815K1fsL+1tc+T+zr41b7n7iJP++riJP/AGevx6vP9e9foa2Pipbli171&#10;pQ/JWVC8UK/PKqf8Cq3/AGrZxp/r1/4BWxiaSbqej7P4v/HKzE1W2/56t/wBaP7bs0/gk/75oA03&#10;fetYmt/dSrb69Z+Vt8qff/ups/8AQ6x9S1WK5V1WJkoAx5K734J7/wDhPNM/7a/+inrgnda9A+CD&#10;/wDFfaZt+f5pf/RT1yYn+EdlD+LE+29Hh/0BIov+A0fZmh3+ay79tS6PtSKJdzVbmtl835l+SvjT&#10;62BnvZ77d3X7+5fkqGRP71a14kSW6N9xNtVHTe23+9UalFTZtidqi8yrDI27ay0z7N8yUpAW7C3+&#10;5L/drpYX86JGrCsPn+X+Ba6D/UxfdrA11H+XQib/AOH/AHnqVIWdXaiFG27v7rVIalf/AFOxmbZ8&#10;1Nfbt+Wkv/nX/wBkqK22/J83yffV6OUsY6b5XZvv/LQ6/wAW2plT/Sn/ALjUXP8AdasSyGHa++on&#10;m2feq2n3v+BUPD5i7NvyUwK77tzttqGZ/Jt/N/u1eqjfov2N4mX+GkBXs3W5t1nVfvNv+Sptm+4d&#10;m+5VfSlZNNiVv9+rD/e2/wAdWAOmxv8AYqonzs+7+GpX/wDH6bD/ALv8NBRDJWanyN/7JWw6b/vf&#10;7m+qNzCqKjfx1HKWPT5P3tM37ab83lPtb/gFHks/3W+61ABM8rqm37i1DeLsuNy/cb71W7/bbLFt&#10;+4y1Sd960AY+pTeSrM1S21z8u7d92pdYs4rmJFX+Ff4Kqw22z5l/ioINCabfb/K3yfcrxr4qQxTf&#10;ZpX+8p2V6+iK8TxP9yvJPisu6G1Crs3M5/8AQK2p/ERI+ubxP3X3fl3fNWY/mzL5v3NrbFrdudrt&#10;9m/ut/wCs2ZGmi8qJvk3VzkmI7tthiXdvZl+en7/AJaleH/R4vl+6tV/J/8AQfuVhIsPmd0X/Z2b&#10;Eoh2uvy/3v4KE3JcfL/dqXR4WuVlVvkf/wCzoiKRbsbmC5VNi/IzfLvqJIWTcv8AArVYtv8AWxQf&#10;fT+/TtixxOzN86tsauky1JoUbyvm+5VR7lfN2/wfxVq2/wBz5/ubfmrPvLZXZ5fm+9QA2H/SW+Vv&#10;4d9V33O1Oh/0O4dd2/5f4abC/wA33aCwRN1WHfeu1k+T/aqHe38P8S09Nn2B9y7H3bP96gjUPkSX&#10;+/8ALUVx89wirtTc336lR6ZcpvuomXb8v3qA1HomyX5q2POXa7bvnrKd967f71aVuivDuq4mRbsH&#10;g2xbvkRq2/7Ks/k+87tXOWf7tYq1vt7eV/7PVkGk9gr2/wB7Z/totUm0qX59rL839+mWd4zq+5/4&#10;6tteL5W7+9RzEmZbW0sMvzLTpk/i3LVma/V1hZpfursWq8lyr/xL92gorP8AeT+/tqL7kTrt+9Vh&#10;/ml31Sd/4VqBxGQpt31bfcmmuv8As1Xh+781D+a9nK3/AHzWlL4ip/CdR+1pN9s/Za8YT/M+6ztb&#10;hti/w/aInevyEdJblnZVb5q/cC50S28T/CW30/ULZbyyv9Jiinhf+JWiRHSvzP8AiX+zNfeHtc1C&#10;Lw9L9vsopWSK3u22Sp/wP7rf+O1+iQ+A+Ll8Z8322lXl5cPFBbTzOq72SGLftWtvTfAetX8u2LTL&#10;vev3vOi8r/0Kvpr9lj4Cz+JviMdG8Q2zWcU+15089P8AVeai/wAP3t+51+Wv0S8O/sm/DLTYQlnZ&#10;yXssLhZppLne5Zezf3P91dtHMZ8p+NcPwo155fK/sWdH/wB5H/8AZ6u/8Ko1eFdv9nq8v93d/wDY&#10;V+16/s5/D8ff8PRS/Nv2tK/zf+PU/wD4Z5+HUMvnnwvZpL/FMGdf/ZqAPxLf4ReIX2/6DHC8rKio&#10;+9P+AfMlUde+EWvaPoct9dxW0KRfe/e/Ov8A45X7Tr8M/hhqumHUksNN+xRKZBNdFgkW1trb0cr/&#10;ABf3v/ia+f8A9p7Uvhf4y/ZY8c6l4Hg0m8mtZ4LVprSDa8X+lDj5h9xvn+Zfl+9/do5i+U/JZ4W/&#10;4HXoXwE0S5vPG8N8rbLSzVnZ3/vN8iJ/6HVLUvCX2O6SSdt6XDM6onyfLXtfw9torbS7KKCJUiX5&#10;9iV5uLr+7yHfhqPvcx77oP8Ax7+bWg/zs/8ABuX+Os+2m8u1iVa0Hfy28r5t9fOH0BXuU/0X/gVV&#10;H/c/L9/5avTQ/Km3dTNioqL991qBlSFlmuPKZW/v1XebYzbd2ytCG2/ept+/T5rOKGX5fLd23bv9&#10;mgoZo+77Qir9/wC+1dWlt5jJ8vz1j2EPk3CS/wAe5a6Owfzpf9iuc05iu6NC3lL9xqcj7F27asXP&#10;yfeqkn75vNqBDJkaZZZfuPt++lZWm7prCL7v+zWtM7Irru+7/wCO1U02aW5tUaXbu/2PuUDiM3tD&#10;92opnaZt1HiG/i0HQ9Q1CVWmSws5brYn8W1N9eP3nx11OGz3f2VYp/dR2d3at6OEq4j4SK2Jp0vi&#10;PaLZPl/4FVpNv96vn9/2hNaWJ2/s/T0Rf43Z/m/8fqJ/2ita8rd9h03Z/uy//F12f2XiTn/tCge+&#10;zbU/hqlC7O22vArn9pDxC8qRLp+l7P7/AJUv/wAXVdP2jfEaKrLY6Tvb/plL/wDF0f2XXF/aVE+i&#10;PJbcn8CVg6Vcz3l1cLL/AAytXj//AA0D4l+wM32PTX+X5U8qXf8A+h163okLQ38q/wDPWVn+Rf8A&#10;brjr4Srh/iOyjiadb4ToGTf97d/v1nokqfN/tfL/ALVaafPF5Tf3aqIjPcfN/D/BXMdQJuuf4fkr&#10;P1JG8rcv8LVpw7l2L9/dRMny1BRiJu/u/eq3DGsOzc1MTd/wJaY/36gsiv3/AHX8P36pI7oz7fuN&#10;/HVi8fzpfm+5RNCvlJ/tVZBX/h+bb/uf3qh8n+7/AOgVM6/NtohfYzq2371QBU37P4q8z+LB22Vs&#10;67UxKy7a9Mufnl+Vfu1xPxIs45rOwZl3L5zJt/4D/wDYVtT+IiXwn02jrDvl++/8NVYd1ssSt8+5&#10;q0IUWZtrbdn+3R5LJsVk+6v30rnMtTBmtpUb5d2xl30JbulvLu+RNtbD+Ukrt/45WbeOr79qfI33&#10;agNTP2/vf9j+/VhH2W6Lubfu/gpj7VliX+83/fPz0x5led4Nrb/79BZYsJl+0RJ/sttq9Ntdn2//&#10;ALVZ1mnmSpP9/wDdVopN/orsv/Aq2OcsQo3z7f7tV7ndD977jNV2GbfZJu++q7KqalMvlbdvz/3/&#10;APgdUOJlI2x3/wB2mI/kttbdV5fkut235N33KqTbfM+X+7UmhKiNMyMvz/7dPvE3qqqu/b96orN2&#10;SJGZtlXUT/R9v/PX/wBBpcojPs3Z7j5vuU//AF0v/XKWmIjO1PeF/kZfk+bY1OIEu1a0/wCHbVS6&#10;RUiTb/F8/wD45Uth++lSL+9WsYGMpjbNJX+b/a+atLzv4KgtkVJZV/uz7KupD83+7RysjmGI/wB+&#10;opnZF+Vq1pPDep2umwajcWU0Wm3L+TbXTOmyR/m/g37v4W++n8NZzvapEizyxw7m2Rb22bm/gStP&#10;ZTj8QueBy/jPWG03Q0nii859yo6bv++627aF5okZtv3auar8M9b1LwnNq0ll/wASP+G4aVPm/e7f&#10;ufe+9Sw23+i/K2//AGKJUpx+II1oSH/LtSoXV5KvPCybNyt93+7VG51C2s/9bcwQ/L/y2lqPYz7B&#10;7WBEn3nWrcyS/wBmy/wfN/31WCnjPw9bLK0viHTYXX5P315En/s9PvPG3hxLVP8AipdJ+b5v+P6L&#10;/wCLreNCr/KRKrD+Y+nfCUP2z4faPtbf/ocSf98/J/7JXkvirwnBDqlxPLEz+bPsXYru7Mz7E+X/&#10;AH3rtfhL8TvCCfDvR7OfxZoiXf71fs76nb7/APWvs+Tf/uVoeLtb8MvbytLeRzRbf3uyJ5U27N/8&#10;Kf3Pmr72hGXsonyFSXvyPkzx5oPiPR/HX2nw1pmpXMstj5TPYxOjwff+dJV+62/5vufwV6T8C/Ff&#10;iv4R6S+m6J8J/EF3bNbwW7/aZfutFv8An/dWq/M+7/x1a7bwJ8TIvhl+zjq/iHz44bfTY/OR2j3b&#10;VZ0T/wBDevWPgd8QNX+Inhi7vNX0+8024gufKVL6z+yzsjRI6s0W99v3/wC9QB5rf/Gb416jI66V&#10;8NfsELfde8ild1/9B/8AQaqR+O/2iZoVWPwnpobd/wAvFt/9tr6kooA+QtU8L/HXX9NvbSXwtoVt&#10;JexNFPcfaf30qum1v+Xjan3v4U+WvHdY/Yz+K83gnWNDgtrG00+6jiZrKHUPkl8ou0X3m/g3v/31&#10;X3H8ZvFj+B/hb4n8QIJGuNPsZJoo4ELM0v8AAv8A30V+b+H71eVfBTxp4vks/iRpHjKK4tNd0WC1&#10;f7Hc3K3SRebbsynzl+9u27m/u0cpcZH5pfFfRNFtvDXheWzvJH1vzbi3vLR4NiQbXRPv/wATb/8A&#10;gPzp/t1sfD2H/Q7Rf9r+Naz/ABVf6ZrGk6VZtcx2H2PUdSeW4uNmyXd9n2Im35m2In/j6VNonirS&#10;tEhiVdQtJnX7qbbj/wBlievNr4StV+GJ6tLEUofFI99trbZEnzM71LefJLu/jrz+2+MEUKxeVpiz&#10;f3di3/zf+SVaCfFFrlN0ug329v4IbO9b/wBta4f7LxP8p0/X6H8x23nedZq3+zTN7Tferl4fGyzW&#10;e2LTPED/AMbTW+gXTov/AH1som8VaglwsUWi+JPn+RUbwz87N/wK6SlHK8T/ACkf2hQ/mOoT52/d&#10;ffqwtg0yu7MqJUXhvwr49v4kvF8K6skUrb1/4k9qif8Afbakldd8OfCPxOi+L/hua48KwWHhX7dA&#10;zajd+Uku35G/1UV1Lsb/AIFV/wBl1vtB/aFMzn0S80m3i+3WN3YJL937Xavb7l/2EZK09jQsny/x&#10;V6l+2V4X8X+IrfTh4RubG2uLW2laT7Wh3y7m+VFf7q/c/ir4/wDDHxL+Il42meHIvBmrXOp2d5FF&#10;q19NFLLtiZ3+9+6/dLsdPn/2KiWV1PiiEcwp/aPorUvDuonSY7uTS7q2tWX5biWBlVt/91m+9WHb&#10;W0rttVfn3V658efF154U/Zl8J6vbaHLrd2yWCf2fb7t5327f3U/9lr4lufid8Yv+EXitl8LxprHm&#10;7m1n7Zbpui/ufZ/4W+5/3x9yiWU1JfwgjmUYx94+hn01obWVfK+RvvJXL+G3azsNrr92WWJk3f7d&#10;eaaP8WvHHjn4nRLqGkSeG/D8WmXCz28KvdIrLFK/2jevys3/AH18qVFqvgOVPAup3OkeOPEGm6nY&#10;WsVwtu0H2eL97LEnz/Pu3P5u7/d/3KuOT1/tB/alI9Q+Iuqqnw+8YRRbtlxot1E3y/e+Tf8A+yJX&#10;xzNeMjbWZtm6tPx5beOvBkuoaVr3iy+1LbdS6bLDDeSvF5qpE7xPu+98lxF/s/P9/wC/XP3KTpF8&#10;zM6NXq4TCSwseWR5uJxMcR8JFNcs3zbm3/xJvqpM7bv3v8P3asJuhZP9XNUr2exYmZWeVl3r/u/3&#10;67jgKv3P7yb/AO5UqQs9u8qsqbdqbKiVd6/3EX7tXYbmJGS2VWd2+6kK7t1MssaPD51xErLGiM33&#10;PuV9cQ6xplndefPqFpD/AHnedK+RNVh2aNdsvyJ5Tfw/PXnX2VX2fM1ceIy36773MdlHMPqv2T77&#10;m8YeHoZWZtf0tE/27yJP/Z6ZbfEXwrC0ry+JdG3s3zf8TGJP/Z6+Avsy7f4qr3NsqKn+1/tVyf2B&#10;H+Y6f7al/Kforbalp9+sVzp95Bf2jf8ALa0lSVP++1qV/u/dr4l/Z48T3nh/4oaZZxXLQ2WpN9nn&#10;hdvkb5H2f8C319sP5qb4m+TdXzuNwX1WpynvYLF/Wo8xj/Ml09S/xbtnyUOn+mOrbn+Wopk+9XlH&#10;pFe5/wCPiJVbe7fPsq1NbbIt1YvnN/wlEVntV/3TS/7ddFD8n7pqCTK2N93+OjydjbmZU+Vq24bb&#10;ZE+5V3t8ibqzNVs/Ov8A7NB99W+9QUZ+zYtcR8SlaO0hJGAsqbR/d+R67+8+Rf3X/wC1XA/Ews2m&#10;25+V91yP/QWq4/GRI+noXWGW3X+BvvVU85ptnm7U3Lsqazk32tvK339vzUPD53lbm+7urnMtRiQt&#10;8jsu9NtZ/k/unVm/2FrVffDcbZfkTb8qf7NZ9zbPDK+1v9ugyM2aH/j03N8nzbnotkVG8qCVrn5f&#10;+Pjbsqw9tL8m3+Jd7J/d+emQw+Sz7G3v/FVGuo+wh2W6RRfwrVHxD4k0/wAE+HNT1fV5/J0+zi81&#10;3Rd7/wBxET/ad9laFsjJL/cRotm+vEP2yfNT4T6e67k36xbxMn9791cP/wCyV34Sl9YrxpHn4mp7&#10;GlKRxl/+2xP9oddP8KqkW/5XmvPn/wDHErMuf2yfENy3y6Dp6f78rvXz4j0/+Kv0KOU4T+U+MlmW&#10;J/mPe3/bG8WOzt/ZGjI7f7Mv/wAXXS+HvjH8UvFum295p/hfSbmK83JBN86btruj/wDLX++j18v/&#10;AHq+q/2ade/tL4dvpl4v7rSZ2itfJ++ys7yvv/77esa+W4aEfdibUcfXnL3pHuH9j2d5LdsuoXaW&#10;iys8W+6dNq/3PlrhPFtn8S4fFFrY+B4Fv9Pltbfc9xKkrrcb3R0/ev8A3Nnyf/F13tykvlWixbU8&#10;qJX3p/ub6z9b8Rah4e8Ja7qGlXP2O9s9Murq1mT5/Kliid0f5v8AbSuX6tS+HlN/b1P5j5V1v9oT&#10;4kaP4g1XSLzULaG9026ltZ0S1ifa0T7H/wDQKop+0h8Rlb5dcjR/+vG3/wDiK5r4RaxPD468VwSy&#10;yzJe6LriSp/BK32K42O6/wC/srnPLr0qOEwvL8JwVsTX5viPS/8Ahof4n3i/uvEP3fvOljb/APxq&#10;qWpfGD4g63ZywXnii5+zy/62GFUt9/8Asfuk+7XI2GpeTFFEy/6pmf5P4t39+h5meV2/vNXfHA4b&#10;+U5pYmv/ADHcWfxp8WWd14clVrZ30F5fI85Wfzd3397766a5/aQ+I15YXdj9stoXupVuFuIbXypY&#10;F+/5SP8A3f8AfRv96vJEetNJmubhGlZnfaqL/uqmxP8AxxKmWX4b+Uj63X/mP0w+MvjbVdH/AGRP&#10;hBriXjW1/f3Ol/aJoYPN3Ge0l3/JvX+J/wC9Xwv8QvHPji2uPEvhC51pr/Sl1O4ia4uFR5WVXdPv&#10;/wB35P4K+zP2hE/4wp+AsW75nvvDi/73+iNXxr8Qr/7Z468QRKqpEuo3Hyf7W/7/AP45XHRoUpe9&#10;KJ11Ks4x90+19N1Sy8J/8E2dOvtR3XlrapGWWWJZ93/E1+X5W69q+M/E/wAK9M8N+NPEcEVzd21r&#10;Z6ndRQWm5JXiVZX2J8yPX1j8QoxD/wAEr3i2/fityv8A4N0avnP4wf8AJVfGqt/0Grxf/Ir1th4Q&#10;5pGVac+U4J7CW51TyrO+ufl27pttvEi7tifwxJ/frq0+GOofZ0ll1zVIUlXfF/pXz/5+SrHhv4Y6&#10;5qtw8/8AYuoTafcRb2dLOV0Zfv7/APa/gr0XUt0N5/Z7QSWyWG63W3mXY8W3+/8A7Vd3s4HLzzOC&#10;034aXLttbXtbfd/A+ovXZaV8Ilv7hGude1l/mVFd9WuPl/8AH609NdkZF+/89eh+DLOLUryyi8pp&#10;opW2LsX+HZRKEIji2eSa98K9MsNNe5ll1C5eKBr2ea41G6fyreJN7/Ir7m+RHb/gFei+GP2V/h9q&#10;XgH/AITi5vo9S0K10xtS8maW4iSXbFv+d2lfYv8At7K4LW/EPijW73Vbx/Fl9pVpaz3j/wCjwRRJ&#10;Bar5qI6OvzbdiRfIiMzb32Vb0q/8R+OfBvjPUPEvxC1DR9Muvs+nq9xa2sUV15tvLvt02u8Sb1d9&#10;zp821E/v1ySqc3uxOiMeU968K313Z/sl+Ip7Sxk1K4bQ/Kkt3RpdyypFvfb/ALCO7f8AAa9i/Zr1&#10;bVvF+jeJPFOuQeTd6pqKLEwj2rLDFbQqrJ7b/N/4FvqH9kdB/wAKl06Ytv3wW6f+Qk/+Kr3A9a80&#10;7oi0tJS0DOA+OXhu78XfB/xjpGnwfaNQutMnS2hX+OXZuRf++gK82+EfhnxJp/g34g+IfFVhcw65&#10;rL+bsu2/eyRQW6qn+782/bur6IrA8eHZ4H8RN/d064/9FNQB+S3w01jSHXVfDX2G+fW2eXWrW4t1&#10;eVPs7OkTpKn/ACy2eVu37Pm83a+3YldL4e0SWbx0lr/Ys9zYra/aGvvtT7PN3/6p4vvbdnzb64r4&#10;S6beXnijxbrkVs0OlWGirpstxcNsSW4l1JJUSL+98kT/AHP7j17l9mazlitoIGhu22xNCi/Pu/uV&#10;9DQj7h5tb4iZNNtvt7ssXybm210ej2Ftt2tEvlNt3fLXLWGt6K9+mntc33235fnexeK33N/qk81v&#10;7+5Pv7fvor/M+2ujheWbZcwXUD2TL8uyL5939/fv27f+AV0mJ3egwwJFu2rsVV+5/e/grkvG2k+L&#10;9V1zd4T0zSdS1BW2LDrcTy27f396L/HSfCXxP4nvvjDZaH/wjUmpaFcL5s+p+avlQbd+9GTZ/B8n&#10;8f8AH/v17befYdElu522w6erf651+f7+z5f4mZ/kVUT5mbZ/FXHKR0xOx0Gx1C30Gygn8lL3au+F&#10;/ubf4/kX7v8Au0zx5p8C2XhyRV2OviHS/u/9fCVzln8YPBOm3nkX3jPQvNXdud9Tt0fd/c+Z/wDd&#10;/wDH6sap8RPDnjS60PTNH1rTdRu4tYsLhorW+t7hkVbhP+eTtt/+zrzah2RO48dQ2k1832rd/qE+&#10;bftX7715l42sNKsPDOoLB5ltNa2f3G+fzfk3/f8A+AOtej+PtS0qHVHtLu7WG4+zLL5P95f3uz/x&#10;+vHfijqWmf8ACH63JBc3LusUrqn2G4RP7n33Taux0pR+EZ2XxcsSvwZ8JQSHZ5b2qszfw/6O1fNf&#10;i3R7ZLX/AEaVtkrNu+Tf/sV9TfHJraP4aaf56X04SeLZDp+my3srfun/AOWcSs33d/zfdr5e1XWN&#10;KRUVrPxa7y/JLs8KX6bfuf3ov7j/APoFdOG+EwqfEYnhizttEv5dQg1C5s7u1gaWLyZ0ieX/AGEf&#10;+H5N/wDB833f46Z8atWgbUpLWLV57+3gZvMhknilt4mV3VHXykSL50RG/wCB/erT8MalpVzqmoWk&#10;WmeIrmWW1ZIrh/C0sv2Vt6fP9nlTa393/tr/AN9eZftMeMJ4f7M8NX2lXOj2Utsvn29xplvpdxq0&#10;vmv5W9Yv9RB8/wA+x9zKifd3bl2l8RH2Tyf9pz+z779oTVorOXZ5WoyyzvuR/PuvtDxbE/2UiT/v&#10;rf8Aw7K5q+22y7m+SXfs2Vz/AIn1W58bfGyXU2k+2P8AbpX87d/r2+0Su7v/AOP/AHK6ia2+03kq&#10;qq/xbvO+T/frzvtHTE5x7byd8TfP5X3dj/JT7NP4trbPu70rQ/sqe/lllWKNLe3Xf8i/5/y9M8ld&#10;rt8qfLs3ur0gInsP3Mrbd/lfP92obDz7ZvP+VH+4r7K2Lyz2W6T/ADfe2Js/2v8AbqkjtC0TL/D9&#10;16gCvqt4sNncbtzp5TfxfxVw/wD+zXV62jfZ5tttJ5S/uvkT/P8AnZX0Bqs3/CPeI71bODW9V8KN&#10;FeI2hw+G5Ut1i+5aRIksSeU3zu3m7/8Alkm+uqnLkMZR5j5PkqvNtf5du/bXqXw0+Esvie3sr68g&#10;W8S/aX7HaTXX2W3SKJ0S4urq4+7FAjvt+T5mb5U/g3eu/wDCmPh34k0+/vfDGq6L4t02xso31hfD&#10;0l1b6rpLfcllWC6/4+rVHdP3qqn3vm2/fq5YmPNyhGjL4j59+BUP/F6PDS/N/rZX/wDIT1923Kec&#10;u6X/APZr418E+ErnwN+09pWi3Mqu9rPLtuIfuSxNbu6Sp/sumxv+B19gXN4sMXzNvdfvV8fnHvVI&#10;n1WV+5TIZofmi3VXud0Pyxfw/PWfqV8z3EXzfd+SpkvFmtfm+/8A36+aPeic/wCdLN4+tGWL7tiy&#10;N/33/wDYV3D/ACfw7K5HyfsfibT7lfn82Jk/9Ars5vn+bf8Axb6k0GP8n71tro1ZV5+5l3fcdq0P&#10;lRk3fw/OtV79/t9h5rf61fu1AGPc+ajbmVk/u/LXn/xEsZL7TvJjXcyy7ttei+d9pWJZP7uyub1+&#10;yWSMH+6f7tAHt8L+T9kV9yJtVPu1K9z5MTs27ev3Nn+/VW5f7m1m3rt2760Lm2Wa1i+9vb+Dd96u&#10;aJjqZMzy/JcszfvfkrQfc9xuX5P/ALLfTdSs/ti+U23+L+KnW1z8yQN95dv3P+B10mRVf5Ik+98q&#10;7G31R012TWUXbs8r/wAerYeH+JW/hrKmTfs/3flqALf2lZtm376rt314f+2kjJ8I9K+X72u27/8A&#10;kvcV7LbQy7drN/DXh/7aszJ8OdEibb5Tasrsj/7MUv8A8XXsZX/vMTzsf/u0j433/L92vTfD3wQ8&#10;WTXmlT3Oiq8UqxXsunzXkSXDWu/7/lb/ADVX/b2V7d4M8caHonhnStX+JHgzTdH8i8leWxm8H7E1&#10;SLyt8UUTbNqtv/3ataJqn9sWdx8UtPufDd54rt4ri3bU3W/fz5bXT/NdPKbYu7yIvv8A3a/SPbSP&#10;hoxiHhL9iTSPiLKy6Rr+oJ5sX2qLVruKK3sZYmd0SWKLZu++kvyfwqifP8/y9R8Mfg5/wqLxlrfh&#10;NdVttetbPUbV576FdiNut4ndPvv/AH9v3/4K+b/Gf7R/jH4hLoUeq2ukPpuiTy3FjYpFKkSs2zc/&#10;+t3fNtX+PbvR/wDbruPhz8TpdK+Eusa5fRR3OqtrH2eCG3gSKJVW3i2fdTauzZ/c/gT/AHq4Kkan&#10;2jppyieSzftOfGKH903i+x+VV2pNplh937n8VvX0R8BPE/iH4kfBnx3feLL5b/UIrHWU86GCK3RI&#10;v7IldE2RIq/fR2+5XyzD4btry/8ANlXf5rKipu2fN8if/EV9Ifsq2ap8JfiLHLH5d3FpmvJ5X8f/&#10;ACCJU/8AHfmrGRsfOuia94a0qz8QW2r6dNNqF1fWr2t8nyeQq/aN6ffRvn3p/wB8V9ifBf8AZ2/Z&#10;28a/DTSNa8S/EC60LxLeebusYb9Ni7ZWRNsUsTM3yqv/AH1tr470HXr6w1a9vLH7IlxpK+bA9xY2&#10;91E2+VIn82KVHVv9b/6BV3R/HniPSrx7lrm2muPleLzrWJ0ibej/ACRbNv8AB9x02/fraNOUvhIl&#10;KMfiPUfjd8KbHwD8JPhNrP8Awj82hav4in1Sd2uJ3d7m1X7L9nfb/B/rW/g/j/3K8eX/AGq9f8L+&#10;OvHPxw+Ing688Za2PEFhoGo26w/2siJbr5sqfuPkT5/N8r7v+wzfKiM1dN+1RYf2bofgyKz0xbPT&#10;FluktX817iVl+y6f9/8A0eL5n3+a33v3ssq/LsevSoTlD3TgqR5/ePAketC2+8m35/7tewPbQW1h&#10;aS+UqOsCv8jf7H+f96mb/syvubY6v8tXLEBGifW37RF9C/7IPwGgWaNpbfUfDjTorDdEq2rb9393&#10;bXxJ4h8+/wDFGqyrBI7y3Ur/AHfvbnrqJvtMypJL+5Tbv+f+9T7NFT/SpWZNs/zI/wDs/wD7aVx0&#10;5cp01I8x9JfGLWrOb/gn34e8LWdzDc+IJZLJJdJhkVruL/SPN+eJfmXt/wB9V4L8QvN1Lx94lvoI&#10;Lm5t7rWLp4JkgZ0l3Svs2f3qlTVW2okUEuzdsl3/AHP49mz/AOL+an69qt88VvtitoX8r7+3/c3/&#10;ACf3qIy5AlHnPRbabXLnw5ruqxW0EOjtpmm2UrvO/wDy6/Z4tiIybtzuiNsdF2rWZqGt/wDCQ69q&#10;2rsvk/b7qW9ZN2/buffs3/5+5WV4AsIH8M+KNa1ez1K/tLjzbeV7HWvs+5YvsSbNmzd8jyxNv+b7&#10;/wBz5N1cL4Y8GX2t64ljZ3MkztdLut768lS38r59/wDss33Pv/LXZR945qkT1ryWtlRttel/D2Zb&#10;aWJoJ/s0vzbZv7vyV5fr3hKWwlhs7bxHqH2e3iWJvJiskT7ib9n+jp8tO0TQV1W4lttP1q+TxbpK&#10;rcWtvfLEjyxf34vK2eb8/wAux3bdv2/K2xq6JfCYxH3nwj8f37eK7m5W5Syv7XUrLTprjyk81WuE&#10;2J5uxNz7Ff8Auqv3fkr0X4P+GNQ8Ky6lqHjazttSfVl/s+K3329wixXSW6bEt4k3Nvl2RN8n9z+H&#10;fv6PRPHGmarqSWLanbXN7FFbpPsWXY0Tff2bv4fk2/I/y/d316P4o02SbUvCq6fNGdSvLmKV5d2f&#10;3sUtrtdk+7v/AIv93/vqvLlHkO+MuY6b9k91T4U6bB/GsFu23/t3iqr8K/2qNH+J3i+XRV05tJh+&#10;zSXVtd3lymZlVkBUp/C3z/3m6V+emvfHTx54f07UPDWkeJ/GWiahZPLa/wBn2lrbxfZ1X5PnuIkS&#10;VtiJ/cX+9XzfHr2tW2s+RPLdvdWs7W7QzSvvVvuOn+9XHy8x08x+/F14u0Kxj33Wt6dbL/ekukX/&#10;ANmrOf4qeCY2+fxjoCf72pwf/F1+IHirR/Gvh+HxU+pQXNtb+HdTXSNR3XiOkV1+9/dfI/z/APHv&#10;L9z+5VjxV8KfiD4TvPGVpqmkNDL4TgtbjWPn837L5+zyk3p8u797/wCOPR7IOY/Ub49ftdaf4Bvt&#10;GsfB+seGdXubqCe4up7i5+0RRqnlKi/unVdzFz/F/DXpFj43fxv+znH4rnSPzNT8M/bZFt1YoGe3&#10;3Nt/2a/Fn4qeAPFHw9vNCi17T47B9U0m31W1SHf80Uvz/wAX8X8LV1XgbVdP0nwrp9jLoPg7Ur24&#10;Xzft2rajLFKm7+D5r2KL5P8Ad/3t1X7MOZHvHwl0We28DeH7nVYN9rreq6o9jcfbl8n9xFul82LY&#10;7b3eJF2fLuT569B+zzreRXNtLHqUq/6V+5b+JXf5H3bPm+T/AHaj+Fuj3Om/Dvw3LJ4h8N6lqC3e&#10;rXX2Tw9c2d/b2sU9va28Vu/lbotzvE7fxbvn/i+63W3XxCyaVYxLDoi70ZN2yKdd+/8Ai+7Aj7m+&#10;f733n+VEr2MNKXKcdbl5jmtN8H6Hf6zF4saDztTXVl+y3ySvsaKXWklTZ/sukv8AvfP/AMBrtfAb&#10;7/DOjxS/In2WLdv/ANxKypnl1WV9N0ydodPil2Xl9D8jysj/AHE/z8v/AF1/49e10e2jtV8+fbDb&#10;xfefbv8Am+4ibF+Zmd3RVRE3M2xV+au05jtvB9gv2q4WBWRdsXmummfbfmZ//Hfn/uferh/G15qH&#10;i7xhrHhOez1b+z9Gid1Tw3py3TwM33N6ebtWWXzX/wB354tip5rS6th46i1XQdQt4vDi3+m2cu+W&#10;6+wte/Zd1rKiyts3rKzv8m1PlbzXRd0X7+Xh5I7bR9e8S339m6TYWSSyq0OsyyxJatKju6IkUqtL&#10;L99pX3sqoiL/AHnXzKnxSOyJxXhv4lanYaXcRXmq32+3l+z/AGf7c/yrE6JsT5/u/wDxFSv8QtXv&#10;NUt2bxRqn21du2aG6d9rf3/lf5f99P8Af2bq8303WLbR9UuJ/K+0vFa7Nn3N1wzo+/8A2q7Cb7Hp&#10;t1cNujvElg3rcSs6Sru+Xe+371ch0nW674y8TyW9vqV34l8Q3F6rvFKjXkux1+fav3//AB3/AH/l&#10;rP1vWGs7za+oT3n3d2n308svyt/f3f8AAPk//ZqxpSafZr/Z98sv9oRNslu5r50iliV02f3P++Kz&#10;ZvKv7B4omj3xN8sLzpLt/wBj/e+RKsCXxV4s1PxVo0VtrUl3qVpYLvit76V5fI+TZ9xt+3en8f8A&#10;3zXKJftZ2cUUVnB9o81vNfyEf+5s/wDZ/k+789TXlhKjXG2drlFVX8nzUfb/ALj7/wD0DdWhCkEN&#10;nLFLqH2O4ZllVG/3E+5/n/gdWRIZo8NnqviPSp2s7GbSrOKV59Pu4rh02+U//LKJNzNvf/vrZWF8&#10;etLXw38S/B7Wen2Om2V55Utr/ZkV1FuVv45Yp4t0T/Pu/wB3Y1dBpWt6l4J1a3n0+e2s/KZnvL6a&#10;VIkgi2JEn3vvO7yov8XzbGrO+MdzeXXxY8P/ANrzx391LL+6m8+K4illdH+zusquy7d//oFVExkf&#10;EWt69PDq3nwNJD9n+Tdu+dWp8PjnXNv/ACGpIf8AYf5//ZKx9Ys5bbVL6Dcz+VPLEzu33mV6qeXX&#10;AdJ6d4A8Z61qWuPY3mp+dZLA0uzai/3P9iu92QQy7muYNm7Z88qfe/2K+d0/vNQ7rRzAe63Oq2P2&#10;r5ryBJUX/nqny02bXtNTZKuoWzvt+4kqV4C3+zWh4e02XWNUeBfuRRNcT72/hX/9tKAPZptSs9St&#10;Xsbby7m6vJ1t4Ehuk+98n+d/3a9wudEbVbPWPCGi21tpSJFdPPodj4rieWXyopd/m/6Pul2Lv+Tf&#10;Xy5Z2FrZ/NBFsl/vJ99a9A1L4wa5qX22doNJttVvGl+1azaadFFdz+bv3pvX7u/f/Ai12RpyMeY9&#10;I+HtzF4w+Bmq6Dp+221BbP7FPd+QzywMt691Fs272WCXzXVvk/1tvbt8qxOy6vwH+G+tfs5654g8&#10;T61/Zr6ndaFLZWOmJeRXVp5U6/PcXUq74PIWL5vKdtzNs+Xbuevm1LyezvIry2uZLa9ibetxbtsd&#10;W/36drfi3XtbgSDU9c1LUrdW37Lu8llTd/f+Z656mE5pc5tGv7vKeh6J4qs/Fv7Uun6hpiN/Z6q1&#10;ra+cv3lisniR/wDZ37N2z+GvpuaZpl2tL8lfHPwLTzvjJom75EVZ3/8AIUtfZDw/ut3lbH3fx18t&#10;m38Y+iy2X7spPu+z7W++taENg3lfvfubfmqLYqWr7l3vUM00rLti3JD9z71fPHval68hX7fp7N86&#10;RK3z/wDAK1UvNlujN/E1YiTNN5W5vursrRebZEiqu/8AvVMix332+WrDw7Lfa3zp/FQiKkXytvRv&#10;49lROrPs3M3ytWJZUv7aBLdGiZtn8O9qybqNZIzEy7/m3VbuYdnmx/3W+WqEv7uMLUFHp8z/AOj/&#10;ADffb/arWtpma3ib+D5vk/4HXPvuhbay/Jt/jra02aKawt/Kf5F3bk/4HWMTGQ9LbZs/8eqvf6a0&#10;N0k8St/tJ/3389acL/cVl/i+5Vea5Z79ImXf/BWxylT5k2f3Pl/9Dp/2bzrh5dv8O+nTfJbvtX/g&#10;dTaf/wAfCtt/h27KsCpbWy3NruaX5/4kT+Gvnr9sm5lttD8HwR+X5v8AafmxfaGTZuVP4/8AZ+ev&#10;oXTbNkaVf7zV87/taWd3rHiL4daZZy20N3dam1vA92u+3Vme3RHfcj/L8/z/ACNXsZX/ALxE87H/&#10;AMCRiftCXmp6V8Pr1p7OOzvfE2p29xqc1vdXV7bs/lO+xJWRIotjonyI7P8A8BSua+GPxC8E6lea&#10;VpWteE9N02W6a/t7q4sYrr5Va1RLdE/0jdueXerfw7dn+3XV/tUaV4h/4RfSp765tNS0y1uorVbi&#10;GC4sn+0f6anlfZ/NeL5Ei+/tVvnRa4yz+EVj4Y8UaqukeJbbXvFfguKXV9R0m406WK0l+x/PcRJL&#10;v3Ns2bfuru/gr9Cjy8p8NLm5j0vwZ+w3F8TPC9lPoeo6lomq+Rb3s8ussktvLBKjqnlIiI27zbe4&#10;Vt7f3P8AgNT4wfs96h8B/hve6HLfLrcUV9b6reXCLs2q0Txfc/2HT/vn5vu14z4q+KHjj4keE/D/&#10;ANp/s9NN8L3VvptjDbxf8tbpHb5/Nd9+/wCys393c7/J81fQPwoS58efBHStMvLqR5brSb/Spbh/&#10;n/1st0m9PufcSX5U/wBiuOpGrH4jspyj9k+V9F1uxttUsp2uV8qKeJ2/v/f/ALlfRHwTvPJ+GPxD&#10;vt0fm+brlv8A73m28sX/AHz8615pf/sT64l1cLBrkk1urfK72ezav99/3vy16xbfD2f4Xfsy+ILG&#10;VmmdVWVriZtjy+bexL9z+H5H/wA76xOk+Z/Ddz4Xa11Wz1C5nttYuJ123CSuieV/Gn/fez7/APcS&#10;vrvwD+x98H9U+D9v4v1f4mwHXP7Oa/bTLi/t8o6r8sTpv3N8ybf4a+PPAH9oXOpa62ny2kN3b6Yy&#10;K81nbyo3m3Vvbvv81H2/JL8svysv9+uj8Max4h03wrLrTavHZ6ZFLss0fTrd3urpf+WUSMn8G/c3&#10;8P8Af+Z037Rp1JfCYylH7R9P+IfgD4esPDv7P/iHw14eawl1S+ur3UYru5lRJYIru38q6liaV1iX&#10;yvvbGX/Wom/7teQfGPVbHVfhp4KXTG1tNP8APn3Pqyp9ovJf3T/vdr/8skd2Xf8AdW6i+9vdloR/&#10;Er4u/tBeLtA09NautS123jW2sUtVgs7e1gV96psiSKJUT+Jm/uJu+4laX7S3gf4q/D3xLo+n/Ey4&#10;lvDPA0un3S7Rat91pUi8r5dyvtVv4tiRL9zZXXTjyy9846n90uvcwPYWlzube0C/J99FbZWTJ4ha&#10;2uImtot8v3N8y/xVpw6bLDpNpbXMWyXyFibzv4W2f99f7NYVz9phuEil0+CFt3zOnz/+z1MjbU7j&#10;RPCs94zz3zfaZf4nT/Z+SoUtr7VftF8sC22mL867/nRdqJ/7JVLSvFU+mypKq73iX+Nf9V8/8FaE&#10;OvM9rKsEqwxS/P5O75F3fJs/9l2UzQt21nbW1um6XZdyzqi7G+T5fvvv2VU1VPseqOvmyb4mX/x5&#10;N9FhNL5UMEttHvW63/aEZEdt38Do33l/9Bq7eaVvv4ZWi/dM0Tpv+/tXen/stAFfw34qvv8AhFfE&#10;ui/2hJZ6fbzpdKiWu+KWXzYkdJXT5kX5/wC/tZkT/YrW02z1WFXl+3WiO3yb/sv/ANtryd9N1qHW&#10;fHEtnbWyafLLbpeXG6X7RtW4t9mz+FW3vF9/+/8A98+oW2iWbt9jaW7eL/Yupfmb/vuuuh8JxVvi&#10;OrSz1O52ebrUm/5vkSBE/wDQt/8At10U3gCLXtBilbVZ5tQs5/NtdThVPtdrK2yJNnlfeXf96LZu&#10;ZX+T5kRGxP8AhA7aw0uK8uZdQh3btr/2ndIn/oddd4Y8PX1h4j0rXPDW220q8votP1GGb57dVbYn&#10;mu7P95Ef5X/i2Ir/ADbGl2lIxidFYePLzxJZ6hpVnbQaJ47t/wDSmt4ZUlt51aL5Lq12/wDbL+P7&#10;sSL95/m7vwNN4c+PHhz/AIRzxVZ7NYsGaW6hW6eJ/K2bPNTbs3L8qbX2fLs/hZK4rxD4Jg+IWl3c&#10;9jbX1nqtvP8AaLV3/dXFg3zu8qbkT7/3pUf5W2SsnzfeteMPCttpviO3vLHU1/4TiC1W6ZEi2PeK&#10;2+J7iK3bZu3uj7ot/wA67Putsrj92R0nn/xU/wCCeeh3I1Dxpp3ifULPRb++ab7P9gV/ssUsv/XX&#10;c672/u/crqfhT+wb4Q8O68t5fa3qzNpep2tvb3FrCsjXFx8kqb12OqRb9n3vl/2q9g8N+NtP+L3g&#10;9NHiRNN1WG2tbLU5GXdL5Cyvs8r++nmp97b/AH1fa6MtdJ4v0m5tdNuNT0Oe803/AEGLz0tJWiRt&#10;qbU/9B/zvrD3vhNvd+I5fVf2cPAuteD9QvdVsZbx9XnfVdVuLfVbiKG6lZ2ld9vmon9z5tv8C/3F&#10;r5y8JeFbPVLfT21eW7uf+Ettb9Na3XkqfbGgltfK37X/AIN8v3Nv33/v103i34wa9puj+H/h3c3m&#10;l6boms6ZaxLd/afN1BlZ4t9q6K/7rzd/8f8Ayy3/ACbvu+c23iS502WKe5ubvTbS3VZftyK908Hm&#10;3CfaE2fPu3/xJs+bYn3v4NIyjEOWUj0b4u/BD/haDRLrU+oalKsCpBqNxef8slf5Efd/qm+d/k+V&#10;W+8n8axeP6r+x/4a855W+120Xy7k/tGLYvyffruPCXxg1PxbpenyanPaJp9xpkt01xb/ACfZWW9e&#10;32XDtL959iN9z/lqn+83sfxKsfCD/A2bW7HSNDTxNcWC3f26ykSW4ldrXzZZW/55fvd6fO396uyN&#10;SPunNKnI8W8H/Cu08GWDwaYt3bW9g379H1GXytzb/vpv2t/H/BXceEdFHxD1qLRtIvo3sZGU3Wpx&#10;yZWVt6KkUTf7/wDF/D/v/wCqi1vVYrNtbX7n2jU7P5HXZui/tBEf/wBG/wDj9RabrFzpV+lzZytC&#10;6t8syNsdf/s67OX3fcMf8R2njz4cQfD210qWx1OC/srppbeDyoPK2PE+102/3d3y1l+M3+x/DvU9&#10;qtvba7bPv/K/m/8AjnlVW1rxRq3jrUXu9bu5riWL91Fu2Im3av3UT7v/AI792ovHk07+FbiDaqPc&#10;LeJ8/wD2D7p//ZKiEZcvvm3N73um18KNQT/hDJrtdM0uaynnvLi6u7u3lla1aWJUldtr/K8u5VX+&#10;9tZV2ba8Y+Ot5q/hOXxHPBqdtDcXV8r3139hR0VfNl+zxW6NvZd7pL86Ou3Y/wA7eb+62vgPr2lJ&#10;4Lt4GvNGTUPP2Xia5dXiIy7Ld4vK8j/fl3b/APY2VJ8UUg1vwf4tnttIbUrvytJulmSB7q3it2ur&#10;qJ3Td91tm/53/wDHWevPl8UjU8OuYZdP1a4s932lPtWxpv721/kf+9XTaJpv9q6Db3Ms/k6Pbs1r&#10;LcTfc3OiM/yf7Hz/APAU/u1q3lnF4k8TPLu2aZdKrzzbdm1md3+T/wBC/wB3f/F8rP1jxJbaDdWm&#10;n2djAnlL88rxfvf++Pu/c/8AQ6wO0Ynn+JNetJZ2b7FLdLcXlxb/AOjyy/P86Rfw/wAaf/Y1q2dt&#10;Z+GPtdzc20cLtF9ni+0fP93f9zb/ALn3/wCKudv9YvLaJIoPLhRl2NsXe6r9/wCeX5FZv/Hdv/js&#10;OrJBpt073l9/bEqr+98ldnzf/E/5+Wgkgv8AxDBDLK1tYyfvfkbyYtm3/bT7+1vk/uVDqWqz6reW&#10;V5eLJCit5rJcb3dm/j+T/gEX/fFV7+/W5ureddyRM3yui73iX/xzd/s/5asq2tp7m/fypf3X8Es3&#10;/LL+5/8Asf8AoVWB3U00v/EwWBbu8ia12Nb6fZpdOy/arf5/3vy/fT7/AN7/ANl434lw3L/GfwVF&#10;P9p3tq2l2/k31r9llT96mxPKX5VXZWh4q1v+xPD+iNPY21y91dRWqpdxf6P5XmxJ8m1/mZHR/wCP&#10;+CuP+OXjNrnxHo8+h6RY+HpdJnt7iB7FXd/NWKL/AJ6u6t86O33P4/ndvkrWnGUjCR414q0e2SLx&#10;XLdWN99ruNRlfTr5Jdlv/wAfD70dNnzfxr99awdN8E+Zp+p3l9Fff2esCpBfW6/ulumiR0SX5H+X&#10;50/utXqdt4z8dX/wbl8J2PiHW30+61+KKLT0vn8pvPiut8USfw+a8su5Puy7/mrzn/hMPHHgvTdY&#10;8OQeJ9b0S1ZvNutJ+2TxI1xFs2fuvu+anlIu/wDupt/2a45UZG3tImF4P8Gan4k03VdXW2nfR9La&#10;JLy4t9m9Wl83Z/6Kl/74qPwr4F1XxZqOoQW0DXNrp1vLdXjKyI/lK6I+xW+8371flT5tvzV6vN4G&#10;i8N6lremaLrmupe/YdUt2t9M1NLh2SJPk+1JEi+Ur75VaJ/4n/265zxp8P7bQ/hv4f1eD+0Eu7h7&#10;WVnu/PVG8+3eV9itEq/wJ86O3ybN9Y8nvF80TjbDwHqeveNP7B0qL9625lS7lSL5VieX7z7F3bEf&#10;av8AF/DXpXgPwNbWbeK9Vns7mwitdOt0gheJ3RlaVEd3f+9vT7n+/wDd2ba8f+xtteLb8rNvZN3y&#10;NXovgzStattD1BrODUE0q4WK4vEhWX7P8ruiPL/D9/zdv/A62jRlzEe090itYZ0VPtLLNKv3nT+K&#10;nzJWl/DVK67V6JxFKoZk+bzX+dFiZPJ/4B8j/wCf7lWJKb5dAHUfAGFpvi1pi/8ATKV//IT19hTa&#10;k37pVX/Yr5K/ZySX/hav8X7qzldtn/fH/s9fXE1nEmlpO3977/8AtV8Pm38c+xyv+AMhkV7C4Zt3&#10;8P8A31UX8Kbv++KEdUiddrOlSpC6fw/I38deEe0acyQP5TRL8i/denvD8rsu75vu1UTbbKkS/Pt/&#10;jq2+5Pm3tXLI3iMhdlVN3yRK2/ZVh32Lv+//AB1Uf54vu/JLVv7Z+62sv3v/AB2sTQyn/c793z7q&#10;qSRK0mf71WJt82oeUzN5W3etMvYFVlCr92oKO4vE+aX5f4fmrQt4Whsn+9v2t9xqfr1tst3lVVRG&#10;2oz1FYXm+3lllb5Iv9mpOfU1babZFuZW2L/cpr2bfbImibf5u1P++t9JD89q7MuzczfO/wDv1Yhm&#10;b725v4KqJzmU/mvFu+XZu/gq7YTLD977ir9yn6hbeTYW7bWf5djP/BVTfvZ5dzf8DqySLTbmX7zf&#10;wt8uyvmL9s+8/s3UvAlz5EFz5U91cfZ7hN8Uu17f5H/2a+oH3faIlX7n9yvlf9uTb9o8FKv/AE+P&#10;/wCk9e9lMf8Aa4nlZlL9xI8n8W/FSz8beC00qXwno2lawt9FcRanpkXlbovKlR4m/wB93Rvv/wAF&#10;fT9jomn+JofDXhzxF4i1K9k1u8tbC7ttP8T2DMsDOkW+WXyllnZN/wB3592z738VfCu/5q1fDesR&#10;aDr2n6hPbfbIreVZWt/N2eav9zf/AA1+iyo+6fExqfzH13bfsH3niq3t9M8GeJbnY1rZ6hfQ6tKn&#10;lNcNE+zZ5Sfwb5f+Av8A7ddr8MfAd98K7d/CGpz2l5caNdXFrLNaNv8A3u93f/c/1tfMXj/4/eL/&#10;AIr2+j61rWmeHUsvDNmmhQW9pBKm5ZYrjY7+a77mTynb/e2fJXm/hvxhqvwu+JHhrXr7TPtmlLLb&#10;6lFY7tnn2/m7HRH+8vzoy15tSNT7R305R+yfpw8LXnh/bu+RmWL/AMf+5XL/ABC8Ey+J/hz4g0q8&#10;ins9PWxlulu4YHfakH+lbP7rK726L/wOvJ9K/b50W5s3ls/h22y3/wCWM2rfIv8A45/sV8f/ABO8&#10;Z+JfFXxB8UeIYoGs7fWdWvLpbeHZL5CtLv2b9n8G9F31zcpsaHhi58K22jRfap2fxH9uuLeeGZpY&#10;ree1ZIvKTeuzd+981vv/AMCV9feE/wBjPwq3wdh8fa18QrPVriLRW1e28OCY+TbrtedrJf8ASN33&#10;/k/3t38VfC1hZ/2lbxX1tFBvs2t4mR1TYrSyy/O7t8vybET569OuXtvDfg3wJqFtY2MOt3E9xqTI&#10;6vLut1dEi83d8v8ArYrr5E/h2b91bxp1ZfCYylH7R9LfGaLQvhB8UPhtrXh+wuPAvh5vD+lz3dvp&#10;c88Vwkty+pS7Hf70sW+3iZ1fc22Jdlc5+2l8avDfxYvvh3L4Yn1C5u/D9jtuZdQR/srP+62+VBL/&#10;ABfum3Ns+b5V+fbXnFr8aPG/xo+Kvhq58S6rDqurGNbLfcW0UUO2L7U0SIkES7NiTy/e3ff+fd8q&#10;r7t/wUSa10m8+HejJJpkX2HSC/2OCzZLi3Rli/18ofbLvZG2Kqrt+f729a3jF83LIxl8J5rqu19U&#10;uF3K8Xmtt2fw1iXiSqu1om+zq3zI/wB+vHNY+JHiz97eNq8jvuV/ntYt/wDwP5Kx3+MHiqbf5uqy&#10;IjfeRIIk/wDQUrSUeUuMuY94S2gdkigVkdq0LPTZYZJYlVt+7+Na8F/4WFrkOpPO19czfZ12Sp5v&#10;yN8ju/3dny/JXOQ/E7xQ/wAsuval5X8KJdP/AOgVjGXMXyn1noln/aTIqqyPK38b7E/8frrfFt43&#10;iGVNkGzUIv44VT9//v8A3K+NLPxz4hT7JPBqupeazr8n2qX+L+4v+fv1nw/EjxfNrKNB4h1JLi4l&#10;2Rf6dL/F/wADojIjlPYEv/7K+Kt3/aHhyfUrKK8illmuLq4iiVmiifZ8vy/xp/45Xqeiak02qRXc&#10;7NbWnnrZQO/8Usu/Z/33s/8AHK8f+GmsT6hqkXh7XLzfZXl59nurdIpfN3f89fNb5fv+U2z/AKZJ&#10;9371fQvi34f6hpugpLpWsz239h6A32Oa3bY8901w7/P/AHv+WX/Av7vzrXTGpyx5jGUeaR9CfEf4&#10;7eHX+Hus+E9R8OxI1npWo2V7ex6O7W8V0u9LfyJd/wC72P8AO27/AIDVv4Q/EfRPhT8G9Gtr+FtS&#10;uvEEDfZJruz3RSzyxReVFOit8q75Ui/3n/u/NXifi221fW/hv4t8QwTzp4a1me433zz/AOjr590i&#10;O7/3lSV/46qeM5tQ8VeCPB8+m3mm6DruktcXs99dq6Wi7fKeJ0don+V0tUb+7/ttXHGXNzHTL3eU&#10;9TjuLzT/ANpyfXPB+h6pY6Rq1y0V/pTJboksuzY7p+92ozun3v4v96qXxO8f+EPHngvxL4o8L3zP&#10;rujf6favCvlPpN15r70+Z2+/8qt8nlM3msn33rxS38QfHLTdU0rxLbeJdJh0+6aXUrXU4YItjeVF&#10;58r7Wi3fIj7mXyv7+xG+Su4/Z78AeHLbUovDltrjeIbjXtr31xaK8US7be4+R0ZPm/ev9yVNrfe2&#10;f3taUqkJe8RLl+ye7+E9Nnj+OFrqNzZz2mn39neWUt9bxM0X2iW30/fufZt274rr5/7++vYfG0ke&#10;i+H737NKs32iC481PubVb/Z/2Ef/AMcr5xun0+wuvFFjqS6lM/hfTlsrGbTNaurVINtvslREV923&#10;fF913/j+fdXFXOpeOPE/jTwPBq+p6lN/ay6H+5uNR2W/lT2Xm3vmxfwy7vtG1Plba6bE/wBVU+05&#10;ph7P3T074l+FdBs/hfaarbaVp6agrWG64htYklX/AEqLe+9fmXe/zf7X/A6+dLb7drek3cGhyxw6&#10;xLeWEVmnmpcSxM1xF992+Vtj16n4/wDhp4/0rWZdQ0jwLo0ySwLbrp82pr9oa4+1eb9q3qm1WdP3&#10;WxP7/wDwGvGfCug/E3XtSsp9F8IaFbW+pT2t013d6j5qbVdJd7pvi3fJ97ZtZquXNzBHlPU/Cupe&#10;FfH9/ZXi+EI9K1C/sW1K1eaWK4dreJ3ilff88rN9oidd77d2x2/j2tb8YbrPwvrbRRLvl0m827v4&#10;tkTv/wCyVN8L/h5qvw9udA0PxRFFq5s4mspbKJNrXEH2iW6h8rds8qXddTp87/xJu2fNXqXxetdJ&#10;8aRaJpGito63l1HPBI+jv/o7CdGitUifG1m/er/drrjUlD4jKUYz+E8U8STb9ceLyldG2y/986hZ&#10;Ve2f7teofEP4A6h4RtU1W5nhu1ZGU+U33H823l++23/n3+X5a880qw/tK8SLcybv4/K3v/wBP4mr&#10;tpVYyjzGEoygdF8LtKs9b8aafY30vk28v/fbV6N8fPhvpen6Xp5s1uLa4lu7i1jSZ08qbdpt180X&#10;8Xy1V1T4A3fhTwiviKS9lsL20X7RKvmp/ov3W3bl/uNu+61cHrF/LqVv4fa83TebrTW7P/dVtP1D&#10;en/oFcspe2lzRkbRjyR944r4UeFbnSf7PW28WatZ6hqUv7rRtDvEi8rb9lT/AEjzXTdv+9/up9/d&#10;8tUfH/jKxf4KeLZdTurDWIYktdVtW82eJ3l/tK/TzYtqOqrLsX77/wC/Xq3hnwT9sntFWJZrdrpU&#10;l/4pmLUv+ffenmt8y/c/zsrzfWPB+p6l8EdQWKfSdKsrqxlis3/slL27glg1C4uJdn7rdt8qWLai&#10;P/f2JXPIo+atb/all8PXT6Q3hVraa3Xym2an/uOmzbFt/wCAfd/2N1V7P9oF/El1aNB4etJruWVt&#10;1vcajFEm7Zv++yIqr9/5P8t4v8TtNaH4g67BtjTyrpolSFt6Ltq14SsJ9Ht4r551SW6Zkg8mdPNV&#10;fnR/kV9y/wDA/vVjU5ox5jeMuaXKega9+0Jrmj6td+fp9olx9yXZPv2/PvfY6/L/AN8fLWFbfHjW&#10;tYtXlaKxmliXYqTRO+7/AMfrjPiFpV5/bkty8qzRXTfK/mo77lRN+9fvff8A8/fqLwf4eZ1u76dm&#10;S3t1/dbIm+aXej7N6ptX5Ef79Y80uXmNPtHpfif4o+JfCTRWdzF4fvNy+bvsWllT/vvf96uZs/2h&#10;9cS8SK2s9LttzKiP9lfZ9/8Av791YvjPR2msLW+W8jR/mTyXb52+dPuf5/g+SuP0fSmudWsoGib5&#10;p1Xb/wADp0+aURSkfSqf294q8JW+teIWsUitfFNnosENosvy/uvtEr7G+X7nlf7X369bTwxotzdS&#10;y31nbTJtbzZrv50X++7VyUMyv8PriJYv3tv8T7d/k/jVdN+f/wBAr0/VdHs5PDniP7TeSWdu2k3W&#10;64hi811RYneX5Pk3/ukf/wCxr14+7A5vikZtzf8Aw7vNDu/CGq3mif8ACL38q3TTWjRW8tncKmxJ&#10;UlVEbcn3v4tv/fa14/8AFTwS3irS9VaXXNN8W+IPDN5b6f8A29p8r/8AExs2SV4nl3JtaVPK270l&#10;b7jq+7ZurM/sS81i81Dw1BrjaVaLq39n/Z7jTP3sUTXEtvvd2l+ZvnRWT/4h2rs/Cvhv/hIfBfj2&#10;eWCG/u1utL1pr7WbOLfOs6S7HSJfl2u9wjbN/wDHu/2a441JSLlH3TzR/wBmP4iaVLdwf2ZHbJKs&#10;tvO/9rWqRbVRHlilfzdq/I8TbH/2K5xPgt4lufFVx4XXSp7zVdNVnvLdJU/0WJfvu7s+1V+f77/L&#10;89fUdt8bLyw1y7vJ/Dmk/YriW8ee3sVe1eWKXZ5W91+9LF5SfvXT5l+X5fk20/B37Tmq/DW7+Ikd&#10;z4P0fWdK8XLcPPa2OLLy5G37W/j3Iqs3/fVVL2gR5T568WfBdPCGi6E+qWWt6JruqLFe2tpcQJcQ&#10;3lnOu6KWJ4vmV/uo6P8A3/v/AMFfQmpfDq88M/CqLV/7TjhtLjwyu24TTpYorqJtPt0id3luP+Wq&#10;b4l/df63zfk3bNvM/tCfGi8+N3hfQrG88PWlnFpelWtgtu8+54pYv+XhJUT+Pds8r7v+995dvxto&#10;On+GPB9xZ3nhO+sNbtfDKxL9o+y/YWX/AEeKWWLa77p0uEdvk+Zt77/ufPPLP3Q937J82zTbFqo/&#10;8dSu+9n2/JUUn3f9uu/lOMoyUJ/e+Wrc1nOlqk7QSpbys/lTMvyNt/2qynm2K/8As/e2VganpH7M&#10;159m+LWoMts147aTKio7bEX54vn/AN2vqp7yd7iJp2X7u9UT5EX/AHK+P/2e7y+tvixZT2cTTJLF&#10;LFOif88tn/xeyvsO/h8m4RZfuf33r4fNv459jlf8ApPeLu+797+5/DV2zh+0+VtbZ/B/u1mXMKoz&#10;tu3p/DVe2uZYd/zbPvV4R7cTq7OONN+6raQr/wAtfn+X+CsfRPPvIn/jTd8tbvkzwqn/AI9/s1yy&#10;NolebbbWD7m2bm+WooXV4vNXb935krQ+xq/yz/P/AHfmrHmtp4bjbu37W+bY33qxNCG5dftnntAr&#10;/wDAtlMutQthMryRTxKw+8jVe8nzoklb+9sSqV/pYtX5feG+7tqAPWvElhE+mv8Ax7H31z8Nytta&#10;yoy70X566HZFf+F9q7d/+3XPXKRJ9o/j+XZ8/wDuUHIa1vcrNF5HzbN3/s9Sp8/lLt/hWq+m2y/a&#10;JWZl+Zd6/wDj9atm6tKny7EVE2u9ESDPuZvOt0ib5Nq1S+XzWii+5t37tv3fkqw8P8MUu/5fmeno&#10;n2ZbhV2vu/4B/BVkkKOqXG37j/w18j/ttpqb+KNCaWL/AIlVvZ/upv8Apqz/ADp/3wkVfXCOvmIr&#10;Ls/u18u/tsWy+VpU7avcu7S+UujbH8pfv/6R/d3fw172Uy5cXE8fMf4Ej5RqZN23dt+Xds31D/Du&#10;r1PS/h03jb4q6h4Vin+zafozS2iui/O0UUuzfs/vO77m/wB9/wDdr9IqVPZRPjKdLnkeb+dL9nlg&#10;WVkilZXaHd8jMu/Y/wD4+/8A33UvnW1y0sur21zqu61+zxP9q2SxbURE+f5/uIm3Z/dr2j9rD9ne&#10;D9nfxfo+m2etf2rb6jpUGpbJkWKWDzXlTZs3/N/qvv8Ay/f214kiNMyRKu+VvkVKinKNaISj7GRt&#10;+GPB9zqvhy91DTIpLO18/wCy7LjUYkeeXY77E/0f+5/6HWhYfD3xfqU+oKttdwpYRXEt9cPfJsgW&#10;J3R/n8r+/E/yJu3bK0tH17UPhja3djEunvqFxuSdPK3y2u6LY6O/3fuP9z5tjI/3WroNB/aZ8Y+H&#10;tefV4msZrjavyTWvyfK7un3f7jy/x1jLDy5jb2x5L4YubGGzu7H7HOn2+6illuJrrzdu1H+TZsT+&#10;OXd/wCtLWHuftCLeTtM8USxK7vv/AHSpsRE/2dlZ9mkH+oZlhf8A5ZTP9z/cf/4utuF1uYms7ncm&#10;35N7r88TV2Rp8kTmlL3jqPgb8K/+FteLZbO5vGsLW3s5ZZbvamyJvn8pN7Pt3O+z/wAf/uVu/tFW&#10;Hh/R9c0TSvDGoLf6PZ6YtvE6So+5lvbhHlf+75uz7Rs/hW4RaPgJbaronxGu4rRoHuG0e/Rrfc6P&#10;eL9nf91E6/xP/f8A4f8AgFXv2optX1j4g6P/AGv9kttQuLH5rS0l837KzXt07o/zvu/evKy7Pl8p&#10;4qj4ZF/FE8n8SP8A8UfaWaqu+61GV5fl+dliii2fP/dTzZa8/ubCW2V/l3uv8Fe8Oi3jWkE87eVb&#10;2v2WKHamzb8nz/c+98ifP/sJXUaJo+kTeLdP16f7JZppMra75PkIkUvlXVv+63/e+fzdq7938C/L&#10;XNKpE2jGUTgfBPwitvE/xku/AV5r0elebrcui/2m9r5qbm+0Qfc3/wAbv/frxpdN+VP49yq/yV+n&#10;nxZ+CXhHwb+zn8LfH3hfQo7PxVq15pd/LfeY/mv5tlLLsb5/722vmP4XeEvDU3xk1CK80W0vNMi1&#10;G/SKG4b7PFEu+VEd3XZtWL5G+Tb8qVwYfmlzHTUlynn/AIP+F2n3nxcl8Gar4hn0SK3litft32Hz&#10;X81ZYk2PEz/J/Hu+99z+KuU8PeGNM0r4iS2OpxNeWVvfNardwy/Z0ibzdv2jev8Ac+ev0q/aN+Hv&#10;g+w/ZXt/H/8AwjsCeL7+aw8+6hkl/ey+anm87/49j/N/t18p+A9NXwx481b7M2n63E2tXFuzwxI8&#10;U8X2j59m77u/Z9/+GjDxlLmCtLljEsJoMV/pMVtc6u2mxNrCpp32fU7W6eVfKuNlw8UXzbd6RfI7&#10;7fn++v3q9Q/4RWz8cy6F4T1fxHc2esRWf2LW7TSZX+zys1xLLFvTenm70eL7/wDD/wCO9n4k8PT6&#10;r4Zu2tLH7ZdteLqTP9lsrVLCKJLjfEnlP83ySp/3xSLpTaP8S9bvotKjeJdaie81B0i3zxLa2r+U&#10;jt8y7N7fc2/f/i/h9KMY8pxyl7x5ZqXwr0i/8R6roq+PdWTwv9slS+sbezv3iW48396mxU27Ul3/&#10;AMe75K8wvNYivNWuLyC++wfbNR/t3yXi81NrPv2P/s//AGdfVulI9hb6hFLoawxXH9rXU9w8UW+6&#10;la6vXSVH3/L/AANs/wBh/k/vfI+veA/it4Ma9W58Ex3NppP+j/2g9q7o0SvsR0ffuZX+Tb/e31zS&#10;p8pdOX851uteP7nxh4B8KeGla2S30NvNgu4Yn81vuJ8/z/8ATL/xyvS/2M7y8v8A40XEUts1/wD2&#10;XFdPPdtBvRWuordYk3/3k8p/++K8P17QfGdn4w0rw54V0+08SXd1ZrdP/Z+mS2/lMz/On73Z8qb0&#10;+f8A26+sP2LfA2ufDGLW9e8daY2g6xqWoxfubh0R/KiiT59u/wC588v/AAJKI+/7xtL3TlPiv8b/&#10;APhHvFXxI0iDwnLrd1qkT28WofbniS1lliT5/KVP3ux5X/jrtF+BKeIPEmjfEXUdct98a2CNp8cW&#10;15Xghis9+35URPtSOvyr8v3vu/d+ktGvvD2k6VM0gUSRTzrPE1tue8Vl/dIsuP3W3YjfJ/zy3V52&#10;w1611zwrYXzSXlhpKNcRafs/dLOj/vW+X+JPn27/AOF/4d9YRj7xfMejeJ31BLe0uYJ/n8ppftFx&#10;9+Lbs2P/ALX8XyV4louqwaP9ris9MWzWz1NrJbd4ni+xqsSf6P8A72zZ8/8AsffZa9Q1jXr658Na&#10;ntgb7O0EsUUsK74klX5Nm77u7f8A/Z14F8NdY8VePrjW7HWL5tVvbXVriKB7hfnb90nyIqpuZvv/&#10;ACfw/wCzurvpnPI9I/tJX1KLV5/M821ZXV3+f7ib/wDxyuM8IeJp/AMmi30UavcWEVrKi7vk+WL5&#10;0/4HE7r/AOPV2FzojaUv2bU2awvbpGTbdwPEkSsjpv8AmT7u/ZXnk0zJLb/bLZrN4miiurd1SXym&#10;VE3p/db/ANBZdn8DpXR7s4mHvQPWfHXxwk+Imk2tommWO9ZXlit7OeWfe2xk3u0sUW1fmb5djbq5&#10;nTfDfiL4cXMWr32lXOnJs/d3c0W94G/hdU/vf7//AHxVJ/El34J1Tw/qsHl3NvFK9wu/SoLJJdqJ&#10;sdPK+8vz/f8A9/8A2q0/G/x4bxvpc2kRaa1ja3Ev2idZrxrr5vv7lZvup8n3V+X5mrKNOcfdj8Jt&#10;zRl70j0HxN8eo9e8NjT/ACpHd4P+JgLeLasv+znf+6R/4vvfe2/7TeJ+Lbr7B4Isr7zdn2PVorh/&#10;7+1opYv/AGr/AOP10Ez/APFOf6Ncs9vOqxfPp0VvuZX+4jq7/wB3/PybvP8A4wX/ANm+Gl7tfYy2&#10;rXCpu/u3Vqn/AKBLW9OnGEfdIlKU/iPYvAF5BqthFusZLnTXXfO/lXEu6VXi2InlOq/PFu+//Enz&#10;tt2LXBeFdBi1K3isbGC0trv/AI91uE1iW1u1iiRJUREWVNy/6U/z/e+f+KovgV4hWPRtKiln022u&#10;5fnVr7WvKT77p+9t1T7u9H/74rd8Daxqem/EG70Oz1DZpkU9xue02fvWSy0/Y/mr8z/61/8Avuub&#10;l+I1PL73/gnLpGow63rVt4qWwtFWe9tdPhs/N/dLvZE81nXd8v8AHs/4DXB/Bv4D678evhd4T8O+&#10;H1jRdCtVu7688z5Gae7upUTazL91SyMyr95P92vvzxJctD4D8W6hLKz7tJupd6Nv+X7O7/8Axf8A&#10;45Xn37C+iR+HrfxdbJE0OyOy+d02btr3Sf8AfPy/d/hrlxHwm9OPvHzbov7LenfGjxRp+keIdQbT&#10;b3QdMurSW4tk815Vg1CXYnzP/cf+5u+58/3VrlPA/wCzDfatd6j4B0S5hS91vU5fKu7pnWJVs3vY&#10;t8qf8Af7n9//AL6+sf2foVm+KXjO8bbc7rzVPkT+FWltW2f9976xfgDbyXHxq0i6jkjnt4dT1xXY&#10;Mvyt9rv1/wDQdlRL+GafbPnbT/2Vb5fHmsfC7xVqEc1ppP2W9W40+JW3PPs3+U0qb/usv3P7m3+9&#10;v4n4i+EtB+GPiC90qK803TbK3s7e4s5f7HS9vvNaLfE8r+U+396n3Pl3LK/9xK+uvGF1JdftpeML&#10;ENhH0qDbj1iWyc/+Oy1b1z7Na2er6ZJIv2G8iuPNt3tllium8pF2N/d/2W/4D8v3l3oR/dGdT4j4&#10;1vNe1fUrjT9M8PeHLua9t9Wl1W+t00l7fzZ/7++VH/56uvz/APPJF2fxN6h8Y/E8th4P+Jf9mWcd&#10;girLbr9oni8prWW4+zukSK7/AMEv/s38FeneKvCun2HgPxBB4Jsbaz1trWL7D9n32UXm7Lfe/wC6&#10;dG/gdf8AgH92vlz4r/D3StS0HwPpln4qvrbxhr15Fb6jpjy3UtpE2/ZsieXf9z5GXe7ffrb3oxI5&#10;veNV7bTJmuIvKjme3lbbDNapsib++n8X/svyfJXJaVqU/h7x0mmafF5NpqVnLb3UMMTIi7XilT5P&#10;9h027/8Ab/26wtQ+F/jqHw/qHif/AITN30q6ngsmm+2Su0TSy3X3dzf3bLdu/uP/ALVd74A+Dmp6&#10;JJ4w8R65eXPieXwzo/2VbfSYHlma6/0J5f8AeZHuHVt/9x/7lc1L4jaXwnceFfD2h6r4X+2Nafad&#10;dl1H7FBDfWt69pPFsT5Ee1Td5v71/wDvuKvKvFVtbW3iPVV0yCaHTFvLhLWG7/1qxb/kR/8Aa2bK&#10;lfxtqGlRPZrrl3YaIzfaIofPe3+aVE3703/635FVv9yuffW4tSaXymkmib597rsf7/8AtV6sYy5j&#10;g5h+toum+F9Q1efzHit9qbIV3vub5P8AdrEv/HniO/tdV0q517ULyyuLrzbqGaeXZLKv8bo38XyJ&#10;9/8AuJv+5XYW3g/xRc6TLLpVsuqxbd8qW8u+Xb/ub93/AHxXm7psbbt2Mv8AB9yr5SDPdPmemSVe&#10;mh/i3f8A2VUX+7tqdQPU/iomz9n34Lsv8UGrP/5UJa9b86Xw3f8Ah258PW3iiw0KJrVLrwzb+GZf&#10;KitVt99xFLui/fzyypt83f8A8tXevIfii/8AxYf4L20qqm2z1Z/n+/8ANqEuyvTk0H/hFbdPBOkW&#10;en+D9YuJVtbpLfxrbpq10zbNiSy/ZXb7+xtkW1f7iVwVDuieU/s62cWsfFLxBeW1y2iWiyyy/wBh&#10;xM6/Kz/IjJ93am/Z/e+5X0teI1zZuv8Artq/fr5s/Zdf+z/GGp20Xh5rm4aVopdZ899kEXyfutn3&#10;W+dPv/K1fSt/f+TPLFFJ/Cv8NfC5l/HkfWYD+CYXzTRIq7Ul/wB6mJC1zL93Z/e/+LqaFNku3cz7&#10;vu1oQ2yQ3CS/N8qsjJXlSPXgaXh7yrZvmZUT7ldB8r7/AO+33Xrn5NqWETRf3q20TyVRd2/+OuaR&#10;cSw9h9vXa3ybV379tZ/2Zft/71f4d9aFzNImxv4Nv96mO/8A3w1YlxMLUoWe13bdnlfd3/w1mtKs&#10;iRpLu8krla6/UrD/AIlrszLuZfl/2t1c4LPfZrB5u/a1BoereG032Hlf3t22sfW0WzvJYtrfdX/2&#10;erFhc/YNSfdL8ir/AHaqa2/nK86/fZfm/wDH6g4TWtts1hEsS/w/+zvViG2/491X5P72+qOiXMv2&#10;D5omdFX5E2/d/wA/NWtZuszbldti1cSSpf6esMT+Uy/dZ2+Wsx932iX+/u2bXrQm3TWu35vut9yq&#10;WzydUltlXeiy7N9WQUry5aPUP9V8+1UX5q+bP20n1D7Pp6Np9smmbt/251/fNL93yv8Ad2fN/wDs&#10;V9NzWzfbomb+Lbt2V8uftsaxZ38un6ZB9pmvdNaW4l3wP5UUTOib9/8AF/Cvybv+A17OU/7zE8rM&#10;f4Ej5afbt/3q2JvFWpp4j/t62vJ7PVWl+0Nd28ux/Nb77/8AA/n/AO+6x/O8xUor9NlTjP3ZHxMa&#10;kofCavirxhr3jnVG1PxDq99reoMqo13fTvLLt/gTe38P+xW34etp9H0a0uYIm/tvVt32N/8Anlbq&#10;7o8q/wC07o6q38PlS/J9xq4x3+WvoX4UaJZv8adCtp4FubKw8OwalFaXH3PN/spLrZ/uvcO7bP8A&#10;bojGNKPuhzc8vePIvG32PwHcf2RKv2nW4v8Aj6hRvktW/uf73/oP/fe3jE15nb97Auz/AGG2PVfx&#10;JeahfeINTudTla51Oe6leeaZt7s2/wCd3eptK0WW8+bb8leDXxMuc9Wlho8poPtdUkVt8Tfc/wDs&#10;66XwxYXPiq/h0qBd+psr/ZXdvvbU37H/AO+PlesJ9H+wWsrfwMy/99/5311XwrmitvGlpLK2xFtb&#10;x/8AyVlr2MJU9rT5jgrU/ZS5Sbw34n0y2ltG1fSm1i0t5fNW3Sfyn3f3HfY/y/7Fdr/wjK/G/wAW&#10;+I9e8OWNp4PstNs21K8tPtXm/d3u7xfIi/cT+P5f93fXH/DH/kOXbbfu6Zqn/pvuK59UX722umVP&#10;nOaMuQ6uw8JeOLyWL7Nc2KJPpP22D/iZ2Hyyps3xS/3W+/8AuvvfOn/Auw+Hvg/xLrV9a215c2e7&#10;xLYQaRbb7yKV4rye4R0Tyok+Rpfsrrsfbs3ozv8Adrd+Fd/4Hs/hzFFrVz4fhvmbVPtUOrWrvLLK&#10;8Vumn7HVNyqku9m2P93fvrJsPDd942+PHiDUvB0/9m2VrrF1f2N9p67E063815YniRfm3bNu1E+b&#10;5K836sdntj7H1DxBq3xUsfhr8D4fC1xFqvhqezHiG6Cv9ntYraDyHdNyqrK+99vz/wAG35ty18k/&#10;B+8a/wDFvi3V7ba+2z1bUInRvk/jff8A+zf8Ar1f4qa98VvGHw68MT6VN40h+0XOo295azXk/wBo&#10;e3VLVImukT5f3v719n/Aa+fdK/tDwTcahp6rJpt2q3Gm3lu3yOv30lR//H6vCUeXmIrVOblPuX4p&#10;R6h8SvCngv4G6VoV9Nf6fryW+tXT28otLW3i83Y/m7Nr71+b5f7jf8B+R/hvrdn4bvPEEVzpljr2&#10;n3V5cRMszfwLcb0eKVfmVvk++n3letjR/Ed7/wAKSurdtUu/M1bxg0stu8rfZ222sW/91/qvvun3&#10;E/2fupXP2vh7/hGG+w+VsS3/ANrfV4bD+y5uYK1bm5T2DWPGei+J7W0ttK0pdBiWdXbTIoInT/lq&#10;u/7R/rW/gXa/9+uwm1vwnbeN/GsEtjc3Otq0UrXHlfe/0W3dNj7/AJV+zo6/c+8+6vJfAelT61ri&#10;bdsNrbr9ouriZkSKCJU+eV3b5VVPkrV8GIvi3xf4l1Wz3fYtSl2WMyKkXnqtqlujojfwu6f73z12&#10;SpxObmNv4Ua3pF5olxLqEH73z9SdbuFn3zy+bLs3/wDA9jb/APfr1f4VeGbvxdbSJZRL58l9anZL&#10;E7q8WyX5GZGX5d2xvvL/AKr72+vnX4SvLceD7SVv9VcNK6u7fe3Su9e0fDrxhqHhK/8AP0xlTdt+&#10;RF+dvn+4lROHue6EZe97xb+MHgrxFpvxW+Fmq3+pW2qi4j+xTXekZiSVYJE81Bt2/wDLeWVtzbfl&#10;f73y16rNN/wkNktzPFvli+TZcM+9nX5/kf5/4N/yVw2patcfETxMviPW9Qa+ms4/ItPJ+Tyn3fwq&#10;n+9u/wBrZXaJNFf2CbYlf+BX/ut93/7H/crmjT5YnT7TnkaWjzXlnDpU9pEusXfmxLBDcJ8jStKi&#10;bN38Oz/b2/cf/gUvj/TdS0JbifT9SV7jW7Ge3ivtPut8MVxv2/c/i2fd+fd9/bVLR7++Tyovmh8q&#10;6XypvKTerROjp/6An8H3Kq/E7xPrX9pWWrtK1ylvE0UsMKp80TOj/cX+Lelc3LLmOnmjynpNx48t&#10;L74b2uiQ+F7nTbiS0ispNNeHZb2KbFX5W+Tem37nlf7O7yvm2+N/s1eJfDvw88V+Kk8Vquk63eX9&#10;xqEU1wu5Ld2RfNt0f/YVfvfLvX5l+V673R/Eja3b6ZeLOs0VwsUq7GT5P3qIn3f/AGf+KsXx/wDD&#10;q08T+VeRQb9QWfYjzSvEjf8APJHdfmXY/wB1/wCHf/dd1ojGPwhzGL8ZviQnjDxRDNZxeTaW6+Qq&#10;zOrv8r/PK+3cn93Ym7d8nzfe2Vz15DbXLWV5csvm2cqozvsfzV379j/I+5f/AB5N7/33Vuc8ZzLp&#10;WpWUDafBo8UsEvleTv8AK+WWXf8Ae/hT7v8As7P+eXzRN03xCtzYeQyt5yt8zv8Aw16VCHuHHUl7&#10;xU1ua2tore2s7GSzSJv3vnMjvuaKL5Hf/gG77+3978ny/M2Ulz5K/L9/+FK1ZkW8t03Mu9W+V3+T&#10;5fn+T/d+dv8Adb/fdWxHRk+8rJ833H/hb/L/AOd9dkY8hkewfDXUND8SXOj6NLpkNo9uzu2oNL/r&#10;d3975Pu/+gbKf+1J8M9G0fwbfPZvd2101rdRJY3TI/nqstq3mxbPur9373977leP6VeS2F+kq/J5&#10;X8ddXqW3W9Z0KCdVeKXR9U+R/wDf0+uOpSnz88TojL3T5nsNSl8N65KysyJK0qfd/wCmtx/8RX1b&#10;8GXS88QXd47feaJGf/rrpWmu/wD6AlfP/wAV/B7W32uWJWRIvtDxP/eX/TXr6A+Cdn8twtyzbGbT&#10;ZWTds+RdIslf/wBAerkET6A8UaXPqXw38V21nbXM1xeaTcReTbr87f6O6bET+9v/APQ68I8E/D7X&#10;fF3wz0bVPBvj1vB+qQ6OIvEJt7aX5Xd5ZZdm35co7XC/J91lZfl219NaPNKmxpf7y7v7+3Z/8XXz&#10;TrGreOPhjf634V0HQf8AhIdT1bU7p5be4n+z+ba3l1cTpcI/8WxZfK/39+/+DdwSp8x2Rlyl34S6&#10;94W+HWjahfaNLqmt6fLZqlnd30W241e6nS32IkX8Hm+Uzqj7dqvubavz1BoXwnuI/gJeazd+Jrfw&#10;brket3Wv2etStvhtIpcyyrv2/c+afbL/ABbUdPvLXf8Awx+BGq+GbjSvB3iAW2s6RpNp9pi1D7Hs&#10;d4mdEi093/5aoi2+5vm+f5FZNq7n53W9SvPjN4+1KzvrtrDw/wCHrz91abvnlli/5av/ANNXl3rF&#10;91Ytm753eLys/dnHkiX70feOJ+EfhnSNFa1trSTW77U5XutS1PXtQtmgtLpJ4vuRbn3JslVfklWK&#10;X5t7r/FXTeKv9JuLtl/56/L/ALK/xv8A997P/H67XUtHb+zUis2gs7dbVlgR2f5V2b3+TZuf5Jfm&#10;2bv9uuF1LzbP7XFc/I67kbYv3tvyO/8AeX7m7Y9dtCMYx5TmqHP+IYYLbS7dlltpnZmeXyZX3xKu&#10;xNmzf97e/wAv8O3e3zf8svH/AItXMTt4guUg8QTWS2tnqFjo1jpP2rT9zIjuktw3zLsd3bYm1vk+&#10;8zPuX0XUtvmuzfcZvm2V5f8AtCQrf694ai0O+uftd1pjWraG8rpp7Mvmu97cf9ct/wDtNuSLZ/dq&#10;5UyOYzNc8N3PjnwrpWmafpms38sWrWEVjDY2f/Esg82JJbv51T96zyvLu+fb/qv4d9dd8XfG2n/B&#10;BdattIto4YtSvJVg0yF32StsRJX/ANn7ibv9z/crzrQ/hXea9o3hS1g1zULDRNOaJInf90krM7y/&#10;a0Rfm+TzXaL59y+ajp8v+v4n9qXxb/bfxQ1OKL/j30mzt9Pg/wB7ykeV9n8LP8lEafKXKXMeb6r4&#10;ha8v/PuZftlw+7Z8vyL/ALif5+5Rpvj/AEzTb3/TGZ0/ieFd9eeaxfzuvkRfflX96/8As/3P8/7F&#10;c+8M6ffVq4KmJlCXuG1OgfoX8BIfB3xj+xaZoevwWGtfw6ffM9vcbv4Nj/dZvkf5Efdt/gWrHxd+&#10;EU/i6V9MvIFtvGdnu+x3bt8+oqvz/Z5f9pE+7K/+6/8ABt+BPDGvXOlalbyxMyXFvKssEyfI6stf&#10;pg3jC++K/wCzn4S8fzqtn4js1a3lm270ldZX2S/7PzpL/e+//s1rQxMpy94ipT5T4dd/l/26qXiL&#10;tSu9+NFhBpvxS8RxK37q4n+2rvX+GdPN/wDQHrgn+dXrtkcx6n8Xfk+GPwkgaLZ/xJ7h2+b726Xf&#10;WJqvx+8UTXEuoPp+kv4giVdviZ9Mi+3M2z7+/Zt3bPk37N1bHxvdf+ES+FS7WTZ4bX+HZ/HVTxFe&#10;f8YoaFp/zfaLjxdeXC/3Nq2tuj/+hpXH9k1Lf7Kl/qtnYa3L9sjm0pp9zWLyvv8AtGxP3uz+66fL&#10;v3/wf7FfQGpQ77d5/v7V+Z0/4BXz5+yjeW32zVdP23f23d5rTf8ALuqr9xP97e8tfR15NEkTxNF9&#10;6LYuz/c/y1fB4+P+0y5j7LBfwImJC/nXDtFE3lbvmfb/ABbKt/ad67P4N2+qlhD9m81F3fN97fWg&#10;iK7OzMz7v4Nv3a8qR6kToNKeC8t0+78v3f79dBbKs1vtZd//AAGuU8PQrCqKy/vWrsIf9GZFZW2L&#10;89ccjfUqu/2Zdrfw/PUNz5SNd/edF+981WP+Pm4dn3O7L8myh7Bfsu3b+6b/AD/8RUFkVnqUVzEk&#10;TJ86rsWudu5ha6hcLH/q9/y/98JWu9nL9s3KuxGX7/yJt/4BVXxBpC6fqQBl5ZfmhP3loA635X1l&#10;ImX+5/6HVjxJD5yy7fk2/Oqfcod9+rRM3322u3/faU/Ut2pW8sit87S/L/3xUHIO0F/9FTd9zdvb&#10;/gVaaJFD5sqxL8y/crH8PTfc/ublT/drYuX85pfl+Rv/AB75KuJMiLfE9q8u5t/lVmTP9paWf+9d&#10;fKlS21yqQywNtTdTbxPscrqv3Gul21ZAx/NT97u2Ou3bsr40/bM17VX8aafodytimlW9q17Z/Z1f&#10;zW813R0lf/fifbs219pzeV9n/wBtW+Svh/8AbGff8WLRfK2Oukqn3v8Ap4uK+hyKPNizxM0/gHgl&#10;Pj27vn3bNv8AB/eokoRK/TD4oem6vQvDfjDUPCupeHPGOns017YbbK685d6bov8AVb0/uvboir/e&#10;8qWuN0S2gv8AWdPtp22RXE6xM/mom1Gf+9/DX1R8Mf2IbnxlZabp7/EGHR9S17ToLttOuNM3vsbZ&#10;LsRml/g3p8yf7afwvWFSpGl8RrSjKR8ueP8AwrYw+KpZ9Bna80e6b7RFvb54t3z+U3+0n3fuV3Hh&#10;vw9bWel/abmWOGJV+aaZtiUn7QHwtb4GfFzXfAcmprrbaT9n3Xy2/k+b5tvFL9zc39/b96vOHj3/&#10;AHtz15VTARq+/GR3xxcqXum34t1i21K8S2sf+PK3b/Xbf9a39+tjwZ5WlfZ9auZ1+z3C3+msiffg&#10;82yeKKV/9l3uH/79PXuHwr/Yt0/xP4U0rVfGvjOTwTLqyyy21p/Ziy/ul8r53fzV27/NWsX9pz9n&#10;2P8AZZ8eaBpFj4ibxNa6tpX2yX7RbrFvXzdm3arN8ld2GlSo/uonNU5p/vZGD8Pfh1Ppq2+p3Ota&#10;bCl1FcRNbvFdO6rKjxP9yJ13bHf+OuM8W+FZfCuqSweatzabm8i7hV0SVf8AgX/oFeh+DPiRr3h7&#10;wvqGi6fqGof2JqVm1lpl291L/wASaVnR3R9v8P3/AJ0/v7v761z/AI/8f33iHxb4lbVdM+x/bJf3&#10;unzS7/IZU2I6P/ndW8Zy5jH3TJ+Hvw01rx5f+bFZ3MOlRea91qf2V5be1iiTfK/y/wBxEevSPAfh&#10;nxH4833eg6N4i03wLo32xJ9T0zzf3Uq2u77RKy/L5vzfMm/5V2J/tN9P/D34leAtJ+A/9i2PxWst&#10;K0eLw5Pay6e2hwJqDO29ZU8rzfmld23f7e/du/ip3wp8U+D/AAH8BbG70/4y6RpSf2R/pmjpY2r3&#10;vmsv72L7O3zM3m/Lv2fN977vzVwyxFT+U2jTj/MeF6Hqviz42fD3wf4a8Hf29DrujS38t9qEL3H2&#10;eLdcWWy4llV/mXyorj7/AN1vur9yvKvE9/pmpeMvEFzobSPoks6vazTffn2xIj3H97966O39756+&#10;4vgj428EfD34JaRdab8YtL0FF0x7jUNPhtLH+0vtXLyxeUyebI6ys+3du3L/AN918K+G/Cq63fy2&#10;39oNYSyr+4fb+6WX+Dzf9n/brow0uaUiK0ToLa80qbwf4c0prGd7rTdTvNSnuHb5P3qWqJt/i/5d&#10;/m/4BWtNqX2+489lX5v4U+RKwdK03Vf7Wl0GfSrmHW4m8qXT0id5d2zf8ifxLs/8drQ8VaVqfgxb&#10;RdTs5LCW6iaWL7Wux1iXeru6feX7ld/unJqevf2DoN/+z3qDS3kcNwsstxeIl06bpVif7FE6eV+9&#10;Xzfm2b9qfeetq/vNIf4R/wBn6ZrUc0WqRRRNcaf5sSM2/wD0hEeWJP3H7p1+R/46zdH1XZ+z3e33&#10;9r6TbafcTxbbTyovtF0vz/3fmVk+T7/zf7f8NdbrDy3Pgmy0e21SC8ltb6V4ore2gSK4gXf/AKUu&#10;35k3/wB37u1Fb5vv1we9znR9k4zStPgs7e3s4ItluqrEqJ/Cv/Aa2LeZrbUkgb5E+V1/evvZt/8A&#10;+x/33WVpSN9oRl/vL8ldRZor3SL5/k/Mu3e3+x/8RXeYxOo0ez2We6WVZtqqm+4b51bZ9/8A9Dru&#10;9NRprfdE3yfLt2L/AL7/AD/77/P/AN912erp4X/4QBv7Seya0lgZ/KmkRbrY0X7oQbflZ933t3/A&#10;/wC9XnPwls57bw4/9oKzo0TSt533IlR//Hfkrg9pzHTy8p1thZ728+L5HWVt0W751Vn+5/3xW9c6&#10;JFeLdxS+XvZ13fL/AA/Ps/8AQ/8Ax+k0HTWTzWl3ea3zrvb5Fb+D/wBn/wC+66HYt4zrtbey/Mzr&#10;/n+5XNI7InhOpX8/gNrSC2guXiiZXnh89H/dfO77EVN3zu6Ns3tXcaP48g1bS4t0rIlx/qHT50/g&#10;/wD2vk2/79a/h3R7CHxrrn9qRWj3/lxJpr6nA0tvs3fP8n97b92vMvilHaeHfGk8mg7YdNumZriy&#10;X5Yldn+R/wDZ+X5/8/NrH3pcpjL3feKHjzwrB4ha4lZVS43LtmRn+ZV2bN7/AHlb+6/3l2P/AA/L&#10;Xk/nNoN0+n3P+jbf4/K2bf7/APsqn/oP3k/df6r2XTfEltqtuls22HczeVsb/wAc/wC+0/8AH6x/&#10;GHg2K/t/NX/j7X7r/wC786f7v+//AA12x905jiobxkbbKv8AvVYmdXt93y/7O9tiOv8Ac/8As9jb&#10;f++1bEezn0SZLG7ZkT5UgdF+7/sfL/D/ALCfd/g/df6i3C7JF5W5q6STr/hx8LNe+Imm3U+mqv2i&#10;1fZLbvKibfk/i/hqrqhufCGo6DDq6/Z7iCfUtNnVpfn+f7L/APGqteB/ixceBbW4trbSrbUjfSxJ&#10;Jb3sfmr+682VZW/3Nn/j1cL8dPFlyui2mqXc0Ut5JrSXrbE/inSXd/6BXNzVeaXN8Jr7vKdj4w0d&#10;fEOk3DKu/wDcSouz/cuP/i66X4YzQWHiZ4mdX3aZav8AP/s74v8A0C321w/w68Vf8JDpsSt87yr5&#10;TJ/wCnaU9tf6lqcGmeJYbDXWs1tVe3i+0PZs0tw9pcP/AA/Ol1b7U/8AZd20kB9h+H4/JuGinl+f&#10;+FJW+98m35P7/wD9hXmjtJ4k/aQvru6il8rw7Kun2rpE2z5be3uv+Bb5br5v+veLZt3Pu6jw74Y1&#10;fw34D0yx1DxLJ4k1W1gi3anNEibmX5vmi2P/AJ/3K4rxzquh31x4j0zVZ7ZLHS76W31iLU53t7S6&#10;uJbW1li/e/Oyr/qvk/vfN/crz5SOzU9B8JfGN/E3j7XWt7O7GjrBPZWi/M++ezuninl2r9zcZlX+&#10;9+6+b+GvM/hb4Z1PS73xheanbX1g95LLdQO/yJL/AKbe7H3/AMXyPF/33XjXhnSdV8E+D5W1zSmv&#10;NEstOulgtL7UZ4ooG+eXzZU2PuRUT7j7d2z5lrO8O/Grx/8AtJeErnwdFr8fhXR/D9tBB/bHhmJ/&#10;tE7/AHUSVvN+55SM77Nv+46/LWMfdnyxNviifRiarBqVukttP5yNFtbYqbF+RPn2f7iOv+z/AL9c&#10;T4h/dyXCrud5d0r/APAvnq34Vs5LZbtflRLqXfAm77q/O6bP+B1F4kTyb3bKv3t3yf7O/wC5/wCh&#10;r/3xXrRjE4jh9eSJF837/wA3zbK8c8Zw/wBpa54g/jS18FazcN/5LpXs2vfOv3t+1t9eU3/7nxR4&#10;wi27/wDi32rOyP8AcZvNtfkrcyO9+KN5beG/Gl3Z7o4dvyRQ7tm1Wff9z+7vd/8AvuvkL432zP43&#10;8UK27fK1vdLvX7yNEif+yPXvvxU+Hv8Awj3i27lttc1TW7dpVu4n1CfzfK81EfZF/dVPkX/vj+5X&#10;BfFHwx/wkNvb65Zrv1C1Vklt3/5b2/8Ac/3k+f8Ay9ID560fw8usWv2lW3uvySp/d2/IlOufCuxv&#10;I8pXlWta2hvvD1x/bWkbnspZ1tZUeJ3ilb7/AJT/AO18j/7X362LaZbzUrhWZXuGXf8A8C3185Vo&#10;8tU9WNb3TjNN+HulTL9pvL77M6NvWHz0/wDH69z8PfGzV9N+GKeBdPudP/sqz3S70+aVvnlfY77/&#10;APpq/wDB/cr5E1W52XUvyrvZmdv++69I8Aab/pFxtXZusVdt7fxMiPSj7oS989N+NOvN4h+JGp6g&#10;0WxGWK3XZ9z91EkW/wD3fkripvnWu1vPhR4q1K8lvrbwrqSS3UUSSvNB/CqJs+9/uJ/l3qvc/CPx&#10;ta2vmt4a1B03fwRb3/74WvY9pHkPN5ZnZ/GnR7zxDL8H9D0yD7Tqd/4b023gh3Im6WXYiJ/d+/XU&#10;eMPgV4lT4H+DNIsbO2m1DTZ7+91OFJ0TymldNj72fa37qJfuf7FY/wAZvA3i/W7rwI2maRfXP2Dw&#10;ppdoz267/IuFi+dN/wDeSur+Jfif4reOvhzb6K3g7ULDU2ZbXXdQ3In2xvn/AIP4d/3m+f7yOv3f&#10;lrk5vh5Tp1PN/wBkLypte8ZtLF92K12P/d+eWvoKaFYbiaJpd+1v++a8f/Zg8Gav4M8QeM7PXNMa&#10;zuLiC1ukhdkfdF5twn8O/wD269o1h1mZGVdjtt3fL/sV8XmMv38j63AfwInP3Nz9muNrbkRl2N83&#10;3q1raRkuEbd8jfPv/wBn+CsS/RZrqJWb51Vtv/jldBo9su1Ipfnl+5sevJkerE6WOZblnZW3vu3f&#10;J/ero4X/ALS0t52bY/8Aqm/8frlIbZUv7eVvnilb5nrpvJihsPKi3JEy765JG4y2tltvs6/fTcz/&#10;APoFae/fcRKy7Iv4axG3JsWJv4at6lcfvU+b5om3tvqA1HXltsaVom+8u9krmtQtZ2t3mjkWYx7W&#10;Kbtm1fuCthNS33SM670b5P8AgLVCbSSW3McR8z5v3h27dxqCzZvJv+KgVvm+Zdn/AI/Vi5sJfs8T&#10;RN96Xe1WH8q5uLeV4t+1fmT+D76VavJvL03zf4N1BxGb4fhf+0tu77zfMlaVhMzL5ku1Nu3dWVpX&#10;zyy7f4m+Xf8A7laEP3dv30Zm/wCAtREDPubZpGRYm/5aru3t9756sf8AH5L80u/bLT4Yd6+au15t&#10;y/O9VJrBrbUovvbGb5qsgfdbZLV1+bfu/u18H/tY3K3PxiuNsq/urOL/ANnf/wBnr7wudzu8W3ZX&#10;5/8A7Tm7/hdOtxN/yyitU/8AJdH/APZ6+nyL/eTwc0/gnllPjpn8VPh+9X6LE+NPVfgV8KJ/iFf3&#10;GrrfQW0Wh6jYefb3EHmpKsvmv/fT/n3+5/Fv++tfWGiWfirww2iNB4z+2f2bt+yu+mM8u2JE/wCm&#10;v9xP/HK8a/ZImis/CXjWWXcm6+01F2Nsdv3V79yvdbO/lmZPNb5IoPlR23/7fz/8ArxMXLmqe8ep&#10;Q92J5P8AET9n3Uvih481XxV4g8XNc61qSwefL9jRN3lRJEv8f91VrH/4ZLsfNdV8Rz/L8/z2v/2d&#10;d74t+OvhfwfePp9zK1/qtrP5UtvpkXm7WX++7Pt/2dm/dXY+CfiXofxIivW0XVVub1YN89jcb0u9&#10;vyb/AJG+8u7+NN1R7SpAv2cSHVdE8S+J9DTSoNea20+1+0J5KRO/lLLcS3HyfvU+VPNRPufdiSvC&#10;v2vfB+vaV4w0zVdc8QNr1w2i2Ev/AB6/Z0gine4RIkTf8qolqjbE/wCer19Qedcp5UCxNNFLOu1E&#10;V0dt1fO/7c9+n9vWltF872+meHLVn3f3re9l/wDZ6ij/ABOYKnwndfDf4qXn/CB+FJdF0/xA8UWh&#10;RaFLaWOmJKiyxO7vdI7bNzP8sS7N23Y7fe2V86/G/wAWweLvHmp3Nn/yD/tUstr50Gy7gV3/AOPe&#10;X/aTb/4+9ekW2iReLbXwJqutaVrem3Gk2K2WmWlvc26fbFgffvt/NlRv40d9if3P+BeOeP8AWLzx&#10;D468S6rqGntpV7eancXE+nzffgZpXd4n/wBpPu16tH4jhqfCe16V8HPCr/BP+3p7HW31WXSWuFm+&#10;y3H7qVUuJd/yxbdrv9nX5/8Alkjt8tT6J8HPDk3wbt/EbWOqPe3WhXVw0zwXG+K4iS6ld0RU2+U+&#10;y1VXf5dsVw33kqrN8S5dK+GL+HFXUrm4l0C1l+0f2AsXlboki3+a0u5ovKle337P+Wu75vkapYfi&#10;p9m+F/8AYMEGoPd2+hNbtff2Am+BZUdfnuPtH+q2XEsW/wAr7tw/3m2Ue8L3TY8DfArSNS+DNlrl&#10;5o2oTa3qmnXn2ObdL/rYvtTpL8vyqvy2q7n+X/W/3Ny+wfsG/Dvw7rWoata6zBDNdf2V502m3WN8&#10;8rXc8UrOv3v3SW9r8v8AC0+7+MV5V4V+IT6V8IItMnsfEWpaFdaLLb3N9aaAn+it/pET+VcPLt2o&#10;ssq79vy+a/8AcryfUvEPiHSnT/SY9Sii+SK7msUlSf8Ag810lR9suxERv4vko9nKUZRCMoxlzH03&#10;+0F4L0DVP2goV0rToL6wtXmTU44pW/494ILfci7G3M6M86r/ABb/AN1/BtXyH45aVpmm6z4fttNt&#10;pLO0isftESf6RF5X+kXDps8/5vubG/3t/wDFvrjfBnieKHxlb6rrk93M9vBLb2v30t4t2/ZvSJP9&#10;Qm9/3SfL8/8Ac316F9m8OXnxdtLzT9Tu/Emj3V8txL9u3/L8/wA8XzbPk+/s+T+PbVU6coGUpRmN&#10;1y4WHxonh650Wzh8NWutXGlWb+fLvZYndHf5XRdzpav/ALtaXgC5vrO309dV8NafYRfZf7Q+0W98&#10;/wAu6VNnyM77fnbcu/73z/drF1VItV1bU7PSrHT01C31q/llsXi2PEv+kPviTf8AwJEi/Im759v8&#10;aVz9z4GtksH1WK5nubKw0WLVYvs88TytL9q8pEf5/lZ0l/8AQPkbfXFHEe/ylS5T1Czud9+ksS/u&#10;t2/fXVW3lPF5u5d+5X31ySXljo+l3cGn3Md/Fut0ihefzZYLjykeWLzV+WVU/jdPl3bPvV1fgZ4p&#10;rd4r7z/NZP3UyN93/gH8X8dewc0TsrBpbmKKCfckX/LJHZNi/wCfk/4C9d34Rmtk0aXz9tzt+Rod&#10;33l3/PF/6H/3xXP/ANjtYXiWLSrvtWVPOT+Jdn3/APvjY1dRoOpTvLaS20TO6su35vu/3/8Ae+Tf&#10;/vVyyOyJ3GlKyRRbmX5m3tN/A259/wD7JWmiN9q3RT+T+9ba7r/F/crH8MeReLLHOqv9lXYr7fnX&#10;/cT+86JWh9vg/sZLqL9y8rSyskzbHVfn+TYv3fuP8/8Asf8AfPHI6DjPiLry6Do1xfL5U0vlK8G9&#10;tnzb/wC/XjmieG7PXreW21fT4NSu7fbLqf25Elf7Uyb9ifcVVRJVXeifN/47Xd/G/R9T8Q/DTUPs&#10;LRwo22XzriXYkS7/AJ9/+zXCaJ4hV9b1XUIG2RapPFewO7fO0TRJ8+z+Hfsf7/8AcrvoR9055S94&#10;pal4Si8PL5uj6fBZxRPvnhhXykb+D50VP/H/AOH5PkZd6t3vhi2l17Q9KaWWT/TG+d/NRZYl814t&#10;jp/wB/n+786fe+9T/J+36bbzqypdssu1/k+99xHry/4r2fiVNct5dD0y5msvKt0gexvIool2vb+b&#10;vRpfm+RJYv8AZ/4HuYlKQROg1j4fxeJItKuZdPvrmKW8t7dvKb5JYnuESVNmz5V2Suzf3tib/lSp&#10;db8DXkPhzT9VudPk+0S21ncXVxbq6W/myo7v5W7+H/Vff/i3/wB+vKtB0Hxjr3jTT7a5vJ/D1osG&#10;+d9TuoriKVfNi/5ZK7/30bZsX7n959tY8Nn4jRrSKz0q7udKiW1WCH/hIon+2Rea+90ff+6/dbPk&#10;fb9xKxjUnzF8sT1vx54Vs/Dcvg+502DUobe8VopXvovKeWXZdb/k/h+6ny/3P71eafGnTZb/AEGW&#10;ziikd1bSXgRF+8zS3qVq+A/D2veFfAOmWfiq8tptQ/tpb2Wb7Yt08S/ZbiJIn271T57hNr7/AJt9&#10;d2mmwX9u8Uqx+aq+UqTfclX+OKX/AGX/AL/8Lf313K3ZH3omP2jyz4FeEtXs7+3a8ljhu1gaWztH&#10;+d2ZU+Tf/e/eptZEfd/u70r3Pwr8LvCMOvXFzYwLDq2ozrdX01p9ydftX2eJ/lfb99N33P49v8cq&#10;1xVnpezXN32m5torfzb2W7TZ9rtfKTfv2f8APVEeLa/3ZVdN/wB9Gb0288H/ANg+F9P0j7d52oJq&#10;cVvFb2M8qeVtvbi1d0T+GLyt+35/3Tun+y1c1SXvG0Tuk+JmkeGJdQkvlk8qzggu52fe6L5+9E+f&#10;Z/sSr8+37ny7ttfMvjn40/DvxPql1bW1m2pa34j1+1litLhkZLOVUt7dJd/8XzxI3/ff99K9Y8N3&#10;Pij+3viBqf8AZUGpamzWsWjwzXT26X9rBEj71lb5f9bcPt37f+Wu/bs+XyH9o/4yfErRvhzcT6l8&#10;N/C/hLSn22q6n9j824s2lidUdJd/yN9/+Dcrf99VxSlLmOmI39o3xRq+g/D7yG3eVcSray28K790&#10;TW8u/f8A76b1/wCB1yXwlvLn4V/BO1vrWfS9Eu9evpbqKHVtOuH+7+6+Tyvu/wCqRvn/AL//AAKu&#10;R8W6x8TfE+l6ZFqvhz7ZaKvmrdpeRWqMrJ/zy/h/+wr1f9qDw34Rv/BvgvTPhZq+m69LYeb/AGxq&#10;yytKkCbNieakSPtZ/KdVTZ8mxfu7vny+0bR+E9s8Q+LYvh14V8P6v4j0q+0T7R9jsk+1wSp/pDRf&#10;PEm5PvfJu+d/4H+83yVX8Z6locMWlT3Oqx6UmqM6QTXa7IWbfvREf+H5/wDgX3/92vAfiAvx4/aC&#10;bTNF8a3cb6Jo2ppPv0eCBUefZtR1+dfNX53Xem5V316N8b/gzbfF3UtEvpZ9U0SaDTv7Kuv3++3l&#10;s2lf/l3ZNyyu77vn/wBU2z5GZErsoyqfaMZcv2Rj239pabLLbX1jcvE10iwpK77vIiSWXY+zb9xv&#10;7/8ABXmXjzwlqfhu/wBT8QtLBNo+peGZdKd7eV3eKWWW1l2On+3E6fc3f99V7R481i5uWlggnntr&#10;SXzfN8mV083zUiV0dP7v7p/k+b79eX+NvHi+MPGCeGmsfJsmurC6ur55U+a6nuLe3+5s/wBV/o+7&#10;Z/v/AD1080zH3TqPFvhuXxD4j0RVvrFP7UgtbWB3810+0LFbxOnyxf7afOm5W/v144mm6vqXgjU/&#10;FEGnyXOiWutXmkS3djvuIt0SRbHTb8213d/ndVVfk+dt/wAvV+Lfi7bNrmjweGraTxJqctm2laZb&#10;2l9FKiyrb7PkdU2xeU7eazv/AHN3yb0qppvjaX4T/syxaH4Xl1TVdafX21eDXrezifT1lilt3lS3&#10;3P5rxb4v9b5W1tm3b87VFSVSEfdLjGMpe8eP/GK38WaR8OdK0O98B67otvcaxcapFqN7pktukrtb&#10;xJsTcnzfKn3v7tef+ErCfTbiWe8s7mH91sXfE/3t6f8Asler/tDftKfF/wAceHPB+peKW01NMee8&#10;isZbSDazSp5Xm+ajovzJuT/Y+euD0rxzq/jCWVtXnjuU/wBa2yJE+b7n/oG+vKlKcpHTGMfsnKX/&#10;AMMdIs7fdbahqDo3z/P8nzf98Vb0TR7Pw9HdywNJNLcLs2XDb/8Ax/ZXl958SNcff9p1WT7/APBE&#10;n/xFem+A01D7VqdtqE/2y4ilWLf/ALe9/kqCzuvCHhdfiFoOu/EHxP4wu/BXw9tbxLWC4+zS393f&#10;Xkqb/ssESuisyJ8zNuXbvT71eqx/BHwX4k+FdzrvgfxL/wAJlYKzL9oms5bK+0y88rzVt54md9yM&#10;sTIrJ8vm/Kv8VeS6D410rxh8I7X4T+OtVn8Pafpeof2poXiS0s/tUNq0qf6RFdIuxmif7yuiM6tu&#10;++n3PQ/h74/+HPwZ8B6r4V8Oa9feJH1K8ivdY157N7dNR8pH+yW9rbs+5YkeV5WlfazMn3Nr/Lr+&#10;85ifd5TE+IfgHVfin8SPA/h3TJ4bOKLwVpt/qOrXat9n06zgtd0txLtRtqqv/j7on8damk/Bn4Yf&#10;FxH8L/DHxnrF78RNOs5bhrHWrFbe18TvFud2tWWV2jl27/lldv8AgPz1R8S/FD/hXfxQ0y5u7a6v&#10;vDuueA7fQNdtLGVIriWynskV/Kd0/wBarbJV/veVt+RXameB9e+Gn7NN/pnjjwr4o1Lxt44XTrh9&#10;FtP7M+xRaXLPF5W+9fzZVldFll/dRb/m++y/JWVSVTm90qPs+X3iL9lGwaFvFCys2+VYvnT+8qSv&#10;/wCh7K9o+aaRNrfP833P4a8i/ZURr/wzrd8u7e155TPu/upv/wDZq9oktlttny/8svm/z/n7lfK4&#10;/wDjyPp8F/AMHUodl5pX3vKafymf+7u2f/EV0e396k/919//AMXXKeLUVLXQp2+SVtRW3+9937+z&#10;/wBASuw0mFmupYF/iT/vmvNl8J3nRzWcthFLuVX+zy/M+7+H50q2tz9stUi3fvtuxaZcwzw2csXz&#10;fKtRQ2f2ZXZ/nlbduf8A3q45G0TVe2ghsEufvu3/AMRWe9s00rz72eXd9z+DbWh839iJH8ruvzq/&#10;+z9ytaaFUt4m+/5rKnz1Bpqc9Dpq/J5/yIyq/wB6m/LYzNEZMlfvNVqaFnil2rs2/OtZC2MpkkDS&#10;rtb+7UBqdFo832zftb5NkTr/AN91da5+06W/y7Ivl3b0rH8MOttdXcECr9n2q67Pv1sJtfTZV2/d&#10;+7voOUxftKw6l/u//EVpWDs9n8q/Ju+5WVbbftUqsvz7fuf8Arb0pPLtYtvySrL8yf3V+SoCRLDu&#10;uvliXZtZfn3UXM32prSdYti/NtR6toiuz7VV93/xdUfJZNis33du3Z/FWxiMv9zt9752bYuz/fr4&#10;Y+LvhhfG37V8vh+e8+wJf3VhatcTL/qt1rFX3g7rtZvl37v41/i318H/ABXtv7V/avu4Plh82ew/&#10;11m97/y62/8AyyX5pf8Acr6fI/48v8J4eafwyHxt8GdI0fwX4o1dbPVPDeoaG1n5EOrX1vcfb/P2&#10;futiojLOiOkrJ821Uf8A3q5/4zeEtK8JXHgpNMs2s/t/haw1C8+Z33XTb97/ADf7n8Hy16t8frCK&#10;z8Cv/Z+i6alpEsX2rVrvw3dWt9cNvT7j/Z0iiX/ff5l/i+fa3A/tLbf+Eg8HxL/y7+FrCJv/AB9/&#10;/Z6+5oykfJyOm/ZX81tL8YRbv9EaWw81Pn2M2+4/9k3/APfb13vxX8VXngb4aXq6fttr3Up4rJbu&#10;GVPNiX53d0/i+4m3f95fkrj/ANmCZX8OeJWks1SK3ns4pZoV+efd9of5/wDc+f8A8crs/jN4Sn8V&#10;fDeWexgnmvbC6V4rRIn3ysv30/3tju3/AADbXBX/AIh30/hPmSGGKGJNq7P7tW7PW77w3Imr6Vcy&#10;2epWatcQXEP31ZU/yrp/Eu9ao2F5BeRJ5Uqv/eT/AOLqaysLnxlrVv4V8PxLeavqn+j7vvRWsTff&#10;ll2/wolYG5+gWm37eIdJ0fWlgbTYtZs7XUoLTd9oSC3lt0lRP7zP+9+/XxF+1Q7TftPeKLGKeT7E&#10;sGmv5O59m5dNidPk/wB93/77evtvw3ZwabpelaVZz+dFpdjFp9rvb/llFEkSb9v8XyfN/tV8WftX&#10;Wyw/tbeJYlTYiWdh/D/1CLetKfxGcvhOl0e8ufFWqeFNT1PwBrd5qGnQWtra3FvLLb2l1FE/7p33&#10;RP5Xyf3Pl+Tds+d6434nf2h/wsvxautfZv7Y/ti8+3fYd32f7R9off5W75tu/wC7XUeFfB8tytpP&#10;bfbrZ7OVUiuLTxFYXUX2hv8Aj3Tyt6/3H+Tf81cZ45e+m8b+I5dVna51NtTunupnVEeWXzX3vsX5&#10;V+f+58tevR+I82qdK/xp8Q3/AIZfQ7ldPmtP7Oi0qCZ4P3trbqkSbIn3/wAf2dN2/d/Hs276wn8V&#10;a89gljLrWpPZLF5S273jvEqf3Nm/btrEsE3tb/Mv+kTyxKiffXaiPvf/AGfn/wDHHqx/sV28sYnO&#10;egab8ZvEOlWtl9hWyh1Oz0z+yINW8h3uIrX+59/yvuO679n3awtKmWw0OLT4Itlpbt5uxF/ibZ/8&#10;QlfTFh4h0y/s9CnXT9W0rTIoLe6a7ex/e+VFp6J5Vu6o7QRXDxXDs/8A077v79Z/xU1KfxD+zrb3&#10;MEa2z65rvlLDY2MtvaRbri4dJUT73kb9+37zfP8AOjbERuP2xryni9z4b1ewVGvNKvrO3ZVbzpoH&#10;T5Wf5H/4HXQW3h7XLPS5byDStQ8pYmuFmS1fZtVN+/8A3f4qi+N+q3M3jTxLYwafaO/9u3Dy6h/a&#10;ab/lluv3Tqqbv+WqfJ/07p/wHovhXfwa94ya2/sqPwT9o0W8tfn1HzYtstk6o7oyfed3Rt/+3/Fv&#10;SsZYn+6EqfKbfwf8c+LNb1vzda1rVvs8sEssWoTanL/rfn2bN3+2n/jj/wCxXob6Jr2q2F3c3N9q&#10;lzpitsleaeWWL/cfc+3/AOxrY/Zg8F6T4c/aWvvDk1xN4jfRty2eqR3n+ixIn2j5PK2fe3M7fe+8&#10;rt/vfed7Z281pMjwLOrLtaLC/NXj1sU+b3TKOEqVvejLlPys8TwrZ6xaQWfkTfZ1+a0t1+6rbNj7&#10;P+AV6R8M9BgmleeJV/0hmeV5p/3StvRP4n+Vfuf991xOm6bZ3/h99QvL6DQb21ntbfR9WuLxLjc0&#10;tu7vby/3V/dI2x/u+bvT/a6Pwxqur6lrMWn3Nn9g1jc1q2hvsaVmXZvf/rlvdPn+7XvUKntaXMKM&#10;eQ9zs7mK/wD3ssEf2dYFiW7hZvmZYov/AGk9aCbfNt4lijd2nVGSFt77lT/2TZ/3zv8A7lUYde8P&#10;fYLLT9N8Uafqr+b5q2mkzpcfdi++6q/yr9z53/v/AO3XJfELXrnwxHb60rTpFprfcS13ys0qJEny&#10;fe/5axM38X36xOk9rm1LT/Dfh+K5VZ7m0tYvK2bdiS/I7v8AP/32q/7WyqGuX1pc6IY9ZuIbPTbG&#10;7S4u5Vk/18Cbd6u3312q7fN/e3fc/h5vwl4htfip4FT/AE77ZEzfYmm/1SNKrvE+yJvur/Eu/wD5&#10;5J/fpnxC8JaZc+Fb3WrmJv8AhIG06W3iu9zv5S7N8qJ8jrvTypf++P8AcWuY6YnQeJPFHhvxlDCu&#10;iX2nXNpZzypPNZW/kW8dv91Im+f9625fvp8q/wCzXi9j4f0/W4bq70HVre80+1n2rNNeIjRMz7Pn&#10;lb5WV5fl2fe3Mu3d96Lz2283wrdahoMHiHW9N1PVLX7RA76jZvaLue42PKzW+7ajo7fJu+X5a6r9&#10;lTw3Y698HfGdj4eiu4buLWPNiuNQ/wBKeXa9vLbvtieL5vkX7n/7N0pSgFSPOdXYSXNtp6fd+X7y&#10;efFvVt+z50V/l/u/3f8Axyn3806MkFztR/8AW7N3yLuRHT/xzbSeGNHufDFrp+jTy22qvO0t7c31&#10;pYt88vm3Xz+U0vlN/e3fL9/+7uVqF/tS/u1W7a8iWVniuJldHl/2/wDgdejGXMchk6lN9m8ZeGlX&#10;5HvIry3V93+3ZNXO+G3VPD+j/wBxbG3/APRSVa8c3P2DXvh1eN/y11i4t2d/4t32Woraz+zWtvAq&#10;snlRKmx1+5tSto/EBdhmtrOX7TKrPFuW3ZIW2easrpFsd/7v73f/AN9/3nrY0ezn02z0+CeeO5dY&#10;ldpoYkRP+Aov8Kfd/wCAVheJ/I8N/Dy91q53TeVLbyxWNorPcSqlwju6J93b+6f+Pd8m77tdxp/h&#10;C7sdG0qC5vIPtTaZ9tVWVkeVdjt93ZuX5fm2Pt+WplOPMKJ41+0g7Qy+bBuf7LqLbv8AgWlWUr07&#10;4S+MJbzwv4o09l+SKzuriL5f7iS7/wD0BK9Tubyx03XvFDa1pEGq6Y11Fa3lvMux2X+yNPuPk/33&#10;t0X/AL7rn9K+Nltf+PtEln1CR5YvNe80Z4H8lJYpdSuLi4T+H54vlWuaUpG0TpfCUMGq/EbSrn/h&#10;Y0mgxaStx9s0aGVUiumlRERHff8AeTejbfm2/P8AdZHrs/2lrzSvEPhfRdInf+0kl1GzSL5ll3NF&#10;9o3u/wDwJP46820Px34j+F/xG8W+L9M8GXnj5f7RlsPsO+WK73q0SPdqmyXev7pYPNX73lf71RfF&#10;/wDb68RXnhUaBefCXUPDOo6o0TQSa5cSJ8u/flFkt03b1V1X/wBmrzalSUpHZTjHlOI/aB8Zf8Ir&#10;4ZuGZWR9WiuNPa4f5HVW++//AHxv/wC+/wDYrM/Z+8HwWPwt0+dZftMus6i1w1xcNvfylfykif8A&#10;2fvt/wBta4T41fFHSviLcaJpEH2lEVm3Q+R/E2zZ8/3W/j+f/fr3/wCOHh+4/Zxs/CulahpDa8l4&#10;vyro0726RQQbHuET+JdkS/L/AMBo+0aCfs8fH7wT4zZdD0++u01VV81odTXytyr8mzfv2t9/+D5t&#10;teoXLtu3+b9pt5YleKZP4t33H/8AQGr5c8YaJ4a+IsvhSTwP8PtU+HsV/qNrcWeuPp1x9ndWdN6b&#10;2/dMuz5l/wCAfPs+avqvVdKs5vD/AIcadWml021s3iR/kdpfs+z/ANAleumnKUjOUeU888W6VfPF&#10;LfRWzOixNK23+Fd+x3/3d9eOeIfDeveHte13U9QtPsaeb4fe1a4i/dS/8TL50fd8vyb/AJk/7721&#10;7n4t1JprXyLZVR/7O/s+W7f/AFrbpZXl2f7Lq6/99v8APXP61qWkeOdS8YaVp9400sWsaXqs81xB&#10;5SK0+pPKlv8Ax7mTytrP/wB8bq6eaRgYK/BOzuNe1O0s9FXTdEfdLfJaMtvLq29/nsrfY6+Ra+aq&#10;RPv/AHsrIkX8Cq2R4n0rUPFvw5i8X3PkeG9CltbpNOfU5bewi3QfJFbpulTbv2/Ls3fL/wCO9g3i&#10;zwv4M0fwpFFLv0y80nTrfTLdbFr241SLzUdEeJ/maV4vvN/D8n3VX5dfSfid4T+D/wAFdFs9a0KP&#10;xVrWk6d9tn0/dby2+nRLcfZ3Te3yt+9ZldIvNbd95V+Vq5pVJRNIxjI+EPjZ4/sdb8JeDPDkDLc3&#10;el3V/ezzQypLF+/+zoiI6v8Ae/0d2/4GlZnga5idbvarb/I2K7r8nzV7V+0J+0VofjDxDoGsP8Jd&#10;P8LWl1Ys9rcReVcPffvWR2Z02L8mzbs++vz7/wCCvOE16x1iz1O+s7P7Hb2sXmtCi7N3yP8A/EVw&#10;SlI6eU8Xm+GN98/mxK+3737/AOT/ANAr0DwfDeWF1LeXke92uluJUh/i+f8A2vlrl7n4o/bJYtuk&#10;SJu+7+/37/8Axyu7+Ht5P4h+yS/vNKl+3RW6zeb88Hzp8/8As7N61BZ0XgD4LeIPip/aepaZqGha&#10;P4P0udLW68X+JL77Fpnmt9xN7fMzP/dRP4037N9b3j/9mPxL4A8NprVzqGk67ossXm22saFc/arK&#10;5i37HeKX/YdlRt21vm/3qz47iz+LH7N/hXwLpt/ofhPxX4P1K8u7nTtZvoNLh1hbpk2XHmzskTTx&#10;f6ra77vK27f4kX13wq2n/Cv9k/WPCF94l0vxDqo1C61y5l0a6W6tLZ7iySzitVnT5JZf3rSt5TOq&#10;+Vs+8610e0lzEezjynlPxd8Gav42+N2n+FfCtm2q6nLplrFF50qRIsUVrvd3ZtiqqIjt8+2rvjj9&#10;lXVdN8G3HiLwn4u8M/ES30i183X7fwzeJcXGlt/E+37zwf7X+9/Cu6uz8TeOtK8J/GL4w+DvEF5D&#10;oKeJdI/sOLxM0Ds9hcReVKiO0W5lgl27ZdqP/A/3UaqHw48Gyfshzar438Z6/paX+o+Gbq30fw3p&#10;V9Ff/wBtrcrsinl8rcv2Pb+93O67vK+XdXPUqVIz5So048vMQ/sl2y23w51Vd2yVNYZ2/wC/UVe1&#10;zQ/6Ok6/PCzKi145+yvc+d4D1PyFZ0/tb76f3fKi/wDs69wtv+Jfb7lZU/1Tt5391nr5TG/7zI+o&#10;wn8CJ5p8RXZLXR4v+WS67b+a/wDwP+CvSNHfztSdWb7+3d8v+/XH+P8ASornwrLct/yy1GLytn31&#10;Zn2fJ/d+/wD+OV1Gg/uWi+98zKn+9/nfXnS+E7zqLm5+W7Vf9r50aoo7mK5lRYFbymVfkRv8/cqx&#10;NCv2p2Xa6M/zIn3KzNK2pFFOu5HZW+f+7t2PXHI1NCwm32v71m37djP/AMDqawmlmbypWb+Ha9Z/&#10;2lYfKg/56rs+StWztm2xeV9xYt/3ag11ItSRZrhFVf3TKqfJWJdLKqIFunTb/CzfLXR36bFil+X7&#10;2/Zu+7XNW9r5nmRNGzbT12/eoFE1/BPnveP5kCvtiVGd/wDP+dldBbbtssTf89V+5WV4b3Jqkq/c&#10;Rtv3G+98lath87Xfzb/uv97/AH6xOYx9izX/AJsu1H+VF/74rYhmWHyp4FV/N/j/AO+Kx9SfZfov&#10;8DfP/wCObK2IZp/sdvFtZNv+z/d2VcQkEM2xrfy2+791P++6V33yxbvvts+SneT5N4kX3PKVdu+m&#10;X9z5N1afxv8AL8n96rMRt5utrV5Vb/lur7Nvz/fr4R+Knjm5+Hv7UuoeI7OCO5uNLvLWX7PM3yNt&#10;t4kdK+69evP9FTbu+a+WL/0PfX5xfHi5+3/GTxWzNv8A9OZPvf3dif8AslfVZF/EkeDm38OJoeLf&#10;iot54PvfDmkWeqWEV/eRS302oa0968qxb/Ki+4m1d77v7+5E/uVd/aQeVPiWsDf8stJsEX/d+yxU&#10;z9qLSrPQ/jh4jsdPs4NNtIorPbb28SRIv+iRP9yrH7USeT8btYi/u2em/wDpFbv/AOz195T+yfJS&#10;PUP2ZrP/AItjd3Mv/Hv/AGxL8n8bbYrf/wCLWva7N2mXdcr+6ZV/1Lbv/wBqvjzwH8e2+HXhmy0N&#10;vD39q2iajcXsrpeeVK3mxRRIn+qf7n2fd/wOuz1L9rfUNHlSCf4b3NtaL+6V5tR+Rm/8B68fEx5a&#10;p6VL4D3PxD8Afh94zb7dqvh62ub2Xc8sySyxfvfn++8Tp/4/W74P+HvhX4dab5Hh7SLbSrS6/wBa&#10;9uru7f7Du3zN9z/x9K+b3/bqSaWX7T4MnSWJlRWTU0+Xb8m//j3+9Viw/bng8p9vgyf5JVeKFNT+&#10;Rf76f8e/8f8An/Zx5TbmPsCwtt8sSzr5Lt8i/vf9v+P/ANC/74r5E/bktV0/9o7W59qvLE9rZb1X&#10;+FdIt1etPXv2ydc8PabbrB8O7mG0ltbfUlmh1N/KVpU3o7p9n+b73/j9eOfGD406h8bPiJLqur6U&#10;um6xdXi3U8MP/Huv+hRRJs/i+dE3f/FVrR+MiXwHvNnYah4Yuv7FtrbwhbaZYX2lp/ZjrdS7tSlR&#10;5bSV5fvSyum/+7tX5fl+evnzW/tP9vah9sl869+1S+fNs+82/wCd6+kP+FdRP4je51DxHqj295qO&#10;kvazJfWUX2+6it3lfUPueVFBb27yr/F833/v7V+Z7x2e/uGaf7S7Ss/nbP8AW/7dezh/iPNqBD+5&#10;q199KpI9adhYXN5FcTxRM8VrF5s838ES/wC2/wDD/d/2mrvOI9Vtvjf9p0PTNDvvDlpNp9nFaxNN&#10;aN9nu51gtZbfY8ux93/Hw7fc+X7vzVFqvxRXWPg3aeAJdM+S3uvNa7mundJ4t7v5Wz70X8H3G/g+&#10;4u993CaV4e1DVbB76xs57yJZ1t2S3i3vub5E+T/bdkVf7zfd/jrV8K6JBqXjKy0XWrn/AIR6Jp/K&#10;vJrtdv2X+/v3bFX/AIG61zctI09467x54ki17UtTk0bxDqEOialrUuqz6Zd6Zbp5Sy+b8iS73Ztn&#10;myr9za2/d8tWrbW9V1XSbuXU9cudVlls1iiT7CkVvE3yfP8ALL83yf7H8f8ADXO+LfD2lJ4f0LV9&#10;DuZ5kv2uPN0/UNnm7YnREf5f4Zd7r/D/AKp67DwBptzf+F7vSorn7ZKrS6lLcXzIn2W3Z0+T+799&#10;9uxE+ZpfkSsvY0/iLlKXwnY/B3xd4g+H/iKbW/CesRwJZ6c0t5Y6nE0tvdN5qRfcV1ZVTzfl+b+D&#10;/vn638M/GbxJ4mQf8VBoGm3qWNncXLS6LLsZriJ5Ykib7b8zf7DV8eWfh6+8K3mmRaffXcN7fwL9&#10;quIp/s8XlTpK9vb79+7c/wBldvnT+58n8dbfg/WPFnhu40/XtV1fW9St7W1uLWK0h1N0hW4WL7Vv&#10;2b/l2W7yr8n/AH3tevBxmBp16nOpE8tf7MiXxt8Mbm2+H3jvQWlaa7sLzf8Aa77Yn2zzbWL7O8SK&#10;7/f2fKm9m+Te391di28K6V4k/abi1eVZ/wDQGs3tYd33pVtU8r/fVHf/AL6R1/v7uC0WzvLnwv4t&#10;g1yXUNVl1uD97qF3O2+C3itftXzoz7fnilT5027m+b++1bFzbWfh7x9oStZ+INNi8L2sVlBaJfJv&#10;law/0p0lf7sqp9qfcny/wfPF/F7MJRhDkNYxkO8Df8I5YeMNHn0/VdPuduj6kk93Ctujxbni2S3C&#10;b/3X8e5H+bc+37u/brQw6npvw71ux17U5PN02K3SdLhZbrzbz7Vb/wCm/wAbLFLs/wCeW3+H737p&#10;UsfBuh/DfRNVu9GsblPE1rBdeRNcXMFxEtvBe+RvddiM3m+bbp8vzbXdvvr8/Tae8V/pN7od9ocF&#10;5p7XVgkVpcN/x53DalLavbo6un3Nny7Pu/Ov3fKVco+7T5Tpl8XMcf8ADr4l6vpviC00zT9Yu00r&#10;XP7U1LTrHT7WKKL5ri4t/vv80TJ9nluF/wC+f9mu78beNrPStc8QaRrjXN5LcQNLFs/epParFceb&#10;975omlSXa3+193b/AA3dE0f4LeLdB8P6Zrngm5vJbWK1t4Ps87pFtnluPNdP9I3bUlS43b/mrktn&#10;g6w8TXviDwd4AtNNluNOWWKHULqV0inutPuriJPKWXbteKJG2P8A33/2NuPvG3ukt/4b8Pa9pdrq&#10;emeENJvIpbz/AImOoahpMXnXEUUvlS7EV02t8kv3/l+RG/j+Xb+DnjCz8eeD0bw5E2m6fpsq28tp&#10;cN5VvF/G7okSfdRHZtm3+N/79V9S0H4O2Gm63FqHw3+36neebcTul1K/mtEiXT7Ha481VSK4Rm2b&#10;fv8A+5SW8T+C1ns9Kt7Lwxb2txdXUq6ddM25INVsoItrv97ZFLs/h3fP/s1rT+L3iJf3T0HVfPbw&#10;/qc8U7Q3EVnvV5ZX+6svmy7XX7rOkUvzp91n3J822uZ+JfgO58D6baahB5M2oXWtW9hO6qiPO0su&#10;yWVtv3v4tv3f42Zfu1Vm8YNr02n2LQNpsV0stvqMKKiO7b7i3dPlTaqp9nlVk3/N5qN8rRVtXP2r&#10;xPdW8EsX2/8Auwuv3m3/AH/l+8z/AHWb7zfdeu2Pve8c0jzX4u7X8OeD5YG3y6X4iiurpP8Anlby&#10;7ER3/wBl3idf+AV0XiHams6lt/57t/6HVXVXg1KaWDyoLmylVvPfdviulZP9Um370Wx0/wBptkUq&#10;OqrE08lvouoeIIL/AOwyr9r226JM23f+9ureB/vf7Er/APoVdPNyR5pEfGa3iTxJB4bm8NaC1taT&#10;NqkCPFcXe5NkTRJcPE3z7W3u7oqIrf7XyutV/EPxm/sXxvF4V1O2sdV1DxBull1BG+dVVN6I/wA6&#10;bV+T+5t/dfx7K7zwz+xbD4w0uz1rxPqllqd3Nvljt7zSknhi83Z9xN6r/D/Eny/wqlO1T9jKw8J2&#10;epa7pGrWNnd+Q8W2z8PQQbkbbuVvm+78n3vvbd6J8rba+cljYy949WNA888H6PqUOl63pmvar/wk&#10;OsfaluJ9T8pIvPVtNi2ful+VdiOkX/bLd/HXnmpeDGsPjZp7LbMkV0l5F/vNLFqVdL8MfGy36PHq&#10;8sem315aq91dxO9xtiWKLZ5Xmvu891t3X721ml+4tek6lNBf6v4XubyC2TZfSyxPDbRIm5rW98re&#10;+z7u9/ub9v8Afr1I1OePMcco+8eh2firSrbwvcfbtVtId0SpKk06fMy/3/8AgPy/P/sV83fHWaX4&#10;vahpX/CR2OkJ4fsvEMX9i+TdJK+rLFF/pDun8Wx5Yvk/uvt+b7zdxpWt+H/D3hHxld+PfEEug6Zc&#10;eKL+3sV09Wtbhtn+tZdvzsu996Lu2fvd3+74z4+8Z/ASw1Lw7feCk8VX+tWVx5Sfarp7qK1iaX53&#10;2M7bF++3yL95646lT7JtGJJ8XfiRpVt4cuItKljmllsZdPgu9u9IGbYjps/2E37atfBDSvEOseH/&#10;AA/q/irXLnxJqGpXivZzanLLK8UET/uotjfdXf5rLs/561wXxv8A+Ee+Knj7StB0HU9Nubu4n+zx&#10;Q2l5E8stxLsTytiv8zfIn/fdeqz+LNG/Z8tPCFr440++jisPIiTRGs980kC/f+SXb8r/ADruf73z&#10;/wAVY/a5jqPq3xDZro/hHVf7DutL0TxXdQSrpNxqcH7pZ/K371+T+Da7fxbVT5ty14R4STxVpt40&#10;XiO8jv8AU1W38+4hi2RSyqnzun/oP8K/7C/dXzH4s/HPwN8UviV8Mrv4ceFdS8IRWt+v9o3y2UFr&#10;vV7q32vtg83zdmyX738Uqfer6Lmtlhi09VXen2O1i+T+95X/ALJ92uyhIwqHnl9C1tZ28U8/2mXy&#10;tjXG3Z5v+3s/h315b8N79bb4peNbb/Uo11pP9z+FL2Wvete16K20ux0+VZ5rS4tYop0835FiW9e4&#10;/wBVsT979xd+/wDj/wBvdXD694k09Pid4fvL7U9Ne403U2l1i7SdHTaz3sqfP/FsilRtv8K10+0k&#10;Y8py/hjQWm8L6I1zK2m3eh6La6Vq3iFG/wBItYvs6P8AYrL+FZXSVN9x/Cr/ACP994uE8eeLbG8s&#10;9M0/T4G03R7WCJNOtIbWVLeKKXe6PvZNvz7Hbd/Fs3fdr6Gv/FX2bQ/EurrrVpqWoaCtvEzvqKJF&#10;PdfZ3fynlZ9rL9zd95W8rb/HurzDQ9e8J6P+yr8FpdeW68R+FbWe6uPEmk6PL5VxEvn3XzttdGX9&#10;66/ff7sXybPm3c0q3KXGnzHyt8ePENjqVr4Es7aXfcWdjcPPDtdHXzbh3T/vtNrVhaDNs8NeIF/j&#10;azba/wDwB69O+NvxH+AfibxzpU/gbwtrGnaEtsqXy3cjs8su5vu7rh/4dv8AFXJpqWgzW8s+mW0m&#10;m6fbrvbzm3/LXBKXMdMYnzvDZ/8AE0tJ2uY0RZVbY+/f/wCgV7R8MdVttN03+0LmX7NbrfK7O/3N&#10;q7KqzeJNDRt0Wp2L7f4PNSrWxdU8P6r9jngmT7DcPv3/ACMqxO7/APAtif8AfVIsseFfAfiP4naz&#10;cWPhHwrqXiq4tdvnvpkD3CQbvub3X7qvsrb8Q/CPxj4Y8N6hc65pVzoKWEqxS6fqavFcK8qfI/lN&#10;821/K+//ABbP9iu21241rxN+yb8NdK+Edjquo6XZz3B8Y2OlxyvcvqzbPKe4SL70TRr+6b7nysv3&#10;1+T1TxpqHifw/wDsg+H9B+J8tw/jebzXt7e9R3u7DTnlie3tbrd8yyu0UsqI33YonX5du2to1Pe5&#10;SPZ+7zHiH7SdneeIf2kfFtjpVjc6rqF/qbRWtjYxPcTTtsT5ERfvVz3xW+A/xB+DsGn3PizwnfaV&#10;p99BFLBfOu+JtyfJE7fwS/e3RPtb5K+jn1KVPid+0LbeFWnh+LF/Bs8NzWkvlXHlLcRPe28X96d4&#10;kTaibm/dS7Nv8XN/BjQPFvwx+DvxXuviVbXuj+A9Y8My2tnpmuRSxfated/9F8qKX5nlTyndmX7q&#10;/f8AufJzyrSjU5S/Zx5eYrfseabLD8NdTlb/AKCrPs3f3Yot/wD7JXsqTedYPL/Dt3o6f3d9ea/s&#10;tbYfhjqDbd/m31xt+b5N3lRV6LZvLufcq7Nu9vmr5PF/x5H1WG/gROf8eWzf8IHqsE/yea1vK2z+&#10;6zxPv/74roNE/wCPWKVfn+ZX2P8A991yPj92vvA+txbdjxRN8n/j9dR4AvFv/C9pBPPvuIrVX87/&#10;AJ6sqJv/APHN7f8AAK8+R2HV6fefw7Wfc/8AfqxptnA8VwrNsdYmeKHb95t/3P8Avje3/AKpQu01&#10;u7K33WXdVi22w69Kqs2xYvN+f/a+SuaRcR0Omy3OpP8Auv8AVKzq/wDs10FhD50Wpt5sifY7WJ4k&#10;T+Lc+ynw276V9oaVW+W12M//AACmaPt/eyxN8jQeU2/+Jd6PspFGfqXmvoaMu7ezfLvrLt3d4o/N&#10;kVOfvJ/wOt+5hW5aKKX5Ilbfs/2tlZtxa3M2oIw8hY44/Ldm/vVlIBnhu2aG8ldlbZE3yvu/2Pnr&#10;a0d1+zxMsXz3EUW3/Z+//wDF1leD5pbnUrhp5dm1l3f98VbhufJ+yMrL+68r+KsTIZfw+XdIsq/3&#10;q2NNmie1i3Mu9Vb59tZ95bNNL5rN86r9zbs/j+SrdnbPNYRKu1/KVk+T/cqyAmf7SsXy7HXyvnpn&#10;krG21ovvOv77d89ab2ypaxM3yO2zdv8A9lEqo8P+ipKv31ZdtbRMilqVnElrbtE2xFulbZu+9X52&#10;ax4A1z4nfGnxbpWh2y3N6t9dStC06xbVWXY/3q/Q3Urlnt0jVW/1vmtsWviq2+HXj9Pi/qfizwnb&#10;WLyrr959l87U7eLzf9KeJ0ZGlRlV/u/7r19RkfxSPDzT4Ykv7YHw91yz+I2q+NpbZU8P6lLZ2Vrc&#10;LOm/zVskT7n3v+XeWsL9r1Fh/aE8SxKvyLBpu3/wW2tdh8cvCXxI+KPje3n1rStL8PW9hEtvBpk2&#10;u2reRu+d3f5/vP8A7i/KiL/Buo/aT+EuveLfjdrep2culpaXUVmkT3ep29u/y2sSfOjOjL9z/wBm&#10;r7WnL+Y+YlE8C8PfaZtUtLaJtkTXlvLL8v8Adf8A+zf/AL7r7T1LT/2WPE/ii9lu/HF4mmfZlSGW&#10;LSrz5pPK2b9nlf39z/d+8v8Adr5Ms/BOp6JZ6frV4tt/Z94qvA8N5FK7bk3p8ivuX/gaV5I/jbV7&#10;BfmvvvLv2pFF/wDEVzYmXNI6aMfdPp3wZ428E+D9S1D7TbaheaYuv3F7Z2lpZp5TL9oidHfdL8y+&#10;VF9x4t39x1+9Wxo/xU+Hc2jeH/DkFj4gsNCs9OuLK6S3iRLueWX7Rsf7QsqL8jyp99G+59z+Gvn2&#10;zeew0Z5Z286X7U0TTfwN/nZRbeKorO4ivGWNLu3l3q7xeajf7yN8rf8AfHzfPvqKco/aCpGX2T9P&#10;rP8AZJ8GfFnRvAVpDp8mnm30yyGsXVrAyRM62sWxYt21v9rd8y/cr4w/aq+E2i/Br4n+KNGtbbfd&#10;/wBsJ9l1BZHb/RfssUvlP/Cj/wCkJ/8AYrt3dh4V+Nlz4L+Hep+HvEvjHx7YeMrWCWK1htNdv0++&#10;n+ieVsl8pYtrxbfk27fnRG/i81s01fW/tuq+Jb7UNe1W/i1b7fNrk73Tzy2em/aLR33fxRPs/wCA&#10;vt+477ro0ff5iJVPd5D1Xwf8S/AGseMv7PXwr4fv7eXxTb2tnDb+HXlll0vZLvdE2bmld0i/77f5&#10;P7vzVD/x7pXovw3+Pep+DPGnh/Wp9B0S5S1ZdQit7fTLe1eVVd0+SVYvl+dH/wC+K86RNny/3a9W&#10;nHlOCRbjrqrC5tr/AMA3umKsf9oRX323Y7bPPT7PLEn/AAKJ381Uf7+964/f8ta2lX/2be3zfNB9&#10;nZd3yP8APv310mB9U/Bf4xaPYfs8/wDCDS+Hb2bVLrxDpvmarDYStEyrKsryv5HzbreK3Dfxbv7r&#10;7XrE8ffG1fEX7T2v+NPCmjaobiRXt7XTbuxi866nS1ii2Sr/AAqksTS/x/cVdqb3rL+Akyv4I8Rx&#10;S6vp9t5s/wAtjfeUj/Na3CPsdrhP9akr2/3G/wBa7JtbZVDUtYkh+MPxKef7Nbfaon/s7UNn+v8A&#10;N1C1f7Qi7PneWLzZdybvkd1RVVa8f2cY1JSPQ9pKUYxNL4x6PeeFf+Ec0O80XT9NRYHulu9Pld4p&#10;WndHliTciNFEj/difdt3u25ldKu+CbP/AIQBZde8SrqWj6feaZK9jcW7PE8rb4t7o/8AsRO7bH+V&#10;v9nfuXz+/wBN1W/iu5dT1yfW7iz1H7O32SVL2+/1SfP5UsqNt+//AN8P9371UvHl/r1/8MbK5aLx&#10;XNpVhqzaVBq2ptFaxKvlfPbtaq8rKzp9797t21fto8vKR7OXMdn8Qvj5ofifxH4X+zX2reVpd5YJ&#10;qN9Da+b562aXCebF8/zNvuJWX51+XZ92vPk8YWkPhqK2n1fUrnVV0C8t0dLN1iW/umeKX5mbd5SW&#10;b7N237z/ACKv3q9r/ZZ/Yxv/AI2eHk8S6zqTaF4a81ooEt491xebfkfZu+VV3fLu+b50b5a+jv8A&#10;h2z8O/nZvEfiT/v7b7P/AEVXmyidPsz4X03x/pEN8v2vVdZTSv7R0ZPs/wDZ25/7OtbX7PKn31Xd&#10;8kS7f4l++1ZkPjmzhaK5XWNWh1CWLXLq6me183df3ibE+9/C6JEkr/8AfCf3v0C/4dufD77r+IfE&#10;j/8AbW3/APjVNT/gmn8OX+VvEfiZ/wDtrb//ABqj3Ymnsz4J8SeNtD1vSNYg/tfxFcy3Fjp1ku+z&#10;S38+JHiuL1H27tv71Pl/3Pn+/WmnxO0qbXv7Qvte8STNb65f6rB5OnIj/cX7E+zftRvNRnl+X5f4&#10;N25nr7t/4dj/AA0b/mPeKP8Av/a//I9JH/wTJ+HS/e8Q+J3/AO3i3/8AjFHPE19mfnxpfjPT9N0m&#10;PT4Ne8TWcK6BFp8e2zVtk/295Zf4l+VFlllX+Lc+3eq/NWj/AMJtof8Awltxcwa54oh0pta0uWL/&#10;AEFJZfsFray26O6b1Xz0R9qp93a7/wBz5vvn/h2X8Nf+g74p/wDAq3/+MUf8Oz/hpub/AInvin/w&#10;Kt//AJHo9rEPZyPzzTxhp/2PTNur+IkvVsdZeffao8S3V5bvbokX+y8WyJm+/t+ZU/hq1rXjzSr/&#10;AMPX1nH4j8WvcfYbO1idrNVRmX7PLcb/AJ2ba8sXy/8AXJGffu+X9AG/4Jl/DbZtXxD4p/3nntW/&#10;9t65zxp/wTF8Oz6PKPCvivUrbU0VvKXWFilhdv4FbykRl/3vm/3av2sQ9nI+VdK+PfhfR9UfU57v&#10;xXrFws+pJ/pFrb/vYpbp5Ynf5/vbJZd3z/e+4213r3Pwn8S9K+J3guG50PzE0ydWivPtcWyWV/44&#10;mT/nl/eT/lr86v8Auvln+LPE3hu88M63e6RqVt9m1LTrlrW5t9+/ypVfY6f99V2HwW8eah4G8G+E&#10;tOs9K86y1nVpZbq+mZH3fPEjoiNLF8yIm7532/vU+ddldlCty/Ec1SnzH1R5MupXUUECtNLK3ypt&#10;d3Zmf/Z+Zmd66u5vNNttD1O88Pxz2bxWNxcK7/vXl/e2/lPF8/y7G+aL73zInzyrXKeG9V1Ca8il&#10;0xZ4b3z2ltXuILe38pYni+d5VuJV273+ZEdWbZt+671S8YfEq816XxBbeI9IvLD7Hpl0kV9cQRW6&#10;XW23+SWLyE+b7iL/ALP3fm2Pt1r1OePumNKPLI+8fhTJJN8N/Dks335LGJv/AByofi5DI3ww8Trb&#10;f65dPmZP+ApmsTw78YvBUXhnTpl1OPS7J08u1guk2MkSkqnC/wALBfl9V21z3xI/aC8BSeDdVtof&#10;EFrezXVpPb7bU7vK3RP80v8AdQbfmb+GvkpSjy8p7sYyufGHjPwTq/hjTfCTaZBJqWjxWrW7XyRI&#10;jtcLe/ZXT/a+5F/u7/8Abr0Dw3qU+veD9MuZ4Ge4823e1R1+8rPs3p/5F/74f+5Xn954qvNe8B6V&#10;Z21it5qGuM1lAkMUUVv5q6klvE6Js2q2zZ88TqjN9/5U2V6LpXxO1DxPZtqE/h7T9N0eVrdINJtJ&#10;4nls4p/s8USOmzcu9HllX5F3K7/36+npSlCEYnkS+I9bs/D2nzaTNctp8aXbS/aPvfIzM+/7n3W/&#10;eu7f3Pnf+++75S/au0HUPGeueGtKlsWsNPivri4/ty3liR2Zok821RIvursT7/8A47XrXwq8YeAt&#10;L8W6dJ4xnn0ew1a1i1CwmvWD2t08qM9x58pTG/zdrfLt3PK1WP2ovHXwb1Kz0Kfw3rOm3PiSO8aL&#10;bp7ts8hopUdm/h+Rtn+7/u7q56lSPNym0Y+6fNOoS6L8F7y18ReGtD0u88RaTPaz2MVxH8rMsrsk&#10;rfx/wvu+dd1exeFfi94z+J2paJ8Stc8P2GoeKp7F7LTtJ0m8l0/dF53yQ+buZk82WLdvdmXZL/dr&#10;5e+IWiX3jbxhp9tp981h8q2srpEkqN87vv8AvpX0b9g0N9E0Lw5feI/7HtLizi02C7u2i87bFE7/&#10;AO7u2J/31sqIx943+yV4U8VaxrmiQeM7P/hHvFv+kXGhag8qXr2EqxSvLa3Dr/rVlt/3v97a+138&#10;1Nz+t+BvFVz428H2WqzweTK08unyw7t+1ovkf5/99H/3vvfx14H8PvC3h/4X/tL+GdG0TxJH4x0/&#10;V7e/gupJp5bdbKWW3l3+V91Pm8qJF+X5/u7V+R19k+AMKv8ABZG+ZLhtRllV/wCDayI//s+6u+nL&#10;micso8pL4ndXiTb9xlX7/wDD/cT/AD/sV8y+LbX/AEDxhebvnXWrhP8AeVdFf/4uvqjXrO8m0vUF&#10;+xwJpkVmsq3c0H3v7/737yv5vyqm/wDufJ8/zY+j6J4a8SXV62laZbPcWfi61tbzT/I37pWtYkd/&#10;7u14kT/vt/8AgVyqcpHKeY6O8WpeF/FDSqr/AGrWt7fL97b9oi/9krkvGegxeGPCsWq3ltJZ6VK1&#10;rZRahMrpEzeU6RJu/u+Ujbf7q16H8RWudK+F923iWzttNlbWtZ+0pbwRW8stnFcP5W9F+78j3G37&#10;v/oLV7Z8Qrb4fePPh74ftvE3xI03SrHVlXUooriCDbeRSpu+1Lbzo7RPtfar/wDfO1W21EqkYxCM&#10;eY+DfjNoq+MPEfwvVpG8r/hGYvNmT/r6uqLz4Y6HYfaNIXVbma0uotm9Nif+P7P9+t3Wvhv8PfB/&#10;xeis/APjVPHGnz3CtJNbRrF5EnlS/ut6/K23YnzJt+/s203xJqSwtF5H+k7WuPn/AI9u/wDg/wC+&#10;64/jOo80/wCFCeHraX/WzzRK38Uqf+ypXTaJ8O9P03ZbWzXP2RYpUnWZk+WJv3T/AMH+3WhD91G3&#10;LDLLt3f738FWIbyXTWuJVuZ0fbsb++3+xU6lnKf8IlqfhLxBaXngW81221u4W48qbQ2eK48pU3v/&#10;AKr/AGUrnLPW9T8SfZLFp7m8tGumdt+/5pZXTe7/AN5n/v8A3vk/2K7vWPjp4s+A95a6l4K1f+xb&#10;q/R4pbiKCKWXyl2Ns/eo/wD45/7JX1no9rpfxH+E3gXxn4mhg0Lxp4ws2XUNJsbL7Ot9L9tSC01V&#10;1XaiszvEzf8APVJdy/LFtqo1Pe5RezPif9oq5gb4zeMPPbejXzff/i21znxI8T+KvEOrO3i/UdWv&#10;NVtbNbdU1ln3xRbPkRN33V/+Lr23QYoPCtt8bfirpUEOseOfD+vxQWdpd2X2hNIt55WZ9Q2sjoz7&#10;18pG/wCWX32+8tb/AIT8fa/+0V8C/iu3xTVdbi8K6ZBqGi+LruBFuLO8llTZZb1VGlW437fn+5s/&#10;3NmMq37zl5S/Zy5eYufswWH/ABY+yk/jZrp2R/4m3un/ALIlesabqUVzpMtjdxL9oX57a4Rfnb76&#10;uj151+zkjJ8E9MiXaiS3U/77/eeVP/ZP/HK6iHdZ3W1nV2Vf+AV8hi/48j6nDfwomTqUK3Og678/&#10;+vtWf7v8X+d9aHw9s5YfCWnxIrP/AKHsb/Z+SjUoYIVlVlXZKzJsro/A37nSUbaqfvbhFTb/ALH/&#10;ANnurgO06O/RYbdJYl/dStu2/wC7Uv2Zf9HZfn3QRfPt+dv87qimhV7VFlX5Pl3Vaudtgto0vyfu&#10;G++33duyuWRcS9N/yC7dWZn+b7ifxUaPbbLqJVVvm+TZ9+obN/tK26sux1Vvn+5V6zh8m/RVbf8A&#10;N/e+78lIoZbbWuEZmVE3L5v/AHwn3Kj1bFrHbPEIxAsjo5X+Ifw1Om2GwSVlZPlXd/3x/HWe8izr&#10;8ybFErH+9UyAz/Cs09nfpKzLCjfJ/B8vyPVqz/4/LTzfk3Kv+59xKpPM0LeVBuRF/jf/AIHWnYI9&#10;teWnz732q6/3/m2Vic5oOjJcPPFt2N/4789Q+G0/0qWJmXevzqn/AAD/ANCrR8lpll8r7m1vv/79&#10;ZOjv/wATmZV270Zv4qAOg1J9mm3cS/I8S/fRfuVn380ttZ6e21fvLuq3qVs0y3flN8m1W3/7Xz0z&#10;VbOKbTbRWZv9mtTIx5rbybq4ZfuNtfZ/wCvkrwX8OvA/iG4+OvjHxtplzqVl4f1b/RbS0ne3llae&#10;4lRE/wBn59m5/wCFEf5G+SvsK52zebLu2fdRt/3Hr408PeMtX+GPhz4lT6n4OsfEnhXxVf77l5tV&#10;SJ9sV0+zYiv5v+t2t93+BP4K+lynm97kPDzCUfd5h/xC+G/hPVfhG/jjQ/CcnhjW4tWsLL7PbzvL&#10;bxWvlbHd92/77vb/AD/3nrrfjN8K/CKaz438deMJr3+ydOgs7h7TTJVS7vJ598FpaozfLEv+iyyy&#10;y/M2z5UX+/lP4n1f44fDdPDnhPwLJbaSvia11C61u41qJ32xROnlfZ2RNnyXG7f83935v4ea+Ifx&#10;6utI8c/EDwvq+kw+IPD8urXWl32k3ErRRXVrBdu9vtlX5opYpfNZX+bd5u1l2ptb6enGv7Pll8R4&#10;kpU+YxNe8A+GLb4V6Z4+0GHUNHll1V9IutF1C/iuPn8rzUliZVR9qp8rbv73y7vm2/Ps3gC5ufK3&#10;Swfd2K+569l174lxeMLVNIsdBg0Hw5bztdLaJdS3Vw0rJEm+WX7rbNj7diL9/wDirx1PGeoJtZoL&#10;FN3zp5sqJ/sf36jllH+KXzR+ydLqtnLYeF4ra5ZXl+2eazwv8nzb65d9BvNS/wBRt+79yug1t5bn&#10;wfp+oT7UluJ/m2fc/j/+Irj7m/uoV3LLs/3KBn21e/sFfFbV7O68Wa5qegWelQW322+u7Sd5XiWJ&#10;P3u2JkX7mx/l31geD/BNnZ6bqc+oXM9/o/hXXfFFrrVxu8p721/s3yt8W77sr+Uyqj7vmuIq5F/j&#10;f49+FHi3VdPsfF93qVvZyy2V0+ofPbzr88TpLF91l37/AJHpkPjDXtE+Ed7At8vleILrXn1OFIl2&#10;S7rfT3T/AGl+d93369KnGoctSUTu9E+Dng688VWWhrZ31n9jn0n7Zdvdb4p4rrT3upf4PlZHT5dn&#10;8P8A475P4/03SrBvD+oaRY32m2+s6Z/aDWl3Lu8pvtVxFsifZ8yfuvvvUSfGnxwsumNF4juU/s11&#10;ltdipsVli8pH2bPmZIt6qz/drE17xPqviq8S81W+kv7hYlii3/8ALJU/gRP4V+/8if33rspxlE45&#10;cpEj1dt//H6zI6vWe6aWKKL53ZlRU/vNXYZan0r+zxpup634LuLGKxjudH/tj7VPMkUr3FvLFb70&#10;lieJP3UqPs2/3t8v8KPXNQvqeseI/iBbQX2iW2oLuutn2qK3sWvItSR99q8/y+V9neXYn8W964nw&#10;T4Vi1jSYvENzcz22itP9l32K77u6l/gt7eL7zSu/y/7P3v4Kf4hsG1X+1dX0+0tIdP0treK8t9Jl&#10;/wBHs9z7Iokl+9O396X+9/s7GbmlT5iuY6PWPB+r6PqnlarPbTXurRLepcJ4rsNKt5Yt9x8iPveJ&#10;vnb7ny7fn+T591eaarZ6fbaTLAsHh1NT/trb+5vri91NItj/ACeav+iyxf7afMzfc+WvTbZ7nR/C&#10;Vlea5PBptxqUG/StQ1mx+3o1uqO7xW9vLbvF87yozO/+wqbfnrz/AFh9Vm8EafKy6z/Y9xr8rxf8&#10;SWKy0mWX7P8A8stvzLL/ANMvu/3K8qpHklynfTlzH65/stWcVh+z38P4olVEbSopfkX+98//ALPX&#10;V+MPifoPgeSWLU5bx54rX7bLFY2Mt0YIPm/ey7EbYvyP8zf3GrB/Z4TyfgP8Ol/6gFg//kulcR8c&#10;dY02z8WatBcavrmj2F1pFvaeI7vTtPgureKyaW4WLez/ADRO++4Tciv99Pl+XdUMs9q8L+MNL8Za&#10;bJd6NdNNHHJ5UiTRPFLE/wDddGXcv/AlqOD4g+HW8bS+Ev7VjTxAkKXH2Jvldkfc3y/3vlX+GuW+&#10;Gd3oWqaxrd3pem6poOpva2cVxp+rWv2dxAqP9nl2/e+b5l+dt37rb8u2uO+JFx4ck8Ua9Yz+GfEW&#10;u6hdXlhDNqenNFapp115X+ieVO8qbJfmX5vu7pUX+Pa2Uomh7tp+v2Oqanq1jbThrvTJUt7mI/ws&#10;0SSr/wAB2v8A+hVNY6xZ6hdanBbTeZLp9x9nuV2t+7lMSS7f++JUb/gVcN8HbHSNN0vWLeyTV01e&#10;O+26t/wkE/n6h9o8pNnmvvdWXyvK2bG27f8AgVZt98I/hl8QPGniW+1G1sfEeu/aIvt0bXW97P8A&#10;cpEiFFb5F2xbsN/FvrnOmOx6NoevWXiKx+12EjSosstu5eNkdXjdkdWVvmX5lYc1xOt/H3w5oHiV&#10;dBu7TX11N3lSCGLRbpzc+V98xfJ+9X/aWuu8H+CdC8A6W2neH9Lg0qyaVpWht1wGf+9/47XgXxc+&#10;JVj4k8VRz+HIPHEeteEbi7tG13w7o0V9aW7MqrPFKsrbW2hU+n3qko968D+NNL+IPh231zRZJJdP&#10;neSJXliaJtyOyP8AK3+0prpa4D4K6boGl/DPRofC99PquibZZYr24dnlndpXaV23fxeaXrvKAPxe&#10;/a8dZv2jPH7L/wBBWVPl/wC+K8l0T7H9g+GU8UWkzXsUsry7NR+y3e1b132O8+6BV+/tfY3/AC13&#10;o/yV6X+1JN53x8+Isv8Ad128T/vmV6800SaWzsPhozarPpsSs0qtqGjslpE32r78UsSSyz/dT+D5&#10;W2fJXYrnOfUEOmweIfCt3AuoW0NpdLap5UOp/akZVuk81P3CIqtvRFXZ/wA9dqfI+6r2mzaVolw/&#10;hyx0XXby3v75YvtGhr5v2NZd8X715d7Ku+Lc393902+tf4b+HtI8ceE9Y0bXr6VNPvdkt9qd9BdX&#10;t3axIn2hNiNs/cO9u23YqtuifcjLt23tVTwn8MfD+laZ4c1O+1WK8ibUP7QmsZU81mleL7jfMvzx&#10;PXXTjKcjllLkicE3hX4aQ+NP7F1rUNG03T7dvNW4uIk+Z2S4R4n3RRfMn+jt/F833N33qzvBnhXw&#10;P8QvH3iPwrpUtteaPpdm1xY6np8ESebt+eVHfZuZvnTa/wDdR/vfJX0DN45ufEF/ZafP4g0+bR4l&#10;aWzmuFTesC7Nm/7i+e/3dj/Nud9+35GXG8J6xeaVpPiq5vvEE2qx3+qyvpWn+R9q+wWvzfumSJlZ&#10;0Xaqr8+1l+bdU/VuWQe3KWleD18N6Dp9tpUH+j6DrVxFA8y73/cakjo8rr/E7xO38Ncl4M8fppvi&#10;O38PXOgr9t1S1sLK61Pz32SyrFbxWn+zEqRO6t97+9/Btr1jQdSlhsNQbT7PULyVZVvd7wfOkrSp&#10;L5r7X2/vXXzfK8pdvyN+6X7tTxhrFjH4m8Nafofhq5s2s75rdm2NLK210t7RGi37vk826i3/AMWx&#10;2+b5q25uQiJ3dt8E9I8Yabbr4hibVXg27Xl3uitK/m7EiZ9qq+9vuf3Pv7t7N8xftUfAptH+LXhq&#10;z8HWcGgpfq32z7DB8m1Ui+fZ93/0H5nr7H03UvFWtaCl1ocvh3Tbv5p5U1bfKnzu2xF2yr8+1l3b&#10;33bv7v3a+Zfidf8AiW2+KHh//hL9c0nW3/syXamkr5Tq3mxfJKm9/m8pP4P/AIuuaUoyOmJ5toXw&#10;08J/BnxBoviXxdqviS80C1vIPtNi946earb/AOGLaybF3Nt3fNsr2X4f6J8M/i18aNO1Pw7osd54&#10;OvGk8jSfEFjFKkUv2dvnTzdzbPN2ptRtu5F/hr5L+NN/qGq/Eu9i0yJrm3uli83fK+xdqfO7/wC5&#10;vdq+xPgLp06+L/C+m6RqFppF8sH2KC7urXzU/dWrb38pZU3M23+/959/zVj/AHjc9ZvPgj4T8F65&#10;d+I9B0DT9Bu4mt1b+z4Et/vOkWzYv/A2/wCAV89fC74itong/T/CsXh7VobSKzs9S/tya12Wkvm2&#10;tuj26P8AxN/F/tbH/uV6f8SfjVc+Gfjlp/w11fW9N12W6lt5buXR7V7J4pX33Gx4nll3bPIt23K3&#10;/Lx9xmbeuX8MbBb/AOC/hSCWJX3WdncMn8fy6ba/+h12UJc0TlqfEZOubb9UvGVfN+X5/wDgH+Wr&#10;yrw3/wATL4e/EO2iX/S/7Y1aWJE/56/2VEn/AKHX0B4ks9Ih1KKxZd6W/wBllZLdX82eL7L5su7d&#10;8u532fcf+P7jV5ponhu20Hxpa6ZpmmNePriy6lPpiSs/72e3st6b9+7yvn3fe3bf41+9XTKUTE5L&#10;xP8A8TjwRdaR9jZNEtdR1m3vLt2dHaVr24dERF/uROn/AH9/2K+avi748g1640/TLyxtr+00m1t9&#10;Ps/OiRHW3gi8qJN8WxtuxE+Tf97fX2F8Udt/8G/FdtocWn3n/IWurOVJ7hEaVZZbi7eJ1f8AgdH2&#10;7/l2V4z4i/YysPFOh+ArvSte/sTU/EejpqU9x4h1yBbfzfssU8qIvleavzy7VXe3+996uaVSMYlx&#10;jI8w0f8As/7VolzbaZbWH2yL7VPDYr8m77O9dLMkU0vlKrWabf3W9PkZf87K4fwf4en0TUkSW+XV&#10;fsuoy2sSfan3sqxfwf8ATKuzs/3N55E+5EX+5/DXHzHUatn5728u68jR9rJL5y/xL/vf7FZ8P+mN&#10;K0rN5W1vKSFfk83Z8lTXNzeXMtvE1syW+396iRfeb5P/AGT/AND/AIacjwQxPutmhl3MkX8fzUyx&#10;1r8ZJPhbeW8kekaLr1pPB+90/wATaZBdWjXC/Ij7WXcuze7funXd/F8ta3gz9oTxZ8Rfid4Ksdc1&#10;D7fdaj4m0uW+1Ob/AFs+26/dJs/1UUSea+1EVV++38dcJq3xO0rwDfRLrPgzQvFl3LHtguNea8e3&#10;tU+bftigliXc7bfn/g2/7VfR+l/C/wAFf2X8LviR4N0hvD+h+Ite0m9gsrqbzZbCWK98i6t0lb5m&#10;iZtjK/8AGqPu+6mxRqR5uUXLI+VtS8Ya94D+KviPWvDmrz6PqH2y6t5Xh2Ok8TS/PFKjfLLE+xPk&#10;dGVtlXfjN+0b4q+Knm20/wDZ+g+F7dvNsfDOjQJb6fZts2b9i/el+/8AvX/vvt2r8tdLpvhjwxo/&#10;hfx18X/E+lR+MNPi8U/2BoGjveSxW7XTI9xLcXHlbH8pF2bdjLuZvn+7W74g03wx+0P8KfiN8QV8&#10;J6X4M8YeELmwl1H/AIR6KW30/VoLx/KT/R2dvKlTbv3I3zb3+Vm+ao9pT9oX7OXLzHoP7M00Fz8I&#10;/DUDMsL/AOlbvl/i+0SvXot5psFtLcLEu9lVUX5v9+vJf2fka2+HPhzd9zz7jds/u+a717bf+V9l&#10;fav3n3ts/wA/7dfGYn+LI+qofwonH6w7Q6h91vmn+Wt3w3M3lS7VZ/KnZG2f3tiVm39tFf3F20v3&#10;/wCHb9/dsT562vDbr/psT/I+7f8A+OVxSOk6O2fzrWKVl37f4P8AdrQuUjvLC0nl274mV99Y9nfx&#10;bkg3fdbZ/t/5+ert5c/Y7B/K++rbF+bf/cespG0TQufKRolX+H7tNtt0Nwkvmr5u6L5HX726odSu&#10;VtrxNqNMiMvz7fvf7dW5v9Juoli3fKy7k/u7d9ZlBqsO9UVd2xpV+5Vez1eGxuvsFz86uvm7nXdR&#10;eTMmpRbvkiZlfZu+T771Q8Raa0PiISwHduj/ANVWQ4kLokP2dlibZt3/APj71pTTN5qM38MEW13/&#10;APZ6oQzNNZpt2v8Awf8AoddBrCyzWsUTK29oItv/AHxUHMXdH+e1m+Zof3X3/wCP76ViabD9j1K9&#10;ba2zc3363dKTybX5pW83yF+5/D8lc/N/oF5qDSr93d8//A0oINj7Yryv+9+8v/xdS6xN/pGmfPvi&#10;2t86f3qxYXb7Vby7mSLcqt/cX5H/AM/8Drb1J2muNP8Au/N/c/3H+SriRIzN8s29YlkRGlXc/wD3&#10;3XwJ4D+F+j+JND8ZePPE15NbaLp2oRWVrY2i/wCkaleT+ayxbv8AlkiLEzO/91fl3V+gcL7Lzbtk&#10;meJlf5/k/jr85/hd8YF8JWGsaHrWmLrHhTXJYpb60T5LiJot+y4t3/hlTe/+yyu6vX1uUxqezqey&#10;PBx/LzR5j01/gtY6PrPw6+Imiq1hpl/4utdKvNGuJd/2OVn82Lyn/iXykf5Pm27E+Zt+1Z/jV8GN&#10;D0HxR8R/E3i27vrOytvEdxAkVjCr3V/eXks89rbxFvkRfIXzWlf+/t2bvlbGufjZL8Qvi14M0PSr&#10;b7B4Ps/F0V7ao+/7Rfs0qIkt18+3cib9qIny+bKvzb91avxU+M0k3xO+JfhrWvDy+KtCvNduEvLf&#10;7V9nmRrW6lS1ure4ZH8qVIm8r7jLt+XbX0kY4mNL+8eJzUp1DzfxP4J0HStD0rWvC9zqj/alliur&#10;HUHR3guF2OmyVUTfv3/c2fL8nztv2r4Vf+CdTvGiXyG/dRbGTcn996+hfEPir/hKrey03SvCsfh7&#10;R7Nme1t/tiXt9dSts3+bcbEVvufKiKqrveuMS21p281dBudm1n/18X/xdYx5pR982937Jj6lZzv4&#10;L0y2lg2SxS79m5N/8f8A8XXJXPhvUblvKgtmfd8i13fiqzuZtBt51gkSVW81k81N8S7Pn/8AQP4K&#10;88e81BLqLyLmeGVm+XY1UET7U039iPxz4i+KEGk/EO/g8Ga54sa6u7O4lit7iKeVdssu3ypfvfN9&#10;3/arz7wf4bsfEnwT/tPUp5IdH0mLW31OaGVPNiuNmn/Z0Tcn3ZXSKL+Lazu1WtP/AGofiV8N/i0+&#10;s6l4ji+Imq6DLcWGmXHimWWW3iV32PLFEjp87+Un8f8A8UvL2F5qOl/AfxRoc8+xLqxuL2dNv3pV&#10;1LTUT/2rXoUo1PtHNU9mdQnwW8L3MXiO5tp9ZS38Oanf6feQzTxO915Gn3VwjxP5X7r57J0bejff&#10;T+5XC/EXwfY+Fbjw/Ppkty9lrOj2+qxQ3DI8sG53R0d1RFf54n/g/jT/AHqh/wCFu+Kry689tQjS&#10;VZZbiWFLW3RJWni8p3lTZ+9Z4ndf3u777/3nrC1vxDfeJNUe81CdZrjasS7IkiRVVNiIiL8q/J/c&#10;rpp8xzS5SFPv1694M+EWmeJPGXh/QZdY1R9VvILe9lhsdOTZ+9tftSJFL5vzN/ql+dF+Z3/ufN5F&#10;bI00rqv/ADyll/75R3f/ANAr1j4XePPFWj3G6x8UaxbRWei39xZwpfSr5G2yuHTYm/5dldMub7Jz&#10;nrviD4aaKmjaw0Wtf2rLptnL5Wk6SyW8Vnpsr7IkilZ32/aN6ebL8zNv/us+7lH0rTE+CdxY6ZZq&#10;mmXkv9pXyahqa+avkSyu8UTrbovz7Pl+Tb87/JXPzfFTxZa+N3tm1+7m0+6gs7WW3vm+0WjM1lFv&#10;82Jvl+/vb/e+ZPuVipbNqWuXepy6foSJo1rvvLibTLeK3aLf/Gip+9Z3ZIl+Td8//Al5pU6n8xrG&#10;pTO6ufEmlf2HZW3gmLxJpXhqziVLW3t/FdvpEqysj75ZZfKfdvR9q/3VT7679teP+JLOBLe0lVbF&#10;7u41aV55n8RJqWoP8j7PtCK+3+/+9RPmr1bx59hm8J+GdQnsNA8K29xa+bv1Cxv/ALPK7b0doorN&#10;HVfk+z+a7/M2y3Vfuy15PeTS/wDCO+EoGl3263l1LE8Ph2Kwi/30uvvXW/8A2/8AVfdrzanxe8dk&#10;ZR5T9kvgKmz4H/Dz/sXdN/8ASdK4X4m2PgzWviv/AGd4sfVLHT5bGze6lhvPs+mXz+bcfZ4bzb8+&#10;75HZfm2ts/3d3oHwTh8n4N+Aom++ugWCf+S6Vh+NPGHhrR/+FkT6votlNLpen27z2+oTps1SLyne&#10;3Ta6bf8AWs8S/e+ago1vhrYaLonijxXo9jPqF/qtg1ql1fahfPdSyxNFviTe33dm9/k/2938dcr4&#10;5k8A694o8W6Rq3jOfwbqD+VZanb/ANo28SXytbxMkvlTq6/ddV3ptb5K6b4S+Taxa9o0fhTTfCEu&#10;l3yRT2mkypLDK7W8Uvm7vKi+bayr93+Gub8XfFa6+H3ibxDdWvhSzu7CbWLfSpbg6ssV1c30tlE8&#10;TbJF2JFs8pG+f5VVn2/erPU1Oz+Bdx4euPCV++gXlxqW3UZor6+ur1r2W4niCxeaZc/NuiSLbt/h&#10;2UujfFHwy3xE1nw/JaLoupNe/Zo7+WJYo9TmWKLciyfxSJ5qDa/qu3d/Ds+A/GEvia11VLuwjsNU&#10;0u+bTryK2uTcQiVUSX5Jtq7vllT7yL825apaRD4R8ay+KdIbw81zFbas326PVbB3gmutifvY/NG1&#10;vl/uf+zLu55G0Te8K+KrXxMusfZoxG2l6jcafOqyK6+ZGR/F/usvH8J3L/DXj/gn4t+HvhTca74N&#10;vtB8RabBoNzdXV5qH2L7bbQRzyvPE8ssBdl3o/8AEvbr8te5aPoen+HdLh07S7C207T4P9Va2sSx&#10;RL/F8qr0+avlz7J8G/FNv4n8beJfFd1rV5fh5rvw/qGrwWrO9ruSJFt4nTc+1dq73b7/APtUkanv&#10;/wAI9P0TTvAdmnh7Um1jRpZZ54byTb87NM7OMKqhdrll27fl247V3Vcj8NL3QdT8C6LeeGbWCx0O&#10;5g822t7eNI0j3/M67U+Xdv3bv9rdXXVIH4g/tNt/xfL4lbvvf8JDqOz/AMCJa4fwv9p026+GU9jB&#10;qHmt87PpmpvcXEv+kPvRLeL5oPk/g+999v44q6v9pabzvjN8TZN3/Md1Rv8AyYlrhdH03Tr/AF7w&#10;ZZyRaJfrLbRefb3FrcI67k+5Kyunnv8AdZVR9vzojt99V7Fc5z7X+Dmj2OrWtxBPp8Fn9svGtZ9Q&#10;vpZZUiVYvkd0nl/6a/x7W/uOzfKtvxx4Tg0XXH0+z8PWUL2qeVP/AGhAiSs3mu/8O9fubPnT72zd&#10;/HXL+GNe1DR7e3vNBl/s29WW4fZaeHX/AHS+UmxE2u67UTYq73ZlrHufEOoP5UUuoM7xLsXfoEvy&#10;/f8A7r17eGj9o8ypI6iw8MW32hGu9B037P8AxfZ4vn/742VseFbzU9K8QeJbzV9D8NzeHGiifTEe&#10;CKL+593aj/Kmz5f7y/f3M+5eM03VbyFlluVubyyl3bYYdAuInlb+4kq/d/3/AOGrH/CH+LNb1m91&#10;CLSrn+1bWXzZZvsO94pf7/8Ax4btyVtIiJ315eWL6D/ZUtn/AKqeVl2MkSbmiTfE/wDsokSM+x/l&#10;+df97uPB815qtvruoQRNbafr0sss6OqebKvzo6b2R22vE6bX+Vtqfc/vcv4Y8GfaV0qf7Dd3P2hd&#10;jaYkHyKq/Olv8z7mVPn3I6K0svzP+6+VvWJtYi0H7W0+n3P9nsu+C+f/AJa/feJ0T7210R/++K4J&#10;ch0xOH8f/s/W3jyJFnvp7CW1XyrW0tP3UUTb3/gidN3zvt3v/u18k/FL9nXxD4J+I2j6RpSyXj3G&#10;nNdX2rXcr+VBF9ol2Sp877WdIkbZvb5v7ux2r9B/hX4gHxCvru1t4o4W/ftO0rbXXa8WzYn3mR1e&#10;KXf8nzP8u6uC/an8I3PhP7LfNLB9gazligRWffEyvuf/AID+9/8A2a45Sp83unZGMj5X+GP7OPiv&#10;xp8QtK027+IdpaWurebbtcf2ZFLK22KVtu1tu7d5W371esab+y9pniT4lXvg3xjrUfjDTLCVFgu7&#10;eeWyfbElw8vyQP5Xmo/lRNv/AIUf/gHzR8S9Y1DXviDZeDGae5hlurXa8sHyQNLEnz/7qb3r6Ltv&#10;D3ijw9b6bY/DKO7fWLOVYoLi32b1VYnR5XRvlbf/AHH/AL9YxNDrbr9jzwd8B7qXxj4an1KHULXb&#10;FF9ruklSLzXS3dE2ojbtkrtW38GbZn+Bng+5Xa/laTaozv8A9eVvsT/P9+uU/wCFneM7PwlrHgf4&#10;qXMb+KIrP+17V0sUtXltYJf+WrrK6tL9z5ET7qP977zdr8E0aH4H+FLaX/Rn+y7G3/PtZURE+T/Y&#10;2JXfS+Exl8RyXiS5ns7p7nzZEuInV1d2+dWX7nz/AOwif+OV4Ponj/XNK16KeLULl5bzWryJrvzd&#10;+6JdQt7f/vnyn219F+J9Kiv7qWWdpLOJZbp2h2q8sqxW7yvKnz/d/dMv/A0+989eGal4MsdBl8GW&#10;1z9rvNPuFvL1fskSea3m6lZSxJs/3pUi/iq+aJz+8aelarrXjDw54f09p59SuNSlvLiDw9C2xNUX&#10;7Vs+0X8q/wCqs0SJPk2K0rf3vu18o/tKeONd8WfECWzu/EsWr2OkxxWViljYpa2lrEqqvlW6fNui&#10;XbtV3+d1Rd9fUfjDR/Efw6+DvxN17SJVudKs9O03w3a3yskvnssux3T7jfcldd/3fndf7+3x/wCN&#10;H7Ffi/S76bUPCt2vibR2jWeW73om1pfmRd/y7vk2Lu2rub7tc1SVM0jzHnnw30eK21TRFWeR/tFr&#10;9qaaZt+1mt0/8c316A6N/aXy7ZolXYqPsTd8lef+EtKvrO4srPWPMs7i1WW1nR12P+6+TZ/45XYa&#10;V5X2e4l2q8St8vm/N/n/AOwrmidMR8zpcskEUslm6rvl3/cq74euba8lu9iz3Nw27b9n/vf7f+zu&#10;fdWfN4k0jRNSe2nib+0LhdnnK29F3fOm/wD3627y2lS1iaJm8qVv+WLbNzfxp/up8lPUZzlx4q8I&#10;WGvK3ijwFY+PIpYN0X2vU7qyeCX50+TyJU3L9z5HT/cda9Otv2h7n4o/Eb4b6Q2n21haWetaXtSx&#10;i+z28FrA6Jb28UW99sUW+Vvvszeb/dRFXzsR/Chb6GD4hDxm2rMdsCeGbuzghit/7zearM0u7f8A&#10;L8vy7Pm+avU7P9l5Ph34+8K6vpniD+3tEne11/Tr57fyvtFg1vLdW7sjtu3P9llVlf7vyN/HtVR5&#10;BS5jxLS/iVL4V8W+KtMu9N0/xN4K17UfN1bR9QVv3vlSvslilidWilVHfa6Pt+f5latP4tftA2eq&#10;+EtT8IeAvC8HgbwJLeLdNYwyvcXeosqIqPe3DO+7Z/DEnyLv/i2I1V/A3w30GHw/cfEb4l3mqWHg&#10;RdW/s2x0/SYk+3a3cKjvKkTs6eVEnybpf9vanzfdtfEf4OeE9e+Gt18SPhrfaodAs9RTTdY8Pa2y&#10;td6W8qfupUlX5ZYn+dd3yvu/v/w5ylS9p/eL/e8p7z8FrZbD4X+HPKbf5sC3Dvt2feRG/wDQ99el&#10;aq6zNLF9z7rrs/hbYlef/CuGK28A+EvN3eV/Zlru/v8A+qSu7d9kT7WXf8u2vja/8WR9VQ+CJzUy&#10;TzKiquy48/5dn+5srpdNeX7Lesu5/uu/9xfkrP8AEj/ZpbeWBmR/4X+T5ql0S52Wrrt3v5Xzf3Pu&#10;bP8A4uuY6Ymho7xXl4itt/dXSp9372//AD/4/Wn8v2d921Nu11b/ANDrK0dGhiilZvvSxbv9n560&#10;Hf5pV+4m3Yr1zSNomrMm+3farbF+9vX/AGK0NH+e8ibaqJtX/vrfWfbXPk2cysy+bKu9t/zv/qqs&#10;aU+xU3fIjKv/AAGsCgubzfcXCyr86xK+/wDgb53q/qKx/wBtW8rRMSI2DsfvbqoJcq7NKy+T5qr/&#10;AL/36ualeJJIIlbfLsVt1AGXo9mthdRbl/c7tn/odaGpebMlw3m/6plRf+ApVjyfst/b/MvlM6/6&#10;2q9w/wBstbhvl+bcm/8A2tiVkc5oabqUe5l+b/Uff/77rH17dc28u35HZvN+dtm75Hq3DtmvEXav&#10;8SMn/fb1aubBrmK4Zotibd9ESDmvOZJbiLd+6aLYvy/xVsJqXnSpPt/1TfL83++lZ6TedeS7v+eT&#10;f+yVX0qaB7NGVlmeX5F2ff3Knz/+yVcQkdL5M7/vYtqOy/3f8/7dfnT4D+EMV98Nrrx3rk8qaFHq&#10;sWkWtpbj/SLy8ZWldP8AYVVX5m/21r9J7l/JtfP+V3iXf89fmp8PfjZP4Y8A3vg7UNPj1Xw/dX0W&#10;qwfNslsLqL5PNi/h+dHdWR6+wyn2nspey+I+ex3L7SPMehal8EJfCPjf4X+OtIikh8L+I/EUUX2G&#10;Zt76ddLcI/lO6/Ltf59u/a3yP8nybn3fjB8HbnRPFXjDxos8M1hceI7izZ/M3tPPdbrzYq/3Yoni&#10;Vm/vS1leG/jHrXxa+L/gLwxZtBZ+F9D1iW6s7dN7+e3mpcSyy/7TpF8vyLt37f43Zuf0f403ni3w&#10;fF4JlWNNPWeLUJUeBN63EFv9lR4n/wCmsW3cj/xRIyP87ov08fb+z988L91ze6cfcr9juImVmT5t&#10;jP8AwLUsOt22sabd7dybfuon93en/wBnWjqWlb96tt+Zdu+obbw9PZ/v5/uSrsVNv3qk2MJ/K/sn&#10;UJfI2fuJdu/5/wCCvP7zSrm5t9Mi0yDzr1Z18pNv3v8AL16h4ktms9D1DdEsO21l+VF/2P468nvL&#10;mfytMjtp5LaW4lii85P4azkVE+oNL/Yr+Lfjy8vde1Cx0Lwlpl1E2qy3erXm20t9z/c3pv8Aubt3&#10;+6n36t23wi+0/BnT5dXuZNK1PVvDcSO8yp5Xmz+IrdPK2b/N83ZFu+5/f/uV5D8K/wBrr4qeDIpd&#10;Pg8Q2msaPeL5V1p2vWv2q3lVv7/ybv8Avh67PUvGGuaPF4l1C5ltvtdrarpE9i/72L7ZZ6rZPvV/&#10;4l/e7ld/m++r7vvN2U/aTOapygvwQ0Wz8bXHhz+1bn7bEsqbHa1SW8aKVIkSJ/N+X+Nv3u19qf8A&#10;fJqvwT0Xw34Vu/EN9ea75UV5f2rW/wBhiiltVil+zxPLE0u7e7/eRN2z/vjdyn/C3dTm1a41OXSP&#10;D8010rJeQvpypFdbnRt8uzZ829Eb5KXxD8UdT8W6a8Gr6Zpd/cebcSrfPaulwrTv5r7HV0Xbv+6m&#10;3av/AH3XTGMjm90h8c+HtF8N3GmxaVc31zLcWcV7L9uiRNqyxJLFs2u/zbH+b/2avbfgz8AZfENv&#10;pV5Pq89n/wAJBpz28TtY77dVuvtVrs83f80qeV5vlbPmX+Na+etY1ifW7yKe5SNHitbe1VIfkTbB&#10;EkSf8C2Jur3P4M6D4/SwuJ7aeTypdFZ9Hh/tG3+W4bzfsT+Vv+X975vzvt++/wDfq5fD8RI6H4RQ&#10;TReK/H+p6ns0q1tftVnb6fOiSyrFst0lldt/lReaj/PsZm2OqfPVLTdNubNdV0Wz0G5/0qwtdVuo&#10;X1OJ5VWDZdb0/dbd2x4vk2N/H975K9DsPBnxLfxHrsV95cPw/v8AUdn2fU7x0tJbNrrZ8nkfvYm+&#10;0fZ9v3V3b9/8deKeKvDOg/8ACWxQW0WlzaY0TPLsbUvs+3Y7p5v/AC3X5NjfJ8u3ZWPNL+Y15Y/y&#10;ne6JeXkPhKK28OaZ42sLe1i+z2dp4W1O4R4vkR5XuJdnlNvllfaiJ/y1l3/L5W7yXxIk/wDwjvg/&#10;zYrxIt155T3HiS3vUb5/4LJfms/nf5977ZWd2Suiv9K0O/bULy+bwg9lB5UUD6susvby/Im+KJ4n&#10;3Ls3ozb/APgHy/LXFX9zZw6X4UgtpdJmliW6eWHTtJe1lX978m+4ZP367fuuj/Kvy1wVfiNon7Yf&#10;DeH7N8O/C8G3Z5Wk2qbP92JK858ZeLrHT/iRqeqeKPCOl6loGhSW9vFry2P2i906XyluN8vyu3lb&#10;3+V0+63+9XreiQ/ZtD0+L/nlaxJ/45XKa14m8Q+D9eu55fC/9q+Grhlb7Xozb72BtiI7y2//AC1/&#10;3otzbU+7QUXPhv4ys/HUniDUdMjhl0oX6La6jDbvF9sX7PFvdt332Vt6bvu/Kv8AdpsPhXw34m+I&#10;Gu3+o+CUTVLWNLRtW1CzRor6N4vn8o/x/J8jN/d+X+8tJ8N/G0fji58TXVpfLf6Zb6otvZt5Wzan&#10;2K1Z0b5d27zZZfv/ADfw1h6l8cV8K32sWGrwtNq9rrCxLYWkDMy6c+x/tfy79ypFvZm/vLt+WpNT&#10;1XQdB03w3YpY6Vp1tptknzLb2kSxIrf7q15P4y+OK+H/AIm3em2ev6BNYWGno9zpl7cLDLPcebKr&#10;ok/3UlTbF8j/AN/+H71dv8MvFt3410u+1KW3+z2L6jLFp03lvF9qtV+5Ltf5vm+b/vndXYrY263T&#10;3a28f2mSJYmk2/MyqWKru9Pmf/vquWRrExfAfjbT/iJ4R07xJpZmFhfRl40nj2SL82xkdezKysv4&#10;V8r+AvEWmzvp2meH/gzo+s6VqS3lxot74gv7f7XqvlTt5o3NE2xl3P8AK/8ADHX2d/DXwHqXh2X4&#10;ieLNEm0fw1BpfgbVGutXsdBuNalt4b+WBnWXbt3xQT7fm+6qqv8AHRE0PtD4Y+J9I8ZeA9H1nQrf&#10;7LpV1F+4tvK8rytrFGTb/ssrV19cL8HdY0nXfhj4ZvtD086RpUtmvkWPUQbflZN38XzBvn/i+9Xd&#10;VBR+EXx4vPt/xG+IFz/z8anqT/8AkV6h0TTdQm8S/DeDVf7ZhtLjR99n51jZX8XlMkqfuorp0VV8&#10;1H3b3+VnlZP4KzPijefbNW8S3P8Az8T3Uv8A3071Z0RILzxd4H+zW2l20tvpNv8Aansddisnbaj/&#10;AD3Tz74t3yJ8uz97FsX+Ouw5z698HzTpa2iyxf8AEvuJYrrzrie38pl37Hll+yuir/qk+5/F829v&#10;KTyvJIdS0yb+1pbnw82z+zGvbFLdreWVmZ0SJEiWL/b/AI/++N1dX4bS+mutH/szxnp+j/vf39pY&#10;yxXX2xfKR4nRJYk27PNfc6J83yb03Juqp4Jm8WaroPiVdK2+G9Vt9OiitdQRkledvNd3SL5PlV9/&#10;9/Y29N7sqPXfzShy8pxcsZcx67Z6xbeG/BtvcwaVBYeH7O1tXVLiC1iuIrjZFL88q/K295X2/P8A&#10;xujp9/yvL/hj8QtI+G91rt5pk+pWz6i3lbIdWsn/AHWxEff5tx975E+5tX/Y+SLb7HrHiSXRPhvc&#10;SqkHifULWzt9tj9suLWKLb5W+LfP8qr8if3vuJ/cSodHsdS8QeC7HV30Oy0TU1s/3mkyzvLul+1e&#10;Qm9/99vvr8n3G2su6tqco/bMTCf48Rar5SxT3yPLuRpkvrDzdv8A39+b/Z/u/dWu2sJpdVlu59Pv&#10;Ll9Tt1lllsbjyn+4+x3i27/9U/yts+ZWT+66M2J4ws9X8SfDdP8AhFdVg8Jaxoc/2iXVn8qXzV8r&#10;d8ry7Fb51lX+78m77zItc/baPeabeWkVtc3Nn4jt518+GaV/Nb55Uil3tv8A36RROrfe3fZ5Yn81&#10;dm0lKJcS1J8HvEE/jKXXtI8U3PhKVt0E8ug+bay/Zd+9vnWX5v4P7q/JXivxa8SfEHwj8WrvwnPq&#10;/iD4hQy2crxf25cvsgg3ur/613Vfu/635d/yLsr66uvHJh0DTbmy8Naj4s1/yrW4vrXwvZyzQxLK&#10;jvv81l+Xeuz5Pm2s/wDFtrwp/EOq+MNa1CfXPD134evYootP+yXy/wCkS/Pv83Z/D5vm7v8AgH36&#10;4Jey+ydkeblPJPCnhH4meMPiRbvoXwrku9V3/aliTX7VU/dbGZ9/3f8A9tF/2a978GfDvx/8SPEt&#10;xY3Op3Pw31W3W4RbfTLyKXa0TxRS+a6p83zyuq/d/wBV/dfdXiWt/HLxLpvxQ0TRfCep/wBg+JbP&#10;UZbdbuFv7zomyVNj/L/E3yN8v+5X1P8ABfUNZi8bXd5DpGpeM9YSzl89rSWCCaXdKm+VvNlii+98&#10;3/A6g3OD1v8AZ71X4aaH448Wa14j/wCEhluPDd/ZLNfK/mrLLFv+R2d1b/VOu5Nv8C/367Dwl4t0&#10;rwx4I0/wvc3No97pMUtvdW8LI8sDNLL5Xmp/DvTZKv8AeX+9vp3xZ/aH0z4meFfiL4KTQb3wzrvh&#10;/SdRuLm01OWJ5X8q0lWVE8rer7JZU+47f3vlrlbn4J6HpV5LrmmWf2O41bUbi6vvs+9/PaK4uIrf&#10;5Pur8nm/c+9XTQ5eU5anNzGlrDrpUt7PbN50rRXDt53/AC3aVP3qP/32y/8AA6898DfEXXv7G8Ce&#10;OFaN9Y8+6t4k8jyooom1q3t3RUXZtXyn/wDHEr0LxhoizXV3bSXcdhaQPeW8t9cK2yJoE/ev8v3v&#10;4FX/AIB9371ef/DTwTeaJpek+F9auYLa60ufdO/7103f2u8vybUdm37K6Zchn755u+q+Idb+B/jW&#10;2ttVktrS4tbNP7GVn+wxRbLK4dIk3/Iv72X/AL7f+/XkXxg/al8deJ/E2p/Ybmy0rSvN8q1tLSDZ&#10;tgX5Ikfc7/MibP71fQHjbRG+FH7P/iXzbnT9S1CKewtbq3tPNd4v9H0+J9/yIu7fFu2b92191fKn&#10;xU+CHj3wB4ouNK17w/s1X5na3sblLrb/AMDi+X/Z/wBmuOp7M0jzGh4YhvraW0iluftkssXmysi7&#10;PvfPXYWF5LbM8G5vK/uf5/368qT4hQabeWlzfQNCjQfNbwt867XrdvPi1ov2i0nnsdWhtGXe37pP&#10;m+T5Nnz1xHUVfFvgzU7nxV5EUTOt1L5sTp8iMv8AsPXsFhqUttaxWay70iVvITb8i/J8/wAn8NeS&#10;P8bNDm8qJdPvnfa25NqJu/8AH6uw/FfTEZN1jqlt83/PJH2/+P0FHS32i/DPWNetP+E5ufF1jcQS&#10;pv8A+EctLWeGe3/u757iLyn3b/m2Mn+z/e+qNF+OnhjxF4k0rwzpdrCHfQzYWGnwT/arfSLCz024&#10;eFPtDJuluW3tudP72359tfPusfA22uv7Pn8WfErRPAesajZxXVj4e1CC4urtYpf9U915ETLa702N&#10;tZ921/n21tfDn4OeI/g/+0Bp+keJYIftS2OqbZrSXzbeX/iW3D71b+JXV1b/AHXT+LetaU/ZS/xE&#10;S5jzrwT4w0jxJ4Vi+Gnj+81Cz8Nf2x/aGma9Y7Lh9EaX5Ljfbt/rYH+RtiOrLsdkRmfbW78Rfip4&#10;O8G/DXVfhv8ADdb6/wBKv9TW91zxNqdr9nuNZaLclukEX/LK1T7/AM7eazP/AA/PXNfDj4O3Xjay&#10;uPEuu+INP8FeArO+XT7nXtUWWV5bhvna3tbeJN0su35tvyrt/iWsX4nfCLUPB+m2Wtafq9j4q8Fa&#10;pPLFp2vWKvEkrRP/AKqWJvmgl2bG2P8A302Oy1hKnT9pzFqVTlPrj4dJs8EeD5WX5JdHsPkeXf8A&#10;8u/+f++661JmRXX77rAr/JXOeALaL/hXPgqVd37rRbN2d/8Arkif+z/+gV01nM0Nx5DL+9aLf8//&#10;AAD/AOLr5Gr8R9TS+Az/ABDC15Z7WVn+aLb83+wn+f8Ax2rumpEjXfyts8pdvz/do1u5Xytqqr7f&#10;7/8ADvfYlUtEvFa4eJfk3RK6/L/v1yyN4m7Z/vpZZVVk+zzq6qi/J9xHrYtrZXlfczf635ar2Cf6&#10;BKyp8jL/AAVoQo1zeJu2v82+sZGxFbbUWKJl+SLzU/8AQ0rSs/8AVfe+78nz/wDAP/iKr20Kw3kq&#10;ys2zdv8Ak/2n3/8As9Gmzb7X7uz91s3/APfdcpqEyK9mn3U82Jtv/Aauq2Ly3ETu2z5ct8it8lNh&#10;X7TLaK2790zI22q2nTN5keV+by/9+gDodY2w6labtuzzVT5P9xKr2aedYPF9/wAqVt2z/rklPhuV&#10;1LUnZt2yK62b9u/5lqXTUdLBF835mb5n+5/AlZHIUtNmtrmTa23zVZX+7/tvW1M+2KVmX7y/981z&#10;/k/ZtS8hm+fz1T7v8O+ugmdvKuF8xX2wMn+2/wAn+f8AvuriRI4+zmltry9l275fseze38O50qLw&#10;9Z22m/uIIlh+z7tuxtn/ACyq2lgv97fK0Su3y/e+5TNBuVeW7l8pdm5mf5d9UWXvE9/5PhW9vvN+&#10;zJb2csrJ9/5dm/8A9kr8+fAfwcgvPh7b+M9evmTSrrU/7KsdMtGT7XeMqI8r/N92JEdNz/N8zotf&#10;eHj+Zk+HPjCX5U8rTLx9n+7E9fDXwx+NljpXhLSvCfiixkudHsNW/tWz1GxRPt1gzIiS7N3ytE+x&#10;dyf7Cf8AAvscp9r7GXsj5vHcvtI8x674D+Ai/Dr4+fCLXNIvpL/wv4wW/lsfta7JbOWJJUlt3/vb&#10;N8X73Yu7+58lcJ4S+C934P0SLxFeX0EM087aKtpcb0mlnVPNuHVG/gi3W8Tfe/eu/wDs12XwP+N2&#10;r/Fb9ob4VaW0H9leHfD6XlvpljvWWWJp0driVpdibndlT/ZXZ937zNzWj/GhPHHhOLRJbGLzop21&#10;RbzayTWs8qIt0i/wvFceVFL/AAsr71+789fSR9vy+8eJLl5vdKs1h8zq27+4qfx/7fyUJpS3Mu2W&#10;5b5l/dPvf5au3M32CL5ovOuN2/5/vqv/AOxTbmRn/wBezJ/ff+6v9ytijlPFuly2eg6q0v3Gtpdz&#10;u33vk/76/jrwfWN1iulSxfO8Uqvs/wC+K+g/Gd5/xS+qtEyp/obf8Cr55v3vHbR1s5fJuGl+V9+z&#10;5vk2VzVDSJ6R8Mv2Z/Gfim31Ke4js9BbS9Kl1r7Dr7y2st7awK7Svb/un3f6pk/+xVq9YvPAP/Ce&#10;aXLqt5ri20XiF/7Xnu7Sz/c/bbrVYovssStL83zeU339yxfNt+WvOvh7+0t4sutYeDXPI1ia60K6&#10;8N2NxdzvbxaWl1b+Q9xsVH3bE2s/ybn8pK27nW9X8AfBvSrHyILb+y/Elnqq28yu/lXC3Wqpsf5/&#10;u/6L/B/t/PW1H2vKY1OUhm+D+mJof9uReKJH0RYrjzX/ALM/0iKWCW1R02ebtZf9Ni+ff/frnfHP&#10;hVvBPi290h7n7YsUUUsFwi7PNiliSWJ9jfdbZKnyfw/7Var/ABd1X7PcaY2i6NbaZEtxay6N9llR&#10;Flllilld/wB75qy77eL+P5dn3K5zxV4nvvG3iC71fUPL+13Wz5Il2JEqJsSJP9lERF/4BXfTjL7R&#10;zSKv/Aq+gPhL8cte0Tw/rzNBp80Xh/Qorqz/ANF2P/osvyI7/edXe4dm3/8AANv3a+d3h3xP80if&#10;L99H2Otey+G/h74ovNN8R6ZFYq97eaSumxI95b/NcLcWqvE779qy7P8Alk/zf7FXLl+0RE63x58Y&#10;59Nj1rwhc6Z9sfXLG6slu0nfzV8rXbh4k2M+3b/o+35Nvyv/ALFcPpWq3Ot3Sa8vjbVJre4X7FLd&#10;ppNu8v2f7L9nf/R/kVfkSJV+f+B2+Vkro/GfgH+0tQ/4SC5vLLw94Ss4L+1utQu037mbUr1kt4lV&#10;Hbe+9F81E2xb/mb7qt5/Z/ZvtEVn/bmjzWjL8uofZbp0Ztn3Pubt/wDwD+CsfZ0pF80o/Cemv4J1&#10;7StOl/sO58X6xaXFjFdPd+G/DaXW1m2S+VK/2j5WR5fmT5tv7pv4/l8v8Tzan/wjnge2vl1uFIrO&#10;8eJNW1FLi3/4+Pv28S/6r/aT+L73+90Gq2Fjquh3tzq954X1u6W6lT7Xqd5LFK3yRbHT96ku1Pn2&#10;702/f+98+3jdS/sqb/hGl0yLw6n+ht9qTQ/tvm+bvT/j68/5fN/65fJXBU+I6afwH7mwptt4l/ur&#10;srzS78UfEGx8aeKLXT/CMGuaPFeRfYbi71NLL5fstvvRE8p9y+b5vz/3t6/w16bD91K8E8daL4j1&#10;bxtq1i1n4rm1C61awfSb3S9RntdMg01fs/2jc8UqIj7Uut3ytL86bP4Kgo9N+F//AAlX9gy/8JdB&#10;Bbah9sl8hIp0uG+z798W9lRV3Ivy/wC1s3Vw/jzxH4ntvEP/AAj+p/8ACQWeiy615ratoOnyu/8A&#10;ZrWrsiLLEjMrJcKqv/Ft/wBlq9A+HljrulaRdWOuTyXb2d9LFY3ssqvLdWu7900u3+Lb8v8AwDdX&#10;aIlI11OW+Eja9J4Nh/t1rt7gXM62ragirdva+a/kPOqou2XZs3D/ANmr0GOqUP3qup9yuSRtAK+H&#10;vFOrfC22+I3i2K60TQ9T8HW1zbMF0nXZYZpJpYvmmig89Ypdj/umWLay/wDfVfbF5c/Y7OefypJv&#10;LVm2RLudv92viy2vpoJm8Ry+HPhjptl4gs21HTnmsTcWkrRfftZZd/7idItnyomxm3/xURNT7E8I&#10;3Gl3nhfSZ9EWJNGktYnshEm1BAVymF/h+WtiuY+HGtReIfAPh3VLeyXTYbzT7eeOzXhIFZFIRcfw&#10;4+7XSTMyxNt+9tqAP5+vGE3nLqDNuRJdztsrrtH8SQL438CywahP/o+gRW6/aNJ+xbZdkvyW/kW8&#10;u777/Psbd8+/bv2pwPieT/iW3bf3lr0vw3eXmifEHw+2kLrafaPDcUUs1jq11cbtyffd7X5li+5+&#10;6T7vyK/zI7V2QOc+lfh1r39iXFpquvan/Yllb6xFu/tCd5fKlXY/9/c3y7P4P4H2fKlUX0TxLour&#10;eIIpNX8F+J9Kln8prS78XJbpa+Vs2ROku9Vbe6ff+bd/d+7WF4e0VU0OWJWbZcTy27JaS3DpFL9z&#10;7PEm9GaX90jMnm7VX5ndVeuq0tfFPiDxNcanpfhhdX1Wzna6vLfT79pbhbrfFKz7ItS+Xb8nyIu3&#10;bK/9/wCX0ZR5oHFzcsjm7n4deJvDGl+O/Eeq65oXgzT9Uuv7I05IdW+1eRcLKnmpF9xfuI//AMXu&#10;rvfCXxY1O8sNMto5dG1hNDgidk0zUUutvlS70uPs/wAjfx7fk3fK/wDermptE+KV/od3aXnh7xIm&#10;lS3X9pbHilit4G+fe6J9v2xL+9f5E+WrGj2t5Z6NaRStfPLcS+ayTSy/e+eJETzbiVVb5H+42yXe&#10;8T/MlaUoxjH3iJfEehaT4qkvNZupZPMv72/tWiSaGd2lb90+zZK0v8e9Pnd/4Eaufm8Yar4t8R2+&#10;uMsENxdS6XcLs810/f3t/av8jO/9/wD9AX7tc74q8Etrf2S5bQ/7Su0vPtS6Y872v+lRbNl0m5/l&#10;+e4TzYn/AL+7Yzf63oPDHhjU7azuG0GxaaLS4tNeztLhX/exWuq6lL5W/wDhfZ9n+f5vllqpchcT&#10;a0XWvibps76foOpWWlaf9ltUXyd0srSrEkTuj/I3zujt877V83/vvwXxP8afEfg/4oXui+KvO1vV&#10;ZYrW9gTT4JXeKJYnuNmyfY27Z/BsXb/tV9j+foGtPu0OyvZr6KKKWdtM06XUooPNRG8rzbVHif7v&#10;8D/99V5R420TT/8AhOtY8Q3fhq7huFgi09ru7sXiuPKiiREfZKkTbX/3P++tledy0/snT732j5X8&#10;H+MLabx9d+J18E+K7y7up/3U1ppiOi/O+/59/wDc+X/vuvorw/H8afEVraa98NbtfAby2csq/wBq&#10;RW7vdWf7p977kl2r8ybNibm/3fmrB8K/tdSfDf4n2mneE/DVpr2qtHeabLb3D/Z/ma4Tytrf7ybv&#10;9x1+7XSWHxp0r9lrXLJtVsZNY0TUvNSW30zYj2txsi3yxRb/AJlfyk+Teu3fWMfe903OJm+GPj/w&#10;T/wtXxx8T76DUtY1zw3qmmtNYyps+1S27y/OipEqr5Vq+7Yn3ni+/wDPt+mNQh87RvmXZtll+yvt&#10;/ia4l/8Ai3/8crzr4zfGPwr8Zvgfrd94ag1b7FZ2t094+p2f2dJWbTbiJNn97569D1i/8nwrby7W&#10;/h8r+N/muH2f+P8A/oaV2UvdiYy+I8s+K/if97qDah5+sPLBcee7zujt5qP9x/m8pU+RkSvP/h78&#10;aYvEWs/8JHqGkL/aGowNdK6T/JZs0t7KjorI/wAyLE+3f/E6Mu3ZXQfEXRL6/iu4NPigmia1uvKu&#10;3uYkTbE/z75d+3d+9+5v/j/20ryLwf8AD3XNtlplnAqaxZ6FbvPaXF1FE67k1CLYm5/mbzZUVUTc&#10;3z1tLlOc6r4wXn2b4C+Lbaz0hby9bX9N0+d7ufzUb/QrW4835k+9siSL5Pl2p9zc9ea/E79vnxfr&#10;3irXdQ0XQdP0rT7+z/sqW0u7XzXa1WV5U3Ouxtyf+g17B4whnm+GniNp7GS8/tzxTZvZ2Ni32i4l&#10;/wBFS1/1S/vVX7Qm1fk3N/AjV8ifErw4PAupw6f4g0S90XUrpPObT5XT7REm/wD5axb90Tf7Lqtc&#10;1SNI0jKRn2fxC8UaPdXenyxQJ+/3y2+1Nit/6DUut2cWvL/p0Ubuzea0P3Nrf8B/36q+M9e0/WPi&#10;N4l1CxtpE0+81GV7VUi/5Zb32ff/ANisTx/eNDZ2TRMyfedtjf7leedMTVh8E6ZGyMtmv99XSV/l&#10;q9qWm3nmWmq2aweVYXS7vtGzY3332On/AGyrzfw3cy6ldO0ss++Lb8iS16lqWsRWfhe7g8i53teK&#10;/mpF+6X5H+Tf/epxGem+OdN8J/tH/E2X4gp8TdN8E3GuLbz67pOrWd+93ZT7EiuFtfIidbiL5HaJ&#10;fNV9uxX219J+PvEmgt8RPhlZ6f5ttaaN4e1LSLO31F1W+XToNKdbeW6i+9E0r+a3zovybP4tyL8k&#10;aD+zb8UPEmi6VrNn4RjS31aD7Vp8V9qdrb3t5F/A8FrLKs8qv/DtVt38NS/B/Sr7SvGHiCXULO7s&#10;NQ0vR9SWe0uFeKVWe3e3dH/77f8A4ElbU6dKPwilUkanhuKL47+BfBvw3XxDbaD4n0bVbhdFt9QR&#10;4rLUYrx0fZ5sSPtnSVPvS/K6ui7/AJfm6P4oeIdE+Hv7PMHwy0rXIfGc8/i6fXNT17T4pf7PguFi&#10;8hLW3llVfPbb+9ZlTb8yqu+vLfhj8HPF/wAXLq7/AOEa05ZrKw2/btTvp0tbKz3f37iXYu7/AGfv&#10;f7NcV4z8Ma54S1L+zNa0qfTbpl81fO/5axfwOjr8rL/tpWLpx5uYv2kuXlPvv4ex7/hz4XRnVHi0&#10;m3Rvl/6ZJsrd32yX6blbe0Uu3f8AIkTNKmz/AMcSszwe8X9jWUCs2yK1iRU2/d+SrF+i7nZt3zN/&#10;wDbsT/4ivjavxH1NL4Av7ZXs9Qs5d3zKz793zrtff/7P/wCgVmeG1ljhspVVppZVWJt38Xz1rWaS&#10;6rLcQbf3u1tr7v7sSf8As9M8H7JvB9pqC3izXfn/AGdbdFf5dsuxJf8AvisJHUdBpt5vb7Kv/LJl&#10;Rti/xM/z1sPDsuLdtzb1bYz1z+gw7Le7byt7qy/8B2v/APZV0d5cs8su5VfY37r/AGfuVzSLLsMz&#10;fb5VVV+8r7E/65fP/wCgVS2NbSyxK2zbLs2J/d2U+ZP9ItJWiV0+bdvqtf3LbpW/56y7/wDxxKwN&#10;TYh+ezddv3Z9/wA7bP40rD0/dbzNIWVwqtEuxv8Ab/8AsK1IZvJt7iVmX/nqvy/7FUre1e8kuFG5&#10;nVn3L/wOpA6C2dbOJ2l8ve07S/Iv3vv1Lps0V/pdwyrsTz/K/wDQEqK5tt9vaMq7P3TSu+7/AH//&#10;AIuqnhW5VNLuPm2O11/7VSiMTkLd+6/2ojN8krSqnyVvW3lTWvnq33ovkf7/APB/crBmmWa4svm2&#10;I0qp8lbv2NYYvl2wp5Xyon+5VxIkca94ttcb/l2xWq/fb/gdHg+287S7iVUbYzfM6f8AAKo3KS3O&#10;pXC/cT7LFu+X/Yrb0p2sNL1ONl2eU2xf9xdn/wBhSLl8Jj/F3zbD4Y+OFXd5Uuiai+zd8n/Hv/8A&#10;Z18OeAPgzp6eF9C8Y+OpdQTw/q11Lb6ZpOkqn2vUfI2ea/mt8sUSO6Lv+Zvn+RPvsv3B8Wporn4S&#10;+Pdsq+UugX7r8/8A07vXxp8MfjXoNz4T8O+EfHUeoJpuiXk8+k6tp775bNZ9v2iJov8AlrE+3d/f&#10;Vv8Aer7HK/b/AFeXsj5vHcvtI8x1fwl+Gi/A39pj4eX0+tR6x4fvLGXWrXUEi2vt+zy74pYld9sq&#10;fxIjt8rp91n21zX/AApPV/hXpkWpan5f2K8nn02J3b/Wz2rqlw6L/wA8klbylb+LYz/JWxoPxgb4&#10;nfEi3voNIg0rSvC/hm6t9OtN292WK3l3yyv91pZXlfdsRfuRJ/BuavqXxrl+JeiWulfZo0tNLvLq&#10;/g2b/Nt/tjpLLbt/eVJVdlf+5LX0kPa8vvnie5ze6V7l990ltF/d2Sv/AHv9inujXLfvWVH+/wDJ&#10;/FVdJPs0TTqy/wC181O+2Qbnl3K7su9UrYo5/wAdbrbwbqbfN/qvK/76+T/2evCr95bC60K5gia8&#10;eJt/kp/F9yvcPH+5PBuqtu/hT9zv3/xp89eH39/c6Vf6fLaMv2iLdKu9f7vz1zVDSJ2Hgb4H+P8A&#10;ULDVtes/DkqaZodncalc3d3KkUSxQJ5r/O33m+58n3vnr324+G8/jPwemuMsdzZazZy6u2nzN5UU&#10;W5Hunt0upflVkeWWWKX/AJZb3WXzVd6838MftjeKk8G+JfCup6UusWWraPdabBsvGi+xvPF5Tyr8&#10;jfw7N6fxbPvrT/B/xm1DwZa+H4NP0ixtorCWKW+t4WlRNRZYki/e/P8A3P7n3nfdXTS9pymNTl5j&#10;n/iF4Gufh34mfT57z+1YrhVuF1PaiPLK0SSyxS7XfbOjy7WXfu+438SVhI/zV6R8UfE/+kXtzrS/&#10;2lFql59oukRNkyxS29vPFsf5F823a4liV9n3fk+7sVfP5tEvNN0nT9QuWV7e/luoon2sj7oHRH+R&#10;v99P/H1/hau+JxyCOvdfh18VP+Kj8V+Kv+EcsX1O6tWlvrhbq4R2nur23R5U2vti2O+5U2fe/wCA&#10;bfB4a9I+Fdt51nra/wDPWXS7dUdtiNu1K1+R/wDviiUeYInsHjz4tWPiH4fS6Hq8TabcSyxfY7ux&#10;i+0Pugt5X2IjOn+tT+BH+aV0/wBuuH8Z3mzwroWp3PiXUr/RNctVinhTw7F9riaB7XZEifaNu9/v&#10;b/N+6n3K5T4i/vvCvhyVWV914rq77E+9p9l8n/kX79dxo/2GHwLaaZc219qUWs2NrdXU0N8kSQfv&#10;X8p0ilt/9amx1+//AB/f2vXNKnT+KRtzS+yP8c6PLptrd21jfat4h/stPs7X1p4I03Vbdv8AW3Hz&#10;yzvugZHldGiTds8rdvb7qeb+MPtlhqXg1dXbxIlumixS2ya9pkVkixNL/wAuu1382D7+2X5d1dR4&#10;222/m+F4tPnubTRry8srF5tae3SBfNf53RYvmld03M6Ou7ei/KiV5l4t1Kz/ALU0zdpFpolxFp0S&#10;T/Z7x7j7VLvffK+5/lZ/7ibVrjqU5RNoyP3VsL+K8s7e5tpVubSWJZYplbejK1eXaxp/xJ0fVNas&#10;vD+n215aXWsRavFq11qKpvg+RpbLbsZlZ9nlK33Nr/w/dr84/hX+298QfhR4ft9D0zWrHUtKt12W&#10;1pqcXmpAn+w+9G/4Bv8A++a9CT/gpf8AEhG+ax8KP/25y/8AyRUFH6GfDTTfENnpWpXfiWVV1DUb&#10;6W9WyiuWuEsYmRES3R2+99zd/d3O9d1HX5jp/wAFOPiX/wBAjwhs/wCvO6/+SKlT/gpx8Tf4tD8I&#10;f732O6/+SqjlNdT9O4fvVcU1+YC/8FQPiQrf8gPwh/4C3X/yRVmD/gqD8Q42w3hzwu/+7DcL/wC1&#10;axlGRUZH6b159f8AwD+Huray2qXfg/S5b1m3uXtxtdv9pPut+VfCkP8AwVI8b/8ALXwr4df/AHWu&#10;F/8AZ6ur/wAFTvEqcS+DNHf/AHbqVaj2cjbmifo8irGu1V2qtZniDVLfRdD1HULmRYLe1tpZ5ZGP&#10;yqiruZq+AI/+Cqmrx/6z4fWT/wC5qj//ABqvJ/jt+3742+Lnhu70DT7C08J6LdL/AKStrK0txOv9&#10;xpf7v+yi/wDA9tX7ORPOfKXjZFhtdQi/gil2L/u767PSPD2jr8WLezS10nVEawil+fSpVeKXZuf/&#10;AEfzU8+VX+VmdvKb5227dtedeJLn/iV3Dbm+Tb9z/fr3Xw34P1zxD481vWWs9f1LSrPTLdU2aZp1&#10;6/71E8pIvPl+VERfldN0qrs3L8+ytoxMOY+lfhdYaVNeSt9hstbu5bq3t5bSGVLL7As/lI6PFsf5&#10;nf7zv8zeUm92VEWuK0GGLwfqnjBtKtf+JhLFdXt9NDp0vlXUsUqJK6ea+2VUn2KyfdZZf9t69F+A&#10;9td/Z4mn0+78231HZa29w3+kQW8rpv8AkX5fI3/O33f7jorJFLXzrN450iw1yW8ns7mwt1gl8238&#10;iL5klvbX5In3/N8iOy70X7ldMqko+6YxjH4j3nWvB48Da5b51nxV4nTxRot/b6raa9KssSttt/ni&#10;8pmb7zIuz723+P5NtZfw68DaVc+DbSz0pZ7O6l/0VYdQZ0+1bv3SI8TbNu94vmf5flT/AGLdlyfE&#10;nx+0j4xeJINK8I6frGm3H/CPalFulvIkdJ2S3b5ZV/1Cp5T/AL1/+B/e21t6Pf6n4D8M6JfXnkal&#10;qdgst0up+fcSy3HkW8rpE9w2zd/qk+fYvz76dHmlEup8R6lYalFrFjLdaZ4e099QmvJUimbU4t0t&#10;1dbNiOkSRMy7IvK++21JX+f5KxNUuGurjVbj+zIbZmkinne3v1eK1t01J50RVVdr/JE21V3fcf5f&#10;l+XzX4S/Fq81jUtKlilZ5XvLe4WbUJXuHWWJNiI7/J8v73/0Cu11Lxmun6prH2ydXdklvdRvriXY&#10;6/ZfK2O7s7/wXr/x/wBz+5WnsjHmNf4YeOfj78J/DNv4c03wn4e1jTLeCW4guLq6XfH87O9v+6uG&#10;+bezbf8AO3krr9p7UPiZrGsWvjWz0/R9atYksms9L3Swsn71k/e7mXc252+/tZU/2Gr2T4dX+n+M&#10;PBEWuaVeQX+mOyuuzf8AN/fT/eR/vf7leFfF39mO28T+NLv+yILGGVpbey/06xSWWWXZ/fXZ8qJs&#10;3fe2b0f5q5JU+X4TpjI8k+C3gnSLP4uan4z1dZE82Vri13s6IrSpLvf+63yf+h16XefGnxHYa5cN&#10;4H8D3Pjm0v8Ab/xNrexW4SKVf7jb9yrv3/N8qts+TdsrM8JfsGW15q0t5q8sGsafbxXEr2+jb7JJ&#10;dqb9iXEu/wDj/wBj/cf7+369msND+D+k6hqDa1d3N3dfZ9PgfWbyJPPlXelvEnyIzN/sfeb+Cjl5&#10;jc+QvEk3izx/cfEBPENjc6De3FnYWE+mXd1E7/aJZdvmokTsqq++Xa//AKG26uztvjxoPiSLTLHT&#10;J5JpbVv7IulRXTbcROjyon95f7rp8tcfqvieX4heKPihfL5cMvn+F7e1Tzf4ftrxJ/B/cf5q3bz4&#10;dW15/wAI19mln+0NplnFBD/01liR5dn++7p/4/XfTjyx5TilL3iHxN4ytbWC5tteup/7PuNKaw2a&#10;fbQKlrE1wkruiKqqzO0W3c3zfJ/u1zt54/8AD03jRPG2pwXdnLcaBa6rpU3lb/st00V7LFK8Sum5&#10;UTzfl3/eRPvfdbmvG2j+KLy1u9K/sPVHvYrNrhbH7HL5vlb/AL+zZu2/JVe/8PX3iH4d6Eumafd6&#10;lcWvhSz82G3gZ3WJdI1D532/dXfKn/faVcqcCOY3dY8QaDb+D9H0/wAL32t/27f+Mli1rzrPejsz&#10;vEiROsu790mxl/hZk+f+Ba6D4u/HvQYdZis1+HOiarcayzPYvYra3t3Kv9/fA+5Wff8Acl/ufcbZ&#10;Xl/if7H4G+GL6nqEFzZxXmv3j2txMrol00VxcI+35Pm2Js3f3a8nh8Wp4hvNPWzku7y7aVNsNvBK&#10;7/3/AJPk/wCBVx1KMZRNo1JRM/WPG2nw+INVibw59jla6l3W93a7JYvnf5HT+HZXL+IdEbW1t/m+&#10;zeVu+Rot6fNsrb8ca9Y658RvFeoWc/2m0vNWuriCaFX+ZWld0esHxnrdz4eay8pY/wB6v35l+9t/&#10;3a4OXlOmMippvhWez2Src22xm+dIYETd/wB8130N5d6Pb6Lq994fk8T+F9N1pL2+sX3pE6xeV5qN&#10;KifKsu+Jd/8ADvT5fnrzTQfFWoaxcbYkgSJWXzX2vXqeseKrFPg7ZaK19D/aEWv3GoNaP99Ymtbd&#10;Ef8A3d6Ov/AKIhI9N+Jvwo+JX7Qfxx1rx34Tu7PX/CuvXX2uDxRNeImn6ZZ7NyRXTN81q1vFtVlb&#10;5/l+VH3/ADe1fH660nVtU8S+JrJ1kXVNM1J4NS8jyn1OKK102Brpf9l5YpXX+8vzfxV8F2dtcw2H&#10;/CQ22kXM2mW86xNqf2PfaLL/AHHdvl3f7FepfC7xJqfjPUviHqer3k+pSr4RutjzN91fNt0RET+F&#10;U3/cT5Uq404xCVTmNi/h1T4y/Bb4b+Hfhvo13cN4ae6/t3w3p6/aruW9eXd/aTRJ80sTxbE3Ov7r&#10;yvK/ubrXxk0hfBHwF8FeEfEs9u/xCt9UvdU+wxzLJNo2nSRRJFa3G35Vld0eXyvvLv8Am2s9eQeA&#10;LrxKnjK0bwSuqTeK4lle1/sNZXu1/dP5rp5Xzfc3fc+7XJalrbXlhFbLLvt4mZ1Tb/E39/8AvVn7&#10;H3uY3VTmjyn6JaJN9jX7Ht/e26rE3+1tetXUpvOt3ZtzusSp87f5/wBistH33EtyvyPLu3Ju/wBv&#10;f/7PUttc+dbyxrFE7tE3/s718dP4z6il8JLbXLQ3Fkyr8/m/LCn/AC13JVj4deVpVhd20W3ZZ3Vx&#10;brs+X96r/O/+f9is/R3Vry3uZf8AVLtRfl/2HT/2Sq/h6/d/EHiODasPlXSvEm75F3Ijv/4/vrCU&#10;vdNzrfB9s0N5cI3+qlX7m3+L5GreuYWfUt3zeUy7N9V9B/0CWyuW+407RMn8Hzb63bqb91ZMu1/3&#10;6xbE/wBpK4iypv8A+Pf/AK77GR2+6v8AfqvMizW8TRf61vkX/dX56fc22yW48qCf90zP/vN9/wD7&#10;530+GH7Ta7vvxKzOqf7OxKg2iXbCZfsqM3yI8S/fb73yf/YVnR3DabrV23yvmR13Ov8AtPTfD297&#10;CL+Bl+Zt/wDwOnyRr/ayo26Tf826Jv8AfoEbU3m/2GjKv/MOl8rb/E3/AO3Vfw9um8PpKzfJ5/y7&#10;F/6a/wD2FaMy/wChxbvnRrPe2xf4fkrH8KzeTodpEu1E3K7fL8/33+TfWRz/AGS7cw7G0+Jv3O6d&#10;XVH2f3K6B3/4lsTMy/7ir8lc74huVf7IqxbN06urf3fuVtPeS22jRMysn+q/2KuJEjnPJ/4nN2qs&#10;vlLar/F/sfwVYhtmubi7ZtqW7Lv2f98P/wCyf+P1z+n37TapqTKzPLtii+eurs90NnFK3ybl+Xf8&#10;n8CVcQkcP8WoYP8AhTvjidl+7oFwion95onr4v8ABPwTi/4R/wAP+JfFlzPbaVrMsv2PT7GLzbu6&#10;t4vkluP7sUSPsX+83z7PuPX2X+0Jc/2V8CfGe35F/s5Yvvfedvkr5Z8F/GDwhrXgXw7ovjNbzStQ&#10;8LwXEVjqemQea91as7y/ZXi+T5t7Ptl37fn2un8a/YZb7f6tL2B8xjfZ+3/el7w98H9V+EfjrxXp&#10;9zP9vt7zwHea5o995X2f7RayxPsdot/ytuRl2vu+5/Eu1m5C++GepfCXw9Hqeq31pCdWuZ4LGxfz&#10;ftV19m+S4uEVUZPISVnVWZ13bflT7230Hw18ZLv4s+LPF2p3Nj5On6F8NbrRtMtN+9/IgiT52bYu&#10;5nZm/wDHV/hrE8Q+NvAHxR0bR7PXNV1Lwxe+H9OuorHULeL7al1pu97hNPli3ptnildlil+63yb9&#10;v8P0Mvb+zPKj7LmMLxtqt98K1tIvEeg31t9qs4tSguLee3uop7eV3SKVGWV1Zd6PXG/8L+8OP5Vt&#10;Fpmqeav+zF/8XW18YPiW3xgt7Kzis5LPw/o2mWui6c9xse4W1g+55rr8u7e7tsT7u9F3Ns3N5L/w&#10;g1t9qSVZ5EdWX5vKSo5pQ+IvljI7Xxt8RdPudDu9Pg0/UvNvYl8h5ok2ffT+67/7deZalqX+lWU8&#10;Cb3i3Jsdf7yf7VbvjPWPJ1KLyFXZ5H3Nv3fv0/4aePNa8N/EHR9a0zT7TVbvS2lvVt7uB3i+WJ3d&#10;32vu2oibv+AVEpSkXGJd8H/CvxZrHhzxB4ntNDuZvDmgwNcX2oebEnlL8ip8jP8AP8zRb9m7bv3V&#10;6HN8JbmzaysW1rS/+EglntYp9JaXZLB9q2eV8/8Ay1++m5E3bf8Avvbu+Jf2ttX8Y/8ACwNQ1DQ7&#10;eHxB4m0KLQIP7JtvKsoIPkV/N835pW8ppU3PuZW2bW+Vafo/7SFzptxFPF4eje7uJ9Nl1FPtT+Vd&#10;fY5YnR0i2fumf7PFuf5v9yu+jKrynNU5eY2vi18MdVs2innvtJs4tJvrh7p7vfLEvlRabZbHTyn3&#10;fvU/2vl/4FXjvibw3eeD/EeoaHfbXu9Nla13IzvFt3/fi3fwv95f72/dXuXxU+MED+HZdD1rSJNY&#10;Rr690Cd0vnR/Ks3spYnR2R/v/Iv/AGyrw/xJ4nn8YeI9Q1W5gjSW8n81UT7kS/wRJ/somxf+AV00&#10;+b7RzSM+H+7XrfwZT/iV6w3yu66joyeT/G3/ABMov/iK8ys9PuZrO7njib7PZrvnm/gXd8ib3r0j&#10;Td3gDTdNuZYp4bJp7PVZXmi2PfyxfvYook/54I7fvZf4vk2Vtzkcp678H7O51LwK9tBLPbW91LZ2&#10;V1cWM8tvLZxNpFvKlwjr8sWx7dE3v8u13/hd9vCfGDwxqFt8S/EtjLqv2/WL+8byreFv9U3213fZ&#10;87ttRPm+fa3z7vu/M1K88N/abW08K30U+j66tnYahpn2v91FdSy6faq9u+77rP5Xyv8AdZvl+9sr&#10;ik1jXNHltFZ2T7OqosN3F96Jf4Pm+bb/AA1jKnzfDI2jLlNXUtEl0fVtY0iW8a/u9LvJbKe4f/Wy&#10;sruju/8Av1b8K/DHQ/G2qW8HiFbm2SKBole32fM3z7H+ZPvJvf7n9xP7lUf+EqvL+80yfWp5LnU4&#10;oJfP1TUJd8t0ssqMib2+8qbH2/8AXV/9mu7+HviHT08UaVL5ttcv9qiT7O90iebuf50+/XXyxnA5&#10;PgmeQ6xoelaPNqvn/DeW5tLVrO6a4hnuov8ARYokTf8Ac+7cOyyt9776rF5S/eiXw7bLqlxBc/DO&#10;5jlbUdZslihlutiz7U/dff8Am+xJ823cr7n/AHrsvyt7treq6VoNnrEDWcGpaFLBLpWj3CQJFLPL&#10;siTykRk+fylR/Nfeq+bsb72+pbnw9czeC9d8UXN5aQ6mvm3Etpb2bojXV5KkW9Nr/d2RRNsT/lq7&#10;/wCxu8n6tI9H20T561Kw8PSWN3PbeAruzt20m3uFuPtlw/kRLdJby3W/Z8290aLfs27n2oi1uw2f&#10;hW517bc/DDUk3a+9u1jaX1x/y3/497JN6P8Ac2fKnzM29/n+4tfSfir4S3j6Ja68s+npomoz3DwJ&#10;Y2aO/wBieW3utnySuu5PvKifL8/39zvXKTePIPDGg6E2veHIH1i61Ndci2RXCPYWS3sTxO7/AHt3&#10;72Vfkdfll279ybaXsJB7SJ8+aPH4XfQ7T7Z4C1B5W0XzVu4b6XZKy3UrS3X3Pu7E+z/7Ox2+Zvlq&#10;7DD4JvNe/deBdd/sqW+sNixX2+Xypbd3+z7vK2+bLL91tv3E/wBUz19feG/AemW2svoM8VtDd2dr&#10;FFBaTQP+/sIri6uLjZ8+1G3/AGi3ZPu/ut2xt9YXhvwxBoNm95LbQPerBb3H9mJA7u2padZXUSWT&#10;vv3f6q4Rvv7mX5k3feqPYyD2kT5P+x+E7lbeCz8K63NcLBqnnv8AavvNFb74tibPlWL70v8Asp/D&#10;vo1Ww8Cx6XetbWPiCG7WztZYnmaLZF88SS3D/wB9X3vtXeu3en72evsDw38KLbxna63Boeoaaj6T&#10;FFE812uyJlv9F/0t3lV/lZ/9j5N0VE3wiXxz8KvEHiqC2tk8P2C3Wn3n2tHWWe1gt7L7P9nX51ZU&#10;uInbZvXa29E+6yvcqci+Y+TLjRPAHn/6jxVbLFrUsUun+bFvWDeiRW+7Z8ku3ful2/e+X7Pt+esT&#10;R9N8HX+hxS3M/iCG9XTGeX7O0To1x5sv73/dRPKXZ/E2/wDexfdr67uYfC95461jRZbyDSvFul67&#10;cakr32+WX7RLqFvKlwj7PKZk2Srvd1ZvN+dFiR2rpfBPwNg0S4TSItQ8N3MtvLb6bZ6el1LFcfZV&#10;1C4uJbdfNT5mfftZEfazfNv+TdUezkHMfLXgf9nLT/iuv27Stc1Kw0pV2tDqESSvK0Vvp7S/Orpt&#10;V3vX2ps+VdnztX1h8K9NubbTdPigX57jQtJVdn96K1i/+I2/8DrkYbbxB8LvEdxbRahoV/Es9vFf&#10;W809xe+VarFbpLsliiT7kVra7Xfb9+VX3bHZe28H6w2m+H9Kgln/ALHu20KLT11NH837HeeVsSXZ&#10;/sOny/wtsrspxhGJjLmNDUtHn8PXkt5LLHDLa/e2XSRS7l37E83f+6lR33b3f/lr8/yvWfoPxItt&#10;e1aXRdI1qG8uNzXUt3af8fG1Yk/1Ty7Gl3vE/wBx1Xe/+5u8a8SL4us9L8QaLbW1teWuyWW6mbyv&#10;9AtWeL91EivulVHf/j4l2s3muzp/d9s+JV94n1jWPCos9Z/eWcV15dzqCS3C2tu3lRN5Sq6bW/ex&#10;fN/Bt+/trCvU5akYhTjzRMvxz4k8Q6ro2uwXOnyQp9u+z2s1jfP9o+zt5qbPNbYsXyfd+f8Agf5/&#10;krlE1KX/AIQt9Dla5hltbpomt9Q/eyru0jUPn379rb0RPnTdu+T56Z8Tk1XVfAeoQa54l8KXOnrf&#10;Ltt3iS3iit1eXZ5stqiNuT5GV02o3my7P46x/CtzLous+F5de1X+1dQa6a4tdJdvK09Yp5ZUe6uP&#10;k3LBtuJdu/5/v/w73rsj8BkaEPw30z4aeMNCgsfEMmpJ/aNnatNNFElpLuiild4pVlfcsTptlf5d&#10;rPXp3iTR9Kfx/b23/CUQQtqOp3lqu/ykRl8rT3eVG83bt32/8e3+P71cjbQ22m/EbTJdIg0R9Tt5&#10;5bi8t7iXzbSKJYre383ylR2iV0lSVvnZWaJPkXfWxNDc/D3WbSWx8NLZ6Oy6k94+o3T3EVncfZd7&#10;pFtR1aB/N+XZ5rf6U7Jt3yxVyc8jo5T27wr9h8PaHFodrHPDaeVbpFDaW0Sbm+fYixb/AOPenyfe&#10;b72yui0qa283zfI/4/5biK6dNm9mXemx/wDa+f8A8i15PDrEuiW6W09nfWdo1rFLAiRJcXDbri4T&#10;59ybfkdGX77bt9vseWu40/VW+x2ly22/t4rq4ilR7WKJ1be6Pvi+T+D+DZ8v3aC4mP8AEjxlpXg/&#10;4cxa4umbP9OS936tcz3ESs3lb33q+6Xem3/eb7+yvD/Hn7TPiPxJcaJZxaHpqaUzWsq/2tYxPfRX&#10;DSypvtf9IeJdmzarvtb/AHmrF+LvjzVdS+J2saRFeXyeD7OK3tbbQdOuvs7yysll+9+zyxfMz/av&#10;ufum+/8AP9+vP08H6HDa60sGlaNqV3caTb3FrDdyyo9r/ouoXD+a+z5W2RRL8m1W+RkZfvLzfaNN&#10;T034LeHtD+IsWoReDrbUrO3/ALWsLrX9Q1tYt8/kP5sVrEkT7VVPKi+f5m2v9/c9dhc+IYNE8eaP&#10;qsTMmn6W1miu8v71reBE+fYnzfPEj/8AfDr82+qXwf8AiF8N/hR4FivtM0P+zZbxWdkdpbiKeXZ/&#10;E+92/wA7E+49fPPj/wCMGteMPGn265sbbw89587afaXUUqRL/B867F3f79d9P+8YSkesaP8AErT/&#10;AO1LSDU/7P8ACWlRQW7y7JZX3LFexXEqS7t/zOkXyp8q/c/v1oaJ4h0PUrfUNe/ty282LTrXUNMs&#10;biV7eKdltfk+0Ps27UR938X30/2tvzF4qv1/sa62yxu7RM/ybNldH4euVttGTTp2/erpyps/g3fY&#10;rJETd93+P+9RUpxMYyPffHHxB8OHxV8I7m+1i1aJPHOkrsu1ZPssVg8tvcOzOiKq+b/Fu20fEn4m&#10;/sz6h8YvEWo/Ezw/4i8TLIVfTrhLiXYP4m2us6syfP8ALubbt2/KteNeP/G0Wj6H4fnsdQaw1Cz1&#10;jXJVuIZdjxebev8Axq/8afLXL/DHVbbWPi14Kg8ixmRtfsJZ9lrFs2faE3u/yfd+T5v9yuaVH3eb&#10;mNo1PeOf1LVfhNNrmty6Lp+qWGnteSvpiebveK33vsR9zvu+TZXlPja2n1a4t9sU7xKjfc+fbXTa&#10;2kFt4w1iL92m28l/h/26z7zWLHSr+KC+aR93z70+euCR2ROf8MWbabK0TRXP+kMvzvFs+7XVaOmg&#10;3/xE8L2fi+eez8LveW6and26/vYrXzU83Z8jN8ib/wC9/uVVTxPpV+yQQLP5srfwJXS63c+T8PtM&#10;Vmj2XF9dJK6KiOy7Lf5N/wB7+CiPve6M9T8WfGL426l+0hd+F/DU+r2zrf8A2DQvCGkyvFpkVmvy&#10;26RWqv5DQeUqbt6bGT5mr0f4jfDXwj8O/Enxkm8NC6XTbu11S30wRL/o6RRS263G3/ZS4d4l/wBx&#10;K+ZfCfx+8Y+DdNt9GtPGPiL/AIR2JdraNb61dW9u0X/PL90/yL/eRNtd34b+IWofFG68Wz65d22j&#10;6Va+G2soLfT7Xbaada+bE+yKJfvL8v8AHub/AGvu0U6PsypVOYTVfiRqvwo+C3w80/4aahfeHtE1&#10;6za91/WdPle1u9R1JJXilt5ZV+ZFt02bYt23bKkrp+9qz+0bpVzrHwl+E/jPxLZrZ+O9es7z7Vvi&#10;RLi8sInRLK6lTZ9503qr/wASojfNXKeD/ivP8BNZTUPAHjP+20uopUurG4s5YrRZdmyK48pn2tKm&#10;/cj/AMGyqniTxJZ/FS30/V/EHjOa88YSq32r7dFdXVxdPv2xRPcM+1V27duxF27/AOLZXN7OUZSk&#10;WqnN7p9gW0LWy2ltLFsdoNmxW/2Nla1nbeT/AK1furv/AN7+5WTcosLWjL/rfIXd/B/45W9C6zSy&#10;3Lee6LEr7/73z/8A2dfJzPqYfAVLxls/7Ptl/wBVFaxbvm3/ADbHrM0PSpU8aa3qcq/8fkFvtf8A&#10;3fk/+IrQvIWvLe327U2Mstb2lSKjWm6Jfmi3/wC39/8A9CrlkbnQWCK2m2Tblf5Ypfu/xVbmm8yw&#10;lbb/AKqfZv8A4Pv1Rtv9Gt0VVVEV2+5/v7Kt/f027aKKT9187on8Xyf/ALFYyLLUzyw/aGb78sWy&#10;q+ifufK+bYiy+Vv/AN35Nn/jlW7ll8r97t+79yqVg8sNx5crbNs7Muz/AD/t1majNHhlh83+4qrF&#10;93/bpNSke3ZbhFXa0W37v+3WtZ6b9j+1s7fvbiVnbf8AcpiqLiONXi4x8tBBp3+19NT+NFg2N/s/&#10;ceuattyWdo0Uv8SvsVvu7Xlf/wBnrV1WZk0G93fc2q7P/s/J9/8A74rn9Bma/wBDtJZ9vlKrIuz+&#10;6rvWRMTptY3o1osrM6RN/H/uP/8AEVdv/wB9pNo21vmg3r/vbHrK1u8+0tFL/B5W9Hdfvffq6nlT&#10;eH/KZtm21bb8v+w9XExMKGwghvJZ4oP9a2xf9ra77K6j7Gs1mn8H3UXf/e2PXM28zJf2kUS/IzM6&#10;/wCf9+uwtv31rEq/5/gq4kSPHf2qJmtvgT4z2/xLap/5MRV8g+Ffgna/2HpWq+MdVudHi1uzluNO&#10;tLGD7RceV86pdOm9NkXmrt+/83z7Pu19gftbpFbfs/8Aiv5l+7av/tt/ptvXzTo/xf0Hxro/hWDx&#10;DfS6Jqvh3RZdNluN++LUbOBnnit9vy7J9zMqbvkb9193b832mWyrxwn7o+bxfs5Vv3hb+H/wm1z4&#10;U+Ofih4a1tYvtH/CB38trdwvthnWeKJopU3bPl+b/vvelcLpXwT0yzWyl8Z+Kv8AhG7LVIJZdM8m&#10;ze4lnVf3SXTp/wAsrV5flWV/vbH2J8lelQfHS6+MXiD4i+JZ7KPSEs/BEukWdqrMyW9r8i7E/i+Z&#10;nlb5/u+b/dWs/wAeeNvCfxgs/DVzr3i+fR9b0TQP7Nl8q1S4t9UsLV3ltEREf91efvXi2S/K21G3&#10;r/F7spV40vdPKjGlKXvHk3xc+HfiP4H6vrfhrXBFFrFg0X+kW/zQzxPtZJk3L91lf+P5l/j2tXld&#10;h4nvrm8ig+3T+azbP9Qmyvev2j/is/7Q3ii71e2sm0rT7eCDTdMtJW+7bxf/ABbbm/i279u5tu6v&#10;FbXwrPbXSSxNbJ+93t9//wCIrmlKX2jaPL9km8f/AD6tb7fnRbVV/v8A8b1n+C4rQeIIv7Q0281F&#10;GguEgitFff5/lP8AZ3/3Fl2tVrxnc/8AE0i2rs2wL/7PXTfA3x54g8H+OYtT8PQ2rTWtu0ty139y&#10;OBfmdv8Ax3+FW/3aRoO/4Q/xR/wjmq+I28L6tD4f0vykvtQms3SKBmfYiO7f33dF/wCB12ej/AfV&#10;9S17T9F/tfRE1W6vIrWW3/tHZLZt5Ty/vf8AZREdWdNyq3y/er1vx/8AtsP8UPgL4t8D6rAyahdS&#10;wNY3Fvbb/NaK9t5fmZkTbE6o3zPub5Pu15+/x4s5pri8tvDX2bWL/U/7Vnu0uk+W4a1lifyvk3Lv&#10;aXzWTf8AfT5P9n1aUqnKefKMeY6L4l/BzWte+16lLqGk2cUviLWdQ86+unTcs8sVvEn3PvO9q/yf&#10;7af7deJX+iXnh7XNQ0jU4Gs9QsLpredEb/VSxPsdPl+Vvn319B/GL45aH4hlfStV0jVJkivLhN6X&#10;SJLO0F7L877k3Lv3/wBzd9+vB/EniGfxb4o1XXLmJYbvVLyW9lSL7itK7s+z/vut6fMYy5T1D4dX&#10;kSWGhXMGoR6P9g12WW+uLix+2xWqyxRRW8ssTOi7Ubzfnf7rOm/79fRv7V3jDR9T+MXw21PTvG3h&#10;3U9KVbr7DqsOirLDYROm2KKWVJdk+1z8v3PI+/8A3q+T/gin2n4laVEy74miuvN/vqv2WXe6Jsfc&#10;yJ8yps+ZkSvqXWNEufEOraJpFzpWlvplqt5ZS6fcRb/Kt1S6+z3ET+Vu82Lyn/gZW37v4/l461P9&#10;5zG1OpyxN79rLxVpo+Mnw9ibxX4b8Rx6D9oe587SnuP7O2rEsCXssVwvm/v1+T/VeUz7n3K1aP7Z&#10;nia0ufib8Oo5fEPhPVZdLV3uQ9j5r6bviiWL7a6z7WV5X3L/AKpE+825a871jQZdN/ai8Kaeui2K&#10;faLWW3ltLddiXSqlwnlOn2dN3yJt+dG3bEqXxh4bi8K/ET4XxRafYpbtBL5t3/qpZ7VbW3bZcf6P&#10;tbZE/wDGjK2996bfvYxom0qx1f7b3i+dvh78NrW21Lw1renX8ET2t9ptmPtUbwRKrp5+9omiZ/N+&#10;VUTayItfM9hNBcs+nrqFynmxeU37q3+Vf++K9z+LulaDpXgXRNPuYNLTRGnWK6sdJi2XF1uS1SK9&#10;SXYirdRebFL/ALSyyq/+18yabo7Jr13pl9tv/wCzdTZPO+4/mwO6I/8A6HXsYSPLTOCvLmlzHd/2&#10;PqCeIHn1ry/tduq2sEMMWyK1iX/llEn8C/8A7VehaIula34f1Pw5rMU/9n38Sp9rtNj3ETK+/wCT&#10;d8rK/wB1kf7yVys2pfb7jzdrf3F+b5/lrY0d9mxf4Nu+uw5Tvf8AhWuuX3w0fwT4JXT/ABIlrdLd&#10;Wc1vfRWFw0TRPFvuEn+VtjpErbH+b91/fdayvGfg/wAX+JLXw/Z6D4Ju08RrFcafpk3263l8q3i2&#10;JKjuz7Z/9H3rv+b5v9pPl0tB1W2treWC8tpLmK48p/3M6ROrK7/3kf8Avv8A8C2V1Gialp//ABL4&#10;IoJH/juvO2eUzb/kdP8AcT+B/wDb/vvXm1KMuY7Y1PdPN/Hnjb4keD/Ftpc/2nPYanpsVnZT6Nbw&#10;P50v7pEu3iiiTyl/etL86Ou3Z/sVzvxa8f8AiO50vw5PfeGv+ES+1Tyv50M7+bqMUV1FLF5qfI37&#10;r+H/AGnl+629a9F+KPwx8e+JPiJqc+kXOmvolxdRXSzPdWqXH2f/AJaujs/mr/y8MyJ/f+5871mW&#10;Hh7VbnXPB+i+M57G5l0a6vLKd7SJ3igtW023uIniTZ9+KLY2zZ/rUf8Av7qinKX2i5cv2TK/Z4mu&#10;b74BfHCJV2RRaLbvLs++n+hXCJ/6BXd+NrzxNZ/C/wAJLpW7+wp/Ddgmp+TPao+1rW1d/nnf91vR&#10;pVVk2/M/+xXS6JZ2NndeIPhykmk2b+KrGLT4tQSVLe3s7WK6vYnR93lebLEksSqibvN2ff2/NVrx&#10;B8PfDnjfWPA3w+1ee2uW0nQGfTtTsp4J1ultfKgeX+LYr+Um1vv/ALq4T7v3olVjIuMeX3jyfxn4&#10;P+ImpLp8Hhjw54mttbvIri9vLR/ssSS7n3u8qLu3N5uxt7/wptR67PxP4V0pPjdFff8ACWLpUt1a&#10;297Lp/8AY/7qJZ7p4tiS/aP3S+bcIv3P9p0+81e96D4YsfCuh6JbaRbWj3bS/ZYJnneXzduyLZvZ&#10;Pl+5t3vub/brwmG38a6P8Uv+Eh1XbDolhrDaHLfIlu/71dat9+zb8z7LVvvOu9Nkuzbtrm92XuyN&#10;uaXxRH2H7PEtn4m1jXNT8Y79QuoGspUh0BETdLFLZp964dvk37tn8Wz/AIDXD6x8HPEcP2ieLx1o&#10;iJpv+kQI+j3HlSrB+9f59/y/PF/s/L81fQfx416X4b+F7RdB09tVu/tS/apYbxElsP8AW/6R/tJE&#10;6bmX/b3fL96vnLxZqXxP8Q+F/EEEtnBf2+rWv2We7ma1uElZf3SRJcb/APX/ACJ+63+b8iNtranR&#10;jKJjKpLmLHgz4XS6P4LuPDU+p2lt4g17R7yK1+1wXCRLuurVE+7E7K33GVNjfwf8Bo+Lbjxdolhd&#10;6/44+L+k6xo9hpN/p8VppN89xcfaJUi+RN1r8vzrE29P7m77qPXNeBtY1NLzw5p95Lcw/wBl+JLj&#10;SkmsYn+0JB5tlL8v3/m3/d+Rv4Pkasr4heR4J0fSr6DVYPEmq3Wo3D6TdpBKlpZt5UXm3SLLEnmy&#10;pKksUTvuVfvbFar9j70SPaHH3msNpsqRanBczXsX7210nUJXl+xs33Jbrd95kTftif5lV/n+atrw&#10;TcarqviC7l0/7Tear9lupWu/N2S7vKdEld96Kuzen8a/wKn8C15rCiws7ea0zs29nfe7s3993/vV&#10;0um6Dd+JPDmt6fZwK8srW7xPcSpEm5Xf+NnRV+TfXfL3aZjE9W0f4na5pXjDxBZxXk+sSxRW97FD&#10;b3l69u3m3FvFcJLu+b/VI7bkT7srr838N3wx8Xdem1TWG0yNtV1vTb63t/8AQby6+zratFcPLKiN&#10;vliWJ3i83Y6q2xPusm6vPLDwlq/ifRvEt5pmh3L29xFYItppN0r+e0Vxvd0++u5E3/wMu7f/ALdX&#10;dH+GmuP8PtYaDw1qzveeJLWVtPt4P3stvFavvdtqfd3v9/Yyq2z+/XjHcbGm/HLxC/i3U7a5XTbz&#10;UG/dQS3C+baQRQI/7pkb963/AB8RN/x8fumSX7yvtq3o9z4c+Jfh/RNTl+LM+g6qtmvn6fY+Bbq4&#10;i+0M7u+x4Nn3N6Rfxbtm75t9cFbeA/FVsz3y+DPEn9nv9oRYU07f93+9ut9vz/Pt+RWrpdB+JXiz&#10;4PyeFNFnbXfCVlYQWr6no326WKWX598rv9zaz73b/Z3/APAq2o83MTIxNW0TQ7PxhqaxeNv+FhWV&#10;xBFLLcahpktl5Vw7vE8TxTuzK37qL/gLpTX0HSIfBssTWawyvEqtCvyRNt83Z8n/AG1fb/vovy/w&#10;4/i7ULPxR438b+KvDl7e6VF/adn/AKPfMrpL5/313+bu2okUrea27/bZd9c//wAJP4o3Xdjc69ab&#10;YtH+2qr20D72e33onzfMzb5VX5N33N2z71YS+M2j8J6F8HPiFOnwv1q+a1+2XaxW8TX0KxS3cC77&#10;h3dUZPmX9183z/LsTfu+8tfSnsdJ/aMtP7PX+yki1aLynhn3/d2bJd6on33+b5EXbv27Frz/AMH+&#10;J/8AhHtLig0xdZudYtdssF3pkuxLNYt/72Xb/sP9/wDhXf8A36xrjUNY8aeInWAT69r+qStK5Zt8&#10;sr/faV3f7ir99mf5VX5mr0YxOOUj6c8MePNK+JHiPUItBXUJtbaxs7WWbXrq3luLyw+0P9t835Nr&#10;fumiX+98m35m2VwWg3i+D/GHjDQF0zS7mK60W6urO+hX7R5VvFZW/lPby73Vt7xJ8+z/AJZfI/zv&#10;VHwxo+g+BvB93qdzfSXOlXW611HVrRvKu/Eb/wAen6a/3orBPk8+6+9L91P7teH39zBNeebbW0dn&#10;btPL5VvCzv5S/aIvk+ao9mHMfY6XHhjxNqHwHbxT4ajmtdS1qCwi0mZoLWH7BPa7ZdrRSs0sSO6S&#10;s0vzMzujfN5tenfFbwn8JfEPhh7Ox+LGseD9Oup99zplvHFqFku59+9d6bm2P8333ZfnVP46/P3w&#10;3r39hy6ZqcVnaXlxb+a8X2uBJU+ZHTfsb+JN+5f7rbGrq9e8H3mlX/g/xD428HLbeFLyW183Yr26&#10;S2rv9+VIH83c6PuV3+Zv9pa46lOUPtHTTqRMl/Afgyzt5ZbbxVc3jxL8u6xREb/vl3+WvJ/G0Mtz&#10;qiKu3f5H8bon8b/3q05prP7fdrY/vrdJW27Gf5V/gp7eIdFmi82SDzk+4rvEjvXEdMTH8JwtbRSx&#10;S7d7S/Km5Hr1PwH4N0P4nfEbwZ4a1XVf7Biv7yWK8uFl+dl2IyeUj/L5sr7ok/hZ9m/+KuJs9Y0G&#10;ZkaKzZHX7rpAlel2Hgmx+J3h/R4PD0ujWHiBVuEn+3Xkv2tlV3l3pEu/b8n3vk/g3fxvQM0NS+MG&#10;n+JPiC/hDSvhT4bs/DUt1/ZVjodjoEUupsvm7E/0r/j6a6/2/N+Zqta98LpfhLP8TdBlu47/AOy2&#10;N5a+bD/D5V7LB/7S3f8AA69D8A+NdQ8E+JZdV1/XPhzD4og3I/iaG2ibWPN/35dkUU/8D3HlNL87&#10;/fauXm8MS69b+OL7/hIfDNy+pWypElpqbypAvm/8tZWT/Y++77mb+989TTjyxNZGx8Xvivovwu8J&#10;fDzwl4c8AeC/NuPCmm3Gsa9caBby3F+09unm/O0SNtfY/wA/3m3/AH6z/j9PpPijwX8DfGOleE9E&#10;8K/299qSWHQdMisvNeC6SB3fZ97eyt/u76LPxtLqX2eDx74Q8C+Nrfw/oVrpWhfZ9WW13SwRJFF5&#10;sq3SMy7N7NvT5tm1Nu/ctH4s/ETxx8ZPF/gq+8QaL4Z0fStEuLWzs7HQbqBbS1geWJVRIluH+T/c&#10;rjVOX2jZSjyn1D9gWbZt+d9vy71+9/cof/SZLfd87tat8+75P4P/AIhKZptzs8ptzI8sHyw7f9yr&#10;CQ7JX+9D5UWxfl/h+dK+WmfRw2DTUif9x9/dF82/+H7lS6Jdb9UsmVd//wBlWVps0n2xZdy/6r+B&#10;d9aGmpLZ3lv+6/eq2/56wkdUTqNn31Rld/m2/NWn4bfZFLB9/wA2L5t//AKx7Z4vtUS/3lZ/k/3H&#10;rQ0rcmpP8qp8rfPt3f5/grAotaqi/Z/lbf8AN/47sqlcvsuvNX/lrt+etO52osrbv9VtrHmhZItM&#10;ll3f635tn8PyP/8AEVAG7DNFDEiov/LX5f8Aaqs9wbe1YJ5jlZPm2r81R2F4syv8vzrKr/d+emyX&#10;ktnJdM7yM4fezO3zKzUAT+J5vJ0u9i+b5YLf7jf7H/oVcfoKT6Voyyt8+6WWVtnyfKzv8n/j9dh4&#10;z+TQbueJVR1iidf++H/+wrmvDf8ApngjTGlZXfytnz/79ZE/ZOl1vc6xSsip5TMjJ/erbsE87QUV&#10;f4rVvvr/AL9c/fvvX5mX5fN/h/3K6DRHVNBibzf3vkff/j/jq4mMjl7DzbnVLRlVnT7H5q7P9x67&#10;OF/s11p67VdG3bt/z1znhd/OvIpV3fLarFs27K6JIfOuEZW2Oq/7/wDHWkSJHjv7Ye7/AIUF4o/g&#10;837Ojf8AAb232b6+QdB/Z+2aXpV54v1z/hG31nTmvdJtIbX7RLKjb0ill/55RPKn3/m+X+Cvqv8A&#10;bJvGh+C17FBudbi8t4lRPn/j3/8AsleKf8LX8GeOfDuj6n4hvtS8N67oei2um3ljaWf2iLVIoPki&#10;eJ96+VKkW1WV/l+Td/fr7LL6lSOE/d/zHzGLjTlX945/wf8AC/XvBMnxb8HalYrN4gi061tIoYX3&#10;pL58qeU67v4XWWJl37fv/PXJf8KBvrPTdEvNc8VeH/Cv9ufvdJt9T+1ebPb79iXbJFE/lQO/3Hl2&#10;7tj/ACfJXrUfx6b4oeIPi18StU077NaS/wBlp/Z0LbnS1W4RPvfxS7Pm3/3v7q7Frn/idrXw9+JF&#10;xoWq6r4xk8PXuk6ZZ6bqOn2lnLexap9jidbe4spd+1Wli2L5UqReU+/f/HXu1KlWMPdPLjGnKR4r&#10;480fXvhe13ous6b9h1izuvKnt5fn3fI7I6uv3ldfmVk+VldGWuPtvHl9eaokTRWzy7vm3q9eq/tC&#10;fEK++PHirWvGP2Lyn1HUYpViX5NsEUTxJ952+fYifxV5FYeHpYb9JVtpHlZv45U/v1z80pfEdEeU&#10;u+PPn17arb0WL5f++3qLwH4hbwxrl3PFFPNLcWNxZKkK/wDPWLyn3/7Ox3/8cq74zuYrbXtu3zn8&#10;pXZP9qu7/Z4+NWm/Cvx9e+IdV+GWj+P7GLTmil07UFTZFuli/eruif5t21fufx1Rp9kyYfBviW58&#10;Pxa4vhfWYdCuLpbKDU3sZUtJbhn2eUkv3d3/AAP+Cn3PhLVdB1RLbUrNrN11GXTW+ZH23EWzzU+/&#10;/B5qfP8Ad+evYvGX7UFn4s0DVrODSJfDOm6x4j03VLXwpptsp0/S4oPvur7V+d9iP8qqr75fu/JU&#10;niT4qaD8V/E3gq5s7ae21211qWVrR4PkulaWyt7SJ33v832eJ9z/ADf6pF/j3V6dOpLl+E8+pGPM&#10;cf8AHvwlqug+JrS+vrNobTUrrVJYJt25G/02V9n+95TxN/wNK85hevU/jq+h3l1ojWevaheO0Gpa&#10;hE98rtFP5uqy/J/e8/f9oWV32qy26N/HWZ8I/g7qXxKE11HaXl5b+b9is7Sx2rNf3TJv8pGb5YlR&#10;f3ssrfKq/M396tubkjzSMeX3h/wTtmm+IlpOumNrH2O1urj7Ck/2fcy28uz596Mvz7fnR939z5q+&#10;jdNRdEXRJ59K1TUksla487VtRRJfKWLUni824iuP3WxHRd++L5v4PuV5bqXwT8OJasttqdjM9v5U&#10;V5qGja0moRaTcSyokX21PKRmifft+0W/7pWdPvb/AJtj4deG/Gmj/D7W4NFsbz+1bDWNStb6G3i+&#10;0JuXTZU8r+7L+92fJ838FRGUa3vRLlGUDqPFUMFj+0Tp7/2ZeaxLFo9w8UM18n+nsv2jyv3sUr+U&#10;u/5d6Ou1kdl/2pfH32PSvjx4K0+fT9d/tWzg3y/2tqf2Xz90W61SK481FX5/l81GVW/3vlrh9Wv/&#10;AIiXPi3xhqemWzP4rtWt00X/AEVNi6XLLLs+zps8pld3T/gHm/3HrkvjHrHii58UaY3iyC5h1v8A&#10;smJJ3uIvKiaXzZd7xbvvRf8Aju7evy/dWox97lIlI9Q8c/ZrnTbKPdrt/La6japPd64tx9oiX7Ui&#10;fZ33P96L/VN5W1fkT5N3y15TbebeeMtbWL/j4l1i8+RPn/5eHr0Dw34zvPGHgXUF1q+nvNQ03UdJ&#10;t4nmT/lkt7Emx/4tyfJ9/wDuf7Feb+D9KbWPE1xO089haS6tL/pe51t/ml/5a7f4f7392uqPuRMZ&#10;e+d3YJ5MTrL8j10Gm/uUhb777a7rwn4S0Xx/pt3qsGkSXkVreLLBNqd5La/2pFsdPNfa+5V3/M33&#10;fli+X7+5vNZtNvv+Eq1W20zRblIredkgsZr64e4iVZfkR08p/m/vVcakZEeyOr85obfd829Yl+dP&#10;n3f5+WtX4OarqupeJbuLU4LGbRF06WVrtpdksVwsuxItjf3/AJPuf99/3ea02w8Q391LbW2hzvcW&#10;6q7W9veSvLEv+59n/wBtP/HK6LSobmHWZdKuZ9Q0e7i+zyyo8qf8tU3p87W/9zZRKQ+U9bh8i50m&#10;0uZblrZLdriKdJot6LuldE2bfmb53T5PvfP8m7+Hz/TfE8HjD4sXslimof6ZdKlncafvllW6itUi&#10;+R4n3Ns+zpKzp8v313t8jN0F/wCKtXs/CX/CJ6Cseq3eo77WX7RPvf8Aeo/z7N6Rfxt/Au3em/8A&#10;jqpeeCYPhp8LfFqyxb9VbQrpLq48p02r5T7Iot3/ACy3/Nv+8zb2fb8irxHQUfE/jLRfg/8AEXwv&#10;4g8SrPrsNhLa75vEektPcRW63f8Ax8RO372KW3/0X5Yvlb+7t+evQ/Avw8bxZ4o/4WNaaR4b0Xzd&#10;Ja1trLw5B9lV/PdG+fZ97aiP8zfNLvf5EVVry3wl4el1X4l+ErmWCC8i077Q89jM2z91dRI8Tpu+&#10;Vl+R4v8Aef8A2G2/YHhJ/OsEggtPJii2/ubdfKT7ib5URvu/P/t/x1zVIxpSOmMuY80k+G9t8PfH&#10;Fh46i8xNRslgivvs87y/aLWDZ8i2+7ajbW/76/u72rkrPw746+IB0e0+zxaVpVv4o1TWpJvtLI8s&#10;V1LK6s23Y25YJ59ux2bfKm/aqfN9F36QTRS208620q23yww/I+7+D5/733P468R8VfHzSNB8b3eg&#10;+GksZkt3uIrzWdT1P7LpkF0sW7ykdd26X59ron3PNi3OrNtrKMeeXMHNyR5Tkf2ifGGs6Lpsulal&#10;eWT295BcJLb29zL8sU6/x/O25t6P9/dtZ/8AcWvBZvjlc+Bv7TvNIsfsFktnFFFY2906RRLFvfYn&#10;+y+/5kfczP8APv3Vm/Ga/g17xlreoWM/h/zbyVXle38TW7xL5W9ERPNlTaux/wC5/wB873WvOvEC&#10;W1zoNxFqfifRtNvZYGe10+3337zr+93/AL2L91E3yJt3/K2/7/yOterTpx5feOCUpcx3viG+bR9L&#10;8SrFcype2/inzYpoWfZ81rE+9H+dt/yV5T4h8T614k2f2rrGoal9n1HbF9uunl2/6P8Awbq6bxJq&#10;sV5deK4IF2RLrUUq/wB/5rfZ/wCy1xM0yppdwzfc/tb/ANtUrQZYsHRbi3admS33fM6L8+3+Oum8&#10;W+PtM1jQX8PaDoP9jpdSxNLM+sJdPLtfYj/KieUzu77kd/l+T7q1wP8AaS7kVW2PVK5uVmll/wB2&#10;qkWTa3Z2fh6J9KvEkm1VJZUl8m6t/s6/wIkSRfe+d5d2z++i/wAD1LbWN9DZ3dnZ6frPm7Psuouk&#10;Tpbru/5d32/7Cf8Ajm6ul034l+IdEs0trG++zIs7XEVx5CfaIGZER3iuNnmxfIifcda9d+F3jb4q&#10;ax4ctJ9Bad7LRpZdQlmeXypdWbzYn8rzdnmtK/z7nR13KiL/AHN3LU90qJ5L4g/srwNv8K2P9oXM&#10;UUS3U9vrlj9n/e/89Ui3vt/g2/P83yb6Z/Y+valLaS6hp99c6hqTN5SPdRPcNtTc7yo0u6Jdnzb3&#10;RV2762LnxJp80sXjqzXUIbJvGH9pT2O/7y79+/8A4+Nvm7Ni7PK/jf564qbR/DVn4S0lbyx1Sz8R&#10;3i/at/kbrS/t2uHX5/3u77qP9xF/4F96ueOIibezkaF5r2q3/leELZL65e3vJfI0bTJVl8+6bYm/&#10;91v89vkTa+/5f4K6D4V3On+A/EGt2PiO8sdNvYpfs89prOgJq6Ky79/3ZU2t/Dvryy8s7NPtctnc&#10;rZy+QzrY+VKiK3m+V9lR9+7b5Xzb3f8A2fvfM3V22ieEH0G+i0/Vb6bxG159n07SdM0WWWK/X5Ei&#10;8p3uNy7/AL3zo38a7Pk+Y9pSDllE9d8Tp8K/EK7pda8KebK3zPb+CL21df8Av1e/52Vx8yeB9B0a&#10;7W21XT7yKWVfN0nRtHurV9UX+BLi4nldlgR0VvKi+9vTd9xNvd/GD4P3lh4N0y+s/D09te3UC/2Z&#10;oemaF5twqr5W9Li4guH/AH6b/m+0Juryfwf8H/FniTxRaafqHhXxNpVlLFcSy3D6LLv+WJ5URN2x&#10;fn2bfv8A8dbRlH4iPeOf8VeMNQ8Yaol5qEq/uolt4LeFdkUES/ciiT7qqn92uU/10USrt/1rf+jU&#10;r3DVf2b57HWZdMudaudNu7iK1+w2+oaZ5UvmyxXEvlXSeb+4ZPs+1v8AW/fryzwx4SXxD4L8S642&#10;s2ls+jeU66Z9+4vPNuETen91U/if/bRf77LHtIBymVDcyzaNEqrB5UUS/PNL+93N/AiV3Hjn45eK&#10;PiX4LtPDUtnHM6rvuri3V3luvKTfv/2fubm/3P4V+Wuo1T9lTV3+I3gLwL4f8Q6ffar4ls7h/tGp&#10;xPZW8EsETyy/Mryt5W1Plfau5v4F+9WPbfAT4m+DNS1XU7bwrqHiGy0tby1n1DSdMvbi0+VJYpf3&#10;vlf/ALP8f8dc1SUZG0YyPFdNm/seK4X7CtzdvdQXESTb0Rdu/wDuujfx/wC7Try2vL/w/b2LaZse&#10;3lZ/OSLZtXYn/jzvvp8Og6hC37+znhRfn+ddlV/EPiq+sLpIIpVhiZfm3r96uOUjsiS6bYeS0UEr&#10;fZov4ndXrq/h7q0Xg/WYtc1C2ke0aC6t1ht5fKllZonT5H+8i/P9/wD364nR9YudSl3N5bxK21nR&#10;XSvTvDvxR8XQx+H/AAd4Ylu47uWf7PaxW7RP57zy/Inzfd+dnqvaEcpd174o6V4kXTJ9QguXt7fX&#10;YtQl0N4vtFutqsUUX+tll3SyukSI29fm2ffr0DxJ4htvGfg3x74oinu5rSXTNNtWuJoPKRJfNdNl&#10;vF5r7YP4f4V+R9qffWopo/ihd3VxZ6H8UfCviTXrOBpW0HTJ913uX/WxJ5tukUsq/N8iSt9x9m6s&#10;Tw38ZvF2q+AfGepz64011YLZ/ZZvIi/dbpXR/wCD+5/frLmjL4S+WUTw+bbu+X5E/wB7fWh4J8r/&#10;AIWD4XVm/wCYna/+jUr3C1ufibrGg2uq614z8P8Ah5LyJbrSbHXmtYri/Xe/zxReU+xfk+/L5W7e&#10;mx2Vq499e8daV8WNK8NeL4ILO7XWLVLy0extU3fvYn/1sSfMv3PnR6U60ZQlGJpCn759kXl5vuom&#10;aVflbeyfP8v3KsSX6vvi271++rvWVeXm+3dvm+VaZ9sZJGba2zb8qJXw8j6uGxsaPC1hFE38a7XX&#10;5q07/wCTUt392Lfv3f3n2VU0p1vLB9rq+373+zV17Zr9om++luvzPvrmkdUTWRIIbyJt3ybdn/Av&#10;nrSsNS86z3bfusybP+B7KyrZP9DlX5vlXfT4X+zWr/MvzLE7fL/45/4/WZR0r3m/7Xt3b2i/j/3K&#10;zLlPOtXVv+WUvzOjf7H/ANnR532XUolaXznaLyt+3/vipodr3Eqs37rzWT5/9qgCvCn3PmbZ5vy7&#10;H+fdUurBpPtM2PM+Rfk+5t+5VTTblZreVW+//rW3rV6VxNImZd42/LUAS+P3aw8J63Ku7ZFArqm7&#10;+7E9YngxNng23aLam5t6/L/uVp+Npp7nwH4g2/8AQOuHVH/695fno8DW2zwXbwMzb1+zy73X+9WR&#10;P2S3fwtbeVtX/Wqz7/8AZ3pXUaP+50v978kW37m7+H565y//ANJuk+XZtXYv/fddLeTbNFl3MybY&#10;Pmd13/wVcTGRzXhvzUaWVVZ/mi/9n+/XQaTfrc3ErLt+VWf5F+Rtr1z/AIbRrbzl2s6NLElatt5t&#10;sqNB99oGRX2/e/zvq4kSPCv2wPE954Y+G+mX2mXk9nqcWrW/lXELfOv7qXfXyJD+0D8RoWRl8X6l&#10;/wADZHr6W/bShaz+DehebtR/7YiTYjf3Ypf/AGdK+J/Mr9FyWMfqx8ZmX8c+vf2e/ij4q8beFfGs&#10;+ta5JcvZ3WiRQSzLEnlLPqCRS/wfxo7rV3WPi7feIfDMur+F7tb97O8023vPs+xLRmluLhHRZbq3&#10;+X5fsvzv8q768f8AhW+z9m/44Mzfei0b/wBOCV4rv3pur2I04ykebzHsv7SUy23jLTLmDbZ6hqmj&#10;297q2np/y53Xzp5W1kRl/dRRN86fx7vuuleL3N/corss/wB7/ZSn/LV3xD5T2ulNFP8AaUW12ND/&#10;AM8H3y70/wBrfv8AN3/7e2rlThyhGpI9I0H4M6V4tv8AwfbanrU9tquvQWcqwwwb5ZfNldNiRb92&#10;1Ik83zfu/wANeReGNVn0tb3yvL2X9qtrPvXf8vmxS/8AocSUWF5Lo94l5p8s9hdxNvW4t28p1f8A&#10;31rY8E+D77x14m0/QdKij+23kuxfObYi/wB93/3PvVjGnGPvG3tJSD7SjxfeWut+C21/i14MVf8A&#10;Wrrtm/8Af/5ap/B/n+Ovbfgn4b0/9mf9oTwf/wALFttEv4LpIL211F98tvYK1w8X2j5kTayPE3zO&#10;vy/er0TxL44+BWva58NYPCGkaVYwRaPqO7T207z9QtZ5ZYntYml8qVWb7+z5XdfmX7z1t7f3uWMS&#10;PZ+7zHyN4/uVvNN8Hzq2/dotxt/4FquoPX1L+yN4gttW+F/jDwFBFB/a1+t/++e2+0XEUV1ZeV5t&#10;uipufYyL5qJ8zxSvsVttY/xC8VfDC/8A+ENi0b/hEpomuleL+3tJ8qJbLzdQ3u6RWq+Uv72JtnzJ&#10;u+bYuyud+JfifwFNoOu3nhC50vTZbdbdLH+z4Eiu5bpZbff/AMuu6Jdn2jbKkqq2zbs+fbRU/fQ5&#10;QjLklzHW/C/4R+Ifgmviu78VX2mvL4l0e8t1u7e8W6Se3uvle9aVf9UiJulXzdrOybFT77KzSvjZ&#10;4M1u1f8AtqW7S0sNWur21sZoH/0pWd3t7hHidGglRHdW/hZf9xK+bdV8beIdbtUs9V17UtStN29Y&#10;bu8llTd/uM9QojbUZl+Rvu0UMJGlEKlbmPthPiX4ae40/T2byZdJ/sa4g1ZYkSKezglR/NR9m1YE&#10;uklXfsXymlf7q/d+b/iddWNtb6J4Os76fUpvD7XST3E1q9vtlll3+V5TfN8mxP8Avt6r/DTxbFMq&#10;aDqc8ltaLK1xY6tbxebLpdw333RP+WsTp8ssX8S/7SVt+MPBlzrV19maK203xHYRRJA6S77dom+S&#10;KLzW+9Zy/dguP+WTOkEvy+U9bRp8sjHm5omh4GmZPhP4os9v3tR0b5/926T/AD/wOu5/Y0/c/F+7&#10;1BtQ8I2Fva+eyf8ACRRS70aW3l2On/LJU83ylfY6tXlPhXW5f+ESvbHymheXUbVLq3ddjo0VxF8j&#10;/wB350rP+zf2PaxQeQv+kLb6hPM6/PKzRb0/3VTe+1P/AEKrrU/ax5Qpy5T7C8WaxFdeM9XWfWfB&#10;0eq395b7YdNnS40+6Xyk83bcTr+6d/NTb/D8m3+BN6/s0eHfBnjT4oi68Ralb65a7nWwS4u4oob+&#10;/aa63u8G7dK/2dbf918yr5vzfM1eM/Cvxn4xm0u3ttP8PW2q6Veai0sD3c/lSz3C/Z0SVJWlTylR&#10;/K2vv/5eNv8AHWZpWsfZvN/4lF9Ml0qpPC/2fZL/AB/Mnm7du/8A9Arj9j7vLzG3tPe5j6H+Nvh7&#10;wt/wnuoaVp2n2k2hNKtgr2ksrJEzbE+9E+5f9Kl8r/Z3vVjwv4QPiD442HhWbTry38K24ddQhs55&#10;0+eKK1iiSV3/AHqRfP8AJ86M2xP7m2vE7/xzeWFvrGtT2azWWl2ay2tjqyo8stxE6Pbyo6u+1Yni&#10;T/e37fu10Gm21zMsVzfQR397qVnYS6jNd2qfv2W3TykeJt67UT+D+9vf/dXsZfCHtI/EfS3xi8K6&#10;X4Z8VxWNhYwpaxWMd1FDcyfI3zvuRP4v+WW5v9+vIfijDrN9f6f4c0PwxJr2m3EDNqen6NdfZX+y&#10;+VtSJpbrft3tLEv+1s2p81WNN1uWwl2RLBD5X+oSGBERX/3Nm3/9urD+FdP+IW+LWoFv02rt/gdd&#10;v3Nrr8y7P4XT/dSj2c+XlL5o83ManxmttZ034p6DFJ4FtPDOmW7Nafbvt8U0TWrMyReV5W2WLzZX&#10;iVYnVV/dbfu79vqnwlv9T1Lwlb32pxLo+oPLsvLRG81ILhok8351+8vyJ83/AMXXzf8AE7VvDXgm&#10;10/Sl0GfUnVpb26+zt9ovlWJH/0qV5d7Ns+dd7/dV32OvyV4P+1X8S/FXgZfC/hPSl1Tw3olro9v&#10;e2MKXT+a0X8Hz/30ddrf7UT1l7Pl+Ivm5pe6fYfxv+Iviyz0vxBZt4eaw8OLEvka5aXitLPufZsi&#10;i/vbfuvv+9s/ir5J8Af2v4Mi8/XtKnsNTtbVU0f7dB5SRRb3dLqLd/F5qffT72+X+J3ZvN30f4m+&#10;D9G0rxf4lW+fT9WniRYdZleX7Z5sTum+Jn3Mrpv/APi1bZX1N+1h8drz4mXPgK5j02fwzarYfbPt&#10;O+K4uIJZX2SvFsb7q+V8u5kZnVPkX+LWjV1tEiUTwLW7C5muJZ54mhlVmSVP41/2P8/3KrXmj3lt&#10;Fp8GorHc3dxtex0y7l2WixfJL5t7/wBMk3pKsXzbt/8A316j8WP2hH+Ilv8AD/SbjwjaaLY+EQii&#10;3h2tFcpsT5Ivl+WB1Rflb+6n+6vK/F7482/i74Q+C/Adr4els7nQHZ7rU3uPO+1XDeb9oZG/1rJK&#10;zI/zfN/f3fK9dPt5y+yT7KP8x5xrfiHT7DSb2Lw1FPreoXDJ/aOs3DbPtTb3+7uTbB/rZd2x/u+V&#10;F/C7S+f6rfy/2bLt/wBV9sZ1+X+7Em+vo3xx+09pfiT9l7wx8LNP8LQ6bqECq+p3v2OJIWlRv9bb&#10;/N8juv3vlX77qvyfeh1r4/8AgKw/ZXX4Y6b4PhfVbq5up7u6mgTcjea72twku/fviibyvn/ubPmi&#10;ffWPt5cvwlezjzHyH/bcUNx5U86wv/F8r/LW6+1Lx9sv2mLbs3qr/N8n+1Xqfhv4X+H/ABb4B3f2&#10;h4HttVnibcl3qf2e4/df39yfLv8A9/5m37K868Q6bBoOufY1vIL9E27ri3/1TMyO77P7yo7/AH/9&#10;inTlLm94ipy/ZBNSlTfu+zTfM+1Pn+Vf9v8A2q9F8PeNvCdn8OX0PVfD0l59qZkvrtLOLzVXfvS4&#10;iuP9arJ+6XyvlibY/wDfevJ0dd1aE237G8vnwp82z7P8/m/7/wBzbt/4HW0o85keyw22mQ+LYoLP&#10;x14Nfw//AGxLqUunzWu9Fibe/lfvbXbu8p3Vfn2q2z7vyNXn/wAS9N1XR/FGj/25plpbaheWK3DJ&#10;p8VvFFPueXY6eQ+35/8AYRdv3dm1PmytK8VWem6TaWy6LBeXFrL5q/brqW4tPN3/ACS/Zd/lebs+&#10;X59ysr/c/irpdY1jw5481b4dQfY4IdTurpbXWLTTNOS3Tb9r/dJEkSJuZ0f/AGm+586rsVeCpQ5Y&#10;nXGp7xwvmMyo23Ynm/L/ALvyU63/ALMm1S4XWrm5s9PaL5ntLFLqX+D7iM6bf9/f/s/x16tefs0t&#10;bSxQRa9dvtguHut+k3EWxoNjy7H2Pui+fasv3d2zYjM+2maD+z/fPo2prL4j8L2zytBard3djq7y&#10;r5+yVNnlWrqj/cVvk3Lv+f79ccYnTKRFr3xs1rxn4VuGvPAujXnh+KKKK6uEa6lRV83fF5rxXCKs&#10;u/f/AHW+d/79cfo/xC03w9fveaZ4H8P21w0Etvv82/f5ZUdH/wCXr+47V6P4a+A3iX41axqceufF&#10;rwrdTaHE9rI3ivX7xXs3+5si+0Ju/h++qsnyf3tteYQ/C7VX8dar4aa+09E02K4up9WRpXtPs8W/&#10;/SE2puZX+Tb8m75/uV6MZR+E45Rl8RL4Y+MF94J/tZbHTLab7VL9osUmnldLC48p4vNi3O+791K6&#10;/Pu/g/uU/Vbzw5omh3DaDc2bxapp0Wm/2e7XH275ZUd7qX5HiiaX7P8A8e6XDbd9OvPgjriabrF5&#10;/aGkvFpsSXEDpdP/AMTFWt/tD/ZdyfNsi+Z9+37/AMm+uS0rwTrl/wCDdQ8TwbU8P2t1FazzPdbN&#10;0v8AB8v8ezd9/Z/HU+6HvHuvhX9p77Z8WPA/jaXQdLs7vwzZ3kstpNqd1s1S6ntfs/yOyP5H8DbP&#10;lX5H+fc9W9b/AGkPif4n/wCEg8PaV4qtk8OX8GpXq2Op3llK8UX2eWV4k+R9ruifKifxP/D/AA+S&#10;at8F/Elrq2i6R4fFr47uNUglntf+EWd73esX+t/gRvk/vbdvyt/drLu/CviD4Y6p9r8TaNcaenkX&#10;Fv5W6J5d89o6pvTd8q/vU3f3drr95HWsZRplxlIxv+EwvL+18iVvkrkvEOlT3915sS74mVdr7qu/&#10;ZpUb7rfeovNagtm2vFI7r87bK4DsiReG9KnsG2yxMiM2/f8AJ8tei/D3W7n4UeMvDvjG68u80e4i&#10;uIme0dPtcUEv2i1l2/d2yom9l3/L86f3q4ew1uC8basU6fL9/bVvVdV+32fh/SrFWubi3WWJoUVt&#10;/wBoluJdif7XybPuf36OXm92RZ7L8E/hj4a8N/EbRPF998RtEvPDmk6nb6hBpOjLcXWsas0T+bFb&#10;xWXlIyu7pt3y7VXf/FWP4htrmw0b4ureLYw6hcXVncXVpp7b4rWWW4d3iTb8vyfd+T5fkrnL/wCH&#10;XxU+F2k3GoT6Vqmg2lxasl99huv3sUTfK6XUUT7ol+fayS7f7j1V8Kuv/CrfHsv/AE1sP/Rr0404&#10;xj7oc0j0C88K6r+0b4qt/FHhXUPD+lSrY2/9p2l3fW+lW+g+UkUUrqkr/wDHqn3l8rdsV9uzd8tX&#10;fijrGkal8X/hVoug6m2vWnhyx03SF1x4niTUZYrh3eWLd83lI7vEv/XKvJPD3w98deJ/Dlxqeh+G&#10;tZv9Cll+a4t7Vvs88q/wJ/DK6b/uJub56m+HWpX3iL4u+F59Tubu/uPtlvEzzSu8u2L7ib/9hE2/&#10;7q1yypxjzSibRqSlKJ9ted50SMrb/wC9TU8pFii+/wDLvbZ/v1nw/wCqiVZW37f9Tu+SrU3mvb7v&#10;Nj+VW+SvkpH1UdjpvD1yv2OVW/5aqyfJ/wCz11FtDst0V5d/mrv+7srj/DczIrvu2f6V/wChfJXc&#10;J96KL5f4kWuORtELX/j6lX+Bov71WPJ8m3dW+TzYl/h+7/BTLCFnbz/723dsX/vipZn/AHtpLuX5&#10;13sif7Oz/wCLrMoff3Oy/inb5/l3/eqWG633lxE0W9PldX/u1Vm23V/cKzM+1VdaZD++ll+b7rOi&#10;0FkVn/rbuDzdnlNs2P8Afqw15HHHDJHLwV+b5az/ADvJ1aXdEqblWVtn+/Us0LQrtX73/TZd1SBr&#10;alsv/Ct3bSxKn2iDYu9v7yOj7KtabCuj2dxbRMr+V9lX5/n+6/8AlqpWar9jiiZd8q/Iyf7tbFz5&#10;DxXrKsaRbYtyI3zr87//AGdQZEMyT3N1dqjfZtv3nf563r95YfC77vn3QbPnXZ82ysRP+Py7Zvk8&#10;2dtqJ/v1q69Mn9gxRNL87Kv3/wCL7lXExKugp50txtl85PNiT+5/n5Kld/8AR9qs29dsTfN/sRf+&#10;yNR4eh2W/mbld2/eq+7512UxIfJsEWdleXd838H8CVcSJHg/7V3iTVfBvgXwvqeh3jWep2+u/Lce&#10;Uj7d0V0n3G+X7m+uUv7r4t6PrP8AYeq/FTQk1q6s4LixRLGL7Oryujf6V/ou6L907svyfNvRvutW&#10;j+2Tqv8AxQPhq2ZdkX9uq7P/ALqXH/xdVPHHxO8D+IPix/wsbSvEyvpSy6c95pk0DpNBPAkUSbE3&#10;7mif7P8AfT7u/b/c3faYGpKOGjynzWJjGVaXMV38SfE/QfDfxV0bV9X0/VfEvhm+t7X7RaWdu1uq&#10;q7vcOn7pFZdiffdPl2fc3Vw9hqXxd157Sz/tPw3Drd/tez8Pata2dvfXSsm9H2NFtVXT5v3rr8v/&#10;AACuobxz4evIvi7rUV9JeeH9c8SS6fp2oXG9XlVre4S3d93zbduxm3ru27/4qqfEfxB4J1z9oTR/&#10;isvjGyTQv7Rtda1HwtfW1w+oWs8SRb7RdsXlXET+UixPvVVV/wCFU3N7Uqk4x92J5cYwl8R86+Kv&#10;iFLqSvZ6mumwvcbXZ4dHtYpf+/sUW5P++6o6J4hghuHgs4rG8eX7yXdnFcfd/ubk+Wuf8Sbftlwq&#10;su/7DsX/AHmerHg35NW3eV5O2LY373f5rf3/APZqOaZtywLN5451NLiVlg0v+4v/ABJ7L/41XX+B&#10;/HGn3/hXW4Lmxj/4TCKWzl0W40yz+z3Cy/aP3r74kT+BNu3+86f3Pl8tTVV812aBX+b+OvYvgD8Y&#10;vC/w61bVdV8R/DDSfFWn3EVvbxXF3auyQSq7v8jt8qs6b/uJu+RNn8bU41JRD2Zn63f+LPFviq00&#10;/V/7WvPEFwq28FvqG/zdrfOiJu/h+d2/u/P/ALVdh8Lvhd4vtvi/4as7nw9qEL2t5a6hP+43otus&#10;vzy7/u7f3Uvz/wDTJ/7j17h8V/21PB3xIi+Hk9jBc6Db6D4itdQl0a0g+dYoIrhN8XyKvyeaiqj/&#10;APoNcb8HPjTB4nWLQ9anXQbi1liTR/7GtdiLEtrexeV/s/vb15Wd3/v/AOxXoxqSOCUTxfUvD2r3&#10;9hpl9Z6RqFzp9rplrbtdw2rtErSvv2b/APflT/v6n99azJvD2q2GrRaZc6VfW2pysu2xmtnS4bd9&#10;zYmzd89e8a9488K6P4B0/wAJr4jns9Tt9Ms7dbu0sZfuz/2VdJdJ9z7iW8vyfK26udm8SaHrfxB0&#10;xtKvGm+weD7qy85PNSL7ZFp91s+z+b+9X5/K+/8AP5u//YraNSREonliabqEK6VfLp8/lXU/+hvN&#10;a74rpldPkTd8svz7Pk+b79XZtNvNHtUs7mxubDypWt9k0To6suzenzfxJvT/AL7SvoXwr8RfhvDp&#10;vgrRYtQ8m48L3lrLBfX1q6W8rSpKlw8Xybl/evbytv2/8e/yfwLXJfFrXrbWPCV3/wATH+2Nup6b&#10;a2eobt/my2ukRW+obH+8y7/svz/xfJsraNT3jGUTyfRHWzvIrll/exfxo33vn3/+yV6HDqV5qWm6&#10;FbTzyTJFa6kkCf3VZE3on+zvevPLD79em+G7D/R/Cku7/WwXW7/a/wBKt4v/AGeumRESLw3DB/wl&#10;Xitbzc+7VpZbF0/5+Fld7hH+T+BE3L/wD/dX2L4C+EJPEHxg1JV8L6F4q/svSoZ10/XrtVibbpsT&#10;JE8X3fnd2/evuT5P++vKLO2VItQ1dtyf8VTq6f8AAfstw9HjNGtvi1byxbdksUUTb/uNF9iTej/7&#10;NcdanKrHlidNOXLI+nfCX9lQ69qdnrX9l6P9q11vI0+HWnv7fbF9ldIrWVU/e/uk3N/FuSLei/JS&#10;/sq+BdL8deNLOHW0uZ9Dls2eCO0doorq63ys+6Vdrfuk27EV/l+9t/erXmfwf8RavrC3EUWq6NDa&#10;WErXVraazKm9r9fKdP40ZW+Tbv8A9t93y7q5rwf4ntra68q8gtnit90sX2uKKVImbZvdElT5Wd0T&#10;5/vbUrm9nPl5Tb2keY+j/jh4f0Hw14m12HStUvIIvIuImvrLVUt/KlRNiRPLsfY3m/utz/xf7lXP&#10;gzo0fxG+Lr6Xd63cmyt7Zr9b62kR7i9l877jSvF93Z8zbVVm+0Rfdrxe58W/bNat59Ingfb8k9jN&#10;Lb+VPEyf6p0V32xf3vk+VU+T5tlO0TxVqth4y1VdOludH8OLeebdIk9xb+bcL/BE+/zYFTZt3o6s&#10;38f+0ezny8pEZR5uY+mfit4Is/C/ibNs14LW3dWeWJnFwsTKvz7tvzfOz/8AfLL/ALvm3ifxJq+m&#10;+PvDmjRaZ4m1h7+CV7x9Bii1W7gWK4Tem/7qr+9Rt7o237v8e5YrPxU2pSxXl5FBc6hEzOuoXG97&#10;hdybPkl+99x/+B7Pn3V0d49r4ki827nu9KvmliuEuNJvri3uIpVeV0+fftZk819u9GX5/uf3jlqw&#10;jyhzR5jD8TaLYzfHTWo/+Ea1bwxplx+6nfxDav8A6ft2J/o8vmovlJ5Usvyuysu/5NqLWt4q+APh&#10;H42eErfT9ca7huNLumuLXUIWSKWXciI/9/8AdPsRf4vm+b5aq6D4bntvGFx4hvNXudV1BbWVIJtT&#10;b7RLt+Te7u29mb5FX5Nqr8+xE3vXtHh3QdI1C1le2u2lillba0TbET7nyfMis2xP76fxvXNKMo/E&#10;bc0ZS90+Z/jT+zq32jQtQ8S69d+J9QuNRtbWxsfscVrbrF9+4d0iT5vkiRd/+587bK2/23vE2jeM&#10;viJ4S8P+HPJg1PRbG9W4ujF5UVrF5SbJfNX5ttu3zbNv3tyfe+WvbPi/4IuvGT6RLp92+i6hpl41&#10;xayq2/zN0MsUv97bL5U7uvy7d6/OtfKGm/ATRfDEt7qtzqCp59rcRNpieb+6t53dJU+Z33fI/m70&#10;f70SfIvz7tacYykEpchH8XvjJ4Y+KE/w+shYaX4E0/w1E1k11qzfaEnnRkR7RfKXZLs2xP8Ae2/v&#10;f9ptr/2hvF/hrx98KPBGg+HNGl0TT9HliT/hI9Z0mW1S/wB0T79lwybmV/ld9/zNvRn/AI2XxCaw&#10;iSKXSPKje0tW3ypNs+Vm2I91E7fL/Cnmo+37m5PuI0HD3+j30PyxT+H/ACmb5dniSw/+O11RoGPt&#10;z0Txf8VfCFx+zX4Y8H23g+wh8V2d1K91r0UcS3UtwjfPuZfmaJ0l2r/B8iKn+q+XuvjL4g+EvhX9&#10;ma18KaVoOiXPi+dJZ7nWEVP7Qs51umVIN2zzfur/ABfwf7+6vnPT/DzTS+RfXOkw26t801vrFlLK&#10;qt9/5PtC7v4vk3r/AL9ReM9N0zUNcmaLU57n7U/mzu/2X5W3/Ps8q4ddu/8A8dqJUC41jzT/AEz7&#10;Q0q2c/lRfef+OujmRnuLeVlVP4Pkbeny70r3PwxofwmTw/ZRXMvjK8u0gb7Ulja7Imlb7mz/AEeV&#10;l2fPu+f/AHNteOaqkVzLLLZxR2dpA3zJv3ov9yJH/wCWr/f/APi6KcZR+IKkoy+Ex6b5j/dpjv8A&#10;L96mQ7ZmdZZ1treJfNluH/hX/YT+Jv8APy/erc5yWG5Z5fKg2u6/PKm132r/AMBrqfhjNInxK0tn&#10;0yW/2pdOLTf5SM/2eXZvZmVVRG+Zmd/uq1att4b1XwZZ/wBp+IdB8UaVokTLssdMuXsLiJmTektx&#10;cPbyruf+7s/742ordho/xstk0bWLPStc8babK1rFEqeIfE0Wr2jbrq3R0S1a1iVm8p3b53+7v/3l&#10;wlL3TWJ6FbeBmfSbezvp/EWlJcact1LrN9qNqn2CL7RbyxWv2hrrasqbH279rKsv+qbY+7WT4bzp&#10;f2V5FeeNrDbP5ranp6PcW+rLst0lleWC4dVgf7K6qm/7z7kfam2uP0H4/fFnQfidaeGW8fs8W2W4&#10;gSazspYml8p/neJXRVb7/wDHu/2K4zxN451z4wXXivXPFWlafr2u6CypOlw175W350l2eVdIsWzy&#10;vuInzV5vMdup1H7NvirSPBOta7d6Dofh34halfvBFFb+LNM3/wBnO8rJFtuJXRdz+b+92L/B97au&#10;+uS8SeJJfg/481i8tv7Gh1u/0xooE8MxI+n2qt5TxSozp+93om77n8afxb9vRfCXx5oPhO/1iWLQ&#10;4/D2lW9rapeX1pdau8S291/rU3xXD7ZXZ0SL/Z83fub5q4rx/wCD9V+KPxi1XTvDGnxvdwWNrLPb&#10;zXT2qRbYreJ9j3jo23e67d/zf3PlrbljzGfNLl5RmlfG+W50nxBL4nbUtY8R3U9xe2OoQyov+kT2&#10;/wBlleX/AGUT7qJ/F/s1x6eLdD0rwz4w0PSotS+yas1g9n9rZHeJYHd3811/3/l2U3Uvhd4u0uz1&#10;28vNBuYbTQ51tb6Z9uyKVv7n95dmxt6bl2uj/wAa7uUh0TUJtDl1WKxnfTLeVLeW72/IrPv+T/P+&#10;x/frbliYnuvwT+OWkfDr9oTw54vuVu7nQtB0JtPtYrtkt3/5B7wJu+dtqvK7t/F9+u7+JX7eF58U&#10;dJ1Ox/4QOBFvVuole3gifb+6fe/mrFubajbm+b7tfMWseHtV8B65aW3ijQdS0q7VFuG0/U7N7eVo&#10;v9yVPu/I/wB9GX79bvh7UtF/tTVbyzsbnTdKi0m8ii+0SvdPulidEeWVURdzu6L8iKv3P+Bc1SnH&#10;4janIpXni22v7WWJbZUdl+X5UrzTxCjPfy7fn210Cffp83kSS7WaPf8A7dccjsiUfD3/ACDVVtu5&#10;fn2f3a9T+GOvS+CfHmlahqelQWFxdaY1vo+vasssUVrcS7/Kvd+z5tnzxK77lX73/LJdvm77U+aB&#10;VR/9iug+IuqwX9v4Ub7ZHePb6LBFK6y+btZXl+R/7uxNnyUcvN7ofCeu/Bn4L/ETwl46uPGPiWzk&#10;0HwVpatca7r2tqn2G/t9j77eJ3/4+muP9UqRbvmlRq89+xt4e+FXiuxvoGtri4vLD/R3++u796iP&#10;/wAArj/CvjafwfqUWoaVbWKahbtvgu7i1S48r/bRJd679/8AHs3L/BtrpftP2z4QanqFyzXOoXHi&#10;RfNu5md3l/0d3+d/993/AO+6I0eUJS5j0Dx54e8dfETxlo934F0XXfEPhyWzt4vDtvo1rcXEUFvE&#10;iIkXyu+1omRlbe+7cjs9bHxCs7PTf2m/CVnF9kfxBZ2NnF4iexlV4m1Rbf8A0vY6/Kzb/lbZ/Fvr&#10;wfRPHmr+FdL1PTNK1WewtNS2/akt5dm7b/n/ANlrpvhLrDa38ZvDsrQW1tF+9iSG0iWJFRbd9n+8&#10;3+2+52/iauadH2cZSOmFTmlE+vbP57r5l+63mt81aCP/AKQi7VdH3Vn2+1JfMV12Mv3NtWt7b4t3&#10;zusvy18gfTx2Nvw95thby/deL5Xb/e/yldh9p326fxyqqOyVwUN+u59u19rf3a7CzuVS6fazPuXZ&#10;s/3nrCRtE1fO8nzvmb/nr8n/AAD5P/Q6iT/j4SBW+9u+d1/299OeNXs4omVnfbsqvC67krmKL01y&#10;sOpRMys6NBs+T7//AACizvImv5VVvkl+7sqjZzL9oi3bt/zJUzuqal/Ejsv8FBY7WEbdFL8ybW2f&#10;8B2VM0/kMhc7WZen92ql/cK1u+7clEYCFJB0K7V+eg11OzmtlSWJd+zdu27/AOH5PuUX6qkV6rN/&#10;y6xIqf3dry1Ymtpb+VPlX7Ou7c+7/YqHWLlUaWL7m2VX+X/geyoOIzfOlXVkVvkT7V5Spt/uvWr4&#10;km/4ltvEsrJt3J93/cplzbK+uOzKrqs/3E/iX91/8XTdVvN+sJbfwW8/zJREDV8Nzb7OJl+eJom+&#10;fb/t1X1JPOt3Vvk2/vfnX/YStizhW2byoF2bW+XZ/DWVqSSveXECyq6Na7P/ABz7ldMTI+ZP2uvG&#10;GpeDLHwpeaRPHbXv2y6RXeCKVNuzY/ySo6/cevH/APhRXxB8T6pLrU9zoUPjvdb3sHhOaCK3vrr7&#10;mz/R/K8hW2bG8p9u9X+4zPXpH7Xusf2PqXgK52xzfZby4uNk0X3tv2f76f3anu/GvgePxxe/FaDx&#10;HC/h9tY/tKXQZo3/ALTtb+fzZ3t/K2+VLFvifa+9V27Fd1r7bCVKlPDR9nE+XxMYyry5jzXW9b1P&#10;xt+y099eW1jDLF4yii/0Gzitd23T7h3d0REXdXFW3wE8e3l19mTSrZNY8hb3+w5dRt01NrfYj70t&#10;d/m7nRk2xfeb+5Xtfh7xtF4t+Dep+KtVitEu9U+Jv9rtaXfyW8tw1vLcfZ3/ALqv/qt/3fn+f5a5&#10;b4iJaeMPiZr/AInso723Go6vearbea2y4iW6l3bW/wCA7F2fdr3ZSqcvunlRjHmPDbn+zLaJIpfs&#10;3m7fvzNUVn9jhbdbNBv/AI/JZK63xB8LtMvJUnaW7eVtqKnmon/sn+3TNN+F2maC0vlXl29wzfN8&#10;yf8AxFc/LI6eY8Vf+9XpvhXxhpVt8FdV8PfaZE1uXXbW7W3SKV/Nt1t5Uf5lTb99krK8Q+BoNBur&#10;eBJZJklg8352+f7+z+5XX/s8/FD4b+Abq7n8a+Cv+Emt5Z/3TpLPBLF8nyeUyvtXY/zfdaoj7sgl&#10;70TitKmbxDeRWOlQT397L923t4neVv4/ufxfJXpfwf8ADep6V8QfPvtI1JE0uzuri+t7izli+y7r&#10;WV7d3f8Ag3v/AH//AB7fXo3jb9oa28YeGfhK+uahoeqtoMGvW8UOnxNv8p9PiiiinT7673+Te23d&#10;s3fw7ql8DfGP/hJ/BesaZc3kem3em6TfxWOkwq+xrVdKukRN7b2ZkdpZW3v/AB/7i16UakpHHKPL&#10;7p4v48028/tK31NbOf8Asz+x9Dt/tflP5Xm/2Vbvs3/d3ff+SsRraewZ4rmKS2vd0Uqw3ETp+6ZN&#10;+/8A742Mv+y9fUGt+P8AwPo/w70Lw94hvo9eS1s9Ntbyx0ldj3UUUVrKjp5uzarrFt3/AO2/+7Xi&#10;/wAdfEOn+KvidfanpVz9ptJbOwi85PuborKKJ/8Ax9HraMuYxkcf8qSvt+5u+WraXMr28UDSs8Ss&#10;zrDu+RGb7/8A6An/AHxW1oPwx8R+ILOW+traBLSKxuNQaaadP9VFE8r/ACL833E/uVhW0LTW7zrE&#10;zxK2xn/gWumMjGRYS5WFl3MqfwfO9e4XOlS6J4c8BL5S+bcQXEqu/wBxlbUrLY//AHw9eX+D/h7q&#10;/jC/tILFbbZeN5X76dP4X/jT738H9yvRdY17f4X+HlzeSrDb2dncO3338i3XVbX/AIFtRE/8cq5S&#10;CMSr4edde+FuoNFcwQyxeJry4vLuVX2WtvPay26Sy7fm27n/AIK2PGfhjULnxRb33lecjWt0ksP3&#10;5bW6isn/ANHlRd/zfJuX+Bl+ZN1cZ8H9S1X4dfET7NOreasEsU+k+V5sWopL/qtn/PVX3xbf4fuM&#10;leofb9P/ALLS+0i5b/hHHZbdUuLrypdGl374rW4l/hi372tbr/lg3yv8rPUc5oeRaJqWr6VpNjcx&#10;2M9zFut7eWa0i/e7Wt7eX7PF/Dul812b+Jtj/e2V9t/s9/CDRPih4s1K2m1LUvD1rYW0TRWlu0UV&#10;7LLLbo7+buR/k2S7Nqbfnilr5+014kivVVY0iZXSWG4i+zpFtfe6Oi/NFsl2M2z/AI9ZX82L9xK9&#10;dRrnxE1fwzYS6zpu6HxLpMDKzLPcWVxPF/y13/ZXRt8W7zZYt7RN888SbXeuarzSj7hrT5Yy949Q&#10;8U+GdP8AAnxC8S+H7bULm2+Zlg/snUUslnb5HRJW2bU3o7p/Cu+J/wC/8vH/AOi6x4o1X7NKt/aN&#10;dS7Xmb/Xqz/f+4n36zfA3xFufHmh2+vT65qVhe3Vr9n1OH+04reW6aBLh3lT53Zm3youz5vvo3zb&#10;6ZomlRQ/Ea4nn1rVLm0gnuLfzprrzYrqLfv+0P8AJ80r/wB/f/3xRR5yKh2GlbYVi2/wsu2uj0Sa&#10;5eV1naP5Zfl2fxLv+T/xzZWI7tf3UtzEv8Suyf5/z89bGieel1EsS7/4G/74+f8A9nraRkdx4emV&#10;5bSBmj3t8io7fO3z/c/74r0Dw9DLZqltLEttcK3zI6/6r53+5/6FXh+paPr2q3EsHh7Wm8ParLar&#10;Fa6slml19l+f538pv76b0/4Hu/gq38S/j3q/hXxzaeF7PT9WeL7DFcNd6NYpdXcrSvs3oux12pvR&#10;dmzc373518ra3BUidFI97e5trm6iVoIfmX767/l27/k/3q+dviLZxWdvrsTxSbIrrZL5z74tq732&#10;b1/vy/8Ajr11fgb4za948bWIorbQry902X7PPqE188UTS/xoiRRS/cdtu/f/AN8/drzr4zeNtVtl&#10;l8+LwlbO372XZ4i2J5sXypvSW3T5f9j+7v8A9urpRlGoXU9+J4j8VNBg8B6bo9zFLqE3iXUtrwJa&#10;L8kCs8qb3f5t3+q/2f8AgX3a8HudbufFVxb3mrtBDp673i/dJE8/+27qm5YE3/M//fG5tld94q1K&#10;58SW8N5rmoaW+n6dE3kWNjfJe28Cs+/zbp1+9877Yrf/AJatv3/Kj7uX1LTV0qL7dq8Tfa7ht0Gm&#10;TMm+Lb9x7j/a+f7n3V+6nzb/ACuyXMc5LN4b8Y6pFusda1LUrdoleLTtHsdUiT7P8n+qRrdF27JU&#10;b/d/3/mz/F3hm+0eK4vtQ8IeL7PT7dt7Xes/Oi7n2J87Wu3/APbp/jDxPY+MPB+oavFc3MN3YfZ7&#10;WC0+xxeUzLFa28r+ar/L9z5U2fdT+GuP8YarpC2uiagsCzanexf6YiQJbxLLsTY6Iqbdv3/kRFrj&#10;liTojRJbC8tn82eztP8AR7VfNnf+x7W98r/f/dJ8lZ914e1r7LFcrpGoJZStugmSzdIm3P8Aw/Jt&#10;+eul0TxPofifUb2z/si20RbzWLO4Wxh+0S26wRW97/dfzWb51/j+bf8Aw7KyksNFSXxx9p1DZcWe&#10;37Dv83fOy79/8f8AHtTd/v8A8FY/WYl+xkcl9p3xRL8uxV2Lsr2X4afs2f8ACzvA9lrn9tX1g9/e&#10;S2qw/wBj+bbqsSO/mvL5v3fkdd+z73y15HcX2my6PFZ2uit/act3HNFfPdMz+VIiqtuy7Nv3m+9X&#10;v/wT8PeHtb8OeB/Pivrl79rrSL63sWt/s7M3219l0+9Zd3lOkqvsbaqIqfPRKtzR90j2fKc58SLO&#10;Cz8F3utReLPDOq+I9eeJNdtLGVGlba+9PKTYjK7uiNL8n3kTZ8vy1wXgDQYvGdnrGlQaHPf6xawL&#10;qUF3pkUtxfS/6VbxPbpFv8pl2Su33N29Pv7flrvrPUovEngHULTVTdza9rNnLLZ69cRRfv7Wzie6&#10;2Sv9oZt+6LbvZdy/J87Ki7PEdH1u80q6SfT9Tn024ZfKa4t5Xi2r/wAB/hoj78Q+0d7c+AG0rxhL&#10;Fc6f4i0rQriJka7vtO+zyq33vk3fe/g/77rl/wCzbN7XxBu1e+sLRWZ7OF4Ef7V/c8396m3+D59j&#10;ff8A9iuz8GeKtQ8Q3i6fqfjbxBYW/wB+JPPV0l/27qWW9t1gX7m35/8Ax7buteItY+IOlXTrp/xN&#10;vr/TIm/dTXHjK1SZv9vyor2Xb/323/xOPsZHT7Q6v9njSoNN8TeJdMl0/wD4SRLf7Lt0Pba75WXz&#10;d9xvn+VfK3uv3fvXCN/AlZXiHxbZ/D34w+O55bbS7lV0pdPtdJuLVJbfcv2LZaypE7q3lJE6t8+z&#10;dF/wGvF7/VbnUry4ub65kubuWVnnuJpfNeVv77u33vn/AI99O03S77W5Xi0+xub+WKLzWS3iaV0X&#10;+/8AL/DXT7M5uY9gh+MGn+JNG8S6v4jvltvEE66lFa6fp9myQy/arW3t02fwqqeVXP8AgHx/p/hL&#10;w5qui6lqC3lpb61YXtmlvA+yVYpXe4dNyJ99Ei+R9v8A6HXmT79u7Y3y/I1V96/dZtny/NUeziXz&#10;H3B8K/jB4Vh/aHvfEcF9aaxE3ha6svs8MrWUM+69i2RRefs2yvbu7S7PvNvZPm+avNPiJ8Wvhlqm&#10;g6hoN98Ll0HxU6ru1N2ne7a4ZkZ2b/SIliR1d/kSJl/2V/g+armZdv3VdNvypWx4Gv0tovEqrL5P&#10;2jR5U2I3+t/exPs/77SsZUzaMjTm8ia32rFBCjfdeFX3/wDodczeeFVv7x5ftP3v4Hi/+zrYtpn+&#10;wRL/AHfnp8KfN838NcpuZlh4X/s2J281fnX5ti11Pg/S7PR9WfWdQ06DWWtYG+y2j7fK+0Kn7p5U&#10;2fvVT72z+Jvv7l3K1RN0jbf46tQuysm3+9vb/ap8pXMdz8JfEHiz40+NNS8P+M9Qvte8M3FncX+s&#10;X1986aXEkTul1v2P5Gx9iq33dz7f464nTYbZ/gykF9ctY2TeKYlnuFg814F+z/O+z+LZ/c/irSf9&#10;pDxVrHhWbw/4l1zW/EOlKyPBpk2p/Z7KWVNmx7pVTdP8i/31/g+f5azrq9l1L4K3tzOkaSz+Kdze&#10;TEkSbvsv8Kp8qr/srURp8sQlLmOi8Z+P9T+GmvXvhfSraCw8JWrtbrp/2WJ0v1+59ouNyfvXdP4/&#10;9zZt2JV+z8K23gb9pjTLGKzbTW8j7RPp7799hcS2Tu9u+7+471zHgf8AaE8VeALBItOl0+bULVYo&#10;tM1a+0y1uL7S4l3/APHrLKjsrfP8vz/L/Btpnw31WLxJ8eNPvomu9txLcS79QuvtUrN9nl3u8uxN&#10;zO/+xXHOnKMJSOmFSMpRPri2SeG32ywNDt2+aszJ8v8A8V9yrCIzp83+q2722f7NY9tfywy/eb72&#10;z56sPeNt27vu/wDxFfJTPp47G3bJ/pT/AHdkq/xt/n+/WxpV41tceYu75vn+SuftrnfbxMvzvtfd&#10;UsM3kskW7Zt3RbP41+esZGx6b50U3yq3yM1Y/nM7JEqr/r9jO7f3vkp9nM32eKX5tm35tjfxVU3t&#10;9qlli3P8+9P9n+5XMXEt2b7JU3ff835kqw6N9qilWX73yNUV48T3iT7diN9x6EdnVlb/AJZM3++1&#10;Qb6lryVuVlRl+fbt+aqK6g9rDEA3Kfe+X/P96rKTeTdf8CZ2qpcNDNb3Fs6bR5m9R/dqw1PQ/t8t&#10;zeSyszJ952/j+9RM73OrP5qq+5Yvk/jZfnrPs5GuLi73LsRNqf8Aj9XUmimvNyts8pV/ufN8j1ic&#10;RsOizapcSqux4pV3OjfI3yRPWVZ/ZrnxNdxNAs0TS/ukrV1D/VXcvmsjrL838H8CfJWF4J8281nz&#10;ZV+dYl/762J/7JVgdGkMtnB5qy7H83/Uzf8Axf8ADVTUpt8qbtyStBsb5v8Ac/8Ai6t2yS23y/fT&#10;zWf73z7dn+1WP4hRf7eSXb86qiM/8f8An5K6YmR8n/t5o39reCliTfuW6+RV+fd/o6V5DD+zr4zv&#10;NJuJVgtP+Egt5V3eFvP/AOJn5TRO/m+V/wABT91u81t6fLXv37Uvi1fB/wAVvhPrzQfb30u6a9a3&#10;f/lrtlifZ/45Vy98feFfBvxMvPi5beMLDVPD9zqt5qVnZ26MmrR3U/my/Z3iZG+eJ227mbym2fe/&#10;ufc4StUp4alGMT5TE04yqS5jwjzmT9j/AMpV+/43W4Z/93T3/wDi61dKhlWzsluYm/dRRIyfPvX5&#10;Ers/g58QtM0T4d6Pc6rpkdzLqnjBtXtdJsYFSKX7LcWU8tvEjfd+T5VT+L5FrP8AFV/Y634m1XVd&#10;Pikh0y8vriW1hmiSJ0iZ32JsX7rbNle3zHmxOc1JIvtm6KJkiX978+z7u+qTwq7RM3zu3zsm779a&#10;Ezqi7v42XZv/ALu3+CoptqLFLKu/b97Y3ztQUeafEjdD4jii+b91pi/J9/5t7155Z69bQ/DG40pp&#10;1+1y61FdLD/HtW3dHf8A8fr0Dxzf7PECM1t5L/2crsiNv/jd9/8A4/VD4Ra98MNNv3bxtos9/F5q&#10;v/o8rp8v8f8AH/v1zc3vm8Y+6c54Ys31i4is9MtmvNQlX5YbSLfK38f3FrsPCupT+BvGlveahYzp&#10;FYXX2XUbGZdm5W3pcW7o33d6eaux/wDbr6H+J/xf+EOoeMPDl34L03TdC8N6ToWrWtpBZxIl7e7r&#10;K3giS6aLe3mu32hEZ/ufe/v1izfFTSPG3w71ie+ltLbULz7RpraNcXzp5u+30+30+V3b732dLd5W&#10;d9v3P9uu+nU5jjlE8Ev9Sg01db0qWWDxDuaBLHWX/wBbEsHyI6O3zbXi+Xyn+78nyfIlUkdXr6A+&#10;HupReGPDPhSzvvFGialFLqLXDac+pxJFZrFFcPbpsX5la4e4f/SPvL8n+xXmXxgv7PW/iXqtzYzw&#10;XlvKtv8AvrTZs3fZ4t6b/wCLY29d/wDFs3fx1tGXMYyPXfAHhWxfwHp8WtaD/ZVxLFFFdagi7PNs&#10;7x7e3ilS4il+8iyysyOjffTejLvr379lD4C+HfiV4S8ZeIfE8l9peu6OrWkF3aT3EX9jSr5vmxJb&#10;q+1/K+7sdW3f8Cr4pvLzw9N8P9TvrTw5BYaxby6bp8Vx9suHfcySyvcff27ne38rZs2qsv8AwKtv&#10;xF4k1ywi8KarZztbf25Z+bBqF8tu8sEqyvbyp9tZEZdkqblfeu1XT/ebmlTlI2jKJ7V4V8DRWen6&#10;np9zoMFtLKst6t3b2drvgi+zypLF9o81JYvKuN67PmZlT5N3yV7Z+y18F9K+I3h3xlaa5falokUU&#10;ctlplnDePFDYwRXUqSt5TfLK29P3vm7/AL/8O+vlu5Twdqum3sup2cM3juz0y/fVrSGCXfe3So+y&#10;4ieKVItyfJKybG3LE7f36PB/x4uX8QWV9rUs/wC9gW3utW0+V4r5lVNiSum/yp2T/pqjfKm2rlTq&#10;S+EiMoxkeh+GP7K0PTdV0VdQ1KH+xrq11KLZfRRRQRS2vmuiRSpueDzflZE+Zd6bP493qP7NP7Me&#10;jfFLT/ES32trFY2U/wBitodMit7iG6aJv9bdebE3m72bd5Xy7FfZXmOt/Ej/AIR7S0ils7TUtYuP&#10;3TahY3T29vqNrdS7ftqRbPmZ5ZU8+L5W+RP4U+XzfwN8ePE8Ph99Kgvrt7TyvsUDpqd7b/6OvyIj&#10;pFcIrf8AA0/j/iqJU6n2R80TqvEN4vhXxbrdnE32xNGW3ulm0ydHdrdZfs6bHb+JPvRO+791L5D7&#10;l2U3VdSsf7LtL62vo/snlReQ9pK8SNtf5Ht93zLsf7qfM1rK7xPugemX/iDT4/jD4j8NeJYLv59H&#10;s9Na+0+z+TzYtlwj7FRNqbP4URtuz+7trxzW42h1i7ngWV7Jr5ngm27ElVZbJPk3f7ddkTPmPU/7&#10;VgR4vF1nLHNb+Rb2+pwwwJFut5ZXSK9iT+H96+2WL+F/7y7Wb0jSoWvLpIoopJnZW+W3XfK3yb9i&#10;bv4n2fLXg+kzXNz8ObuCOzuZni0fS5W+z7H3RLqT732b9zL/ALibtyJ/C9em23iRdViSCD7XZ6Yr&#10;eVc3aQb3aVfn2J5Tt9z/AMdb5v8AW7Ggvm90k9Nh8M+MGayl0260bSbS48N3nilVu3luNlhF/qWd&#10;FiTb9oXds+f7sTMyK37qu+0FJ/8AhH9MvLzyNN1WVVSfT4ZZZf3vyP5W/wAryvk/3/8A4mvlR/Hl&#10;9pXiO4tpfEOqa94cutMXQrr7PFsuIrDzfNSLzWfasSbHVnRFRVdPkavpbwlqTXNum22sdy3Vxbzz&#10;W7SpulilffvRn2q29PuIny7/AOL7zcMfafaOiXs/snoHhjbNLuXb8qq+z7n8f/2e7/vuvnz9oG/1&#10;fRPixp95oOq21he26p5UN35WxtySp5SbnRVZFuLj59+//iYW6p8zoy/RGgur3kUEsvkou3/vmvmT&#10;9p+2g0r4pWUup6aqWkV4qT3DxI6RM1ujpdJ5/wC6be+yLZ/Eumuv8ctafaMT3D9jzwTfaboN34o0&#10;+WO5fWbr7V5M148vy7PkR5dibm3v877PvU/4opq/iS8is77SNP33G17l/wC05bdGb7+x3+ysvyIn&#10;8H9zb82+sz9nLSrnRPAMX/CUReIn+2Steyoi37yqrP8AJv2pu3P87fP/ALH3WqLx5qXgy5t/KW58&#10;dWHzSpuT+3GRbpvk2f8AAPvf73/jz/5eG32D58162lmWXxHqCwQ2Wlqr6PoMKyvErNv+5LsTds+R&#10;d/ytu37P45W+cNe8Qy6rdS32oNDbXcvzywpOjorf3Plr3LxDr1zDHd2Nn4x16b7OqoyfbNXRF+f7&#10;/wAyfdfftrxfVbZrnVrdZ9XubmJpdn2h283/ANG7P++K6jnPWNN+HVt4w8K6ZPY/ETw/YS6zpNnc&#10;LpOoWbyy/wCh28VvKmz7O+5d9g/+z8n3GrH8Yfs5aheeDdPXSPFHgnWNQsLW1T7PpKpbvLE0Xmvc&#10;S3EsUW3YkW5Xd/mXzfn/AIWl8K+D7bWPhbd6u2o66nii3sZX0xLTRZXitbdnukeLzYt+6KV3f53R&#10;dv8ABuXetdN8Ude1zwx4Z8KLa+NdWsNTtbyX7Zfa5oFxa28srfaHR3/dS/cifyvKTcrJsbaqpXjS&#10;j7x3RlLlPOfAfwf8UW2pJq6654bsNEt51uFuNTvrK4il2xSp/wAsvNX5Hl2tv2/61P8AgPQf8KB1&#10;q/utV3ReFNY/tJleW+0m+bfB5ru6fuvNiXdslVlRNq7UT++9dN/b2lePPG+n6R4c8Z6leaEtrEl5&#10;Y6ZFLa+VbxSxb9ixWG1fkRP3u9dq/LvVPv6HhXW9K01fGFs3izTXuNLaK1s/+EvZEdbiBIkie4t2&#10;somVYtm3/W7lbe2xqj2ZfMfOXiD4S+LNN0m41Gfw5qVu9vP5sqWti8tpbwL/ABpcb2bb8n/fPzbq&#10;6rwlNqHwxtf+Eo8LxeJLa3srOz/ta7t57d7edry1SVE+aL9wqbv40l3f7O+u1mh+2fDH+12vPC80&#10;q+DWt21mb7P/AGgsuxN9vsWXav7p/sqvs83cj/Jtf5vJf7I8R6t4F1q+01GTQrf7HaXj3cjMm5bW&#10;JUd5W+VV/ur8qp8n9yiPwh8Qal9pTw54cttI1DTXuPsN+++FYt/lfZZftCP8nm/PFvVd/wD47R4k&#10;+IXjHUNL0rQbzV57zT9LsYltbRJYrpIIvs/lIm5P+mUrrsf5l3uj/NXW638SG+HWs3a6foOjabb7&#10;ZbXTrjTNfluNQgt13xJ863UqxMibPvp95E2J8lef+Kprm11z7c0ljD9ogiliSxW1t9q+Uj7Hitdi&#10;q2z73yr83+1USjKMS/iM+58T3l+0TXkUF5taw+S4i37ltYvKii/3dnyun+5/croE+KPijXNL0/w9&#10;Lc2P9lRTr5Vp/Ytg8Ss2/wDgZEVWfe/93dvrl0+zWyo3m+SyxK7f7O5N6f8As9Fro7TWv9r3n2u2&#10;0dZ1Rr60gR33tvdNqebFv/1X8D/L/wB8biMpBI3fHnwrl8B2CT3Pirw3qV75728+maTePLd2rLv3&#10;+amxFX7n8DNWt8G/Fun+EtB8a3l5eTw3f2W1SC3sb77Fdz/6Qm9In2f3PvfJ92ug+MHxU0P4i/D6&#10;3W21rULm7tby3SDSdTtdj2v7qX7RLE++X91K7/ceVmVkrwnzK7PiicZ9N+J/H9j4/wDhVrGoWraf&#10;pv2/7Yl9pKTxRbryW9tfsjvu2ea3lRP+9/2H+7trl/DupXOj/C/QtInsdPS90nx1axTwwyxRfavk&#10;lf8A0iX5lZf4d/3EXZXh6bX/ANyonfe25vv1HKWfcvhWbwx4q/aa1rVfjTpcd2lr4K82fR9Quor/&#10;AOwXCXsSRIjxfLL+6bcu/d/rfm+WvF/iR4e+DD+Knl8NTyQ/aJ/N2Tb02/302L8qrXz/ADfJF8v/&#10;AI5U3h62ikTWJW+d7ex82L/e+0W6f+gs1c0qcjpjKJ0v8Pyr/u1L5Oz5mqKwdXs0aX+7t31auZlS&#10;X/dX+OszQitpl3S7v4v7lXYUVIpWZtm1d6pWfavsZNvybW+/V68m/wBHddnzqrfPvoKLelahp/xa&#10;vrjw/c+HtG03VWs5W0y+0m2+xeU8UTy/vdvyurom3eybv7tUdNtp9S+EFppUDKl7f+KVigSb5Pma&#10;3RP/AGdK29N+MWn2vhTV9IttB0TwxFqiLFqNx4etp31DUYt+57d7i6llW3gf+Lyv4kTej7a5TVId&#10;vwl0ptuxLrVriXZ/d+RE/wDZKyjGRfNE6bXrrwL4Yu5/Df8AwiDakllvtbrXLi+nS7upVf55VVH8&#10;qL5vuJt+7t3M1WvCvglvh7+0Jb6G1yt4lqzPFcI38MtvvT/xx6PD3xU8LyXEWueKvCGk+IfFCzrt&#10;S7a4Sxlb/n4uoovvfP8ANsT5W+fen95/gnxDL4w+OGoaneai2q3F5FLK17NF5W+XZ/An9zf93/ZV&#10;Pu/drkqxqRpS5jpjyc0eU+goXb7VLFt37Wbb81TQzfvfmb5P/Zd9V4dt4ryt/eqw9su37uxP/H6+&#10;SPp4GrbTMnlbdv7rdVuxtlRXvGvGeWWX5bfbs+98/wAn/oNY95fwQxJ5DSIjfI3+9V3R7xXt927z&#10;nXbthrORZ32j3izb7Zmb5l2VLcvFbeaytvdlX+H7tYiTRQtFLE2zd975q2Ly23xeazbPl2/d/irm&#10;kXEfHJ/o8W7+9sq0m37Vu/gZf71ZrzLNa/7a1Ytpt6p/BuX7lQb6mh9pi3XC/fl+X+L/AHKoPNLD&#10;PPK0ajcF5b+KoLDSrZFu55fM/tCVvl2fc21Zvp4/JEpCgjhj/eqw1O30eZ7m3u227PtDRf8AAf3t&#10;W5rCXbuVlf5vuOv+3VLw8jpboy/Okq2+3/v6j1sXLtDK8TL5PzM/zt/t1icoa9qUs1ncbtsMss+z&#10;Yi/Iy/J92tDwlZrYWcsu3ZNu+Z/7vyJ/7PWf4ztvtNqi7pPK8/8Au/7f/jtbFhthsGi+55qt9/5/&#10;4K2iYy+EZ5LJqkW3ckSr5W//ALZVla9+8un+7/6Glbty8X2p4t2z7Oqy7P73yVhX/wC+vpW/d/Kz&#10;OyP/ALVakHx/+3bctqXjrwvY2emNbXEVq0X2eH5nll3on/A23ptryTW/2e/HWj+GbvV5bO0m+xxf&#10;atR0u0vopb6wiX5/Nlt1+bbsff8AJu2rvZ9ux6+gvjt4w0jwz+1F8OtZ1m0bVNP0vyLq6t2Xe8qr&#10;cPv/AN56m0fUtI+BviaXx7qfiHSfFvhyJbqXSbiGV/N8Rysj/fRt7K3z/vXlRlV/l+avvcJWqU6F&#10;KMYnyWJpxlVlzSPnzx5pS2H7PvwnvFZn+2XWuXEqf3f3tvF/7SSu+RJfsdo0rbNv9z+H5K9C+GWp&#10;eGNB+C/wF1XXbNr86TrV7qssKROztZwXSPdbF/i2b4pdv923evPZkV9NiZWWHcsXyblf/K/JXscx&#10;wRGXNzB5SW0u3eyrtdE+7VTWJov4V+SX72//AIB/7PTUvFkV/N2u9xB991+ddr1mXO19/wAzP8rR&#10;b33/ACt/wKgo8s+It+3/AAkFw0u5HW1VPnb/AD/sVxU00X/CH6YvmwO7XlxuTcm9fki/4Ei/+hV2&#10;Hja5i/4SbWFlX5FVd2z7+3ykqX4XWfwyvNN1v/hKpdQTVfIl/sr7PLF5T3Gx/KSVWT7m/Zufeu1d&#10;9cfN7xvy+6c1prweVvi8vf8A7FbCPF5UW2Xe7LvZNv3f/sv/AGXZ/tqv1R8ZfFXw+0TxVoWueFdD&#10;0nwlFdfD/ZPY+Fp4rWWW4/tXykdHXd+9dE8359zbPv76x/E/jzSPHnwd1ieD+xtN1jxBeSo2mebE&#10;srXv23T/ACpXZv4vIiumaX5V+d/u7q76dQ4JR5T5s875tu77tPRF+T5PuSq6v/dr6Y8EpfWfg3wV&#10;Z3On2OqzXHm3umXFi1kkukstrceV5SM6ebK7p9ol3/xJEn3q8M+JH9mP8QfEbaV5H9ntfS+R9k2e&#10;V9//AJZbfl2/3dldMZcxEomn4Vtl8W6HqvhyJY4dTlb+1bOaZfk3wW9xvifb935Hdlf5vmRN/wAr&#10;uy6t/C1z4Fi8xpXS305ZV85t+7db6Kj7/wDvv/gPyVi/DG5+x+KHn/55adfv/wCSUte2+JPhToPh&#10;Xw6mma54vubC4uNAs7hXTRHlTbLb6Rs/5a7m+eLa2z+//v0SlyBE8f8Ah7qUj+PtMvJ286VftFwz&#10;v/eW3lesLR7lfstuu7+Fa7DwvpuleD/EkWrtPdvb6XrWxdWdYvs9/a/Ojp9ilTzV81P49jbd+3ZX&#10;P63N4HttNu59I0/xNbS7m8iLULy32RL/AAfdi3N/47/d/wBqj20Q9nI9Cm1X7foPgLT7Zdj26yo0&#10;zr8i7tStf++v8/NXFfCWZZte0Jbny/7MluvKvkmb5/Kb+NP8/wBz/brH/wCEntdHs7RpWvrlIold&#10;fs919n8r96jun3H/ANiq9hqWn6JZpKy3MKbd6u8qS7f+B7EojViEqcj6I1jUtM1jw7qFj/Z9il3F&#10;A0VnqdvapFfQbUd0Tev9/Z/Hu/j2VwSTQaPr1ppWqxLDpWpeb57+VKm3bLKlvs8pH+WJ4ovk2fx/&#10;cbfvXE0ebQ9S17TJ7HxffI9vErzvfaLF9ng/jdNzXSK3zp/H/F/wCti/fRf+Eq8OLP4sXVdHutYu&#10;tv8Aaekz6f8AY5ZXR3uLe4R5Ypdj7G272Vfk+R1d6PaxD2cjq/D0NnbeDfFcEV55yS+EbDa9jL91&#10;vtr/AH9n3f8A7NKz/E+pXM11aWNjY3NzoWmy/ZdRTT2S1RfK2I8Xmt8sW9N/3/7j/wC2yWvip8Pb&#10;n4ORLY6MsE1lq0Vvp86b2ldriK4ed4nSJE+bclrF8ibW/wBn52ru9Y+G8vhhb3xG0FtYXGvWsT6x&#10;DNP9o/su4813t/NTfuVfs8Xyvs3xK7tKjfw3zEmJr1n/AMIx4fsrnStc1CbTLDxJb2traXfmxeQ1&#10;q7pL+6l/1XyeV8n97zf9jb6n8GbOez8F6FLp88ln9osbfz7dJXeH/VfP8n+/83yf71eZeJPs2q6T&#10;caROzWe7VtS1CV7h032v2zZ9/wD2YmRPn+62/d8q16V8ENYSaw/sG5i+zaroyrb3Vu7feXZsSVN3&#10;8L7N33P76/e+Wj3RSPY/B9/P/bNp59s0Nw0WxfJ+dG+T59n93+OvZU0e2m1SKe5to0vYrP7L9oh+&#10;SVd3303/AN37jf8AA68lhs7a81mKC8/0baqut28H+qb5Nj/f/g2f7Vdb4Y36JY3Elmkt/aRX226i&#10;SLY8TbH37fn+6qbPvt95P7vzLx1TaJ3thZ23hjSUtrOzgttPsItkFvaRIm3b/An+1XjXxd/szwld&#10;W+vag0lhaMy2q2lpE9w9/L9nd9ixKjtuSJH/APHGfau9q9le/i/s2K+WVprSL7zbfk2/xu6f7Hz/&#10;ACJXwP8At4eJ5ft/h+2W5lubew0yXVYri3Z4pVWV7WJ/nZPvfI/z/wDTX/frGnzcxtL4Tz342eOf&#10;EPhu6u4LO51bSrfylSBNW1GW3u52SJ/tEvlfP8qOj7vn+V/l/wB3yS81LXtV0Hw5oc8EaaPK1nFE&#10;kNrKkrK3yO/msm1t77/n37t+/Z8vy11GleBrbxb5W28a50K3VUl1a+ZEe8+5FsRpdjLEjxbN/wC6&#10;aXZKvyqjtFlfELwl4h8N61p+q6rBBDb/ANp2tur295b3G1v9aibIn/jRN33Pm/4FXpcxzm0nxR1P&#10;wx4fuLFZ1/sxbOLSLnWf7FeW++0bHd0R/tCRboorh9svys39z7+3hfHl/rmrR2mj3OueLdb1C6ur&#10;d7bTNZs5YvNVkfY6I0r/ADfPtX/f+/WhrCX0PgjxhbXP9lzXa600X/Lr9t83en+qT/X+VtT+BNv3&#10;/wC/WZeXmqzaXbxavY3NhbrplvFZzJBKiXXzxbN7r8rMiI+3f/fevK9p7x3ezGfD34ha18FtS1WK&#10;XRd8rTrFdWl99ot5YLiDfsR9roy7Hd9yP9+umtv2k/8Aic299LpWqWz2t4sttaaTr8tvbyxKkSRR&#10;XSNFK0/+q+Z967t9cv4V/wCEHhl1W58WWdzfyxSq62ljLtuGVvKTenzorfO77k2M33P4d2703w9o&#10;Pwk0G611byK2f7LLFcbnl1HzbOzlSJJUluLWV4t373b8n8SOv8fy3zR+Ix5Zcx81P/x6/wCx5X/x&#10;dbutw+d4Z1iWfWr77ct4qf2StsiW8u7Z87t5qfNs/wCmX8CfN/d0L/4S+KLbw/8A25F4evn0L7HF&#10;erdoqOn2dk+R/lf+597+7/Htr2j4aX0F98MdM1DWfiJr+lXthZz3UFpb+JnTyLWKW4VJYrd4m+b9&#10;08WxG+7833n20VC4nn/iLwNBN4s1DT7Zr6Hw+usf2fLqk1ra3FxLfrLsld2XY0UWx9+z5vm2f7ys&#10;1LRG8VeNNH0PXvFF28VrOvhjSruLRU3/ALqXyk81PtCL5W5/vb2b7/yf3qE8fjux/tPTH1SyC/8A&#10;CTNFeSvPAztfrcIu/Y/71k81U/g/v/7VV74eOJNW0eCSfSnvm8Rf6LfLPatL9v8AtT/O6r+9VfN3&#10;t867dtY8xtykuieD7PxPqmmafFq97pT3UTXdnfXenTxTXSxRPL5twn2h1i2bNkT2+75fv7aNVbU/&#10;iXPZWer+LJ0t7CCd7N9c+3u8tuqPP9odGeVYt8St8sX/ADy+5/E2fp+veLP7G8PrYwWdtFp9hdeR&#10;fKqeds+y3DSozb9y/L9o2p8v8H+zRqWt+KLxfD6/2CttFZ6LdRWtxNA8ST2v2LZLLvb5W/dfN8n8&#10;T/7dL2kiOUy9Q8F3P2HVbtLjT7Y6XAkr2P8ApX2ieDzYokuPmi2/O0qfKzK38WyvSf2ab/StH0H4&#10;galrUltDp9rFYJLNcWf2pPKaWVHi2f8ATVPlrivE2q+KJrW7S78OS6VF/ZK291LcQSxPPb/arX97&#10;+9f/AJ6pbr8n9+uBh3bZWb/VL95P4G/2K3jL2sSJe7I+gfEnhjSte+Fup6r4c8GRpb6o11e2d3DY&#10;/wCkRTtqsVvb2q7fu74mdfKT+58n8e7B8H+ANF8c/C3w5bRWMGia03ildKvtZuJ3Z5Yvs8sv3H+V&#10;fk2KqfxMif368kTXtQs4Fig1C7tolnW6VIZ3RPNX7kv+9/tfeqvNf3L28ttLczvE8vmtE8vyeb/f&#10;2f3qPZ+6TzH1TYfsw+EPG3xq8faVqd9P4V8NaNoVve2M1peRJu/0dET/AFqN5rO6v8m5Wb52315V&#10;4v8Agpo/gzVtKs9N8eR6/cX8Uv8AaFvY2c6Ja7fnRd7JtlRtituTd9z/AHWrz6w8c+IdB+1vY6vd&#10;wvdQRWs++Xf5sSJtRH3fwoi/L/uVS0HdN/ad9LPP5trB5q/MmxmaVE/9nesZRkdEZROlRFS3+Zt6&#10;Kvy1X2Lt/wBtmqol46W8O1d+5V3U+Gb5UT79YGxbhRnuvmb7zffq7c+Ru2zrJNbqv73yfkfbs+fZ&#10;/tVn20yvLtX5HWtO522Gn+fOu/zd25FbY7Ls/v0DKF1oPhDxFZ6lL4XbWNMvbOKW6W21ueC48+JP&#10;v7HiSLa6pu/h+bb/AAVPc2F5rHw08H6fp9s1ze3mo3SQQp99m31vf2x4C0vwVrcvhXS9Qh1i/T7F&#10;c6n4k1W1l8iBtzulraxReazPt2tL91d38G+sGbVbvRPAPgfU7GXybu1vrq4iZ1/jV0/8dpR5uUqX&#10;KW38CeDIbgaHN4n1B9dSfZLqccCf2Yrf88kTduZd2797uX5dnyLV34M6BdeHvizdafqMX7+xjlSV&#10;V/30X/vlv4au6bD8K/EP2jxHrl9r0Pm3X/IoafYRb522b9iXvm/LFv8A4/K3bf8Avqrfw01WXxJ8&#10;a/E19qHlpd3FtcP/AKJKksSv5sWzZKu9WX/bT71cFWVT2cuc6afL7WPKe8Xk2y4Rvlf5V3f+ObEq&#10;FLxtsq/Mm75vu1FM373+FP412LsqG2uV86Xzf4q+VPp4j/meJP4P49m6um8PXKwrKvnxv5X3XT+K&#10;ucmhWFtsX8W7b/frd8PP9m3/ACr5u2sJFnZ20f8AoqfN87fOtbuyW8idm+fd92sW8m3t8u7eq/Kl&#10;aFhfrNYW6y7vk+ff/BXMbRGJt+yywS7XdW2UWyf3pdnzf6l6sb9jSwK3+j1mPu2uv8f8NBpqW/le&#10;8iWVmhTzV81/41pupbGjdYt33qhuXZ289v8AgNNgk5Z/l+b+GoDU9a8N7f7DiWXb8rLLEjr/ALH/&#10;AMXUvnS3OpJul+Tc235f+mtN02/aHRreKVt/7j5nT/clrYhs2+0Qy7vkVmXft/2/v1ETiMnxVN/o&#10;r/Nvddzs6fIifPW95LJFEq7XTb83zfJ9xKwvEm17+XypV2NAr/3933P/AB75K6KHa0Xy/wAPyKj1&#10;tH4wl8JX1WZbOWWf5d/kb22LvesLVUVNWlZW3/ut6ujf7D1tXlmqW96zL8jQRbXVU/4H96sXxDbL&#10;87L99Yt+9/71WZHxj+2TNPN8YtMs7az+33Fxo8USokXmyuzXEv8AqkX+L5NteW+MPgt468K+GZdc&#10;1zSGh0+1umS8hS6SW4sGbyk33ESvui3u6LvdPvbFb5ti19K/ELxhoPgP9sz4f694hXztFs7O3e6/&#10;dbtq+bcJv2/7G/dXOWd/F8GdB1ifXLzRNSiutHutN0z7DdJcRa3u3xO/yujLE6ebud9rLvT5K+/w&#10;2IlSoUoxifI4mnGVSUpSPOviQ7J+zx8CliZvNWfXPuN/09W9aH9pSvb27bvkVfuPXd+EtV8K23w7&#10;+F8HiGxbUrLRmuL+fyVTf9luri9t0lRG/uXCW7f7O9K8svLlnt/liZEX+N12V7EpHBTMTxD4h+zX&#10;9wrTqiRbX/4Fs3/+z1ofb2dn3RfJ/E+7/P8AsVmv4bXXtUe581vl+edH/i21K8M8zJ8zfK2xayN9&#10;Tzfxt/yGdbb+9Ev32/6ZJWFeIv8AwiHh/c0HzS3X7lNvm/fT53/2f7v+49dR4n8h9c1OK53fdXzX&#10;/wCAV6R+z38KfhJr2nw6h4u8TzR3rTy77S3li2RxfdTejr8397738X+z8+HNyyL+yeOWCRJb/Kq7&#10;/wC/Wmm35/mV0bbt/vq38e+vrf4m6b8LvhD8StVufCNlH4f0VfCOnPbPaXSXtxdStqDrLLF5/wAr&#10;MyKm7+H5HauQ8Z6b4e8VfCy71fStBgtpfEF15umRWMVuksV//aF08qP8iN5SWXlf7Pzp/wAB9KFQ&#10;8+UT533rup0dfTfg/wAGafc+EvCUuoeFdJTxHb2t08VpcWdu6X6tFYeVKm3/AI+v3Tys3m7mWV3/&#10;AOA+CfE6HT9K+JHi220pY00e31i8is9nzotutw6RbP8AgGytoyIlEseBnb+1Lv5tn/Ep1L53/wCv&#10;K4r6I8T6rp+n/Ba00qDXG1j7HLZxWr/akb5fs9q77ImTcvz7lb5/vJ/F/D8/+DLbfdaq393RdSdf&#10;/AWWvo745arqF54V0+L/AE6wtIrq10+XT7ie3lT7REku90dXeX+BPkf+J3+78i1jXNqR4PczSo13&#10;FE3yNVe2klS6Xbu+X71XbxP9KlVfu/w/98UzydkUTIy/LF9z/vuuQ6tQvNV+VFnVZvl2bNu/5aqo&#10;8D7PIsbZPm+VHiT5qr3Kb12/M7M333/u062+e6Taux92xaA1LDvElrcNFEtsm1t32f8AdfdT/Zrm&#10;vB+qQeIvGmi2M+kTaw89z9ov7e4n+y+e0UT/AD+avzKqfvWZnf8Ag/hro9eeWz8P3e2X/l1lTZ97&#10;+CvOtB8VXn/CTeH59NnnsLuwnlfZDL+5iZ/v7E/20Ta395dlZ/aF9k+n/wBp6FvK0qXU4t9kzRI1&#10;xY6i+qpu33SSyp+9/wBaiJu++u75N/y123wx1WxtvEHiiztrm+1W33WaP/aa/wCtXyt+90b5t3mv&#10;L9/d8vlfe+83lXxE1jWPFS3EVr5d5d2XiSK1s4b6KJ4vNV7p081Zfl27Nm7f/Cm5vlVq9S0Sw1DT&#10;fFvi37dFbW226s91vaKiIsv2K3d02L9376LsT5fv7K9KmcEiLxb4MufBl1FLpjSTaIzf6K8K/Pa/&#10;OibE3feXe6Lsf5fnSJ/lliaXPhm+x2ulX1jeQabqFgrS2N95TukUW/Y6bPvS2e/70T/vbVv9nZXt&#10;uiTWeq276VqEH2nT51dGR/4W+5vTd8v3HdfnRlZXdX3K7q3jT21jYeI9d0q5nbfYamtv8kr/AL1l&#10;S32XG9vm3fvXVX+80WxZXlZN1XIIn0l8LvHMXj7S5ftKwaVqtnEyXljdyxOkUv7pNm9vvROjoyyp&#10;u3K6Mm6vZtEmufs6NLLaJubesMLb9rfx/P8AxN96vkm/8Np8K9U1PzfEMdhpTXmy1e3tUuIom+eX&#10;7FdPvRlg2Svt+f5W2Mnzb/P+jvCXxL8Oa3YRQLq9pZ3rXTP9nu5UiuFl375U8r725Pusn8Ox645G&#10;0Tr/ABg8uj2D6hYtKlo3/H1bwwJKnyo779mz5fk+Xf8A7n+8vwx+15a215431W2tpftNpB4Pbyrj&#10;5Pm/0q1/u/dX+6n92vtDxz4w8K2dhFpt94h0uzllbZFDd6nb26fc+R23fw/5avjH46zWM3xY1Czs&#10;7yCbT5fBtxFZu8qea3+lW8uyXb/y1+R22fe2p81FP4i5fCedeCfD9jc/D60g1Ce5h0qJW+1TWjfP&#10;uiutVdH/AI/3SJvZtiN8qVyvxv8AGelaxo2jwaVr09/LZ3n2hrFFd7fasUSRSvK1vbytL8m35/N+&#10;X+Nf4+9+GvmXK2mnpBaXkt1rt/psVpdwfaE2tLdfvXTZt2o8qtt/2P8AgSef/H7we3gz+xNP/wCE&#10;ej02HzbqWDU0uklS8VvK+RE2JKqxf3JXZ/nf59lbS+IxO10TT/A/jPTfP1D4Zzak8+npqV5rCX16&#10;lpcXkqRO8W/fsil82Vk/uqu9mbZWxrfwZ8AalqVvLBod9bXFnOstq+maxbypdbE3+Un2p5VVd/8A&#10;z1Rfuf3Xp/g2wvNa8OaPosFnJbRXWk6bFqOrX2nXSaTfxNaxW6W6SrdbfNSK627IkXzZU/h/h4Tx&#10;z4ivPCug6VqGr+FdLtrJYJ/DcVxo07JcS2bW8TJcWt029WidHdfnVmVd67/3rVwSj7x0xl7p0Fh8&#10;MbPwTq2tT6e13ptveNpuoS2mszpv+1RXV06bZbC3liZf3Sfukib5XRt6bE3Xk8JeO9Y1G41fSH02&#10;GHVFWy1i+fTrf5Ilit4t6faoknlX5JZXSX5drbF3t8zed6l8VNM/aE8QWUHiVbvR/wCzYLy4Z4YP&#10;t/ytKnlJsaWL+B9jf7iN/u+V6VeeGn8K67Z60rR6rZ3m/TEsrPY918/72J5f4fu/LvRtrf771HNy&#10;+6XH+Y9f8Va3oOm/BvT77QdV8P8A/CZ3GgRaVqc32pHlurPyrdXSJFl2xSpv8pvNTzWVH2bdldho&#10;/gz7T+znF4jvm03Vdbi8Oy29ndpaujwWq29x+6Z1l27killT54trN9/cyI1fLvi7bo82oeF4tIsY&#10;bvSdTvPP1BJXlllVfk8p32IrKmx/n2Lu31j6Dsmk3NLGnzfLvniT/wBuIquMeaIS90+zfDfifRdV&#10;8O6Zc6rpnhn/AISWXTpdfn36PLbv9/fFdb5XSJl837zvKqsz/I/8TVPGGpfDvwloL+KpbHT9e8S2&#10;dnb3q/8AExuvNium2Jb/AOjrcSqsWz7ru7Lt2bN29GqbQfGHk+BYorHxVoDwWulW/nzIqJLay+VE&#10;nlPcLfxfO6bokdP7n+tV13NU+IvifxHZ/DnU57loLzR/sqpBcOsv2S8VpYk+T/T3+V96Mrv/AApL&#10;/ffdEohzFLxn/wAKo8MaHusdD0T+0ImXTVt7fxFK+2WVJbW7td8r/uokR3bzZU/ufdrn/GWk+Avh&#10;7Be2tpaLql7dTroEX2fxJArqssW24+9E/lLE+xN8qf8A2W98Q9P1zS4/Bt3D4e0XRdQ8QeI7FdRu&#10;1uTest0l1K9ujbG2svzStvRt21/K/gXdc+IWiQW2m+B7nw9Yx2d3f+K7e7vLfWVuIpWuN9x5Uroz&#10;/Lv2PufZ83yfeVKj3RnB/F/wn4J8EeCb6fQ7nUNZ1DWWi0ezvptTtZbeW3WWKeV4lii/glt0iZnd&#10;fvtXM/APwX4R8RWOt3PiuHS2sbWeziiuNY1WewiVW83zdrL96Xanyq+1fk+8vzVtftM2cXhiw0/R&#10;dP0pYdKnvGvWvprz7RcT3HlRI/2iJkRopXR4mZP4t6N/frw2PWLmHSbjTFk2WVxPFcSp8n3oklRH&#10;3/8AbV66acfdM5S949o8W/B/wdpXwv1jVdDkvb/ULBotQg1Obf8A6Vaz3VxbxRbG2KuxIkZm2fe/&#10;2flriP8AhG/Bi+EPCOr3d3qE0U99dWmp/YdkU3yxW7pFF5vyqqb/AJpX/vs2ysaP4oeJbbwzp/h5&#10;NQ/4kVnOt1BYvaxOm5X3pv8Ak+dd3zbH+Ws3Q/Hmr+Hmsms5olWznuLiKKaCJ0/fxJBKrIy/OrxI&#10;qbauMZEe6e2+D/2UdO+K/wAS/HGh6L4qj0TT9Dgs72B2tvtqSrdRb9iPvTcqO6Kr/wAS/NXn3ij4&#10;FeKvhpdXcV80b2lxFsZ9vz7VdG/9k/v1X0r9oHxn4euvEE+mXltYPrjWf2xLS1SJFW1R4reJEXYq&#10;qiN9zZ/AlRf8Jt4t8babrWq6hqvnW9n5Xnwuv3vNfYmz5P8AZauaXtTpjynPujQtt+Z9v+zQ8Mvl&#10;fL8lSpqVskW6Vtn+xtqv/bdjMzs19GlYmwzTbl90rMzPWnc7bmLyGlWFJfkaZ/8All/t1mQzWa7P&#10;9Jj2f71XrmS283yLmdYUX5Gfb86/8AoGN17wPZw2V3qXhzXo/Emn2e3z98H2W4Xd/H5W9tyfc+bd&#10;/F935ata8ks3wx8CRQRyTSyz36LCi73ZvNT7iVrwWPhzwT4Q1mfT/FUHi3xFqlm1k9ppNldLa2Fq&#10;23dLLLcRRbpfl2KiL/wKq660fC/hH4a6kIoroW0+oy+XKqvhfN2/IrfxfxK38LbWqIykVKMStefB&#10;3VLbZbJrWhXmt7Pn0a3vt1wj/wBzfs8rd/usy/7W6rvwBSWHx5doy7JYrGXcky/Ov72KtbQvhzHq&#10;NxF4il8Z6JpXhq3dbiXVmv8A/S2ZH3PbxQbPN8/Z83zKqf3nqP4aawupfFjxHqEUHkpdQXEsUP8A&#10;d3XETVx1akpU5cx006cY1I8p7xC/nRb2f52an+T514ix/cb56z7VmTymb+KtXTdqN95t/wDfr5WR&#10;9PEvP5W5It33f7lbGmv8qfN9771Y7/J838f/AKDWroO7512rs3fK9c0jU7D/AF0SfKvy/PUtju8p&#10;1b+Fqis03xbV+/T4X/ev833qxLJX+S42t8m2np/qpf7jLVe5RvtG77lCP5Lfe3/wKlQa6lq8/fWE&#10;W35EVarrC0aK/wAvzU+F99q6qv8AF81Mkcw2aqi7zu+agNT2O5tYJrV4Gi+S327tnyfwf7P/AAOt&#10;h4WsLWZp2/dbmddi7Pm+/wD/AGNZ8zxX1w8TN8ir5u9Iv7v/ALLT7yZtstt5rb2+Te7fd3JQcRnq&#10;/wDp8XysiS2q/wC5WxJMyKkC7kbyN7f/ABFZOm2bzX/3vu/J87fxbK1pNty3nr5jxbWi+T77URCQ&#10;65m+zebbK29/KVPv/e2pWLrEzXXm/wB//VM//A6deXOy/SVfvsq/8CbZVV/9Jb5f4pf/AGffV8xB&#10;8U/th/ab/wCM2mW1nFJeXbaZaxRJCu+WVmll2Im3+L568t8YfD3xn4P0OyvPEOkXNnpTNvV3lSVI&#10;GbZ/rUV38hn/ALj7WbZ/sfL9IeMNe0iz/bGll1XV10FP7H+xWes/Ps066l0/ZFcPt/hSWXd/33Wf&#10;f21j8NPAfjBfEsul79c0X+zdO0m31O3uvtVwzpsuP3Duu2Jk83e7/Kzo3z7K/RMNiJU6VKnynxle&#10;nGU5S5jyz43u3hu1+FktmzWf/FEWrs9v8n+tluvN/wC+977v72+uNm03xZoP2eXWtP1vSrS4Zkim&#10;1OCWJGZfv7PN+99+vqFdK02bx58JPt76fZXNx8OreLSr7V9v2Gzv5Yr1bK4l3bl2rP5X8LbK8V8c&#10;+HviH4S0nXf+Eq0/W9K0qW+tbdrfWWlfzbpUl3vE7fLKr7JW81H2/On+xXbWxPL7vKc1On9o8ll8&#10;VeLrW4lW2u7uSFGbymV4vu7/APaVq2P+E28S/wDCM3s95ebL1X+VJrW337d6J/crlH8W2yS+Y0U+&#10;/d/B/wDt1oXl/Ff6NNKrN838D/79Y8x1HJalf3N/JLLczs7yvvb+41ei6xoun2fgjwVttLZJbixu&#10;LqWZF+eXddSp8/8AwCJa4T7BZzL+/vFh/wCA19O+Hf2b/hjY/Cnw74lufibY+J9auJLK4k8E2lmq&#10;Xcu5/wB9brKtw7JsTzXb5V+6v3NyVcZRjL3hSjLl90+fUhghldolVN33ql+WvrX4ieD/AIXfCP4v&#10;fEeDRNBFh4Y03+wfslpe2f8AarfvYpZ3T/Sn3L5sSf3vl3p/d2VwHxO0TQZvhHo+oaD4VgsHv7pd&#10;Qg/s+J7i4WL/AImT3cXm/eaKKKK1+/8Ad2f79ejCocEoyPD0mbduVmR/79CfuW3LXud54P0OO/8A&#10;B8fiDwT/AGPd3FrqiT2NvJPauzQRJLF5qP8AeXZ8yOjfvfN+b5U+bw5NrruVlf8A3K3jKMjHlPQ/&#10;g/C2q6l4gsfm8260K/t4vJi812ZotiIifxM77F/4HXvvxy01tB8P6PBeW0n9oRS2/m6smk+Ul58l&#10;7s/0je+5vnfcj/Nu3/3EVfmXwrbXP/E4ntt2+30y4f5F3/e+RP8Ax90+5/FXtHxv8MXPg+/tIJdV&#10;1K8ivJ7jyLfVNMurLytt1db9iS/L9x4l+R/4P7uzdzVviNqR5zNMzs7Ku9Haorl1+z+asux1+Tyd&#10;3/fH+f8AbqL/AGWVnT5tqbv4qd/ZquqfNv3f3K5zq1K8Nv5jfL/E/wDcp/2Zkn8pW2f3v9mrt+8V&#10;havF5Sp9oX7+75/+Af8AfFV9iw2f3mTd/qkqNQ1Kut3K/wDCL6hs+4sEqb3X738H/j9cRorS+INQ&#10;8PQQvJNb208sX2aadf3TMm99q792z5d27aq/NXb+KtVs38C6qqz2ySxKsWxJUd/vp9//AL5qLSfs&#10;dnqXhK+3wPpjM8vk2+o/aHsJW3p5XlK7szfuvN+5/wAtUpR+IUvhO/8Aiv8A2Qn/AAlcWoW002mR&#10;eMPtF0ljKn2hrXZ9xN38T/Ptf/pk/wDu16noOpWN54j8W3On+Y9vLPZ/PcN8/wDx5W/yPsRfmR9+&#10;75F+b+Bfu145rHxI1Lxn4k8P22n6rB4VuNLi+zwa9LdbPKVZYpYvN2/61YnTdsT5V81NqNs3S+zW&#10;ELW2veJfNna5uP7RWKeZ1dHlZbW333Do38Uv/Hx/E3735/m316UTgkeoeE3339osW3Z/6F8//wBn&#10;XzD8RfEltoPxc11baBUiup7WX7QnyfLLFavX0x8Pbn/io9MRtro0q7dn/XX+NK+WtbudF/4W1fXn&#10;iDQZ/EMVx4dsJYLG3eVN1x9isnR/3To235H/AL336Kki6R9o/D3wFd/GD4h/E/Q9Ki02eygv/tV5&#10;qF9Yxb2n+Rbe3ffFL5qRMkv+zuifZ5W/dXmfi34o+IXl8YahfeHtE/t3wrp1vo95aQ6cj77jzbjz&#10;ZXdfv7E3/Iiru/h+5Xqn7Cvi/UD45+JdzfabpmlJfXMM091danLEl1L9ovX32u+L96uyVd33f4P4&#10;W2p4B4H+JE158X/iqur6Xa3Flrl40sUM2u/YHWffcbWiZomZvklf7m3+D5vuV5VP+Id8o/uzV+E9&#10;joPxl8Q3V7rnhOytvFEs/wBnW4aeC7tNOtYIE2fJuggZmaXa2/5vnXb/AHW8u+Nmvaf8JfHz+HU8&#10;E6NpXiC1ee01HUNBupduqKv+q/vqu/5W2/7fz7nX5fR/2c/BS+LPiV4j+HMXh7VNH0Kfzbj7JpN5&#10;az3CqqWu5vNnlVW+eJP4N+1/uffZfGfip4H0bQP2iNf8O61FrdxoujyTr/x+WaXzSu29N8ry+Vud&#10;P7rfwfco5v34cv7s6n4D2fhf40eLNQ/tzwhJrcsSra6Lp93O6JPeXl68sT71RNkSfvfld/m812/6&#10;5Hxo+CPh7wP8TbbwxP4cvPD3iqbWLeygsbS+f+x5beVN/m7nR5f7/wDH/A6Lu2U/4XeD9Pv/AIpa&#10;f4F0Wz1bR7Lxa1vbz3dx9nupYGaK9i3p5T/dRX3f+z/c3UP2h/A6/An9pfwl4YXW7u+/smWzlXU5&#10;tKlleXcvmu/kI+6X7235P9v7tRUqS9sEaceU85+MfwN1P4R2tpfXV1BqWn3kv2dbu3+TZLs37HRv&#10;7/z7fm/gffXl02oXN5b28EtzI8UCskELtvSLc+99n9356+hPjL8Qb7xp45vvDWpi11TQdDtZ9VW3&#10;t7OW3iuHXT5ZYnnb7Rui2M6qqo/zbn31yPgnwX4e1jxVqvh/xVodjoMNvZpf/wBp6ffz280S/aIo&#10;t7NdSyxbNkr/AMG75PlrsjU933jm5f5TK+HOuWmn+HbKP/hJNC0e/tb+/d4dc097pHgnistm3/Rb&#10;hPvWr/3Xqxong/TE0vVbOL4ieAkuNSZt13Mt/FLEv9xG+xbkV/nVtj/Mr1jfGbwHpngDUtHi0pr5&#10;EvLP7Q1pqd1b3EsH710T54Pl+dERtn8P9/8Au+deZUezjP3y4ylA0NSjbUovt3mzzXcrS3F4zxb0&#10;Xc/ybLje7M397f8AN/vU/TfFutaVF5UGtapZxbvlSxvmirHoraMeUiUuc9Ds/i1PCm251XxxMjL+&#10;9SLxX5W75Nv/AD7v/sf98Vz+sax4ev8AzZYtM1v7Qzb999rSXHzf32/0VN1cz5lMR/m+arEaz61P&#10;c2CWbQWiW6tvXZZxJL/39VN23/Y30+88SarfXr3l1qd5c3rSxStM07tLvi+4/wDvIn3f7tZm/wDi&#10;/wDZ6Yz7PmqBl2+1vUNSSX7XqFzeebK1xL9ond90rffdv9p/733mr1H4L/CXRfiRompz6gviB9Q+&#10;3W+n2b6SsTw2u9JXe4ukb70SbE+46/8AAt9ePfN97b8n+3WzbeKryHwvdeHIlj+yXV4uoPNuZH3R&#10;RSp/3y6u/wAm2iX90DrfFvwcl8N+BbfX21X7Te+Ra3tzaJF+6SC6e4SJ1l3/ADN/o/3dn8dZv/Cs&#10;7O30fwlqeoeKtPs7LW/tTzyxL9o/s5Iokl2Ntf55XV/9V8vzbV/i+W6/xiu7zwppWg6npFjqVrar&#10;b287TNKj3VvB5v2eJtrrt2ea/wA6f7G77vzVPA3xKg8K3Xhxr7Q49btNBvLq9gt5p9m5pUiT5/kb&#10;7jxbl/2qj3uUv3TetP2ZvGviDXvFlj4ctodZtPDX2WW8u5p0sn8qdN8T+VLtbdsT5lXcy1yj6br/&#10;AIJ0/UtF1XQ7uz/tbyJori4Rok2xb2R1Vk+dH82vSPh3+1VrXwsbx/F4Vim0pPF0kEsk17d/apoG&#10;VZd/z7E37/Nf+H+P/e3cv4n+M3i34i6XcPqC+dYwPBFLc+e77Xbf5X3n/wCmTfc/uVzVJSN4xicJ&#10;cI1t95azE0eCZvNaJtn361bm8+07Fl/h/grlX1WeFnXzWf8A4FWJqbSW0UMW1VZ/7qVfXT734heL&#10;7uLQLSa5mnZpVRmWLyl/vM7vtVfu/O7fxVTS2aGKLdLveVv4/wCGtrwmW+wax4Z2pp2q37IsRugk&#10;bS7W/wCPfe3+q/8AQW/75qOblLjHmIPFWj+KvDem2mn601ymmRSs8Ful4lxbqzff2bXdVZ9n/jla&#10;Hi2ZU+GngL/YS/8A/SitbUvh9qvgHwXqF14gvNNs4tWiiSx0m01O3uriVt+7zXSJ28pU2f8ALXb9&#10;9dtFrqVto+k/DC6vI45ordrxv3rPsifzfld/9xtrf8A/i+7UxqSlEJROWk8N+KvC62+qvp+qaU9r&#10;/pEc21opYP40f+9F/v10vwK+fxheyt/DZ/N/39Sum8K+A/iNqut/2x/Yus3Oi28v2jU9buInTT4r&#10;ffvd2uG/dfc3bfn+b+D5ttYnwrS2fxvrraf8ljtfyPv/AOq835K5a9TmpyOyhT5akT3Pfv8Aut93&#10;+Ctqw2zSxbl/3q5VH/ur81bGjzMlxt+/ur5WR9JE6p7P7M25fn/4HWno8Oy6lX5tir8rtVS2T91t&#10;b59v8daEMPk3CM392uORtE2LCZkbctW96/aNq1XhRk/4EtPh/wBburE31LFz89r/AA/K2yqm/bT5&#10;pN0UtQ+Z5ao3yulQGpe872/8eqJp18vezL8vHzVUeZt21fuN/tURqkoZXXeP4asNT3jw9C02pRSr&#10;u+aDfv3bP46o69eN52oLE2992z71beg3MUOm6e21v+PVnZ3X7250f/4uqVt5Vzf6x+6+S42vFvbZ&#10;u/0hPk/z/cqDlNKG2gs7z+F08/5k/wA/5+SotNkVLeJV/iZtvy/7D1p/YGha3l/1ztLv2Q//ABf/&#10;AACszWEihuvlTe6y79qfJt+SrIOfR/OsN3yo8W3a/wDuv8n/AKHV3SvkukiX/lhLv2P838dPjRbb&#10;RtQZljf91v37fu/On3KNH3W1rLcsrJLLLvVP7u6nDcJnxv8AHjxn4M0H45+K4vEfgL/hKpf9D8q4&#10;TWLiweJfsUW9P3Xysv8AwH+//wAB4rUvi18MNVa0+0/Ca7m+ywfZ4N/i66fyovv7E+T7vzvWf+1R&#10;N53x98Wuz7/3tun/AJLxV5PX6xg6UfYRPz7Ey/eyPrjwfrfh/wDaH+z2y+FbnR00uzsPDCbNauHR&#10;rdnlliSXyrV/lR4nbe/yrsT/AGK8n+LXhvwn4bung0XT9ZTULX7G8tw95FdWPlT2v2iJEfYjbtmz&#10;/vh/vferzTSvGGtaJo2p6Vp+p3Nnp+pbftkNu2zz9qOmx3X+HZK/yf7dS+LfGeoeNtS/tDU1tEuF&#10;tbe1/wBEtUt02xJsT5FT+5/n5EreVAzhUPL5tKnuf9h/7jrXTfvbbwzFH8r7m+atB5m+Ta1Z99uv&#10;IvK+582/fXH7GR0+2ic5MnzV6b4hbw02m+FF0O2/0u30WKLU5nV03Xnmyu/3v7iPEv8AwD/gVZS6&#10;xBD4PTQ7bT4rOXz2lnvoW/e3v9xJd38KbflVdq/xfM1V7ZFTZ/Ai100KH8xjUqfylu8mudSvJby5&#10;nnubq4VUlmuJXd22/InztUug+G77xVq0Wn2bKjsvzO/8K/xvXe6P8Op7y/8AHsUX77/hF4pfNRPk&#10;dlW4S33p/tb3StP9mNILjXL2W5++s+9n/wBnZWOOqfV4+6bYan7WRS1j4G+KPsEV9ba1Jf3dvF9l&#10;ihm3o6xf3Eff8i/P9z7vz15O6XOj3ksE8TW11E2yWGZf/Q6++ntlaJ0ZVdPmT/0Cvn/9rHwrZ2d/&#10;oWtWcSo9wrWU+xfvbfnTf/tfO/8A3xXm4LHSnV9lI6cThIwjzRPOvDepQW2jeIJ2XejacqeS7bN3&#10;+lW/yfL/ALG+vUPiX4t0/wAW6ppVtp+hto/2drr7l9cXSSt9quE/5av8v3P4P4di/wAFeNeGLNry&#10;z1Zf4Ilt32f3t1xEn/s9ei+JNb/4R5v7VisYLx55fs+y7V3iXdLLK/zrs+b7n3/4Xevoakec8qMu&#10;QrpM1ta7pYldNvyv/drQhtra2s3uZVkmeWJvK/2X/g/4DXFf8JtPu3LZwJ/sJv8A/i6sJ4wi+zov&#10;9mfIrf8APf73/jlcfs5nT7WJ0ENnAl+jN5dz8rP/AH/+Af8AodQ+JElmv7KL+OVdipu/irH/AOE/&#10;toWRW0+SGJm+4ku//wBkret/Elt4ns/NXT76aKL7qJYyyozff++qPUcsi+Y4Lw34R/4STUopLnRN&#10;Y1fTPKneVdJT960ux3i+Zvl27ni3/wAWzf8Ad+9Xp1t4R1LwT4fik8R+H9Us/DWowRRWtr5UVldP&#10;K16vzvL5W2Xb+/Rvkl+WVF/3OL0TR9c3RRQQLN5W3a82mXv3dn+zFXS6PbeM/ioz6ZBcrcppO64+&#10;z6hqMVrFBufY7/vXTaqbPn2f+hO7NcaP2jGVQboGtaPqGpW+naR4RuLi4vIN62L6s9xcXis8TpaI&#10;iRL867PN+5ubZ/E21a9V8N6o2lWFxFdQTu7X32fzriLZK3lRRROj/O/zRMrQf9sq810/4G+Orh/t&#10;NoF06GwnuIpZbXVrVLhWgRN6bEl+b5YkfYn+xt/vV1/g/wAMXUPh9ILm5Z7trprhnf5/4Nibv9r+&#10;Lf8A3q74nOfRfwQudK8frpWp6LeedcLdeU399mWX59nyJ9z5P/Qq+WtSuWsNc8OavFOv73w7apvT&#10;+Hba2qfP/tV0HjPUvEOlNpU8GkL4nia6t4v7JmZ5Uurpnl2RS26v+9V0iT76f3/4vu3f2itsN/o9&#10;5FEqSyxXFw1p5XlbfN2S7ERk+VE3/cf5l+Rf4K56nwlUhuiftdeO/CvgXVo28Dq/hqJWtINYhs7p&#10;ElWJ/K+a42Ou7f8AL/D/AMArzG/8cz+J4orzV4La/wDtSrcfvokfbu+f5N1e6/FDS38SfsifDfw1&#10;4f8AEsdymo+bca7YrFE/9neVvl2/6pWXfKq/I7b2+X72+vnXR7C2s1S2ila5iii8qC4ddm7b9x68&#10;+nLmO+XumrDqVnYb57GztklX51m+xxf/ABFc5qv2HVbrz57aDzWZnZ0XZ/6DXRzQxTRPt2u+1fn/&#10;AL38H/slYk0MSRfKux/v/wC6tXyhEb4buV8JataarpiyW2oWsqyxXEN1LE8TL/cdX3VL428VXPjn&#10;xR/bmvT3Opan8u6+lvrqWX5fufO0rN8iVShSLa7N8+7d/wABrP8A+Bb6jlGVPFWj6fqVump3Ms8M&#10;rQNFvdml/wBVbv5X/j6RLW34A8221jWLmW81DVU0jw600Urs9vKsTo8XlI6+bs+S4Zl/h/3fvVb0&#10;HUo7fVNPee2muWRJVtntJbqLym2fxNB821/u/wDA65n4i/EjX5vE17Bba9rsOn28++1tLjUbp/sr&#10;fx7PNfdtR9+3f823ZvpAavx0tl0TXNK09dPg02K1s2SKGGd5fla6uH2fNFE21Hd9vyfd2NvauT8N&#10;6JFqXh/xRq88fnRaTaI0UPmMm6WW4SJPlX721Xdv95F+8u5axry81PxPdfadQvrm8l27PtF3K8r/&#10;AO581aehaxqvhNbqXTrnyJZ0i+dlfYrxXEUqOv8Ato0Sfe3featPaRj7oez5j2bUvgvpHhXxt4Ht&#10;b7SludPnsLqHVUuryWK3nuoLJ5fN83duiV2f/Z/1TfL96qPiz4Y+B9Lm8Ualdw6haWuk2thLc6do&#10;eorKkD3UsvyJLLF86+V5T/P/AH3+b+75JD488R2drd2K6lL5N1PLdTpKqS+bLLE8Ur73/ieKVlrQ&#10;034r+I9Ktfsy3kFzb+Rb2vk31nFcJ5UTu8SfMj/c3tt/+wSiPMLlidr/AMKNsf8AhY2j+HGvrnyr&#10;zXb+yabzU3rawRW86fwf63ZK/wDs7tlW9E/Z7tfEHhrT9Rsb69e7afS0uodqttinit2l/wC+PtG/&#10;/dT/AIFXCWHxg1ywt9VWWLT9Su7+e4uP7Qu7XfcWssqbJXt3X7m9Nv8A3xVzRvjl4g0GLTY7aDT/&#10;APQLmK6idon3t5Volnsf5/8Ankn/AH0//fJ+8J902vDPwT07XI7LTW8RtH4q1m3nuNJsfszeVtil&#10;dP3svzffWKX/AD8r5/w3+D9t488M/wBq3PiyPw9cXGq/2LY2k1i8qT3DIronmo/yb9+37tN8N/HC&#10;Tw3pduyeHtNm8QadFPFpWufN51ms7bn+T7sv3327/u7/AOL5tzvhz8XdP8E+Ff7KvvC669Lb6sut&#10;WNw+ovbpa3SoiI7oqfMqbPub1ojzcopcpoQ/s66lHpeiyXmo21pqt/PFFc2XlPL9jWfzUsnlli3L&#10;sllidW/ub4vvb/l5zwT8N9T+I39q3P8Aaul6Ummta2882uXUsXzSu6RJ8qP/AM8tv/fFdzofx4Gr&#10;S+GrbUbZdNuLW80641XWPP8AlvLWwlluET7OqfK3zf3/AJmRPur93kfA3xm1f4dWvihtFb7Hq2sy&#10;wOt2ixP5G15d6bGTb8/m/wDjlX7xHulbWfg54m0Hwnf+IL2C3hgsLp7W6t/tSPcRbZWt/NZF/wCW&#10;TSo8S/7SN/D81Yf/AAg/iF/D+n64ulTvpmpXn9n2bInz3U/9yKL7z/3fk/3a9As/ip4e1LwC+la9&#10;BrNzrt41vZajfQsjo1muoPeyum5/9e+/+Pcv+7XAzeJ2/wCEL0/T4Lm7TVbPUbi6WVG+RVaK3SLY&#10;+/duRon/APHKrmkPliWLb4W+M9Q17UNF0/wrq2sahYT/AGW6h0mzlvfKl/gTfFuq5N4f1rwT4f1r&#10;RPEGg6tomq3txYXUFpqFjLbv5SfaPn+ZV/v/APodfS/wj/a28NfDe3+IUv2y7uX1zX5b2C08hlT7&#10;P5Spv/4H93/gH/fPn/xm/aTi+LVm8tt4T02ztFutkuoJp0SPuZPkRHVPl/jb/a2VySqS+E1jE+fJ&#10;vkbb9ysqPR4nb961bupXi3P3VrE/tWL/AJ5Lv/3qxNjYsJlmvNP+0t5MKzr5r/3V303xay6l461v&#10;7Gy3n2rUZ/s32f8Ae+bvlfZt/vU7S5P+Jlp7SxL/AK+L5JvuN8/8dX/BV19h8N6vc6WGj1uFv3sz&#10;Mn7uz2fPtX/f+83+592jm5S+XmMO/W80rfpV5Z/YJbeVt0M1r5Uq7v7+9N3/AACvQL9/CaeA/B8X&#10;iGXVvtC2tw8SaZ5X3Wl/j3VltFfap8OdQ1XVreaS0guYotO1C5T/AFsu797Ej/8ALX5fvL/D8n+z&#10;XQaPbzaT4l8Ayx3BN5HoXnWy/wDPRpftDbfvfJ8rt/3zU+05ohy+8cHZ+IYIbq3sWnnfw+s7fuf4&#10;9u/7+zft3bNn+z8lejfC+HRYde1BtFvLm8ia2Xc93B5Tq296qab8Qdc8ReJrW2uVbVPtTbWt/K3u&#10;q/xt/e2qu5v93f8A79WPhdD53jDxQsCqn7/Yu9tibd8tcVapzUpHfRp8tSJ6lbO3m7fl2fc+9W3Y&#10;f8fCKv8Aerl9/wAyN/eaut0f/j4Tb99vu76+YkfSROutv+WS/fRq2Jn85ol+4its+T+7VSzhrTvF&#10;/wBF+Vd7q2+uORqaD7f4dz/7/wDFTGdkb/YVaE+dn3fJ/dply+9kVf8AgVYyNdSZ5N9r/c+X5v8A&#10;aqj9z7rfJ/cqy771+b56red8v+9QWN37F+Vd9SwttbP38fLXP+J79tNayZfuSyrE1W0uvO6t81AH&#10;07eOulLpir8ieV9x/wCGsyGGX7L5u1pt0Cur/wAf362Nes5by88qJtm1dn3d/wDHUSP/AMSRGWLy&#10;ZYotn+w3yPUnEbtnN51haSsux1X5f++Pv1harth1l1ZfvbXZP+Af3K27aFodLiVvklWL5v8Ax+sT&#10;XoYv3sqrsdm2L8vyN9yqkYxIvJ/4lt3Ft2JLZy/cb/cp1zZq6pZxT/PKy7Xmb5P4Pv1btrn5Xfav&#10;y7tyP/wCsrUoWvIop/47dtm9/wCLds3/APoFbUviCWx86fGD9gzx/wDEL4iax4jg1fQrOK/ZX+zv&#10;LK7rtiRP7n+zXn+sf8E+viykrtBLo1/LK29vJuki/wDHNlfpg6Sv95lf/gNGyT/Zr7uli6kIcp8h&#10;OhGcuY/Kqb4D6r8BLW41P4pfD608SaZe7Us0t9alilVl+Z9nkf7HzNv/ALn3/vVxnx48PeH/AA94&#10;m0RvDWlSaPp+paLa6l9ke6e4SJpf7jt81fXv/BSy8ubbwD4cgXU1sIp55Ulh82VPtSq9u+z5U+6j&#10;7G+f+5/er4eutTu9W8ZeFmk1GDxHcCKzt1i1OD7Lbxqu1Ut5fu/L/ebd/Fv3V6eGxMpfEcVShGEf&#10;dOYprpX3LN8B7az8P/atQ+E2ieLdblXfFb+Frx7C0i/35Zbrc3ybPuRV8RFo5l85VjhWR9ywwu3y&#10;/wDfXzf99Pur0qco1TjlHlKyoqr91t+75fm+SrKOrr8vz1LeWE9hDZTy7UivIt6vvT7u+WL/ANpP&#10;/wCOf3lp73/2mwtLb7NBClu0rrMi/vW3bPkdv7qbNyp/ed/79dMST3X4XeJNMs/iRcNrk7f2F460&#10;yWK8vnb7ks/yXErf7l0jf8BRG/irjNN03V/2fviNqGka9bNDt27nRd8Uq/wSo/8AErp/HXO+HtWg&#10;fSX0jVVZNNaf7Ra3yLvezuPk3uifxK6bNyfL9yL+5W74k8Z689hFpGq30fiTSrNWisbjd9ohiVv4&#10;4nb5ot+1Pk+Vv761x4vDfWInRQrexmfRfh7x5Y/2bcNLPG9oys1rcfchnX++m7/brwn9o34lxfED&#10;XtPtrZY/s9nueWaH7jyt/wDYIlebzalKjboGa2/64tsf/vuqsMavZ3E6/cg/1uxfkX/f/u15uEyv&#10;6vU55HZiMb7WPLEsaJrcujtKqwR3MVx5Xmo679yrKkuz/wAcroNe1L7ZoNlE8qzP56uz/wB3/R0+&#10;T/gG/Z/wCucTR55riKBVV3lXzYk3f61f9j+9TLeSXykg3f6OrM6/7zf/ALFe4eWPdPlqwt5FDbur&#10;fOzf6paid9kTtW7pXw61XWNWlsflhu4rNtQlhm3o6xfJ/wCyP5u/7u35qNQOUuXaZt1bfg+FZrx7&#10;X7NbXLyrv/0hrVNv/A57eXb/AOO1p2Hw9vPsHhq+lX/RNUvlt9+5P+fryv8A2T/O9Kr+DLmC23re&#10;bUtbhfmdF3urNv8A4f8AY/8AZKz5SztbPw226XytI0l/4mdLzS3/APbVK9N+D/hvUNNuPEGn2LX2&#10;j63qjWsUU1vYxX9pKvlXG+3uHiR1WKX7v+y3zOjJvrCufCvhCbS/Es9i2qebod4yNCmrWrvqVuvm&#10;o8sW2L5djonz/Mvz/J/s3fBPxI0jw3p0ulW1tqSfb4F3XGrQRXH2CVt8X+j+U6Mz+VK/yOjf3tny&#10;VjUlHlKjzHrcybLe9s11XUElVtUllt9Wsdl3O3m3Xzxbovlb7iyom3aqf7L7fOtN1LZJ8u7zd3zJ&#10;t2PVrwB4ngs/FGoRf2r/AMSzxrrVx/Zk134de6+y3jO6XGyVbrytv72Jfkdmb+NF2Ju5+21v7SqS&#10;tEqbv9r/ANnooyIqFD4izae/ibw/Lqc8+gxS2ez+1rSKV38r7Q/z7F2fN5vlJv8Au7Xf+LZVT4o+&#10;J7O58VSxT6g2vRRS3ETXyJ8kv3E3o/8AwD7n3fuUeI9P1TUPGvhr+wp7S+1DZ5raZqyI9u3zS7E/&#10;evtZNvm7/ur88Stt3bq83msNQ/t7U7O+gj024s76WKW3t/migbf86Jt+Xamyiv8ACVS+I9Asf2nv&#10;DnhX4a6h4Xj0C8ttWgvJf3yXMWyXb8r7037l+7XDzaxFNs8iBYYpW82L++qt/B/s17F8Uv2cPHS/&#10;Bf4d+HtNt9Hu7fxLBda4tzbtt8iKJInfz/3W7c7yxfd/4H/s+Ww+G9+h2Uqzx77VfK3p/s15tOXM&#10;ehIdNNE9vF97Z9+sy8fesXzLvbdS3M0u1/8Ac37Kz/Oltotzbd6tvX5fu/JWmozQs9N+07E3Km5m&#10;SoXsIra3dYJY/mXZ/BWb/aUTqkUsreUzfM7/AD7d1UW1VXtdyrsfatZAReI9dn8Kx6Tc20cEsrvK&#10;y+cr/umXZ86/MvzfP/FXBXl/Lqt088u1JZW+bZ9yuo8cu82k6CrfcVrh13/8Arj/ACW2UAeweD/C&#10;S/2Xb3Mixu7L/wB81sX/AIVsXifcv73+GszwZ4ns30NE3bHX+/XV/bLV7VJZWV/9jdsrwKkp856c&#10;eTlPEfE+j/2VfOu35F+esJ0ZGZW/h+9Xa+ObmDUtWdovnt1Xez/7NcVM7Ozs38Ve7hubl9886p8R&#10;FTpv4NsCw/L/ALXzf7fzPTaZ/FXUZaj46lX+D/x2oo6enz/MzN935aoyJfv/AHV3/LTP9uiirICm&#10;UU2gDtvhL8N5fip40i0NL5dNhWBriW4eLc+1f7qf3vm/z92tf4iafL8K4dT+HdzLBf7tRt9SXU0f&#10;Z/yydNjxfNt+/wD3v/Qq8903UrzR76K+sbqezvbf54ri3l2Sxf7rrVbUry51W6lvL65nvLuVt8tx&#10;cS+a7N/tu1Y1I8xvEmuYWh3q3z/7lYP9myzNurWe8lf7yr8qqi/Ls+6mymJeN/zyrj5ZnTzGxo95&#10;Bbaxpl5P/wAe8V1FLKjrv+VXTfXpNn8OtP1KeXxdoviW90eJpbi7ie005keLa/z+UqPu2pu27kWv&#10;Hnm3fw11sPxLvrPwlp+gwW1tDFaxXUUt35SPLLFO/wA6IzI3lfJ8vyf7FHs5BzHpHi3wTq/xL1e4&#10;bU/iJrPifVdLVbWX+07G9leBf4ETd/6BVDxp4ftrG78F3tt4s02wuLXQ4Fga6il/ersf96nyN9/f&#10;/FVKx+NGn2/ijxBqV1p+pJp+qSRXH2G3uon81lTa0Uu6L5on/wBj+H+9WN8Zv9V8P2/hbwjYP/6H&#10;Uez+yHMd9pureItL066gsfGfw+T7VuS8uLe6iiuLpWZH2yyoiMyb0R9m7buTdtrM8B6JLo+ua79p&#10;1DT9SlvFiuGm0yf7REu55fk3/wB6vEa9I+Cb7LjWGX/plu/8frmxdOMKEuU7MNUlKrE9WufvRMrf&#10;xfLsrrfCT+dcIzfxMu2uHv5tku7/AGl/3FruPCSN+6Zfkfd8u+vkqnwn08T0BNqMnzf73+zV2Z/O&#10;if7z7fu1BbJvXay/Ptq7Cmxfl/4FXBI6YlhPnRP93YzvTJvuozf3aisLlpoE3Kybf9mnTfOvm/wV&#10;BpqRI7bqlhRU+9UW9dvy/wANV/tO+XfuoLKXiewW/tfK/wCBr/vUaIqtb5bc7p8rb60Jod8fm7md&#10;/wCGqMNu9rM+xmQt96rI1PqPSkl1LVLuVvkt1nbb/c+/uq7fw215eXumRXXku0XzeT99fk/g+T/b&#10;f/viora82aMk+1kdmZ/vfe/gqx4G0dNa8VStLAqeayp93Z/v/wDs9RTiefI09YhZPtG2KV/3TPvR&#10;vurveuc+X7Lcbtvyzqjb/wCGuj8YX7I12ysqP9z+5tXfXL6a32mLyvm3yy75X/2aJfEXH4S6iLbR&#10;Syy7nTzfm3r89ZVszTS6e3y/6R8nyN/f/wA/+OVpXj/NLA26bdKvz/733P8AgNVfD0P2nVtEgXc/&#10;71vk/ubd7/8Axf8A3xW9L4jOXwHsT/fookqL5v4ttfWRPmT4y/4KX+enhzwPOv2lIop7pGmhVETd&#10;si+Tzf8Alk33/k/iXf8A3K+PNa8Z3nhi/wDDVzAst5bxWv7/AEzXNbtdfsZ1/wBHfytkXyrF8qfu&#10;n+ZdifNuWvqv/gp9cwPZ/D+0lggeVmvX859/7pf9H+T7+3a77Pv/ANxPu/Pu+Wdb0rT/AIUfHPTN&#10;P1eKDWNK0O8sLu88nTkt/PVoreWVPK37fk+7s37W+dvl317GEj9o460o8p7h4A+KPg7WLDwVeeIf&#10;hz4L02LVNaa11G+fwykVlFa7PkdJWfbu37/42+4/3a+RYUbyk+T+GvqDwr8frbRPjZ4gvtX8f6t4&#10;n+Hv2W6l/s/U7VpU1RZYv+PL7O37pfvsu/Yqt5X8Kvtr5n86LykVVk37fnd23/N/3xXt0I8h5VSR&#10;C+3+L7n+3/8AsU9Nu3crf5/74q7orxf2zp/n3kmmw+fF5t3Cr74F3/O6bf4k+9V6HQbl7e9s/Ige&#10;4il+W4dnfzUiT975TxO6yqm9GbZ821EZf466jIxNo/vf+PJVhJmhbctyyPt/hZP/AIutXxPbRwz2&#10;uoWNtBbaTqMSPAlpK8sSyqiebFvf5lZH/gf7m9PmZGV2x0m/e/dX/ga0FluwvLmwvLe8trxobu3l&#10;WWKZNiOr7/v/ACvQ8Mt+0s7M3y/OiJA6Iv332IiptVfn+59353q3oMMt/wCINMtoltPNuLqKJfta&#10;p5XzPs+f/Z/vVXm0pra3uPNtmSW3ZXnhRd/2Vd+x/N/iiZJdifP97f8A7m4IIUhnhX7zfK27f5D7&#10;/wDvvZ8v/wCx/co+ZNi74E/35dv/AKFV6HT7HEz30M1nby20strdLa798v8AyyV/mX5GdGTeu77r&#10;f3HqvDMsMW1YmT/bSV0/9noAltrj/Q5YGi093aVXWaW8TevyOrp9/wDj3f73yJt21U868SVGW8jd&#10;1iaJH81H2qybNif8ArQmup4dLluYm1T5ZdnnQ3j7FXY7ujp97d/F9/5dj/e/h0H8r+0pbaXV2ufK&#10;i+0ecl1K/m/Ij7F3fxfP9x/4kdajUqJVSHxDc29osa3b29vO1xBDaM/yy/J86bf4vkT7n9ytjw34&#10;b1zXvGVpbXmmX01xql9FFPd3Fq7ozSyoju7/APoXz/8AA6do+iaRc3GjrL4h0u2/tKWWJmu7OKX7&#10;Ls/juN0TsqvvX503K39/5H2ro8OhzeILe21y+jtrKK+8q6m0/R7CVFi37HdHVPm+Td9xGX7n3qWp&#10;Z9P694V1DSfCsv8AaGi+G7bw14XvFi85LG4dLyzlvYvnild3VovN37opfusn8XmuteP+JHS2+Pvi&#10;BvB2n+FNStFiVovOitbe0iX7PbpKiJL5UStvdN2za3yP/ffd6Bpuq+B9E0O7l8NafJpXii8urW10&#10;y0drhEvIv7Qt5ftH7rymVfkTa6Ov3Hrzp/B+/wCI1xY61qVpo/2eBre1vnlR7edlit38p08p2+f7&#10;Ru+dF/8AHK8eR2UzP8AaP4qh8F/D+XT5Z/KuNTS60BLue3+zpqO9Elff95fki+4+1fufxferyeM7&#10;HR7D/Q9t5cMv7qFJfk/33/2a674R3lr5fg3U9Dvp33as91qeiXdqjJpNvE6PFtllT97vR/vxLF9/&#10;/crxzUrbT0uEl0qD/RLhVl+w7mfymZE+Te3zMqb9n+XZunDmNY2NF1G21rxXZf8ACTQX+q6UyM7P&#10;Zqm+Leyf6Qu75YlTajfxKyp/dbdWP9pg0T4kPFpst2mif2mqRfbvklltd/yean97yn+arvgC/nTx&#10;hbtbanbQ6g211+1ravbztvT/AEd/tTou1/k/vf7m2srVdSa/8Qf20vlw7rxbhdm/yovnR/k/2a6Z&#10;R5zE+ldb8Q6rongnT1uda1Ka91Lw79qsbhJbp0laWL+B2/2/7+37+2vJIbNYdNig3NsVfmSvov4I&#10;f2Zrfw0iudci8Ew3sUTJFceKdJtb97zbFFvRHl/1X3/m+6vz/wCxXj81h9mv7jRWaCG7t5WiZHl/&#10;u/8A2aV5tOjyykd/tIyicU9gyNK275P4U/vVg6lCz/K8Tf3G+XZXo3hvwx4l8SX9xbaV4W1+7+6k&#10;r2WlT3iRP9/ZL5Csy/3vm/h+b7ro1czqVtqFneSwS6fqyXEUqp8+k3Sfx7f4ov71XyhGRw81hsfY&#10;38VZv2bZcOv8Fbs1/BrF1a2di7XNxdNsihSB98rf3ETZWVr3m6PfvBqEEmlXbfvfs93E8T7W/j+a&#10;sZGgy88H+IfFWmo+h6Dq2txabue8l0+wluEg3/c3uqfLv2N/3w9c94a8La140vv7P8PaNqOvagsb&#10;TtaaZaSzzeUv3n2RK3yfMte2fBb4heEPD2l63Z694o13RJbzyvI/sG1t5Ubbv/1vmxO38abdm3dv&#10;er3wp8cWfhjxF41gHxA1jw9FqWo3Uz2MunQWv2zar/ZJbq43J86Sys7W+1futt2b9yZSqSj9kr2c&#10;ZHztbXLQ/NE3yVu/8JPF9l2yxXM0v+3dfuv+Bps/9nqz8RZkm8VanOmrx68lxKsramtmlr57bPnf&#10;bvb+Lf8APv8Am+9XKV18kZe9IiUuX3TSvNSn1VX2xR21orfMifc/2N7/AHm/irKfa+zb9z+GpXmZ&#10;1RWZnRfkVN33abNNLM2+WVndVVd7tv8AlX5ESrJ1K8lem/B3+yJLPxHBqsGiM1x9liW41jyne3X9&#10;75rorvE2zZ95on3r8m1X/h83r074J+CtI8Z2/iNNVsVuWtY1liuZrl4ooF2S79zq/wAm/wCX966S&#10;quz/AGqxl8IonrHiH4Y+Ata0vwvp2lWOm3OqywSxQf2febZZ0WyuH3tt/wBb+9RPnf8A2P4PkrzH&#10;xP8ACXTPDfwJ8P8AiyC7iv73VJYnluPNfYu5H/0eJPu7k2fNv/uV3/xG+AfhPRfD+mPpthfQ3zWN&#10;1LIYbncreVZTXCyurbm2+asS/utq/vf7zJXn3iv4UaDpPwm0jxLpja0+rSxWf2pNQgaCFnnidtlv&#10;ut18350/gf7v97fWNMuRb8PfC/whqmh+B2/4SCB9S1S8ll1aW8Z4ooIov+XWLZu3Sv8APuZ/9jbt&#10;+bd5nr3h6XSr/U/syz3mmWd00X27yt6L/sO/3d33K77w18NYptB8Oyx61cpcX98txI9pfpFb28Xl&#10;N91Pvef8n3v4fmXb8m6ugh+Jy+APANpoM/2nUtTs5dWsmt4dRRbe6WeKLZLdW+x/NX/SH2pv+/E/&#10;zf3Ip1Je0NpRjyng6Or1Lvg+yunlfvd3yyo/8P8Atf5/v17x+0b/AMVDYaZ/Zlzp9zpVvPdXGmQ2&#10;N5Fsg01beyiTYm/5V82KX5P7yPXW+G1l8YeO/DV3p+naNbatL4KtZbXT7e2VLdF/tD/SPKRt+1vs&#10;/mr/AMCeur2nunNynyr8tdBpvh/Sn8L/ANq6lqF9bebeS2scNpYpcf6pEd3ZmlT/AJ619g/An4B/&#10;BP4heGfF2r+K7S4eWXxlqlhpl3pmoPFFHZxJavFsRPlZf3rf/FfLXA/H74TfCDw94uYeAtVkttMZ&#10;XX7IzNLNBKuxER3aV9+/5m+6v3/4l+7nKpE0jTPmyG28PP8Af165T/f0z/4mWs+5trNJdttqEVyn&#10;9/ynT/2SrHifQYtK1Z4oJ1dGXfWUlsyS1jzGvKaXh3RLvxJrVlplp5f2i8l8pfNl2ov953/z/BXa&#10;v8Dde+7bar4fv3/uW+op/wCzbKwfANjd3fiFGsL1rHVYIJ7izbyFlVmSJn2tuf5PuffqvoejWTaX&#10;Nq+ttc/Z5m2W0Noyb3l/jd/9j+H/AIH/AMBYlUCNPnOmb9n7x+6/uNBWZPv74b63+b/x+u2+KXwj&#10;8Y69D4P/ALO0Vrn+y/DdnYXO24iXbPFv3p9+vHNU0rT3037dpDT+UrLFdQ3ezfEzb/nTb/D8ldd4&#10;wtrnxDrPhKxefyVtdAsvNm+b9xEsXz/5/wBuo9p9ov2f2TGv/hX4z0qXbP4a1J3b/n3geX/0Guu+&#10;Fej6h4ev9Vg1XT7nTZZYonWG7gaJ2X5/n+b+GsdNKZIpf+Ec8S6hNdwfei3Sxef/ALm3+L/Y+atL&#10;4X6xfarLqdzqF9c38u2JfOuJXlf5d/ybmrmxFTnoyOnDU+StE9A1bajRL8ru0q/w13fg+bfLEzN8&#10;itXml/MzzxS/LsWVU/8AQ69G8H/OnzNXytQ+npHpGm3m9v8AYq66L5XzLvSsqwh2Rpt3f99VoJcs&#10;ivF/wP7tebI7Q0dNiuu5vlb/AIBV25fZE+6sez/cy7d3z1qu+9f+A1AolVf9S9M2bF2rVjYu35qq&#10;TTKn8NBoTed8v+7RAq5Z1+fdVd32K/y0M20si7n20AfUWsX9nDYXcUjKkvkK8SV1HgHb4b0vR9Qu&#10;ZZJn2M/+wq/5es1LO80230yX+z/tlvb+U8W+XY/yyp/8Wnz1ieJ/Ekv2eys1X7NaKq7Ni/eX7jv/&#10;AOOPVx908/4g8RarLqt/F5DSTPKypL8v919+/wD+zq3/AKHDfvEsX7rdt/g+T+D/ANnrM0G5nRZZ&#10;WVXT+H5f4qpX/n+bby7t8st18uz+Lcn3P/H6xL5S1eXjPdRT7V/essWxPv8Ay/Pvod7zRLy3vFby&#10;ZYllfZ9/yt3yf/F/+OVn2G7+0Ubdvl3L/B/sVrI6390+5fk2q9aU/jM5/AfFPir9t74s6J4812xt&#10;vEdomn2+p3FvEk2nROkUSyuifwbvuf8AAq9G+B/7YHxU+JGrXdjLLonlWcCytcf2LLcOzNLFEibI&#10;rhP+eu5n/hVHr4v8YTed4w11v719cP8A+RXqHS9e1PSre9ttPvLm2iv4linht22eaqvv/wDQ0r9V&#10;hhqc6UT8/nXlCZ9kfEvx5P8AF210pvH8vhvxDp66t/ZC6Zokur2UTXi+b88Sqjy3TJ935E+Vrjb/&#10;ABu1fL/xmm1XXPjF4lW5toH1Vr77F9k0mV7hN67IkiR/vM3yIv3PvfwL92ov+FweJfsej2bNpdzF&#10;pEH2Wz+0aLZSusWx02b2i3N99/v/AMXzfe+atj4UXNz45+PXhfV/EM8mpPLr9re6nNuRHaL7Qjy7&#10;P4fuK/yJ/crpp0/Ymcpe2IdN/Z3+Kur+HV17T/h14l1HTWumtVbT9Pa4fcqq3+qX5tm1vv7NtedW&#10;3+meV5CtM8rfKiLvdmr9tvCnx0+F/wAJdLfw5FrFxJMkkn2fzrWfdcKn3U3bPm2LsX5F+6B8tfiI&#10;ls1szwS7d8T7PkZHT/vtflanh6/tSKlPkLbp5P3l2P8A3HrV8I+OLbR7h4JbmV9PlZXl8mXZLFKn&#10;+quIn/hlT+F/99fuvWI/zxPt/u1+23wb1DQvhvpdlofiTx9YajBDY2YtVkutogbyfu7s/c2um3+H&#10;7v8AFV1K/sgp0+c/IrfbXK6r5US3Norf8TjTLTYiSqu9E1Cy/hVk3vuT+De+z907LFyms6HLod1F&#10;F5q3NpcRfaLO+iT5LqLc6o6f8DV1Zf4WR1/hr034zfE601j4yfErV9DVZorjWpb3SdU2bJYNkv8A&#10;ufMjp8vlP8vz/d3V5Zq00U2pXEkUUdtEzSutvD9yL96/yJ/s10RlzmUolfzK7Pw94tlmuLv+05Wm&#10;1Jome21aZUllVli2eVLv/wBbavF+6aJ/u/wfxrLx8MzQ+btWP5l2NviR/wCPf8v937n8H+3/AHql&#10;0+ZkukZfv/PtrUgva9fwXi+XYxT2ekruuILGaXzfsrSpbvKiN97bv+7v/h/29zVRT5qsaJYLrGra&#10;VpjNs+3yxW+/+7uSKv1Osf8Agl18GfE2mfbYp/GPh52Zt0S30SvFtb/prA1csq8aXxGsacpn5haH&#10;4k/saC6tJtPsdV026aJ57G+V9jMv3HVldJVZN7/MjL9+sGSS5uVVZZ55k2qi+c2/7qbE/wDia2PF&#10;WjweG/GXiPSLOSa5stN1G6tYJrj77RRSuib/ALvz7ErMT7qbm2fd+f8A79VfMSFhazzXDs3m/Kvz&#10;fvfnrb8JWcF54t0LTJ7620q3ur6CKXUL7Z5UCtLt8193ysqf3fu19X/Af/gntp3xq8M2WraZ8T57&#10;BryBrqWGbwyyOqtseL/l62t8jL93/wCJavGv2nPgwP2dPibY+A/7Uj8QzW1j9tudUSN7Jp0lb/VO&#10;jyyqu1V/g+9uX+7URqxn7kTX2cviPa9eTxDpuh28/iiDwgmq6btTQNG1CWyiSJYpbV38q4WVNrJs&#10;uFZEdV3P+6+V68//AOFXeKviL4q8QeIYNM8N6lZalBvurTR/FNlsg2xJFF/y+u27/Wqu/cv73+79&#10;3wfUryC5uLhrPclo0v7pH+/5X8H/AI58v/AK9+/Zsh/srw/FrUun/aYrrX4tKa+hsbW4Sz/49/8A&#10;WrKm5YrjzXiZ0f5f7m513c0qf2i4yM/QfgtqGlaDol5P4e1C21bRvt97r98+o2/lQMkTvb7Eil3L&#10;sTY3z/e3/J8teKW2pMi7Ym+SVdjJt+8r7N6V9R/FFPDng/wDruhy/DeCz8QW+j/aGdNK050iWWWL&#10;96l1F83+ju/lfIjMyp87/fr48huPmi27f4P/AGSrofCRVNC5doW3LFHbI8WxU2o7r/Hv3snyv/tJ&#10;tb/vvbRbW0tyrwRRNvVfl/g2/wCdn/s9UoZldvm/z9yuo0G8+y2bxKvzszJv3f5/uV0GR7L8MfAe&#10;q+MPB6RLB40m0+KVrVX8PeFG1K0+4m/fKsqbW+Rf4P7lcv48ufs3jfxBBLcyXPlandfvptm/f5r/&#10;AN35f/Qa7PwBf3Nr4V0KC88Q3ej/ANrPcafpiafpj3SbvtET75WS4i2s8qIuxEb5X/20ry/xnNqL&#10;+MPEbahFB/aDajcfavs674lbzX37N38O+svtF/ZPWPhv8S/iN4b0FL7wTqs/9qtdNpsWn+VFcSyr&#10;sSXZbxMj7v73yf8AfH3q88+IvxC8Z6P4g1DSL7WpJpbWVvN8n91EzM+932fJtV9/3Ni/7abqzfD3&#10;iTw9YaTcWev+Gp9Yu/Pa4gu7S+S1ddybPmfynZtn+tX51Xd99GX5a5HxVqVnrGs6heWOmR6VFdTt&#10;KtpC29It38Cf/YIv+xUcvvFF3RPjB4l8JS3EtjfNsuFZJ4Zv+Wv/AANdjL9/+B1rh/EOt/2xqUty&#10;ltHbKyruh3PLtZU2P87fN/4+1F+331rP8nfFK25U2/wf3qiUS4yPbvg54Ps/FXhK01PUNPnv0sNY&#10;lt/KtFukfa32X5/3H9xHum/vbvKX5l+WuV+G3w30rxlY+K76capJFpMitBb27Kks6ulxsX/VS/vW&#10;lW3X/ZVpW/hrf+C3iafwx4Nu5f7Fvr+0i1Nrh7u38M/2kkW1Ld/muPtEW354opdv/TJGrN+D/jnS&#10;tEt9Y/t7WtLs7fUrpXnhvoL3ftaKWKV4mtf4tlxKu1/9hl+5XNLmianA/EXTbbRPHWvafbahJqtv&#10;Z3ktvFdzNveXa+z52/i/9mrmpK6P4hawniHx14g1NbmO8ivNRnliuLeJ4klVnfY6I3zLv/265ySu&#10;kBj/AHK9Z0T4V+E9U0PT7yXxZ9j1iXTPtUnh+KW3uLhpf4NkvmpEu/erfZ3/AHu3ev8AtV5M/wBy&#10;vpvwbpPiPT/AOi+KdB8JeFfEOlf2TLFLcaZY/YtWXbbyxSu8rJtZlbcrfeaX+587VjUNInCeD/gh&#10;p+t+G/DU9yviC5u/EEqxQahpMUUtjauzyoiOjfNKyfZ3aXZt2r/49lfD34V2Piqw8Sq32nUtQsHa&#10;KJ7GXyrHaqSvv+0eU6/O6/L5vlL/ALf93vvgDDHfaI0GtaL4dvrHdBcWczW2lz3EsSs/2iJ98qyr&#10;LKuxFZ/u/wAVcZ8O/hxo3jHwvresPLq8WoNcz2ljpmmKv3EieX/lrt+1f7UUTeb8m75t3y480veG&#10;dl44/Zs8PeD4PPtr7VP+QTqV7Fulid2aC181N/7pPKXfvVvvfwfd315l4h+GK6D8I9H8Wf29Y38t&#10;5fLbtY2M6Spa7ovN2P8A9Nf7yfw17F48+DOoeG1SfT/iN4g8q18O38sS3cssr7YIkd7dHV02xOn8&#10;H8Oz+OvGNY8JS23wtsvEOn+IJ9S0f7dFb3Vo0T28NvePb738r5/mZETaz7F/g2bloiWb/gnwN4l/&#10;svw/5WuT6al5dNdRW6WqXCWq+U7pK/z/AMe/bs/2/wC98tea63Z3dhq17BqG57tZW8133vu/2/8A&#10;gf3q9J8H+E/G1ra+GmsZrdYrhZ72zWaJpUtUaJ9rMyp8qvv+7/eZf4q6Wz1jwdp/wiVPEDaa/iOW&#10;21Synt/7F827a8aV3iuFuv4fKV0/4C9Y05e9I6KnwxPAflohfY2+JmR695+Nngaw/wCEh8O2sXhW&#10;Pwzb/wBq3mlN9hR989hFcW8UV027+J/Ndd7/AH2/vfLXdP8ABz4bzeILdp9PtrO4vJbrTbXR5r6W&#10;3il8jUvs7yo+/d5vlbNqb/m/ufeaun2kTm5T5ZsNVvLBdttcsifM7Ju+Rv4PuVqpZxJ4P0/UPme9&#10;uNTureWZ2f8A1SxWrp/6Nevoz4d/sP2fi34R6x44u/FzfZ7XWLrS7GG28pEulifb9oZ97/K21/4a&#10;8W8SfDfWvCVxFoN5fR3NlFPLLA6bFTc2xHl/vfP5Sf8AfFYylEuPMeeaq7bdzVlJeO9wkW77zbK6&#10;PxPpUthefY2ZXdf7lYkdnslSX5d61ibHUeCbCW58V2VjBeNZy3EVxb/aEXc6q0Tq/wD45vqhoOv2&#10;1vaNpurwXF5pTMrf6PP5UsTf9Mt29fm/iXbVrw9rbaJrlvqqrH5tqrPsmZ9jfI/yfLVXwv4VXWI2&#10;vNR1CLRdJil8qW6eLzW3f7KfxVHu/aLjzfZNDxX4i8PNZpp/hbSr3TdKZlllbU7xbq7lfZ/G6RIu&#10;373y7f8A4qtTxbra6V4t0+WVfOtW0m3t50RvnaJ4v/Qv4q5XxL4f/sWVZba8j1LTLh38i9h+Xdt/&#10;gZP4G/i2f7dbHjyzudS8W2VnZxedcNY2qoifJ/yySj3Q9827O58JeFbWLWbPV9S1jXvKfyLF7FLe&#10;GDcm3fLL5rM3+7tX+9uqX4S/8e+ofL/Eu6uS1rwPqGg27z+fZ39vFt819Pn3+V/v/db/APZrqvhL&#10;t+wXu7/nv/7JXJiYxjQlynZhpS9r7x3d+ju1ptbZtl+b5a9F8Hv8u3/Zrze/df8AR/m+fcqLXoHh&#10;t/8AR6+arH0kT1OF127VX7tS/Ltl/wC+FrNsNzqkv+7WrDGs0yL/AHq806Yle2TzriWVvv8Ayp8l&#10;aX3FTd9xlrK019ktwrfI7VoOjP8Ae+4tQaDHddvm1nu7O26r29fK2/3PupWfv+Z/9qoAc7s8W5f9&#10;ypkKjn+9VdP41b+KnL8vzVYH1d4e168v9SsrOe8aa383ynhfY+350dPn/wC+Ko6lpX9sS6hKu14o&#10;m8qJ4W+Rtvyb/wDgdTJDZpYPPBEv/H18rP8AfVdn3P8A0OnJM0Nqkf8AqflV2RP9+iRxRKrzf2ba&#10;yxL/AAxL/sVRm01vKt2adX2sr/J/epttYT3LSyttRG2/I7fPRczXKabK0ESvuX77/wAPyVkUOh8q&#10;2uHb5t67Xb5v/QKfDdeSvzKvm+Uyfe/3Kyk+020rtP8A3m+429GrQ1h1tliaBdnyt8/+f9ytqPxm&#10;VX4D8n7yZpr+4lZvnllZ/wDx+jT7+50q8S6s55La4X7s0LbHX+B6qO+/5v4KK/ZKPwQPzWr8Y9Er&#10;3L4Z/BDULmw0zV28UQaPDeLb6havaaYl1fRSpK+zY7unlfOiN8j/ADb/AJ68Njr7Q8AXLW3gHwos&#10;W7zV0mJG/wCBb2/9nrLFy5YmuGjzSOMm+BviH7Za6m3xL1DXruzil8j+0LF0eJm+R9j/AGh9rJ8j&#10;b/72z+5XJWvwB8S20cVsbTwdqsMUSxeddNfwOu35Pn8j+L5K+iLOFpokZl3v9z5/n/8AHKh/t7RY&#10;b97OXWtNfUPN8prd9RieXd/c2b927/gFePGXJ8J6Uo83xHi9t8CtT2yxLZ+ALCWWC4iWaG+1d33t&#10;E8Sf63cv33/jq38UU+LfiSW70/SNI0nUtPa6V7N9Gs7f7Wqq6bER/KSdv4P97/vuvcLP99cSxXys&#10;8rbUaGb77Ls/grd8AKz/ABG8NKsS/Nqdv8it/wBNUpyl7X4gjHk+E+J/hR4G0Xxt8UtK8J6rFqlt&#10;cXUt4mppDdRO/wC63uiRPs/vptb727+Cva9Q/Z4+Hd/pen6gmlfEHQZbqDUpXtL5beL7H9ld22XW&#10;6LdFv+6v96vD/hp4ei8c/tDvp8t9PpqT3l5L9rtJ/s7xMvmypsbY+350T+Bq9D+Pdz4x0TRree80&#10;zxN4Vt7xvsUqXfi5L+3ul/evs8re7fx7fv7dqfOu591ejCUublOOUYnz/UkP3n/3WqOOpYfn3b/k&#10;+V69Y842PB7RWGqRanctGiabLb3C72ffu82JN6bP4037vn+X/gWxW+oPjB+3naeNrWW08K+Ktett&#10;Y1SdbTU4tZgiTTFiZNsvlbXdvvKm3en3d9Xf2LbaBPBd3qCRRJqFrrFx5Fx/y1X/AEe3R9n935Hd&#10;f+B19Yf29qE1v9mn1O7eL+FHn+Rv/H68DE+9VPUoe7E/J/wxYN4w1l1lvIIZbqeV23yxJtb5/wCB&#10;nWt7RPhLrWsWsUsV9oSIyr9/xFpu/wD5d/4PtG7/AJa1+ks3gDwnf373Nz4X8P3lx/FcX2k28srf&#10;99I9Ph+F3gf7P5UXgLwlD8zbXXw7ZI/8GxN/lf7Fa/WSPY+8edfDv9rO88BfBvQNPjufCuharonh&#10;u1Xzby48q4urP7JE0T/dfc38C/N95fufOtfDnjbxzqvxa+J3/CSvfT77++W3tbvbL8ryv5sSN5UT&#10;tu+f7ifN8lffviH9lr4ZeJJvtOp+CbS/lWCK33/ari327U+RESKVPlr5K+LXgPQf2b/2gPBWlaCu&#10;pX+lN9j1Ke03ebKzM9wmxP7zbNm2uenKUZcx0y96PKeU3/hLxHo/2htV8PalpvlSt5/2izaJIm3/&#10;AO5Xq3wZ8c+EPC/gjULbV9c1TR9YuLqWKC70yW6SW1il+yp9oTa+3anlSsybN0uyL+58vpupfEuD&#10;wBq1prWoa94ytrezvrq9T7RoV1a2mo+f5uy1TzX+VokRGVH3L9/5/wC78f7GtokXd/D8r7q9KMva&#10;xPNlHkkfSfj/AOIvgyb4D63pmmeIZ5vEF+tm8qXFzfy3d0yvb+b5vmp5S/cfd5TqreVb/erwnwf8&#10;K9T8YeH5dag1fw/pVpFdNaxJrOrRWrzyqkTukW773ySpXL3029dv+zW7qP8AySXw/wD9h/VP/SXT&#10;aOXkDm5jTs/g54oub+KzsZPD+pXcrLFFDaeJtNd5W/ubPtG6n3lhP4P3wanBaJub/nvb3UXzO/yb&#10;4nfb9yuX8E623h7xv4f1VbaS/ew1G1ultIfvyssqPsT/AGn27K7vx54Mn8GWfwv1NltLlNZsVlWF&#10;NOiRPuRS/P8AO/m/8fH8aL9yiVSVIuNPmNj4aeJ9BmvNMsf+ET1TxDqEV4srXGh3m+Vfn+R/K8p/&#10;uf767q7Xx58Ade8N3F34hvte03wl4fnvGe2fW9C8QWX2dXf5E3/2bt3/AMP36+vPD/8AwT/8OHSb&#10;GJfFWptDNK09ut5babcSzMoblnay3t/e2OzdFf7y/LveNP2NtY+IWjWnhq7+KMdtZLLvit5vClnv&#10;+X5NjSxeVvX73+9WPtjb2J+dv/CrmvInls/iX8Obx0b/AFL6xcWrt/4FW8VcZr3gnXNEaXz5fD80&#10;Sz/Z/OtPEVg6bv8Ac83dt/2/u19Nft0fCTxL+zvrWjX6+JNLlTxDZyrFLounPpTwNBdWrOn/AB8S&#10;/wAUsT7t38D/APAud+GPjDx1rdroUup/FvxRc3viBry3s9PeWe9tFliTb+9f7QjK6b0l+4y7djPu&#10;+7VxrcxEqfKfLt5puob5V8iOZ4vkb7PdRXH8ez+F331mTWdyn/LnP8v/AEyf5a+yPFvxAudV8FvZ&#10;+LNInv7vTdH/ALQl8Q+JNHeWWzvGeWJLXyrqyliVXuEeLf8AL9x23fI9fN9z8VJ4fli0/wAJbP8A&#10;sVNN3/8ApAlXzc5HKW/A/wC0F4g8AeHrPRf7Os7610+Vpbb7V9oV4/3yy7f3TruXzV3fN833l3bf&#10;lrM+FfxXtfhva3cU+kXl/NLL5sFxY6n9llgb7PLBv/1T7vluG2fd2t/vVd/4XZK9u0V54O8E3+7+&#10;P+wLe3dfv/8APDyqyn+IGgzTf6Z8O/D7p/ctLm/t/wD0G6rGUTaJy/jPxDF4q8W63rS232NNSvJb&#10;r7Pu3+Vud32b/wCL71Y7vsWvULf4hfDlVdZ/hJbTbv408Q36bf8Avp2rK1XxP8ObyV2g8C6tpUX9&#10;y08RI6L/AN/bV6XMIu3HwH1u18N2muyX+nraXOmf2lArtJvl/wBHluHiT5fvJBFubdtXc23czVY8&#10;efFTRdbi/sW20+TVdEt7G3isZrvU73zYJfs8W99jSvF8j7/k2fwV7x4shg8MfC/WvDj+FdSUaTos&#10;u1m0eJk8pkRNjXETffeXZPLsbdt3/wByvPNb+IHgrxCvii5aCB4rrw3b2Vijz7Es7eKX5LWK3/vJ&#10;5UXz7/8Aa/2q4ZVpfaidUaZkeDPjZouj6X4atrm81Sw0rTbNrfUfDdvplvcWmqNvfe7sz/x703b4&#10;v92qvw18Cy3nhO1ubbx9P4dXXlngntLeRPK3RfaNy3H+kI3lLFBvZ2X/AJeEp3hhfCepf8K9tf7P&#10;0dGisLqG/hl8p5ZZ9kv72X+L+JNu/wDhT/YruvhN4m1DTfBfh/R9O0a51W3urO8eB/tjpabVuL/Y&#10;kqfZ2VXl/e/xfN5UX3aPaBKPKeFP8YPGdysv2nxHfXnm2Mumt9rl83/R5U/ep839/Ynz/e+SqWq/&#10;EDXNa8P2ujXV95un2rRNFD5ESPuiTZFvfZufanyLvZtq1zMP3f8AgNP8yu7lObmOo0T4ha1o/wDZ&#10;6rOs0Nhu8pHZ/mVk2bH+f+Df8tYOpX8+pXktzdS+dcSt5ru9VfMr23RPhz4R1L4S6Zc6klto+sXl&#10;jLcQam+p75Z7r7U8UUX2L+JHRPvpWXLGl7xtzSl7p5LfeKNa1T/j81fULzdarZN9ouWf/R1bckX3&#10;vu7lVtv+xW/afGPxrZ6lcakviS9fUJ7H+z5bmVvNfyF/h+f7rfxbvvbt1dZ8Rfgvpmj+JPB+naHd&#10;3EMWvancaR/pzJK8UsF39leX5UXcr/e210Xhv9mrQ/G2qebpGualZ6JPYJPavfWqPMsvmvFLv2uq&#10;7U2bv4d3m/7DUuaJPLI8isfiR4l0nQ7TR7XV7m20+1ZngiifbtZvv/d+98ztU9/qWtX+g2WuX2qz&#10;3kt5dXFvsmX5/wB0kXz7/wCL/W16V8Lv2LPiL8X/AAXoPirR5NDttC1aWSKK4vtQSLy/Kl8p3df7&#10;u7d/tfLXIeMPhv4v8H+T4T1fTI0l02ee4WaKXekqy7E3/wC5/o//AI//AA1lLlNY8x5/qV5LNL58&#10;vzv/AH6zP7SV22rF87f7VaOsWcttNLbSqySp8rJWPDZ+XcRS/wB1lbZWJZ0WlaVPqt/9hgi/0u4V&#10;tvzfd+TfSWF7BqWl2+lXl4ti9uzfZbiZW8rY33kbam773zbqveG9Ui0fxJb6lJFPNFAsrN5S7n+5&#10;s/8AZ6xdB8N6n4kuJYtMs2vJYl3tsZE/9CqZRj9o2jzRN/xja6BoOn2ukaPrMfiN/N+13Wo29vLB&#10;bq23YsSeau5/7251T733a1/FWpW9h4xubbf5MV1YxRfaH/5Zful2/wDAf71cHrGlX2g3T22oW0lt&#10;dqv+pmroPiXu/wCE0uIPmd/KtUVNv/TvFS5YBze8b2m6G3hW1fWda1CxhtZYJUtbG3uluHvNyf8A&#10;TLcqr86ff/75/u2PhR8mh3Tf9PX3/wDgCV5zf2d5pvy3ltPbO38E0WyvQ/hW/wDxJrjdt/4+m/8A&#10;QErjxMeWidmGlzVTsLlNi27bl+WdX/8AH69F8Mf6q3/8frz2b5/K3fPtl+5XoXhjf9niiZfnr5uo&#10;fSRPQ7GZUXylT5K2Lfb/AA/3axNN/wBpWf8A2q3kRdyfd+avNkdMSvYbYbqX/wBArV+XanzfxVlQ&#10;vvv3Vm+f/Yqw/wAn+3t+7UD1IZo/3r/d+Wqro3m7v++atf65qrv95KCx9MojT5vl/wDH6dIiuVxt&#10;RaAPqzxg8Ft4Z0KC2njS7illedIf9qX5P/Q2rHfUJ3aKLd+6+VG/3d9VLm2luZZbmVfkVmZURvu/&#10;P/HWmnkWdu7QfIkrb2d/++6xlL3jljHlGO6zRRRSL/yyZG2ff+5WZ9j+x2aW0G5/vf39m75E31M8&#10;3nXVv5bM6RRN/wACqxpr/wCkeaqq+2d925v8/wBypEF4uy6fa3yMrP8A7H3H/wDiqqX9z5Nr5u3f&#10;tZfv/J/f31Ys3ab5mb97Fa7/AJ/9+uc15/sHhzVZ9zb106WXe/8ACy/crpw/8WJlV+A/LWFN6p8y&#10;p8rP8zUyhPu7aK/Z6PwH5lP4wr67+Bs07/DHR5Z5ZH/dSo29v4VlfZ/7J/45XyJX138Fttn8MdHS&#10;Vd+6JpfJ/j2s7/5//brkxvwnXh/iOR/aG+IV5pscWg6fLJYfb4nlvNn39u/Z5Sv/AAr8nzfxbXRd&#10;+133eDwpZpEi/YYHT+/t+f8A77+8tel/tG6U1n460+5ZZPKurP8A1038TK77/wDxzyv++680fbXl&#10;RO8+gP2dfi7JpviOy8HavO1/omqeb/Z1xdt5strdIiO9u7/xRP8APt/2n/36+m7C8bR9UtNaiaNH&#10;sJYriKHb8jbX/wDsK+F/gnpNzr3xa8G20C4TT9Ti1idtj7Fitfm+b+5vbbF/vMtfaGvXK6b4Z1OV&#10;trxRWLSs+7+HY7ulAHwV8F9Wg1Lx82paqmiXKeRcSuviFv8AQt3lS7N6bfn+fb8n8X+981e2/EXW&#10;NB1L4I6hc20Xw1/tC4vFSJNBsZbe48pHT/j33/Msv97f8u1/9zd5F+yoyw/FLSlfTr6/eVfKi/sy&#10;1+0XFq7eaqXCJ91tn+3XpH7UWsXN/b+DLbVZdU1jW7W1l83XtT0J9K8+LejxW6IyJuVP/Hd/+29d&#10;9P4onNUPDI6f/C+3+7TIXVN+5d+77r7vu1LvX7K/8FeyeWfZH7GeqrN8O9T09d3m2usXFxLvb5Nk&#10;sUSIn3/78T/9919F6r4ks9E0a71fU51s7ezi826u5vnT/wCK3P8A+Pb6+Z/2M4dngjxBcoi721Zk&#10;b/a2xJ/8XVf9snW76z0PwvpsTKlpeT3Es6Iv8USIifP/ANtX/wC+Er52v/FPXp/CS+J/27dX/tb/&#10;AIprw9Y22mRbk365vlll+f7+yJ08r+D5N7f79enfA39rfRfiRr1p4e1zT18Pa3dNstbi3n3Wl1L/&#10;AM8vm+aJn/hR9277u/dsWvgR91MT5G3bmT/cbZWJsfsNsZFTd9xl+VP9r5P++a+IP2p7i9X9szw6&#10;+jWSa7fWthZv/Z1veRRed+6lleFn/g/j/wBr/vvdX2J8MdYvPFXw38H65qEvnahqOi2d1dTKuzdL&#10;Lbo7/J/vtXwP8ctJ/tr9uvxBbf2Yuqp5tgn2d7p7dP8AkFRffZf4U+9/wDb/AB1cSTP8efD3xRrH&#10;gO91povEFzaabOt1Laan4utdSt1t1SXe6JF825Pl/j3bXf5du9l8SR/lVV3bFr6A+Lr6f4V+GP7j&#10;Q/DOvaVrl4r/ANoaHLcW8WnXv2X5P3W/bv2O7LsdonX76K1fPPmV6tD4Tz6oXX3k/wB1q6m/3zfC&#10;fwvFEu//AInWqfcXfu3RafXPabDbXlw63L7Jdv7rf9xm/uP/AL9egeJLP+yvhz4PXbHsuvt935O1&#10;0f76ROj/AMLf8e/8H3tm7+CrkYnO/Deb+xPHnhzV54pHt7PUbe4ZIfvttl3/ACf7T/w19QeOfgzP&#10;olh4fXT/AIt+H/GEXh+6XQpbTULWysv7LVotm/fLK7RNvt0/g83+5u2V4f4P+DniPxJcaJK0ED2m&#10;pfvVsft1r9rntfn3ypbtcRNKvyP/ABr9zd8tfWT38/hjXP8Aia3NzZ2tndRW7Q3GtS+U0X73Zs83&#10;XH+V/Kf5Hi2ts+59+sakeY6aZ0uvftteP/g54atJfHnw9tnt1ul8qK0vER1XY7vLt/e+V/s7/v8A&#10;735/kfb299/wUi8KeHfE1zo1z4RupdRgvm0/bby/OzpLsfZ+6XcqtE/8X8FfDf7Umq215Z+GrRfE&#10;cGvXe66leFJ3uJbWKXyvK8123srff+TzWX+59/5vS/8AhZfhXwrrniv/AIRW+1D/AITNoLzWry01&#10;n/SLFWWKW9e3t0iSJvvyyr87/Ls/i+RW5pR902jIq/t4/tLaX+0hrmhr4Utrq2TwxDcTfPMryyu8&#10;sTPKnlb/AJES337t33f7u2vDPhF4t8Kpptx4cufBkniHxRrKrp9ndpqcVv5TSumzyt0X7p96bt+/&#10;5t+1/l+Wun+Ivirw1NqUXjHU77UH8S+I/DdxcfZ9PsE+wq09rcWWze0u5dn8XyN9z5Kw9S8Z+Ibr&#10;4b/2r4e8S3tha6NBptk0MOrXVvcL5Vla277Ikfytvmu7b/vUR9yIS9+R09/8QvFlj4ZuPDlt4e0K&#10;5u7rSfsEup2niJL3zVW3+z7/AN1deRuREfb8n8f8XyV8+6hNfW11cWd412l3bs0TQzSujxMvyvv/&#10;AO+K7rxR8OvC8Pwlt/EMXi9rnxA1nas2hrovlRKzbEdEuPN+ZkT+Lb82yuN+IupRax8RPFd5FLHN&#10;FcatdSrNbyo6MrSu29H/AIlq6dSMvhIqU5R+IwXmZ/mZv++6rv8A8Bp7/cqKSukzGSVLptut/qll&#10;Zt8iXE6xN/wJ6i/iq74YVZvFGjxNu2NfW6N/32lYyLPd/jR8BRp+peNvEr+IsyefLf29rNp8qef9&#10;yWVPN3sqqqSoiP8AxS/L8v8AF4Rc+HtatreW5n0jULa3iiiuJZprV0SKKX/VO/yfdf8Ah/vV9XfG&#10;bULG2Xxhp8/g7ztYitW1KCabTrLylt98Seb5u/cy797t8m797tf5fmrzrxB8fdK1zS/Fti9iw/te&#10;ziTzooF82WXyvnWVm/gR/K2/d/j/AL9cHtKkfsnbyxPD49D1Ga3ilTTrx0nillgdIH2SrF/rXX+8&#10;q7Pm/u12Oh2vxDbwRMdN1TUofDZs5Z5bOHV1iia3/f8Am7YPN+b/AFFxuXb/AAbq7zwn8XfD/l+H&#10;Dq95JZxad4ZutDlt0tWbyvubHT+Fml/e/wDAvvf3qfofirw1/wAM+rbXOo3f9oafFeW6wxfb/wBx&#10;LP8AavKTcr+R86+V8jfLs83+JquNSX8pEo8p8/U//vlPlpn3aK7TlH1bvNcvr+HT4p7lnTTYPs9r&#10;tVU8pfNeX/0N3/76qk/3K9V0T4A3fiHwbp+q6fqc76heQRSxW82nOlpuluvsqxfat+3f/Ft2fdrO&#10;Uo/aGYGvfGDxL4k1S01O9ntvttqi/ZXitUi8iX7Qk73CIvyrK8q7mf8Ai3utdLpv7THiXTdeu9Ti&#10;0rw/sngt7ddP+wslpB5TvKjoivu3b3Zvvfef/drn/FvwludC8aaJoemarBrVvrM62tjqKxtEjy/a&#10;HgdG+99yVP4N3y7G/irTt/gPezeJLjSo/FXh6NPsv22zuLi5aJL2D59zL8rfd8pt6v8A3P7vzVHu&#10;mnvGv4P/AGqvFngb4d6J4R06C2+w6W0ssTuz/MzyvK/yf9tazPGnxI8Va3b6P4h1Oe2/4mUDeQlv&#10;v3qsUrr8/wDwJHrk7D4T+MtU8J/8JNbeGtQfw66vs1XZst22ff2y/d3L/EtR6tqrXnh/w/pX2aeG&#10;40mCWKXzl+80txLL8n/AGSsZRibRlIx9Sv21K8a5l++33nqrvi/v07VIWhWWJtu9f7lZlhbSzXkS&#10;/cRfn3vWJqdNom2ZtQVlaZ/sMvlQr/E2z/4je3/AKm0uO78QeH7XStMWMz2ryvJb+akXm7v+Wvzb&#10;d237tT+G7yCx8TefczrDCkUvzs38XlPXHonnMiqrO/8AcqOXmLjI7XxtpM/hvw5ZaHqkttLq0FxL&#10;Kq290l0lvAy/d3xOyfM3zfLW94ndYfil4jeBfO1LyIvsu9d//LKLf/wLZ/7PXlM3/Hu9dj8V/wDk&#10;o2qsjfdaLb/36Sjl+yHN73MattNrmq6Tqdzq8V3c6IsUqNd3yu6LKqfIiO38Xzp8lS/DX5NIl/6+&#10;X/8AQErir/xDqGq2qQXl5PcpFt2o7PsSu1+Haf8AEjl/67t/6AlcOJjy0zsw0uaqdxD+82V6B4ef&#10;eqNu2JXn9n8//Aa7PR7lfs+3dXztU+kiem6bN+6RVb5l+9Wwk29tu752X5a5TQbnfv3fxLXQQuyS&#10;v8vyLXBKJ1Ez/wDISTb/AA/7NaE395fufxVmQ/PdO392rv2ltlYlgnyK/wB35v4ar7G812p/8XzV&#10;E7/vaAJY6bJJyir/AHaheb+FaY7rQB9MW1400vlKrO8q+V/n/gdQQvfIsSy+Ym7dt/2qsQ6l5MX8&#10;W6VllV9v8P3/AP2RKtPMtzEku75/NXZv/wCAb65NSNTPs4ftXytFv3Rf3afC/kzv8u95d0u9P+2t&#10;WEdbZfvN8u1FRP8Agaf+yVXufMT7Pt+eW1ibd/3xVmRLv+xtdr5Cv+68pXT56xPiLcy/8Kx8W7V2&#10;fZ9FvHZv7v8Ao7t/7JU01+z3Fx5Tb0bbt/8AH6wfidc+T8J/FaszJu0K/f8Aubv9HlrswvvVYHNX&#10;/hSPy/8A4af5lMkqLzK/ZKfwH5lMtx19saJC1t4c8PrbQbNuj2e75fn/AOPWL/4t6+IY6+mPCXx1&#10;0zXl0zRYtM1JNQitVt4kt4klRooLdPn/AL275HbZs/4HXDi/hOzCfEegeM/Ctn408P8A9lanF50X&#10;396L+9ib+B0/2v8APzV5LD+zHLcy7f8AhKmh3N8v/Ep37f7if8fFemzePLaz0O71C+s7620+1b9/&#10;dzRfd3f3/wDP8ddRoOttr2gvqunxSXllKvmqkKvLN82z5/KX5lX50b7n3X/u15Z6Rj/Dr4aaD8Pb&#10;XbbRNNe3G1J767b97L/sJ/Cq/wCX3fer0vStNtde1ZNF1PbNZXn+j3SfP+9ib5H+f/c+9srhP+E/&#10;0xLiWJbyB7i3vv7IlRIn3rdfOiRP/tfeX/gFaei/FTw9oN095/asCW6wSyr8vmureU+z7if3/wCN&#10;/l3OlAHwp8N/EOheFfFK6hqnh9tYsbVYtljFqMtp+9/v+anzf98bf+A12HxR+LVt8SNN8OafbaRd&#10;6amjLcfvtQ1Z7+WXzfK/jZE2/wCq+592j4FeMNB+H/jT+2teg1DZdWMtkr2kEX2uw3RReVdReb8r&#10;N99fufdf+LfXS/8ACQ/Cu28H63oug6Rqn22/s7W1+0atao8UUsUqf8TDzVdpYvvuuyJPm37dnz7a&#10;9SmcFQ8fqb+F2/2aPJVLOW6+0wJ5UqxeT829t2/50+Tay/L/AHv40o/hr0onCfaX7IWlT6V8JXnd&#10;Y5or/Vri4X/ZXYkWx/8AgcX/AI/XTfHX4UN8SPAz2dtP5Op2s/2izmm+5u2P8j/7L73/AM/LVf8A&#10;Zd3f8KR8Py/M8X+lbU/gVvtUteteT8yN83lN/wCg14NX+IevS+E/MrWLC+8PapcaZqtnPpuoRfet&#10;7hdj/wCf9uuj+F3wx1r4u+IIdM0iKSG0WVftmp+Vuis1/vv/ALX91P4v++2X9DdS0HT9bi8i+sYL&#10;+Lcz7LuBJUX/AHNyVoWdnFZxfZraBYbeL7sKr8irWPMWdL4bsLHQfD+laRpkHk6fZwRWtrDud9sU&#10;SbETf/uLXwh8WotaT9vjWpNPh1CHVUlsHtYbG0luJZHXTYvlRFdWb/vvbtZq+6rCbyWTau/5d/3a&#10;/PL9q681zUv2vNdl8LrqT6qkFqkH9k+a9xuXT4kl2bfm+5v/AOA1dIJfCdL8cvtN/wCF7S6bzNN0&#10;+W+uIr7Rrvw2ui7bjY++WWJZXZmdHffs+7s81P41r531jSW0m43RMz2j/Krt87xN/wA8n/2v9r7r&#10;L8y13fib/hPL/wAH/wBteKrPW3/sudbdn1Nn37Zd7+a6N8ytvVF837v8Dbq86vNYlvIvIWJYYmX5&#10;kT/P9/7v93e9erR9082oQ/w16h4hefW/Afw6sfPV5YtJungh+75v/EwuE2b/AOFvk+V68vT/AOyr&#10;u/EMMt5oPw0traVYbj+x7h4pprqK1Rf+JlqH/LVnRV+5/fq5GMT61+EXhvwn4b8K2i6rrmm/8Jqu&#10;hf2Va2L6wkWpxebLLcJF5S3UXzO9wiqiPu+RPnXe+3gvGfxX1fTbO4iXV5L/AErS1lf5NaluN33P&#10;v+Vqt19+XYv3GX591ef6r8S4k1y38Xy6DJ/wmC+JFeXRprP/AJ5bF2b/AL3m74tuzyvvfP8Aermb&#10;/wAdaf4q+GOoWOpxaDomsWssV7YTaf4ZiiuL/wC+jp9qg2bV/wBh0+ZkRt/393HGXxSkdnL/ACnB&#10;XlzLf3U1zO2+4lZ5ZX2/eb+P/wCKrs7r46+OLywsrG88QyX9pZ2Mum2sN9BFcJFbypslT5kf5nRN&#10;u/723/feqOsaD4Kxqy6Z4pu/Mtb7VEtXuLF1W9tYkt/7Pdfk+SWVmut2/wC75S/cqvqvg/Q4bi7W&#10;28Y21ysWo6taxP5CfvYrWKJrSX7/APy8O7qv+4/3vu1t7SmR7ORj+IfEmoeIbfT2vJ1mTTbFdPtd&#10;kCJtt1+591Pmb53+d/mr1C18Aah4k8Ay6V4eXwzf/bNOs9QZLTVkfUImitbd7hPs6y/eeWL/AJ5M&#10;26X/AL54XUvAdnbSyxQeLtGvHt7zVrdnhl+RorO3ililR/7tw7usX+0j11Hw9tvGfwi1671fw9qu&#10;gvcSxa3prSvL5sTpY2sV1K6fJ/Hui8rZ95l2t8n3sakoziXHmibU3hLwrqHwv8NQQeKlv9evPsFr&#10;L4emtXiuFlaWJHTfv+8nz/wV4142sNM0rxbqttpiyJbxXUqMk0Wza2/7ifO/yp/f/irqNS+M3xP0&#10;G8+zX3jPxRZ3ES/Nb3eo3COu7/YZ/u1leHvCv/CYeFfFutL9uvNS037PLEkPz+b5sro7v/E33Gao&#10;o0/ZF1KnMcfsaaVIolaaWVtion32aur/AOFZt/wjMt4mr2r+I4la4l8NrG32iK1id1ldm+6sqbN3&#10;lfe8r5/4a6Hw3b2fhPRfCvizQoNUuPE8l55FtaXy/utS3pKkr2qxN5q7NyRebv8Amb7m1k2r1/iL&#10;w7Fo/wARLXV/h4ZW1DS5JbvWL7UP9It9L89nSGF/nlVmiV9nybvmT/e23KqRGJ4JqGl32l/ZPt1n&#10;c2f2qBbqD7RE6ebE33JU3feV/wC/Wl8OkWb4jeFIvv7tWtU/8ipXc6vqyNFreh+M5pNZt1k+0Wd9&#10;bzrLd/bV2RSvbyt96CXytrb/AJF2Iy/Mmyp9B8GWP/Cc+D9e8PQN/ZkWu2FrqNj5/mvpcv2hFTe/&#10;8UUuzcr/AN7ev8HzntOYvlMn4kfEvxMvi7x1pg1e4FlqOpTpcQt8/wAqy7FVG++i7ERPk27lRVb7&#10;teZ/f2Kqs7t8ip/erpdB8PJ4tur3UNV1+y0SyinX7VfXyyv/AK13+4kSNub5H/u16N8Lfhra2vxL&#10;8N32g65pfjlLO5W6nsbGVrW4Tb9x1WXZu2Ntb7//AMVUc0Yj5ZHiO/Y373cldRD8UfFFt4FfwdFq&#10;C/8ACOS/etHtYv7/AJv39m77/wDt16xqkfx5h8K6q095JqXh+WzuPPuEurO4SW32fvdnz7vuf3K8&#10;Es7WfULy3s7aKS5uLiVYooYV3OzN9xEoj7wakX+/TK9AufgP4/ttG/tOXwrevaMqOqQ7JZfm/wCm&#10;SvuVv+A1veIv+Fc+E4fD+n3PhGTU9QbR7W41G4t9beJ4rpk/eo8WxlVt38H+3RzC5TyH/brsYfip&#10;4jtrfw5BBfSw2+ieU9rbo7+UzRXD3CPLFv2s29//ABxK5/W5tPm1S6l0qzns9PZv3FvcT+a6/wC8&#10;+xK7A/BXxU2j2F/bR2N/9sgs51t7a/Q3CrdOiW+6JvmXe7JVy5ftD1NDXPixpd94m8OanaeHZ9Ot&#10;9BuYp7HT11TzYkb7U09xu3Rbm81m/wBnZs/ipniz4o6bql/q50XTZtK01tCXQ9OTzf3qxfaEld5W&#10;/wBtfNX5f7+2uT1XwLruk+I7HQ7my26lqG37NCkqsk+59iMrq23bu3L97+GrU/wn8X2uqa3p8mhX&#10;ButGgW6vlR1fyImTcn3X2t8n92s+WAantvhv9tfU/B/7OPhn4W6bY+QmnLP598Yld0aW7ef5Ub5X&#10;+/8Axf7P+9XjN/4wb7ZFff2eyfav3q3HkJb+bt+Teqr/ALaOv364R3XdXR3k0F3pPh+JZVm+y6c0&#10;Uu3+FvtVw+xv+APWUomsZFfXtSXW7r7Zt/1q/wAdZn+r/wByrDwr/D9ym/2Vu/5atWJsQzPvilX+&#10;8v8A8RXUW+tSeGfCsH9hz+Ut38t9cbEd/N+T5N235Nvzbf8Af/2qwk03Z/Fv/wCA1LpOt6r4M1RL&#10;7Rr6SwuvvrND/C1TKPMXGXKP8TvLf6TpmoXkHk6hcbk37dnnxLs2P/6Gv/AK6nxVHZ/8LE8QX9zB&#10;HePZLA62T/cl+RE3t/sr8ny/7VcHret6h4k1K41DVbyS/vbht8txcN87NW34z1iVPH2q3ls2x1la&#10;L++jKqbP/ZKz5Zcoc0eY07q4sfGFrqayWcOm3VlBLdQTWKbNyrs/dP8AP/tf8B/2qteA32aD93/l&#10;u1YOseOLzVNNTT4bOy0q12/vUsbZInn/AN9l+Z9vzff3ba1vCT7PDiN/tN/6HXHiYy9kd+GlGVQ7&#10;vSpt6u3+1XUabM235v4a5LTf+PJN38VbVnMyferwZHvRPSPD1z/eb/YrrrO6V2+9XA6DcxeWm5q7&#10;bTV3r/7PXBI6YmlC6+bKu5flb+Cre9Uif5qz4Ubc7M33Wqw/zVzG5YeZf9r5qqTbU2UJuf8Ai+7U&#10;Gq3n2aNNsX8Wygsl+/8AdpP4qbCn73dUvy/xUEH0Wli1tbpZq2+KJfm3t95vuVb8lXuPKRf4mdUe&#10;X7235P8A0KmfZp9StVi2+dtbZ/v7qfDYS7XvNyo6qr/7fzP/APYVyakajv3SLFLt2f3n/jXZv/8A&#10;i6idPM+0TtLv+5tT/ZZKf5Mt4twq/JtTe3y/J81FtbTpEm1tkSq0UqO3+wmz/wAc30ahqY7WbI0r&#10;K33VWuU+Lt+yfBvxbE3yIui3nz/9sn/+Lr0W8jle13Mqp5rfNv8A4vvvXmX7QKrYfBnxW397TrhN&#10;+7Z975P/AGeu/B/7xE4cT/Cmfm0kMr/dVn2/e2Uz5qH+amV+yQ2PzOe5YR66j4deLYvBPiP+1ZYp&#10;Jv8ARZbdUhbY67k++lcrHV2wsLzUrh4rOxubyZYmllhtInldVX77/L/DU1IxlH3ioS5Je6e2+Lfj&#10;r4c1j4Y67oNtpVz/AGhfwRNE80CbIpfNR3/e7933Ef8AhryeH4heJYbC3s18Q6pDaW8H2eK3S+l2&#10;RRfJ8iJv+VfkT/vhKyNSs7rR54rbULOewlni82KK7ieJ2X+/838NVv4k3Lv/ANh/4qxp0YRj7ptU&#10;qSlL3j0bwp8QPEfiDxh4MtNc8Qale6TYa7a3rJcSvceVtuNzy7PmZn+d/k+Zm3Pt+/X0FD8YPhbe&#10;X8S3Op6X9nuG8q8u7exuEf7PvTzdm6L+58qp/sJXxv8AfX5qenyfMrVFTDxlIunWlH3RkKKlhErQ&#10;L5v3/O+ff/uff2112iaDpGm2eoaj4hRr+0utFnbR3tJX2Nf/ALpNj/xbrfzdzI/9xPvKy7uUkro7&#10;OZbDw5qFtZ60yfaPK+1WlvdSpFeLv3pviaL5vKff99/40ZPuPu2l7kTGPvyNjVNc8M3l74gvLKz1&#10;nTbrz7i60CW3vN32Vmvbd4kl3vu2pF9q+dG3ea6fN/FT/E/hXwgml+F5/C+vSPd6pdakk9vq11bo&#10;9nFFLstPNRf9U0sXzNvfb/uqm6uO/hre8GJbXniHwvbeIb62sPC95qP2W8mtGt4rj7P9oR5ftGz9&#10;7t+5taX+58n3K46dSXMdkqceU6X4CeJ9X/4WRoWlQa1qltp9xa3UTQ2l06IsX2eWX7nzr/rfm+59&#10;7fX0x4n1jxR4P+HfiPVdF8bXd/e2tn9oihuNOif5UR5Xl/ep935E2/7L18//ABp0ez+Evibw1feF&#10;YNJ8PamsUsu/Q9ffVdy/Jsd0lRGiSWJ93z/eV/8AgNcKnxO8TPa3ttP4h1K5S8tZbedHuf8AWrKj&#10;o/8A6HRUoyqy5okRqckeU+hfhj+1cv8AwisX/CZ+Kp31O4n2S/Z9CiR7Vd6OkqSrvVl2b12eVu+f&#10;+L71WvFv7ZLaJ4XlvvDWoaXqV2v2fbp+rWNxFcbf3vm/6rZFuT/R/wCP/nr/ALFfISfLVhLe2muo&#10;oNQlktrRm2zzW8SSui/x7E3orf8AfdXLDRI9tI/RC8+J3j+HXr3+z9P0K80q3umigvn81H+V32b0&#10;3/7H3K+HPiR8QvEevfGTxH4olnbRNb+1Nbs+mSyxeUyp9nfZ8+5N+z+/Xo2lftXarDcXtzP4e0l7&#10;uX54kRZUt9zJsffFvf8A2Nv93Z/efcvi/jPXIte8aeI9XX/Vajqd1er+62f62V3+5v8Al+/9z5q5&#10;qNCUJ+8bVKkeX3TYm+LXjOawu7GfxRqVzaXkTW88N3P5u5WTY6fNXE/w/LUzfw/71MT51+Xc/wAv&#10;8Fely8pxlhE+/XZ+KvKfw74CX959r/sWVIERd6MzarqH3/8AvuuJhffLEq+XvZtqu7Iif99tXoPx&#10;QsJ/DFj4E0+WXybiLRIpfO83/W7rq4n+TbvZVTzXXf8AxbHokB61D8UfAviHxVb6rB4j8UXjf2/F&#10;qsXhn/hFLV7eWVn+SJNt0++XY+3zfK3bvm+9XkXxXs7aw8UIttpljpXmwfaJbSxs7q1SJmll3o8U&#10;/wAyt/D8nyLs2r92se/ma6utE0przTdbt7eXYs2j6Y6Sy+a6b0fdFFLO3+//AN91q/FS6gudZ0xY&#10;IrS2itdOW3WxsftvlWvzu+zZdO7J9/cyb9u5/wDfrjqR5Tspy5jj/Mo/8fqL+GjzK4zpB4Yt33V/&#10;75qHyV2v8q/981NULv8ANQBt+A7CW58b+H7mCeCH7HqNq7I/m7/+PhP7ibdv/fNXb/4r+NtPtdPi&#10;g+IPiC8fymlZ/wC07jYrM7p/F/sIjf8AA6PCWsaZoOky3k99B/aC3iuunzLdfw/PE++KVFZd/wDw&#10;JfK3LWL451hvE+qfbGnW82s1vFfQ6dFZRTqv3NiKifNs+9vq480iJcvMbvhv42eL9JTT9Pi15k0y&#10;1lV7W3uIIrpINv3Nnmo/3P4f7tel/wDCT302g2t94e1dbP7fbQW+rWlxEqW9rdXVqlw9w/lfN5Uv&#10;m3G1ERV3I6fdSKKvn/R7xNK1SK5ltrS/SLdvt75X8ptybPm2/NXW6f8AEiK38b6hrUun6bNpl1Et&#10;reaNYxS29veWuxF8qL+KLZ5SMjfwuiN/DR7OQc0T0vRNNb4M+LUtr6ztNeTyrhG8mBHint50+d4k&#10;2fLvT/x35fu074Y6JFoPjq0ufCsC6ld399B9qsbtneaw0v7UiP8Auv4mR0++77l2J8n8VXvDetaD&#10;8QvC6aD4XtrnSv7Nudsus6hrCpqFnYInyXX31i8pH/1sSfw7PvNsdeM+HvxR/wCLpeF57HSNPttY&#10;1TUbO31bU/saO7StcbJXt/8Anl5sT/N/tO+zbXPGnIuVSMjj/hRrDWfijStOiVXlutYs5fnXem1X&#10;ffv/AO+6+m77T2sfiXo/iHQfsNte3ksukQQzLut1laJ23si7P4YGVtn8WzZ/drw/4G+Hr7UNN/te&#10;XSJ5rWw1izlW7+xu7xRLb3ry7HX5m+fyvk/vulepvr2h/FfUbfw5bahNoktg6au18+xHiuIpbdER&#10;N38T+e6q77fn/vVhWlV9vHl+E2p8vs5cx55otnNeaHbafpfiDw9rcHg3RtZlFvFHeWtw8U8TrK7N&#10;LFtZkZ/lT5f7v+1XkngC/sdJ8b6FfanL5On2t5FcSzbX+Xa+/wDh+avojxPpPjqbwz4rvtR0/QvB&#10;6NpN1LdamljF9uuot+z7FdXC/KssqOjfInzf7FfPXgDQbPxP4w0/T75mS0l3PK6Ns2qsTv8Af/4B&#10;XfH4Dkl8R7V8Svgh4U0f4F2PiHSobm28QWulW8103lSlLh28pGf/AFv7r+Nm+T71bfxW+IHiHWNa&#10;8YLZ6RPr3h1bWKXQJrjw99qtGn3xb5Udovm+T7Rtf7n93+Guo+NNjZ6V8Edag+2Rw3c9jYfJu+dl&#10;3xbHVPl3L86fOifx1wH/AAmGma1rFl4UttZ8eaVq2gwNpH9n6DPE63SWu/5k2On73arf/ZV52HqV&#10;KnNzHXWjGPwnk3xputAv/ibrs/hiCC20RmiSCG3tfs6Ltii3/uvk2/Pu/hrpj8e54dQ8HwWnmQ6F&#10;pdtpMWowpaxJcXX2PY7p5v3mXej7fmrifid4zX4hePNb8QrE0MV5PviR/vrEqbE3/wDAESs288Ka&#10;5p+nWupXOh6hbafebfs13LbMsUu77mx9n8devyx5feOD7R6lpPxF8JeHviV4U1m2u9QudN0G2fT/&#10;APSLPY86y/bXll+/8qo9wvy11afEvwVNa6xpEup202mWFnZ28F89nLFcXiwafLF5sX8ST+a6fM+3&#10;5a+cr+yudNupba8tprO7ibbLDcK0Tr/wBqo7lqPZj5j7A8E/tEfDzQ/hH4R8J+I/DnhfXorexSKf&#10;7Xo6yyxStcPK8u/Z/rdj7f7rbE3/AHK8S+Kmq+Eb+42+DLGCz0/c0u6H7/z/AMH/AACvJ5K6W8Ty&#10;7fT4vl+WzV2/8fesZU+U6Iy5jPq2n3KhqbZ8tQWFS2esW2j+a0ulWmpSyrsX7dvdFX+P5P733Pno&#10;/iqv/aVtYXG250y21KJn37JmdNv+46vUSLiTTadYzX3h+9tIvJtLy58qW3f50V1dN23d/C29au3+&#10;jwXnibxBfXzSJp9rdS7vJ+d3bf8AIn/2dZ6+IrjxB4k0gzQwxQQXESwWtvFtiVd/8K1LqusfYPFX&#10;iOCeD7TaXF1KksP3X+V/kdP9qp97lL93mF1LSdM1SzuLnSFns5bVPNltJZfNTyvlRnR/+BVc8Pf8&#10;gG3X/ab/ANDqrqWv6LptjdWnhyC9Et0u2e7vpUdtv9xdqLtrS8KwtNo1o27+Jv8A0OuOvzez947K&#10;HL7T3TtrN1+zrtrTttvyN9+sy2TZD81WoX/e14cj24nbeHn37Hb7ldrZvvb5vkSuJ8Pf6pN1dtpv&#10;/Hun8fzVwSOyJsWb+dvbdV2Os/TfkXdWgnzr/c+WuM3H7/lrH159lqnzbG81dv8A33Wn/s/8DrH8&#10;Wuv9jPu+T96v3P8AfoLNVJvl+789FQw7/n3U9n+X5qCD6jtrxbCRJWXYjK0vyf7lXUezSz8qKX52&#10;WJ/95meqv2ZZmeJm3uq/3v4fn/8Ai6rvC9tLFLtV9rKnz/7j/wDxG6uTUz5S79pWG483ar7tqbPu&#10;bvuPWZeaqyWqSxKqbmV9n/AKbc/I1k3/AE1VPk/iX+Omfuvssvm/w7t6P/45Vj1K9/c/2rprwN8m&#10;1lfzt38VeWftOalKnwR8Ss38UESLs/2pYkr065k+w3CRK29ElXbXj/7Utzs+B+vfe3y/Z0X/AMCI&#10;q9LA+9XgcOK/hTPgSSjZvfbT6ESv11H5m9w/h+WvpT9gjwVbeL/jNqsd/q0uh6bFoc/+m+R5qNL9&#10;ot9sX+zu+f8A74r51s7OW/uorO2Vpri4lWKJE/iZvuV7N8ItH+JXw987xDp/w80vVbdrNrefTPEl&#10;z9n+1L5u7zWt2uIpd6fdTYuz/Yb71YYiUYxOihHmkfc37dmofDuz/ZH1fTtC1KxTWZ2soorK3ufN&#10;f5bu3aVNm/5dmz/gP/bX5/yrr1fxpH8SPFl74g874f6pp32+WLfp/h6K4lsViR97xIn71f4Effub&#10;7n8W75caHwBfQzfZr74UfEj7XE373Y2z/wAd+wVzYarGMfeNq9OUpe6Wv2c/CKePPjp4L0CWC1uU&#10;vr7b5N/Es0Dtsd1Rkb5du5K/T34vfsefDbVPgD4kv7HwR4f07xpZ6LctazaZBFb7rpUbyk/dMi7m&#10;bYv/AANfvV+XvhLxZ4a8GeI7LUJdM8RaD/Zuoq95515E92sSxS7/ACv3SbZd+z7/APsV2/xt/ai0&#10;3x9HeaN4Y8R+MNU8PahpzLdp4nt4N5ut+6JUWJvlT7vz/wC19z7tRWrfvPcLp0/d948Ns7NLl7RZ&#10;bmGzSf5PtEv3Iv8Ae2/NtrptK1K58PWvivRdQa701Ly2i8rT4ZZfKluFuInTdtfbL+683a77l/iT&#10;5tldR4A8AaZqUPjLxBqfjVrO18LvYf6d/Zn2/wC1JdOyfNE0vzL/AAuvzJ9771eoax+yvo/hXVDe&#10;aN41sdV1Pw/qumxX2j32lXEVp/pUqeV5su+X5XRv4Ub+Hf8AxV2SqRlHlObllCR82TfJsVotn93/&#10;AGvn2f8Asldn/YNtpvhfStc0/V/DdzLpcC6rdaZqC28txPcS3stv5WzZ+9VIreJmid/lV3b+N69C&#10;+JXw61zVPDkUviPUNZ8PQrqMqbPEOi/Z4luP4Nlx8qtvX5V+9/qnb/ZSl4k8Manpvg/4gQarodi9&#10;pptnvsdZh8M2th5rLqtrbo8TxW6Mu9PtH8Tff/2K46fLzHTLm5QtvEOq/tafEbwp4c1y+0bwZaRW&#10;0tq2p6ZpPm7bdU3ojpv3SrvRNq7/AJd7sqV6t8a/+CZ3ij4R/DPU/F1r460nXdL0a0e/uYZrWW3l&#10;b/rl87q2/wCT+7/drzT9i3xJc+Afjl4c8Rrpi6rb3C3mm/ZGeJPN3RIuxHldF+/cRf8Aff8Av177&#10;+2v+0343vPDN38OdX0e78Ny3VtFL9hR4pXurV/NiR98Tuv8Arfk8r73yI3zUVK/LV9nEiNPmp80j&#10;8/Kem52RVXfKzbF+anw229d25U/32rpfBPhie/8AFWhRfuHil1G3ibzp4ok2tKn3nl+Vf+B13S+E&#10;5vtnqcP7B/x8fTZbxfADXMUX3kt9YsJX/wC+EuK8P1jSr7w9rWoaVqEDWep2E8trdW7/AH4pVfY6&#10;f+hrX6/eLv22/h38MvDWsaJodxLrk0EMv2RNQWWWKV9jN5Tu/wB9W/3v46/Ivxnf/wBpeKtd1Nl8&#10;lLzUZ7hUf+Hc7un/AKHXPRr+1kdNSnyx5jKh8p5UWdmSL++n8NaLKturLtVHT5vkb5G/uPu/u/8A&#10;oP3fu1k+ZViGZdu1tv8A0ym/u/8A2NdZyF2aPTIYLRpdPu/tDN+9uPtSeUzb/wDnl9nZl/3Pmr3n&#10;xJ4s8VaDp/gXSrbXNd8JaJdeHrVINQ0nUZbeK8lW3R9kvm3EUHyO397dtf8Ai+RV80sPA90+gRSf&#10;8Inrt5qDr5v2v+xJ3i2t9xFlW42smz5t3lfx/wAW1K1fjN9ss/EHgprbzLbUNN8M6a/kwrKksHlW&#10;/mu/+zs/v793yVJUTifH6XMPiy9+3avJ4hl3K/8AaFxdRXDyr/tvBLKv/kVq2/iveRTa5p8EH2Hy&#10;rOxit1SxlvXii++2z/Sn3Ls37dn3f7n96qXxO8Z/8JtLp+oN892sGyV5p72WX+B9n7+4l+Xe77dj&#10;r/HvRaPideRXni2Vra+sdStIoLeKK40yW6e3bbEn3PtSJL/s/P8A8A+XZXHiTponKU+mUVxnYP8A&#10;MqF/v0/zKif+7QBoJeM/hW4g/tH/AFV4txFp7yy/e/56omzyv+BvXovjD4OQWfgG08WWK6zNaXFn&#10;b3DTJp1u9irSoj7HuIn3fJv2b3i+Zkf7tcFol5E+lppl9PfPpUuorLPY2N4qebtT59kTI67tn8f/&#10;AI5XfeLPGV54g8NjTtM8MyR6a1rFZTu+h2UtxGsCReV/psUW5n/1TS7v738K7VXaJjI8bdF/2U/4&#10;DVeb/Oyu8/4QnTtU8OeINY0DVdUvIdESKW8TVtKSyTa0vlfI63Ev73f/AAfxfP8A7tV9P+CvjPXv&#10;sg0/TYL6W6tkulii1G181InTzU3p5u5dybHXd/8AFV0c0TE4Z/8Ae+T+F66j4S7v+FteCv8AsNWf&#10;/pQlNvPhh4p03w9da5Ppch0e1ufstxfW0sVxEH/34mbcv+39zd8tQ/DHdD8SPCkqffi1O1lX/gMq&#10;PTl8Ij2u30m5vPBtxq98+v2en2XhS1fRNU0G6fyXuIrX96lxt3KiebvVvu/71ee6VZ/ES48EPd2O&#10;p+MUunupYl0+3W82bVRNj7/utvbf/u+V/tVf8B/GDTPDfw7Tw1crqkNxuuHW7tJd8MW54v8Al33o&#10;srbEfa7v8rfwfxVT+NHjPTNeTwrDpGuXGv3Gm2LRXmpvFLE9w3m7k/1u6Xd/wPav8O2uPlkdXMcn&#10;8VIVh+J3jCKJdkS6xeIqJ/Cv2h66b4H/ALnUXuYLzT9K1Nr6K3t9T1CLzUgV7W93ps+7sdlVWf8A&#10;h+9Xlz/xt/er074Fa9Z6Jq3iBdQ1ex0q0uNOXyn1O2+1W/2j7Vbqn7r+Jtjy/wC6ru1bSj7pj9o0&#10;9Y8Sa9o/xS1bSr7SPC+t6hpqSyyf8S7yrffFF5u/euyVvufxttq74t/aE8Z3NvpWqwXljYXsrS7o&#10;rexilRdrpsdPPR2X7/8Af/gql8V5tJ0O803XvDlrptpc3l5q0Uv2fyLiFokuNkX7r5olXyn/ALvz&#10;V5pr3iS716K0iuUtkitd21LS1it/vff+6lYxiXKRX1jVrzxFql3qV9L517dTtcTzKqJuZvvvsWvo&#10;Dw/8aPD2j+IPCugxWkH9n+Vo1vqety3jMkvkRI8XyN8sXlS/eb/Yr50/36ZuWtZR5iOY+jP7V065&#10;+OXg28utV0u/Ol6Za2F9qDX0UqXF/wDZbhklV/4vm8pd/wDC+zf81TteXzaX41j89ViutOtbfXdb&#10;sb6CXyriLTfnSVNjMyyy713J/Hv2tXzfTN+6l7MvmPrbxd8F/g3p/wCzz4C1DT/PvPiHrljb3U/2&#10;eWXertEjOmxnVfvP/An/AH1Xzff6bY2FhatZ+YkrbvNhff8ALXKXLyvEitKzpEuxUdvu10d5bfYL&#10;iK227N1na3H3t/8ArYkl/wDZ6wlzGxXqWOq+5afHUFkv+3T7a20F2lbXLrUIfl/dJp8CP/33uemb&#10;/wC9Td+i+bt1X7cj/f32mx93+x83/ofzff8AuVEgiNi0Mab4l0GS2l+12d5cxPbSlNjP+92srL/e&#10;VqlutBbXPGfiA/aY7O0t7yVp7uX7kX71/wDx7+7T5Natb7xF4etNOjnh0qwuoltvtbK0vzS72d9t&#10;OudUtn1HxBpt3P5NvcajLdQSum5In3v97/fX/wBBqfe5TX3eYo6x4XWwtZbvT76DWNPiZVaa3Vkd&#10;d395XTctdH4MT/iR2/8AvN/6G9ZWoLp/h7SNQs11GHVdQvFWJvsn+piVX3/e/ira8Gbk0a02/wC1&#10;/wChvXFieb2R24aMfaHWo9Wbf71VLf5/9urttbuzV4kj3onW6D8ipXbWHyLu3fw1yOgp8sW6uus3&#10;2L5X96uCR0xOg02Fvs6L8r1L/sf3ais3aH77fff5UqV/kX/vquM3Df8A3VrK8QpvsPK2/enif/x+&#10;tX+Hdtqlqv76JIt33nWgURyXVND/ADt/cqu/92hHqxn1xNM0LXbK371ZVi/4D/HVd5vOWVl+eLz2&#10;2/7PyPTEdkvEaX7krK7f7u//AOzqum22iTbu+bc//jlchGo/VZlSWVYNvlLt+5QzwXK75fkfzdi7&#10;G/2KqPeLNZyrt+f5Uqkm6H5mZt+7+7QLlJbzzUXbt/i+avF/2sfm+BmqsrfKs9v/ABf9PCV7Hc7n&#10;2My7PNrxH9rq/itvgnLBLtSW6vLeKL/abfv/APQE/wDHK9LLf95pnFjv4Ej4doqXzpUt3gWVkiZt&#10;zJu+Rvv/APxb/wDfdMr9fgfmZ1Hwxh874l+Eov7+sWaf3/8Al4SvrZ7zzrjzW+TzW/h+evjTwrqs&#10;uieJtH1OCKOaWzvLe4ihuPuMyvv+f/Zr7DsLP/Stzt/FsVPuPXlY34ono4X4TVSSV2fzW/74/hWp&#10;URmXzYmb733Nv3q8a+KPxsufD2qS6L4a8hLu3fZdX0ypL5Uv9yJPu/J91ndPvb/k+Tc3n/hv45eK&#10;vD0r7r77elxKrypqC+ajL/c/vKv+5XBynYfWEN/qCW+1Z57ZPN/vbNrf5Suf+KkMWvfCrxxeavF/&#10;at7pumebp1xfL5stqzXVrE/lO3zLvR3X5Kf4J8baV8QtJ/tOzgktpVl8qfT3+fyJdifx/wASvvRl&#10;f+L/AIA9UvjFrFt4b+C3xAa73TfarGC1gRVb5mbULV9j/wDAEeoj8YHh/wCyr/a9nZ+M9X0/U9Wi&#10;tLOKyiurHSdMW/e68132P5T/AMKbP975/wCH5ql+P3xL8Wawtl4X1PXNU1LTItuoL/a2jpptx5v7&#10;1PuL8zKm9v8AgW/+5VL9mezvodH8QahZ+GtS1u4W5tYoHsfEP9kInyXG/wDe713N9z5drfx/c/i3&#10;f2pfDculXnhLU59B1TSri8sdk9xqetf2l58q7HdE+d2XZ5u3f8qt/AlerT96RwVfhOrtv2n9Ps/i&#10;5o/iWW81TxDpMt9cXUtjr0G9NEWd4vktdsr7nREdd/yrs/g3b6474jfHj/hP/gn4a8LzrPZ6hZ31&#10;w906XlxcbovKieJ5fNd92+WWX+L915Xy/frxVHbbu+X/AL6pz/d+Xd/tfNXZ7OJx80j7A+Hv7G3g&#10;zxV4P0zVfEer+IkTUrG1uoobGe3t0g82JHl+d4n3f/YfxV03/DAHwmdZVttc8ZWz/cZ7i+tbjav+&#10;59lT/wBDr0X4czLbfDvwvFEy/Lo9mjP/ANskrrf7SWzs3ubm5+zWirvluHl2JEq/fdn/AIa8SXxH&#10;sRj7h89W37B9to+9NF+K2s6V/sJpPz/+O3SVq6r+xhqupWCWLfGLVNYi3rK1pqemOlu210f50+1P&#10;XpFh+0D8N7zXP7K/4S/TXu1b7Pv81/K3f9df9V/4/Xo1ncwXNr9ps7xbm0l+eB7eVJUb/b3rR7SR&#10;HLE+TPiV+zx+0P4k+HMXhV/HWl+LfDml+R9m0RIvs93L5XyIm57dN2xW+68u35a8P+AniG88AfET&#10;xBpUWr6T4b1u10K60q2vtQbZbtdLdb/ndkf+5/44i1+nuj7nv7dmbZ8333r8zfhdqUv/AAs7x39j&#10;a7s9TumaW11mx0J9SltW+1O/3F/hf/c/4Gu35nTjGPwly949F+N3j/RfEnw18ULdaz4V1W6l+xxa&#10;cljHuvluluP9Kf7n3GVPlZPl/wDZvk/5q9Q+Peia9ba9ZanqV5ea8l1F+91m48NvpG643vvifcn7&#10;1vk3bn+b5/8Avry+vUo/CcFT4gR2T5l+/wDwulejeKvt3jzxRokEttNpuoW+gabFK9xLLdIy/ZU2&#10;XT+RE7fOjo235vv/ADf3a87+427dsrvviW+qzePrRVnlm1NtH0b99u2uzf2ba/x1t9oxicv4qmlf&#10;WZYJ7nT7l7VVt/tGn2f2WJtv+x5UTbv4fnTdUV/rF1rF+95fX0upXbIitcXDOzttTb/H/c27f+AV&#10;oaJZ2PiS8il1DxDBoNw0Uss99rMt1Kl1Lvf7nkW8rfxfx/e2P838Neg+A/CHhi98S6H4el1Dwf4q&#10;bVrlbT7dbT6zDd2au/8AywWXyovN+f5FeJ13bNy/N82NSPPE2py5TyDzot33qK+lvhp8IvDWvfEb&#10;T9I1fRfHuiRSqrwaZ4hWK1iXyP3rxeayI06u+xtkSRMqu/8Ac3Vx8vwx17x5Y6fP4T8GQ2aXVh9t&#10;W4trxru0WDZ9o+yJ5qtKsu90T7/3n+Ztrbl4OU7OY8Xpklepw+D9M8SWvi3TNI8GeJrPxXpti8sV&#10;pNeRXXzLqFukqfZ1tUbciSv/AB/wf3ax7H4aa4kUt5r3hrWbC3il+zrD9juLV5WZ9/yP9nlX5P8A&#10;b+b50ojTDmMrwzM39iy23m3brdS3srWn2x1tJYoLXzZUlRfmZn+Rfvr9z/dr0X4UJ8QdBsL2LwdY&#10;x63o/ny+V9u8q3dfki3u6M+5W2eUuze33P4tleb/AA9sG1Lx1bwfbLuwt7WC/vfkgS6fyoreWV08&#10;pvlbekW3+61dXr3xC1fwl4g0qCK81KwSznZL7T/+Edi0NP4PkdLOVPPb/fdf/H3olEOYqPqSt4V+&#10;Jcuq2f2PXbq5iin866REib7V5rp5Wzdu3xP8+/b86V6h4Ah0i58QaEttc21n4gt/DtrLrFxDdXth&#10;cNa/2bbvb7JVl8pUT91uf++iNs276838YXMV58N7u80++0m883U7WXU/s+nXFvceayXDRfMzvEy/&#10;LLu2fxf3qls9N+LdjdaJp66Wk0rWbrFaPZ2cvm26RIuy6T/ZiaJNtx8y702/Ntq+X3STq/iAtnqu&#10;m/FDUo4k03XYp2TVbK0uZbeLyvtHlRPL/o+15f4tqy7Zf9btZq8f+C2mxar8TdEgl8zZEtxdLs+R&#10;/wB1byyp/wCiqt+Ivipr1/4Z1XwhrWmaf5ram2oTy/Y3t7uK63/Pv27V/vr86NtX5f4U2u+BVz9j&#10;+KGnyszbIrPUn2Q/9g+4/gq4+7Eg83+4vzV1vwu8MaZ4z8WpY6rPc22mRW11dTvaMnm7Yonl+Td8&#10;v8FemfArSrm50bSILHUZfD17eaxdK2oWnlLcfurL90nzfei82Vdy7vuu9d1a32rNrXjrUvGtzoXi&#10;6Lw/4ela1uNW0mzi3y75fs6bk+ba+1vk3/8ALWsZV/sFRp/aPBPEkPwy/s64fQbnxamoKv7pNTgt&#10;Whb/AHtj7v8AgVcP8uz/AG6+hdY8QfD7xP4f1C2fQfDNhdt4W/tVbjT/APRXi1Tfs+zom/8A4Fs/&#10;9CrxjwTpdnquveVfRNNaQWN5dNEsuzzfItZZUTf/ALyLW0ZBKJzzuu2vW9U/Z1vtH1SXT77xx4Js&#10;7uD/AFsV3rDxOv8Avbovlrq/EHw30Gw8SaP4V1rwLZ6VcaleW9rFq2g+JvN8pWuFi3+U3m/3vuOq&#10;v8rfdrY8W/DfwL4q8fa1Fqur+KrnW4tWs9KvLh1stktxdb0idNqJ8vyfNWPtg5T5n1Cz+x3l3bNL&#10;Hc+RK0XnW7b4m2v99W/iWvq281vwnrHjzRPB2r2f9q3az2EtqlxYxJb2qra79iSq+6XzWdNyOm35&#10;/wDYr5i8SaWuh+INV0xZWuUsLyW3WV12ebtd037P4az0mlhlSWKVklVt6ujbHWtpR5iT1bUvDs0n&#10;xg0i1g8MW19qVxY2cs+j3MXkW63Utkrt5sSfdVX3Ssv91XpfFtl4KuofiVPo2mzPcWoimtbuE7bS&#10;D9/bxP5Sj++z3DLv/hRNted2fi7XNN1Br6z1nULO9aVpWuIrp0ldv7+/+9TL/wAUavqTag1zqt7c&#10;vqKql49xOzeft2bN/wDf2bUqOUD6G0j9ku5g8F+GPFej+LbW3v8AVNMgu2stQgV9vnxLuXb/ABJ8&#10;7/3vl/3q8O8VaDqHh/VnsdSnjubq3RLdnifftVE2Kn/AFRVqwnxp8cW2l6fp8XiO7htLCJbe1hT7&#10;iqqbErK1jz0vYvtNy15LLBb3TTOv/PWJJf8A2eseWX2jojymfJTt/wA1Nqu+/dtqCzQqVPCrarB9&#10;sbU9PsIvN+zr9un2Ozf7P+z/ALVUkerVhoMevXW3+19L0p/+onO8X/A/uVEi4+8QWGjz6T4y0y0u&#10;12N9pgbejb0Zd67GX+8tMfR77xJ4qvbTT7aS8uGnlfZF/v1tyXFo3iHw1Y2k3277Bsilu9mxJW81&#10;3bb/ALK79tRWc32qw1jSrHal7Lfea2xtr3UXz/J/wD722o5pcpfLHmMPXvDep+GLjyNTtmtnb7u9&#10;fvf7ldn4P+TRrf8A4F/6HWfc28uj+A72DVF8ma6kifTrd33OjK/719v8NaHhJGTSbRf9nf8AJXJi&#10;Zc1M7MNHlqHYab8z/N8lbtnbb2/+LrF0dF+0fNXZWEKvKir92vAke9E2NHs/l+aughhTz0VqzbN1&#10;hi/9kq7C7TXG7/arglI7InV20OyJGb7/APfplz3/AN6q6TMyov8Adp77dtcxoO2N91vkrH1KZobq&#10;0Vv71abzbF3VyXiTVfsd5aTy/c3bKsDoHdX+7TrdF8tfvVVRNkS1YgdctuqgPrD55vKSf5PK3JVG&#10;aZnuool+/tlf5P8Acqa5vGS33NtTcv8A498lO86JLiVdv3YPlfb/ALH8defqRqZVs+9tzbv/AED+&#10;CopJtn7r+9tdqS5/4+Jdv3PNbbVV3/h3bKsslmT/AEX72/8Au15P+0/pWlXnwd1C81Oxa8ls1821&#10;eH5HguG+RH/3fn+5Xrdztmb5fk/3K8s/aZuZ/wDhTetLBqEdgu2JGR22eeu//VJ/tbP/AECu/A/7&#10;zA87F/wJHwLRRJQn+9X7DA/Mpml4bRpvEGlRLt3vdRIu/wC599K+zraZYbj7zOn3Pkr5P+Femrqv&#10;xE8PwM2zdeK+/d/d+f8A9kr6q8mXc+2JvKaVv9zd/Gn/AKBXl5h8UT0sJ8J8b3KXkOuahFqe7+0E&#10;nliuvO+/5u/59/8A4/T5odle0/Fz4N3Gt6pJrnh2OMX0v/H3p27yvNf/AJ6q7/Lu/vL8v97733vM&#10;NK+HXjHWLp7ODw1qH2hPvPcRfZ4l/wC2rfLXBzHYek/stNef8JR4gs1Vk0yWzt3lm2/Itwsr+V/4&#10;49x/3xXRftVvLZ/CV18xk828t0dP738f/sldX8NPAcHw98M/Y1na/wBQumW41G4hXYjS7PkiX+Ly&#10;k+fbv/id2+XftXn/ANpzQZ9e+Dd3eRyRwpYX1rcS+d99l+eL5f8Av7/s/cqfth9k81/Zwfw4/hvx&#10;NBPL4b/4Shp4pba38aNt0yW3V9r7Pn2+f87/ADPubb9z7z1ifHjUNI1L4nam+izwTWSxW8X+gy+b&#10;aLKsSb0t93/LJG+6n3f7ny7aZ8GfiK/gnTruKDxtrPhh5brzfs9ppMV7bt/tvulT5v8AgH8CVV+M&#10;fjCx8efEjVdc0yW5mtLpbdPOu4kieVoreKJ32L93fs//AGa9ehH3jzqnwnHfxU+mU/8AhruOM/RP&#10;4IJOnwj8JLL99tJt3Xf/ALnyf+h14P8AtafFGe81xPBlszQ6faqst9Dt2efK3zpv/vKibG/3n+f7&#10;i19BfCuH/i0/gpdv72LRbP8A9J0r5K/a38N3nh/4uS6rP5k1prMETxTPs2bokSJ03/7iK3/A6+fn&#10;8R7UfgPLE1i6h2bW2Iv+1XuP7KPxiufBvxL0rw5c3Un/AAjniW5Wya3/AIILxvkilRP4N7/um/39&#10;38FfPzzLtrtPgNo994p+OHgq006PzZrXVYNSn/uRxQSpK7N/3z/3060AfrPpULfb08plR1b5Xr8p&#10;/gPfar4kvPFsumW3iJ9Vv1iuPs/h68isof8Aj4ld99xLu8r/AGf73zrX6oWc2+4Rt3yK1flB+znq&#10;VtJDr2javN4fbQb+2iS507XtTl03z9srujJLEv3kb5v++KIhI6r4/atBZ6Novhq8n8Ww+ILNVe5t&#10;NcvEuLRl33Hz71/1su99iyp8vlfL96vEUevS/wBoSznsPGWiQMulw6fFoVuunJpN5LexfZd8uz97&#10;Kibm+/8Aw/d2f7deZV6tD4TgqfES/wC5Xqfxs0Vf+Fuf2Y3l2z/YNNRHRd/yLp9uqf610X7if3/9&#10;mvKa9I/aBeWH4pahAzM/2ezsIlR/4dtlb1f2jE27PTdX1i3t7Ztc8ca3b2US28Cf8IymoW8US/Ii&#10;JuumXYnybP8A2WmfEjw94v8ACWg27Xmh3ej2/nrtmvvAsWkXcW37jpceVu+//wBNayvDfwQ1DxPa&#10;+H4oNc0Sz1jXGX7Lpl9PLbyrbs7oku9k2tv2fcTc/wA6fJ89ZUPgzXNY+H1x4qXVbS8tLeVUn0z+&#10;0d98kTP5X2h4v4V83Yvzvu+dG2bfmo5oln0b4G+MHjbwfYeFLmx8HTzeGpdOtbrxN4p1PTLi4uGV&#10;ZX82X7VE+5lii+6j/wAKfc215vpXirVfhX4X8JX2m+Jp7Oy1LRbqWe3W6R/KuvsUv2X5GTcu+WKL&#10;+8v8P3fkqpotgvwuvvseveNtLvNCt/EVnZaxo39nXtxFdLa3X+kJvltdv7r5/wB0j/Mr/wDAWfr3&#10;gaB/DPheC8s1T/iT391886N5v2XTbhEddsr79ktrtb+Fdibl+Z686p8UeU7KfLyy5jK0/wDaH+zX&#10;HiOeTwrpNnd65pl/ZT6hYy3ktwzTxfJ/rbp1/wBekTM+zdtSpbBPD+q+PvC+n+ELGeZ7zTPKvreb&#10;U3t/9Nisn82WJ4vuq7okq7/4k+dNvy1S0Hx5p+veJvI1Ox8KaI91pN5ZJrNjYy2UUEsunyxJvSLa&#10;v33RWfym++7f7Vekahapc/FLR/Geh6j8PEXRrb7FdW6a7FF9vn8preW4+b7Oz79+7d/vf8C1qR5f&#10;hIjLmPObbxJfal4gfSr7Vbu51jTYvFEUqX108qWq/wBmuiIsrfw70lrprbTfizea9ZXmkXNj4tTw&#10;/ffarHU/tiOk7LKnz/NKjf8ALJF/4BtrlJvDOn6l8YfCkGtQabfpr2vte6nDp+opdJ9nlu0+SWW1&#10;d9vy7/uPuWvbtS/Z8vNH1PRB4Y8Y2ej6O0UT32mWPii8imZ9n/PVrXyovm+Zvvfx/N93bzVJcsTp&#10;px5j5pur+5vPh34ga8jVH/t2w/dQs+xW2ag717hbeJPAWj/FWWKWfZrepQXGleIvJguLjddb7VEi&#10;tbdopVlXzYpVXf8A7f8A0y3eN/FHwfP4N8QXWi6ZJqW/fL59ql59t83yot/mq0USbk8qV33sn3d/&#10;3fmrP/4XB4pt9Qt757m0mu4opYluLjTLV3ZWRIpWZvK/es6xKvmv83ysu75nq4+9Exl7sjJ+KM0s&#10;3xK8WyzrHDM2rXjskMvmorea/wBx/wCJf9qrXwffZ48Rt2zbpmqPv/uf8S+4rj7qbzriWXaqbm37&#10;EXYi10vwxmlh8UXEsX34tH1b/wBNt1XTL4DGJ337POmtbeI9K1WK5+TUm1LT2t9n/PCK3l/4F/rf&#10;7n/LKvXfHM0vhvxR4a1O2vLm2SKC4sLp9Pg+0XG66/dWj+Uv+t2Spu2f7Hybmry3S9Ss/CPgNns/&#10;C2u3VlYTs8+vW+pwbIrieKyaVPntW8pfkiX5v77pvaui+GnxX0G/1zTLaXSNZ1LW9Z1OwiV9Wa3u&#10;oovKuH8rynVItrb5fv7G2/3Wrx6lGUq3tD0o1OWnyjPiF42ttB8D+KND8R+LI/GHiC6aKKz099C+&#10;xS2bfxyu7RI33P4P9z+/8vz7odxdWl00lmvnSrBP5sP96Lyn81P914t/3a9D+KPx4vvidpbaZqPh&#10;zR7ZIp2ls7tEle7tfn+55rP8/wDdb5dn+z8qbcr4a+G9K+yPreva2ul6fcLf2CQRQSyzSt9nXe25&#10;Yn2JtuE+f/x2u/4YHP8AaPpL4i3N9pvh3W5dNWdLiCW1vYEhbf591FLvi3xfxbH/APQ65fR/AcGq&#10;+PtMvLPwFBf+F7yeLUF8TQ6/dJtVfvyu/m/LKj7vk2q3yfw/erH0/wCKlhr2p6PaT+JdEhsm1G3u&#10;LmWWe62PbxXCu6fNap87qn8bf+hfKarefDez+KFvq+uadZ6CitLcQKtmmoaZrNn88SPtif5JfvfP&#10;93cm5/mry8NGpHm5jrrSjL4T5/8AGE9tJ4m12W0na5tPt07RXDMzPKm99j7m+Zvk/v19B+PPhD8P&#10;vD2tW+nxR2yXVnJLPLaafq8st3dW8FlLO/2hG3+RvZEVdn8LvXzjqT201/dtZxNDZNKzwQu3zqu/&#10;5E/74rTsPGGr6b4l/wCEhivm/tjzWla7f59zN9/fu+9v+evXlGX2ThOwvPh7odt8VdQ0qX+0E0K1&#10;05tVdUlT7Rt/s/7Vs37Nv3vl+592pPFnwm07wxp/j+UarJPP4fvLWK2t9v3opdux5W27fuvt+X+4&#10;3+zWHD8UtY/4SRNevoNP1jUPNlluGvrNXS4WWJYnil27d0Wxfuf79V9S+Iur6rB4rivGgm/4SOeK&#10;4vJpVferRO7ps+f5V+fb/u0e8HunW+Lv2VPH/g/wHoviy7trSbTNUiWWKK3lbzlRvuO6Mi7l/h3J&#10;uWuFvYdRvZlllhUvHBBaqsX/AEyiSJf/AB1K9K8SftaeNvENvp9jdeW+j6baxWtnpkzO8UG1Nvyf&#10;+P8A39336831XxPfR38v2yBYbhm3um77rt89Y+99s1jymO9zHD8srbKYlzFcttilV6pXm68uHZdv&#10;zN/HTLDzbO43Nt2N8jVBZp/w7v4Fapbbwxq+vRS3Vjpl3eW8S/NNDFvqlcIsunS/N8/mru/74f8A&#10;4DXa+IP7X8SNpU/hmyvJtFhiX7Da6eryrZyqieajbfm3bv42+8u2spS5TaMeY5LwxC8PizT4mVkl&#10;W62Ojr86/wB+qV5/yEptqtvadtuz/fr0LxFbtF8RNBiuZY31a3toE1N4m3/6Su/77r95tuxWb++t&#10;Zuh6w3h7Qb3VdKlj/taW8a3nuHgR3gi2fJt3fd3/AD/N/sVHN7vMHL9k4y5ed7iVrlpHut373zfv&#10;7v8Abr0Pw3+50my/65K9ZWsXE/iTwe+q6kqvcWt1FawXSRKnn7kfer7f7m1W/wCBVq+Hvn0my/65&#10;L/6BXLiZc1M7MNHlkdloPz3Cf7Vd3bIsP3f+BVxXhtG+1bv4P7ldvZp50qLXzdQ+hpGzY22/5m+7&#10;WxZp83+3RbW2y1+XbvrQs4fmdf41rgOrUsfdod/mpz/7VN/3vnqCypc/PXJeMIft95ZW23fKvz12&#10;s0a/drkr5/8AioLf5V3qtXEDdT57dPmplPTci/7y1FJQRqfWF/CzxSxRL92f5U/2dlQ3Nz5cs0u7&#10;7u3dV65fZ/wJtm//AHU+ese5uXee73bdjMv3/wDgdcOpZUfdM27+D5nqJPu/P89O3qi/e+Rf9iq+&#10;9fKf+5/vVYuUfcv8zq0v3vvJXkX7WltbWfwnvfPs5L+Xz7dIrhP+WDb/APWv/s/w/wDA69V3/wCk&#10;fL/erw/9sPWJ/wDhC7S2g1OK2SWX/SrH+O6X5Nn/AAFH+b/gf+xXq5b7+JiebmHu4aR8Zf8AoFMo&#10;/wByiv1yB+and/Ba8s7D4naFc31zBbW8TSu01xL5SJ+6fZvf5f49lfUVnNbXlh58E8dzb3C71uLe&#10;Xen/AH3/ABV8RV7N8H9e8IQ+D7vSPENzDbanLqe+286B0+VokT/j42bU+ZP49tebi6fPHmO7DVPs&#10;n0F50W6Lc7b0+VdlWNiur7l+ZfvV8/8Axj+JHh518DxeFZ7S51DQ7y6lleGLfE3/AB7+Ujps2su9&#10;Jf738f8AsVhXP7RXiqaK9gittGs4rqKWLZb2KL5StEkX7p/vLs2bl+f7zvv3Vx08NKUeY6ZVoxPq&#10;KN/lRlbY6r9zdv8A+AVxvx4uW/4Z/wDFH71fKa8s4m/7+u//ALJXknwl8W6v4z8VahbarrWoW1la&#10;6Orr9nun+VlliR5X3b/mdN//AH3Xd/F25/tL9nXUNuuT6l/plvLPsl+Rm83aieUv+w7/AH6y5eWr&#10;ylc3NHmPP/2YNE8AJH4g1XxxrWjebFZ3FvFo2s2bOm391/pCP/e++uxP3v8AElYnxm8MeA9E1a3v&#10;PAHiNtV0y/lldtPeCXfp23ZsTzW++r7n2/xfJ87t96vN02pT692FPllzHlyqcw6n/wAO2mfw0+un&#10;UyP1Ktk8n5XiXYrMuxFrL8c+ANB+Ivhx9I1yxjvLTfvi+ba6/wC2jr8ytXmnw7/aZ0zx54f1vVZf&#10;D99pqaTPbxXWy6S6TbKkro/3E/55S7v+AfPXYXnxg0HQbPR7nU7bUrOHVr5dPs3aBPml/wBv5/lX&#10;/fr5ufx8p7UfgPD9V/YMge6dtK8bXdtabv8AU3Fmlw+3/fV0r334J/A3wr8GY5o9Dikm1C6+S61a&#10;7bfcSr/c+VF2r/sIv9z71ac3jDSLawu768uWsIrOJnnS7ifzV2xPK/yfe3eUjts+9t+b7tWE8f8A&#10;hfStZtNMvNa+x6neL5traXcEsTsuze/yMlT75Z6hYPA6yxNAzpt2Mj/3a/IfwG/ijRLXxRfeHtKt&#10;r/SrBIv7R+0WNvdJFF+92PslR22/fbcn9z56/UBPij4Vs47iWfxLp+yKBnbZP5u3/bfbu2r/ALf8&#10;NfmJ4A+KOr/D3+05dDlaG7ury3uPO3fIyxJKnlOn8Sv5v/jla0/fIqlLxhrfiPxZ/Zuua1ZyQ2Xk&#10;f2fY3EVj9ntNsX/LKJlRFbY7/wDAd/8Au1z9egeOfidpnibwuuh6R4Tg8N28uo/2rcrb3kssLXHl&#10;On7qL7sCvvdtnzfwL8qpXA16VP4TzZDX+5XW/Few0zTfiJrun6RbNZ6ZYT/YoonZ22+UiI/zM7t9&#10;9K5V/uV614q8E6H488b63rOnfEvwlbW+qX0t1FDqH2+KWLzXd9j/AOi7d3z/AN+rIiZXh74365oM&#10;Xh/dp2iarLoMqvZ3eoacr3Cqu/yonlXZL5SP8ypv+XYlUdP+Jzab4Su/DkXh7S0srzykupoftCTS&#10;xLcfaER/3u1mR/lV3Vm2/Lv21sar8BLmztfP0/x14C1t2+7DY+IYonb/AL/+VXP3Pwx1rTbxINT+&#10;zQxSxS+VNp95b3+6Vbd5Ui/cSv8AfdEX/Z3/APAaj3Sz0n40fHLTPiR4Bl8P22ta3c2kWpz6rp1j&#10;qOkwJ9laeV3liW4S43bN8rsu+Jv+A1q/E79pCz+Klro95qt5cpd6Xo+pWS2/kb3nlurJ4vnfftbZ&#10;K+7f8v8AH8nz15p4/wDgnqvgHw5/blzfR3OntKsS3aWd0kMsrJv2JK0W1m+9/H/A/wB7ZUXjz4PX&#10;PhC68G2cHibQdauvFVnBe2cVreeU9qs+zZ9o83asT/N/G38L1zc9H+Y6eWqc/wDD2zi1L4g+F7O5&#10;sZNSt7jVrWKWxRkR51aVN8XzOn3/ALv31/369917wxY2fhnxWmveAtGufFdhE2q6Oljapb2l1pbS&#10;xb5f9DutsvyO7fJu8pUfe9eCX+la98M9c0++kaCz1C1nW4tbi3niuNsq7H+5vf5k3p9+tbXvjf4z&#10;8SalpmoahrTTXul3K3Vi6W0SfZX2In7ranyrsiT5Pu/xbK2l73wGXw/Edh4S+GOmfEj9oLSvCvh6&#10;8g0GLUrWK6W4+wS3Fpa/8S37VK6RXWyXyt6NtZ/m2/Mm75Fb6YubaVJfm/74SvlzwNrGr/Ev4jar&#10;r0Gp23hXWLWxt5bWaxnewsYGi+z2SO+3/VRJE77tn3f935a9QsNe+MltZ3sq6H4f1u0s2ZPtyS/6&#10;1Vd0d0/eo23en9yvNxUZSO7DS5Tzvxlq0Wg/tEWupT6naaatnuliuLtbh4VuEsotm9Yvm2u3lfd/&#10;4ErL8tcN8b/E8Hi3XtHuYtcttemi0mK3nuLGC4t7dZVd12RRS7dvybPuIq7nf5FroIdKtfjRF4t8&#10;Z+I9Vh8JWmkz2vmvaWMt1u+1bYk+Xzdy7EiT+99//gNeb+KvC/8AwjC6UyahaarFqNn9timtFl2b&#10;ftEsWz96iN9+J/4K2oR90xrfEYP+xXV/DGFn8Qamyr8kWgas7b/4f+JbcJXKSV3fwfhV9S8Vt/zy&#10;8M6o/wD5Lun/ALPXTL4TGJ6ne6WNb+DJ8ySHww2swWD3lw+rf6FOzXflJvgZmaL91bpLv/i2Ov8A&#10;DXK69q2h/CPxvo+keVqHiaLw41rdWt3DqMUVvdbv9KT5fs7/AC75X/j+7/FTvgJ4H8J+MNH1ubxR&#10;eeKHhi3RLaeHkaJViTbK73Er28q/f2bU+9v/AN5K53wv4L0Lx18UrnStd+IUem6FFE2PEF9E7yyx&#10;KiJFEsTun737q7XdVXY3zNtVW4OaPN7x2csuU85/hX5fu177+zTc6f8A2bE0+r/2VcWesfYvJuLB&#10;ri3v/t6ReVF8r/J89g/zOrL86V578SvhnaeD/HUXh7RfEFpr0FxOtvFdytFE8Uu/bsuF3v5Xzf7X&#10;/oNdrr3hXxf+znptpq/hrxVBqWn3ksSXlxp8DpF9oVJfk/ep+9i2Sv8AP/458iNVyqRlEOWUTldY&#10;8MJY2XiDxHJc6beabqNz9ljW3WX/AECWWVLpFb5GVG8qJk2I77d21/8Aaw/G2q2eqWvhqCzuWuU0&#10;3SVtZX2uqLL9ouJXRP8Av7Xo3ifwH4q8SfBTw/q93Y+F7Cx0u2WWztNPvJf7Qlt2+/K9urvF8/8A&#10;rWd1Vm2f8BrxTeu35fv/APoNXT5SKnMV33Iv+3XtviH9m1NEulb+3Lu209by6t55tT0zynSKC3e4&#10;e4iRZX82LYm3+H5tleK/c2N/dru7P4r6hc+PJvEevRtrdvdfaln0l7qVIvKnR0eKJvnaJfn+X/cS&#10;rlzfZMtQuvg/qFt8QNd8MtqFnbRaNA97dajdttiW1+Rkl2Lvb51li+T5vv1FrXwd1zQPDepaxfTW&#10;IisbqW3ltVuMXEqxSpA1wq7Pmi819n97/Zrdh+L2max428Qaz4h0Wd4NeglsrxdOn+dbf/R/KSLd&#10;/Gv2f5n/AIt/8O2rHjP4x6V4t8DaxY/2bfW2t3kt1FEvmo9vFbz3sV58/wDE7I8W3/x7/ZqOaZfu&#10;nnnir4e+KPBjRReIfD2paO8q71S7tXX/AD9yofGEzar4j1C8+zT2ySyt+5mXY619feJP26tKvIpb&#10;ax0rUk0+VW/0eaVNn/A/71fOXjbx+uualqC3mmfYLjzWb7O8Wx1+ffsdax5pS+I15Ynl003k0W03&#10;2ltqLReI0zUaVCsMr7vvsvy1BZrWzqnh/WImZd7Nb7fm+9871RsLy501nazuZLZ5fkZ4Zdm6ppof&#10;+JNFc/Km658rfs/2P/2f++q9G8SeMJ/A943h7w99kh8OrFFL++tYrh7/AHIj+azsn8e7b8n9yolL&#10;lLjHmOJ8EwtN4q0yJW2fvd/z/wC5v/8AZKlS5i8JXEV9ouufaZd23yfsrpuX/b3fK3+5XYXOiQaP&#10;8XNH+zW32D7VZrey6f8AP/ocstu7vF83+fnqh4cvNJ8L/D+yu7nRLDXtVv7mXyPtHzeQq7F2S/8A&#10;oW3/AG6mVT7RcYmHf6lqPj+f7TqeuWkLo22KG4l8pF/3ErpvD8OzSbL/AK4Rf+gVS8TQ6DqngP8A&#10;trT9Ii0rUF1FbedbeVtnzI7/ACJ/Cv8As/7FaXhvb/Zdl/cWBf8A0CuDEy5oHfho/vDsPDb/AL3a&#10;v92u40GHfdbm+5urjPDfzs/+7XoGj2ypF/f3V87UPoaZ0dm7ebL/ALtXU/v7ar2yf+PVbRK45G+p&#10;K7+Z8tN+apYXaH5qPv8A3f8AvioLKkyfNuWufmhX+2U3f88F/wDQ66ab5P8AvqufvPkv3bbsfbQB&#10;oQw/L838NM2LuoR/ufdpklWRqfVCTfabd2Vv+WrfPt+9XP3N5vb/ANC/3qLbUv3rxbtm7a+/dVJ5&#10;lmlf5v4vleuHU2LsPz3CK6tsZd9H2NUi2/cT++/z/wAFTW1m32yL/e/gqW5/ct5TIybVXdRqBj3m&#10;+G8df++a+X/2z9rr4Pn2qkrNeK2z/t3r6dv901w7bf4flr5l/bVhZV8GS7t6N9sTft/iX7P/APFV&#10;9Bkn+9xPGzT/AHaR8w0eZTaZX6wfnRL5lDvUVPpAO8yjzq6b4deDP+E58QRWLSyQoy7/AJF+8q19&#10;BP8As2eEJrGKDyLlJWXZ9ohun3//ABP/AI5XiYjMqGHlyyPSo4KrVjzxPl37Yz26RNt2KzOny/3v&#10;/wBhKZsX+7/tV3fxX+Dmp/Cu8t5WZrzRLr/UXyL91v8Ank/+1/6F/wCg8D51d9CVLER9rA46kZ0Z&#10;ckiaiod/+zT/ADK7OU5x/wD7L92imeZRTA9I+DPxan+Et9qE0GmWeqxai8Xmpd7k8rakqb1/2v8A&#10;SG/hb7i1p/Fr42QfEvwlZaPFov8AZr2t4l0s32xJfuo6bETyk/v15Oky7X3Kzvu+V933P+Af5/8A&#10;iWVyyoR5uY6I1JcvKP37/vV6F8LviRPpXxO8Na14j1DVNS0/S1uItnnvK8SS28qbE3P/ABu6V51T&#10;/wDaVqiUYyjykRlySPsDVfHnw30rwL4oXTLxZn1bR7y0tZks5Udbr7O6In3HWL97s+Tf93Y38dfH&#10;KfItH8f3qP8AcrGjRjSNqlSUx/8AFRR96n10mIzy6KNy0fw0AH8NM3sn3afJTP4XbcvyrSkB+hGs&#10;ftLQfAX9nj4e/YJLhPFuuaUmoM9oqb9krs6RKz7ti7W/ubtrJ/wLx3w3+1X4z0TxRby6rpWpXN3L&#10;tul0nxMv2h7z/bilaJZYpfk+V0/i/wC+WP2tvhvqHiGw03xL4f0rZ4a05rjTYrex3PFZxQO6xf7v&#10;7qL5nf5fkT7v8OJ4A8Jan8QvG/hez+xt/ocFn5s0MssvkRLFE8t1+9d/md9+77u5tionzotfEzw9&#10;GXNKR9NCpKPLE8/+J3j+fQfiRqfiHwhfXej/ANstdXsXksqSwW87/Im/+9ti3fJ/fr0D4iw/FjQf&#10;Dl34jvP7C8T+Eoord/7cfTtJuvN3bE37djy7d8u3e/zN96vJfjBDFDrkWnss6ahpMsukSu8qPE0U&#10;GxIti+Um377s292+/wDw7fml8YfFqfxho13p8vhrwvpv2idZftGk6SlvKvzu+zev8Pz/AMe77iV9&#10;Dhv4cTy6/wDEkbXhX9pDWvB+qS6hbeF/CD3csH2WV/7CiiSWL+48UWyJv++P7n9yumj/AGwNc+0R&#10;NL4Q8Mpbr/y6aet7ZRfx/wAEVwn+3Xz/ACVDXb7OJzc0j3bTf2itB0rSfsdn4Cg0GVp4riWXQbxN&#10;k/lb/K3peRXC/I7/AC7K5rWPFHw28V6fp8F8nizT206D7La+SthcfJv3/Ntig3/M7/O/8T15dTaj&#10;2cYhzHWpo/gBpfl8UeIoV/6beHbd9v8A3ze11fhu28CeD7PxHeW3j1tSuLrRb/T4LH+x7i3dpZYt&#10;ifP86/8Aj9eSUyjlND3r9mHxpqfguLxLfW2vNY2Nn5V1PZtt+f5JX81PnRvN/dJEqK3zNKjfMsVV&#10;vB/jDxHoP7R2t6rY+JV17Vbhr+KXUPKe4/tHyondERN/3neKJV2P97Zt3r8raH7J9xLD/wAJUv2m&#10;5S32wNLFYrL9of8AdXSbv3UqNt+dl+43714vutXM+HvGcvhv9onU9XvryCz/AOJtqKNcJcv5UTy+&#10;am9H8qX+N/ld4m/2645U480jWMpcp0PxuvNS8T/GDwlPt0LUppXiis7TyE+zyst68Wy4/wCesTuj&#10;fvfl3p8+1NzVuftLbtV8B6VPB4T8M6J9nvmt/wDiUqkVxBFvuET/AJd4v3UrxSsv/oCs71yvxc1L&#10;7f8AFjwfqGoeDvsCS+VLLoystxLebdQl3xfIiK2/ZtT725djb/nrtf2tJrHR9LtLZVuYdVv7yK9Z&#10;Lj7Q+5VSVJX3s7xN9+3VNnzLsf8Ah2Vj7P4TXnkQaLDpWj/BJ7STwJM+oLpP226lh1zam57eXyrh&#10;Nt0vzeVFLP5XlMvz/MrK1fM2+Dbt/e/99V9bR69Y6l+z3DB5rJ9g8PS+Q26481WltZYnfytm3/W7&#10;1X+7Bvbcv3a+RJka2ldZVaGb+JHWtKMeXmJqS5iXy4t33tn/AAGovl3fK29Klfb5SN82/wDi3tT7&#10;Ozn1a8tbOzVry9uJVt4oVVmdmb5UT/vqus5uU3vAdvoM2o6hLr0UlzFBYNLbWKXP2f7VPvT91v2P&#10;/B5u3/aRKPHFro1rqGnvoLMlvdWCTz2jXPn/AGWVmb915uxN/wAnlP8A7O/b/DXUfCjwxqmj/ECZ&#10;pdNkm1nRo0vf7L+xvcXG5bq3T5YldG3/ADebu3fdX/ap37SGlS6b8S5WnbT3e8g+0M+nwPbozLLL&#10;E7ujO/zb4n+58v3Kjm94vl903fBn7P2n+LPgje+M/wC2p4dTt4rq4+z+UnlRLFv+R/4vnRN2/wD2&#10;0/ufN5f4qv28Ya9qGuMq2z3kvmtCjb9tZSX9ylrLbRTzpaXDK8tukvyS7fub0/iqvvb7u7739yol&#10;EuMip/vNso+X+/UV5u3fLUulWzfvmb/gNcxsbug2elX2l3dtfXkdhdyzxeVM8Dy/L/sba6nQrrV/&#10;D/kwaP4t0ZltW3QPqESq8D/9MvNi3JXL+D9Yj8O+ILXUpI2m8hJfkhbY/wA0Tr97+H71beoeLrPX&#10;YbY3klxFs1G3d4ViWWVYkiRXlWVv4vkT5GXb9yj2fMHMbXhjRNQ1Xx1FqE+q6bqV3+9eWaG+WWWd&#10;mR1+7/8AsrtSn6J4Y8Qab4c/sbUPBy6xaLP9oiuIbxUdGdE/jV6r/DfVV1v4q2V5FbR2FvbwXCLD&#10;D/CqxS/ff+Jv9urvwL+E8XjD7RrWprv0+1byorf/AJ6y7P4v9lP/AB7/ANCxqR/mNoyIPHGozxeD&#10;7bR08GSaFp9vdrP5yT+bubay/M2373zfe3fwbfu0ulJFDaxLF/qvvrWP8UfBl94G8W/ZkaT+z7iX&#10;zbF3l+T/AHP+Af8AxFdBYWzbUaXaj/L92uDFR5YxO/CS947jwrYedDu+/u/uV6RZ2aoqLt+7XL+D&#10;7Bf7Nt1iXZ8uzZXbW0Pkp8y/PXzdWR9DTiWkT+Fat7P/AB6qkP8AwKrybdvzVxm+o7Zto8mnonzf&#10;d+8tP+f726gszLj/AMfrH1JG83dtX5l2Vu3n36x9V3Iu7/ZoAbbf8e8X+0tElMs5vOs7Rv8Apkr0&#10;9ttWB7VDcsi/NVu2ha8/65bd++syGGebft+59ytvTd3mvE33P4nrh1NTQe5n+0RbZdiRL9//AGt+&#10;+ia63yv959q/xfwVSd/3Xzbk+Zv4ah+aGXb/AAMqvRqBNvbd95fl+da+ZP227mJ/+EKiXbvi+3uy&#10;I3977PX0m829kVtybfkr5p/bS0ed4vC+p/8ALpE0tq3+zu2On/oD19BksuXFx5jxM2jL6tI+X6iq&#10;WSm/LX6ufnYz5afRs+Wio5gPSPg5rEGieOrRrltkVxatbq/+0yfJ/n/br6ts7zYybt1fFWlIupRI&#10;u7ZcRfwf3l/2K9a8MfE7XtH09IJ2gv0i+79o/wBbXwmYYOc6vMfV4HEwhHlkevftCeRqnwb1tZdr&#10;vEsVxE7/AD7WWVK+J/4a9a+J3xX1DxJoaaVLOqea372G3+VFVf79eT19Dk9GWHo++eRmNaNWvzQI&#10;qfR5dFe9qeUOptFOo1AbTvMopv3/AJaUgifZf7M37JPhXxFpen654zubnUtVntk1CLw23+jpFbt8&#10;8Ur/AMUqumz502rv3o25kfb6F8bv2KvDXjm1a+8HwW3hLXYl+WKFdtldf3EZF/1X+8i/xv8AK1ex&#10;+DPDFjrfwq8FRXO5JbXR7P7LfQvsuIG+zom+J/4f/Zl+V9y1afWr7wq3keIds2mL/qteVf8A0qRf&#10;9V/11T918j7/ACvkWvnpVpcx6saceU+APhj+x/4q8Z+KtQ0rXrmDwqmmsv2qGZklu5V/vxRK/wA0&#10;X8Pm7tv9zd8y13uvfsMwalZ+Iv8AhEdeu31DS75reC01ZkZJ1+zxPs3qi7X3u/8As/c+796vtDxD&#10;4Y0/xJFF9pibzbdvNtbu3bbLA39+J1+7/wCzfdf5ayfAfg+58H2uqxXmptrEt/qMuofaHiSJ/m2f&#10;I6L8u5Nn8G3/AHFo+sS+In2MT8nfEGg6n4R1670bWbOSw1Wzbyp7eb76t/n5las/zvlr6C/btdn+&#10;PEqs3+q0y3Rf/H3/APZ66H9mz4OeFfip8AvFcWsRWlhrFxrX2LTtYdU+0QS+VbvEiO38Lu/3P4t/&#10;97ZXpe093mkcvs/ePlnzKf53zfe+9Xrc3wogsPgVqGoX2kNbeOLPxr/YDb5/uL9n3Pb7N/lff/j/&#10;APHttd1rfwo+CnwivLfwv461rXdY8V3EUTX1xpOxLfTmb/Y+99x0b/lr9zdsXfto9pEPZnzZ5lN8&#10;yvdbz9l1E+O3hzwda6953hrxNay3+k64kSyu9utu8qb0+T5vl+9/to3+zVXxl+zfpWn+BfEfiPwd&#10;48g8Z/8ACOXSxatY/wBmPay2q79m/wCZ23f98qm1Hbd8lHtIh7OR5NpXiHVdK8qKx1e+02Lz1l/0&#10;ed0RWV/kf5f4kr7e+MGvan9osvEdt428UeHrLS7rZc+TfvcW86tcS/6qXzUVd8X2f5H3NXglh+yR&#10;qeq6D4cvLPxt4ZTVde0631C10PU7r7Ldssqb0SJPn3f3a4LR/g/4o1v4jP4CazXTfEcTSo0N82xF&#10;2xPL/wB8uqfL/e3pXNUoUqp0xlUie2/Cv4U32sfErSovF+n3eveD7+zuLhdTu9F/0S4+1Wn2h3+0&#10;f8sn3r/rYn3bokVPlfdXB+IPhGtrFdPqXg6bwtd2uq6Nb38NjqL6hFbwT/a/NZfmfbv2W/yyuzbv&#10;9mVFrifh14d+IXj+O70TwYusX9okf+lW9pdNFbqr/wAEu50i+f8Aut97Y391qzPH/wALvF/wxukt&#10;vFGgXej+b8kUz7Xt5W2fcSVNyt/wBqulT5PdJlLmOz/aW8F+HPBvizSl8K6Re6PpV1YtKsN80vms&#10;y3EsW/bL80W7Z8u/+HY3y79tePVYvL+5v5d1zPJcyqqpvmbf8q1VkrpOcP4aZ/FRRUAHl0yn/wAV&#10;RVJYfxUf8Co3/NTKQGrbeJ9XttS0q+XUJ3u9L8r7C0zeb9l8p96Im77qo/zbPu10fjn4ua/8RbXy&#10;NZlgmhWWKWBIYtiWqojpsi/uo+/5l/2Eriv9ynfeqOU11PTrD48arZ+FbvQV0/T0+2aculXl9+9e&#10;WW3W3e3i+Rn2psR/4FXds+esrwq134e8O+Jtf0W9mhNvbRWiR/YbW4iuopZV3/aFll3In3PuxSr/&#10;AAtt3V0H7PelQalqGtpc6QtzuW1t4tWms7e6SwaW4RETyp/l/e/d3/eXY/8AtVY+KvhW10O88b20&#10;E3+l2bWfn27aZYInlMsWyWJ1l3RfM21kiif/AG3+auU1ieYzeJGuLB7RtM0tPNsHspbhLPZK3+l/&#10;avN/66/8st6f8svlrRtvG623iKLV18PaUkqyz3D26ebFbo8r7k8pYnR02fdX5221zKOtS/8ALJ/m&#10;+fdWXMbHp3gPxtqWt+Kr21tL7UNHuNbne4n/ALDvHS4d4reXyv8ASJd7MvmvuZWb5/m+78tYnjzX&#10;pdY0XRItQ1OfVddtZbpLx7ve0sXzoiRb2+8vyO3/AAN61fBPhWDxbY2V1Y6ZqGq6ha3lxFeQ2l15&#10;t2tv5USRPs2P8u93T5Iv/QKxPH/gmfwra6Vc3lnc2F3qn2i4+z3cTpKsXmuib0b/AGP9iiHxES+E&#10;4102M6t/DRTvmptdpzlfb833adGjI1TUfdrD2ZrzEKf3Wp/y0UVRJ2Hwr82PxHqEsCt5tvpN/Kr/&#10;AN3baP8APVj4IJLN8VfDkUS790rfc/3HrQ+CCb5fH3+z4P1J/vf9cq5/4af2DH4302XxLKyaJF5r&#10;zujMnzJE+z7vzff2VlLc1MK8v5dS1LdeXM9zEsv33bf8u/8Agr1KwRvutu/75ryWHd5sTL88u5a9&#10;ls4VRomib5Pv14+PPWy89d8Hwyw2abV3vXVwp9z+OsLwlumsE2r9372yuoRK+SqfEfUxIUT5f91q&#10;sbP96n+Ts/4HTP4axNB9PmqGib+PbQBSd/MaszXLlobd2X76xb99aG/bXP8Aiq6+x6PqE7ffigZ6&#10;uIBpr77eJf4Fi/8AiKuN92snRPnsLdt2/wCVf/QK1ZvvUGfMe4aIm+13N97d9+tOz2/aPl++1Zlt&#10;N5Lbf/QKittSaGX5v4q4dTsNV/8Aj1i81vmb/aqurq8qeavyVXmuVuZdy7ti/wAFD3LWy7V++v3X&#10;o1AfdOqNKq/xNWZrGj2evWFxZ6hbR3lpcLsnhmXejVY3718rbVi22uyf3KuMpw+AiUYz3PJL/wDZ&#10;s+H1z8q6LJbS/wAU0N5cf+gb9tY95+yL4OvG/wBGvNZtnZtvkw3UWxP++on/APQ69zSzne9+Vfk3&#10;VLc20sMyfKtepTzLFx+0ebLL8NL7J873/wCxtpE0X/Ev8Q6hDL/cuIopf/QdlY8P7Ft3N/zN8f8A&#10;uPpmz/2rX1M9gz/Ksuz+9ViwsNjPubf8uyumOcYuP2jmlleG/lPjyb9jzxmku6z1XRpk/heaWWLd&#10;/wCQmriviR8MfGPwxit/7XZZtPuPkW7sZ3eLd/c/gb/xyv0K+xr5X3qz/EPhjSPEmk3elavbR3mn&#10;3kWye3f+L/4hq76GdVuf96cFfKafL+6PzCplegfGP4V3nwo8Wy6e0rXmmy/PY3zr/rV/uf7yf5+/&#10;XBOlff4erGtDmgfG1ac6M+WZFR/DTvu02urUzCSnfw0eXTasAp7/AHKZTqzkET9k/B+my6P4P0TT&#10;50VLizsbe3lRPubliRKzPBPj/Q/iLpMWoaRcs6SxLK1pcReVcRK33N6N/C/8L/db+B6+dPgD+3Jp&#10;WvW9pofxBlj0rU12xRaz/wAu9033N8v/ADyb/b+79/7tRXn7SHw88DfBnwJbf2nPrHi2w0KySBND&#10;bZLZy/Z03+bL91V3p80T7vuJviavnpUZcx6sZR5T6GufDd94el8/w00aWn/LXQZl2W7f9e7/APLB&#10;v/IX+wrO7VpaPr1nrnmrEzQ3tv8A8fVjcfJcQf76f8Afa6fK38DsteC/Af8AbM0X4itb6N4sWDw9&#10;4jlZIonTf9kuv9x/+WTf7D/7Hz/Ptr134nal4V8M6XFrnirWo/D32VmS11NJdlwrf3Itu9pf73lb&#10;GVtnzo1RKnLm5ZFxkfB/7ck3nftAagv/ADysbVP/ACFv/wDZ65fQfipbeH/2cb3wrp99PZ+JbjxX&#10;FqS+Sr70t1t02SpL/AySxJ/tVznxp8eT/Ev4na3r0s8dylxKsUVxDB5SSxRIkSPs3vt3om7Z/t1r&#10;fD3xb4O03wX/AGZ4hsftOof2/a3sTpp0Uu61XZ5qSuz7nV0V9qIn3v4/3r16sY+6cfN7x6r8V/2i&#10;tF+IvwP8Ltujh8dwa7b6hq1pDA6ee0UUsX2jfs2tvRIv937v8FaHxI+Gnhf9pPxR/wALB8NfEHQt&#10;Ei1GC3fWNM16fyriw2okX3P7uyL/AGV+T7+1/l4LR9Z+El1468S3niaxW50+e+s5dJh0SLyreJFi&#10;d5U2pb26+U7rFEy+Vv8Andk3N8zc/wCC9H8F3P8AZm6K01XVYtHllbT9T1FrC0urz+0HVEluPNTy&#10;v9D2N8jqu5E+fdvVo9ny/CHMfRPh7xj4e1X9pz4ReDfCt5/bGmeENOvNN/tNGTbdS/YpUfZt+9/q&#10;l+b7nzNt+X71H4l+Of8AhNv2cdb1X4c6PpOjpLfPF4rtNGtfKu9qv8kvy/eif+J/m+V3+b5HrwTT&#10;fBnhe5+E8ups2zWFiluJdQbWLdPstwssqJZfYv8AWy+bEiN5qf3/AO6stdFJ8HILbxNa6f4X8XXd&#10;9pWuNqlkyaSv2i7l+wWvmvE0UTqrNK+/Yn9x0b+PbUezjzF8x0fxm+F3jHx5o3wan8OeHNQ1iFvB&#10;+m2v2i3i/dLLs3/O/wB2L+D532rXtVnZ215+1zpS6heR6l4g0HwKv9ozW/yJ9s3uj7/+AXG7/gaV&#10;4LDpXxG8Pf2houlfEjxBbaZpe61iT7VcW6QKumy3qI6eb+4ZER4vK/hZH/uVyXhKHXvh14o0dtA8&#10;daXpvijxNZxRXXnQXD+RFeIlxEju1u/zOjRfOm7az/7zUcocx6La65rPhL9hvRb7wZPPZ3FxrVwm&#10;v3ek7vNRd8v+tdfmi+RLX5v7uxfut8/zvr3xF8S+LdJtNM1rxDqGsWVnK0sEN9cvL5TOif3/APc/&#10;9D/vvXq3wm17x58J49dvPC/iTR5NOill3afdyu0WreRFuuHgilRW2on8X7pm+4m/7tRftE/Enx/8&#10;QtG8K3fi/R9G0rSrhGvdM/slV+bzYopX3NvZl+SWJtny/fXdVx92QSPC6bJTv4aa/wBytjAhop7/&#10;AHKKgsZJTZKdJTakBlH8VFPoNRlPop1QGp0fgb4i+Ifhvf3F94c1D+zbi4i+zy/uIpUZf7myVHWq&#10;V/qWoeLdSlnvp1vL11VGuLiVEfaqbE+dv9jZ/tVj1asL+XTZfNiWB3Zdn+kQRS/+hI9Z8ouY3nsd&#10;c1i+8z+yv7V+yxbdlpZ77e1Tfv8AlWL5V+Zn/wC+65yZGZWZovki+Rtion3v7/8A4/W3c+LZ7n5Z&#10;7HS3/wCuNjFb7v8Av1srM/tKdLpJ4H+xyxNvi+z/ACeV/uVHKXzDd0VzMj3b3LvLKz3Fxu812Vtv&#10;z/w/N97+L5q6iw+G+r+IfDOpeI9Kj+2aVa3kFlH9oTypbqeX5NqL86/fdf4v40rlry5nv7h57meS&#10;5uJW3tNM252b/br6D8JfHvwra/DvRNIudIn0270G80uW1ht53lS6aK482WXZs2xN9/d/E3m/7FEv&#10;d+EuPvfEeb6l8BfGlh4ti8PQafHquoXEDXCvaTp5W1fll3O+xU2P8r7/AOKuTk8I61HHq5fTLlBo&#10;+3+0Ny7fsu59i7/9vd/6C391q+l9b8Z+F9bv7vw1Y+KNPhl1LTNZRdWmZ4rRWvL1LpLd3/h/dI6t&#10;/v7fvVw/jn4kS+JL/wCLGn2Opq/hq4iW9ghRU2S3H2iyieVP729ErGMpByxPHLjwrrlnYWWoT6Lq&#10;UOn3jKlrcTWsqQzs33ER/wCLfWZNDLbXDxTxNDKv3kZdjrX2B4SsFmuPh5P4jgj02K1ls7fR4f7W&#10;+0Wmo7dPfZKlu33WR/K+fZ959vzfxeJftEW99Z+IfC8Gqt5utxeHrVdRZmR38/fLv811+82zZVxq&#10;e8Eo8p5VJR5dOrZ0HwX4h8VWt7eaLouoaraWG37TNaWrypBu+5/n/YolKMfiCMZSOl+DOpWulSeO&#10;2ubmC2+0eFL+3g859nmyts2Iv+3975at/D34b2fiHwbca1Pp+sa3dreS2sVppcsVukSxW/mvLLKy&#10;P/f+X/c/i3V5t96vbv2f7DT38P6rPquoabbWTTsktp/actvfXXyJ8mxZYl2/P8rv/HvqJfzFxj73&#10;KeZfEDwpB4RvtNa0a9e11GxW/gTUIPKuFVndNjf98f8AfD16LYW3k2tuu7ftXZv/APZ65H4xwwJ4&#10;wt4rPTJ9Ksfsqpaw3Gopeu0W90R96u+3/c3/AC7K7uFF8pG+b5q8fH/DE9jL/ikeweCYWTSUdl2b&#10;q6WOsfwxCyaam77+xa3vJ+X/AHq+Pl8R9PEZ/DtpifLU2z5qH27qg3GbN7VFddqsbN38VEyfuqCD&#10;M8muU8eWz3Ph/UIl++0TJXbeXXP+LLbztNu2Xds21tH4hSOU8AX/ANssLj97vdZ9ip/dWuo+/JXK&#10;eD9Nl0q/lg++lxF9oV3/AM/7ddpawr5w+992rkRE9smtm83c3z7fvI7U1NE8zZuZf9qs+a5uXb5p&#10;W+b/AGqYjq/3rz+L/viuE6TYs9KiS4dZblURW2fP8lab2enwru89X/vfNXPolomxmnb/AHau/bNP&#10;2/6qXZspAXUSxmbbbRec7fcT56a+pQQrtig+dfvVjvqsFsqbYPn/AL26q/8AaX2r7qqn+3RzBynR&#10;Wesedbsywf72+m3ly0y7fK/2KLZ1+x7d38P92q7v/d/iqOYOUd83yfO3y1btvkkdm/hqk+5GqWF1&#10;f5lb+H/vqo5i+U1URXl/1v3vk+5UW+JFqkn8Hzfd/wBqnI6vRzBymF8RfAGi/EXwre6RqcDP5v72&#10;CZPvwS/wSp/n/Zr4E8f+A9X+G+vXGlavAyPF924Rf3U6/wADo9fo9/FQ6fK+1fn219DgM2q4L3fs&#10;niY3LY4r3vtH5c+cv8Lb6K/Ti88MaZrC7dQ0+2v0ZvmS4gSX/wBCrNf4OeBZotreDPD+x/7mmRJ/&#10;4/sr6SPEcftRPBlkUv5j83EfYvy0/wA6V12tK2xf4N1favib9nv4fP8AEbT9MXw9HDFcWdxcSww3&#10;UsW5t8SJ91/l/jo1X9kvwBef6iDUNN/69Lx2/wDRu+un/WHDfaOaWR1/snxZ5zO29vn/AN6j5f7q&#10;v/wGvrj/AIYt8Lv/AKjV9dR/4Wmlt2Rf/IVc/efsTy7n8jxmv3vlR9M/+210xzvCT+0Y/wBk4mP2&#10;TTv/ANmn4droP9vR6vc21l9hi8SS6el8j3a6G1rv3ojJ8073SeV/dVXTem6uc0f9lSx8SaDpWtW2&#10;vfZrLUoLXUE86eLfFZ/Z4v7Qunf7v7q4l27P9h/9+i//AGQvFltb3C6Z4o025t7hVSVLjzbfzV37&#10;0Rtu/cvybqzbb9nv4rWdncQafq9tcxfY5dN+z2moyputWffLF8yIvlO/zbP9uiOYYaf/AC9I+o14&#10;/ZIdH/ZX1DxhoNlrXhzU/tOn3kFhLA80D/M09x9nlT7n/Lu6O0r/AN3Y1ZXhv4S3Xxal1WVfH9p9&#10;k0H7Lp63fiGV4opfNeVIkt33v8vyPt+7/uVvaX8Pfj54Vs9MttMs76zt9NiurezS0vrX90s//Hxs&#10;+f8Aj+9/stsZNu1a47UvCvxN0fTbvSG8J6klvdNZyzpY6TvRvsqOkXzRJ83+tfc33mb5nrojiaUv&#10;tGXsKv8AKFj+zZ4zv/te1dPhe3urq1WG4utkt01r/wAfH2eLZun2fN/qkb7n96qr/s4+P5H8PpY6&#10;Kupf29B9o0x7S6i/fxbEff8AM67V2Sp9/b9/bXUXnxm8e+HryLVda8HQQ6rb3mpahpmoahp11E9g&#10;147vL5SM6Ky73dl81JdrPXM6P8aYptUlbWtPbUtKuPDdv4Ylt7S8e3lit4ki2PE/z7W32+7Y6svz&#10;vW3tkR7J9h/jD9njxf4JsL251WXS47i1trW4nskud8q+fv2Rfc2qybPm3sq/3d/zVy//AAq7xtCq&#10;M3gzxAiMqyq76ZcfMrfcf7n3f9qvVYf2jbGz1L7TFot28MU/h94re4ukd/K07e775dn3nfZ8+z++&#10;z/3a1vh78ZvC+g/Fe41fUPGPinUtHl05rX7XrNm73aq1x5vlJLBdbovuJ86bt2+X5Fq/asjkifOl&#10;/Z3OlXXkXltPZyr/AMsbiJ0f/wAepltctDcJLBK0Mq/ddG2V9QaT8b/CHhX4J3uh+HL68tr1Ir+J&#10;YbuV7e+lZpXe1umeK3dZZUTyv+XiL7jr9167DxP8fvB3jbXLRb628L69pX/CV2dlBNrNmm+DTZbf&#10;/S7j5tn8a/ff+/8A7m1+1/ui5T5CsPE+r6JZ6haafqt9YWmpLsvLe0uniSdfn+SVF+999/v/AN+p&#10;rnxtr01hplnPrF5Nb6WytZwyy7kg2/c2bv7n8P8AdruvEmm+HNV8P+BLODXFhtLNbx9Td7x5Xtbd&#10;tS8pPKid/vbH3+VEu5l+bZXd638H/Dl54+TT4vA+oaVpVra6ldaYtjrDXFx4tW1RPK8rdv8AK3p8&#10;26JPmV3VPnWjmDlPDNK+I2v6DotxpNnPbfZLjz9/nWMEsq+fF5Vx5UrI7Rb0VVbY6/cSjxP8Qtc8&#10;YaH4f0rV7z7ZaaHB9nsfl+eKLZEnlf8AkJP/AB+vYNV+Bvg7w7f63qevf8JJpulWej6bqsug2jRf&#10;2hZtdXCRPayvKn3k+986K21031xXxX+FGi+BtGludI1671WXTddutA1NLuzW3/0iL598Sq7/ALr7&#10;6/O+75Puf3XzRDlPLKib/ZqWmVRmNpmz/bp/8NH8VQAymU+j71SWReXRTqKACium8J+BbzxIv2n/&#10;AI9rL+GXb/rf93/4uu9tvgJFcr+61CdH+4zuqPtrz6mNoUpcspHoU8JXqx5oxPHPp/wOivc/+GXb&#10;mb/VeI1/2t9n/wDZ1nv+y74l/wCWep6X97+KWVf/AGR6x/tDDfzF/wBn1/5TxyOivULz9m/xnbQ7&#10;ora0vE/h+z3X+3/tbKpTfAHx7bRPLJ4en2K38E8T/wDoL1tHGUJfaMvqleP2Tz1/uV9MeG9R0nWf&#10;Bfw3sYdf8N2ktnOjKuo+Vv01Nlx9tlZX+XczNEyI33m2N/Durwy5+Gni+z+aXw1qyf7aWbun/fa1&#10;n3nhjV9Kb/TtK1Cz/g/0i1lT/wBkqpTpT+0Hspx+yfSug6D4Q8T3Fk1zodl4e0xvEUrts+xXCXVx&#10;5sqxWiOu9l+7b/J8qMrv/C8VE3w98IJ4f8VQX2n6Wl7595qEFpDZvFd/urK1l8qJ1l/deU8r7ovm&#10;X7+xF/h+WnmVN/zKn/AqdDeS20vmxTyI6/Oro/z1HL/eC57h4S+Dmkal4me2voJk0rz7OKDUEleK&#10;Gf8A4lVxcSukrJ9x5Yon+58qv/DWxD+zroepa9e+beak+ntFZvZ3cN9bum2WKV5Zd7InnqnlfwbW&#10;2o/yV4rb/ELxRbS6ZLF4j1RH0tWSx33Tv9l+TY/lf3fk+WtCb4weMZr+K+l165e7t7yK9WZ1Rtsq&#10;70R/ufd+Z/k+78/3Kvll/MHNE4zZ/Crb1/2P4692+Av7QWkfDvwLqXhfWrTUDbz6j9viuNP2u7My&#10;JE6Mjun8MS14S/zs70VNSjGrHlFTqchp+KtYXxD4j1PU4oFs0up2lWH+7XoXwx8c2Oj+C7jQZdeX&#10;w3cNfNdNd3GkrfxSq0SJs2bHZXTZu+5XmtzfGa3SBY4baBHZ1SFPm3f7/wB5v9x2+X59v3qov/dq&#10;/Z+7yhKXvcx3HxM1vSPE/jDTF0OJfs9va29lLdpapa/bJVd99x5S/d37/wDxyvRrOHfGn8H+3trw&#10;/QU87xHpS/8AT5En/j6V9JabpUtzcRJ5X8S7q8HMpcnKe3lsebmPUPDdns02JlXZu/2q09jv/wAC&#10;qKw+S1SL+NfvbK0F2/w/I9fHykfTxIXh2/d+eq7/AC1epnkq9QaFSOj+H/dq39m++33HrPf7lWBF&#10;/wCOVia5Ms0TxK33q26xLxFe6f8A77qyCvDDEjblX/YrQhohhVP4d+6pX2pcP8vy1QuU7B93m/NU&#10;v35GH/LSiivOudhJ5p/hap2kZfmbnctFFZgFxtLuiLuK/wARp1mo+1OkD+av3fmXbRRQUbmn3HmI&#10;ij5G3baqbj5u7d9z7tFFBJYtvMZvvVofK3/AqKKgoPmZv+BUeT/6DRRQSW4fn/8AZqc/y/P/ABba&#10;KKsJFu32vcVY8v5fvf7tFFaXMTzrXIzcfGbQfvfutOuG+9/tpXZeT9+iiqkER7p8uP4/71RP+8+a&#10;iipuAzZ/oe7+9UWlj7OzqUUfM33f9+iitokGp5g+TlqV0Vm/4DRRV+0kc9kZt4CuqRQbvvUSafHc&#10;ecsiRyIy/PuT71FFX7SXcJU49jmb74VeCrnzp7nwhoUkjP8APJJpkDM3/jlYOrfs+/D3VLhPP8K2&#10;sO9/m+yM9v8A+inSiiiOMrw2kZyw1J/ZMu7/AGU/h08bRJo91Y3B6SR30rSL/wB9uy1hXH7Fvg2N&#10;9yapr0W71ngb/wBpUUV2/wBoYlfaOWWCoP7JzmpfsY2nnYsfE91HDt6z2qzN/tfxrWTN+xjqkMxb&#10;TPFts91D88azWbW53f7yu9FFdkM0xX8xzyy/D/ymJqf7K/xBjWeSTWtLlWY/apM38/76RPuu37r7&#10;3zP/AN9Vg618CfixeNeWdzaTamkl79ruFk1SJlku3+/I+9/mf/aoor2qGOrzl7zPJq4Sko6I4jxJ&#10;8I/Fng9m/tfSPsm31uom/wDQXaue0/w/f6xrEWl2tv5t/J8ixF0T+Dd9+iivoFUk4XZ4ns4p2Kv9&#10;nz+XPJ5S7YW2yfNVd1K9qKK2TuQRUUUVQBXpfwt+EM/ikQatqKqdLZ8QW3m/6z5iu5/9ncD8nt/3&#10;0UV5WOqSp0rxO7AwjUq+8e/6X4Xt/ItshI1X5k2r92t7yY7eR1WJY0/hVaKK+CqzkfdwhHkNC2iZ&#10;G+Wr/wBnCyp5i5+eiiuY3NONUVtoXbVeT7qbf71FFSBZ+xrtRWqvdQqFdj821aKKuNSXcXs49jO1&#10;G0iuodtyqyIn3VkXdWFceAfDlzue50HTZWf73mWcTf8AslFFaxr1FszCVOL6Fe4+D/gnU9kUnhzT&#10;0+X/AJd4vs//AKBWJc/s9+A2m2LpMkJ2/MyXs/8A8XRRVxxlf+YzlhaP8plTfsu+EHhYrc6pCT0V&#10;J0+X/wAcrn9a/Zb0ezt4Xg1y9t5X+950SS/3P7uyiiumOYYlfaM5YKh/KUZ/2TZGj8y28UoV3f8A&#10;LSx/+zrLk/ZV1zc/ka5pkq/d/fLKn/sr0UV3RzDE8vxHnywlHsdZ8M/2cR4b15dR1u9iuLyA7raC&#10;DcIg+x/mavXrXRYIXT5futRRXmYuvUqS95npYanGnC0TWjtY4V2d/wC9UsK/NtWiivPPQJniG7ot&#10;Q5++u371FFERg+2sq/h8lol/vNRRQAy8/wBczfwq3zVj3KbpXoorYC267FSofM+ZWTo38LUUVAH/&#10;2VBLAwQUAAYACAAAACEAfbZ9Bd4AAAAFAQAADwAAAGRycy9kb3ducmV2LnhtbEyPQWvCQBCF74X+&#10;h2WE3uom1gaN2YhI25MU1ELpbcyOSTA7G7JrEv99t720l4HHe7z3TbYeTSN66lxtWUE8jUAQF1bX&#10;XCr4OL4+LkA4j6yxsUwKbuRgnd/fZZhqO/Ce+oMvRShhl6KCyvs2ldIVFRl0U9sSB+9sO4M+yK6U&#10;usMhlJtGzqIokQZrDgsVtrStqLgcrkbB24DD5il+6XeX8/b2dXx+/9zFpNTDZNysQHga/V8YfvAD&#10;OuSB6WSvrJ1oFIRH/O8NXpLM5iBOCuaL5RJknsn/9Pk3AA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AvP+0MaQIAABQHAAAOAAAAAAAAAAAAAAAAAD0C&#10;AABkcnMvZTJvRG9jLnhtbFBLAQItAAoAAAAAAAAAIQC/RJvW7msBAO5rAQAUAAAAAAAAAAAAAAAA&#10;ANIEAABkcnMvbWVkaWEvaW1hZ2UxLmpwZ1BLAQItAAoAAAAAAAAAIQDajAoioIgCAKCIAgAUAAAA&#10;AAAAAAAAAAAAAPJwAQBkcnMvbWVkaWEvaW1hZ2UyLmpwZ1BLAQItABQABgAIAAAAIQB9tn0F3gAA&#10;AAUBAAAPAAAAAAAAAAAAAAAAAMT5AwBkcnMvZG93bnJldi54bWxQSwECLQAUAAYACAAAACEAe8A4&#10;ksMAAAClAQAAGQAAAAAAAAAAAAAAAADP+gMAZHJzL19yZWxzL2Uyb0RvYy54bWwucmVsc1BLBQYA&#10;AAAABwAHAL4BAADJ+wMAAAA=&#10;">
                <v:shape id="Picture 222" o:spid="_x0000_s1027" type="#_x0000_t75" style="position:absolute;left:24015;top:6;width:18047;height:3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UqXwgAAANwAAAAPAAAAZHJzL2Rvd25yZXYueG1sRI/BasMw&#10;EETvgf6D2EIvoZbjQyiulRAMLYHSQ9zkvlgbycRaGUux3b+vCoUeh5l5w1T7xfViojF0nhVsshwE&#10;cet1x0bB+evt+QVEiMgae8+k4JsC7HcPqwpL7Wc+0dREIxKEQ4kKbIxDKWVoLTkMmR+Ik3f1o8OY&#10;5GikHnFOcNfLIs+30mHHacHiQLWl9tbcXaLoPje1XC8Xc/u073VDBj/uSj09LodXEJGW+B/+ax+1&#10;gqIo4PdMOgJy9wMAAP//AwBQSwECLQAUAAYACAAAACEA2+H2y+4AAACFAQAAEwAAAAAAAAAAAAAA&#10;AAAAAAAAW0NvbnRlbnRfVHlwZXNdLnhtbFBLAQItABQABgAIAAAAIQBa9CxbvwAAABUBAAALAAAA&#10;AAAAAAAAAAAAAB8BAABfcmVscy8ucmVsc1BLAQItABQABgAIAAAAIQCmeUqXwgAAANwAAAAPAAAA&#10;AAAAAAAAAAAAAAcCAABkcnMvZG93bnJldi54bWxQSwUGAAAAAAMAAwC3AAAA9gIAAAAA&#10;">
                  <v:imagedata r:id="rId80" o:title=""/>
                </v:shape>
                <v:shape id="Picture 224" o:spid="_x0000_s1028" type="#_x0000_t75" style="position:absolute;width:23202;height:3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6U/wgAAANwAAAAPAAAAZHJzL2Rvd25yZXYueG1sRI9Bi8Iw&#10;FITvC/6H8ARva2qRZalGEcFFEA/b1fujebbF5KUmWVv//WZB8DjMzDfMcj1YI+7kQ+tYwWyagSCu&#10;nG65VnD62b1/gggRWaNxTAoeFGC9Gr0tsdCu52+6l7EWCcKhQAVNjF0hZagashimriNO3sV5izFJ&#10;X0vtsU9wa2SeZR/SYstpocGOtg1V1/LXKiDuj325P7S3jTdGf+1mxzCclZqMh80CRKQhvsLP9l4r&#10;yPM5/J9JR0Cu/gAAAP//AwBQSwECLQAUAAYACAAAACEA2+H2y+4AAACFAQAAEwAAAAAAAAAAAAAA&#10;AAAAAAAAW0NvbnRlbnRfVHlwZXNdLnhtbFBLAQItABQABgAIAAAAIQBa9CxbvwAAABUBAAALAAAA&#10;AAAAAAAAAAAAAB8BAABfcmVscy8ucmVsc1BLAQItABQABgAIAAAAIQDvl6U/wgAAANwAAAAPAAAA&#10;AAAAAAAAAAAAAAcCAABkcnMvZG93bnJldi54bWxQSwUGAAAAAAMAAwC3AAAA9gIAAAAA&#10;">
                  <v:imagedata r:id="rId81" o:title=""/>
                </v:shape>
                <w10:anchorlock/>
              </v:group>
            </w:pict>
          </mc:Fallback>
        </mc:AlternateContent>
      </w:r>
    </w:p>
    <w:p w14:paraId="4F66C92C" w14:textId="77777777" w:rsidR="00C257E5" w:rsidRDefault="00C257E5" w:rsidP="00C257E5">
      <w:pPr>
        <w:spacing w:after="0"/>
        <w:ind w:right="1497"/>
      </w:pPr>
      <w:r>
        <w:t xml:space="preserve"> </w:t>
      </w:r>
    </w:p>
    <w:p w14:paraId="35408ACB" w14:textId="77777777" w:rsidR="00C257E5" w:rsidRDefault="00C257E5" w:rsidP="00C257E5">
      <w:pPr>
        <w:spacing w:after="42" w:line="250" w:lineRule="auto"/>
        <w:ind w:left="1224" w:right="1290"/>
      </w:pPr>
      <w:r>
        <w:rPr>
          <w:rFonts w:ascii="Calibri" w:eastAsia="Calibri" w:hAnsi="Calibri" w:cs="Calibri"/>
          <w:i/>
          <w:color w:val="44546A"/>
          <w:sz w:val="18"/>
        </w:rPr>
        <w:t xml:space="preserve">Figure 5 Both boards are properly powered on and connected as shown by the power LED </w:t>
      </w:r>
    </w:p>
    <w:p w14:paraId="08195BD3" w14:textId="77777777" w:rsidR="00C257E5" w:rsidRDefault="00C257E5" w:rsidP="00C257E5">
      <w:pPr>
        <w:tabs>
          <w:tab w:val="center" w:pos="2881"/>
        </w:tabs>
        <w:spacing w:after="332" w:line="250" w:lineRule="auto"/>
        <w:ind w:left="-15"/>
      </w:pPr>
      <w:r>
        <w:t xml:space="preserve"> </w:t>
      </w:r>
      <w:r>
        <w:tab/>
      </w:r>
      <w:r>
        <w:rPr>
          <w:rFonts w:ascii="Calibri" w:eastAsia="Calibri" w:hAnsi="Calibri" w:cs="Calibri"/>
          <w:i/>
          <w:color w:val="44546A"/>
          <w:sz w:val="18"/>
        </w:rPr>
        <w:t xml:space="preserve">light being active (Green on left, red on right).  </w:t>
      </w:r>
    </w:p>
    <w:p w14:paraId="4FE46B78" w14:textId="77777777" w:rsidR="00C257E5" w:rsidRDefault="00C257E5" w:rsidP="00C257E5">
      <w:pPr>
        <w:spacing w:after="198"/>
      </w:pPr>
      <w:r>
        <w:t xml:space="preserve"> </w:t>
      </w:r>
    </w:p>
    <w:p w14:paraId="08FBAED1" w14:textId="77777777" w:rsidR="00C257E5" w:rsidRDefault="00C257E5" w:rsidP="00C257E5">
      <w:pPr>
        <w:numPr>
          <w:ilvl w:val="0"/>
          <w:numId w:val="66"/>
        </w:numPr>
        <w:spacing w:after="158" w:line="260" w:lineRule="auto"/>
        <w:ind w:hanging="415"/>
      </w:pPr>
      <w:r>
        <w:t xml:space="preserve">Connect boards together </w:t>
      </w:r>
    </w:p>
    <w:p w14:paraId="3A6E41B2" w14:textId="77777777" w:rsidR="00C257E5" w:rsidRDefault="00C257E5" w:rsidP="00807DFC">
      <w:r>
        <w:t xml:space="preserve">The next step to programming the breakout board is to make the necessary connections between the hardware development kit and the breakout board. This allows for the Nordic SDK programs to be flashed onto the breakout board directly. This is done with the SWD protocol, and the SWDIO and SWDCLK from the hardware development kit is connected to the breakout board.  </w:t>
      </w:r>
    </w:p>
    <w:p w14:paraId="32DB253A" w14:textId="77777777" w:rsidR="00C257E5" w:rsidRDefault="00C257E5" w:rsidP="00C257E5">
      <w:pPr>
        <w:spacing w:after="124"/>
        <w:ind w:left="2876"/>
      </w:pPr>
      <w:r>
        <w:rPr>
          <w:noProof/>
        </w:rPr>
        <w:lastRenderedPageBreak/>
        <w:drawing>
          <wp:inline distT="0" distB="0" distL="0" distR="0" wp14:anchorId="6DC414A4" wp14:editId="1658D23D">
            <wp:extent cx="2291080" cy="2726690"/>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82"/>
                    <a:stretch>
                      <a:fillRect/>
                    </a:stretch>
                  </pic:blipFill>
                  <pic:spPr>
                    <a:xfrm>
                      <a:off x="0" y="0"/>
                      <a:ext cx="2291080" cy="2726690"/>
                    </a:xfrm>
                    <a:prstGeom prst="rect">
                      <a:avLst/>
                    </a:prstGeom>
                  </pic:spPr>
                </pic:pic>
              </a:graphicData>
            </a:graphic>
          </wp:inline>
        </w:drawing>
      </w:r>
    </w:p>
    <w:p w14:paraId="1C2FFA90" w14:textId="77777777" w:rsidR="00C257E5" w:rsidRDefault="00C257E5" w:rsidP="00C257E5">
      <w:pPr>
        <w:tabs>
          <w:tab w:val="center" w:pos="4666"/>
        </w:tabs>
        <w:spacing w:after="3" w:line="250" w:lineRule="auto"/>
        <w:ind w:left="-15"/>
      </w:pPr>
      <w:r>
        <w:t xml:space="preserve"> </w:t>
      </w:r>
      <w:r>
        <w:tab/>
      </w:r>
      <w:r>
        <w:rPr>
          <w:rFonts w:ascii="Calibri" w:eastAsia="Calibri" w:hAnsi="Calibri" w:cs="Calibri"/>
          <w:i/>
          <w:color w:val="44546A"/>
          <w:sz w:val="18"/>
        </w:rPr>
        <w:t xml:space="preserve">Figure 6 The connections mentioned in the set up </w:t>
      </w:r>
    </w:p>
    <w:p w14:paraId="77AC2DA4" w14:textId="77777777" w:rsidR="00C257E5" w:rsidRDefault="00C257E5" w:rsidP="00C257E5">
      <w:pPr>
        <w:spacing w:after="45"/>
        <w:ind w:left="73"/>
        <w:jc w:val="center"/>
      </w:pPr>
      <w:r>
        <w:rPr>
          <w:rFonts w:ascii="Calibri" w:eastAsia="Calibri" w:hAnsi="Calibri" w:cs="Calibri"/>
          <w:i/>
          <w:color w:val="44546A"/>
          <w:sz w:val="18"/>
        </w:rPr>
        <w:t xml:space="preserve">section </w:t>
      </w:r>
      <w:proofErr w:type="gramStart"/>
      <w:r>
        <w:rPr>
          <w:rFonts w:ascii="Calibri" w:eastAsia="Calibri" w:hAnsi="Calibri" w:cs="Calibri"/>
          <w:i/>
          <w:color w:val="44546A"/>
          <w:sz w:val="18"/>
        </w:rPr>
        <w:t>are</w:t>
      </w:r>
      <w:proofErr w:type="gramEnd"/>
      <w:r>
        <w:rPr>
          <w:rFonts w:ascii="Calibri" w:eastAsia="Calibri" w:hAnsi="Calibri" w:cs="Calibri"/>
          <w:i/>
          <w:color w:val="44546A"/>
          <w:sz w:val="18"/>
        </w:rPr>
        <w:t xml:space="preserve"> made to allow for direct programming </w:t>
      </w:r>
    </w:p>
    <w:p w14:paraId="235FE9C9" w14:textId="77777777" w:rsidR="00C257E5" w:rsidRDefault="00C257E5" w:rsidP="00C257E5">
      <w:pPr>
        <w:tabs>
          <w:tab w:val="center" w:pos="3799"/>
        </w:tabs>
        <w:spacing w:after="174" w:line="250" w:lineRule="auto"/>
        <w:ind w:left="-15"/>
      </w:pPr>
      <w:r>
        <w:t xml:space="preserve"> </w:t>
      </w:r>
      <w:r>
        <w:tab/>
      </w:r>
      <w:r>
        <w:rPr>
          <w:rFonts w:ascii="Calibri" w:eastAsia="Calibri" w:hAnsi="Calibri" w:cs="Calibri"/>
          <w:i/>
          <w:color w:val="44546A"/>
          <w:sz w:val="18"/>
        </w:rPr>
        <w:t xml:space="preserve">onto the breakout board. </w:t>
      </w:r>
    </w:p>
    <w:p w14:paraId="31988B94" w14:textId="77777777" w:rsidR="00C257E5" w:rsidRDefault="00C257E5" w:rsidP="00C257E5">
      <w:pPr>
        <w:spacing w:after="198"/>
      </w:pPr>
      <w:r>
        <w:t xml:space="preserve"> </w:t>
      </w:r>
    </w:p>
    <w:p w14:paraId="442F7226" w14:textId="77777777" w:rsidR="00C257E5" w:rsidRDefault="00C257E5" w:rsidP="00807DFC">
      <w:pPr>
        <w:numPr>
          <w:ilvl w:val="0"/>
          <w:numId w:val="66"/>
        </w:numPr>
        <w:spacing w:after="158" w:line="260" w:lineRule="auto"/>
        <w:ind w:hanging="415"/>
      </w:pPr>
      <w:r>
        <w:t xml:space="preserve">Run example programs on each board </w:t>
      </w:r>
    </w:p>
    <w:p w14:paraId="6B3AFD49" w14:textId="77777777" w:rsidR="00C257E5" w:rsidRDefault="00C257E5" w:rsidP="00807DFC">
      <w:pPr>
        <w:spacing w:after="9"/>
      </w:pPr>
      <w:r>
        <w:t xml:space="preserve">Next, simple example programs were run on each board to ensure that they could properly run code. The hardware development kit was programmed directly separate from the breakout board and only needed the micro USB connection. The breakout board had to be connected to the hardware development kit as well as powered on with the mini USB cable. After the program is flashed to the breakout board, it no longer </w:t>
      </w:r>
      <w:proofErr w:type="gramStart"/>
      <w:r>
        <w:t>has to</w:t>
      </w:r>
      <w:proofErr w:type="gramEnd"/>
      <w:r>
        <w:t xml:space="preserve"> be connected to run the program.  </w:t>
      </w:r>
    </w:p>
    <w:p w14:paraId="5113BF6C" w14:textId="77777777" w:rsidR="00C257E5" w:rsidRDefault="00C257E5" w:rsidP="00C257E5">
      <w:pPr>
        <w:spacing w:after="137"/>
        <w:ind w:left="2426"/>
      </w:pPr>
      <w:r>
        <w:rPr>
          <w:noProof/>
        </w:rPr>
        <mc:AlternateContent>
          <mc:Choice Requires="wpg">
            <w:drawing>
              <wp:inline distT="0" distB="0" distL="0" distR="0" wp14:anchorId="68862EF9" wp14:editId="7EC4E4DD">
                <wp:extent cx="2893695" cy="2281555"/>
                <wp:effectExtent l="0" t="0" r="0" b="0"/>
                <wp:docPr id="4643" name="Group 4643"/>
                <wp:cNvGraphicFramePr/>
                <a:graphic xmlns:a="http://schemas.openxmlformats.org/drawingml/2006/main">
                  <a:graphicData uri="http://schemas.microsoft.com/office/word/2010/wordprocessingGroup">
                    <wpg:wgp>
                      <wpg:cNvGrpSpPr/>
                      <wpg:grpSpPr>
                        <a:xfrm>
                          <a:off x="0" y="0"/>
                          <a:ext cx="2893695" cy="2281555"/>
                          <a:chOff x="0" y="0"/>
                          <a:chExt cx="2893695" cy="2281555"/>
                        </a:xfrm>
                      </wpg:grpSpPr>
                      <pic:pic xmlns:pic="http://schemas.openxmlformats.org/drawingml/2006/picture">
                        <pic:nvPicPr>
                          <pic:cNvPr id="271" name="Picture 271"/>
                          <pic:cNvPicPr/>
                        </pic:nvPicPr>
                        <pic:blipFill>
                          <a:blip r:embed="rId83"/>
                          <a:stretch>
                            <a:fillRect/>
                          </a:stretch>
                        </pic:blipFill>
                        <pic:spPr>
                          <a:xfrm>
                            <a:off x="0" y="0"/>
                            <a:ext cx="1762125" cy="2281555"/>
                          </a:xfrm>
                          <a:prstGeom prst="rect">
                            <a:avLst/>
                          </a:prstGeom>
                        </pic:spPr>
                      </pic:pic>
                      <pic:pic xmlns:pic="http://schemas.openxmlformats.org/drawingml/2006/picture">
                        <pic:nvPicPr>
                          <pic:cNvPr id="275" name="Picture 275"/>
                          <pic:cNvPicPr/>
                        </pic:nvPicPr>
                        <pic:blipFill>
                          <a:blip r:embed="rId84"/>
                          <a:stretch>
                            <a:fillRect/>
                          </a:stretch>
                        </pic:blipFill>
                        <pic:spPr>
                          <a:xfrm>
                            <a:off x="1828800" y="3175"/>
                            <a:ext cx="1064895" cy="2252345"/>
                          </a:xfrm>
                          <a:prstGeom prst="rect">
                            <a:avLst/>
                          </a:prstGeom>
                        </pic:spPr>
                      </pic:pic>
                    </wpg:wgp>
                  </a:graphicData>
                </a:graphic>
              </wp:inline>
            </w:drawing>
          </mc:Choice>
          <mc:Fallback>
            <w:pict>
              <v:group w14:anchorId="48ADA628" id="Group 4643" o:spid="_x0000_s1026" style="width:227.85pt;height:179.65pt;mso-position-horizontal-relative:char;mso-position-vertical-relative:line" coordsize="28936,228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6PRdYAIAABUHAAAOAAAAZHJzL2Uyb0RvYy54bWzUVclu2zAQvRfo&#10;PxC8x1q8RBEs5+LGKFC0Rtp+AE1RElFxAUlvf98hJcuuXSBBkEN7MM3hMvPm8c1o/ngQLdoxY7mS&#10;BU5GMUZMUlVyWRf454+nuwwj64gsSaskK/CRWfy4+Phhvtc5S1Wj2pIZBE6kzfe6wI1zOo8iSxsm&#10;iB0pzSRsVsoI4sA0dVQasgfvoo3SOJ5Fe2VKbRRl1sLqstvEi+C/qhh136rKMofaAgM2F0YTxo0f&#10;o8Wc5LUhuuG0h0HegEIQLiHo4GpJHEFbw29cCU6NsqpyI6pEpKqKUxZygGyS+CqblVFbHXKp832t&#10;B5qA2iue3uyWft2tDeJlgSezyRgjSQS8UgiMwgoQtNd1DudWRn/Xa9Mv1J3lcz5URvh/yAYdArXH&#10;gVp2cIjCYpo9jGcPU4wo7KVplkyn04582sAL3dyjzacXbkanwJHHN8DRnObw67mC2Q1XL2sKbrmt&#10;Ybh3Il7lQxDza6vv4Fk1cXzDW+6OQaLwgB6U3K05XZvOONOe3icn1mHfh0V+CVj2l/w5fwvMyNt/&#10;ONm0XD/xtvXc+3kPF9R9pY6/ZNwpb6noVjDpulIyrAXkStqGa4uRyZnYMFCG+VwGQCS3zjBHGx+w&#10;gsDPUF4e2cVGQHkG5jFbEM1rZZLcz9IkvZXJ8Ngk18a6FVMC+QmAAwzAMMnJ7ovt0ZyO9KR1AAIy&#10;wNMRC5P/SCJASFeY60EioXo8vf+KRNKunN9TIkmWZlkMbRt6xji57xvGqaUk8WySnVvKNB1Pwol3&#10;1UpoLtB7g8r774Rv7pc2zC+/ZovfAAAA//8DAFBLAwQKAAAAAAAAACEAf5Y6auCHAQDghwEAFAAA&#10;AGRycy9tZWRpYS9pbWFnZTEuanBn/9j/4AAQSkZJRgABAQEA3ADcAAD/2wBDAAMCAgMCAgMDAwME&#10;AwMEBQgFBQQEBQoHBwYIDAoMDAsKCwsNDhIQDQ4RDgsLEBYQERMUFRUVDA8XGBYUGBIUFRT/2wBD&#10;AQMEBAUEBQkFBQkUDQsNFBQUFBQUFBQUFBQUFBQUFBQUFBQUFBQUFBQUFBQUFBQUFBQUFBQUFBQU&#10;FBQUFBQUFBT/wAARCAIlA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tYXWGXa392orz/Sd+5alRPOX5vvr92iba7bf7tfmh+gGam7bt2/xU&#10;fN5qf36uvueJ2RfkWq+z5vm/ioI1Ltg8tq32r+OJt++qq7PtCeQuxKlR9isrfcZt9GxUaLyl+7/A&#10;1Xyi5ivsV7pP93ZWhYWu+Xb/AAbKqXKf6VFu3bGq3DutmT+OrjEzLb2bJeW8q/P/AAtWkmj3dz/q&#10;raSbd/cWs17l08pvubW+XZXQaVrd1Cr/AL3/AGF+X7tak8wyHR7nb/qG3/f2ItV7nSrmGV1ltpIX&#10;Vfubfu1sR+JGS4T5f9jfWgniieZf3rb/ACv46rlDnOPt/wC63/fDrR5LfI1do+mapqWiy66+lt/Z&#10;cH7qW93Iq7vufxPu++y/dSuTfUrOa/SDdAlw371YUb59v3KPZMzjVgUn27fm/haqMyb7j5dtdj4s&#10;8C6p4R0qzv8AUlhtoNQVpYdsxb5fk+9/d++lec3Pi3Q4Zf3uvabDLu+494m//wBDolQq/DyhHEQN&#10;2GT77bvvfPR/f+X739+qVnrGlXn72LVbOaJf+eM6PurMufHOi2zbZ57tPl+XZp1x83/jlH1WrL7A&#10;fWKX8x1fgbyLb4ueHGb7nmsi/wC80Tp/7PXoHxj8PNqVwm5WdV/2f9ivCrHx/wCHP+Ey8P3y69Y2&#10;32O+t5Z/td5FavEqv8/+tdK9d8T/ALUXw+vFf/SY7lFbZ50Oraa//jn2rdX02X0qkKfvxPCxtWM5&#10;e6eVa94SgS3liaKPey713sibm3oiIifeZvn+4n+3XY+H/Dvx2s9E8K6RpvgiWzm8OxLbwXGoC1l+&#10;ZZd29GZfk+b+4/zLt3bttc9rfxs8J+IdUtNI0WO+vJWa3uGu/KiS3i2Sp8m/f8zfc+5u+/8A79fQ&#10;/wC0BrnjecaJ/wAIrqK6UsHh+4167uLm5eNJVgeD5YkVvml/e/8ALX5PnX+L7vq8vvHBzGcus/tS&#10;XCtEdD8P22//AJeGeL93/wCRayr/AMAftN+IHZ5/F0Gmlv4beSKJfu/7CV9cwqY41Xcz7V+838VT&#10;UcpnzHwxq/7G/wAVfEyXc+u+O9Hk+0bnuXbfuf8Avbv3VeLfEj9k+x0XwHruuRfEbT9bl0td7Wlp&#10;Az/+P76/Rn4y6lcaV8JfGt7Z8Xdvot5LHn+ErC53V8F+JLbSLPwB8SF8Oane6rost5bxWOp6hK7S&#10;3C/Yk81HbYu759m3Yv8AG/312VHszenOR86eG3s/tqNY232O0VYkVPN81/lREd97fxP97/gf8Nen&#10;JtmtX+b+Fa+dIb/xHZ2+618uGJl3r+6+8tVP+Ek8R3m//ieXNs6/88ZZU/8AZ64JZXUmd/8AaNOB&#10;9II6vbqq0edsbcy7/wDYr5nfW/EaL/yMOoJ/uXT1j3Ml3cNunvp5v9+XfRHJZfzEf2tH+U+rkdnZ&#10;N3/AqlTVdMsG/wBM1C0s/l/5bTom6vkT7G0ezdL88v3d7fO1N8lXXc27/vur/sP+8H9rf3T9EPgb&#10;4JtfjlqWoadpXiOxtntYHuGuIo/tn8Srt2rKn96vN4fGeh7td/4mcflaN8l8+1/3Tb9mz/ar0P8A&#10;4JryXmn/ABAv9GnVYYrXwkk8UMLf89bvdu/u7tuyvgT4hQq/jrxAv97Ubj/0a9Y/2TGXu8xX9pVY&#10;vmP0Z+Hfw70jx34J8Xa22szQppNit7Eto8TRS7ondPN3o3y/Iv8Ad/jrwOw+KXhqz03T2bXLREl/&#10;0dN8qJu2/JXrP7Gmof2r8Jv2gUX/AI94rOCKL91s+X7JL/n5q/OG88r7Q/y1FPK41fc/lCWZVY+8&#10;faV58b7HW9B+x6HZ3fiGXRrprdobFXl3bn370dd/y/7dYuvftIaH4SuPs2p+HvEVncNF5sSXFrEn&#10;y/8Af2vKfgb4V1fxJ4Q1VVto/wCwmvFdbhLx7e4e6ii+dE2o7Mux0++n8abK07C/ivP+E1s76C0t&#10;rTw5FZ2Swu32qLyotQ3vvdk/e/Pv/g2fw7K2jlNCPxGX9pV5GnrH7V2maro2p6fBoNz/AKVBLEs0&#10;06fLuTZvrwm5d3qLxzeafc+L7tfD0UltokW3a9xEiOy7P49vy1dmT+GuyhhqWH+E5qlepW+IzfLb&#10;+P5KGRkX5qlm2pQnz/eaukxC1+T+GtOz/wC+6o7Pm+9VhHZG2r8lAGm/7Q3jiw2W1tqsaW9uvlRJ&#10;9li+6v8AwCqlz+0P8Qbldv8AwkLIjN9xLW3+X/xyvPb+Rftlw27+Jqh/i/io+q0P5SfrNf8AmPrP&#10;9nv4qah48s9Q0zV2+06nZ7ZfOSLZuVv4/l/ir1jVbffpt3F/0ybbXzJ+ydeLbeMtYi/5atZ/J/33&#10;X1Hf7ZonX7+5K+JzKnGlieWJ9ll9SU6HNIr6D/pmh2Uu752iX+KthPki+WsTwq+zSUtpf9bb7kb/&#10;AIC9bG/9196vIPSKty+yXczK+6sm5TfE61vXmya3/hR1+7srJmf7Su5v7tBZ4F4/s2h1y4laL5JW&#10;+Wiu98c6D9sjT5aK7IVPdMeU+i7aFfut8nzbKwfE9zp/h6wuNQ1C8js7KL52eZtm3/7L/Yres/NR&#10;U2/Pur53/bAmnRPC9ssuy0la4laHd95l2bH/APH3/wC+61wmG+tVo0jzcTX+r0uY7VPj34HhtZYv&#10;7eV33fc+yy/N/wCOVjzftLeE0l+7fTf7cKp/7M6V85aVYRPW3bQxbf8Adr7COR4bqfMSzaue+6J+&#10;0PoepalFFY6ZrN/dy/ItvDao7s39xPnr6E+CPwq8RfGTQ9Q1W4tL7wMkF19nS01vTH3zrtT50bev&#10;+7/F8yV8bfDfXpfBPijTPEMEEb3GmzrdRJNv2Ntfdsr9qrGJY4UVf7tRUy2hSkXHMK84nxt8U/2d&#10;fG/hbStMvfDVgvjjUWufIlsYpEtfKXZ/rd7fw/Jt/wCB183a9458f+HvFWp+Hr7whHZ6xYT+VdW6&#10;MlwitsR/9b9oRfuutfrN24r8q18VRJ+1R8arbVZ1nu7jWpfsu9U+7A8qIn/AE2L/AN8VdPBUOb4S&#10;JYuvy/EPh8YeP/sDreeDLFJWiV7Waa+S32tv+Ten73d/ufL/AL9avgb4e/F3x5cJcxeP/Cmm6e25&#10;/wDiWWv2p12v/cliT/0Ouo8T3nh7xtpsug22tW1zLF8kqW8u9/vp99PvLs3p/l69w/Zp8AeGvBPh&#10;KWXw/crqXmztbz+dE++1uF+R4vm3suz+LfXTLCUIfDEyjiasvtHyvr3wc/aA0HUtV02xgj8SW9wy&#10;3EGuJdfZ/l+f7iM6eV/tJ/D/AAfwVSv9E/aDm+2xS6dpOmpcMqr5M8W+z2/f2fvW+/8A7e7/AIDX&#10;6HXN5LDE8rKr7f7lcT4kmbbdru2Tffbeqf8AA/8A4n/gCUewoS+yHtav8xw+k6Xrk37HOsaVr2oK&#10;NYe8itJbzTPlxvuoF3JuX/ar48h+FfiXxVbxL4o15dVt7DakFvDsR5f7jvL95v8A7Ovv7XHe8+Ae&#10;qP5caSvqVmz7E+8/2u33fLXzJeQ/Zpfl3bP79a06UP5TGVSR6h+1R4R0vxT8F/h5bX9qkz2+mJLA&#10;2/btbbar8rf7ua+TL/wTYw2F21s2pbIl3tv1O6+7v/uebX2z8fLdH+Bvg+cL88OlRIv5W/8A8TXy&#10;zYQwTXErXM7W1vFFvZ1i3v8AfRPub0/v/wDjldtFQ5TCpznJeD/hPoet6XcX19Z/bHiumib7RE+x&#10;tvyffZ33L8m//arrdH+EXhNLpG/sHTXfcvzzWcX/AMRXS39hB4euv7MtrxryKKWVJXmgSLbKr7H/&#10;AI3+X5E+erdn8lxu/vPXRZE6m74S+Hvh7TbWWe20O0h2xb9kNqn9z/c/4F/wCsq/8f8Ahy5urK20&#10;XXPDaRW8uxre41r7En2f597pLE/3t7p9/wCX/bWuz0R7ybwzrbWaxpqC6ddfZftH3PtH2d/K/wA/&#10;7dfJ9nrGjf8ACF6xFp8VzbQrqNnEt9NEkTsuy98p3dd7K2yLb8j/AHnT59u/dyVJch0RPWPjf48X&#10;WPH3gzwv4QtmfQrWKLV9Tu0uvtqNE1xEkXzq7qq79nzv97zU/vpu+vPiZ8B5PjNpfw+uDq402HS7&#10;MrcqYt7SpKkP3f8Aa/df+PV8h6poOuar8N/BXjixvLbTbeLTtL8O6np7webcXlqstrKkvm73VVeV&#10;Eb5EVvnTf9/5f0I0fX9P8P8Aw80nUtXvbfSrKKxtfNuryZYootyKq7nb5R8zBfxFc0viLidfS1ka&#10;Jr+m+JdPi1DSb+21Sxm3eXc2cyyxNtba2116/MP0rXqAMzWNJs9c0e+0y+gW4sL2B7eeF+kkbqVd&#10;f++a+W/jx8EvDXwq+BV/pnh+1kESGe6Z7ufc7s6Ir7m/3VWvevit8V9I+DvhCXxFrv2me2WeOCO2&#10;sVVpZpG6Km9lXONzfMwG1TXhfxl+MmjfFT4AnXtIgvodN1Sxumiiu40WVdjSxNv2M2Pnif8AioLj&#10;8R+fXxL1Kxv7Dw1At8uq2jeG7C1ldNuzf5Xzp8v3dn+q/wC2W77zvXnslnFpvy/Km75VTdXSw+Br&#10;5PCvhrU1iVE1RpfKhm/dTbl2ffT5F+dGRl/vLsplho+n694f8dyysqXtna2f2OZ/n2s1w+9Nn+2m&#10;z/vivUpfCcFT4jndb0e80e68i+tpLaVl3qj/AMSt9x0/vL/tJWDfp9maLcy75VZ1T/drvteTf8Kv&#10;Ak7RRpL5+qRb0+/tW43on+6m96h8AWEWsS3a3mmtqtvbqu3/AEG6uni/4BFKn/j/APcrSUvd5jHl&#10;97lPP3mbbt3fJVWR1/hr1rXvhdY3/wARvEumWy6hZ2lh9n2w6Zpj36RNKiff+f5f42VHf/vqud17&#10;wZpnhjXtQ0idl1L7BdS27Xfzp5+2V037P4fuVjKtE2jTkfaX/BO+ZpvjJqX8G7wNb/e/2bhFr4H+&#10;JE0f/CeeI/up/wATG4+T/tq9ekeH/iV4l+Gt4114R1mfR7uSx+xNNafI6Qb/ADdm/wD3vmrhdi/a&#10;nub6KO5eVmdnuIt77v43rgjLllzHZ9g+3f2J4VsPh3+0rZxS+clvFAizbvvL9nuPnr84r+bfO7/7&#10;VesQ/EDWtNi1O20/V76wtNUX/Tobed0S8270Tzdv+t++/wB/+/WJC/kt8qqj/wB6FaKXuykRL3on&#10;S/A2Ozm8M6h5UF9Dqa30Xm3cNrfyxNb7Puf6K6fvfnf7/wDC/wDH/Di6r4nghl8cWdjodto+meQt&#10;qtv5To6qt0jp5u9/9b/DWrpVhBqUW2dlT+87rvSuS8VbdN/4TizZonRb5UWa3i8qL5ZX+5FV/FzB&#10;ynA37tc6l5vzJEv8H96uzvF3t8v3/wC//BXmV/qTXMqbG+RfupUP2ydF/wBfJ/31WJZ6R9jZ97bf&#10;kWnoip/sVw/h7W/sF5K1zPK8W3bs3b63X8Yafu+VZ/8Avmgs6NPkamO+9dvy1zX/AAmFt8+2KT/c&#10;21b0e/vvEN15GmWMk0q/wJsoIOjh8MweKvEd3eT2ccNlYQWqS2kMqJ9qlZP43X7q/K7M/wDsPXQe&#10;FdB0Pxs13Y6RbWN5LptjLdXlikD2sssS/fltZd7+ayJ82yX7yp/3zjJ4nsfA3iaXT5bn7TZXlnb/&#10;AG77JFE/kT7P9nYrbN7q3z/xv826tvRPFvgnwZdXetabfK+p3Vq1u0NpFLvVW+R0i+RFVnT5Wd/u&#10;/PsTdsasqntfsmtP2f2i38HNBbwT8YvEelPPHcvZ2rxecv8AEnmp/wDF19KqjOsTNur5i+BXiG58&#10;YfF/XdVvlXzbyxllZEb5F/exV9JedL9n2q3yf7dfL5n/ABz6bLpfuB9s62d1dqn8Uu+rv2nzv4az&#10;Znb7Vub/AIF8tS2c371N38X/AI7XiSPXibabfK+Z1qjcvEi/d+fdU0cn8VV7xP3v/AayNjn9eh+2&#10;Wb0VauYX2vRS5iz2CGbybqVW+438FfN/7Yz75fB7/wDX1/7Sr6RTa8SNt+8vzV4Z+0tbavN4m+Gk&#10;XhxWfXZb+6is9mz5pW+z7PvfL/HXvZT/ALzE+YzL+BI8B8GaJeeJ9Wi0zT1V7uXc+yaVIkVVR3d3&#10;dn2qqIjtvf8AuV794D+EVjrfhK3s2aTUtT1TWPKgu9D8qV2VYtjp+9/i/ev8ny7meJt/yJuteIfi&#10;Rrmm+H9Hs57OfXpdUgXT/wC0NJvopbS68jf9o8pPs77mfzU3b027fl/uMub8ade1PQfBuj2PhfVf&#10;EGj6PLeS289xDZ/YEZWt4n2fLbxffeW6Xb/F9n/2K+8lKUj4+MYxJfiR8DfAfgPwmdcsfinL4n1O&#10;V22aTYxS/Z1b5t6+bvdW2Psr6L/4KXeKvF3hnw/8OJfC3jDxB4TuJvt/n/2JfS2/2pP9H27kidGZ&#10;l3fL/d3NXxZ4buYvD2lvB/bly93qkXlXWmXc6XUXzRf63YybfN2Sy7X+8u99m2vqz/goZqt3ceIP&#10;BdnJd77CPQmlWLy1V1ad3SVv+BIqr/wGuCpGUZe8dMZRl8Jzf/BOz4iePdY+OCQeKfiD4r8T2V7p&#10;tykWn6xfXFxEjKUbzv3srr/C6/L83zV8+ftH6lfL+0J8ULb+z4rnSn8SX8s7yuittW42fxf7bpXu&#10;/wDwT20wH9oayuSzKkNndKiFvvO0Xzf5/wBqvMPibDoMP7T3xPuvEdqtzotvrGqebuglleV2luNk&#10;SeV9xnf+L5V/vvREs9HtdV8JeKbrwhpHw88D6f8ADvxP9oiuh421LUtlo1vsbzZV81f43+7/ABbl&#10;+Wvo74A+PItUvvGrbobm3uPE159lm09d9vdRM7p5quvyvE+zcrr/AH68q+GnxL8NfE640Lw9qGgy&#10;W2lebEljNrmneVYq3z/cfYyq3zy/5+au701IH8R67bXmi/2bomnXn2K1sbdtnmtBdPbu6Iroqq8u&#10;/bv3fc3fLv2108pHMe5+MPidofhKzl+0y3Nzd+bsW3hg/fS/Ps+TdsX/AMf+7Xz54t/ar0q52Np/&#10;h6+dItyKl3OkT/f+f5F31b+JfjnT/EPwn1Oz0/wFc6PaXktq9nqEMVlFbtbtdJsfZvSVVf59v7r/&#10;AH9tfL+sWE73ss89tPZ2kvyLM674t33/AJ3/AIvufLUAfSNz+09bP8Nr3w7LoSwtPcwTqPt/mt8s&#10;sT7dnlf7H/7VeRw+P9T1jUtqwWiIrN57urui/wC/LvRf+B//ABdc/Z3lskXnteede3HzxXF2uxNq&#10;pv8A++vkRv4vm2f8Cbqvh6X+1NMsYPMTVb9WSWH76fM+zf8A99/Lv3/36uMgPZvHHxz1Lxr4C07Q&#10;pLaGGys4kt7a4hgdGlVG2fxfx7F/3fvV5dqV5pFnLFu1W7d2X5kTZ8q/J/B5Xy/e/jrQvPEGmaTp&#10;N2sEUl5cWECxT/aPk3NvSJE/3v4tnzf7/wAlcjeaxLD4glg+xxpFFaypsT5/mZN6fJRzSgB1d/qs&#10;uiWdo0WmSXL3EEVxFcfbLfZ5TIn30Xeyt/49/sV0Fhr0uqaDaahY6RfTafcKrrdpLE8TNsR/k3Sx&#10;S/xp9+Ja5zRLm5m0u0s5bSNNsEX/ADy+ban9/wC9WxbTa0i+VZ6LoiIrfK73zxbvn/2bf71elD4D&#10;j+0d34S8Saho+mvPfRQPpm5red4Zfkg3fJslff8ALv8A/ZNv3nTf3Hhv4b+E/t9pplt4V0tIpfKl&#10;lhuLV3drhd/zujI/z7PN/u7d/wBz59rcFoP9q6Ppb6rfWdpZ2m3yrqa3unuEaL+5LE0Sbovn2t/v&#10;/Om3ey7ttef8IZZ/btDjVLe1X7ReQvK/2izX5HR33P8ANB/Dv/h2Jv8Al3svNUibROc+IGm6L4V8&#10;O/F271DT5If+EfvNJisY0ee3stOSWJJdvlRJ5X312fdb76N/H83iXx5/b31/x18L7LwbpunaPpmn&#10;usEU4je4nuv3Gx13tLFEirlF+7v+7X0h8YPgnbfEjwR4g1Dwh441bStT8VT2dlfW9xO/lTyxb/8A&#10;R3iVN27Y23Zv/gT/AIF87eIv+CeupeGhdW+t+NJLzVYJbXyrRYNkTLK7pu82V9qLv/irHl9425jx&#10;rwr+0r8X9I8Oafpnh/xF4htNKee4S2TT2lWLzf8AWyou3+75u5/7u/dUVx+0D8bvElvbxy+LPFt5&#10;Fe21xewedfS7JYIN7yyr/sp5Uvz/AOw9fenhD9ijw14HXQNNuvEWpXdlpq6vLEixtYOt1P8AZ7eU&#10;q+xWZPKRV3b/AJvk2/LXhfi34XaV4A1zx3pmnz30MXhXwCyac73j/L9sS4eVP7rb/tEvyfd+fds3&#10;URp8wHyF4z8Q+MU/sm71e81JJbyBb22uJrx3dlb7jpWno/j/AF+HwrZaV/wkt3NaRbngsZvETxW8&#10;W75nTyt6ff3/AMD/AMb19W/FH4M+HvHnhXRLn7ZcvLpNnFa2tvNdb9tuuxEiidvur/d+f+/v+b5m&#10;8StvgJY6b4mtLZdPvrbUNzPE93dKn72JHl2fK+7d8lX7Ey9pynsXj6fTLfwn4X0+xg0DXrixs7e1&#10;n1DRL557e1byk81Hb5lnXf5q7FZt2zd5qfPXgt/ZsjPoukfubeJfNnuJfn2/7cv95n/hT/2Wui03&#10;9zb6nZ6VbeTcW/lRSzPFvRVZHdP9pvki/j2r/t161+zj8GfC/j7QvEV74h8SrpFnpM7JJb7ot8Db&#10;d39oXW/5mVmXyl2fxMv3f4umPLSiZy94+bdSv2/s200/zZP7PsN3kJMz/wAT73f/AHneuz+CGmxX&#10;kuq3N54ObW/K+xyxXdx5X+j2+/e+yKf5WaVPmXf/AM8k/heuS8eQ2aa5dxWLf6PXvXwZeCPwk8Ta&#10;nqFndtBYXC2ljE7/AGqJbLTfN/gf5k+RV/h/eu3zbKVT4SKcfeON0q2s7D4g+K9Tl8NWkOj2stm/&#10;9gw6T9vllVk3psdd8USvs3M+/d86bNzfd4HW4Yv7Z1P7MqpbrdS+V5Nq9um3f8n7rYm1f9iuz+KP&#10;hvXrPxhez+Go9ZhSzgt9VvLfU55fKnuoLp7eJLh2dNq7PN279vy7/wC/Xm+j/bP7G+03KsmoLO3n&#10;o/392+uGR2RIprC8ubz90rbG+7v+5Ve8S+s7z7NLAvmxfwJ8+2tC/wBYls3+Vv4fuViXmsXKKi+a&#10;33fl/wBnd9+sSyrM7eb833/7j06zvPJuP38saRbvm3q//stUnuZfN/8AZ3qx/Z8HmpLeXLOv39kK&#10;7N9AHUWGpQeV5XzJFcRbN6Mibd3+/wDLXCarbWe3xXp9ncreWlhE3lXafcnVbqJEf/viuw8Pbbq4&#10;eVWWzdf9Uiff/wDia5e/udP8N+KPEEWr3zalb38Coz6ZOlw7f6VE7pv+T5tkUv8Ad+arA8yuYfsz&#10;bWqHzK7HxNJpWm+Jni8i9udMVInihuFWKVondJU3/eVd6f8AfNT2C21z4gi1yDSF1jR7Of5bHUJ0&#10;i+1RL87o+1933P7lQBw+/a39yjY3nbdvz121rayWOrajrkugw3kVg0tu1vcT/Ir7WTf8vzMyM8Tr&#10;/D8n8VYNn4h+x6tLff2fbTO0TIqXC70Xcmzf/vJ/DQHukUOlSppb6hKrIiXX2f5/72zfR5LQ/K3y&#10;OvyNvWrv/CQy3mh/2U0SpF9s+2s/+1s2VX2fN/8AZV004+6YykRfLT1+9/DR5dH/AO1W5lqetfsu&#10;uv8Awsu43fx6dKn/AAHelfUaPv8A4fu18n/s3u0PxLfb9/7G3/oaV9UI/wAr7m+da+Izb+OfZZX/&#10;AAC7NcK/zbVSnw7X2f7NUvv7P4Nq1as0aZX/ANmvnpHsRNGH71MufkX/AIFTn+Rk/wBqn3KK0W3b&#10;WRsUpof9qipbl1RfmVv9+ioLPVYU2Lbxff3ferwL9qJIofE3w3VrmeziW+ldpre6S3li+e33ukrf&#10;Krf7b17rM8UzIq/f/wBuvDf2mZrHRNe+Glzc21teafb6i0s9vd7/ALOy77fej7Uf5f8AgDf7jfdr&#10;3cr/AN5ifN43+DI5z42efD4g0+50zUL6/sre1/dahul+639yX/VN9/78SKvz12/w38fR+KtDtR4s&#10;13TdLg/t2KWTUNTZVi8v7KkUv3pVdm8qBG2xMrN91fmZa5PUvEOnza94X15YtCvEv/Ntby4t503t&#10;LFFbp5sqTxRRLs/dOqP8rNv+f5663xJ8HPFHxC8F6JFBbf8ACSar57XESXzWcVxfrKm9PK2yuvlR&#10;Lb3DebKyr87qlff/AGeWR8f9rmL/AIY+MXwSv/FvhXStK8BaWmof21arqGvXE+7z4llT7RdNuR/k&#10;dd77d6/7Vd5/wUt8M6tJpnw58S+FdE1HUrb7LPp99dWlrLLGkaeU9uX+X5fmln/3v+A1843l5eQ+&#10;Otb15fC+pTWnkLZQXH2X/R/KWKK1R3f/AJZKmx2X5Pm3p93+H9ffAMNtq3w40NZ4VuIJ7GJmWdd6&#10;t8lcEoxjL3TpjLmPy2/4J4/8JbN+03oEd3o+o2OnpBdTXUs0TxJt+yyqn3v7zMn+Vrzj9o7+04f2&#10;jPiOtndTvu1y/la0t7fzfu3T7Pv/AC/8tf4f/Z6/a6x0HTdNmaW0sba2lbq8MSqa/Ij9pPSU8Cft&#10;PfEGG+vI1lku5WZbdt03lXzefvVNyM2xNi/eT53+9/ess941Lxh4p8ffCHwh4f8AHLrpXgi2Wz+3&#10;29lpFxa6neLBs8qK3+0bVlaV1Vf3XzIzr975d+j40vNT8X+KZbu40rXb/wANW95Ldf2ZZ6ddQ7Va&#10;6ll/etLFtl+V1f5HfdL9xX2Jv5T4X+EfH0fhvwj4u+JulQ6D4As7S1tLPU7S5V/scDfure4eJpXl&#10;Zn81U/2VlZtvzy7/ALG+CPiLzJvFOgz6rpM/9k6jLaQQ20TpK+x3V5X3P/z1SVNqr8vlfff71be7&#10;Ej3jy+4+HXgfwr8GPFGueGJINuqWt1qEt8118l1dTp9/53baz/J8qfL/AHK+arPUorbUrRdR8tLe&#10;3+RfJX/l4Z9nmu/3m/g+/wDL+6r2P41fDfX9H+H2pxfbJP7CtdRXVZUfYiXV1LdW6fuold/KieXz&#10;Zd+/d+92/L8+75h+2T3+9ZVaa4/i+Vdn8D/8BpAdxrdgviq/lg0yWxf7Kvmr50X2WJd3+/8AxP8A&#10;+g/7lXvBmmy21xe30tsv9oRWP2Vdjf63978l1vZG2qmz5tm35f7uyuU0GwWzurtrnzERl3fZ/vxS&#10;/J8m/wD2v8/7Laqalef6IyxSpcMvy3ELJK/99/vJ8rf7Hy/KlAE3iTwNfQ6Nqv2m2kfU7i+a9lmt&#10;F/dbfn37037tvz7v9n/vhq5zWPB95r3jr7TFA032qW3fcjb9q7Hiff8AP/sfN8//AAOug0fxbdeX&#10;LZwMrxRS74rjzXeJmf8A2G+Zfkf/AMc/vV3eh63bXMSWOpy20LxLFLvRkilaJX2fP9zayb0/j/8A&#10;iKYcx5//AGJd2avYrqd9pqW/yKiLbu+3+De7I/8ABXQaD4Vvpopbltc1K8t1+fZNFa7P/HYqzNHt&#10;oks3a2tvOiZnlg8mV38/zX3xb/nfb8n+79z+9Xf/AA7+PV98MdLh0aLT57m71H/S4Jv9HtfKWKWL&#10;zf3s/wAq70fb8+7bu/h/i7/ackDm5eaRN4bTUNNlfVdI/wCPS3aL7YnlfJB/01dItm5f9v7y/wAf&#10;7r/Ubem6bc3OqPc6DBdw/ZZVuPJh2RPYL8iO9un8Su+/dFvVV+dk2/dbJ0/9pRPBOmeKPGFnoj2d&#10;pf3dxDBbqVZ4pVS4RNmxGVFSVNvzqy/IlWf+E88R3/xYt76x1jRNH814red7tU+95SLK+z5F2s6e&#10;bs/vPXHKvHmOmMSW2ubbwHeRazoe7UtHs7mLUJbS3i2eQv8ArUuIlRNstrs/uf6r+DzYtm31K9uv&#10;DnjTTIZtPtIVtbq1bT47W1SJLeD5/wDVKiN9/wA1kb73/LWvCPgz8S7b4l6Paa9BAulfZ/EmxLR2&#10;ieVt1k7y7PkXzVd381kRP77f32bsPgt8TvCvgPwlpng7WopJr2w/0VtQtLWWW3/dRI7v5qxbdv7r&#10;+D7qp8+3Y9XzfaA808eTa94V+I3iNtK1e7e7XwtFdWM0Njcal57LK6RW6bd6qr/33/55bUryLxIl&#10;zN4meefz7bU2uWe++3LE9xu+0S70fyvlX/gH3dm3+CvcJviLZ3/jfVfGOlR33iTw/FpK28r2MWx4&#10;FieV3d0l2Muz5G+f++n99K8J8SQ3mm+IImaz2Wk+o3t6s3moiQRS3D3Cb3X5d2x/77fOjrvqKgRM&#10;WHUvF/77TIrbUnsmvJXiheLfE0S/InlXGzavz+bvR3VV2Jt+avorxx8V9P8AE9v8OtBtIrmbUItV&#10;lup5bixt7fb/AMS24Tyk8p/3q7/Nbe/zfPXj/hvxpqGvfEDRbbTdTufEkrebpD6Ojf6O1utvbvEk&#10;Tqm1pXlluF+/u/dIv3tm70Dxl8Mtc8E+NPh/c6vBHbNdXl5brtnil+dbS4V03xOy7kb5XStqfKZy&#10;5jxfw3uhv/GrLufb9gf/AMcuKytVs45rjz1/cy/f3pXR6bpV5YXXjOW7s5LZJfsG37Quzd/x8VUs&#10;NEvvEN49np8DXNwyt/sfwb/4vl/gf/viuk5jzd9KudYv7iC0gkuZVVpZUhXftX+N32/wV7n8NPEM&#10;9n4cTw41ms1lqljZvOnlSyy7orXSkTZtdG2/vX3f/YVU+DPxu1r9ma41yVNGXUf7W8i8tpYdReKH&#10;zYklWLc0X+vgzO26Lcu5kX5vlet34V6xfQ+H4p7ZbnymtdNuJXt9M835orfSHRHlV0ZVf5/k3/N8&#10;/wDzySsKkvdNImV8S7CCPwv41gttXsX0prW1uJdDSeK189v7QunSVHut7funZ1bf/wA/H3PuKvz1&#10;/aqvpv7+8ghe4bzW3zo//jy/K3/AK+hfH9tqb69ra215rNzKuhRO02n2aJ8q3vyI7s+1ZUT5f4t2&#10;yX+KvjL4hTed431WVFkRGl/jV0f/AL4b5q5JRNvhPQL+8sdqS/boE/67Tp81Z76lpHz+bqEG/wD3&#10;t+6uf8N6J9sitJ7xvOSWDfEjfw/vXT/2lXAvI038P/AKx+1ym32eY9QvNV0xJNizsiL/AM9leon8&#10;Q6HD9283/wB7909Ymj22zS72XcszLBvXZ8+391v/APZ9tca/m+c6t99W+ffUR94D12HxtYw2ss9n&#10;Bdun/Hv53lfulZk/v/8AAH/74euEttHvNVZ1s7Oe8lX5mS3id9tXtET/AIoXVf7/APadn/6Kuq6L&#10;wNNYzaHqulXnn77i6t7qJEg3eb5Vvdfuv953lRf/AB7+DbXfGPumX2jP8VQv4kvHbTNDu4Us7O1t&#10;7yF1814pYIkid/ufKruj/JUFzb+KtBtdT8Ltp08L2crS30SQNv8AuKnzsv8ADtX/AIFWrv1C/vLi&#10;WLQ7SztNUsW8qGGL/llF87un3F+/bvu/4HXW23xIufh7rOtxS2cl5caotherN9qeLbutXdN/97/j&#10;4T7+5fkrH4hSPNNb1XXrZbuC80z7B/ajfaNj2ro7K39zd/D8n+1WFc6JeWcSNPZyWyS/6rzonTd/&#10;B8n/AAOva/FHxytvEPijw/q7eHP9H077QktpNeb/AD/NT/cTbsrP+Mfxub4saD4P0z+xYNKt/DOn&#10;f2bBMrbnnXzXdHf5P9v/ANmq4838oe7/ADGh4z+Gsfh74cy3P9kWVtLE0DsyM/mxfO6Om/Z8y/c/&#10;j/vt/FXjj/71fRHxq01dK8F6nbT6Ld2F3b/Y4mS4uklt4GXzUfynXfuZNm1t77v46+dK2p/CY1Ap&#10;v8VXdH0e+8Sapb6ZplnJeXtx/qoU/i2pvf8A9Aen6J4Y1nxPcTJpGlXepPF/rfs8Dvt/39taBqd3&#10;+z3/AMlBdf42sZf/AGSvpqF2h/4FXy/8H9N1rSviXbxbPsEtv8l5Fdrsfym+/wDJ/wB8V9QXKfLu&#10;Vf4q+Izb+OfXZX/BLCTNNdOqxM/y/LsrYsPNRk3p/rax9Nh8m8Rm/h+eurh2u399WXfXz0j3YjPs&#10;6u25v9bQifNWr9jXyd29fl+7USQ/+hVzm0TMe1ieJ9zfOrfLRT7+28m4/uI38dFQWeoJHvX7vzq2&#10;xq+b/wBsZGh0nwV/13uk/wDRVfRbu26Vdvzqu/73ztXzz+2H9pudB8H7YGdFnuJWf+NdqRf/ABf/&#10;AI5X0GV/7xE+VzD+BI8N0TWLnQdStL6zdUu7dvNid4kfa39/Y/y19KfBf9pSPwxrH9ueNVm1uy+1&#10;b57fTdOg+13Cta3EG7f+63Iu9Pl3f7lfLttN51ujL9zbW9ZpeWFrFcz20iWVx/qnZfkl2/I+z+9/&#10;wCv0iUYzPiYylE951j46fEXxxpureAW8Y6hoPh+G1lex06bT7DdPapbxT28SSxfMjpE6M7+a23el&#10;dd+yn/wU0l0W21jT/ivcatrSLHaxaMmkWFu3lqvmiXf/AKpv+eX3t33GrwBNY/tuKW5gljeWWz/s&#10;2eZIk3tb7ETZ/stsRF3/AHtv8dcD4k8N2P8AwmWnwaVpVzbS3Sr86Xn7rzd+x32NE7f7WxN3+xXB&#10;LDxj8J2RrH2n+1h/wUNh8dfD2y074Ur4r8P68uorcXN26pButVil3pugldvvbG/4A1fCV/r2tfFf&#10;xG+ueIdVub/WmlX7Zd6hK8u2LfFEju7P/t7fnfb9yuih+HviPUtZ0/T4ILt5bpv3UyXSRJ9+Xfvd&#10;rf5dmx2/vba2/gJ4Slh+NNpoep6V/aVpfztp90l95vzLv37/AOBvvxI33P8AgH8NRGlzG0pH178K&#10;/gtp9/4I8Fa8utaprdlbquoWuja9qL3Wnz/cdPkVE2qn735P+A/c+99Gfs367dXHjzx/FfXmkEyq&#10;mpyqsTLfL5rys3zbv9Qkv2janzMm9fm+avEfiLqWq+EvDksGkKzyxKyfZ3++sv8ABv2/33T7/wDF&#10;/wB90z9maz1V/CWp32oaZBbXd5PdfatT1OdPtF5FsdN+xX3RN8jqqfdVdmytpUvd90iNT3j2L4na&#10;evjLQf8AhErVV1LxHrMEWpS31urrb6Su/wDdXaxM77X/AIYov4tj7/lR2r8sPjZ42vNB+KHiPSPD&#10;XiHUrzQrC8a3guLiVEllb/lq++JEVt77/wCD7tfpL458T21n43+MbLeRwu3gqwis/skT/wCt2Xuz&#10;Yi/Mv3/+A7/9ivzK8c+Bte17xpe3yxSaxcX8v2jzrSD7zN8mxE/396rs+X5PkpRiEpFS18Z65c26&#10;eRrWoTRSs1vsmvLj7y/P/f8A9v8AjrCufiRqt5qSfadV1KbTNvzW807v/B8m3569a/4Zv8Zx+A9M&#10;1Sx8J6s66da3V3rsrwMi2vzu6O3/AGwVG/hrn/8AhQPiH4heKNTufB3hy5Tw/eatPFp29kdIIvN+&#10;RH/i+RHT+D/vqso+9LlLfwnC3P27VbjdbW0l5dyxeaqQrvlZWi3/AHP93/0CsTRHn1LUpV+3fY9s&#10;W9Umn2J99Pk+evqLx5+zHrnw9aXxVqHhy0h8D6y1xpGk759nlStaypFKyb90Wx4vN+f+5VvwB+zr&#10;rWj6XdrPqEH/AAjksC6g0NvfeVcQeb5Wx/tC2r/34l+Rf43app+8EvdO28PW2z4QahoeofuZdN0m&#10;4t59jfavl8r53Tb975PmV/4vuv8AwMvOeEvFXgXStWRZdQvtK0KKe4ezvprN7hPN+z2vm26Iu9vv&#10;7Pn2f+z17h4bm1Dwr4o8P2yrBNLbwRJE6M8vmq1lviffKibm2bPndF3f3PkTbX/s3SvEN09tLpWj&#10;Q6f9j82ebyJdit5uzf8Axtu/1S/xfwf3K6JU+aJEanKeT/8ACzvAU3g3+z/EOn32q6ZPLcarAiIk&#10;Xn2/2i4i83dvRlb/AFrbP4fk+9/DlfFr4G+B/hR/wj+rxWM+pJdNf2rQ3F46W+6LyvKf/nr/AMtf&#10;mTf8y/c2tWJ+0beaZ4M8b2VnFfQWb/YYvKT7LLsWJbi4T5NqfL9z+4v+1/HXCXPjPTPscVzc6u3l&#10;XG7yPJs7j59uzfsfYits+f8A8crH4fdL+M+0P2VNbtvE/hXxg2maLaJp9nF/ouk27PsW4i2bLhEb&#10;5v8AWxRS/O+9f79cLYa8n/Cp/CmlaveLqVpFFqVx/YaaxsdovsV6/lbEfzYt6vt+4v39tdR+wBc2&#10;N/4P+IutWytM3myxRff+bbbo/wD8XXV+FP2QdB+HeueHfiL9rvb/AFC18jUJ7S+jiltb954v9IRZ&#10;Wbd8v73dvX+NaiUTaJwP7Pfg/Svij4D8R3Or6HfbLfU5UV5ryVt3+j26OjouxW/u/wCWrzzx/wDs&#10;t+ELa8tJNF8i2tLhbqWWG7aV33RS27ukTeU/y+VL8u9/vV9ReDfjLa+LIfEGpCCe2t2ne1tZbjal&#10;3L5TyxPLO8SKvmvtdv8Avj72xmbyP45eLdKs9e0qx/sG21jUGs5Utb5Lre6+bLbxJvi2fwPvZU/v&#10;fcdfnrph8JEiG8+HPhCw/sJvCug2OmvpqqjXEK73nbfK/wA/+zsl27H+9sT+4m3vJviFpkf7Qfhu&#10;38ZStceEtPV3jiaDfEryxO7/ALqJf3rPK25n+bd827dXJ6VZyzRJKyxpEu1385vn2b0/ufd++n36&#10;wvjTbWz+LZYpfktGZUab/Z+5/n5P++q15YmR2f7Ulx4SbxF4guvDrQWdjeWdrCIktDarcXiSt/qk&#10;2Lu2Rb90v3fmRf4azv2PPiF4D+HXi6Y+MLWGw1OUs9hrl0VRLdWVF2ru/ib5l3feXf8AL8jysvnF&#10;y+n/AA08feEp9c0aPVdK0mW8ivrdIkuPmZHt0fypU8qVon+Zf4WZP4am+KvxG8P/ABe8YaFZafYR&#10;2NvtW1Sa5tvK89tu3zZYoHRVZm3NtX5V82suX3eUXN73MYf7VXjjw541vobvw/ZWWkRSzyyvZWUu&#10;5f4P9I+TciPL/cRv4EZvmdqsfByHTfs+lT6rfQW3lWdhFFbzRI7y+bFoaeam75fkfYzfxfPXmXxj&#10;his/EfkRQQWyLY2aNb267PKb7On303vtb+98/wB53r0X4Y38CaHpUq3klsn2Gzi3w6mlruZYtITZ&#10;t2O0rfJt2J/uv9/dW3L+7Ij8Rt69rzW3iDXfs2oSarpjaOu77Pa2sUUv+lSxbP3vyrsSWVf7jfP/&#10;ABbK+N/iXoPk+LdYaLUP7Vi83et27IztuRP7vy/J935Pl+Svq34heLbm2v8AW5YG0m/luPC0V0l8&#10;lqlxLE0V7EibJZU/j83cyJ/En+xXzb488W6r42vLvU9auft97Kuzf5SJ/wCOLsWojH7QSkd1N8HG&#10;tvBGleI/DWg3iaZFZ266tqFxdRbGvFtYpZU+bZ/z1+VK8q8XfCtvD3iTTNKmvvOa/it3WWJ0l8pZ&#10;X2In39rMi7f41/4DX6h/DO98M+A/2VPid4Zuda0uwuXtbj7DbXd3Ek10sumwpC6Kz7m83+H/AL57&#10;V+d/xRtn0rXPC8DXn/Hvp1qn2tF+7+9f5/l/uVwUY+9I7KnwxOy+Jf7PGteG7VPENnpTW3grVJ5Y&#10;rW4RURIl+1PE6fL937/+fu1x+j/A2z3XEDfaZns7y4iurhNOluJWVYotmyJd+1t8rt8/9z+LZtr7&#10;q+LXxS8MW37I/wDwgF5qUaeL5dT2rokUTK/y6h57ojfd+5/tV8W3PxCg8DfE7xrqc9tc3n9qWP2W&#10;D7JP9nf5nt5d+9fu/JFRh483MFT7JxHg/SryZtb0zQ9KudVdLqK4l+0adFKirElx9/zU+R/n+5/v&#10;1K9nYp4t8Qahp+r2lglrrXlWNpbt/r7eWV03xbP4dn9z+F67DXvGDeNrjUNQttB1t4tW0y/0+B7e&#10;z+SWVr17pPu/LtTftZE/55Vy+vaV4e0pfDltq/hdvDd3FZy/bJm1PzZbq4+z/una3+Zot77G2bP4&#10;9v8ABXT8ETI4m5vG3bmnb5V2Lub7tP8ABKW2t+PNEttTgk1LT5bqKKW3SdInZfubEdnT/wBDX/eW&#10;uo/4RvwvDa+HFgu9U1i9uNOvNS1OG0bekF1/pDxfP/FsiSJmf+He/wDEjrXP+OZtF/tS3/sxvOt1&#10;0mwi3q7ptuFt4kl37v8Ab83/ANk+WopxFUN34r22h2C6ZFocFsnzXDtNDdW7vt3psidIpZV3In8f&#10;y7t/3Pkrz3+H+GmedQn3d38ddkfdOaRLNqV5NE0EtzO9v5vm+S7fJu+5v2VSqV4/m3VFViPTf2ck&#10;Z/jN4f2r/wAsrz5/+3WWt74RIuveEtb8NSrp80X2prpftf2hPsbNb+V9olZYvK2/3d7r8yf7lc/+&#10;zr8/xf0RP70V4n/krLW78K/FVjo/g29sYNa/s3XZdRa48nUNTvbWy+z+Uib08h/9bv8A7/8ACiVy&#10;VDqj8JseEvI1741Xs6xW2pWlhZxW8V9YrL9ng2xIife+Zv413u/99q9thddu1v4a8H8H6lpGvfGS&#10;4vLHU7l9ttE6+TLcbLqVUTzfmlfzdv32VH/uV7nZ/vovN3L975Ur47Mv4x9blv8ACNC2RYZUgbd/&#10;Enz10Ggwt5T/AC7H3VyiXLQypL9/dtTeld9oKL5u77ny189I9iJa+zM8X3vn+5Rs2N8y/d+9VuRP&#10;3qbW+9UU1tK6/N9+sjYo63Cr2/mxf8sloohs2uWeL7m7+Oigs7C5TfcebuXfL/c/hrxr9rSwZ/hz&#10;a3P9ptbfZ5962KRb/Pb5E37/AOHYm/8A3t9e2unkrC3y14/+1jDef8KqeX+01s7RZ4lltHiT/Svn&#10;+TY/8Oz73+7vr28D/HifMYz+BI+cvhjoltr3iPStMvG2Wlw2yXa3+/8Ac/z/AB17F+zD8EdG/ae+&#10;OviPTfF1zc2FlYbvK0/TJUieJF3ouxWT/VJsVfufxpXhGg3kthbxSwN5L7F2unyOtavjD7J4z1J9&#10;T8j7NqEvzzvD8iSt/f2f/EV+iVqcpR90+Mp1IxLetW+meDfibrulaLqq63oVnqN5ZWuoLKkqXUET&#10;/upd6fe/30/v16h8LvAF54z1a3nlik+zrL8sKLvlbZ/vf+z/APfDfdryTwZ4SfWPFGlaYu3zbqeK&#10;Jf8AZ3Ps/wDZq+tfjT8XZf2ZvhHp8XhX7JYeJdZgWK1u3VHls4mR/wDVfJt3JE6O7/3rj/bq/wCF&#10;S94PikYHja//AOEbaK11OSfSvsqs0ELzsiK33N+z7qts2J8ibfk215JefEK11LXr28eLzvtk7XE6&#10;J8jrL/z8W7/wy/In+9/H82xl+edY8Ta54k1a41XVdVvtS1O4bfLd3E7yyy/77/erQ0TWJ93lS7vN&#10;X7s1Y08RHm5TaVGR+k3wl8eaZ8SNOstD17UI31DymTTtc274rpfv/Z5U/vfI+5Pl+58m1kdYvUtN&#10;sLPw/LLY+e2j3duvlS2KN5twrbJfnT7m5X+fa6fe+58rb1r4t+BU0WseIPDWnztJbWms3yWt9sb7&#10;u1N6Sp/dl/dffT/Y/iVGT6g+FHxQ8UeJ/BGiNdy/bLu3vGslmuPk3LF9o/evtT+5b1dSJEZHi/7S&#10;Ftoum+MtH1O+1DTftF/Z3VvKl3OksS+U8Txb03/webcba8n8T+M/DiaHqEFjLaTebZ3D7LGDenlb&#10;PK3/ACp93f8Ax19x/Ev4b2Px48JeR4hW0m/s26+1QedBK7xL5SI/3bhf4Ef/AOIavLLz9jDwZpsC&#10;LbaRbPqt/PEmmWMMEr/Lsd/K3tK67dsu5pXTaixJ8krfe45fEdET0r4aeILnxB4F/aKF9debEulK&#10;6xuw2Kraa3zeu1tv8XzV5r8HNNsbz4N+RFEttFLq0sW+3+R1/wBFtd7/AC7Pm+//AMCrt/iD8N/C&#10;GsalovhOW61B9atYnTU7jRNQS0iul37vs8qfMzpEsv3d25VdN3zSpufc6Uvh7Q76xsdPsdN83UZb&#10;2C3tGfZFEyJsT5v7mxP4P4Pubt9FOMuYdSUeUwPi/wCJLGT9lP4Z2NtPZJqsXi23dNLeTc0W24uH&#10;2NF97ai7aTwrDPbS29zZ32m2F39hWX/S7yWySJXiT/VMrr/fdVTfWfq0d1Fqlv4o1LRtFbW7p5f3&#10;SNdPaWG6JIvNtYnfb5v323ujfM/+x82VrDrc2sUC/OsUSxfd/hVNn3Pnrpo05faMalSJLeeQ/je0&#10;gTT49N8qeXc9x5sW7dE/zy7pZdq/7n+9VWSz+zeKLuD/AEFE/s63TyUZ/wB0zSu/z/PuT+78/wDF&#10;v+6tZOmu1tqVvPFLs8ppX2IyfN+6dP8Avne6f8DdKq2zsmrXvzL5v2G32p5Wz5fNl/8AZ9ldPKY8&#10;xseIfAHhzx5qlxLqvh7TdY1iw064Rf3Hmuu1JZUTYr/N+9fbsT/gFc9efAXSfDOpfD3UtV8AzaVp&#10;Sads/wCJx/ptl9oeVd/7r/rkksv323ebF/Gldd4S8SN4b160vImjd1b5rd5fvbvk2f8Aodeo+Jvi&#10;A/xNu7FGkg01bW5XVLlbH/XT3SxIsTt/wFNq/LWFSn7xtTkWtB03RdHsGi8NWen6DbrEsstjo8H2&#10;dG3Ps+5/Er//ABdWtCP2vVLTStIgZ9SutOd0ltGWKK1Xf890zf8AoLNt+/t/jqLTUtmillttzuyq&#10;jO7ujr8n8af7af8AAvnp1i2pTfZ2fyXi+xta/Yb6ziliaJnR9jq25fkZE/74SuWR0xMb4XWug+F9&#10;ZvU8ZaatzoVvLqME9rDpT3Cfaku2iTdbxRMzrs81v7m75titt2+a+NI/DF58TNJ8WTaHqWl/D2K8&#10;uontV+/5EvlPvRdiNAv7r/VbmZd/ybNjom5o/jzXPCXj7U9M1e+ZNH1m8uLi11CG183bLPK7y27o&#10;qfxyu7L/AL+3+5XoWyx8QaTcRXn777Uvzb2/6ZI/z/5+Vk+Sly8oHDftM/Fbwb4v17QLHwbbWxXw&#10;/HLBPcQxJF8jxNEtqiff2JvWX7qr8nyPurhra5s7/Tbf+0LWO8t4trsjon9/7n+f77/33rH+J3gG&#10;LwroNxLp6x6VcRTxfvng+eKJfN+R/ndvsvzou9E/dfJ/D8q8J4e8efaftemXMTWGoWrL59vM3zxf&#10;7n+z/t/dauynH3TGQzx+raV9is1gZ9PWLYtw7JL56/72xP8Ax/5v4fuoirw+j38Gia5aahPY21+l&#10;rL5v2e7+5L/sPtr0P+0orzS5YLlVeKVv9Tu/i/2K8y8SaPLpqvKrfabRvuzJ/wCgPWxjI734J6D8&#10;PPiV4s8Vah8Qru30FbeeB4YLfVF02BLVll8+dEaKXzZV2x7YFPzea392qkP2N/8AhGorNmmsmtbB&#10;InuIvnZfN0OvFdSvFeJ923fXrHhvd9g8Ly7VeVLXTfnT/f0PZUcoRKmsQ+db6ht+d28I3H/Av+Jl&#10;b14ZefPFKv8Ae3V7tfv/AMS3UH2793g242f+Btq9eCO/zVqTI9/+IPxo8N6x4N8Aarq3gq9v9VXw&#10;9bxH/iePFaTy2sstvuliWLc+97fey+bubf8Ae/jXyvxJfweJL+y1Odd+labAtl51uzp9slV9+yLz&#10;fmVU3/ff+HZ8nz7a7X9mbw34a+IXxE8P2PxE1P7N4K0m6W3/AH2/ZK907v8AZXdfmVXdJW3/AMPz&#10;tvWuw+Ouj+DtF/Zl8NRW1hbW3iv+2tRX5XbzbVVdf9H2f88v3u7/AGW3/d+euT3Yy5YnR70onFeP&#10;v2irrx54+1Xx5H4Q0LTb68ia3ZbhpbiJ5Wi8rfEm9PmRP433Iv8AwOvGde1hte1S4vGiWHdtRYYf&#10;4VVNiV9N69qXwr8N+KNQ0+ddJs002D7Fa2n2O4uki23Fvv3u1u/zOiXXybG/j2S/PXj/AMS9b8GX&#10;PheytvDlnbQ3vnq++G18p4ovK+dHdk+87v8A35fuffX7tEeWMvdiRLmkVNN+MFtYeD9M8PT+HI7y&#10;KztfKZ5rp9k7faLq4TzYtn3Ue4T5P4vKfe/z7Vt+LfjfP4o8L3dtOsaahdRW731w9jA8srLEkTv9&#10;q/1vz7FZk+6u968sd6veHrCDUtUlinXekVndXCp/tLbu6f8Aj6bquVOJEakj1PR/El6/9m6LqUcb&#10;y6b4WvPsPk3KRQwLdabLcb9uzdK7xNub5/8AW/L92vDJnaaX+/8A3UrqviFoi+EvGniDQ1lab7Bf&#10;S2TTP9+Xypdm9/8AfdN1cknzy7f7yt/6BRy8kS+bnkUpr9YW2xLvf+N60NNuYrn5Wb5/9iqM2myp&#10;822orOGX7Ym3+H7z15XtJc52ezidG9t5K/N88X9/bUOq2E+lald2Nyuy4tZWilT/AGl+/WtqV/bT&#10;aTZQQK32hN3nzOv3v7if5/v1n+JLyLVdc1C+i3JFcSs6o6/Ptr0o1I8pxyjI9A/ZjTf8bvD6o2z9&#10;1ef+kVxXP/DTw3Y+LfHlppWpvIli0V07PbtsdfKt5XT/AMfSug/Zj/5Ld4cb+6t5/wCkstaHwE8E&#10;61qXjq41e20+R9Ps4ry1a43IiebLbuiJ/vfvUrGpLlNolT9nfUorDxldwS3McL3lr5UUL/8ALVt/&#10;8FfRcNz9m+8rP/wGvm/wB4Z1Xwj8ZNH0/Vbb7HqEXmy7HZG/5d5X/hevojUkb5Nu7738C/e+Svks&#10;0j++Pqstl+7N22Rbm4T5vk++uyu78PQxI3kSsz7l+WuH0fzXuIml+R2Vd1dl4eT/AEh1lb/Vbdtf&#10;N1T24m29myXT7vuLV1408lKr3MjfaH+b52WmzTM9ntZtn8dZGxDcps83a3zqu+iqv2lnuPu/7FFA&#10;HYbPOt081tjq330ryT9rS5nk+EssStp6W7Tr5/2vZ5vyumzyvn+98nzf7O+vVbObfb/333V4r+2F&#10;DE/wx0Kfyo3lXWokV3X51Vopd6f7vyJXu5f71eJ8xjf4Ej5csNyWcW5dladnudfkqjDD51r8v34v&#10;/Qat2yfva/ToHwx3fwruV034meF7mWXYi3kSb9u/a38H/j9ekftpaJqHir4Y+EtcgsW8rSZZUuti&#10;79v7q3t3d/7ux7dN3/XVK8x8JeD9V8bSy2ekWbX97FF5q28P35fnRNi/7W90r7A0f4Z/ExvCd7/w&#10;kvgH7ToVxZt/btjNeW67miR0a4TbK/zbPvbPvf3G3VzV+Xl5Dpo/zH5u+HtEa/XdtrYfSmsJU2qv&#10;my/Iqf3q9y8SfC7RbO8e58J6nd2eny/8umoRJK8X+xv+T/0Cus/Z9/Zrb4peKHvJdThe0W1luE1O&#10;9k22+5JYoliT/faX/gP/AANK82OHlCXPI7JVozjyxHfBnw83h7Wfh/eXLKlvb6032p02fupVsnld&#10;H/4B/wCOvXvv7P2m6no/gjT2/sq7dNN1i6e5RIJd8S77qLfs2fNs+0RN8n8P96uY1D4W6n8DNO8H&#10;+EPGMmk6va+LL68ddS0SeV3t5Yoll83eyqzu7f3Nv+qTbsZUddrR9S1P4e6zFBGtmmq3TLEup+R+&#10;61G33vvR3XYu7ykdV+6u3e/y7JVi75S5vhOaMeU73VfGEHwu8H6rqd9uv4rezZ98MW/z/wB0n3H+&#10;638Hz/d+esebxb4l+F3hfW/Fk9jPqvivVlila3tIn/0XzZUit0t0b5d2+WVfn+9sdvm2eVW54b0z&#10;Qvixa20miajaaNbLcr/aGj63bNKlhNEySyxNBuX5W+6y7lT596t/f911LwvqWreItH1K98SaM6ad&#10;L5skMellVnbpF5ubj+Bm3p/dauaVTlNoxPnvwVqur/2Rt0/SJNJ1DW7p7eJdT09LrU4G2efslTZu&#10;l2J9oZvnVt8rfx7nbmfC2reKfEV9c3PiW0ew1CKW4W8tJJon8p9/lRIjxqsUqOsVxu2KvzJ83zNu&#10;b68s9NgHjz+259bhklWw+ytbQx+VE7M6t5vLt8/ybf8AdwteF/F7UmtvHGtX2i6la3H9oxRW87X0&#10;G91ZEdNtv8+3/vuJvmf+JXVKKcveCUTzv4o6PB4kXw5Ot5cwy6SssX2e3dEiutzv99P4tiP/AN9V&#10;w+q7kV2ba8v3/kWuyuba5v2RbyBobu32o7zJsRt2/wCf5v8A0D/7Csrxpo8vhjwXrGtNbXOqy2cE&#10;Uv2TSVS6lbdL5XyfPt+T+L/c/wB/b3xlynHI5zW9EsU8YeGpdKu1fT7pW+2JcSyu7SqnyPEn2fc2&#10;x/l27G/j2ou9903iT7C+s3a2Kxp83/Hx5SI7S7ER9nyI235E+T/Y+etLUte+bR9Q/tyCwu9JiaVb&#10;h7VIre1l+/vTam7b8m5vk+Vk/wBusLUry21W/lvLaW5eKVtipfSvLL9xPvuz1EfiLl8JYhtpYV8+&#10;Dz3lb/pq/wD6B8//AKBXYeG7Nv7NivpVufKWL78yu6f7H9z+59yuUsEX7PEv/AG317l8MfiVpXhv&#10;wmIJbaabUEdfK+zyqrui/vdm5t3yv8ytt/hoqfCXTKfhW/gvLBPscqvb2+xP4Pl/39v9+ui02wZ1&#10;iWCVvNb/AEdk/u7d/wA9c74GsG83Vb5YI4XuJZZfslovyLuf/VIjfw/7Fd7pVnstfKTciebvXf8A&#10;I/8AH9/+8v3646h2Ujzz4i+D9P1vwpcLcqqbV3t50VeH+GNW8WeA4f7R1PTbv/hAJ5822sTad5Vv&#10;at/dfYiL5Xyff/76/vV9R63bQa3oeoWN3L/rYmRU279v/wCwleOePPiUNH8Jp4YgsNLm1240yKJn&#10;+0/Z0aztrd4lluHbeqqqyt/B9/8A2Ud1KcgqGLea9/by+eqwfL+9bYu9F+f7if7PzLXzp8S/A09n&#10;fpqGixNDb2vyL5MW97Xc+/yti/M0H+x/D/B/dqp4b8Sah4Y+2xWLR+JNMt5ZZYHsWliTb/GkSSpt&#10;lXZ833677R/EkXirwvd6npUX2/ylVJ0RtjxfffZsb5vkRJf++P8AYrs5eU5ubmPH9K8YeSrxT/6N&#10;cKqP5L/OnzJ8jo6/eX7nz1oa9rDf2DcKsDPFKr+an/j+z/P9yneIfhdqevXV79jgtra7tdT+xTp9&#10;qif7LdSvsR/73lPL8rfw7n3f36e/gPXLmLRIIFtryXXF2Wf2eX5GVre3uN77tm1fKuEb5/u/P91f&#10;mq+aJHvHS2vwX+GGnfs/p4svvEUr+K7u0FzBF/akGHnN3MjRfY1h8xVSBFbzGfazOFXrXP6H8+l+&#10;FGWVXRrWw3f3/wDW6LXO/EjTdQ0fw5pWi3nkebpd9f2rPCvyMqvF8/3Ebb9/79avh6aJNN8NT/Ki&#10;LBpv32/uy6RvqI+6Iu3PkTabKs8sdn5vg+4RXml2bn+1WvyJXn/w38AaV450HxBeX15PYS2bL5Ce&#10;eifL9nvZX3xbHaX/AI9U+RNv33au4/4Vd4l+IX9lRfbLTSrS1g32s19dbHbda2WxItu/5kllRv4d&#10;zPtd1rz/AOLvgltE8ZXH2b7Dv1Sf7VBplozvLZxSxJdRRP8AIi/JFKn3Ny/I9HNH+YD2bVfgDpWi&#10;fCDUIJde0/zbC6uLptQvllSK6uNiIkUW10/55Pt+9u+dvu7K8/0TR/DL/DvwfqGteI9GhlsNRXSp&#10;/D13En2i6t2uPNll3sn7pU82Vd+/5tn8OzdWJ4P8VaH4V8EeIPDXiX+0v7Ts9at72DT7eVoop/ke&#10;K4ieWL+H7jfJt3fJsevMprCzuby9ngZYbK382WKGaXZ+6/gT5v4645SlE6oxPetL0HwH4k+LmoeK&#10;vG99d3ngfUtduLeC00Fke7v/AL770+f5U3vF/wCP/c+Td478Tn8Kv4y1D/hDF1CHw5+68hNTZHuF&#10;bYnm/d+Xbv37f9nZXEw3k+sX6bWaGKLd5W1XqxMkqW6StEyIzbF3/wB5f/26Kcpc3NKQVI+6Nf7l&#10;bXgbamvXHm/c/snUv/SKWjwl4PvPFv214J7awtLOLzZbu73+V/rYotnyo/zb5UrsLD4Ra54VluNV&#10;vmtHit7PUopYbeVneL/R7233v8m3a728v8ddPNE5oxkc18YPtP8AwtXxgt40b3v9sXXnvb/JDu81&#10;/uf7NcU/96vffid8FrnUviRruoy+IdLs4tWn1LVYEmWXftgll+0b9qbV2eVL99/m2fJu31nw/se/&#10;E/WNL8P32maGut2+uadFqUH9ny+b5UUqIyeb/db5/wDPyUSqRCMZHlSakv2Pyrmz/wBI2/K/3Ny7&#10;PkrM375dq7fmr0P432HijVfix4jufEelLo+qy3X7+xhl3pE2z7n364qHSmhuE3fw15vunf7xy2q3&#10;MsN48W5vvfcro9K0efUpbeztV33FwyIqbkT5m/26iv7OLzZW2/e+f71WLPyIbXdOv2mJW3siNs+X&#10;+5vqQPXfgz8N/Efg/wCKWhahqdnBbW8X2jd/p1u7/NE6fdV938dV/hdrHir4Y69qEsS6XqWn3DbL&#10;qx/tq1TdL/A6vvfbWt8L/hy2n+K/Bni7RVm/sLVNOur1VuHR5bXa72UqO/3dvmum1v7rpXnlhpul&#10;aD4ZTXLzSv7eu7p5VZXndIrNd+z59uxvN+//ABbduz+KlKp7vvFxpy5jqvCun6vefFqy8Q61qum3&#10;97dTy7kt9RiuJf8AVS/wK/3Ur3jVXZLB5V/5d23/ACV4b4b8E23hL4xeCp4Eubay1zTP7VgtJvvx&#10;JLay7E/2l/2/4l+aveLyza8sLu2VWd5bVvK+b+PZXz2YS/eRPocBHlpmxbI0dxFtbftb+CuysJmt&#10;tkqr/vV5/wCFX+06bpU6/wAUC7t//fFejJbL9j/h2L89fPVT26ZqwvFc3Cf3G+Rfmp/2bfK8TL8i&#10;fwPVFNqLF/s1oJcrDdI395f465zYi8lbaX/0FHop9y/y+b/dooA1bNGhluIvl2bdmz/gdeP/ALYH&#10;/JKtK3Ls8rWon/8AIVxXss37lbh2VX+0LKnz/wB3ZXjv7YyN/wAKttG3b0XU4n37f9iWvby3/eYn&#10;zGM/gyPly2fyd23bvZdm+rcP96syH7if7ladn87V+oQPhD6A/ZD8J+LPHHj7UIPDGmWN59ntl+0y&#10;6hPtt4P3qOjun3mXfF/B83z19ir8CPjvf+G9W8OTeKvDdhpGpxSW10bK7uGl8qRWR9m+3+Vtr/L/&#10;AHdi14v/AMEzXW2+JHiiLcv+kacnyf7r/wD2f/j9fobq2s2Wg6Td6lqV5DY2FpE0s93cyLFFEi/e&#10;ZmP3Vrx8R/EPVo/AfEvgz/gnr4n8PXmmPeeLtJubW1aJJbb7NK6yxL97+781eqL+yDd2un3Frp3j&#10;U2JlgaH97p3nou64il3bfNT/AJ5bf+B/7NYGrf8ABS74U6fqNxBZ6b4p1W3ibYl9a2MSRT/7SLLK&#10;j/8AfarX0H8Nfip4a+LvheHxD4V1L+0tMkdoXwmxopF+8kqt8yt04/uurcqytUSqSlHlkaxjGPwn&#10;xP8AHT9n/VvgvH4E8Tat42/4SW0s9WTTbW3a0+ypBvivZWf5pX/i+9/9jXUeHvGetTS6JZ2fh5pr&#10;JmuIpbt57e1+7cebvR/9bLv/ANV8n3X310f/AAVEna1/Z10+RJFRv7fiT5m+9utLpf61ynhKaxs/&#10;DnnzwQTW+5vssvlO8sS/aPvv8+1ot/m/wM3z/wB3YrbUvh5TGp8RUfwBrUOqPc3kEc13aqsX9oW9&#10;rZOjW6pv2fNub5E/2P8AgCfdr0uz0e5sNNligntPsSsvlXENjF5zbpUTem3+L53+T/c+dfnauc0e&#10;ae50F/mVNsUvmwpsf919nfZ8jf8AA/uf7H+7Xptg8V9qVw0S3LyyvF/x7zpK+2J3+fe33VR0f/x+&#10;ioETl3m8VTLaNPKttb3V9813/acqPKzJ8kTIqfdf5fuf+gpWd4R+J62XjPTTrE6zW+nXGy8SGLzf&#10;NRLdtkqps3blZom2ffX+Ddv+brLzSoNNtUivIJ4Ua6+aGKff/A6b3dU+Vf4V/wByvAviRZtYePP7&#10;O0/wvImmS2v2rztWsUuLRm3/AOqTc/3v4vnT5d77Nu/5iMeYJS5T0r41fEPTfF3iITaJElrbtAsT&#10;alqsX2SHzF+dpZYpU81lRF/iX7qP91PmbyzWPEkFzf2UFo0CaVcQK7Tf2dK7yr/y13yr5US/Ojr8&#10;8Ssv8f3KvXOg6fcybZba0RIp082HTLWK1+ZX+RPl/wBv5v8AviqWpXEuseILe5b77eUiwwwIj7V+&#10;T5ErpjHlOaUjynwx4w16w0PxHpmp6ncpdwW1m8VxNYxK8TSyvFL91/m+T/b+9XXeHrPV7/wbpWoX&#10;142pfaPtDtdvKjytFFcPEjui72+55S/3vk/2Kz/D3w90/R7DU9IbxHczXFhLapKiaYjvBLE6Psf/&#10;AErd8n3f4dvm1pPoNj4blsr7SrzUPtFu148u+1S3ibz5Xl2eVvl2ff279+7Yn365qcpc/vGMqkS9&#10;pTtDfxWa7Xlb+CH53/8AHa7Cxh+zWsrsrQ3FuzJKj7k2/wCf/ZK8yk8/+2bTyvIhRVXd99Nq+V/B&#10;/ebf/wCz/wC5XrWlX6vZ2kE8sfm+a264eX+H5Pv/APoX/A3/ANiu+RtTOw8PO2m27r58cKXEq7t8&#10;WzyP77vuf7yfw/7ldnps0tyvlW0UGxl+Z3/hb5PuJs/2Hbf/AOy15v5Kvby23n7PNbZv2v8AK2//&#10;AGf7/wAldR4e1KC2027gvEgs4rpWSX52Tc2xNmz+Jv4/nT733fm/i4JHZGRY16//ALB0uLdPHbOy&#10;q6w3y/xK7/8Aj3+xXxD8ddS/4qbxgsDM9o1jpNrLsZNnlNeu/wA/+z/D/wADr6l8e6RB8QfEHh/T&#10;f+EsutB0KWzZpbHzLewuL+6i3JFaxNK+3zZX3/f3fc+f+CvFPjv4b0GzvNSj8O3MnifSLOL7LqN2&#10;yrBDdQP86bJfkV5U2S7XRtu3/rruq6HLEKh5Rea3c3LOyzyfe3/x/Nt2bK09K1vTfBnhm61dZ7HT&#10;Zb++lt757tXdJ1iREfZtlRlbZdN9xPm37X2/xc5eeEvGPhjxBceHLzRb6aW3XZBdpA+ydWdP41+V&#10;v9anzp97zU/v1UuX8S+H9JS5tr650rT7idrf/RLzZ+9XZvR0V/lb50+/trvlHnicfwHR+Hvi7ea3&#10;4tittFsba51XVPElvdTzXEUUTr/pcTpK77Nu15dn332rsf71clN4q1PxJLFpi6hP4n1CL7RdQfZ/&#10;Dbv5sv2fYnyeV82/Yi/Pu+4jf7VHhXdZ2d3Asv8ArbzTdv8AH/y+xf8Asny15DpqJ/Ztv91P3S/+&#10;gVzew974jb2h7d8XryXUvDnh+XVYPsfiOVbq61O3miSKVWlun2eaion30T7+xd2yvIkv28qKzvJf&#10;kt12Wsr7Nn/XJ93/AKH91vuv/Bt2vD1t9vbT52Zt/wDadrps/wDH5tvPvTZ/wDb8v/AP7lcVrc2y&#10;zuNv+58ldMY+7ynNze8fVXw08E60l5okviPxG2m6Utna29nbwvvlieW4spYk2SxP+9T7VEy/7USR&#10;b22Umi/HDSfhD4u06+1m9v8AU7O98EWv2uxtYIme8upbew/dS/ulVVRUb5neVv3W35d1YFh4Y165&#10;8WvKukahMi6j997WXYu3V0f5P+APE3+66f30ryjW/CWvTReF7mDRftiWuj2uoS280qfvYonT5HTf&#10;ub/Wp8ifNs+b/arglGP2jsjKX2TqPH/xdg8c2Fx4q0X4V+G9K0fw/PEl1cPYxfM06OkX2ja6M3z7&#10;2+RP4Pmr58165lv1efzY5pbqVpW+zqiRf8BRflVf9ivojw98OvH/AIM+GPxIsZfB0n7qewl1Oa7n&#10;tXTTlilli+eJndmd3l27Nny/erxbxVbKmvXv25ltpbVW+RPublT7ny/7dcfu/YNo832ib4V2eh22&#10;uWV14sW5Tw+u7zfsjfvW/j/8fpnxHm8MPrt1beD59Sl0C3nZ7aXVlWKWVXii/wCWSsyr86P/ABfd&#10;2Vi+FZm17XEW5XzreKJnih/g3UXnhu+021la+/0a7iVfNtHVkli+f+Pcn+43yVdOPvcxcpe7ynQe&#10;HviXfeFfCVxoumK1s9wtx/pySukqtLLav8jr/sWSL/wN2/3eg8N/FrWtbsP+Ee1Hy7yJtOv/AD76&#10;ZpXuJ1itb14kd2f+Brh/+A7P7lcl8PfBD+PNWu7JZ5ka3s/tX+jxpK7/AL2JNnzuir/rd3zN/BXo&#10;UPwjsfDel3er2PiH+25bezv0bZaolu0TW+oRI6Pvfd/x6u33F+//ABferp905veD4i/FS+8W/EHx&#10;hPY/Zv7KuopdFbU9txLK1n5qPFs3S/61/K+78u7fLv8A42XQ8VftLfEHUtO8NaHpWuSeFdM8P6dF&#10;ptmmjXTrKqrEiP5sv8TPs+bZ8v3P4USuzuPgV4auNLt7zSrzULO0itYorXTriWJLtmnuHiil+467&#10;rjypfvurf6pflidNtq2/YM8S3PgPwZ4ssfGOiJaeINOivW/tn/QktWlTekW/593yP9/5f9yolKn9&#10;oIxkfOXxRh1Xwx8RNd0y81y51u7iut8uoXH352b597/O/wDG9c/bX8tzeJ5rN81dR428MaveeMNb&#10;n1XV9P1LUFvJbeW7sWRopXifZvTairs+T+7XPppq2dwm5lfbXMdJzmtzMmsy7tzpu+bZXUbLbTbW&#10;XbEtzErf6mbfsl/39tZ95bQPcO0m3e33qt2F4ulRJPFFBcpbtv8AJmXzYn2/wOn92oA7j4dfEvWt&#10;V+ImgxSzwWdkq/2fFY28XlW8Vr87+UiL/Dvfd8/3m+Z9zfNXGab4w1Dw3eXtnA1tc2ksrebaX0CX&#10;ETN9zf8AN/n5K9GtvD9nbXnw18XW1tbabd68st3daZb/ACRQbL17VHRd7bEfb/Ht+bft+WuXtXTR&#10;/DX9r6NFA+qteXH2y7mgSV4v4EiTd8u3a+7+82/b/BRKUeU2jGXMP+GnijUvEnxr0LVdRuWvL5nZ&#10;Wd/k+TynRU+X7qov8NfWvneTcRfe+9sX5v4a+d7PwraeG/jD4Fj8hdN1W405NQ1HT0f/AI9Z/s7v&#10;s/2d67G2fw79tfRF+n7qKVdrv/vf3Xr5vMpc1SJ72X/DIwfh/uttGt7N2bzbOeW3ld/9l3/u162j&#10;/aYPlb5JVryrw3+58YeILPb8nnxXHz/9NYt//oaV6bp9z+6t/wC5t2f9814Nb4j2KZbtn863fzfn&#10;q1/rti7v4vmSqtsi7pVVm8rdvrQ022/evKyt8vyVznSXYY/OiddvyN/foqVN3lRNtX7zLRQBrTIv&#10;lfMuz5tivXi/7Vztc/BaJl/5YX0T/wDoaf8As9e1Xn+qf5tiff8A9uvF/wBp9Gm+DOof31urd/n/&#10;AN+vby//AHmJ83i/4EjyXR/B/hN/CWmXctzY3KXFjK91Kl5L9rtbhYpX+SLZt271RfnRt2/76/w5&#10;mvaPBZ/DvwPqsUUaS3i3kUrouzd5Vx8m9/4vv16B4Pml/wCFc6J4e/tD+zZdU06W6a4/tO6d2t1e&#10;Xfv/ANHdYETym+RHXcv3926uX8Vf8kJ+F8v/AE9ayn/kWL/4uv0enKXMfEyPc/8AgnE7Q/tAamzM&#10;ybfDN0+xP4v9Ksq9c/4KceNNS034deFPDVtJJDpurXzy32zd+9SBf3UTf8Dbf/vxJXlH/BNy2a5+&#10;N2q3LStsi0C4t1Td91pbi3f/ANpP/wCOV9uftI/s/wBn8fvhrceHXulsNSif7Vp96yFkgnVNvzf7&#10;NcGI/iHbR+A/GuH7u6vrb/gmz4k1aw+O97o1r5n9m6jos8t9D/B+6eLypf8AgLSun/bVq8z1L9i/&#10;47aV4ifSIPh+2pMrbVvrLUbf7I/+3vd/l/3X+avuH9iv9kW5+AdnqPifxVdw3XjrWLZLSWO1bEOn&#10;W+/f9nR/42Ztm9/9hdvdmx5jYwP+CrCb/wBnPRl/h/4Se13f+A91XLaI8Ft4Z89rm+h+WVFt0gSW&#10;Ldv/AIEZ9u75E/8AH67j/gp/b21x+zKhnMgli1y1lgZG+6+yX73ts315v4bms30l1XyPtDRXESzX&#10;C3DvFKz/AMb7/lXY+xdiN/3z81dNL4TCp8R1Giefbb0Vvkl2urp99f49jp/7J/sV6h4S1K28t/Iv&#10;LZHuovKi2TpK8TL/APF/O1eWI63K+RP8iNF8yO3zruT+Pb91v++vv1sfDHwHbeGb+XV1luZr3Vp4&#10;vPhml/0dliR4kdEb7rbHdm/vbP71bVPhMYnqeq3MFvE8rQecjSrFAnm/Ju+d9ibv+AfP/wDEV5z4&#10;81j+0tLiWW2neVkWJneLf9laXYnz/P8A6r5Pmf7y+V9yvQ9es4LzQ7RoFWGVpVfY7bE+/sfe/wDw&#10;P5v9nfXBalbXkLStLbSXm2e3llR/K3sqvvdN7fxfw7/l++/zrXNE2kfO+t/G/T9H1m383T1htLiD&#10;7RFb6ndPZSs3myxf6rY8vz+UjL/F8/8AFUvgz4lxeKvGSaVY6QqanbrLK0KTu9xBLFL86OjJ/wCy&#10;f/ZY/iHwH49T+xduuLrFx/Z0SNLNeXVh83mu+z5UfdsR0i3vR4VsPGem3iXOvXNt5sUDOr/2tdSy&#10;7t7vs+bYq/I/zPsb7n935auXtfsnNLl5T1j4E/DSz+IXxi8VpqGpNYqjy391p1vF5UsrSuj/AD7k&#10;+Vfm+b5t7urN8tehftOfCax8C/DObVvDdrcy6jDPEmzc83ys+3/VJ8zfMUX5f79eV/Cnx/r3wj1z&#10;WNbtPD2m6xaXCxWqpNqMsVwrMiP/AK1ll+TfE3ybfvS7t9ekftKeLNU+J3wr1Xwncxabo/2qaQSp&#10;b3P227dLffK223lSL/nlu3bv4a8bEVJRrez+0cn7i3vfEeHX+j+SrtPFJDb28H2rf5rokUTfPv3/&#10;AN35/wD9n51XsPCt/Yp4Z1CdmXfbwK/+kS7Psv8A013s/wAqu7/ff72zb/frF1i2ntv7Mb9+6Xkv&#10;2hXt2+7EsT/98t9xl/4A1eT+MNEi0fTfDViviPUL97hZbeCa+3/bl3XG9Nrq/wDpTfvZYvufwfdT&#10;fX0TlywOike++JNeg0ewil/tWO2dpfmmed3+78+zZ97d9/8AylV9E8f6n4zbyJfs032W8X7ZNplr&#10;K/lXSpE+ze6Ju+R/+BbHrw/4qaVfaXf63LZ3MEN3fxSveTOqIjW6o73fz/eZvkSLZ8u3f/d2NXn9&#10;t45ittJ1WCzvtU0G4lnuP32n3UVhYputUR3f5Pmb/R/lREX5t/z1jKR0xPW/iXpuq+JNcuItMljm&#10;iupVuori7ZJbf7PLa3Gx7dJflVZf4f8Aaf568M8Z6rqurafe+F77xLbXkum3my10+0tYonnZbhEd&#10;Pv7vuP8ALs/4HXoFt8QpZtclttKvG8WveWtxdancJfRXu6JXd3R9yPtVLeKX50+6sr/33rz3VfGG&#10;maJb6JfaVd6Dqt3av9nXRLSLZFtZ5XuJf3Gxvn3quzdt2/w/P8ke6be8e5fELdc6ppniGKCO8fQY&#10;pdQtXSB963UVrFcP5ssF1uVU/dL86Lu3/wDfPkXxIuLx7Dw/fXlnJpu+18qWF2RLSJv40i+RF813&#10;3syfws+1vmR1U17QdFfVtQl+zXNze3mps8sL61FapaxSpby7N86M3z+bKm93/g3Pu2PXVeMPDfgm&#10;zaW81XWPO1PS4LW3XTHnifyk2WW+LZ8jNvSW4Zvk3Ns+fbsrpj7pzS94868K3i3NldxLt81rzS9v&#10;/gbFXlWlf8eFov8A0yWu4+G9zBDavbXOowQ3cV1a7k3b32wXCXFxL8v8KRW7/wC9/B/HXD6PbXl/&#10;FFBbQT3lwsHmtDDE8r7VTe77F/uJXQRE9z8JfDH7ff8AhfRdMXUHuLq6s9XvtWvrPyrKwiitUuk+&#10;fe+7Y9wiN91m+TYm6VK82+Knw3i8JeC9P1WJtU/4mUsvkQ6nY/Z/NtVRHS4/2d/z7Uf5mRPN+VXS&#10;vQ/EnjOzvNS/4qPT/Fd/4Kv5byW10G+vvstvarE/7pLeLzUX5IvKVUT+5tT7lcZ461vxD4+g8Qfb&#10;INUtre/aK/06LWJ99vEvlPv2SyvtWXY/3E+83/AN3ne3946fZe6ep/8ACzpb/XP7IvrOC/it7zyv&#10;nllRGl/tq3RH+X/plZW6ts27l/j3fNXjmq/FS+TUtP1ptPWHVbjQLe0iu9Pne3dWVIokfY29fuRP&#10;uT+9K7b9uxa9TsPhvqFz40/tP7dp9tplxdLd2t3M0rw3S/2k906RPEj7mii2bv7u9F/jSuV8Mfsx&#10;+LPiXrWn6HpWp6NDe2vhv+1W85brYyr5T+Vv8rb5uy6i+Tf8v8e2tpezI945G58c/EHW/Avj7Xv7&#10;cb+ymvLNNah83ZLdefLK8WxNm35Hi3fw/wAFeT6rM1zbxT+bO8txulZ7v53b/br6I8Yfs2/Eb4e6&#10;VqdjH4ctrmw1l4rKXUbueL7Rui33GxUWXbEr/Z2+/u/1S/Mu/a3h/iG2/sG/uIrza97brs/ct8m5&#10;fv7K4OWnH4Tp5pS+Il+Gn9n+FdWtNa1yeW20/ds/0eLzZdv+5v8Avb0St74xeMPDXiHxVqEvhWLW&#10;ZtJlit0guNcZPtbbYk83zUXeu7eny7H+7/47wXh7dqt+73O10igbykf7i/cp15YfZluFWdpnVW3O&#10;jf7afJ/4/wD+OUU4x5uYuXNykVnqtzYR3cUErJFeQfZ50/vLvR9n/faJ/wB8V2fgnx5rMPlaQt83&#10;9m2thqLxQ+Un/PldN8/y/Mm6V/lf+81RfCjR9K1S/wDETa1Z215aWGktdr9rnliiib7Rbpvbyvm/&#10;jZf4vv16pYfDfwunhTUNc0GCebfZ6i9jfP5u+6VotSi8pEb+5FEjN8m7dvrs5onN7xzusfETxZ4y&#10;8R/bl1C7hlt0urCe7heKKW//AHryvsfZtXZFs3yv8sSp5v8AEqtznjPxnqvie/t7afWpL+0soIrK&#10;1SHfb26xKiIiRJ/d+T77/M2zc3zPX07rfwi8K6bpt61npn9pWi+V9qt0nlluPsavcS/ukilT5pZd&#10;vyfd3bJdnyVhr+zx8H9E+Hnw11rxH4vvPDja5pQv9QvbiL7ZsnbYyxLFFtVY/mPztub9033ty1Ep&#10;RL5ZHzX8ZtBsfBPxQ8R6DoqtbaZZ3WyBHld3X5K5KzuZXuIlZv4q7D4i6V4TXxvrEWg+I7vxJo6z&#10;7LXU7uJ4nnX+/sasT7NYoyfZvn/291cxscr4h83+1pdu5/mrpba5/sq18+z2wvF86/Lv2tVS8htf&#10;N3S+X5v+21TWb3PmoumeZ9r3fuPsjPv3fwbNn8VQB0Hw98W61qvxB0xr7Vbm8+1XSvP9old/NZUd&#10;E3/7m91X+5vrB8Pax4h0rxRL/wAI1LepqT+ank2Ks7svz/wfxf8Asterawipf/DSfV545vGrL/xN&#10;kT5JYl+0bLdLj+HzfK/4FtdEf5q5nSpp7nwve2Phyee21WK+luLqG3bZcT/wJ935mVE3f7rO/wDf&#10;olU93mNox97lMr4Pvcv8WtE3M32hpZUleb7/APqn319i+d52lvFuX90v3/8AgFfPenx2Nv8AFrwB&#10;ZQaja6xr1vp7JrF1Yt5sT3TpL8u9PvMiMiOy7ld1b5q96s3/ANH2/wAG3fXzeZS5pRke3l/uxkYn&#10;2xrP4jWTKrJFf2P/AI8r/wDxGyvTdNffsXbXlVzC0OqeH7n5v9HlaLZ/sslet6DD8ztKv3l+WvBq&#10;ntxNKHcktv8A3G+9XQW21LV/l/uVi2G17d3+5tl/9CrV/hrnOksI67X2r/FRRbfdeigDY8tZoYpW&#10;VvNWL5q8i/afTf8ABnXZfm+We3bZ/wBtUr2jyd0TwMzJ82/5a8c/aZRX+CfiPb/C1r/D/wBPEVe1&#10;gf48T5rEfwpHzJ4efXofhze6gurzp4fivF02XTEupdkrSxPKj7Pu7U8p66vxJ/yRH4b/AOzfayn/&#10;AI/a/wDxdc14e3TfBPxBEqs/la7YXH/kK6T/ANnrd8QwsnwP+H8rf8tdT1nb/wB8WVfpcD4eZ7Z+&#10;wL498P8Aw/8AjBc3XiLW9N0KyutOaJbjVLqK3R23ptRHlZa/RF/2mPhBbt5cvxW8ExyL8rK3iKzU&#10;/l5tfjF4S8GN4/16LSJbyS2i8i4umeFd7yrBbyy+Un91n8r7/wDDXuXx6/YnvNH1TWNVTU7G50yw&#10;liuL643IlxL5qI8r7m/1uz5/m/i2f3q48TH94dmHl7p+lf8Aw038INqt/wALV8E/N93/AIqKz/8A&#10;jtQT/tM/CWGGaUfEnwtPHEu+VoNWt5di52722v8Adr8ifAfwo+Ft5peiXPiHxRbWEqrFLeW9ut0+&#10;5f3W/wCdk+9s+0fc2/c+Rm+Svo34Ffs5fD7xJdS/6HqSRalo7WSpp8rv5sqvbyv/AMskb5HTds+b&#10;/frmlH3Tb2nvWOo/b+/ao+FXxM+CLeFfC3jGz1zxBLfQXUUNnFLs2bJdzebs2f8AAd26m6V9quPB&#10;9p5t39m0+XTLiJv9b8sX2hJXdE/27h0i2J/wLavzV4t8UP2JfEXgmDT/ABLr1m95pV1IzyqkmyVZ&#10;YonlRPK/1r71idfkVXr3Hw34n0rSvh9ZfY7O01W02rLB5086RLcb08p/llRdvlbPn/8AH/4a3o/C&#10;Y1PiOw0eGe8urtp5YIZlb91dozum759+zb/6B/sV6R4b8p7OKJpfkt22SzO2xF3Im99/yfL8+3en&#10;9yvLNNuWsLx1tl8mJZ9i7/k2/f2f8C37K9VsNSsdKtU+0rv3Lvlff/rfubP+BfOn/fb1rKJETWS5&#10;gsJZfIuY7Z7dVlurG3l3yru+fe6f99r/AMAf+KuUvPEmn3n7+DUI7+K4X76QPvtU2I+yX+7vS4Rt&#10;j/N86V5PN4D1DXviq/iXT9Tj1iy2y3Cp5sXlTszyom9/n3bN6LsTb/x7ovzbEWLt7vxBrXxEj+IF&#10;s+l6lpFpqmorcQS6fPFb6jKv2RIkli3XDL5qOyr5v7rasFv8rN5vlY/DI2+IoPqWi3KxXkv2mbym&#10;8prfyNiL8m/+L/Yfd86L99P+BeaaroOoTeOtTll15tVtLqdpYHmtfKS1iVN/lbIkdv7397/4rs9E&#10;dU8K2+mT+I49Y1CLytPgS4bfcTxIm/8Ae/3n+5u+f5tm7Yq76x9SRfDejS61q62L29utwktpd732&#10;xbN7y/7if39+/cj10ROOR51qXjbUIfFGsWMVtG9ppt1ZovnSvEk7S/73+x9o+fZtXyv4t/y0f7S8&#10;SzeKr3zfEOoXlvqmtf2ato+rSp5st0krxI+77sSJvaKLft3P87tXhvir4x2PiHxNcahpXh7Zpi3V&#10;ndQQ6hP88vkI6bJUiRF2uzu3/fH+3XPQ+MFsJbTyvDmnulrLYSqlxPL832PeqI+3Z9/f82zb9xNm&#10;2uGVSXOEaR694d0ex8Qt4UvJWgm+zt5ukvNefPFF86JE7/Ju+e3f/a3ffdqpXj6DYaDFP5Wnw3dv&#10;Z2ur2e+8leWKKW92Pa/NL8zea8srO+7+6/y/d8Zs9YudKi0xotD0uZbOKKLfcLK/nstw8qO210/v&#10;7fk2/KiVNeeKr68s/scui6P/AMeLafvhtZUf5rrz3l/1v3t/y/3dvy7Kv2lQ6YxPoLXvHLQ6pezy&#10;61pOy3l8pnu7WKWKXyrpIruXYz7W3pK+5Nn3flrK8SeMNDhv9VVbzRH26nr21Le1itXlitf3sT74&#10;nRdz7/l+T+D+KvH38TeL9ba9+zaRbf6e91uSx0n5P9K2eamz+78ibU/h+fZtrd/sH4waxcJcxeEd&#10;UvGaW8uN6eFvN3tdReVcP/qv40/75/g20c0i+U7u8+IsH2fyNK8RtpW3R7y3ZNMvJYkaWWJJU+Te&#10;+3+6vz/+PVmeG/EWg6D4ot54PEes/Z7zVtJt764tLqVJZ7W8id7t3+Tc+x/3X3GZWf8AibZXJf8A&#10;CuvjJZyxSweE/FdnKq2u17fw68Tp5EXlRP8ALF97yt/z/wAX8e6rEPg/43JLbtBoHi2F7f7L5GzR&#10;3iSL7Lv+zon7raqo77lT+9RzSNAsPEmgvLoOryxLc6gunWt7qb3DPK8txFdSxffZNyfuvK3feVti&#10;b9zVw9npup+M/FD2OnwT6lqt5eS/Jt+eWXe+933f8C3O9afirw98S/AelxJr0HiDRNMuLVtKX7Qr&#10;xRNbtL9oe3/3Xl3y7P73zVxia3rlzrmoTrrV39r1Zbr+07i41HyvtSMjyypK7P8ANv2fNv8Avf7V&#10;XGpy/EZyjzRO48W63pXhXSbrwr4cnjv3uPk1jXofuXm3/l3tf+mCOn3/APlq3+yibuo+HXwl1rw3&#10;qWn+LNZttnhy1X+0Iprdnd54mifypYkT/ali+/t+WXd91H2eX+CfDEvjbVPscVz5P93ZE8ry/wCx&#10;Eifeb77fO6p8j73WvoDxV4q0fxUs3gnwZZ2NtceIFuJbr7RqMtxFtVHuN6S+Vuf7n+tl+aVbfd/q&#10;pYtu1eXue4RSj7x9S6rrUum6k9jZ3N3ptpb2MT2sNjKlv80tv5u9/wC987/5+Ra8y/ayh1B/Bdpo&#10;s95c6ld3Eq28CXc+z/SJ32J959q/O6bn37V2PXYal4ngTUP3Gpqn2jTrCK5hhvE+ZltUSVHRf9vf&#10;/wCP15p+0nqWn3nhKXUNB1eC5u7Ce1v2h82KV4mWVH+dG2bl3pt+5/H/AMBb5SnufQS+A8Pj8Yau&#10;ni20g89bZLXUbhIrdFSVF8/V5UuEV9ibv4Pn2f7m2uK0H4x+LPAy2l5pGprYancaB/ZUWoQwW/2i&#10;KLzU/wCWrJu+5boq/P8AL/B/ErfQeia34X1Lxhd3kWgtqUss9qn2jT7VEigX7bdJK6fc/e+Vvb97&#10;uVWT5PuI1eb6k9n8b/GGn6LrVzqXhvT7Wxa6ntPsKIlhL9qdJX+Z3ZYk812ZP+mX+x8v0/tI296J&#10;4HKeaX+sXnifwL4j1DV/EurXOu2c9v8A2ZYu37qdW817jf8AJ8uxEf8AjXd89ea3Oj3z2NuvkbH+&#10;b9yn/oFe7+HvBPgJNJ8Tafc/EG5trRZ9lq/nxW8V/t37HlT593z/AHU/h+euH8Z3OkeG7zWrPSLm&#10;PVdPtb64t7O++/58Su+yX/gaJu/4HXF7SMvhOjllH4jK+G/9g+A/EdlqHjbTJNb0dlbzdJhleJ5/&#10;k+T51dGX59n/ANl92rvju80Txz8QNSi+Hnhy40rw1f31va6db6hJulg835URpV+X966b/wDZ2ff+&#10;/u4rw7NPquqS3NzL50vlfK7/AMP/AMTXceH7f/hH/iB4a0q0ttmmzeIrC7W+bzfNl8qXYm7c+z7r&#10;u3/A6qnH3i5fCeeQ3M9ssqxSyQpKvlSojfeXej7H/wC+F/74rb8E3Mv9rSxebJ5S6Zqm1N3yf8g+&#10;4/gq38NJLH+1NV+0xaW962mS/wBmPrOz7Ot1vT5/m+Xd5Xm7fN+Xdsr3rwBc+B9KvEs9TudEv9Qa&#10;e6lW7sYreJFX+yokfekTuu10e43fNt3I/wDwHslLlOblPJPEM2/w/wCLd0u/brtmnz/3dmoVxFt5&#10;SMnyrX0L8eNSgv8AwHqf/E10+/i/tjS/sNjaMjvYKtrcJcb9v3d7/wAH8PlPXXeFfHn7LOm/C3wJ&#10;beI/Ceoal4wt7H/iZ3Gn+bE7S/7brKi7/wDb/wBio9p7ocvvHzD8S/7Pfxve/wBkLbfYmW3dUsVR&#10;It3lJv2bfl+9vqLRNB3xPPI0m9fu7K3fGF54MufFWqy+HND1LR9NlumextNQn3SrE33N7f7tRabN&#10;+6lX+Dza5jpMS68JW1zcNPKzbm+8m6rtt4etfsvkbWT/AIFWh/y1dd3/AAOpkVd3+7956AM/StHg&#10;0nxR4flg3f8AIRt/vtv/AI6xIdB1LW/EGrPpCt5VvPKkt20qW6KrO6fO7Pt+dd3yfxfPXd6V5H9u&#10;aU0r7P8ASrfanlI+5vNT/vn/AH//AIuufsbqy1zTR4clvIdKure+uJUlm3rC2/ZvZmX+JFi+9s+7&#10;sqJSlH4S4xjIPhXpt9onxf8AD9nfRSWdxFO27f8A3dj/APslfWCQrbS+Uzb0X5N9fO9h4i0W88ff&#10;DrStIu59Si0mz+yz6pNE6PdSvvd9iN/yyTfsX7rbUr6YmRZreKVV+dot7fLXzeZS96Mj3sv+GRmT&#10;QruSBoleX5nVNtei6DN9st/N/jlX5v8AvivOLnd9shl+b5m+b/gVd14buV+x2+xm3r8jV4Mj24nW&#10;2ELTRXC/3vu1bTc0Xmt/F/BVe2+S4Rl+5/FUqTb1lXd91mrnOmJYR13J/Av3KKan3omVvvfdoqAO&#10;ih8qaX903/A/4K8v/aEs59S+DfiO2ggkmuHlt4oIYV3vK32qJERK9Ghk2O67diKy7a83/aB825+D&#10;vi1W+fbPE/8Au/6Vb17WD/jxPm638KR5/wDD3xn8QtE+GL6GvhDW/wC27eL7PpmpvauiRK38bu2z&#10;5k3/AC/8A/ufNmeIfhR4tufg74K09dKX7XYajqjzwvdRJ5Sypa7PvP8A9Mn/AO+K9B8P+DPg14Y1&#10;zwh4O1T4f6pr8us2Oj3Gp6zdavLD5Ut1FFK32WKLb8vzp87vu++v8Pzbfw1+Cvh/xX4y1TwfGkdr&#10;YaJ4716wsYbxfNSKDzbdfl8370u1di+arozv81feU68fsnyUqUvtHg3gPwfq/h7VJdQlXSXuLNri&#10;1lt5tYtU+ZonidHfzflZPNrhPjr4t8Y2HjKW58VXMNz4jvG82+mmVNn+qTZ/qNi/c2fcT/gNe3eG&#10;/Dvw9+Mngn4gXmmeFl+HOq+E9I/t2xvotWnuku4UCI9vc+b8vmv/AA+UsXzOvy15z+1d4D2/FW90&#10;xtTkuZYrWzl+0PsfzfNson/h+6vzfL/s7N+5/mq5VvaxCNP2R5P4Y8T3Ot6pFFL9k+ztu/494n+8&#10;qf7Ve/8AwF+N2r3uiv4cttU1DS5dNdNVa+sr6W1uJYvNiilt/NidPlbcnyv/AM8q8Q8N+E49BuLW&#10;6lvFeKD5VRLDZ9/++2/5vv8A3vmb7lbfwJ0fwrN40Ua94sk0G0ltpYJ5ks4rrcrbE+6yOvyfe3fe&#10;XZ8vzVHMXyn3DfeO9O+JVxa+GkbWbm3ggS9W41bWL+4uFlRH3v8ANcNErozNt2ru+5XnHg/x41t4&#10;y1DQ59Dlv7K6vLXcmn2cW+Dz7WKV5d+z5VRt7M/zf62q82j6Z4P8ZeFbHwh4ml17TGZt2t/2S0Vx&#10;eM1peu9v9/yv3W2JvkVWb7Qm7d5S1vfDq5ihv/Escsun3j2tzFE13afIkq/2bapbypu+Zvn+b5P/&#10;AEGuyMvd90xlH+Y9duE+weI72BpfO2z796bE+8j7ERPu7f4vnf8A5a12GpWC+JNDt9N89v3trvl3&#10;79kv/fP/AANv++K5SwvINSuriCDdsivP3U00T/NFs+T5Pl+4m/8A74/7575Lb7ZsvIvk2t8v9+L7&#10;n/jqf3P4tlEiB3w3+F3hr4c6Xb/2Gsem/aPNuJdn3JZWf55XT+7vTb8m3+CuF+JfhvUNe8Lp/Z+q&#10;/wBm6rpqy6gusw7LVLDb/wAtU+4v3N6tv+VVf503b1r3Kx3NHDBaT/volVkb73lLvdU+T+H+78/y&#10;/wC8yV5b4q1Lw94V0270zxLLDqWn6zFLa/Z0W3Tbas/72WXds/dJvT533ffRU3MyK3N9o2PlGxmn&#10;tvGWq+V4lgvNTaLZEkN59nuJbf7PE6fxptX+LzflX5N39xa4f4l+LfFH2zxLZz3PiCzsm8Oy7re+&#10;lt9Vt7pWlT96lxdS/c2P9+33S7k2/wB/b9Eax8N/CfhJk8R6fpVon7qV7m+vtOukitYvKfZL9n2b&#10;Zdn/ADy/u/8AAFr5Q8VWa3/izxHcxaHptsjaFcStNofhtL23/wBiWXz5dtq290Xzbf7rbFRNzvUS&#10;5gifQ/8AwT0/Z+8NeNtB1jx14n0+21t7W8/s2x0+7i3xRMsSPLK6fdb/AFqbd/3djt977v29D4M8&#10;OaS3+h+HtLs/+veziT/2Svmz/gme/wDxYfXV3fIviKX/ANJbWvUPjTa61eXn2Oxn1Tzb3TLi30mH&#10;SdWisNt/8/72X97E0qonlfIm7b8+9PuVBtE9TTbbf6tfJT/Yqjf3Luu3dWF4M+2Q2GoRS6n/AGxp&#10;8V1s067edJZWt/KT5HZfvMkvmr/e2om/5q8av9bvrOLU/DUXxG0K5e/+1W94mp6j/pekyyyuieU6&#10;/e2I+3yn2/Mm1H/hoGe67221Sd6xPH2g6r4h8M/YdF1X+ytQ+1W8q6g673i8qVHd9n8TbEf5Pu/P&#10;XP8Ah7wNquleJn1rV/Fl3r139l+xeS9nb28TLv3/ADpEnzbPn273+Xe/9+gDrby8itl3SyLD/vts&#10;qql5BeRebBPHcp/eRt9eGftM/wDCDw3GlLqEuhW3jNZ4tSgTU9MlukvIot6+VceQjt5X/oXlf7D1&#10;1fwB03T9N+HNvPpl9p9/Fql1calK+kxPFaRSyv8APFFE3zKqfd2P83yfw/doA1fjNpVtr3wn8YWd&#10;5AtzE2k3T7HX+JYndH/3kdEb/gFfkvpX77xBaRfxyrKm1IIrh/mif+CX5f8Agf8AD96v11+Iv7z4&#10;c+K/+wTdf+inr8j9HtmvPE1lEsE9z/rX8q3sUv3fbE7/APHuzpuX+9/s1BR2PgrU7zwnp0WpnSNZ&#10;1CyaCe38maD+y7eVm3sifaoJd06ebslb7v3K6rUNSvPDGl/br6e5TWLqKwuIEms/tDzyta3sSRbG&#10;2KsX73bv+bb/AHGrzX4aQpo99aag1jDbLKktq9ws91YO6y/un/0hm8pPkdv9n59rq1dl8VrPwZpu&#10;h3cGg/a0uP7WayZLi8tfKi8jfvRIlfdt/eptd/7j/e+etokSkdX4h8BxW3ir7Dr3xE8P6V9nlaX+&#10;0IdRdknX50SKVGuP3UqeUjMm/wCXzUWuB8TvB/wi+u6nZ6gupaTpep2thshluJUvGaK4/wBI3tLt&#10;X/j3dvuf8tf7v3vQIfjHp+vazpn9ueNoLzw5Z6d+40HU9OSWHzVS32RSyskrKzy+azSojNt3/Pul&#10;+XiPE/jO18YaH4E8OXmtal4wuIrqWW6+1tL+9ln2eUkuzfK2x/N3eVuZl+6+59sURw/vfCEq0uU7&#10;/R7/AMR+GNS1PSv+Eeu7zT9WlXz98EvnSxf2leyo6P8A7kXm7/7sTv8Ad315V8QtS8UeHrjULmPS&#10;tS8Pf25tuNW1D7LLa/apZ9kr2qf3YIn+Xyt/zNFuf7iLF9K/2w2j79TisY5tsVre6in/AB8Xd+v9&#10;pb4k/cReUzSxXFwu9Hbczum9lillrPt/Bnw8b4maa3xxubO2ubrw79oaFdRdN8vmxI0vyeUqS/Pc&#10;eUqNLu+/8q7N23MRynzF4d8PQax8JfiHrTWzXOtabPpf2O43Pvi3Sy7/APvvYlcVf2F5N+4nZZri&#10;Lduf+Cvof4m6h+zjYSfZvBia3eTS3LLBcNv/ANHi2P8AO39/53T5U/2/9ivCNb1tbeXUGtlZIrrc&#10;kSXf+t2796b/APa+7WMpcxtEv/Du80HwT4o0rVfEuiW3izTYpfNn0Rp2i+1ff+T5fmrZh1XQ7nxG&#10;+oeENKkttP8A+Ei0mWz0/UJd+1tkrvFuX/llvT/e2olec6DeLDcXF5ct/D8z/wDsldh4P1KKbWdH&#10;+yWzQ2n9v6a7zfcTcu/7/wD7L/uPRT+LmCXwnJabpV9rF08Gn2NzqVwq72S0geV1X/gP+29bvhjR&#10;L62vLu+n0+5hsorXUrVrh4H2eb9il/db/wC9/sU/4aeLbPwXea7d3MU001xpktraxQs6bpWlif53&#10;V0bb8r/cavWLD4x6Z4q8I3dtqc+zW7+C8iltIbXZb2q7L24eWL59vz/aEX+98j1080jI5/XvB/iO&#10;bRvFaweHNUvHutRiuNn9nSv8u+62Sxf7Hzp/39SvHPOZF3ruRP79fVGt/GDQba/i0hr7UtYia6it&#10;7qxfSUupbz9673Cb5Zfn3uiKv93YmzdR42/aY0Xw98DPB/w8sfCtprGoWGnOja9fQeakW6WXelq7&#10;fKyo7Sr5u1k3I+1v4qjml/KLlifPvirXl8T+MP7Qg3O8sFvu3/J8yxIj/wDj++rGmv8AfaVWTdVG&#10;bWNl9tbT47bzYldf7+1k3p/6HV7SnW5WXdudGrmOk0rVFeVF+5VtNu75VrKtn+XazN8vyf8AAatQ&#10;3P3Ilib/AGaAJk3f8JBoXzfd1O33fN/t1zEHhT+1L/UNQ1C7XSNIW8lt/tssTS7pU+fylVfvN86/&#10;99f7qt0O9Idc0SNvv/b7dN6N/wBNUqkmsaY9/qug6vLJDZLdXHkXyL5vlfPv+58m77n9+olKUfhL&#10;jy/aG+CdDuvDfxE8NNO0b28774LiFv3Uqsn8NfYVn8+l267lfauz73+f79fLFj4wsfE3j/wFp2ka&#10;f/Zui6HEtpa/aH3yz/O8sssr/wB55Wdtv8PyL/DX05pUzeQ6tt+Vvl3183mXNKUeY97L+Xllyjbx&#10;1SV//ZK6Lw3NstZf3e/c2/56xdSto0tXlX53/wBpqu+HrnzInX+Nov8AvmvEke3E73TbrfauzS7/&#10;AJV21rWe1/tG5l+8vyVzOjp5MSfwbt3yVsWb7LhP9r5GWuQ2ia0O7cit99W3UVEk3+lbaKg2Ond5&#10;U/uun8P/AH3Xm/7REMT/AA08RrLOtnEy2qNcTb3RV+0RfP8AIn/oFelzbfKt/mX5/uvu/wBivMv2&#10;gY2ufg7rsrbvuxIyf9tUr28L/EifMVv4UjzbTf2rfFWj2On2IudA1v8AsnTrC10zxZ/wjyvd6JFF&#10;Kqo6ean735fl+f8Ajl+V1+bcHxxrfh/S9L1jwvrkvjbUtd8Q6teX0y6e9s9xdSpay71ij2uro371&#10;Xi27X+7tr1L4ax6z4f0b4f3ngG1s7n4dNp8H/CTTWkSPaNLs/wCJkusu+37m99vmttSLYy/xVzvw&#10;V/4QW68TajFp0e7wAvjDVLi1+982lrLa71bf8zQeRvdlf5tqV9xSqR5pcsT5WpGXu+8eG+O/jR4l&#10;+JGqSpr2r+TYy6i96lvaWcFqktx/fleCJPtUqfwM+5vnf+81Zn7Uut3Nn4t8+zntoftEGl7XtFTZ&#10;5TafFs/2fubK+gNc1bxl4f8ABPjXS/jPqsHinQ/EGlN/wjMQvFvftWrbP9FuNLSJ9sUC7/maJFi2&#10;lIvvt5TfP/xj8O6VqWrJbW1jJpX2ezsJZdlr9lSe4+yp5txEmz/VO7uy7PvLsq/ac8fdjyhy8sjy&#10;X4da3faxrm2e8udm1tyeb8lO8B6kug+IJbmJYPtawfuPtESS7W3p86I38WzfXQeG/CVno+qJOrTv&#10;/dh3fJW78D/HfgXwj8RFm8ZfDu48Y2C2s/8AoVtfSxTJLs+R/lZUddm9P/H/APeRofTfwD8VX3iD&#10;Vt3jWVr+4isZbLTNT1mKdru1uliuN8SSyp93bFKqr/sPWP8ABC2ubyK7l8iTZKtq6p5X93T7Xf8A&#10;+gf+OV1f/CW6r4w+FHhK2XT7t4rXxrf61Y6ZNK97aaJYJZXH2e1uJf4tj/7ytv8Av7vlrnPhL4hs&#10;dYvNYtokuUi3RPY280qb/s7abaoiO/8AsIif5+au2MpHFKMT37w9u+zxTr/eb7vz7f76On9750XZ&#10;/DXqXg+5gvLV55W8mVl+ZH/hTYn3/wDxxd/+3/sV5VYNeW3+jXkGy7WVd1vu3/N/Hs+RW+d//Q66&#10;JPHmkeBl+2a9cx2enp/r5t2zauz53/8AsP4vkq5e8REb8WtS8nQb3U7HxethdxKvlPp8tv5s8v2j&#10;zf4kfcuy3dm+Rm2u+xGb903hXirTde8N6jpWp+Jo7S5u7zUd/wBku9R/eqq7/wB6qweb+9Te6xW+&#10;5fKV/kZrq482vVf2sNetdH+Degf2LLHqulXt01lEl386RK1u7b4pV+bc/wDe3/Mr7fuvtriodN8I&#10;ftCWGlaR/bms6b4g0tYLfUbSxZ0SC4lR/s772T5mdEd/k/i31j73Kbe6c/eeMPHSX+iW2ofES201&#10;LqC41KLTP+Pi7iVd7/61d6tL/dif5tr/ADu33a8C+IVhZ+IfFWu/2YsHiGW30e4llm0bwtevLEy7&#10;HeW4ildIrX+75sW5VX+Dds2/Svj/AMB+EPh7eahrnhy51C/1vRmWyupv7Tll+xxSp87xefL8zbd/&#10;3Pl3fK/8dfPnxLvINV8Uah9pvF8VXFr4duHWHXtC1L7Xasz7E+SLYqsiPuW4fdF9/wDuxVjU5vtF&#10;x5fsn1X/AMEzX/4sPrv/AGH2/wDSW3r0j46+FdF8YeJtK0zU9asdKl1aD7Ev26x+0SqqS79lrKz7&#10;YJ5fu7/m3fJsTcleY/8ABNCT/ixmuxbv+Y03/pPFXsHxa8VeE/D1xexeLLPT3hl0eeWD+059iXnl&#10;OjvbojfKzb/Kb+9/crH7RuXvhjo8XhtfEdj9ptpruLUV+1Jp9j9it4m+y2+xIot77V2bP4/vb68X&#10;8YXPhW2tdQVfiJpelafBLeafeWNpBbpqzWstw/2i3fdLtZUd3Zf3TS/3Nzu271r4V20Gj6HqelQe&#10;HLbww9hfbJbe0vHuvNZreKXe8rIjM2yVF+f+5Xks3xjl8K6zrFnbWfhe2t4ry/uGuN1xvt2WWX/R&#10;7j5H/f3Do7L8/wDf+RvkVqA9V+JcmkWfguVtX0ifW9NintUXT7dd7ys1xEkWxN6bvndKr2HxO0HW&#10;9U0ez0y+gv8A+1Fl2+TKnmxNEm/ZLF95f++PlbYr/frQ8T3ly3hf7ZbeHpNbu91vcLpLyxRPu81H&#10;++/y7k+9/vJVu20TTLPUrvULbT7S21C6+Se7hgRJZf8Aff8AiqQPJPGHjOx+D/xa1PU7zRdUv/8A&#10;hKNOieKaxaJv+PNJXl+RnTaqROjNW98Gb/wrqvh/WNX8J31zeWuratcahdfaF2eVcS7HdNmxPlRN&#10;n/xbVynxUv8AQZvi1Fba54A1nxy9hpNvcWf9nwPdRQebLcI/mxM6RfPsT+D+D/YTb3Hwo1jV9Y8E&#10;Wja14e/4Ri7iZolsUgS3Tyv4HSLe+35P4P7yPQBpeP33+A/Eq/3tMuv/AEU9fj/sW51ayiaCK581&#10;mTyXV33bon/gi+Zv9xK/YDxn8/g3xAv97Trj/wBFPX5BWzwQ69p8ty0CW6z/AL17tpUi27H+/wCV&#10;+9Rf9z5qCix4Y1ixhtUjWLQrm4iX/j3u1v8A963m/J5qf6r7n8CfLs3/AMVewftIPYpLFBpDWl5b&#10;teS3V1sd3u2upUR3ldPtEq/vU2N8n9/a/wBxK8q8MW99q1naadYztqsreb/xLLjWGS3VPvu7p8nl&#10;KmzzWfzdqbNz1a1v4ey2firT/D1jBY397f8A2VLXYzRPK06Js+RndlV9/wAu/a23YzorfKvTTiY1&#10;DlXhl2v+6nRP9uJNldF4e1CLxJ43e+1qe582/a4eVLFXd7yWXfvifa/mtv8ANddibd33d8W95VsP&#10;8NNQm0v7dBPp8N39huNQ/sx4rj7RFbwSyxSu7tb+UvzxP99/7i/efbXNX72dv4mT7NLctpkU67Zr&#10;i1iuHZV2b5fKbavz/O3lM38e1m/jrs+I5j2jxb8YL7wlazfLp76rqWnfZYNPhs7V7eKzaKJEeXbE&#10;iy70iiZfl2tsTYi2qRLdeH+JvG2teLfm1rU5L/bO1xvm2b9zIiO//kJP/Qq+hbP9oTwZYazLPeaV&#10;qWq2lwv+lbLGKJJd3z3H3pd33rey273b/lr8+3YlZug/H7w9DqVveS32uwyrpK290l22yFm8qJZY&#10;otruyrK6OzP/ABfefcz/AC83NyfZNonknhubSv8AhWvjrT576KHWL9rCKxh8pv36rK7y/N/Ds2JX&#10;NXPh6WG3igXbsi3P5z/xV7V4R+N2vaJo/iPV9K0qC/0q3lVbybULpmhtfP8ANii2J/d+/wDwN/tb&#10;a8w+J3jyXxPrOq6vEsdt/a15cXDQ2m94otz79iN/wOuDmlKXvROnljEl8JX/AIc8D6tFPqemQeLP&#10;KT97pjN8j7kfY/3Pl2bv96uj8QalZ634w/tzRfBkngDw5qmu6bLpmku0rxKsSOjukrIvm/e3Ns/v&#10;15NpU0FssrT7tnyp8n8Vejal4zl8f+N7LV4raCF5dYs9yJB5XlNvfYkSK+3b/wCPfIn+1uunH3gl&#10;8Jw+g+HtQ8SXV3Bp8UbvawfaJ3muordIot6Jv3yui/fdF/4HXcWPwr8UeG/tep6hpTW1pBY36yuk&#10;8TOv+j3EXzoruyq7xOu9/lauW8E+NrnwTcarc20Ec1xf2LWSu6o6RfvYn37WR1b/AFX3K77RfjTe&#10;al4d1DQdSsftlxeQXTXWp+fsleL/AEqfYqbNqvvlf5/u7f4P4q6feOb3TW0P4Y6vqHixVs9Is9Vt&#10;Lxb+4/0e/TZFFEkrPFPLE/7pXeW3V/mV23+UjKzfNwPiHwB8QdesrLxZqHhzVLm11ZV+x3ENn+5d&#10;F+REiRfuKiptVUVVVETZ8u2vWW+P01v4ntP7L0OOz07TrO6tPsLSJNFLFF5svyN5W6LeyO0rfNv3&#10;7n+7vrntN/bD8caD8J9E8C2PkJp+lxNEszyu/mr5rum9P9jf/wCOVEpVC48p5VeebqWrO0VjJYRW&#10;8UVv5Mz79u2JE+d/+AVd092t7eVfubm+/tpmq3+oJrEq308c0t1tumdF/wCeqI9RQvvt3bd8it8t&#10;cxtE0N6/I25qsQorruXbs+5WYj/aX2r9+m2by20ku5tnzbNn96gs2rOHzvEGhbd3y6jb/wDoaVSb&#10;wrp4W+1rV7m5S1l1C4t4rGxi/wBIl2/fl3P8qrudf727Yy/JVjSrnyde0Taqvu1G3Te/8P71Kz5t&#10;YisNc1izvoJLnT2ubjakLbXVv9j/AH6iXN9kuPL9o0/Cvhj+wfHXgy+gka50zVJVe1uHXa/3/KdN&#10;n+w9fUulTNDK+5tny73318wab45vPGHxG8JL9mttO02wkitNO0+0XbFaxb93y/7TtuZnb5mZ2avp&#10;z7Hsbdu/5a183mXNzR5j3sv5eWXKa15J50UqrEuz+HZVTQfNhaJfmf5dnztU1tct9nSJl3/LUNs3&#10;k3jr/dlrwz29T0DR/wB9En7r7rfJ83+xXR20K+UjNF86/O1Y+g7fsvzNXRab87OrL8jLsVK5JG0Q&#10;+5823/gdFTSQ77dFZtm1t7JRWWptynUXKb7OylVF+Vvubvn215v+0JbvN8G/FbRbXdot/wD4+nyV&#10;6bczLDYW67tiefsZE/8AiK88+NLt/wAKq8V/e2fZW3O6172F/iRPmK/wSPmr4d/Cn4kfETw29tpU&#10;6pZatara21pqeprZJrPkXEX+j2/muqyvE7o391dmz/YrQ8E+A9V8SfDd9MtovsGsWfiaW3a3u90U&#10;qyra/PEkSp5rS74tnlIjNurudH+LngfWrP4ca/f6pN4e1PwjotrBcafb2KT/AG1bWd2T7K6P/r5f&#10;N3bZfKXdubdWh8P/AI2JqHiS++IWtwWWlWepeN31X7IVVYopVVbi3iZ4ovvfulRp/K3fOzNuZmav&#10;vaVStKUuaJ8nKNP3fePN9U+BPiLwyZL/AFm70Ca4hupbTUdP0/XLW81CwuNzfJdRRNuXeyt/H/B8&#10;+ysHx5bWPie/ivNeia53LEjPM2z91FF5Sfdf+4iLWxrFh8N/D3iC7g8L6r4m1WV/9Hgh1OztUt7W&#10;3+f79xBcSrO3yIvyIq/O7f7Nc/4wsFvFlWCKRNzfddtn3dn36cZSl8RXLH7Jj2fhnQ7DZeafp9sn&#10;3dr/AD7/APc376ydV8MxXniiy/s+BoZbiCX9zaWrv838HyL81dBoOiS6bpvkSxb3ZmeKFP4VauS8&#10;c6xfeG7yyvNMufsd7FE0qui/d+5SGfXHwf8AAHij4V6WtzPFHqUXiaCXRWS3urhJYF3yolwlrPFE&#10;219ifP8AKrb/AO89cJ8Nfh1/xObvULm+uXsrVrCJv7MleKXctrbyojpvT+5t8p933H+TclV/gv8A&#10;GzVfidZzaj4suf8AhIfEFhZ/ZZZruJ1ma1aV/NeKVX2q6fum/epLv2bfkWtD4P8AifV7Z9VsZ7mD&#10;7P5Vm8sz2sTurfZ0i372Tcrfuvvo6/crpjzHNLlPqCF11LXknllaHT/sP2hruHypYv3UqJ8j+am9&#10;d7/fT5vkT5K6Cw0HSPEN5FuX7T9nX/SobuJNi7k2eV/01V9//fKP8nz15v4V1hUvHvpfIhuF3Jve&#10;1if5X/jfdF95P7/93+Ou48PTPpsTz+Qv71Pmd22bv4E+7/F/sP8A36094zOf/ao1SL4heC9E8PWM&#10;C2d3a6xeebC6/Juit7h/v/dVdm9md/u7P7tWLz4kWfwH8C+HLGfT9PeL7dLFa6hcM+z7Rv8AN3ur&#10;Om1dkqbvl+871n/HjVtM8SeD9C0yzgj0q4t9Rv3+1wrslnWKyunf7v3Vd/mbf/c/3K5LxlNFZ+Jv&#10;DXxE1PxHJc6J4m1G4b+yYYkSKC4XfE+6Vk+b+98m1f3T/wAX38jU88m8VeHviL408KahYrc6r4jV&#10;r+WK40PU/st3BK2+4+S3Xeyr5sqIj+bubZ8/y/LXBfFG28nxhLZ6rPq1s9v4bukgsfGMuqSywKiP&#10;sit0tf4d6OyvK/lLsff9z5vqPVf2nPDXirw/pXhXTNDi1W41KC40pEeWLYsq2/yfIsqfun82JV+d&#10;W+/s+b5a+X/ipbXmieOv7FVdS8N29xoEstrp7+Jr26ilVk81/s6RRebtd4m+SX5dyPv/ANVXNI1P&#10;pX/gmhN/xaDxAv8AB/ayv/5LxV9B+P28WJr2lT+HIra8tLW1uLiexu4k2XUqvFsRJf8AllLseXa/&#10;3f79fN//AATNdv8AhV/ihW+fbqKv/wB9RJX0l40sP7bv9PtbHxBqGg62kFxcWv2RkdJVXYj+bEyO&#10;sqo8sX+18/yOtZmxX8MalrmpXGsXOr2MmlW7XS/YbS4lieVYvKTfvaJ3X7+/+Nv/AGRZtH/tXbd/&#10;2q1o7tdS/Zfsium233/ut+7+PZ96sHwB/aE114rn1O+sby7bU/Kb7DBLFt228SfPFL91vuN99vld&#10;GR/nrzLxDNquj3SRaf4skm0+W61l4rGx0CW6dV+0P9rluP3qblt5XdV2fe3p8jVQHtGvPqEOl3Da&#10;ZbQXmobf3UNxdPbo39/51R//AECvMvhR4e8f+G4tKttXa0TR/sapdW9xqct7dxXHlJ/qn8pNq7/v&#10;JvlVf4Plr0Dw39jh8M6PFp959v09bOJLW7dt/mxbE2Pv/i3pV13qQPm/9p/W9e0HWor77Z4ms9Hi&#10;tbf7D/wj0/lW89x5rvcRXTp+9Xemza/3V+f/AG69F+Bv/CQv4NlbXm1R4mvGfTP7cZHvvsWxNn2j&#10;b/Hv3/f+avOv2n/Cts+s2muahLo32e8tYtKsZtWllRLO8WV5Ul2eVLE0T/xJKn3U++teh/BPwfc+&#10;D/Ct79pudLm/tS+l1WC30FnexgilRNiW7t95fk3fwr8/yUFHW+Kv3nhXW/8AasZf/QHr8eob+ew1&#10;rT7mC5ks7iKXetxb3X2d1+R/+Wv8P+/X7Ea98+g6mv8AetZf/QHr8f8AR5pU8W6JLFK0LrdK/nJq&#10;MWnuvyP/AMvEv7qJv9t/lqANvwDrwhhhtr7UWSyt7a9eKa7votVht/kldnisvl2yvsVV3t950f8A&#10;uV6LDr0Wq6lpVyttJ4e1i3udGfTnuLp724nX7Pb7Nm3YssrxeV8j+V/tuvz7fJNKeXS/D8V9FLGk&#10;reb89jdWH2j5n2/Pt/exf8D/AId+z5a9zs9K16/8K+HNfn8OeILnWItOl0pnhn3y2txA729v5VrK&#10;n/H0my1/vffR0RZdjLf2SPtGP4G8DW2q/ChL6XT9Ps92kzxLq19O/lfZ/Nupd+yK1l/ep5Ts+x2b&#10;bFEvy72WvKfDHw38S+M7eK5sdInS0uFZ7O7uLPyorxlfZsil2bWb5H/74f8AuV6dpXgnUNBs9dvp&#10;YNS/sS10K6/tNNc1a1i/0qVJXtPNiR/Nl3v9n2p97zU3fwbaz/CX7SbeFdB0/Rf7DW50yzs2slSG&#10;W3tfPX/Tdjyp5Tq3/H79x93zRbt/zvXTTlLl90xlE88ufhv4l/s21/4pLxBDe3Esu1306VEn2/8A&#10;LKJPK+8my4Z/m+6n8Oxtz9B+CfjjxVqUWnaf4cu/tdxFLLFFdulruSJ9sv8ArXX7jv8AP/cX5vu7&#10;2r0Pw38coLrV9CsZfD7XP+mfZYpri6iZ4opUuIvKT/R9qqn2r7iJ5W2JP3S73Zqnw9/aNvvg/qnh&#10;zWtI0pZru1i1K6s2mlXfA11cbf8AnltbZ9n/ALir89bSlUJjymfrfhi5+GngPxR4Xngn1u415rfz&#10;b6xtX+yWstrcO+xJW/1u+L5t+z+OvL7zRPJiigbdClv5u5H++v8A9lX0h45/bA+JHxd8K+I9Q1WC&#10;2+z6W1u99M+9/vP5SIifd+/v+T5f46+afFWttrf+nbm/0yWWVt+z72/+5XBLm+0dceU3vB/jaL4e&#10;+I7TVdFgg1K9tVb5LuLzYm3I6fP/AN91Z8TeKLnxN48utdTSrPwlcX+q2t1BY6DE0ENrt/55f3Pm&#10;+b71cToNneXLPFY2c95dt8kVvbxO7t/H9xa0NKuZbnVLK5udyXFvfW6N/u7/AO5/wCinH3uYJfCa&#10;/wAO/BK+P9Z1Cz+0z2EVnpzXX+g2b3Ty7XRNmzenzPvrs7z4J3nhLRtY1eXV7a8u9NW6Se0tFf5Y&#10;v9It0fzfu/PLE3yJ/D/H89eZaJ4kvPD39p/YWVHv7NrKV9vz+Uzo77P++K6Lw38S9a0rQf8AhHo/&#10;sj6eqy3Gya1R3bakrpE+77y7ndtn+3XT7xze6el2/wAH7HUvEGjqvihYX16C/ez86x2IzLvR/vOn&#10;y/PL877d32d9iNvSudsv2UfH2sfCzR/H+nxadf8Ah/UopZXdL3Y9ntldP9IZ9qqzeU+352/77dFp&#10;n/C4PEsPii3vILm0S7021uLe1m/s633xJFv8rZ8n8DxJt/u1x958WPGdx4b0/Qf+EjvV0qweV4LZ&#10;Zdm1pX3u/wDtNvb79RL2hceUqalpWrpe7tTgitpbWJbX9y6f8sk2J/6BWf8AaZ4VaL7NJsq34khu&#10;dK1RVkvp7mVra3uGaWXe+5okd/8Ax56z0uZZpUVmrmNiv/wkP2OXa1s2/wD36u/2lvi+0+Rvib/p&#10;r92q815BDK6s3z1Y+0qlqk6RK8X39ky/I1QWdB4es7ma68Kar5WyyutYW3V3/vRPFv8A/RqVb1LS&#10;tKsX1jUr6D+1b2XUbqKK083ZFFFF9+V9vzMz7/kXeu3Z/FvSmab8RdZ8T6z4U0y/aH+z7Ce1stOt&#10;0iRYrOD7QjskSfw73+Z5fvs33m+Z9+Pf+JLnR/GGqz7YJomvJXlt7iLfEzb3/gaiUZcpcZROg8Pe&#10;FW0rxN8P9XVWhtdcZbqCF23uu24e3f8A4DvievrCHbNFu2/7z7f8/wCxXx/4e8Yar4m+J3hq+1e8&#10;a8liurW3iT7iRRJsRIkRflVUT5VRK+uNPmb/AEiL7/lNXzeZRlzR5j3svl7suUlhfd91f92n2Fqq&#10;a5t+ZPtEX93/AIBT0hWFtu5v7nz1YvEb7fplyq7EinaJnf8A2krwz24nYaIjJcJFubftrrbb5JUZ&#10;fk2N/wCO1zVtthvLeVf99q6L/UtF/c+5XJI6Yl75ftTq33GXf92iq+//AEiL/Z3JRWWpZ0UN+02g&#10;/NtRovnZPnrl/jNZ/afhf4wg/g/sy4fe/wDspWsly32hIGVvm27kRf8Ac31n/FRGufhL4zn+/Kuk&#10;3X3/AOH909e3hf4sD5uv8Mj5p+HfwF0R9P8ADf8Awm+uahpcniqzV9ObT4Im/s6Jrh4orq483buR&#10;3il/dI33fmdvuo3a+GPgXqVnp+rfC7xNth1i18cxWS7XdIbqVrTbbvv2MyRS+aj79n3f9qvPPBn7&#10;SMGj+B9C03WfDOl+KdQ0e3lTT7rU0nie1/e+akTvFOrzwbmlbY6qys/ys6/LW34F+K2peHfAuseN&#10;9Qb+1dduvGq3tzcbkt3aee3upXlTam2KXcm5W2fJ/cr9DhGteXMfISlT5QtvD3wlhm1iLwnrnii/&#10;8RaNtdbvU4LdNM1aJnSJpYot3mwfNKrrvdm2/e2/wc7qVm3m+VLuSVm2Lvb51/4B/wAA/wC+a1/E&#10;Xx0tfGnjDWntvDXhzTZdbfztQ1a00901OfbvZ0fdcSxRb5dru0CRbnT5vlZlqg9+3lJ5HySytv31&#10;MY1P+Xgvd+yMe2nvIrhbm8ke4Xb/AK5tm7dXmXxU0r7TcaVbS3K23m7oluH+dFVnRPnr02a5+aKV&#10;vM81d3lfN/FXlXxwuW+z6Z8rfduPn3f7n3KuQRPWPhX4M0r4e6Prc9tfN4h1DSdTs7LU2sfktPsc&#10;qSy+bFKsu6Vn2IrReUrL/s7Ja9G8K2EthqmsW2maHBf/AGWCzTUb5GluNu5JXd08qXauz7v/AGy/&#10;368M/Zm+0+J/DPiPQJZ7uZLe1bULG0hnf57iJH+5br8sr7JZf4Gl/uOtei2dtqvhXxlpmoW0Wmvp&#10;V+traz3EzP8AZ1XzZdnzr/z1R90T/wCqb5137kda2pxlykS5T3PTZJ30uyW80WTTUWBZVu4ftEXn&#10;7kTe+9t6/wC18m1fn+5XVQ+MLPw3YPfaguyJvnunRX3/ACxfO/yp82xEf7nzfcWud/0aw1p2totk&#10;TN/A33W/j2f8DroNEs7bUrWJWePYrb1uHb7v/su37n/fFbfZMS18ddV0fW/g34M1PQfLSx1S+leW&#10;4S12JPbz6bdXHzp97b9xtmz70X+xXkvwf+03nw0SDWraDUru4l2aI+vRfarRYmleKVF3SxbtiRSq&#10;qI/yu8X99N3svxU1K51XwDpkGr2PnfYLy4+SaK4T5mt71ESJ4vvfun/j+Xaj/wAbpXiXhX4nW3w9&#10;8JW9z4entr++0uWKLzprrypbVZXuHleLzXTcz+a/yJ91pfvtv+bm5jU9N1XRJ7zw/LbeHorbSriK&#10;fzftby3ETxWcX3LffF97fEiRffX5ZX2O38XzP8SNVs9E8VTNpjWOmxXmhXT/APEm8dOlvL5qbHTy&#10;vK83/etX+9s+/wDI9esal+0h8RPEmreH4tatrS20q/tZbeWxeW1T7Usu+3+4tx5u7zfN3KnzK3lf&#10;J86LXkvxO1Kzb4mxX0974PnSXTrxJZvC3iKLT7dn+zyrtl3Rebv+5+6+5L8i7vnlrGpLmNInu/8A&#10;wTKm/wCLd+LYv41vrf8A9FV7X8adE0rXvEGhRXPheDxbqdvp2o3UFjqF4lvaRRL9n82V3ZH+b/VI&#10;v8Pzvv2/erwT/gmPced4Z8d2vmrvinsH2J/tJL8//jlfRfxaubGG809tZ8HL4t0dbO8fyU0n7fKt&#10;1+68pETY+1XTzfmdNvyJvdazNzP+Dl9oN5oMraL4ag8KyssVxdWluq7JVliR4pUdfvK6P/Ht+4/y&#10;UeIfhF4c1vWW1OX+0rO4lWVZUsdTuLeKVZdnm/Ir/wAexGbZ95vv7q0/B/ifVfEl5qbXmhz6JaW8&#10;VvF/pEWyVrr5/tCJ/wA9Yk/dKsqfK3z7Ny7K6CapAr21tFYWsVtbRR21vEqxRQwrsRVX7iIlDvTn&#10;eq8lAHzf+1Fczv4o0RtPuvEz3el2q3t1b6ZfxWVpBbyvLbpL9oZH8qXe+1n+ZPKR/u/ertv2ddE0&#10;zwx4P1XRtPttZsLiz1NkvrHWZYpXt7hoon2RPF8rRbNn/fb11vjD4Y+GvHN0lzq9jK92tq1k1xb3&#10;Utu8tu334meJ03L/ALD1Y8GeBtB+Huh/2R4c0yPStP8ANaXyUZ33M38bu3zN/wAD/hRP7lQUaesf&#10;Po2of9cJf/QK/HKHc+s6VteNHa6VN8yxOn/A/N+X/vv5a/YfxDfwab4f1W+uW8m0tbWWWV3/AIVV&#10;Pnr8d7banijSooFa5f7cqKkNil67fP8AwW7fLL/uP977tAROk8E3DRXmk+dHdtFa/apXRdFS33v8&#10;+xftVq3nz7tifd2/xqjr/ra626exttNsrNvD2l69LqOrebZ/6UlrEtxK6LcJEkFxF5sX+i+V5sSL&#10;Ar+aqu2xJa5HwbZ/2ba6Zcz6ZOlveeajTXeky2tpOu90lT7VFLu8rY/73Zt2rvX/AHuw1aZvFk2g&#10;+MdOtNN8P3raTLqUsVtE8sMTWt08USRJcfaNqpFFFtT5YtuxflraMoxj7xlUjzSLuq63468Z/aPC&#10;9nPoiaffxWulWuhw+JrV0ieL7OkXlJ9v/wBa6W8S7/4vuf3Nvi6abearrMWj20f2nU7i6WyihhlR&#10;0llZ9n39+37+z/Zr6T8KpB/wrHwf4jXTF1Lxgs9q66s95cPcSqt0kUVuiNL5G1EiiVd6fwffXZ8v&#10;H/BD4Jr4z1TwvrWp6vqVtp6xNqC3djE6IvkPdbLdLj+GXfa7l2J93e38FXTrRM5UzC8F/BPxR/wk&#10;FlfafcafqkVhc2txPLYs7osX2i4+b7nzKjWT/P8A7aN93cy0v+FF6m+vWWg33iPRoWZbi1s7tHf7&#10;P9oguNktvKzIjRMnmu2902/Onz/NuX3fwZrFn4q1zRLm2vtWtpZdTuLdktFt4opVgt5bj7i2u796&#10;l783yM27e2z7m3ldes59QvPBl9qbazc2+pX39mtcWn2W1tEa8urpXR0+ypunTyomdtm5m+/5TbNz&#10;9pOQcsThfB/w98Uv4b8UeE7E6P5GpXkFrfNcNP5vmxea6JFtXb95dv8AFu3V5X4k8Jf2Dr3iXSr6&#10;eOGXQ7qW1ZIW3pKyy7Pkf+799q7PwrfRaxZ+IJV8Rz6PqFrPFcaTDqOsLboyNK6yo77E3MiP/Bt/&#10;j+T59tcp4k8N75ZWttQ0l4ml+V4dWt33f+P1yy9rze8dPu/ZF8AfELUfAOuRan4cdrPVotyQXHy7&#10;FRkdH3o6fNv3V1vxj0/U9N+I32nxDqcF/wCJdSvluLx7Gz+y28W3YieV935X/wBxfuV5zNon9m6a&#10;l42oWLytLs+z28++Vf8Ab+X+Gpv7e1C5uLK8uZft9xYSxPE92u//AIA/99fkSrp0/e5glL3eU3fh&#10;d4M0/wAZ6pqsGpyyQxWenNer5V1FaozK6J88sqOqr8/369I8Q/Bfw9ovg/Vdc0i81K8ezguHW4la&#10;J7d1aV7dIvlT5W2fN9/+B/kX7q+FWd5eWCyrBcyW32iLypfJbZ5q/wBx/wDZrV0fxDqVtFFZwahe&#10;paRebcRW8M7oiy+U/wA6J/C3+3XTyy5jm5on0BZ/DTwz/b2krPp93Clxo95qGowzX3z2dr/Bey7U&#10;+/sllZYk3f8ALvuT7y1FoP7JOmeKvg34S8aQeOrbTbvWWn8/T7uD/VKtxLEjo/8AwD/2bd/CvlL/&#10;ABI8Spqjyr4q1n91FKkT/wBoy/Kvz/Ivz/d+RPk/2Erlf7UvvssUH265+zxKyRQ+e2xVZ97ps/4G&#10;9RKNT7JfNE6rxz4Gn0HxNcaffa1BqstqsUX2iFfk27Pk/wC+K5eawWzl+9v/ANutPxzpttpV5pi2&#10;cTQpcaTYXEqbt+6WW3R3f/gb1z6fNXNymxmXMP8AxNop2+4squ1dHNqUUNvFcxLG/wBnbf5My70/&#10;74rHmvIoZXVmarvnT21rFeRM1s/34n/jqCzsbHwpcx/8IH4mubJNL/tfU3WKH7iTxRSqn2hU/hXd&#10;ui/3omp1zJZ6a3iC8sYI31tdRuvNu5fn8iL+CJEb7rP+93P/ALipt+fdzWj6/fa7430W6vr6S/uG&#10;vrVGmuGZ3+V02J/u/wCzUupXWoW3xG1VtI+0vqH264fybdXd22u7v8n8X3N1Eoy5TaNT3jek8Oya&#10;D4g8C31zGtnqWqJFey2iLs8pXldYndP4fNRUl/3XRv40r6X0p/Ll81W+Rl/u18i+D7m5v/iJ4flu&#10;ZZLm4l1O33Ncffb50+/X2Fs8mV1XaiRV83mXu8p72Xy5oyNiz/0ld391lrT1iFv7GvZf47dVuFRF&#10;/wCeT7//AGSs/RN+51/56q0VdG8KvvgaLfFKuyvnpHtxOi0rbf29u33EZd6vtro/v2u3bs+X+7XP&#10;+BtNaw0uygnbe8S+Vv3ffrpfmRv9hvu1znTEqzWzTb5VX+Hevzb6KsJ9yio1LIbl50/sryLZbn7R&#10;u3b5furvo8fv/wAWj8YLK372XQrz7/yP/wAe7/8AxFE0Pk2r+aypt+69VfiXtT4VeKNsrb/7Hv0/&#10;fbP+eUte1h/4sD5iv8J5L8ONN0n4eeB/Al3png7TPF//AAkkbHVLjVNNW8a6l+1SxvpsO9G8j90s&#10;TfJ+9b7Qrfd21vaH8P8Awj4W+J3jrwfp97G/gq18cxQJqEq7E0tFstQ+0Ivm7tz2rIy7n3bvKRv4&#10;krwj4L3nxi1fQdb0b4bx+Irm0awlXVItEidPNi379r7fvS/fVf8Alqyb1X5flq34D1LXND+Ft6vh&#10;xruw12z8V2flPDvR4m+y3qSo/wDd/wBrf/t76/QYU5RlL3j5CUvd+E9G+IjeKdN8VfEjQZ/hTpfh&#10;zw7pOyG2u4fD22405UuFiif+0tnmy/aF/jlZvN3uy7a85mmV7iJNqpFFEu3Z/erf1rwD8W5PBvh/&#10;xV4o03WE8DtLLLZ/NssbXf8AKkv2dX2wRSs3ytsVW/h++lYUNss1u7M6p/d3/wAVOMeX7QpS5h/y&#10;v5u1fkT523v91a80+Mb2e3SvPVUT/SElX/v1XpE1ntiTzZ4/m+Tbv+evN/jf5U2l6esUsbyq0v7l&#10;GTftq5BE7bwjeeDNH8OeD76x0WOz3a/YfY9TmiRrj7UksX2je6okstr5X2jcibtrvF8/9/6i8ZeK&#10;tD8YaDrviDULGC51K3Vbi+muIvtEUtv8nmvsl+ZkTYv7p3+ZHdt/mpXxL8CPD+oW2zU59E1JdHlv&#10;orT+0fsb+S1wz7Iokf8Ailbe3yJubbvb+9X1xeaTeR+CPGenweXc3d1oFx5X2e6SVP7nzsr/AC/8&#10;D/vpW1OMeUiUpcxmaD4zs/D3/EsuZ1mtIm3rC94j3enKuz5H3OjTxfOjROm5mXerpuievcNERUl8&#10;1fLmi2r5Eu75GX/bf+4/yf8AfdeD+FfAGleJND1DU9T0i2ttdlna1g1OGWJ5YIFl/wBH8pPn8qXZ&#10;F99P7/8AuV7X4ShawsIootyJEv7pYfk/gf5F/wBzZu/4AlbGJsfGnbD8PtPnnZn/ANOuPk/jf/iX&#10;3vybG/2/m3/7f/fXzP8ABCHwvZ+N5dZ8bRaTeeFLNl02dNT8ryvNuv8AVO+7+FHtX3P/AA/f/v19&#10;NfGzbN8O0X5Xi+1Syts/5Zf6FcImz/f+78/9xFrxf9n7wfofi1fEsGr+Xf29x9neex3b3ZVR/wB6&#10;8TOny73/AOBbH+7sfdj8JZp3+g/D7xJr39kaLbR3PiaWf7Po8N9FKkWlsssv2iV/KfbKry7Pk2M2&#10;75t670aLz/4l/DHx1rfih/Erafd6laLa3ETOmk6bYXzbonTez7H+X7n91tj/AC/fdq6XQdNtrb9o&#10;xLGz0HUNE0Jb77VBbvLLcJbxLcWsssqSs/ms0qW8u7f/ABXH/fXo3xp+P1j/AMIDrei6Ltd9UsZb&#10;KW7tLp4riLd8qbP4l+Terf8AfP8AA9Y8sqpcpcp8KfBP48eI/gVr39r+HLyBPtEXlXVjd/Pb3S/w&#10;b03/AHk3/K6fN/326t7rc/8ABSbxZMzsvh7w6n++8v8A8dr530rQZbPUtQtrbQdL1hoooJfJ1Bdn&#10;/LxEmxNrp9/em77vy7/nq34q0PVU8OXE/wDwjnhm2t/7CW4Z7SD960Tar5SP83/LV3/jT/ll/d+7&#10;WMvdlym0ZHttz/wUd8bbv3WleFE/34rh/wD24qv/AMPF/Hv/AEDPCX/fi4/+SK8S1jR9VdvEHm6H&#10;4dmRWvJZZobPyotrXsUW+J9ibV83YqvvVVV3X5d9M17R9X0q/wBQnvtM0CFF1PxBayomk7NlwlvE&#10;kqbPK+Vf3qeUn/LJvm2RVBZ7X/w8X8cP/wAw/wAKf+Atx/8AJFRP/wAFEfHX/Pj4XT/t1uP/AJIr&#10;yf8A4RLV9PZ7ZtM0L7XB/alozvo/8VnpW+4/5Zfe8p/4/mWX97+6b5qqWGgar9qt2gfR7lI/7Gu1&#10;ZdKifdFFpr3G7YqfNsi+Wf8AvS7GlZvvUAeq3P8AwUI8fvv2r4fh/wByzf8A+O1j3n7efxImX5dX&#10;0+23f88dOX/2ffXMaToup6TeaIv2zSra3a58LwtcTaQn7r7Uks6yv8m1lT7sv8M/ybt1c5pula5r&#10;2h2UCzxp9q0z+z1he1dPKaXVXdLffs+b7jy7/m+VNv8ABQWavxA/ai8dfEjQ5dF17xRJc6VLKrta&#10;Q2sVuku3+/5SIzL/ALD/AC15P9ss7m/sll+eHz181PKdvl/i+Xeu7/vpa9LuZNfufDOrahL4j85H&#10;0zUdYWFE3+a11qEVlcI3z/Izou7+JtqJ/C3yc18TI5pvHmtz6hqP9s3UWoSxfbnVU82KJvKV9isy&#10;ruVKIx55ESlyFXwP4g0bRde0e71HQVeK1ullnuNMuZ7e4l+bd/z12r/wBV/3q9p1X4nW3j+zSWXx&#10;7pv9of2dcW95/wAJTYu93tluHf7628vm7PN/5ZbWb72z5HrxLwqmlJfvdarBJfpbsvkaTDvR7yVn&#10;+RHdfuxf3tnzN91du/zV9r8Japp/jzwz5H27VNN+wQRWX/EpluIk2+VtSL5pVX5HidvkRmfzX3v9&#10;ytqkYwiRGUpSNDwlNr2m+FfC8DeMdE/4Q+3ZtV+z6Zdf6dPbxXEr3bxRfZ4pW+5cLsd/up/dSvF7&#10;nxZfTf2LpGmLc2elWt0r2tp57Syysz/I8v8At7fl2oqp/dRWd93sd5rFp4w0OXVV0rWJtTXws1h5&#10;1jvt7GVViuPN+f7Qm357d/3SRbWW1uPkl3+avhng/wAPp4k8S2FnO0kOmveW8VzNFE8r/M+3YiIr&#10;M0r/AMKL/wDFVdHl+ImpzGnceA/F9tq+kwX3hfWXvb+eJoreawuElutqJv2fJub/AGtlVv8AhXvi&#10;2b7PZr4V117i3g3y2/8AZlw7qrO+z5Nnyq/z1734q1i+ttW8JalPqd7bW9xPqmpWN9b6E32jdFap&#10;Ejy27xbWdPKdfkfbsRW/dN8zUrDWLNbqFLnXLu5uLqLRrKJ7vw2sun3Vvsd0ii/0Xcqu6/L8n3kT&#10;/Wqm9Y9tIXKeOeFbPxL8N9Ui8UX3hPWf7PtYJUeaa1ntYv3sTxJ+92fL/ra9DsdO8Y3heVvD002o&#10;TPF9o8nV4vskUGyKJESWWVtk7u8TbGZpWbY395a1vi9qWpR+DdV0pbO7MNvYQbmvLrSYri3tXuIp&#10;X823gi89VaV0dvnVt77n+bfXA+Hvjx4o/t7SVgg0n7Qs/lQb2lsol814v9a0UsSsv7pd3m7l+/vo&#10;lzSjzBH3TmviLpMCa5dy6fcx3nkRW9u1vDFdPKqrEkSSyvLbxL8/yN/vPVmX4YvDpNxqEevaddC1&#10;uYIrzyorpBZK/nfvZfNiTb80W3btZm3Lt+Z0Vu81jTfEviHQ9H0+fT1ht/8AhMm0hbHULxPKa6+T&#10;fE+2JJdqebsZ/N+Vf4N3zV5/448U2c+m3elWtnqCX15eRXepzajdJcOssH2hUSLbEny7JXZmf/Y/&#10;ubnIy+yORY+CyaDDqmu6h4jgtrm0s9HuJYobiD7Rtl3xIj+Uzorff+5vr0XxIngXxV8L9Q1Lw5oe&#10;jaDLcXX+i/aLyJLuK4a62bHdn/dL9nTds/1S/wDj1fPn2aV5ooFi86Vl3qsPzv8A+O0fZpUXzWgk&#10;SJX8pn2/Irf3P96tZR94z5j6r8K6VoumxeEo9X0rwh9rvNK+0S3FxBZJbrF9oskdPmdmlnSJLhml&#10;fb8zyqm756l8FeB/2apvgF4P1fxhrd/pfjC4lvP7Rh0e63XEqfa5Ut3ZG3rEqIkX3ImbazNtb5a+&#10;YLHSdR1S4SCysLm8ldJZVS3idnZF373+X+Fdrbv9yqK7X/8A2ay9nL+Y25v7p2vjPTfAVt4mvV8K&#10;319c6LuXyPtcu9/uJv3v5Sfx7/4F/wDZqx7yOxhX9xWh8RdSs9SvNHaznW58rR7C3n8n+GVbSJHT&#10;/gH3f+AVy/zVzGxhalZy3N07f7X92uoe8lmitHsWk+1r/qkRfn3fwbax5r+JLjytrb/uVdhs57lU&#10;iiibfcNsiR22VBZ191ptzpk3gmfV54ZPEEt59olhVla4ig85PKSf+7Lu81tv3tu1v4qdf6rPNqXi&#10;jTNKWSG9uNWnll8lv3s/zv5Sf7qfP/33/uVyOiWFzp/jTRLO8gaGVb63+R/+uqV2Pi3Sf7U1LWJ9&#10;G8PR2ctnqstvLqf9pv8AOyv8/wAjv/tK1TKPu8ptGUuY0JrOz03xf8OILjUI9Q1xZIm1Z7eTzfKf&#10;7R+6i3r950i27v7rNt+8tfR7zed5vzfxI6vXyr4e0q50HVvDUF9ocEMt1qMHkah57vL/AK1P4Ffb&#10;/wCO19X2cMUMTxfNXzuZfZPey/7RsaDudovvb/uf5/74rsEtvOt0l+48Xz7K5qwhe2umZtvlblrr&#10;bPb5u1f4vkr5uqe3E29KdnV2+bYu16vb/wB6m5vkrM0p2S4dd33l+5Wh/fb+7XPqdMS06eSz7fn3&#10;NvWilR99ujL/AN90UagJrEy/ZbtVZk/j3ov+5VX4hQr/AMKl8Rttb5dFutruv/TJ6lmtvOuriBtv&#10;lbbd9m35P9uqnjl2f4X63F/1DryJkT+H90//AMQle1Q/iwPmqvwHjPgObS/FXwh8CtY+KNP8MXPh&#10;mK/uLmy1ZXt9zrcPO97by7G+1N5TRRNEn71fIXajI1aln8YPDniT4tfEPxRY6Zpv/CP6t4m02Lyb&#10;6JIrTUV+yXUT3EvyJ5X2h03NvT5ftD7/APa8T+GfwNGvaLpmq+J/EEHhPRdWee305ns5bqWdol/1&#10;vlL92BJflZvvff2q219nRr8IfEHg2bx38PtbWC312z1jTreV7PdKksX2e6nWWL5NzKyorL8u/wCb&#10;56+/pU6N5csj5SUpcp6d40urH4b/ABG+LHxBvPHNvqtp4x07W9HtfDi2d0uqyz3SJsguo3iWKJIv&#10;Pibf5u1li/dbvur85fFTwxEngHwZpUuh21hqraZ9q/tNPK/09WuHTf8AL821PKdfn+bdv/h2bvQl&#10;+AMDJ4o0O28Z21z8TfDUF1e3nhv7BL9naKBHe4t4rhPvXUWx/k2bW/hdvvVy/wAbLHXrf4S/C/xj&#10;crZpp+qaPcWWnQw73fba3su95fk2/wDLX+B//szlpxj7ove5vePCtN8Hz2eqRTytbPFu3tsZ/wD4&#10;iruiaxZ6P8Q9PubnQ7LW7S1vFllsbhnSKdV+d0l8r5tv97ZVXR/E9zf6jFbSsqIzfNsi/hpiaJPq&#10;vi3yoLP7Z5suxYkbZ8zf/EfeqDQ+k7zxb4juvE2q6nZ6Lpumy3+p6a0Wh6ZZ/Z9Hs4rV0l3xW7bG&#10;iZJYnT7vzfaJfm+fc/qth4qs7PwR4o1exZUi02xaJrG7lR0uma4R3T7n/wAUy7N29diVieKvhpfe&#10;FdB0LUNPvrx7i/vrfRYtG1nTvKlX57eLeksEtxF5Sb5fvurfIn3qqw/DrQ9V0vWILGXfcXFhKlnd&#10;3Cp5u77VFvT5d/8ACjtsd/8AZ3t95uyPLynLLm5jV+HXjO2v9GedrT7NcWt01vLcea7vLtf76J/D&#10;vTZ/3wle4abdLbeHP7XlaNNPibfPM7InlS/c2fN/E+9FX+83ypurwLwr4V0yHwzaWcUt3/aF0322&#10;V32eV82z5ET+HY+z+9u3v/c+b1XTdBsde+EviDwA0UdtaatdLdS3Fv8AunllV9//AAH502/7O+tu&#10;b3fdI+17x2Xj/Qdev7Pw/bajZ3OleD9Zi+1wTQr/AKXdbk2eV5Wzd57/AGhYli2fxu6pK2zyHfDr&#10;4ba78B/HFqYIbObX/EflWWo+F9yNcT2rSvslt33/AHk+d2X+FEd2/vrm+KptN1zw94VgudNh0pdO&#10;nWJdUt9W1G9W8uPtHmxfaElfzYllle4/illX7REq3C7/AJ9O+h0rxteReJf+EC0u20zQf7Nt20G4&#10;VpUnZreK12XG77yoj/LsRWVEiZ1lZ/IXglUqHTyxOi+LnwX074vax/widtfT2HivTZf7Qs7eFttx&#10;Eyp8krMj7dqO33t23zfl37vlr4o+J0LeFdZfw/FLpdzb6Sq2UVw+v2G+VV/jf96nzbH/ALn/AH19&#10;6vrK7uFl+Jlt8TNI8H+F7/U7y+nittHuLF1eD50l+1S/Jv8Ativt3yr8q/Ou3an2ivljxV42ns/G&#10;niCzs/sOg2mpXlveraeG7P7PaSr5X7p4kWJGX91L9z5d3zs6Kz104aUub3jGty8p5z4bs9efxRb3&#10;OkS6f9tbc6pb6ja3SK0SO/2i42u6xJFvdt7/APAP9mLxV4k0qw0mLQdMs7S5it4pbKXXLiKV5bpZ&#10;XR5X8pn2qqfwpsXb975W+7L40+MGr+IbjULFZbvTdHllaJbH7ZLL5sSvvieX59rN8/8AcX7lef3N&#10;5XZKJx80jtktoPiX4yvYrODUrDR4tMluFSxit9SuGVURJfNRXiXc6RPK3+1v/vO1aHiS3nh8Oa3P&#10;qE9zYeGpZYrWzu7fR7W4mZfnf+K4821Z/vM6Pub7r/Km2sz4XeKoIdc1X+1bPT9buLizVbO31m8S&#10;3ia4V0RN9wzptVIt/wAnmqvyJ/sV0r3Pgyz0u01O80zw6loy3F1dafb6s91cMqvEkUW1JU2yu7u3&#10;3NqxfN+9ZHVeOpzcx1QlHl944iHwxBrFrqGtaZ4l1J9Q+xy3TXGprb2vmrv8qXzZftTsrbH/AI/v&#10;b9v8aVwz6xqG10XULnYqxfJ57/8ALJNkX/fCPtX+7XoHjPSoobB9Fll1m80/Q21K3it7dUSJW+0b&#10;E3u0r7Yt/wAzfL975P4vNWb4RfCLT/iL4V1DUryXUoXt53t/9Bif5f3UT7/+Pd/N+Tzdyb1b/VL/&#10;AMtVojL3feKlH+Ux/hpZ2evM+g3jaglvcSxSslvqL26SyrKkVvvTypfli+0Sv9xm+f5Nv8W1qugq&#10;kWoah5upJoXkRebpM3iRPtzXC/Pv3/Z/KZfNlf5Nm7+L+/UXhvwT4j+GNv4X8Y+I9NXR/D/iCzvP&#10;7Ou9TgSVJf3TrFK9uu9vK814n37Pm/g3V0Fj4n8Habp1q13qfhnVdSlldLyW00V4tq/Z5f3vmtZf&#10;PvuHT5Nm2JYovkl+dqiX90uP94i03wbfeKPCtreT6BqGleGrhdtilpLZPLKyxRRPL/qll/epFKzP&#10;tXf/ALtaU3wi8WeIfEelaRLbT3/hpbX+z/s9xqdglxFEtv8AIn303fvUdtn96L+8j1V+Kk3iWbXv&#10;7QvPAs//ABKdd/sWx1nUYL23uN2x3tLXyvNRVaJGRtmzcuyJX+X5Whm8c/EG2l1BpfA+k38t5eNF&#10;c77V7pJdr+aiPF5rr5SfbflfZtbf99v4cYxkXzfZOdtvhXr1jql7BpWi6zo939slt9Ou7i+itXnV&#10;Ul3o771VmfZ8nlfe/e/e+Xb7bZ+Fbm28TeLdX8K+GtG8VafdSxJvsdWii2yrv/gV0+b5/wD0Pf8A&#10;wV5PqXxC8f8AhW3i8Q6foLeGIm1G61Ke7t5Zf9P81/n835/3sH71It/3Pn+R/nqX4T6a3jbTbfU7&#10;681L7RZ+Im1L/RNMuLjbK3lb3R4reX5v4tj/AC/uoldP3u5SVOU4+8EZe97pyHjDUvEVvq1/p8ni&#10;Vk0qKwsLS/fSdR+12O/7LErxbom8qVnZGTYn9x/4FZqwvCt5DqvirTLaK2dLW1WV7GxhlbzZbpIn&#10;aL5l2s8ryoi/J8zfKi7fkWsHXdWS+mW2s4vsmmWrP9lt927b/fdn/ilbb8z/APfO1EVFPDEyx6su&#10;65+zJLBcW/nOzqi+bE8Xz/7PzfNXXGPLAx+0et21/Fonii7ns9Tg/t2WDfa6mjfaLuLzUfzXfzbq&#10;VV2bPm+fequ7f72lpfxL1658OarO3iGxh1OwvGtWvn061lsZYliRLe3+5ti+/dbWT7y+b96sLR/D&#10;/hWZdY3614ds4beK3i/0ie4R7xld/Nl2K7/fVdvyOv8ABsSi28MeDLDS5ZZdc8KXiNdXUsGn+bqT&#10;v+98pbdP3Seb/wAu7t99l+dP4vlrz/fOr3Sl/wAJ5L4q8Po2veLL1Le6guIp9MmZ5ZZ5YopZbf5v&#10;u+V5uzaj/d3vsrz7w3pemaldXf8AauqtpT28Hm2afZXl+1XG9Nlv8v8Aqt6bvn/2K76Pw34Z0Xwv&#10;by3fiPw/qtxbwXSrcRRajL87RP5USb7dYlbeytvf7v8Ae+X5ed8L+J9DTQbLw5qvh7T5kuNagup9&#10;cdf9IitfkSWJdro23/tqq/O/3W+ZeiPwmMviMG+1y+ufOWeffulWVt8SfI6ps3p/db7v+9XZ/CPX&#10;rrTb7xHcweXNqt7ElrFDDdJZXDvK+/8AdS7GXfvVfk2bW+T/AGVrnGfwh5to23Un/wCJw73UKJ97&#10;Tv3WzZ8/+t/1vy/Kv3PmrnLl7Z9UdlRobRp9/wB3e6rv/gqI05SNZSiezf8ACYaZ4J+P/jXU9QgW&#10;ziiW/t4rTTJZYv3uzYkXmrvZW3fKzp/H826tXXvjBofxC+GNxZ6neR6Pqt1dSxfZEglliVmuIpUu&#10;nf8A2IkaL5NzfP8Ad+evAraFrm4SNV+dv4N2z/0L7q/7VW7y4VYvsts6uv8AFMq/e/2E/uru/wC+&#10;/vN/s9Ps4mPMe/8Awx+M2h6bceDZdc1f7NLpuk3Gn3Tvay/Kq3SPEn7r/plF9/5t33X+9ur0DwV+&#10;1d8KfDnwD8LeDdY+Hum+J9Qt57y6vP7R0xJfIaW9upURX+Xd+6aL/vv+GvjLf822vUvgn4J8C+NI&#10;tdbxn4jbw99jWJ7NEuorfzfv7/vI+77ifcrKVOPxFxlIr+NvEPhybxRd3mleBW8MaVeeVcWtjcNK&#10;/wC62J86bn+6/wA7fxffrkr/AFK2uV/dQKn+5T9S8SXPizUrJb77MkWnactlA+7yt0UCfJuf+9VH&#10;UobGHTZbmz1WO8dbrytnlOny/Psf/wAc3Vy8psc7c2zPdeb/ALW+uguLn+1YolX9y7fJ++bYi1jo&#10;8s3/AAGu78Jw+HofCUuoanKr6r9slWC3835/liR02RbGVld3+ff/AA0SiXGRbh03StLtfBNja6l/&#10;bGprqH2i8uIVdbe1aV4tlrEzf61k++7Km3dLt+b7zR+Ifs1zqXiDT5dQgs7j+3bx/JuG2RfNsTfv&#10;rs9B1KBLzVZYtV0nzbPWltbO0+x2SboluE/e/Im5m2t8uzb9x2rj/iF4/wBXs/G+t2ytp7xWt/cR&#10;RedplrK6pvdPvNFWPLz+6be05feL1ze6FZ6h8N9I0jUG1i4068V76727IZZXuN+yLd821F2L8/zN&#10;/s/dr6Ss0337qv8Azy37K+TdB8c61rGvaPp8stj5VxfW6N5OnW8T/wCtT+NYkavqfzm+2RM25GZd&#10;nzrXg5lHllGJ7eXy5uY7jw9Mrqm5t+1q66FG+1Oy7fl/uNXnWgvKlw+5t6ff2V6VpUy3O/5vuqtf&#10;MVT3olibbDdRSxfIjL/e+7VvzvJZ2ZqrzQs6RRfN8tD/APHv8331rn1OmJqo67dqr/D/AALRVS2+&#10;dkX5vl/joo1LNG5RbPXNvmr80DbkT+9vqp4wh2fDvxRLu+eXTLj5Gb5P9U//AMVUNz5qaz5vlfJ9&#10;lWLf/d/26va9ZtN4N1C1+X97ay/I/wDd2V7FL4z5qr8J8s+BfjN4Pm+HuiaH4y0691B9DW6/s6XT&#10;ZVtLj5vNlW1lfY6vE07/AOt+VovNl+Vkpw+NHiDxxqPjP4h63Oyax/bujXe/T38p4ooluIlSJ/4N&#10;i7VRn+b+JtzVb+Hfw98I+Cfhb4a8Y694f0/xte+I7y8t1sb68uIreztYNiP8kTo3nt5u7e7fKuxt&#10;jM25et1b4I6H4T8UfFvwrpFz9u0KK00bV7W0ed/NtVnXzUt5WdP4XlT+D/VOn3W3bf0ClKjf3T5G&#10;UanKcl4k+M3g9Na8U+MfCug3dt8QvEH2y1vLu4vH/s+KK6i2TXcEH3op382XcjzssTfd3r9zlfjp&#10;cXN98Ofhf4al1Fn0q10KW4sbfyF/0VZb2X5GZf8AWt+6+Ztifw16db/Cn4d3/wAfPEHwV1Dwr/wi&#10;7WFreQ/8J7d3N1FeWtxaxPcf2hPE0v2b7NKi7tvlL+6l/wBb/FXhfxU0t7H4Q+ANej8QS6jdX2n3&#10;UTW73SOlmkV191E8pdn+tf8Ail/3v4VfNT5fdF73N7x50nhhrC6hlW53vu+55H3lrN+0T/8ACbxR&#10;RXklhunVPOh++tZmj6xfXOreRLfTuit8yebXVeHPCdj4u+JmkaXfa/a+Gre+1C1tZNSvH2RWysyK&#10;0rPvT7i/NUGh7jpVzqHiT4fWWm308n2uVre4lme6+0fMrpLvT5E8pn+Rf4vlRP8Ab3dlr1zeTeD9&#10;dvLmeS51NYPNW4mb593mo+/f/vpupuqeB/CvgubxL4a8OXy+NrrSW0mVvGOiarLLpksEtxF5sTxb&#10;pV813fb+6l3/AD/3d6t2useHtIubN/se3VdPv9OluLWGZnR92+XyopfubW3xbfkf5tnyPXfTlHl9&#10;05ZRlzHP+ANVvni1DTLy8ne0s59kVu8ruir5SOmxP+Bu3/A69I0R3+37l+5/cT7jf7H+f7leb2cP&#10;9m+I9dga0js5VvIk+zws7orfZbf5Pmd2Vv7yP86/x7Wr2LwT4f1C7vRt029uLm28pmtLSxnunj3b&#10;9jMkSNt2bP4v7y/3lq5csYmPvC/FGG81X4aWks8S3MVrfReR9ktfk3S7IpYriWKL5d6Surb927/a&#10;ra0G8W5+G/iPUJdF02GGWXSf3261lS/X+0Ivn3xWu3b/AHd6N82/7q1lfFTxVpWufs4+ILzSrn+0&#10;k/0NPJ8pPKnVb2L7+3Yzfx7t/wA3yPv+avPPDHxpvr/wRrttBpFzf+bLptxvvpUunbyriW42bPKT&#10;5PNt4olT+FrpPvNsVuaUec1PQ5tVX/hXtrqEvh6yhS3vleC0/wBFSKf5E++/2dIk37Pv7PnXZv2/&#10;eX5E8VO8PxkvWax/s2VfsrtYp/yyZrWXfv2oirLv+8mxfm3/ACV7RZ+LfEviTSfEbarpX/CH2mlz&#10;tcX819Fv+2S7Pn+98srIlv5W/f8ANs/hV6+d9Y8SW2veMtQ1Cz0xdKtGgs0gt4Wd0VVtXRH+b5vn&#10;+9W1KPKTI4rUPkZ/krMmdqt3l5LrepP5tyzp5vzTIvyQRf7Cf+gp/wABruPjZ8LoPhpLpVtZrfXM&#10;t1dXVurveRXHnqvlPF92L5W/e7dn+xuT79bSqROblPL3dqPJ32ss/wC72Kyo371N/wA2/wDg+833&#10;f/QKu2fh7U9SltI4tIu3luJWt4neXajSr87pvZPlZP7ldt/wqWLR7qK28R/8S24bTv7SeJNReXyo&#10;PNeLc7QWVwq/Oi/99p/FuVTmiach03jzxT4h8ReC5YpvFt3rdvdaXolrHpk2otL+9+zxb0SDfu8/&#10;dsb5EZXV5WZlf5VtfBrQdTj8A30DPcrYz3V19p8nR1vUeJordH8qVbeXa3yb927azW9vt/56rb8a&#10;ePPtngfTPB2j/wBl3MX2NUVrvWrqLzYIliiR0e6itYlV/K2v5W5m2Ps27pXrwfxPYanYX8tjfXK3&#10;jrFFdN9nl82FfNiif5Nvy/c2LvT5fkTZ8uyubl5o8pueqeLPiz4a8U/CPw74TXw7b6LqWk22+81a&#10;3vry6e8b90kSMjNtVn8pX27/AColeXYu5tleQaPr154e1my1Wxl8m9sJ1uIH+dNrL9z7tel6D8Nd&#10;PvPhaniCWzkvLuezum+S+iR4PK+1fvUi81Pl/wBHT5dn3Irpv+eTV5D/ABUU+X7I5Ske269+0VqH&#10;iy11hdQl2fbNftfEkrzM8st1dQW+yJPl2Mvz79z+arbZdyIzVm6r+0trmq6fcWM+g+HXtbieK6lt&#10;/IndJWidH/eo1xtl3vEu933N9/5/mrzKws0ubaW5vLtrOwi+VZEi815Zf7kSb13fw7n3bVX/AGmR&#10;GzHeDd8ssn/A4P8A7Or9jEOaUj0rxV8e9e8VeH9V0i5ttPhtNUl82V4ftG9fnR/4pXX76J9/cyL8&#10;qbV+WvP31W8SzS2W5nS0VvNWHzX2bmREd9n/AABP++Ep0Omf2ososI5H+x2zXF5NcyoiIq/ef+4q&#10;/OiKu5mZ3RV+Z1WoNQ0+fTbiW1vIJLa7t28qe3uE2PEy/fRk/har5eUgqP8Ae/4F/BVppoZrW2Vb&#10;dYZYVZXZN3777/zt833vuJ8m1dqf3tzNTd/mf/eoR6ANOPypIEsVltk+ZZWvnR9/zbF2f3lVd0rf&#10;Im5v9r5dvovg/wCD8/j+48Lxtq+jWb6jYyyrYxW109wturyq8rsqbXl3pK3zy/3F+X5Ery+FPOby&#10;vNjh/vPN9xf++a9x+H3w/wB3wpi1KDT1k1XWJVez1RNReK7sGiuLiLfbp9n2tt2O8qLK3yIjfJ8u&#10;3GpLliXH3jzHxBoNz9ou7zWLme2lVIniRrVN7RPE7W6bFfaq/LErJv8A3Sv8qtt21zmoW0um3EsU&#10;v3om2y/3N3+y38X3PvV6dNczeIdX8HyWNzK+oabFayslwkuyeXenlIn2X96zO/8Ac2tuf7y/erlr&#10;+81zWLy7vNT1XUH1Dzfss7yzyvLt/wBVs+b5tux3XZ/t1h7Y29mYum+HtX8SMjaZp93qSMrIrwwO&#10;+7ykR5UT/cR0/wC+0/v1dfwe1v4ctNYvNV0+z+2RSy2tjMs7zSorum/5YmVfnidfnepbbWtT8PM9&#10;zp2q6lZ3as3763upUf5kTf8A3G+fYv8A3wld5p3xe0/R/gyngySC4e7uIrhrm70+527WfzWi37U3&#10;Ss+9VlV3ZfKTb9/5UcakpESjynlGlaVqGsXiWOmWd3f3cq/8e9jA8rsv+4v+5Vu/8Ja9ptrdXl5o&#10;epWdpay/Z7ma4s5VSJv7jsyfI3zJ/wB91t/C7xnZ+AfEd3qd5Zrf7tOureK3eBJYmlaLanmo38O7&#10;73+zXZ6r8bNM8Z+BdQ0/xLBfJ4gvJ2i+16fBF9kitWuLWV/k3ozMiWqKqfL/AL9aylLmMzz/AET4&#10;b+J/EktqmmaHfXLXltPewbItnmxRb97o/wDwHb/tN8v3ttYlzo+ppb/ap9Pu4bdG8rzXgdU3L8uz&#10;f/wB/wDvh69y+F37QOkeDG8L/wBpRavcvpenXWmyzW/lM+1rhJYtm5/uoibdn8P8FdTov7YGk6D8&#10;F9H8GWvhWO6v9NvLy6WbWbdL+JPPuJX+TzX+95Uqpvdf7/8AstWXtJGnLE+afEMOn/bLddKi/dfY&#10;7fzfv/8AHx5Seb97/prv/wBms9LBdvzRV3vjzxJc3niN77U9KtrCW6gt7qKG3VNnlNEjo/y/7Fcf&#10;eXi3DbtuzdXNzHTEzXmgt2eLb92rumvturedYIJk81fkuP8AVN/v/wCzWFf2cs11uVa3U2/2baL5&#10;uxl+Rnf+Ggs9F0TxnLba9oVnc+DPC9tb3V1F5V3DA7/xp86S+a33KseJ/GEt54w8QWK+F/Cn2e1v&#10;pUlvrix2P/rX2O77/vfJ/wCh1yy3mj6bD4Y0rS7uXVbqLUftt5d+R5KKzbESKLf8zKuz7zqv3/u0&#10;nie8jfxL4l0qeX7Nu1O4liuH+5u37X3/APjvz1j73xGvu8xpx69eW3ibR4p/DmhWH2i8tZYrvT7V&#10;fu+ar74n3ba+ilf+H777vm+avmkalpkmreC9D0qeS9hsLyPzb64Tb5sstwrsET+GJf8Ax77/AMu/&#10;av0yjb7VP3sjuq14WZfZPcy/7XKdL4e/4/EZP93567vR5tlxFtb73+1XnPhh2+1bd2/+OvRrBNks&#10;Tbvk3V8vUPeidbCnzPL/AAM392onRvNeL+D7lWrX5LXb/Huqv+6812/4HXPqdI9P3Mu3/wBDoqJ7&#10;n5kZPv8A3Pnoo1AtakjJefv12fL/AAP975K02/0nw/qcW5n/AHHlLv8Ak/gqvraRJ5u7c7ta71R/&#10;n+dalSbfpMsq7fNaJfn+4lexR+M+dq/CfH/wu+OVn8NPD8ukafrmqXNlcNLcS2l9oVvdW7XDJsSV&#10;Ipbp1WWLZ8roit/f3L8tdN8H9Vs5tN+IFzpHiPxBc63q0um+fqep2sT3DXEuoJ87/wCkP5u932tv&#10;dfld/vfdr5hs93lV7X8GdVudE+FvxV1OxnaHULCDSbiCbb91l1CKv0xU4ch8ROpI9g8ba9rXifTd&#10;E8K6h8RNW03w5q3+iwW9pap5TW/2e3lSL5ZXn8h0vYttv83+4uxK8H+K82gzf2V4c0zT5Ps+jWsu&#10;n301xBbxSy3H2qV3+eJ/mXY6Kv8AuP8A8Cwrbx/rlta2kH2mCaK3nluovtdnb3D+bKiJK7uyPu3o&#10;i/f/ALiUeGHi1XxVby6vP9pe4naWWa4bfulb7jy/7O/73+zvrT2ETP2pg2fhWxuZbhoLaR0slWVn&#10;81/lXeiJ/H/flRazdU8G6n/wmkU7W0PyyxSrFK6tu27E+dPmX+GuttrO80rTdQsdT0We21VpVT7R&#10;DE6PLE3zujuvysu9EZdn/j1PSzlv2tPN0hpvs8SxRf6L/Cv/AKFWPsTb2h2Gg2fneC7fTLzyP7Pg&#10;2v8AZ4V2RL5Sf61/9r5Pvfe/v/feui+Ht5qet3moW1tc6fNpStb/AGp/P+fb9oi/1Xybf7/+Uruv&#10;hD8MLb4ceJvAuveJ/CNtrXh/ULzdPa2Ni91NbrEkTO8qxJuZf3qfKm5W2Or/AC/e9Hk8TfCPxH4w&#10;0CXwJ4WtNO0JfDd5Fqdjd6W1vqsTN89v8zb1ld0+aJ/vfc3St9xb5owlyxI5ftHkNtNFD401Pcze&#10;U11bov8A4L7evV9Y+F+r/FbxN4Eu9GtjbeCtCjuNS1zSbrU1gSW4895X1DezRLKjxNEvy/NF5Wxv&#10;l2M3Ea9remf8JbLPFoen3MS6KkUtxY2afa/tUtqn2dPlRF+TfuZ3XdtdF+0fcr1XTfGGoQt5umXL&#10;aVEy/vUsU+zp/H/Av+x/nbUVI+1LjL2R1b2Gn+NvFup22h219YWmpXVuks1u7pLeXCpFvvXRk+Xe&#10;8W5kf7y/M+1pXryr4mTQfDS/1O21XRZLZ18260y4mle6eBZXi/5at5vmr/ff+Ftm/wC+m70r4J+N&#10;tI1jxVL4Vs7lbbxBLA1wsOz53i3ojvv/ALu/5f8AgFWPjTrHhPWLe78OeILxtNl3fZNMu5W+7fsk&#10;uxE+R929PldPusu9f46j2fL7oc32jxXx/wDE7TNe8OaxBpmoT63EsH2WV7hXidom3/OiN/tvt/4G&#10;+/8Ag3fHl+87y6runZ5WaKVndvv/AH//AIuuzv8AWP7E1T900aI0uxYXl3o27enyP/d+/wD3tv8A&#10;Hu+83I3l01ncXd9bLs3RLLazOv8AdeVN6f8AAkrsjHlMZHv/AI48ZeFf+GXdE8EL43tbbUfN+3y+&#10;E7HwkkXlX6qib5bhbhm81283a38SuieVEmxawPGGt6CnijRP+Enlvvs661eW91YzWsVq9vb/AOio&#10;9u7xOm5Xt/NVbj+7Kjb/AJH2+Sw/DTxVN4Du/H7aRfJ4StbxbWXWX+41w38CP95vn+86btrf7Vdh&#10;8afAGveHrXw/pF9qurXkqz6lL/xOV/0eKJNkryxbk/590iZvvfc2p8yba4+WPN8R080j0n4weMdB&#10;8efE7TrrwR4X8OaHpTIyW2kNotvEt7FvR1V7dEZpf3SSutwiMnyOiMzNT11bRfBfj6y1LWrLSbP7&#10;LpEV3Z6Texrbo8rXFxsdYPKSLzbXzbhFTbu+dZV/eqqV4RqPwZ+IPg+8W01DQdS03ULr5FtLjRZY&#10;ruWLem+W3SWJGbZuX7nz/P8A3d7Vb1j4G61qnijStK0pdW1XUrq1WV7ebTp/tssrS3H7qK12ebu8&#10;q3d/n+T5HZ3So5Y8vxBzHpWlal4c8SfE59XtvEq+G/tCtcNY6NBb+UtuyRRXEu9bhFiZ0/esmzcv&#10;2d2dGb7zNE8beAfhvN8Q7a08ceJNNutW06KygW00Kz+z3sXlfunluluHZkl3o7LtVX/j+b/VeJ/8&#10;KwubDxPLpGpxawkqbklt9M0j7VfQSrt+SW3aVNvyMrb9zI2/5d3zbdrS/gPrXjnxRremeEIpJrLR&#10;rG1ury78Qyxaa8HmxI/zpK6fNvZ9qo7fKny7/vUSjHl+IuMpcx12ia8v/CrbjT4LbxRDp95p2qXE&#10;SRX2+xl3faPvosqeVs+y7vu/vdlwvlN8r188+d822vcNH8Ezp8G5dQg1rxRbWMsV+l1p8PmpaK0S&#10;O6O6Km1l/dIrfP8A8tfv/wCjvu8v8E/DuDxtf3E8/iHRvD1vYL9onm1a68rcq/wRIqbpX/2USrj7&#10;vwkSjzG3qXw0ttN+FGi+L18Q21zqF/PKk+jpA++CJW2p+9+67ttdtifdX+PduVXfEj4V2Xgfwf4N&#10;1q08T22u3Gt6dFe31pbwOv8AZzS/OlvuZv3r7fvbFVVb5fm+9VvWPh1oNn8FtP8AFVtq883iC4up&#10;fPtPkSL7P5vlJsTZu3fJu3/8B2fJuZPGXgPwxD4N8Gz+DdQ1LxB4gutK+26/b+Qv7iX53ZIkXd+6&#10;iT5XZ2+b721fu1Eakv5i+WJ0Pjnwr/wqLXtB8PeHvFmiarFdLE7a8kUtvFa377N9xub5m8pJXWKX&#10;Z8q75YollZmrA8XfCzR9B+MFh4RsPFf9r6Pe3kFr/b39neUyI8ux2+z+b97/AGd67vu/LUnxg8B+&#10;CfCXiDQrHwl4ln1LSpbW3i1HULvypXiuv+Xh0ii+7F/di3s3yffapfiB4P8Ah1bfGbSdF8I6nrEn&#10;gW6ntUluNTaCW9igZ08190SrF93eyf8AAKOaX8xfLE898c+Fv+Eb1u406x1KDUk+/FcJ8ny/P/D/&#10;AAt/9jUd14b1XQ9Msp9UtpLRrpPNiWX5HaL+Btn3trfwv/FV/wCJWh6P4X8ST2ujXtxcaYY0aI3O&#10;15U/2XZNq/8AoP365yGb7TapKrM6fMtFP3iKhKj/AC1NbTS2dxFc20sltcRMssUsL7HVl+46v/C1&#10;VKfXYcx3Fn8TfEuvazpS6/4lvtVsvtKrOmszte2+1/kd3WdLhd212+bym2/Kyq1XdN+G+q+LNc8Q&#10;Lof9n3i6bfRW/nW95bpbs0ruieU+xPld9m1ET5q863p/la+iP2bPDFzrfhndp8Gu213Lrv8ApV3o&#10;2sJa+fbxJE/2fyvtCbt7u67vlZWuItjt861zVIx5eY3pyOPt/gn4smnsYLvSvtM10yvLDFqNvF5c&#10;UuxInb7zfeWVd23+7WFofwi1DxJ8QNL8Ox3miaJFq264t73WNWiitIIN8qbpbj/YaJ1+VdzbPlX5&#10;q+iofDEEOl6kn9q+IP7Q02wt0vrRtd2ReH2bT3VJVeW4RWfdv+R3/j/hVK83v7yJPjd4a/si+svF&#10;V39hSLzvEj2utQz7vN2I/wA9wryp8kW1F+Zk3LtV65qcv5TWXvfEeVWvw31CbxhceHvt2no9utxc&#10;NqHmu9p5USO7y71Rm27E/u7q1fFXwR8R+D9J1O+1D7C6WEuxkSX55Yv3X72LcnzL/pEX+18/3Pv1&#10;0vj99Q+EXjr+0La+0251O/s7qJptJV7fypXeWCV0+425JfN2v/sJ92uSt/i5qv8Awi9xouoW1try&#10;XU7Sy3d9LO1wytLbyyxb1dPld7WLc33vv/PXTGUpGMuXmH6X8JdV1K48KW0msaXYP4gtfN05LieV&#10;0+a4eJIn8qJ9rO/zf3f7+1vlrb0f9mP4meJPDNv4l0Pwtc694aup5be11axZXin8p9juqf63bu/v&#10;ItcvZ/EvU7Oz0K2igtkTRrO/soH2vvZbpJUd3+f76ea+3/2avSPD37XvxB8JfCLw54C0G5sdK0XQ&#10;2uN2yLfLdebcPcfPu/hTey/Jt/8AilL2g48pwPj+z1qbVLS21XQ7nRL3TbG109re73728pETf9z+&#10;OuSurOWH722u4+IWt+IbzXLfU9e1BdSvdWsbfUHmSLZsWWJHRP8AviuMubmWb/gVch0GPNeKjfNu&#10;erfks0UXn7raJm++6/drMv7NppXrYubmC5tbdHWX5fvJ/HtqCyyukrZalpl3aXa32nveJElx5Wz5&#10;lZPlZP4WrY8SaD/aXirxLfXN59gsF1GWLzfKZ3lb522L/D8ny7/m/jSql54ktbyw0TRdG0xrCytZ&#10;/tDPNP5txdXTbFZ3f5VX7m1UT7q/3m3u0viTUoLbxl4gs76KSbT21OXd9nl2PF+9+fZ9/wDgqfeN&#10;fd5ilYaS2k+IvD95BOt5ay30XlSr8nzLKm9GX+H+GvqWwm/dfer5lbxNbaprvhuy0/T1sdNsbxfI&#10;Vm3XErNKm55W/ib/AHK+lNN8ryvl3b938deBmXN7vMe5l/L73Kdh4bmVLiVtteh6VMrttb50/wBb&#10;Xl+gzRJLuZf3q/xV3ulTf6R8n91q+bqRPeidxbPs3+V9xPkqw6b9/lN937tYthct5X3vvLsrVhdJ&#10;ov8Adrk1OmJUR3dkbdRRefuZf77tRQXynUeJHX7Hbrt3uytF523ft/zsqxbJFNpNvFL/ABLsV3b/&#10;ANkpuvJs0tPNbftb5ndfu/fqpC8ttZxbWXY0X/AG+R//AIivYpfGfNVfhPl34UeCb7xJ8N7LxLLb&#10;fC7RNE+2NpSzeIYL17u4liiR3l8qLfu++m50/if+GvRr3wj4h+HNv4o8P6ro/gG4u7/Q9L1ezbQb&#10;OV9PvILnUIok83zVVm2/f+7/AHK4f4b+IPCcfwR0rwp4ztPEnhjVV1C6v9H177Gv9nzpPFBvil3u&#10;v3/sqbX+6u9N+1N1dJ4q+Jdt4mt/7etvDXiLTfCmjeCNG02WbVrXZ9qaLVYpXeJt+1l/0j5fnr7q&#10;lKrJ+8fI1I0+U5yz8K+L9SuJbOx8PfDL/hK1sf7StvBr6S/9sXVvs81HSLY8W54v3vlO6yuv8H3N&#10;3i/jDxsuoQeH9Zg0q00KVV3yvb2sVrFPKkr7HRFf7uxlX5/vMn+xXv3i74z+CPDfxetfjD4em1a/&#10;+IHkNL/Z8Xlf2PPeOrJ9o3s/2iJfneVrV4vv7lWVV2vXzf8AGO5vtS8JeF2vtTk1XdZyvA80CI67&#10;rqV5U+V/+fiW4+d/4X/4Au8ZVPtGfLS5vdEh+JbOsUW3Qnf7nyaZau7f99J81L4b+JGq23xB0pr7&#10;SrGbTFvFiaG30e1d5VZ9n3Pk+b5/76/79eaaVbN/wkHn/MkTSt8n/A66PwZqviW8+Imn6Z4e1OTT&#10;dQuNRVLWZHdNrb/kf5aOaRtyxPqfxV8I/H/wn8B2niXVdT0/XtCtn2NCl5cRXFqu9F+WKeJW+T+J&#10;V3fxt91Wau78MeErnwx4oi+0yrMi7kZ4VdPm33EWzYyI3/LKVv8AgH+4teH+Ifip48+KngW4k8Ve&#10;I11vVbhmSKGaBtkSt9/97v8A9uX5Ni/79d98KPH9tqXjR7PVdTW21DVGll8l1d3nutjt8iL/ALMr&#10;/wCz8712R5uU5JcpoeA9BZ9l3LfWyRat9lliTbK/lL9liiTftT+N7eVfk3fc+fbvrvdBm8y4SBXj&#10;Tc0SN538Ks/3/wDdryTwf4qn1Jbu28i0htLOCzSKGFd/y/ZUl2f3vke4l2/79enfD3W7bxDq1xLY&#10;6rs1W3Xzfs8M+yX77p/D9379X7xnLlPQvCTweBtSu57OeT7a0vy26b/7iPv/ALv+f+BV1d/4eXUp&#10;b2+a88l7i1lSdn/9nRvvff3f3fnritKh+0xSsrM9wv3t6/53fJvrvd+/TbuV2abzWZW/9Af/ANnq&#10;JcxcT8+v2kPD0Hhj4kafZ2aslpFB+6/g2qsqJ/7JXl8032lftLL+9uIvNZ9z723S7P4v9hEr2D9q&#10;6aN/iq8XlNC9nZtFKjt91vtSP/4+jo3/AAOvF3f/AEDSt2397Yr9/wD66vV/ZIPQr/4zaD/wp1PC&#10;v/CC2n9sbfK/tlNY1HftVNu90a427vufJs8r7+xFrpvH/wAS7G2bw1rkTWl5p7ateXFn/wASyWJ5&#10;bfen+kfvflZkuEl+4+1/49vz18/713RebF5yLu3Q7tm77ld1c+PPF/ja80rSp/EN3NFF5qRWOnq9&#10;u/yo77P3SfefZtX722uaVOMTbmkdB8XP2hpvjprH9oeIopmnnuWl+x2c6W8KNL99kll3+Un8Ox0b&#10;7+7f8lbdt8ZtP8N+NE1y01eS8uG07et2lilr5ErPcP5TIqf8tUuNzOm75n3fMvyte8W+A9Z+Feqa&#10;fbXniWe/hZd8sunareyxIq75ZfNT/R2aXyNzK8TqreVt2Lu3V55+0Vo+n6Dr2j2unwRpvs5XneG1&#10;e389vtUq+bseWVm3oqbXdvmX/Z2VEY05fCXLm+0dLpvxU8Ga98QLfUPFCyP92WXU3il/dMvzpFsV&#10;/mX/AFq/On73ei7FVd1Xrj48eENH8R+JoNM8IeGdSt9ZsbeyXXruC6iezVbVIn8pF+VVT51XZbr9&#10;xP8AZr52mm3yvLtVNzs+xF2pTZtqN8rb/lX59tbexgR7SR9B+G49T174c6rLBqDWdkthql3P/wAS&#10;y3W3lRUuPktZWi81F3yuv93ZcSqjq25a+dq6Gz8ea5puivpVrfbLJ4pbfZ5CO/lS/fi37d3lfxbN&#10;23d823d81c5/FVxjykSlzE0MaTW83myqnlLuTdv/AHvz7dq/J97593zbV2o/8VQu7bt33/8Afpnm&#10;U/7/APd/4HVgS7pXt0i3fulZnVPNTZu/3f8AgCUxIW+9uj/7+pV7TbaDyvPlZnuNypa26QJLub/b&#10;T+L+D5P9v/dVttfDeoal4muLS81Nptb+2SxXUNwt1cS+am/e7tEj7vuM3yO33KAOU2/N/Ds+5s3V&#10;0dvZ6VqWl2UEUttpssSMrec33m+d97/O3you37nzP8ipE7bnqlfaPJDLKtjIusQwQLcT3FpBPsgX&#10;fs+fzUXb/B833fnStWbwCttfNBqXiDS9Hff5UUlxFeutw29klSLbbvu2Om1v4f7u/wCao90v3jl5&#10;ki3S+QzTRK2xXddn/wCzTEheaVIF++3yL/tVr3/he5hupoNNuP7dW1ga6nl06C4KwKrfNu82JGTZ&#10;/e27f9qvUfgb4V8Ha9oaf8JB4fm1nUJb6fyvs/2jzWggt0d4k23CLv8ANli270/2fnZtqxKXLEiM&#10;ZHJfEL4b33hW1luW1XT9bt9Ovm0Wd9MiuFitbhd7+UnmxRbvuO25P4vv/f3MzwX8QG8P+Hbix/t7&#10;WtASN7q4i/sedkSWVkiRN2xl3N8j/eb+5XQfE7R9PT4d6VeaRpSpplhc/Z4tcTVnuv7RafzZX3p9&#10;ni/ep5W1nfa23Z8rLs28/wCFfE2gx+Gf7P1eW5S7iuZZVZNCtdSRomit0Ta0sqMuzym+5/frGUue&#10;JpH4i3c/EaXUvD/hr+0/EGv6xdvd+bfaZdX07W88SSt/F5vyv/B8n8P92ui8H+MLHWPHXhfT9Dvr&#10;6b7HqN+8E2oS+VcLaz2sSJFE299svySrEm/bvdP79cu9z4C/sfT9O/trVtlnL5rXCeEbX7RL8/3N&#10;/wBt3Mv/AAOtCb4kaLomteH9Q0i2bUv7N1G4vWhuNMisIdssVuibEilfayeVu3/wvsrGMZGspRO2&#10;+KGlz/Ej4l+FNK1ex/4R55dHvLuW0t7mK4li2PdPs813VPn8pNvzKqq9cZ4k+DmkaX4e8R6hp3iF&#10;tSawbfapCsTxNEv2XzUllildfNR79F+Tcv7p/wC/8uF4y+KF5r2qaffWf262mtdOuNNaXU7z7bcS&#10;xS+b5u6VkX+CV1+58tYuleONZ0HRW0izu9mmzTpdyWrQo6NIm1v4k+Zf3Sbk+62xN33a6YxkZc0T&#10;0fwD8DdI8YWfh+8bxG3k3Vjf3V+kUSRfZWgSL90ryvt/5apud9q7a6XQf2M/E2vfDtPF9nr2l23/&#10;ABM57CW01aVLX7L5Vw8W+WVn2/O8X3E3f+Pru8d8M/EzxL4Pl09tI1WSz+xSytB8qui+aqJL8jr8&#10;yv5SfI39yobz4keJdS01NMudXuZrJZWlWGb5/mZ3d33/AMTO0rfO/wDfqJe1LjynQfEDStXh1mKx&#10;1hrT7Rp1nb2SvaNuiZYk2J8+/wCb5P4v4q5Ka2VP+W61seLdKXRP7Hlgubmb7fplveyvKyP+9b7/&#10;APwH5KwYX3xS/wB//brmOiJlXN55Nxs2/wDj1Sp+8iilZfkZvmRG/hrQTc7JVjYv8NBYWelQbNK1&#10;ex8xLf7ctvLDcNvdW+R/4UT5a1PEWmWbeI/E+o3vmOi6nLFBb27ou59+53dv7u3+7/f+98vzZcz7&#10;FRv41ZXWpvE9/wD2b4611WiW8tJbxvNt5v4vnf8A75qPeLjyjLPSY0v/AA/qdm0iWk98sWyb5/KZ&#10;XT/vr79fTGm/PF5W5d6r/wB9V83f8JVd+JPEfhmKcx21lYTwW9taW6bYYIt38C/+PM33mZ2Z/mr6&#10;OtoYktfM27Jd29f92vBzDm93mPewHL73KbdhcxI21t1drol/8qfdrzXf8yN82z/0Kuq0S8/0j5vu&#10;L/BXzdQ9uJ6nDN8qbvuffrTsJmeXb/3zWDZzM8X3lT5dm/8Au1sIkVsyLEzP8vzb3rgkdkSzf7nl&#10;SLb860U65mWaLd/Ht+aisyzqNe+fRom+VN23593+5VSwdf7Giil+4u7+H7vz7Kt6xJ5nhz91F91l&#10;Rf8AP/AKqaVuewdpV/h/jbZ8u9K9qHxnzU/gPjT4Y/DfQZPCtr4z8axahrWlz6nPpttollffYt7R&#10;RRNK7S7G2qnnwbURfm+b5l2/P3et/BOL4e3nijQdM16fUvD/AIj8N6Tquj/a233EFvdarapsuEVE&#10;XzUeJ/nT733vl37K8y+GPx+1P4XWF7obafp+vaJcamt3Po2swJcWjMqOm9EZN0Uux9vmxOvy/f3f&#10;wngz4ha5qt5448R3l99v1X+ybWVZnXYi+Re2XlIiLs2qiIi7E/gr9CpU63NzfZPjpyp8p6an7PHg&#10;XSvjhp/wU16XxMnjC/tbdP8AhIdP1O3lsrO8nt/NiT7F5W6WJN8Ss/2hd2x2Tyt+2vnjxNcX2i6X&#10;ZJrF1BcPYfaLVYrXa7xbLh93z7vm+dt2/wDu/wB6vXdS/aSufHFxpOkNouiI6wLZLqF3plrdahFE&#10;qOqW8V15XmrEi/d+8y/36yZreCbeywLs3f3f9+teWp9oXu/ZPDYfE9jeXXkRLP5rf39ny0zwikv/&#10;AAsTTJbbV4NEuF1FXXULhXdIG3/ffaj/APoDV7HZwrbs7JAs3zMnz/cX5ErC8fpB/YdkzQL819F5&#10;r/cdl2P8lRym3MdJ4m8D6b4B0/xLaQePJb7W9LtbW7sU0+BL2y1GKXY8v+kNFE0TIj/ceLduR1r3&#10;7wT4Y0rw98QdQl8PL9sezW4inhRnlSBt9wn2j5kT5tmxf4l/e/f+f5fi34ca5qGpeHr3wv8A2k1r&#10;pV5Oss8UMUSvcfd+V5dvm+V8qfJu2bvmr6F+HV4uiXkUrM2xf3TOn31V/wC5/tfPXTTjLl96RzVJ&#10;R5jpfhR4Sim0GK+ngawe8itUuprtvK+7bukqJu+XdstU2p97dcf7ld34Ps/+EVa7iiZUdm2M+5HR&#10;Pn/gf+79+vHNKs9c8Ja4kF3ovk27SqmnX0N1LL9stV2JvuPn8r/VJ95E3eaiK/y/LXsfht5by4iW&#10;Bd80sqoqf3vuVtExkd14fvIk81m+T5tkvy/db/P/AKBXQaro95qVvFbW3npubfsh++v+5/dZPkau&#10;Qv8AWLbUvFumLqsslnp+rXy2V/qFpdS+bZqyP87vLv8A3u90Vf8Aa/vfdrs/F1onhf4sap4f0fUk&#10;l0OaLzdPuNSuN6Sy7381EldvmaL5/wCL+5WMqnvcptGJ8B/GbQbnRPHmp6fO1zcy29n5XnX0u+4n&#10;2y2/71/9p/4v8rXnWq3M76bpUG2PZa2axL5Kvvb53f56+59D8H+Ade8afFKfxrqMlhcWVi0ulQvc&#10;xebLP/pCbE+Vv3SKtrLt3On72Lzdy7FbxXT9Nnh03xLpk8uu2F9brdXV1b+R5UTbUlill8prV/3v&#10;lPats3xf8fSfdo9pEPZyPmp33rTLDVbnR7+K8tm/exbvkf502smx0/4Gj7Wr6l8W/DP4faP8GdP1&#10;fRrxrzxpLeT28mk7FZWi37LW38pVVnaVHT97u3s/zxOqbK+WPENtZ2euXsGnTteaesrJa3D/APLW&#10;Lf8AI9EakaocsonfW/xR1LxV4o0ddXvLaFJdRt/N1CZUle1i81N+3zd3/fb7m2p8zNvfdnfGO/g1&#10;LVNHZdXXVdQi06KK88n7P5UUuze6RNAiLt3yy/3vuff+avP97fw/8Bp9Hs4wHzSGSVoTeGNah0n+&#10;1ZdI1CHTPl/057V0i+b7nz/dr2Pw98GfAt98J/DmvXniqd/EWpQaze31jbzxRRaclqmy1t9jRPun&#10;d/8ASGTcv7j+Fd6y1q+LPKh/Z/ibyNQ83+zrNPtE2nSojK32L/lr9lRdv7pPm81v+Pe3+f53Wo9t&#10;Hm5Ylez/AJj5vko+Xav3vu0U/wDdbYtqskv/AC1fd97/AHPk+WukwGf8Db/vinw7d25vn/up/ean&#10;Pct/FLPTfO/6at93+OgBzzMi/e+f/P3K9G8Vf2hZxW8FzJpr+ILPxI0Ut2n32lWWXf8A9st+z+Bf&#10;4K8xd/M+X5q+lLPXr7VPD8HiPUfAcd/o94traSXMPhi1lu7i/wB8TPL83+tWX96iy7fvP93cnz81&#10;Y3p/EeM+MtW1qPXdZt7nUkS6uPl1F9MRre0ni2ReUnlRIq/eX+7VvTJNR1DwdZTfabKbU5dd822+&#10;3SbZpG2b9/my7V2M3+18zV79rnhPTdc8cf2GvgvU7K/tUS6e60/Q4ore6tfNuG+zssVwirvXyokl&#10;dvmaJvlWqOlfJZ2niPUPhXD/AMI/KtvbtaW/hS1e+W6327PL82zdFKjyosqJ8rP9z5U3cPvHTzHg&#10;3iSTVby/1V7xVTVdzS6jNYt/o/2dki2b0i+Xbv8Avf7T/PXXfA34ht4PS2ivptWsNEbVVv4ptOvH&#10;3v5W3zYpbfzVV4nRfv8A8Lf3l3rXqXifQbO81y60qfwPfWd3apaxNNp2jxRI0U73T7HWC9T91sRF&#10;813ZVaJ96LXmetW6+F7XW7K38HWU8T2UtptnWKe40lF1K9/j+f5l8rZ5qf3V+b+9USJGZeeOd/gi&#10;WC5vLmaXXrNbeW3mnluIluluIv8ASv3ruu54onXf/wCg/wAPOeJ7DwnpV/d2elT6tefZ54kZ7hrf&#10;Yy75fN2vE7q3/LvtdH2t8/8AsV1Gq3/hy1s7jwxquuatc/YtmlJ9os/s9va/6VE9w7OtxcNt2xP9&#10;yJv9yuU8UeH7nR9e1axubOZGe82RS3EEqu2532P86RN8/wA//LJf91avmlEOWMihpqeG/wC2bRtS&#10;k1SbSti/aIbRYll3+Uu/Yzbl/wBbu/h+7TrfwnqfifUtQ/4RXQ9Z1XT4p/3Xk2r3EsSt9zzfKTbv&#10;21XfSvleCBWvLtm+VEXe7Js370//AGK774WXnhqFv+ET8aWMdtt1NZVl1bzUt7dG8pLhG8rbLFLt&#10;iX5nZk+TayL87VcakiJRicr8LdJ07W/GsFtq0Mcth9ivZ2W4eVIv3dpLKrP5XzbFZVb5fm+WvT9c&#10;+Hvg/XPA/iLVfCGlSakkT+VBfWv2z91cb9NTyokd/wDlq9xdbVfczbPl+7Xgjuu6pUdvu7mT5t9b&#10;Sj9owPbvDPgrw1Jpvw9uZfCuparLewaomo29oktxNdSxfc/dLKnyozp8ibfuf7VdxY/sz/C+H4T3&#10;WueI/HVxoni2fWL+yg0y02/YVWCV4tv735v4d29pf/i6+WftL79yu3/AGqu77otu5ti/dTd92olG&#10;X8xrGUTuPEml6VDqkttp3iCbW7W3TyoJrh/9Uv8AdX/ZrE8lUX919ytbxhZ2Nja+HPsMUafaNHt5&#10;Z/J/il3vvd/9qsSw+f5t1cx0D0SpU/u0/wCVFoh+9QWQ3nyWrt/dZa1NbNnbeIPEupNaxXdxDqLx&#10;LFKu+KJd7fM6/wAe77tUbzb5XzLvTcn3/wCL56reJ7+503x5rctszJK15L8ifcb5/ubKiUeYuMuU&#10;v2+m7rjwvq62i6d9vvvlRF+SVUlT96qf3d29f+ANX0V5yuqL83y/+PV8yWevahrXi3SrrULya8u1&#10;ngiVrhvuorpsT/d/2a+kLO5+bazf8Drwswj8J7eX+9zF2F/OZF3fJXR6Jtdttc59yJ1/vfxpWnoM&#10;zfaotzL/AHK8CR70T02z1L7SqKqqn8GxK7Czmbyopdy157oibG2sv+3XcaJNviRZW/i3qn96vNkd&#10;kTVRFTfu/i/gopk1zFDKit9xmorAs6C5fztBRf7qq7fN96rGlTf8S9FZ96Mvy1SvEWHQ7d22vu/d&#10;Mn+7WrYPFbW8SwN5Kbd2xK9qkfOy+A+ZPgL4cu/+EF8Qa54D0/8AtL4laXrm+dbGLzdWtbPZsie1&#10;i2O2zzXlWV0+b/Vfwu1a/i6Dwj4g+O2o2ttBbWF/e+ELVfFsNpEtuqat9ti835V/dLLt8jciJ/rd&#10;275t9eJ+BdF8e6l4+1hfBNz9g/snU2um1a7vorK3sG83Yj/aJXRVZ9n3PvMqfcbZUWj/AA98Q+Cd&#10;U+IHhzxHpkmlawvhv7R5O5JUlX7Rayo8UsW9WV/76blr9ApU9ebmPjqsvd5eU9z8X6L8RfAaWuk+&#10;AtDmHwZ1TQbaW5uIdKtbi0ln8hftT3VxsbbOlysqqkrKyOipEqrtWvH/AJtzqv8Aqm/hSq2m+B/i&#10;H47s9M8Q6jY2k1ja2zXUVxqep2FlqF1axb98qxSyrPdIm11V9jfc2r9zbV7Z9pvH3fIm7+9/v1rG&#10;MYi5uYpJCsjbd2z5fmeuX+JE1p/wj8UVyy+UsvzQ/wB1vKfZXZQwwebK0Uuz5V2/7P8An564L4lu&#10;qeH4mVW2fbFdvl+78ktVIImxZ+IPAdv8BdY03w/oFlea7uZrrVNZV5ZbOJk/5d3+RVZpV+X+L+H5&#10;vnr3CHx/p/iHxNqtzBfSJ5S3CWdxcNK/2q1bfvt0+T90r702o/3fn+f+Gvkb4a6HrFzp+pata+Ht&#10;WvtJsV8281Cz0+WW3tV/vysq7U/gr3nwH4S8R6D460+5vIFTTIma4uoUureWKdYtm+J5Vd9sqb0/&#10;dfffenyfPW1OJjVket+C9Yi0qx0/zdask8q8bbbvBcfuv3TolxvRPuu7p/01XYn9z5djwxqula94&#10;ovrPT760mu/NluIrSZtjzxb/AOBN+7/9uuE/s28v7hLmDy3tLif7OrvPFE67kd9+zfuVdiv8/wB3&#10;/brV8JaUvhLxR9u8qNNQiaWJXdUd4t330R/4d9bGJp3/AMRb7wl8SrhrH+zbNbXSbe9nsdTit3e6&#10;XfvlS182Xc2/yk3feb7nzrs3VFbePPCHj7xrexafodymqxRT/Y3h2W9pLawXCPFs3I6rvdF2vs+X&#10;Y6/L8jVwP7TmlWN5YeH9Q+yQPqDRXT/btz71WDykRE+faq/vf/HE/vvu7j4FTQab8OUvIoI/mlZJ&#10;Xhi3yttRP+BN9/7lYyNonlXi3xU2t2+q6hAt3bXdxKrz280sTorfPEkvyoi+b/x8fcRfv/Jt37V8&#10;60T4o+IfDdrqFnBeQTfapZbiWa4s4riVmlTY7+ayO330ib/eRG+9XUXk2uOupWemeE9d1W0v2W3i&#10;u0sZdm6KW4d0+58zJu2/70Veb3nh7XEvLiCfRtQhu1bypbeWB0eJv7jJV+4QOvPGGuabZvplprl9&#10;baf5X2fYl0/zKzu7/wDAd++uX/dTMm77kXybd3ztW3eeEtcubrd/wj2qJKqsrJ9ll+X533/Ls/vr&#10;Vf8A4QPxVtlZfCutv/CqJpk+/wD3/ufdoAwpv9GZFaJk+78k2/8Auf8AAai875flVd/8NW9Ys7nR&#10;7r7DeQNbXcSruhltmiliZvn2MrIvzfP/AJWs9JlSOXaizbl2bvn+X/bX/LffpcxRa86BJYvlnRP+&#10;Wro3z/7ez/gFdCusaHfeF7mG9sm/t6G1S1sbi3+4f3qNvl3N99EV4l27l2sq7V27q47/AGP7tOR/&#10;/HaQD5KN67dv+1vr1b4P+H9K1LS57vVdHtdVQTywo9xJEnlIsSu7/vbqLeqL/Cq/Jv3b/wCBvP8A&#10;xdYRWPijWLSC2ksIre8liW0lbc8Gx2+R/nb7n3fvNSjL3uUDI+X/AGqbs/3q6LS/AOt61odxqdjF&#10;Zz2UETSy41G185FVJX/1Xm7t22KVtm37qVzcf3kZlV0VvuP9ytAD5fK3bm37v7tfQGleM9D0T4cx&#10;aQvgzRNS1hba3fbq2p2X2SJnTY8v/Hwjea+x2b7rrvRX+WKKvKNW+GOvaPo0upzwWL6fHF9oeW31&#10;W1uP3Xm+Vv2xSszLv+X/AHq2mutSTwRp7SyWlnLa6nFcWMyansuInlit3+WLzflTbsfds+9/H8u2&#10;uWtI0pmT4z8Q31/rUU62Om6PcfZXt2/sO683z1+fe8svmyszPvbc7v8AdruNB+J3gew8K6Vplz4a&#10;ke4tWid28i3fbL+6824R/vM37p22P8rfaPKf5YkrkvGWva5D4i1jzWi0fU7+JotRh0y+3xS27eU+&#10;x3V3Vt7/ADfe+9Vnwv4R0W80Mapf2OsXUFtCt7cXqRytZf8AH15XleUqLu+RX/5bxfcf5lrHmjKJ&#10;fKWvFvxa1B9Ut7vw54g1u2u5bbZqeoQ/8S17+482V0d4oJWX5ElRfvf36qDWNZj8K2/2TxG2kQtp&#10;TJcQo7Rfaovtdw+xvm/evuf/AGfv/wDAn7Xx58LdK177IvhzSl8GRWcEVxeXfiS++y27QXT77TZ5&#10;txLu2Ilxu2f3H+Td8tXvgVa6h4Tm8S6Vra6zbWlvqa2Cvp91dJaRXXz+bu8q6iX7ibfN+ZV+RmZV&#10;+/cpR5Qj8RyWsfB26vPGSQXmoXK2+oXlrBPqEdjFsivLzypVTZ9o3+Vsn/1v975abcaDpvjLxHLq&#10;V7qLaLcXiwXFtFpOk2qWzxfuok/5fUWJtzfOu75du7d/CvWf8IB4s1vXn2694ohtNU1HTbpURbiX&#10;d5qRPveXf8zW6P8Af+b5ov4a5BvAOveINJ026sZtU1S30y086506SB/JtPursTa/3m+8y7V+4/8A&#10;drH2pfKVF+HUN5oN7KNX1WfWrOeCyn0uWxi2ebsdv9b9q+dEWKXb8n9z5fnqvqHw70e206y1GHWd&#10;Vl064ga4nd9Kt1mgXzbiJf3X239789u+7+4nzf7NaENv4lsdfvb2LxZqyS/aIllvtzI+94rre/8A&#10;rdu5E81fv/xvUWoaRqVpo8MsniXVElv9OllX5333H+m3SeV99PkfZ5rfe+aVm/io9oHKWvhrNY/C&#10;v4+o2oagqWWhz6jbtd7du/bFcRLtX5vmd67Wb4heHPiL4N8Vtef2fo97qkqo0N9Onm3Euy1it7h5&#10;ViTdsdLqVtn3d7/J89eP6l4M1e8+I2oeGLNJ9V1v+0biyXf/AK2eVXfe7f8AfDtVfUvAfiPTbXUL&#10;m88PalZ2lhKsV1LcWzolvu+4jts/20/77T+9XTKMZGPNynpPw78ZeDrMeBP+EogtTaeH9Qv3dNOt&#10;d73O5bdreW43Puf975v/AH6Rdu2u90XWPgUnwh8Sr4g0y21vxK3iae4s5reX7LcNa/8ALJP4m2ff&#10;/gZfn/3dvztY+BfEeqRaPJY6LfXK6s1xFp2yLf8AavK/1uz+8qf3vu/f/uvWFNBLa3EttPBJDLAz&#10;RSI6bHiZf4GolTj/ADDjI6W5fQ/tVxLpiyJE0rbUf7ir/wChf3//AByov3X8P3KNY1WLVdL0KKJm&#10;d7Ox+zy/L91vtEr/APoDpVGHdDF81cx0RLH/AC2p6fe+9VLzvm+apfO+bZuoLJb/AP49Xb+Ba27+&#10;ae28R+JV0/zP7Ye8b/UrvlaL5/ki/i/3v+AVz+pTL/Zrqv8Adqx4ts7u/wDiBqsGnxtNMt1u/c/w&#10;/P8Af/2f4PmqJe8XGRdvLC8trzw1/aHlprFxOrMm796q+bsRJf7rfI3/AAF0r3i2dd27bsr5nsIb&#10;mw8Taf8AbomSX7VE7ed/F89fSyOv3vv7a8HMI8vKe3l8ubmNBP8Ank3++vy1q6bYMuyX7m3+Os+z&#10;TfEjf3m/76rsNEtvOXa3yf3q+eqH0MTpbCHfaxS/xr8+9v4q6bT3V1SX/gDVjpCqRIu37tS6fc+T&#10;K6/wN/47XBI6To7z5/mVfnopiPvi27vnorAs6PWIVtreyVot/wC9+bf/ABLWl5MSedLF+5doN6on&#10;yfLWL4qRbrUolX5N33k+/wDx/wD7ddHM621qi/Nv8r5kr16e587L4D5c8DeLfC9zpfxA8B69rUPh&#10;JpfFf9pWesXFr5qNKqXEXlSor7lX50/eorbfn/v06P4s6H4+8azR2NtK/h/wr4GlsPtd3ZxfaL/Z&#10;dJPLLs/ubmZVRmb7m/5d7qvA2vwrt/FHizxz4n8SXV/ZeE7DxI+nyLpqL9quriWWV/KVm+WL91FK&#10;/murbW2Jtbf8nWWHwotvhX4j8R3elanJrfg/xH4G1m60m+uFRLuJFR0e3uEX5fNidP4PlbejfLv2&#10;r+g0o0L+78R8hVlU5RnxQtvAOtzeH/FVj4subbWLfTLDSm0eGx+0RXXkWsVrFLFcK+2LekSM0Uu2&#10;WL5/vfJXJarM1teP8zbF++k331rJj+HegeDW0+28S65qqeKL/TINUs7TT7CKW0geWJZ7eKVnZGfz&#10;YmidtiL5Xm/xsrLWtf7ktXnZt7yr/qdz/wBz/wCIraPLH4SPe+0UXuVmt4lXbC6xeV8jVxXxF3Jo&#10;KKv8U/y/9+np+iaxLf6o8Suz/ut/z/c3b6h8c20t/paRWy/abhZ96on8XyPRIImh4P8Ai1ea9a+I&#10;LFYItHlv9Fl09odPWK1sbr5JW+eKKL7zu6bdibd2zftXc1el+HviLc+KvGF2uoS/abi8/wCPG0mv&#10;P9VLvSVETcn73Z5SLs/i/wC+K8t0f4FeJ/Cvg3UvF2qy2Om2lrZperDM+95WaXyki2L/ABfxfxfw&#10;b9u+vVdE+FFtpXiaylj1xX1OL518lbd/Klbyoon3rK/lK73H8e1l8p/kq6fKRU5uY6DR/ENtpcUV&#10;tLp073azs88yXSbJV2OmzZs/g+f/AL7fejLW6msPqt1cXMq7JZZWlbYv96uP0TTYvENm9ytz5NxF&#10;LvnTanzQbHd3T5/vfJt/u7nT5/nrdSa2s9el0pp1m8qdolfb95F/j/2a6Y8pgb3iTVWsPEfgefyJ&#10;7z7PBqjslvKqPt/0Xfsd/lVkTe29/kqXxtr2tab8KtQttX1O+8Qv9qXzU1DyovNWLZ5sSLFcP8ux&#10;5VbY6sv73+5VfXtNWz8b+D1uZ2mtJYrp1mtGf7rS2qfw/N8+/bs+9/sfw0zxskvjn4aa7c3K7NQ+&#10;xtdNM7XF1tiidP8AVPO/+qdPs/z7PlbZ/EnzY1PiNInjug/FHwnYWF6mveBY/EmptBsiu7jVrpPK&#10;+R4kREV0/dImz5H3N8j/AL37ir5PdTRP/qmkR2X5n3/ep033vvfeqv8Adb/7GuY6h/2ZYYn2t+63&#10;f3vu1oabqWlW2h6hbXOmNf6hPu8q7eWLZFuRE+40TszJs+X56x5n3t/u1F/DQB1fwx17UPDepXs9&#10;jPql47+Uktjp+mS3CfLs2O/lXEXzfI6/xbvn37t9eWb/ALnzK+1f7vzr/v8A96t2Hxnqvhu/3aZP&#10;FD91/ngil27X/wBpH/j/APQK5/cv2eJdzfKzfJ/d/wA//EVcRSCmeZRTa31MeU9U+E9vY6hZ3cd9&#10;5032dpWS3F8lukqNbskv3rq3+X7jPs/hRV3qr1yHjZPs/jXxBF/pKPFqNwmy7l82X/Wv/rW3tub+&#10;8+5q1PAXhrVdY0uW8tfCvizW7VZZbf7R4fdkiTdEiyo3+jy/Nsdd3+y9Z3xC3w+PPEaz2d9YM2o3&#10;DfZ9QidLiJWdnTzVb5t/+/WcfiLl8J3fh/WNN0H4XywW2h6xNq2s6ddLPcWM91FDLteVXlf51Vli&#10;T76KrLt++3zPXkP8Ne4+FbXWJPhtaWkfg7xxf/arGW3tZrHTJ/sm5vtEvmxNv2sjpcRIy7Puu7b/&#10;AJvm8R+zT/avsywSvcM3lLDt+fd/c2VcSZHtHxI1vTNH8G6r4OsdP12w+wXlvE0L/aIrSL77/vfN&#10;uHWXf95f3UG7522L92tbw3rEGq+EbS9n8JaTqunaXpVr5+qXEET3cUqS+V80S3SeavlQS7flV2Zf&#10;+BUvxXutT1TwH9pl03xzDLcRQvfX+s+Hkit7z5vv/aGfdEm7c6ojeV/sffasbwN8XPDnh/w9o+m6&#10;h/wkU1lZxbJdJtJWhh89rje9wlwtwjfcZv3Xlbf9r+OsfjiWehar4e0W/wDEN3Y23h6DRGuILWJX&#10;u4pbKJref7RL5T7bqLzWeKJP49u63dflrE1jVbH4e6tb+HHtddh0+K8t1nt0+zokSNL56Wv2jZud&#10;ore62/61fmd237dleZeLfipPeQ2i6Hq/iBHaza3vptQvHd5dzu6RfffeqK7Lv2ru3fcWtbxrqV7q&#10;Hw/1OPWNbsta1KWWwvXa8sf+Jhtlsrd1/wBI8r7iq+1k835mTdt+asZR5IlR949P8N+MNK8H6zda&#10;Vplt4o8Z+KG0y4ila4e6tbv5Ik+SWJn+VE/etvT5ol/g+TzW4r4U/GTwn4N1Txbd6qvia5l1a8eW&#10;C4t7x/NaL59nn7biLdL8/wB7/wBBrh/GVzquoajdWt3Jbax4gvPs9xFeaTZ7PKt1iuPNTasSN/Eu&#10;75P4K4H7jPtb/gaUU48wS90+m/CXjCW2+Ef+h+JbGzhax1SWK3u9Wf7XasyXCRRJF9qTd8iJt/df&#10;K0qMiNvdl6i/8f65croVn/wmOl2dut9YRLdxatvuLqJYpXdJUW6fbvf7z7/3qunzrs218/aR8ZNY&#10;0fwfb+HfsOm3Vja2d1aQTXED+bEs/m+a25X/AIvN+43yfuk+Xcu6rHiP406h4ot7eK80HRndLy1v&#10;bqbypd140G9USX97tZdsrpt/u/KuxVVav2RHtD3e88Z+LL/xpp8Fn4h8Ppqdxo7btJTWpXh8+e62&#10;PslWVP8Alk7SxJuZol+VF+41aWg+Ktes/EHiNZfEeifutWtYry3u9TlieziWKL7jtdP8yP8ALKif&#10;63ypV837leC3X7Qmr3njabxRNo2jfb5bOKylSGOWJG8q4SVG+WXdv3RRfxfdRVq3b/tOeL1/tfz4&#10;tNvE1aSKW8S4t22S7IoonTbv27ZViVXX/bbZt3VHs5BzHJ/D3xtH4P8AHieIL6D+0nWK6+SaLzfN&#10;llt5UTfvf7u903fP93fXfab+0It54L13SNeW+S9uoHtbNNMiiS0it5Ut4tnlb12+Ulv8uz7291+X&#10;71eW+C/Ct3488VWuh2M9pZ3d5u2NdsywrtVm/hVm/grp7/4G+ILDRdT1VbnTbnT7OCK6ilSd0+2K&#10;0SXD+UrIjfJE6M2/b/sbq6ZRj9oj3htj4801LDw/pV9qGszafo19fywXHkRO628sVv8AZ0+zu+3b&#10;vid3i37Nr/eavWvDH7WOleEvAPiXQYPDjak+reJrzWv9O2OjRS7Nm/8A2k2P/wB9/frwvTfh/d3m&#10;k6RqU2o6Zpen6pJdRRXN9cfJF5EW9/N2o23dv+VPvN8vy/Mm7XT4A+P5vD+u65Z+HJ9S0TQ9TbSL&#10;6+tJUfyrhNnybPvfxr8+z+OiUYyCMpB428Sf8JDqUWq/2DHo6XkG9Uhb5JV3um/+9/B/45XKTOrr&#10;WheXk+oWulW0tnJbPYWv2dvO+Td+9d9//j9Z8yMlcx0lemP9+qsyT+b8s7IlSokr/K0q7vub3+5U&#10;Fktz89q6/wCzWx4huf8AipvEGnqyw/aLz+N/kb/Yeufv7O5s7VJ2ljubRm2edby7k3VveKtHk1Lx&#10;pru2WC2iinZ5Zpm2Iv8AcqJcpceaI68ht9Nm0OwXUYtRu1lW4naFG2QO+391ub72z+Jv727bu+/X&#10;uf3Hfb89fOSabLYapp/mss0Usqus0Lb0b56+gobnfFvZvnWvEzD7J7eB+1zHYaV86xbv9xq7vQUX&#10;7Qm77jVwmg/vrVNtdxpSb9m3+9XzdU+hidclmrxb93z0z7kqM3+41Phf5v8AdqW5RXilbd93/wAe&#10;rkOmJLDI33qKbD+8t1ZVZN33aKgs62ZGudXTftmdrXer7f8AP9+uov0l+zvKrK8Xzf7+77n/ALPW&#10;JePs1myXa2/7mz+OtDZvl8pt2xl+Z3X7rfJXpUtz52rsfGOk/GS2+GvjL4i6Hq+iWnibw7qOu77r&#10;Sbrcu9oriX97FLEyywS7GlRXTcvzurKyvVPwT421Dxn4o8W3iLBbW9n4R1KKC3t4tiRW6xP8ibnd&#10;t2+V2+d2+/XWeB/h+2uax8VfE1lo0HiPxFomt/LYzWKXvkWbvdNcXX2d96vteK3Tc6Mq+bu/uMut&#10;4h03w/Ya9LfafpUGg+I9U8B6o+taNY2qW9ureVL5VwiL8sTSon+qRFVfKRv+Wtfe0qlO/Ly+8fI1&#10;Yy5TgPGnx40DxdDozzeEdJvNYtrX7AupaitwtxZRfOirC0V0kU/lI37ppYNyqiL8yqtUbzxJosOk&#10;2+oXl8qWUrNEs3kSum5UTemz/tqlelaZ4FT4fa98ONDsPAuleM/B/jG2VLrU9Q0r7U95K/y3SRXW&#10;zdavbsssX7p1dfK83+PdXzv41sfD9hrGv6Z4f1y41Xw3a6xeRael1/z6/J5Uvy/LudfvbNn+qSt4&#10;yj73KZ+99o1rPXvB26X7NqDQ3ErLuf7LL83+x9ysfxnr2j+VaW1jfb73z13PDE6PF8n+0lcpYWek&#10;JcI0XkearfJ+/elj0ex1jxXaQahq66LFLdRLLd7d/kJ8nz7d/wA2xPmo5jQ9Cv8AXtVs28S6Kur3&#10;dzbyzy2sX27yrjbEr/xfIm5vufOm3/drQ0HxJq+lX93fRXk6Xd+rJPMjbHnVvn/9DRGrvde+G/wu&#10;0W88RaVpGsxfFG7t/DFxqEXiTRpZ7B4Lz5/9bb/aJVfYq+azptX5330aP4k8Iarf6PZy22lo9hZ7&#10;pZpoLewhlib7LvTf5v71kT7btd/m+dNnzIlbU5RMKkZFLR/E+oQwxWy3knlW7LLFv++u1Nif+OIn&#10;yf7lVNSs/wC27iWW58u883/WpcfOjf8Ajn9/e1ZGj+OV03wfqF9c2OnzeVdW7xf6VF5su5EfZ999&#10;v3933P4H/uVv2fj/AEG/8R3ti0UeyK6aJZrdvvKv8afwsvyfwbf+A10xMeU9G0qwvvG2uaFEurx2&#10;eoRebaxJtd9yyvF5ru6um2JIopfnd1++m91Vty+b/EvwNbWd1/aH9pro962jtcRafrMUsUrRLLs2&#10;eVLcS7ZX+fam9vl+bYux2q14n022m8TaLY6rcwQ6VdfJPdtL9nT7O0tv8/msj7fk+f7n/AKwvHPg&#10;bwP4Rt5ZdP1Oe8e/tWutOu7e6S6SdllRHi3/AGdNv+1935d+923otYyiXE8ymhVG/i2KtV5vkX73&#10;+xTn+78zfJUTou1GlZti/wAFcx1FfZuqo/zt975avTbZmSKL7m3fVTZslRVVnl+4qIu92b/YqCjn&#10;9Y2vf/Kuz5Vqpv37F/gX+Ct5vDWsa3qlwtjpV9fyxS+VLDaQNLKrf3NqpuWs/W9EvvD2qXGn6nbN&#10;Z3tu+yWF2+7/APFVtExkUamsLCfVb+Kzs4Gubu4lWKKFP4mqGum+GMzQ/ETw+/8AH9uiq5BE97/Z&#10;h1z/AIVxpGqxeIfD9p4htNzNLoOswOqRTv5WyVvufvUWL5f9m4rwl/DeveM9W1DU9O0jUNYh83Y0&#10;1pE7/NsT+7/F/wDF03wP4sttBvLv7Zpmm38VxEy/6dFvSJv9j5/lb5awU1trGW4gtoLR4Wl/5bWs&#10;Uv8A3w7I9cFPmjUlI6ZfDyn1bqXxls7H9nzSfDUXgyPVdQurGwSLxJLdN5ukpBFb70i+T5d/7/d8&#10;67lb/ZWvnXwP4d1OHVNC1e80XUv7Kt7y3upb57F5bfyN+93+5tZafba9cx+HH0658NWl5Lt/dXzz&#10;/vovk2/LXM2aahZr5X2H90zfMnyJu+f+/V04yjzES96J9OftF/Go+NPhvaaZBoP2K6V3kvPEEd7h&#10;tR89vN2SxeV92L5VT52VVif++1Z3x4/4QXXtL0fSPD2lQeGNabdey+dpktgkFqsUrv5vyfP/ALOx&#10;W/j/AL/zeCX95Jc6Itimhx2zebua4S63u/8AsVZ1LWNX1r7E0i+TLZ20tus00qNuVt/yfc/23/77&#10;/hqaceUuXvGw3wh1eRb0Wl5p9xdWEvk3llM0tlLb/I7fP9qSJfuRP/F/BUWoeOfHXg/Zoc2vX9sl&#10;vbxItvHfLKixMiNFsdXddu1127P4av8AhLXtX/t69S51G5T+0VgiZ9JZIpWfzURE+byt33mX+JPn&#10;3bW2VzXxFvGvPGWoSyPO7v5Tu1xLudv3SfP99/k/u/M3y7K64y5vdkc/LylbXvGGteJ/s/8Aaup3&#10;N/8AZ/8AVec33fuf/EJWP/wL569H8A/ClPGXkbZbtfN0lrppodrolw1w0USttVtq/Jub+L5Xq3pX&#10;ws0bUPDuhXk9zf2d3eXNrbzo8sTfNLdPbunlbN0XyI7K77l+R1o9pGJnyykeW0fw16Uvw00jWtHt&#10;r/SLi9jW8e1W2jvpVYqz3UsDb9q/3kT866m2/Z+0+/1JLSDVZ3dLyJNjyxJ9oga6ulfY/wDe+z2/&#10;m/8AAH/4Ce2iHs5Hh9P/ANyvQdW8D6BY+C3eK41QeJbfSbXV5/NiVbGWCdkTbF/F8v2iL5/m3bXr&#10;r/DvwN8OeJ7fT0ttS1a2uLKzstQ13zokdGt57X7Q/wBn2/dZNrr8/wDf/wBir9pEOU8n8H+Jrzwb&#10;4gstcsYopruwbeqTK+z5vl+fbs/v10em/GDXrPQ9a0y5aPWH1HfuvtQZ5biJpYvKl2Oz/wAcS7f+&#10;AVd8VfCuDQdW0Szg1WSa01TUfsvmvF91WS3lil2f3vKvU+T+8j11c37N9m/iC40i28Rsl2qrbrFN&#10;Arul0yXTokvlSttV0td2773zp8n3qOan9ofLI4rwl8UY/Cuo6VOuh2dzZabqs+rwWLytsVpYkRE3&#10;tu+55SMv8XyVv6J+0t4o8K+F9b0HSP8ARrTVtRuL+WaWd5ZU83ZvTf8Aeb7nzP8AxVweneFbS/8A&#10;CcmryavDbTRanBp8tu8EuyCKVJX+0Oyp9390/wAqKzfI3+zXrvhD9jzxL4/0nxXqei6vpf2LRNan&#10;0VU1BmiluJYvKbf/ABKvyyr99/79RL2f2gjzfZPNvEOq6vfWGj6hqc8EyalE1xEiLs27bh4n3/8A&#10;fqucmuWf5d1dd488H654Sv7Tw9q8tj/xKbXyoHtJUl3K8ssvz/P97e7/AN37iVx9ylY+4dBjX9/9&#10;muNq1e8nZpsU7M3735/92qk1tFNNuerDv/o6RszeUv8Ac/hWoLLGpXml2+iw2Wnx3DuSZbm9uPl8&#10;1uiIqfwKv+827/x1em8cpdQ+JtViuUuU09p1dbhYt6L8iLvrj76ztvsrXljPI9ur+UyTJtdfk/2f&#10;+B12viq8udW1vXVvtTu002KVYlhhl3RN/wAB+7/ArVEuU2jzcxjTCD7JYW2kR3tza2snm3V7NF8j&#10;S7/4VX7qouz7zfe3/wB6vZLab91u/vV41vewsLf+zNXvv7PuLnZLb+ayJu/2kX/Zr2KHdtTaq/d+&#10;R9teLjuX3T2MD9rmPQPCb77NK7jRNsNx82772z7tcV4JTfbp838K7ti13EO1LiL/AGn2Nsb7tfL1&#10;PiPo4HUIn73cv8X8FSvDvZ1aooZt/wB2h5tjVyam4Wr/AOjov935KKhhf5n+b71FGpZ6HqsOzVIl&#10;b503LKqJ/wCP/wC1Wxs3rtVt+5ti/wDxdc/NMz3kTfcRt6f+P/8A2daG/wCzXUUTfJ91/u/J/t13&#10;w3PAl8B8Val420XwH8RvEs8Vtr0OtRa1dO13Y6jbxbWW4fZs3W7svyfeTf8ANWTpXxF8J6Vq2q6r&#10;/YviC8u9Utbq3ne41iJ9yzo6O/8Ax7/e+d65r4nWzTfFjxbBbRSTO2sXSKirvdv3r1yX+/X6fh6c&#10;fZRkfC1ZS5+U+pfH95L4X0H/AIRqdvEENpK1vpU9paa/9gS6VvtEUXmp9niilXZa/wCtf+HZ8/8A&#10;d8U+N1taeG7f/hE7NZ3i0ZpZftE18l6jeekT7InWKL5fk/ufed6wnuPEsOl6nPI2rppmrMst9M/m&#10;+VefPvR5X+63z/N8/wDFWJNNLM3myys7/wB9231pKiZxqe8cbo9tL9vil3fJu/vVpXifbNe2yxM6&#10;bl3J/s1tu7UywtlmupV3bJWXe2//AGaxjSkdMqh01zr1zcrqdtZ7rPTL+6a4+wp9xmb+B9qfN/3x&#10;WZDo7alr1po9tKu+4l8rztv+f4P/AECreguv9pIrLvTaz/d3/drV1u2l8H/EjStQliaG0ZorqKbb&#10;96Jk++n/AI/W1T91S90xp+9L3j2vwf8Asu+F9St4otQivndlZ2uEn/et8j/c/h+9/sV458XfhFff&#10;CLXvK8+S50yWX/RbvbsdWX+B/wDar698K+JLabS4p4Ly2mdl3/7tef8A7XWvaDqXgiytoLyO51CW&#10;6WWKHd86/wC38vy/c+WvHoYiXteU9KtRjy8x4F/wm2pppemX1teXNnqtg0sS3FpL5TqzeU6PuX/g&#10;f/fdM/4SrVfE66lLr15c69cLA0UFxqE8sssXzo/yfP8A30+4/wAv3/4vmrkrn5LeWL+Par/7v36t&#10;6bf+S0rL/Fu/9kr3pRPHLUaNC27bs2t8yOtV/OaH+H5/4t9RX+tz/Z9vnz+b8qfI3yL/AJ+eseG5&#10;vJmeVrydIovvP5vz/wC4tcfszsjUNP8A1LIsXybvk31k3ly9nK8v3/3qv8jbH+/UVzc3M29vNkd2&#10;+78zvWe7yzf61m2L/BUezL5ixrFzBqVxE0UH2P8AdKjQvO8v/A/m/wCAf98VS+V4vlb7rfcT+Gvd&#10;fgvrF5Z+D7u20++0+HdeXVxeWN3LLvWKK1TZcOiyorRb5fmTbub/AKa7NtN+OWuXl5oc9jLq9jf2&#10;9pqq26JDPPLN+6ieJPlluJfK/j3fKu5nRkdtzbCMve5STwmt3wAjf8J94c2rvf8AtGD/ANDSsfy6&#10;3vh0+z4ieF32/wDMTt0/8fraUfdI1OX+b7UnlLv2t/e2Vra9oN94dvLK+a2u4YtQ/e2z3ETL5qMv&#10;/j33qy7l1hv5W/2mrRm8W6nqraVbXN401pprN9lR1X918n/2K1w+8dBdhdv9pP72+nO7SL8y03f9&#10;xmbe7/PTn+df+BVRY3f/AMDp2/8AhqLY3m/7tW/sDbtzN/BQBC99dabazT2dzPZ3cX3ZoZXR1/4H&#10;WFMl5fyvc3Ms9zKzb5Xdt7/8DetuaH91Krfc81dyf8DroraziS32rF91f46xqVOQuMec4qbVr77H&#10;b2n2mRLeBVWJN2xPld3T/wAflf5n/v1L/wAJbrX2rz/7Vu/N/ifz3/56+b/6N+b/AHq1ta02L7P5&#10;u1a5m5Ro221dGpzmNSPIbKfEDxEmqf2h/bN3Ne+V5PnTS+b8v935v9r5v975qdZ+Ntesfs/karcw&#10;/Z5Ulifd86su/Z/6Nl+T/brn/wCKituU5uY6m4+I3iK68KReGp9Tkk0OLb/o4Vf4d+xWf7zKu/7u&#10;7bV2P4t+LI7XR7ZdWZYtJaL7HtiiTZ5SbE3fL+9+X5fn3fLXHU/+GtuWI9TrNQ+JGualNZXk1zu1&#10;O11OXV1vmVd/2hvK+f8Au7V+zxbUqvpXxB8Q6PNrEtnqbwvrKut/8iP5+7du+8v3vnf5l+b52rnq&#10;Z/DVckTP3jTuvEN9eWt1bSyx/Z7qWCWWFIFTe0SOkX3U/uO//fddbo/xO+IerLe6RpGpapef2leT&#10;6lPaaXB87XEqIksuyJP7iL/3xXnldd8NPidqvwo8QXGr6RBaXNxLbNatFfKzps3o/wDC6f3EqZR9&#10;0IyHa8nk6bomoS6hLeaxerP/AGjFcT+bLFKtw6bH/iX5NjfPXOzTfwtVi+8TNq3i2916+s47mW8n&#10;luJ7eL5EZ5d//ju96ynvPObeyqm5v4K5uU6YyK15eNDLtX7layWbIsSsreazKmx22VmOiu27bVhJ&#10;nRdv3/n3/PUmx2mp+FNVvtOtbTT9I0WwtbcbpZYNTid7iXp5srPL/wCOptX/AGfvVv8AibwbqH/C&#10;VeILb7HaX6XUq7UfVreKVfk/uM+7+Oor/wCLlm0fiC3hXUnh1GCKJVuGi/e7LX7P+9+Xcrb/AJ/k&#10;rG+OSeT8UtdX/ai+dP4v3SVHs/sl+05PeNXxD4U1ubS7VIfD9jo9hY/O7w6hEzS7fvyt+9ZmZvvf&#10;+gV2dtN9oVP4Pl/vV8+r/rk/3q94sHV9leTmEeXlPYy+pzcx6l4G2pburbvmX5f9quzvH2Rbvm2f&#10;frjPBPyRJ838Oyu71KFZNJdvl+WL77tXy1T4j6SmbFm/7mLb8lWHT/ZrPsLlvKi3Ls+X7iVdhmd1&#10;/v1xnSV3m+zSxbWopupf6qJl/vUUFnpSQrNeearb0Vmdq03hiubh/NVnTc0TfwPt/wDiqr2FtLbL&#10;cReUyS+a21P49v36ff8Am26xTq3+t+f7v3a6IfGeJM5HxJ+w38OfEOs3uq31zr3229la4n8m+RE3&#10;N87/AMFZT/sDfDf+G813/wADv/sK+nZoYt27yl303yY/7q19hCvU5bHzM6cT82fjZqS/DrxR4w+H&#10;0HiHWdS0qLTrW3s7S+nllSKXzbeVET53X7n8exf4FT/a4XwH8ItT+ItrE2lavoyXcv3dPmvP9I2/&#10;3/KVHZV/369F/aivLaz/AGlvFEUkt3bRS2MUUv2S6isPla3TfvdUdpV+/wDfT+NF+6nzP+A/jzw9&#10;Z+EtT0FW8mKW1utQurS40y1uImiiieV03NKjS/cfbvT/AGP9pvcoVJezPMrU48x4p4n8Nz+FfEF7&#10;pE9zaXlxatslmsZ/Ni3bP4H/APHf95KzUTfLt+ZHb+4u6u3+LVtYzePruXSmtrbT7qzsLqCGGC3t&#10;UVZbKKX/AFSy7V+98396uVTSpXV1+2WmyVdjb7m1/wDjtepH3jgkMs79rC6t7mzlbzYtsu91/i/9&#10;mWvc/Ddt4F+IXhFNP8UXN9pVlZ/vbPU7GJLi4sNzp5tvcRNs3RO7/K+/5Wf/AGnWvEYdBuX/AOX7&#10;T0Tb8u++t0/9q1vaDYa5ol19u0rxHpulXES7POt9Ytbd/wCD+7L89HLzhE9C8SfDSDwlEjeGviXb&#10;a9pnzeUjwfZ3/wC+N7/+h1wtnoLeJ7rU/wC0NTjR7C1a6Zrhv7v8G/8A23/3Vrav9S1rxCqNeav4&#10;Hhfbs3wxWFv/AN9+UnzN/v1i6r4Jl1tXvpfFHhf7RbxeUtvaMkTyqif7MSKzf7f8X8b1jGhThLmj&#10;E2lUlIqJ4A8Q3N0+3SmR4tO/trZNsRFs9m/7Q+7+H5/+Bf8AoPLpDLbb2/g+58/366uz+EvnNEv/&#10;AAmOhJ82z5/t7ov3/wC7atW0nwWvLmL5fGOhPt+RUTTtZfd/3zYVtIg8v8v7ZcbW3bF+9sX5/wDc&#10;Rf71NubafbKyRbLe3byvk+4rN/8AsP8A98bq7DUvg/d2bebLr1im1d6umnasiN8+xP8Aly/zvrkb&#10;nQbyz3q0W/b/ANOsv/xFQXEzfmTfEy/P8v8AwGu98PeAND1XTfNnvL53Wxa6ie3aLZeSraPcS2qJ&#10;95WTZ9/5v4N6L5qVwU1nOm/erf8AfL17hpep6Drnw9uvDVj4sa3ZNHlvf7Oi0yK3Z7yLT98v71Lf&#10;5k+R0Z2dH2I6t5qy705qnuxNomP4V+J0Hw6s4dI0ixkvPs8v226uE1NH/jid0TaiLtdLWL7+7+P7&#10;u/bVnxlDEPhrd6VeLqS6qsFn4kguL6CB3urBv3VurSrK27Yt1/Ev99P4V2858RPF1j4v8eeINVtP&#10;E+oWkV5pnlNdeXua/ban+jv+9/1X3E+bd9z7tZP9lWL+H76Wx8Q3d+troEVxPCivbpFK11bo9q6t&#10;96JPN3bv42RK5o/GbS+E4mr3h7Vf7B8R6VqrRNN9jvIrryd2zzdr79m+s93pldpylS8dZriVt2z5&#10;t9b2seBtW8O6PpuvSxRjT799kEqyo33k3/8AoLV6N8MtegvPAt/4en0mxlW3vm1KXUNQv/s8RV1i&#10;iSJ/nX+Jdy/P/E3+zXE+O0+w+IHsVkkeyiRZYofNVov3qI+9NrsvzLs/4Ds/u7q82XN7TlO2Mo8v&#10;MUUTzrW3lXb91dyU3f8ALUqQ+SqL/dVaPJqixqTbG3VKl4u5NzM9Q+T/ALVMdF3f7dAD7mbfYXar&#10;/wAB/wC+6fZ+Km8rbP8A63+/Wh4bsINS1aK2nga5iZW3Q/3tqb/4a5/WLCKw1KWCLdsX7qPs3r/3&#10;y70csZ+7IPehHmNC51VZvvNvT+4n8VYkz+c1NT7lO/hraNOMDjlU5yKuq8A+DV8batLY/a5LNlg8&#10;1GjgSVnbzUTZ8zoq/wCt/jb/AGf41rmK9B+C+iP4g8YPZwX1/YXf2XfbPp100Ds/mouzeiO23Y7/&#10;AHF/g/u72ol8JK+I6LWf2drvRPC6arNq+yVtOlvWtHsW+V1i83yt+7b93f8AN8v3fu/3eb8a/CPW&#10;fA7aBZ3iedqerbl8uLb5UUu5f3Pm7/mZd/z/AHVT/ar07xJ8NLnS/Aej30HizxFNLcaBcStafall&#10;t1iW3814vvptg+RF/iX7n+xu4T4u+GItNg8Mz22q6lqVpdQNbwTa3LLvWJUiZNiSxJti/e/wbl+/&#10;/crGnKRtKMTF8W/DSfwrZ3d1/aEF4lveS2X7n+Laib3T/Z3v8tcTuWvUNB/4kPjLRNTvtale3s9W&#10;tbq885nd/leJ3lf5P87K6i2+K2n+KtB8UfbrxdNf+zFtVh1Cd7q41FUtb1E3usW1pftFxbt/D9zd&#10;/BV06kiqlOJ4V+6f+9/s0V7t8M/FGgaVoui6PqeoaTbXGl+IZfKu4bbcjbrW4WK6d2++iStF8zp8&#10;iolej+FdV+AL6D4wl8Y6Zp+q6rea/ceVdwzypcLEsVv88XlfwvL9o+erlU5fskRpnzBc+GNMtvDm&#10;lahLqtz9tv4ml+yQ2KOkSrK6ff8ANT+5u+5XPOmnovy31y7/APXn/wDZ16X4tvPBM2vXf/COWc8O&#10;lIuyLzm3vu3v8/3P9z79cPqum203zwfI9Yc0jblMXzot/wC6ZnTb/Guz/wCKrsofCvh6G1tG1DxY&#10;tndywRXDW/8AZ0su3cm/ZvWuK+zf7VXdPdLOZn8iO5lZdkaMu7a39/b/ABUc0i+U63/hFfCD/K3j&#10;qPZ/2Cbiur+K+m+F9e8earqE/i+CzllaLdb/AGGWVF/dJ/Gtec6tb3x8Pwajqlkts80n+jStAsTz&#10;r84f5f4lVk+9t+8Wrb8SP9m8Wa7PFBHNcK0Trvi37F2ff/8AQKz5vtF8pSvPD2h2vmtbeLLS58pd&#10;yo9jcI7N/c+5tX/vuvS9Km/0e3b+DbXmGqWdwLPT7zULb7Jd3Tb1XZtaeL73m7P87lr0fR336fFu&#10;215WOlzRiexl8eWUj13wf8lqn3q7i5drzS3i+b5ov4K4TwrIqWsO7+Jd6PXbW26a1dfv/Ls+evlJ&#10;fEfTQLHh6b7Tpto3y/NEvzfwV0Xk+TbpXL+G08mxiRV2eUzRL/wB66bzt8CN/wAArmkbxKMyfK+6&#10;iluU3r8rN8q79lFSWe1aPeLNcIrbYXa1t0/3tqIn/slVNb/c28TL8kX8T/71N+WHVNPtrZd+5Wf5&#10;P4fk2f8AodS3+2T/AFrLsXa6/NXXSPEmeqvMsy+av3GXetRed5n8LJXxV8Uf23PHHgzx1quh2ele&#10;HZrSylVFmuILje3yI/z7Zf8A2SrHgn9sLxn4q0HxLqt5F4b0qLSYlff9huHRmaK4dEf/AEr5U3xI&#10;vybm/ep8lfYUsNU5OY+VnVjz8pxX7RUM7/tKePbu2vpLNLPRVe6eGdLLcv2WLfFvVH8/fvT7+376&#10;L91E3eU+FfFWmeD/AIaRT6fFpNz4o/thvtlvq2mJdP8AZ/KTyni81Hi27/N3fxfc/hr034qa23i2&#10;68a+Ibxbb/hILjSYkZHs54ngi32/m2/lfaHWJkR0b+Jl3v5vlVxX7PP7MPjH9pXWL6x8MXOk2f2X&#10;b5s2rTvEn/ANiO39z/vuvboR5I+8ebUlzy905z4heIbGbxhqF5odzHDFKsHyaYssVp5v2dPtHlbv&#10;mVPN37V2fd/ursrnLbxDqaXEUq6ncwvE3yzee/y10vxr+C/if9n/AMbf8Ir4uisodYezW92WV4s6&#10;eUzuif7rfJ93/criHdVi3fx7fm+avSh8Bxy+I6a5tZ9B+yQS2Om36Qf6RvSfzUvF/j+ZZf4P4lTa&#10;3z7nWqL6xqdhFFB9pk8lYv3Hzb0Za9s+Hv7Gfxz8W+E9P17RfBi3/h7VrWK+ilXVbBHVGXdFLte4&#10;Rlba+5fu/wDj7V43qtnJDFE19BHbJdIt0qQ7Njbv+Wtvt+Xd/C0X/wAR8pzxDkkS23jnVYbOK2W5&#10;X5W37niTf/33T7PW9a/4mGtNp9tqVvFB9nluHi/49Wb7kuxNn/fT7l+d/wCKuUR221bd1j2bV+fb&#10;vb5kerA7DWPitLquhy6fLpujJttl2zNFO83m70+5vdlVtnyt/BtT7u7ZVe2+K2r2dqkC6Z4ZdIk2&#10;L53hTS5X/wC+2t91cI7/AL1l+581e12f7Hvxo1Lw7aa3B8PNUfSrqBbuK482JF8pk3b/AJn+X5Kx&#10;90v3jyfVdel1jUtT1G+ttNSW4iVdlvYxWsW75P8AVRQIkSN/wD+//FWfqWpRX91LLBp9tZxMqp5M&#10;O/Yu1Pv/ADfxfJ/4+9VJn87Yy/3qm0rTb7W9Ut9P0yxudS1C4bZFaWkD3Esv+4i/M1BZFNC0KpK0&#10;TJFKu9d6/wDs9ey+G/EniW5+HN7La61oyS3Wj3WmxeHri6f5bOC1+e6iiWXasr7HX7n3kf8AvvXn&#10;Xin4X+OPCdvPeeIvBniTRLeBlinudT0qe1SJm+4rO6fK33K0rP4061pVh5VnpmjQ6g1n/Z7an9j3&#10;3DW+xP3Toz+Vt2RIv+q/v/xM7NzVPfLidJ8ULltL+IPiGLQYNFv7eXRcz28WorLbqqf8tYn+0fNK&#10;qKvyqzfe+7/d57Wx4oTw2r6hpGm6bC3ha1/1UCW7y2H2q1eKXZF8vms/lfO3zMu5n+b5q6j4Xak/&#10;xFvriXXIvD/7i8tbeJ5rGyt3fz327E+RF+RElbZ/Fs2/NvqX4hPbWfwolubXVdJvLvVFsFnt7Gzt&#10;0e1il33X2RfKfdFseJG+4q/7T/w83LyyOr7J4P8Aw0fwfdpn+xT67THU774OeJb/AMMeJLi50+0+&#10;2XTxIrp5sSfuvtETSp8/99F2/wB//vmsz4rzXlz46u59Q2/bbizs5Z9mz/WtaxO/3asfCuSCHWNT&#10;u7yx0u8sbWzWWf8AtaLdDEv2q33/APLKX53T919z5fN3fwVS+JDvN4qlknWDfLY2bRNYrst5V+zx&#10;bHRdibVdPm27V276wl8YfZHaPNHPpNvPc6Ve3/m3n2KL7C+zc2xNif6pvn+b/wCwrn/7YZ/4V+au&#10;h8IeKLHQrWFJ5dWhlhuXuNljPsSVX8r725/l/wBV95Pm+dH3fulWuR/3fkqOUrmNqbWNPew3LFcw&#10;3qqu5G2SxSt/45t/j/vVreAdB/4TbXG09pZIdsXm/wCjxNK/30T/AMcVt3+1s2/eeuMrvPhC+oR+&#10;Lw+mW0l5cfZ22pDAkqL/ABI77nX7j7W+997Yv+zRKPuhzF+28DLN43vdDi1CTR/s9tb3Xm3cXlTL&#10;u+z702b0+ZElZvk+95XyffrlfGGhL4Z8QXemRXqaksWz/SU2/NuRW/gdv7+35W216XpfiG40X4sa&#10;pcyabfR3KadaxLa29j9qdfntfK+SKVPk3Imz97/zyX5/m3cJ8TrprzxzqUjRXNsqNFFFb3cHlSxK&#10;sSKibd7/AHEVfn3tu+9/FUU/iCRyfl1ueD9K0zWNais9X1D+x9PaOVpb5/8AlhtT5Pk/j/3E+Zqx&#10;q6v4YwtN450dFvptNiZmSW+t7pLd4FZNjujt/cT+D7zfd/jraRgdNZ/DLw1eeJLWztte/tLTJ9KS&#10;9gu7i6TTUupftX2d/mlR9qr+9bbtZm8p9v3qZoPhjwh/wmlvZzXcdzpl1pkV1su7yJPsc7eU7xSy&#10;+bbrLsTf9x1/3dyMtdLZ3k918S9PutM8b3d3Do2mebLqctr9lTyvtW77PcebLF5sW+VV3fxb0XZR&#10;r2vaU/xUlk8UT21zp8WlLFp1xfI1xF9/fv8Ak+1eb96X7+7/AIBtXby80jTlLut+A/hlbeDbS8s9&#10;V0+81b+x7iWVLfU/vXC2vyO6M+7d5uzbFsVvn+58j15h4o0nwpb6P4Xk0bVLqW5uElXU/tkS74mV&#10;vv7Fd/8Aa+X/AGa9X8Q6t8ILrwbbxaeukprFvZ3USMtjdROzNayqj/xLu83ytvmu21f468v8YTeG&#10;ZvD/AIX+xrp8Oqxeamo/2StwkXlbIvK/1qfe/wBbub+9v/h2U4mhE3hldUm+w6bO0lxPdW9rBC8v&#10;yOzJsi+dv4n/AO+f+A1mXnw98TWDXfm6Hd7LWD7XPMkW+JLf59ku9flZPkf5/wDYetC11bTPDus2&#10;+r6fFB9rsLqC9todzPFuidGRPv7tvyfN/HXTaJ8Zoks9Y/te2XzWi26Zb6fZwRWkX7q9i2Oi7Pl/&#10;01m/vfJRTlLlNanLzHn1j4P16/srK8ttFvZrS8n+y2twkD7JZf7iPVK8tZ9NvZbO8gktruJtktvM&#10;ux1/4BXsfg/42aL4M8M2OmWcGoPcWt0lq1xNBE6S2H2qW43um/8A1v7112fd2u/z/PXd+Ff2wNI8&#10;K6T47sYvCEd5/wAJHeK6zTbE2RRW6RW7unzqzI6O2x9y/vXraVSX8pjyxPDNQ1qz1TwX4Ssbadpr&#10;uwgukuotr/LuuHlT/wAcesR0/dbq6jxPrC6rLFq/9lLptvf7ng8nZsba77/kX5V+f/YWsKbVYpot&#10;u1fl/wBmsTaJxl/NLDL8tbdzYtZ26Kvz3G7Yzwtv3N/sVRdF3U9ZmRflbZ83y/Ns21BYzVftzS7d&#10;QW583b/y979+3/gVb3jL7S/jq7W2Wf7WzL5SRL8/+qT+7VLUPMh0GKK71GO8uHl/cW6z+a9uv8f+&#10;yu/f92trxFcy/wDCTaqkEuy9lit9r7tm5fKT5P8AP3qjmNuX3jlLx7n7e/2zzPtG75vO+/Xrfht/&#10;9Hf5d+1v7v3a891xJIbO3g1C5+06l5rP8svmvEv9x2/8ervdEfZcSxf3q8vGS5oxPVwMeWR674e3&#10;va267q722mZIv96vP/Cu37KjbNj16BZv+6/21r5ep8R9JEm0F2Rr2KVdm2dn/wC+9n/xddEkypbp&#10;8y7GrnbO28m/u2VV+aVf/QErYh/1W7/gdch0xLCP/wCPUUz+NKKgD1vTZoH1m4liuVdLWXytm5G/&#10;2/8AP+5TNeha2ZNyrsX5PvfP9+rvgOz+0xXtzKuz7R5sqtt/hrN1uFr/AFJFgbY7N9z+D5XSutbn&#10;jnwJ+0Uiw/GbxLErfIrxfP8A9u8VcJpqTzfaFgvFtkiX7QyPP5W5l+5/vN877a779paHyfjd4j/j&#10;/wCPV2+b+9axPXmn8NfqGD/gQPgMR/Fkbd/4z17VYpYL7XNSvIrhVSWG4vJXSVVfem/5/m2V9Wfs&#10;d/GXSvgX4Z1UXC+HrPxV9si1WzvvENx9n2wNa7dium7dvVvuf7n8W3b8d1+lXgP4V+ANL0G3/wCK&#10;K8O373k7XUv9saZBfv5rf7c6MyL/ALP3f9n56nE+7HlFR+I+NPjB471L9qf4nXvi4T2NrqFwqrLD&#10;cajb26RL/CiebKm/b93+L5dlcrqXwo1PTdLuLye+0nYq/ch1a1lf7j/wLLu/gr9KLD4b+Ak3+V8O&#10;/BqOqfL/AMU3Zf8AxqrqfDrwZtTyvAvhdP4P+QBZfxf9sqxjX5Y8pvKlzS5jydP2qrn4R/st6Zae&#10;E9T8PaI9voGmwS27+IFuNYa4e3ii82K3Z2ZU+6/8OxU+5XwP4D8B+IfiFfpp/h6xa/u1ia7ZHlSJ&#10;FiX+PfLsX5/++mr9ULz9nv4a+IbW4tr74feG9l1A0T3EOkxRSqrfL+6dU3K3910+Zf4K/O+58K2P&#10;hj43fEvw0tjbP4Us57y1nsb6W6d1tYr3ZFseDfKzI6RfP83y799RTlKJco8xyvjb4U+LPhva28vi&#10;PSlsIriVoonS8t7hGZfv/wCqd/8A7KuPr0L4u+PNT8SapcaVfW1pbS2t41xdPYxXEXn3HlJFvdJ/&#10;mi2JEi7Nn9+vPH+/Xq05SlE4JfELZ+el5us2nS4VmlV7f767fn3/AC/N/BX6V/Er9sS88Pfs0WOk&#10;+E7RXsG0e1tf7TuNWtftUUv7pJYlt/N8913P/c+7/sfNXwd8AfDen+LPi/4c0jVfM/s+6luEle3b&#10;Y6/6O7o+/wD36/T65/YJ+A32e383wK1+6rEjXFxrF/vlZURN/wC6l27v9xK4MVI7MMflDpvwo8Y6&#10;poNlqdn4X1K50+4VnimhtXdGVd+9/l/65PXpX7MPhubwX8efCur+N9H1rSPD1rJdfab1bR0lidbS&#10;4+ddyfNsf5v+APX3d4h/ZL+ElhpsVjbeB/JtLVf3Sf2tqXy7t/8A08f7def3nwE+Fug3Hm2fgm2t&#10;rhdyL52p37/e+R/vXG3+OsfrEeQv2MuY4/8A4KP/ABHvvGWm+Gv+JDfaJb6lB9ntZryPyk1RYnif&#10;zU37fub4v++6/P8AmmiRnXzV+Vv71fafjn4FfDmHTbttK8LrpV2v72C7t766d4tvz7P3srr/ALP3&#10;a8a8GeINYj+Hfmq2s2dlFZ3UStpi26RRN5rv9o/1qfc+7s+X+Ooo1OWJtUp8xi/A3xPo/h+y8Rf2&#10;nrzaO8rWctsjWqXCSsnm7HZGRt3lM8TbEZf/AB2t34seMdH1r4W2nl+I/wC3PEV/eWst+zqm/YsU&#10;rbNqouxUllf5fm/u7q8p8beIYvFvi3U9VgWRIbqXeqTff21z9dns+b3jj5vsnYQ/CvU5tL0++n1L&#10;QrP7ZEtxFb3erW8UvlM+xH2M/wDsVXf4b6qi7vtmiPF/fTXbL5fk/wCuv+w9P8bXP2zS/Bku37uh&#10;Ijf8BurhP/ZK2PhX59/eJpkt4um6PcTtFdXaS7Hbdbyuif7v7qjmly8w9TmtB3aPrE0UtjPqTyq1&#10;qkVjcN+93Ps+Vovvr95f4lbdW74w8LyapN/bOnW1nYaf9ht5Wil1q1ll+W3Tf8nm7/8AcSrthptt&#10;fReCtP1DUPsenra3Cfa3bYir9quvnStub4Y6HbLLBP8AEax+zqrbfs/73cv3Pueb/c2fL/v/ANz5&#10;uOVb3jo9meRafD/aV1DBbPHulZUXdKiJu/23b5V/3q6X/hV2vfOqrpr7f7mtWT/+1aPGGtX2p/a4&#10;LnXtQ160tV+z2dxfTy/6rzU2bEZ32/7tdx4bs4LjwHp983hOxttMi+y2765fWO9PtX2355Xdn/ew&#10;eVuVv9p9v3a2jW5iJUzzebwTrltdeQ2mTu//AE7/AL1P++1+Wtjwzo/jjw9q0WoaLp+pWd6qtteG&#10;13/Ls/uNXQfGbz47LR0ufEa+IZXury4XfKss1qjJb7E3faJfk+9t+b7/AJv3vvV5f/sVtH3oknpE&#10;MPxRt/Ed34hi0PW/7VulVJ7h9HZ9yrsdPk8rb8nlI33f4ErF1bwT461y+a7u/C+tzXDbUZ00mVE2&#10;Km1FVUTaqoqr92uOfb/31R8tHKRqdA3gDxLYL9pvvC+tw2Ssvmu9jKibf9/ZXsfj/wCHX/CB3Vu3&#10;hW2WwS6ivN12kryv9laKL7/zv/HK6rs/g2b3b568f+G8L3Pj/Qolja523kUrW/z/AL3a+/Z/wOuo&#10;8f8AiTxj5Wm3Or6Zc6OkE919luJpZ5fmb91Kn7+V/wC592uapzcxUeUba6T4x0fxBH5V/ILhNLR5&#10;/tbb0jgZUZ7eWKX7y7pVXytrfe+7XX/DrVb68utd/tfXrSwvb3TLd7WXYkXlReVLs8r97FFFs3p8&#10;n994m/gdq8lh8YavZ3lveRXn+kW9t9kid4kbbFs2bNmz+5XQeDfGevJDqGn22ix+JLe4ggiltJrW&#10;V9qxb4ov9U6f89f++tjfeRKx5ahfNT+yYPjx1fxv4jZZYJom1G62zWi7Im/ev86f7Nc/Wx4n1i51&#10;7xBqup30S217dXUtxPDCuxFZn3v8tZU3+z/drvicZY0TSp/EOuaZpVsypcX91FaxO7fIrM+xP/Qq&#10;7m8+B2swpdNFfafMsVr9qjV0uInn/wCPhtiI8Stu/wBFl+/8v3fm+auG0PWJfD2vaZq9sqvcWF1F&#10;dRLN9xmV9ybv9n5a6bSviz4h0+bU57if+17u8i2faNQlllmt/wB1LErxNv8A7lxL/eX5/uVEub7J&#10;pDl+0Gg/CXXvEmj2GpWj2Pk3lzFbpE8/71VaXyklf+7F5qOn975W+WtX/hnvx9dXmvQaf4fl1tdG&#10;lS3vLixbfDuZN6ov975Pm/2f46Zonxv1Xw9pdpp+n6bpttb291FKqbZX/dRSvcJF8z/d813b+98/&#10;3q6PRf2q/Fnh631uDToLK2XVp4riff5r7XiiSJPvO3zbE+996ol7Q2905HW7PV7PQ9K0XU9IvtNu&#10;NN+0f8fETpuVn3/+h765p7Zkb5lrtfG3irxD4ks9M8UarPaOmpLLFBDbq/yrE+x9/wD33XGzalLN&#10;95VrEs5y/eT7R8taCQr/AGXb/dSVl+Z6hdPmoTb91m2J/FQaj7/R59NiSVmjmi3bPNt5UlTd/c+W&#10;tPxNZz33iq6iij3uqpu3t8ir5SfeqleTWNhpbW1jcyXktxtaeaWLykXb/Cv/AMVWx4nuVh17ULaV&#10;v+Phbf8Afbfu/In36jmkb8sTBvNKn024iWTa+77rwtvRv+B16lpvyXn3l+79+vO7+aztrO3sbaf7&#10;Z+9+0SzeVsRW2bNif3q9CsP9bury8X8MT1MD8UuU9T8N3my3Rdv3a7qwufli3ff215b4evN/yr9y&#10;u602b/RU3fJXzVSJ9DTkdtb/ADs7f3q0ofkV/wC/WLpVz51ru3fPWkj1wnTEmZ3Rkopny0VBZ7rY&#10;wr4Y8L6fLKiwyyqyfJ/Ft2Jv/vff3/8AfD1z8Ls8txfNP+9iVk+Rf71W9aSWaz0+BfM3rB5u93+8&#10;rP8A+yP5tZ7/AOh2Dy/N919r/wB5tn/2daw+M8k+D/2k3/4vZ4j27v8Al1/9JYq80r079pDdD8bv&#10;Ebfcfdb/APpPFXmNfq+B/gQPz7E/xZD9/wAu6v0r+GOt/wBseCPDWpz7YUvLGK4aHd93ciPs31+a&#10;P8H3a/RP4S7f+FW+D1bzEl/sm1/9FJUYr4S8MeVfHX9rfxDo/ia48PeCbyPSksJWt7zU3g815ZV+&#10;/EiN8qrv/j/vJ8ny/M3L/Dr9t7xx4V8QWk/ii5XxV4fVtl5b/ZUiuIl/vxbdm5v4tj/+O14p8S9K&#10;udE+IniOxud3mxX0u15vvsrPvR/+Bpsauc3+T8zfw1x8p2H7UeH7+x8Q6NZaxpk/2nT7+1ivbO4+&#10;4ksUqb0f5v8AYr8wNa8SWsP7VHxWu76Sxs4otR1ZWN9q11YRbvtr/wAdqrSs277q/d/ib7tfd/7K&#10;Oj33hX9nvwPpWqrImoRWLSypN99VlleVEf8Au7InRdn+xXwBNqCw/tQfFtP7VttHS41bWYvtc199&#10;idf9Nd/3TsjLufbt+f8A77WopkSKnx1m0O5vNHu9K/sma7uFle6m0zWL3UnZfk8rf9qTcuz5tn8W&#10;3722vLP4a9D+PDyf8J4kss9tf+bZxeVqEM73D3kS70S4ll2JvZ9m7eibfuV5yj17FL4TgqfEegfs&#10;+6xFonxx8FTyRtN9o1WKy+T+Dz/3G/8A4B5u6v2g1i8+zWdxc3lzHbRWsTSz3FxLsRFVN7u7/wAK&#10;on/jtfiL8K/+SseB/wDsP2H8X/TwlfsB+05bXl/8AviHZ6YvnXraLPthh+feuz50T/adN6/8Drhx&#10;fxHZR+E+HPjN/wAFBda1jXri28E6ZZabo8TbFu9QieW7uv8AbdN+1V/2Pvf7dc14A/bAvPE+uW+m&#10;eMba2tvtX7qLU7RXRFb+DzUbf/33/wCO18ub9+9t2/d/HVS6T5X/AI65fZxNuY++PFTteW8sW5YU&#10;Zdm/+CvknwfbrrWj6bBcWP2m1lgnX7X/AGA1x5H72X5PP3/3v7i/x/71fUkLzvpNos7edMsS7nf+&#10;Jq+V/BOn20nhvRtQuYLtIrWCdp7uL7Z9oX532fZdv7r73/s9ZRLkeeXMP2a6uIP3v7qVk/fRbH/4&#10;Gn8LVXko37/vfPRJXtROCRsa3/yCfDjfN+905/8A0quE/wDZK6H4Y6i0P9vWn9n6bqrS2yXEFvq0&#10;8Vvb+asqrvZ2li/gll+4/wDHWN4t+Tw/4PZV/wCYU38H/T7dV7N480HT/A3hm7vNa8IaXfw3+p3F&#10;lZvaf6LLZ2qumxP9UjNL+6f96+7+D7yu61zSl7pcTl7nwlod5Yancxf2p5q3moxaZb27q9kiRRJc&#10;fM67/wDpq6qjNu/vp96ofDfhu717wXaT2y+Tp/2WWK8vodFiuts++X78v+tVtn2f7n9+uVm+JGp2&#10;eqanPoe3RLK8Rl+yW6psVGTY/wDBtV9v8SIv3327N22l8M+N4NB02yt7jTJLmSx1H+0Laa3u/s5R&#10;2a337l2Pu+WBdv8Ad3t96sZU/dL5jUv/AAGzSytpl5d69on2G4updQh077OiNEkr7N7J/fiT/vuq&#10;V5puh+FbXTftPmalFdRRPPD9pdUiaW1il3vEqLu/1rbdkv8Ayy+fbWZ4k8VRa3ptlYwWk9tFa3l1&#10;cJ9ouvNTbK6PsT5E27Nn/Amd3+WtPUPCOsp4BdILTWZ7FvK1Rv3D/ZNjW8W+X/gD/L937q0fDEv4&#10;h2sWdtZ6Nqf27wvBpUv2VfsNxC10n737RFv/ANbK6t8jv/45XD/7dejeNrC51LQ5pZblrmK123EW&#10;ydJUVd6J/wB8/PXnNXRlzEVI8of7lMre0Hww2q7Z7y8h0TT23ImoX0UvkvL/AHPlRv8A7Gl1jwZr&#10;3h+1+06lpV1Z2nn/AGdLh0/dO3+w38X+8n3q25jlLPwrfZ8S/C/+1qdun/fT7K92+IuseF/7RtP7&#10;QgndIp7i1upprWVEsLhk3o7oyJubZ9z+Hc8rf7TeFfDH/kpfg/8A7DFn/wClCUzVfG2veIdNis9S&#10;1We8t4rhrjZM33mb+N3/AIv4/v8A3d77fvNXHWjzSNI1OU7Vtc8BXGsaPI0WyJ9J+zyvcRM6WEqo&#10;io/y/wCtb5H/AIdv71G+993b8AX3h658QWtjZ332mW/8Mrbz28Vq/wDx+LF5TJ/qnZn2b/mRf+Wr&#10;/wAX3vNPCvw98Q+OWul0HT/t/wBl2+b+9ii27t+z7z/7L1Yv9K8WfCXXvKna+8N6rcW29XtLnY7R&#10;M/8Afif++n/jlZezj/MHtuYyvF14upeKtYvIJ5LmK4vp5VuJlVHlVn3b32/xVj/7dW7mee8upZ7m&#10;SSa6lZnlmmZmdmb77vUieHtTubdLmDT7ua3b7syQO6f9911xkc3MJ4bsbbUvEmlWN47Ja3V5Fbzv&#10;D8rqrP8APtr1W6+C/hqbVLq2tNUu/kT7Itul1BceRdM91se4liTasWy13Mn3l3/e+WvHH82zuP4r&#10;aWJv+Bq1aWm+LdX0ptTlttQmR9Sia3vHf5/PRvv793/odXLm+ybROx0T4a6Vc+AbHxDeXOpPcSyt&#10;LLbWMSN/o6XEVvsXd/y13S7l/h/hrqfCv7L+p/E/U/iF/wAIjqUK6Z4PR2nfVn2vI6q+9NyJt/5Z&#10;S/N8vyqteXL481xNJ/sxNRZNP+0pe/Z1VNnmr9x/uf8Ajv3aZpXj7xHodje2On61d2dpfuzXSwv/&#10;AK1mXY+7+L7v8NR7xpoaeoJqv9l6foeoLbeRp3mvA1u27d5vzvu/h/grMfSmRX+Zasb5/wDhHLTU&#10;JZZnluJ5Yvn+5tXZ93/vt6xJry5huE3Nvi3VibGVfo00qLF9/wDhrVdIPsdpEsq7F+9Nt/77qpM6&#10;ea7VEk3/AANKk1Ld9ptslm09jfNeIr7JVeLynT+5/ndWrr1mupeKLp5547O3VYvNmdXfb+6T+Bax&#10;7m/gewW2trP7Mm7fLM8u95f7laOtagsOr3UcqtNbzxRbkVtrbvKT5v8AeqPeNfdK2paVHZ+VPZ3i&#10;3lozbVmRXTa39yvRbZ/lRflrzu81KB4IrGxgaG3SXczStullb+//APY13lg/yI1eZi+b3T08Jy/Z&#10;Ou0eZl3/ADfe/gruLa/8m183d8i15vpVyvm/N9+uqS8X7B8237v3K8Soe9TPUPCU2/S1Zvvtu/8A&#10;Q66CF97f8BrkvCrt/Ztp833l+auls5P7teVI74l5P++6Kqb2/wCBtRUlnuaO0Nx/rZUdV8pt/wAj&#10;xLvd/wDP+/WPcwz3krq3yRRL82/5KsTarK8sv71XRm+V9v8AwOmTXjQxSqy/ef5t61UJHmHwf+0n&#10;/wAlm13/AHbX/wBJ4q8yr1D9pa2itvjFrcUC/Jtt3/8AISV5T/FX6pgf92ifn+M/jyLCPX6N/DFF&#10;/wCFd+GmgXYjadb7URv+mSV+cSPX1R8CvjZ4j1vwvquns2m79J+wW9ij2ru7ReVKjp/rU/590b/g&#10;b/7FGK+Ezw3xHsHxO+A/hz4tS28+oefYahbr5S31iyJLt/uPu+Xb/wDZ/wB+sf4e/sZ+DPDerRan&#10;qdzfeJJrf54rS72/Z938Duip83/A/l/2K5bxz+0hr3gDxLpVncwaX/Zl1Bvnmt7N5X81fvom64T5&#10;aVf22NMdbdfInh2xb5/+Jdv3N8nyJ/pH+/8AO/8Ac/264Ixly+6d/NGJ9m6JefKieQu9f4P4Ntfm&#10;f8WrjX9H/ac+Kt74auYNNaze/up5nRdiwb97ptZPvO3/AH0z/wC9X1Bonxv8Var4f0TVbFdE2Xln&#10;FdT+csqvFKyfP/H91Nn+d9fG/wAQvH/iOb4peINeTU/7N1P+1rp3h05pYkib7juifP8AK/lJ/G33&#10;KujHmlykS92JU8Z2fjPWLd/FXiyeS5uGnism+0P+9TdElxF8n8O9Hf8A4Fv3/NXHp81b15rHiPxD&#10;4Zvby+1q7v7Kznit2S+vHf5pd7/cb/rl9+ptO8I3XiC3sZba+0+5lvpFtYLf+0olmib/AEXY8qN9&#10;5X+1bfl/iil/55NXpRlye5I4JR5jS+C1tBc/Fzwetyu+L+07d9n/AAP5P/H9lftRrcLP91fORf8A&#10;X71/hr8P/DGsX3gDxVomuT6fJvtZ/tUUNwuzz9ruj7X/AN9HXf8A7D1+mGj/ALYGoeIfC+iT/wDC&#10;Ex3+oalY2t1LNb6n9nt4maJHf5WR22p8n97/AH/73Jizswx458bP2FdB17xNe6n4V1dvDH2idnls&#10;XtftFvu/6ZfOm3/c+b/YrhfBn7JMHgfXotT1rV/7Ve1bzYEWDykVv77/ADvu/wDHa9Ksf2z9I8Wy&#10;3a6nodp4eazuvsrJd60nytv2fcaJPl3/ANzds2bm2r81YF9+0roeoapotrHDZyJql9a2EU1rqauk&#10;Ty7dkrJsV9q7vm+T+Fv4q4ve5TpjylzW4fJXd999rP8Ad+9Xxh4d8exeHbVNPttIuLy7iaSGB21C&#10;cQszM2z/AEf7j/e+7X1b8QvHlzo+l63PFoFzcppqs8tx5qpEy79m9P4v/HP++a+P7DxhPo+zyNO0&#10;uZ4pfNimuNOieVW37/v7N1FCPMFSRzSfcp1Xtb1WXW9UuL6eKGG4uG3slvFsSqNerE4JHcW+rQaJ&#10;e/C/U7pZJrSzgS6nSFNzsiardM+zd/uVb8YeKrybRrK21DXrnXor+xidoZry4uEtZf3T7/36fLL/&#10;AK1d6bl+d9vy1UfVV0GX4b6m0TTfYLP7Qyf3tupXT1p+Fbzw9rGpRaZfSyXMVxZtZRfboLe3SLbs&#10;dHd2uot3+qT/AJar/wAC+63NKJtE4ifQ0tNVt7O81OG2ZpYlum8uVntdzbX3LtT50/iT/wAeqxrW&#10;g6bYaTaXlhr8OpTyxbri08rynib7Payuv3/+etxLF/27u38e2s7xEluniHVVtVjhtlupViSJ96om&#10;/wDh/ey/L/21b/fb71UY6jmkXynV694S0zTdN+06b4n0/VX83b9ndfKf/W3Sb/8Avi1ib/t6ire8&#10;M3118PPDt7rOg+I9I/tC8s3t57SXYt3Eu2yb91/Fu33Tr/26y/3fl828uj/eajmDlOmvPGHiXWIr&#10;vTLnWtQv4pfknhe8eVG2v/f/ALv3a2dJ8CrqE3hDy4re8XUUlgulfUYoX+0ebcfe+8yqiLE/3P8A&#10;Z+8y1yelaf5zQ7mXZcS/Z2RpfKRvuN99vl/8epmvQwf29qDW0C21v57bYYZfNRV3/c3/AMX+/RzE&#10;cp63f+E7mbw5LpF54euYbj7ZPaaFcXyrFLBa+bEzvK6p8yp5vy7N27zZf7iVS1KCfw34qbS/NTxV&#10;dXEf2Ke0SPbFdRN8sSKy/cT5YmTa37p0+7/FXFeFdU/sO1Ms8EVxpU86286b4nl+595In/jT+/8A&#10;d/g+7ur1K28EwXmj3d9p8WyXzftEWpzS7ItRiZ/vpLK/3t/y7PvKzor/AD1zVJSj7xfLAZ4B8A3O&#10;uePvDqxada6dq2l6rAJYYBtiniini3/x/wCti3r/ABfvV/jZ924+Cvwks/Gmnwzv4eu/E+ovJdbd&#10;PTU/sSeVEtu3/PJtzfv2b7yrtirq/hzeW154+8Lt4glh+xXGoweRfbpYruW8ili2W7xLvXcku1W8&#10;3+CXcm2voz/gmb/Zel60bu41KIG7t7mJLeYbRHOht2fbu/i2Mv8A3xXz+OxlWhG8vtHzuMrSjUjC&#10;P2pHgl98G/D2n+BZP7bg1rwxp994ngsfsMeowXUUErW+5J3laJf3apKyt/u14P458L6Vot5pUuh3&#10;N3c6fqVs1xE99EiS/LcSwfw/L/yy/wDH6/Ur9tq60CZbiW8vrKys/JjT+0m02DUUs59/zbonzuZ0&#10;ZFwnz/Lu+6lfnD8UhpsPiLQo7WLzYl09JW1BdJi02K/3SyukqRJ/DsZE3f7DVxZbmNSqqifvcsjj&#10;o4qpzVYP7Ju6L8AJG8JnVL7w1rmqK0cUrXGn6ja26KssSSp+6dHZvlf726trxP4H1Hwv4N8OrpXx&#10;Dn8PC10GLVmsv9Ki/wBFnuH/ANIZ4Ny7t9wkW35m+Sv1I/Y1aO++BOmfaJIJykESKy9Gj8iLZ/45&#10;tr4q/aa8J+HrzxBeW6z+E1vbV5bCWHXNcurLyrNZd9vEiROqeUqbP+Bf7VclHNa3tKftP+XnN/26&#10;ZQxVSEaMpf8ALw+IJvD0sPxYTRden+3y/wBtLa38zzv/AKR+9/euz/e+f+/XrNj4d+H3iLXtYs7T&#10;R7KV9NbbeXHnvaRLb7rjzZUTzf8All+63P8A+OLXj3xLvrHUvHWu3mnTyXOmy3kvkTXEryu0W/5H&#10;d2+b/vuuamhlhbypYmR/7jr89foMI80D6eMj3HwH8N/DGpfD/S7zUrXzr681G1inmmndXWVrtF+z&#10;qi7fvW7+b/e+bdu+7thPwn8J3cPjm61a8uNB1CxGnPpdjDH5ESefB5svmpK7vv8AursVvvO393bX&#10;h3nU133/AMX3quUZfzG8ZRPWPEPgDTPDdulsnjGPVbTymltYYVd0Vt/z/wCz8/8AsVxN/bLbWu5V&#10;3/NT40tv+ES0qWJV+1tdXXmujfP9yLZTLnc+k/8AbWuOXuyFze8Y6Iv92rHkxf8APJaaiVLHWx0l&#10;S8T90/yr/s1o6lZwf2zqE9yrPb2/lL5KPsdvk+RKqX//AB7v8tO168ls9eu9rK6MsSsjrvRvkSok&#10;XEbqVtZ3Fqmp6fHJbW/n+U1vK+/a33vv/wAVdlpv/Hv/ABferhdQ1mXUJIlWOG2ijf8Ad29uu1Fr&#10;urP+5/31XnYk9XCcvMa1m67v79dLpVz9sl8hH+da5eGuo8Horyyt/GzV41U9ukeq+Hk/0OJVb5FX&#10;5a6Owf5ZW/2q5zR9vlJt/i/grehm2Ltrx5/Ed8S792iq/nb13UVBfMe2wwrYSorL8krfLN/fbf8A&#10;/Z1S1J/4fvozb2/77q75LXlukUkuxFbfFsX/AG//AGes+/s1+eJGbYq71+b/AD8tYwOI+Iv2n0/4&#10;u5qTL/FBbv8A+Qq8kf8A1r7dyJ/Dvb569m/axhW2+LD7V2brGL7/APe+dP8A2SvF6/Vsv/3aJ+f4&#10;z+PIljrRs9cvLC3iis5/se2XzvOt/lm3/L951+Ztm35f7u9tv3mrOT/dr6l/YL+DPh34v+LPEy+J&#10;7e0k0rS4rWWeW72M8cTSurMqujr9/ZXbUlyxOWPxHzLqWpXmq3H2m+uZ7y4b+O4ld3/8eqpHX1P/&#10;AMFAvh98N/h38RtI0v4dQwRwGKd9RFsu1PN3J9z+HZ/u/L9/+5XyxURlzRHL4jqLP4i+JbDT4rGD&#10;XNQhtLeLyordZ32Kv9ysLUr+XUr+7vLmVpru6la4lmdt7szPvd9//A6/RH9iX9ln4MfEL9n+x8U/&#10;FHwrbyXcq3F1FqTa5dQNdQJcTxf6qKdfueVt+7/DXwH4ys7OPxtrcGkLCto2p3UVnZWjyy+VF5v7&#10;pV3Mzfdfau5mb5PmqIyjze6VKMuX3hkKQf8ACL3ar5c0vn27u7tsdfkl+REWX5v9/wArcv8As/xZ&#10;STNbMkqsyPF867PkrbsLzXtY0my8PbdSv7JpVTTrT53i+0NL/wAsk/h373+5TrnwZq+n69ZaRqek&#10;ahpV3dKjrDNav5vlfxvs2Pu+4/8AB/A9Y1PiOmn8JveDPh7pnifwvrF3K3/E2tWb/QrfUbWySzi2&#10;LsuJXun/AHqb3SLYjLt2fN8z1a8MfHjxRoOjJYxNvSztUitZoVRPI2bER3+R938H92pNT8Sar8Jb&#10;27s9Au4AmrWbNdfatAit5YllZ/3XzxfNFtRfufJ8/wBzdX1f8Iv2Afhh45+AMXj7xZ4j8Y+HtSex&#10;i1C4eaWD7PKssSS74t1vudW+799vu1fu8vvER5vsnwPrGpS6rql7fS/628na4l2f3mffUWk3/wDZ&#10;Oraffbd/2W6iuNj/AMW10etDxnptjoni3W9P0+drnT7O+nt7a4dkd5YkldEfevyt8n9yqWg6U/iH&#10;XtM0pZfJe/vIrXztu/bufZv2Vt7vKY+9zHe+Ifj3rXiDQ7vSrmKF7K6iZPnaV3Vv7/39teWP/HX1&#10;R8YP2H0+EvgZfEs/jj7f9osZb2ztH0nypZfK++j/AOkN5X/j1fK8lc1P2f2TapzfaIqI6JKK31JO&#10;i8T7/wCw/B+7/oEy7fl+6v8AaF1TfA1tqF54t0qDSmuYdQaf909p5vm/7ezykdvuf3EarXir/kX/&#10;AAV8/wDzB5dv/gwuv/i6xdKfydUtJf3WxZVd/OWJ02/9tfl/77rL7JX2iLxLp8+k+ItVsblZFu7W&#10;5lilSVXV9yvsferIjf8AfSq3+zWdWjr0Pk69qUX7j5LqVP8AR2idPv8A8PlO0W3/AHH2/wBys7+K&#10;uU6R9Mf79P8AMpj/AH6QFlIWe1RkWL55dn3vn+4n8G/dt/4BV3UvDeq6IkP9p6VqGm+bu8r7XbPF&#10;u/v7Nyf7tN0lJN1q0s8tta/aV3MjSrtf/Z2qy7v/AB6uq8catofiG+tYLGeysxErPLdpEiJLu2f8&#10;8rWJv4f40aiJjI4n/gNamh+I7zw/ceZA2+JkeKW3m3NDLE330Zf7v/xG6p/+EP1W5vorOxg/tV5Y&#10;PtET2K70eLfs3/8Affy/72z/AGaZD4G8R3k1vFBoOoTS3EXmpDDavK/lfJ8+1fm2/Mnz/wC3Wvum&#10;R0fgzxDeeIfjF4a1O+lX7Xca1ZuzoqJ/y1T+CvXvDfiqDwh8PLr+zZdItf7NgtbqWxmluvttz59r&#10;avLKrrcL/Ht+TYq/JXhPw9/0b4heGmZf9Vq1ruT/ALapXfeD/izHa+AP+EY1C5mtk/5ZXE0EV7br&#10;/pET/wCqZPm2Irfxfx/d+7XnYrDRxEeWRxVKUa0feOxl+OXiL/hC2az/ALLs4p9+pQbI5bi4WdJY&#10;k81vPaVU+58rL92vLJvFWpfEzxloi+I75rlJZ4rV2hiig2RNL82zam3d87Nu20nxF8eXOvazexaZ&#10;quof2E0UUS2nmvFC22JN/wC6+7t3puriYZpbaVJYJGSVfnWZG2Orf36xw+Cp0I+5E56eGjSjyxPs&#10;PVvibrPwz+Gfg27t3tNM0rUoIn3w6jO1xtWJE2Ptg+SXZ/dXb/F82+uF8afHOe3v2u4vC2lw6xok&#10;8Vh9ovm+1O2xHTfuRVbd/o/8e6uJ17xV4c8VeF5Y5Z4f7VWzbbNcWPlP5v8Aor7N8SNu37Lj53/v&#10;/NtrzzVfEN9qVu8ErR+UzLKyQwJFub5/nfanzffeuLD5VQp1PacvvGdPBU4y5iKa8g1jxMlzdrHp&#10;VvcXnmz/AGSLYkCu/wA+xP7qV7hD8ddD1LxBqDXkslhaW8v7i4mV7iW8t/Nd5bf/AGfN/dbU+6uz&#10;79fPnzO3y/Purq7n4S+LLW4libRWd4opZW8meKVPlfY6fK/397ouz73+zX0fLE9WJ03gDxPpvh7w&#10;aljPqVk8qamt19keKV9zebYOj/c/gSK4Vv8A2bctdX4P8SfCpNU+I9943g/4SS8urG1i0hvMZ0W8&#10;aJll+dvndU2rtb71eHQ+HtTudFl1WKzZ9Pil8ppkZPvfJ/B97/lqnz/7aVX1LSbzStSmsby2ktru&#10;3+SWF1+daUoxNoyNtP7M3fuGV4vl+5TtS2/Y0WP+9RcpZw6HaafBeR3ktveXEsrQq+zayRbP4P8A&#10;Yeqszv8AZfmrml8QfaKn/stPjpnyvT0ddtbHSRal/wAer1amWBNS1O5aJbm4iii2283zp9xN7/8A&#10;Af8A2eqV+/8Ao8tRar59trj+WzJcKsSK8LfP9xKiRtEtalIt9pdvqDW0dndyzsqJDFsSVf7+3/x2&#10;uusEXdXA31zeTXnm6hLJ9o3fN5331/4B/DXoGmuvmo0tediT0sJ8Rq+T8u1fv13Hhmz8mzi+8n/A&#10;q5+wRXuov++67jQUXcm5d6LXgVJHt0jptK3JEn9ytXftrPh/hq7Dt8qvNkd8SxC7bqKqvcrD91fn&#10;oqCz3Lzp3liZVaHd/wAsX/h+f5KHm3/Z4m+fcqxf/Yf98Ved2RUaBfn81Xl2fP8A8A/8des+GFki&#10;edmV0Xbt3/7if/YVjE45Hxv+16n/ABda3ZW3+bpkT/7e7zZUrxHy69w/a6/5Kdp7N/Ho8T/+RZa8&#10;U/76/wC+a/V8u/3SmfnuN/jyFr3P4L6H8QdPtbqfw14K/tjT5bOL7db6hqb2Fpfs3mtFKv72Lc6K&#10;2390zL8nz/frwyvvj4Y3K/8ACu/Cm1vnXSbP/wBJ0rbEy90xw3xHy7rXwu+I6eLLq71H4c3U1tLP&#10;Iy2NvLLd28Ss25VSWKVmbau1fvNU9t4A8YyXSeV8MPEibl+RIdOun/8AZHr7Thv/ALHHLPLt8qJW&#10;dnf+Fad4e8T6R4n81tI1ex1Lav737DdJLt/39tebGvKMTvlTjI+XfDc3jzQfhPceDpfhN8TdY1Dz&#10;Z7iz1Gxa6tbSzuPn8rdb/ZW83Y3z/fX79eOfC6HSPEHje0g1DTP7S822uLhdPlvPsqXVxsfyk835&#10;Nu/5P+Bf981+l1g7f8DWviH4zWcSftealEtj9p3RK6p5UT+U39no6S7JXRfkf5vnf+CinL3glH3T&#10;Y17TfAWiS+HNVudBtvDdxpN9YJstL5JXnZXd7iJ0i3/NE+z96/zN8i76frfwW8PXMuq2eitput/Y&#10;7DZqN3pkV672d0ry28UXlKjy7t/zMibtyRb3++leU/F7wTrmjy2mtXkSvp8qrardpBZW/wC9+d9m&#10;y1ldfufx/wDAf4K53WPHmva897Lfag0z3Vn9in/dIm6JZftGz5U/56pvZ/vM2/8AvPXZGnKcTm5u&#10;SR2Xxc8Kr4X8UeFPC+p6jbJLpemRWWo3FotxLFA0t1cXG/8Ae7Wl/dXCM2z/AG1rubX9qfRofgna&#10;eDtT1zxbYahocEsWj6fp9tay2Mu5GZPtErOkv+tdtyqn3UT+OvLPAesX2q/FjwY19P5zrq2l27bN&#10;mxlieKKL7vytsRFXfX68aVZ22g+H9P0/SrOPTdKt4l8q0tF8qKL/AIB/v1jiPcjGJdH3pcx+N/hW&#10;2sdS0m7ublV/1rfP5Xmv9xKu+GNV0rwl488KavYs1zLYana3Wy4i+zp8sqP99Xfb9yv1l1vVbm4+&#10;Zp55k+429ndK8t17QdKv/N+2aLp95/G32izSX/0Ko+sG3sD5C/aQ/aJg+Knhm11H/hOf7Y1W8uWe&#10;XwmulS2q6Ssqvv2XDfK2xvl2p/e3f3kXyLwr8PdJ8QWsTX/iVtLuLie4iihh0x7hGWJEZ3371/hf&#10;5fkr7H8Q/DHwZqUVxZt4T0RPNXZvh06KJ1/4Gqbq+T9Ehit21uxi1P7BK2p3EXk/2x9g27dmzYmx&#10;v937n8Fc9OXL8JdSPMcV4z8Nx+GNWigtb7+0rS4tYrqC7eD7PuVk3/c3tWDVi/1KfUrqW5uZ5LmV&#10;m/100vmu3/A/4qr16kfgOCRt63qsF/ofhq2ibfLZ2csUv+z/AKRK/wD7PVLR9WudE1Sy1CzZku7W&#10;VXXZK8X/AI+rqy7/APYdanv4ZU0bR2l27JYpfK2f3fNf/wBn31mom/5m+T5vuUjQm8RXrahr2p3T&#10;yNM89zLK025m83c339zOzf8AfbNWdXZ+A/C8HiTUr2KW2vrx7W1WWC00xd9xK3mxL9xk+bYjs2z/&#10;AGK6j/hXtnD4T0XU4LPZd6krKyatuRP3Vq7/ACbIv+Wv8Dbm/g+bdv2c8jWMjySiu71XwbrHhX7L&#10;feIdIhht9Sl82LypbdE++jP8io+3+D/YrM1LwHqej6ze6ZI2no9vKyfvtRtUf/0Ooj7xZkaPeT2c&#10;8TQStbSxs1xBcQ/JLFKqP86P97+433q9F03/AISyHwhN5Gn6Xeafb+b/AMTN/wDXL87/AL1fn+/v&#10;3t/3xWF4T8JyWPijSm1K+s9Msbj7VEuoJfb7eJ0t93zva722rui37Pm21am0rXP+EoigubmS/tGR&#10;vNuLTWFdJYF3o7+a2/avyP8AwVEiJGxo80FzqV7FeWcdzaRaL5V1aW8H2rz9t6jv5XkSxL/rfm+R&#10;9u1P+BV6R/YMU0Pg+2vlke0igX53guIpdOl8qJ0/1tx+6VE37nR9u5P72zb5PN4eXXtSS8+2apbR&#10;Rad9ql2bL+4+W6+y7ItvlLt+5/4/96rniHwz4g+HvhfQdat/El/AWHkrbwtLE9m0sSy7VZX+T/aV&#10;tjf760zIw/CaRX/xX0b54preXXYvmhZ9jL9oX7u/5tv+981QaJ4F1fxDJcLYwQJ5Eq27NcXUVum5&#10;t+xN8rp83yv8tJ8N7mKH4g+Gp5W+SLVrV2d/n/5apX2t+yh8FdA+JnxD8R+HNZSSa0g1S5vd0kau&#10;syr5sGzYyfKf3qNu/wBj/vnysdjJYX4fe5jxcViPZSjBfaPmTRfhLqWk6H4jk1LwdPr2sRS2qWKQ&#10;pcXFv/G8vz2r7fu+V/F/7NXD+MtHvtNuLT7d4T/4RXzVbavlXCpP/t/vXb/xyv0b/aC/Z90L4OaH&#10;eWWg6gdMtLS+s/EEjSae06Ntby0i2xOvyb49zfL/ABV8bfHS1vR4e8FfaNVtNVtLk397bTJZy21w&#10;3nyrK7yrK+7bvb5H/up/FXnYHNZYqcoy92UZcpzUcVzc1OfxRPNfDnwu8W+MLCXUNI8Oahf2Sf8A&#10;LaGBtjfw/L/e+7/BXUR6Doug+H9Hj1D4e6pr2tyrK18/n3Vv5TfaH2JsVP7myvrL9lP9lfw3+0F8&#10;PXXUn+yXGk2cVoJWicyq7XV3KzJ8yrs2yp/wJP8AvrM/ac8K3vwWk0nRo/Flppen2ujyaMn2hrr/&#10;AEj5Nvm7IEdVdV2feqZZxL28YcvxBTxjUoz5fdkfCGsGNdau/IsW02JZ22WLSszwJu+5ub5vkr0W&#10;w+N87+INQvNVtpLnT2l+0WNjbtFF5DLdJcIn3NvzuvzPs3NWL8dUu0+KvipryJYbtr5neFJfNRf9&#10;xtifL/wCt3UvgDd2eqeQurxm3ZmiW4u7aWL975qRImz5vkdpV2v8y/I9fVKUZ/Ee/E5TTfE2laJ4&#10;L1CxsVvbbxBdTwSpfIq/KqbH8rfv3L+9Tf8AL/cSu2+Hfxy0rwbdeNZtQ0e71X+2/sv2VZWR/KWB&#10;Jfv7v95P++a850rwTd614buNXtrm2Typ/KW0mbY7bXt0d97JtVd11F991/jrW034M+LNe8QaxpGg&#10;aY2vXGlqst09i+9FVk3/AMX3vutVyjT+0XHmLXirxbB4nvP7VttGXTbK4/0dfmT5mVE3/wDoaVzl&#10;5/x6/d/iohS8TQ7TTGttn2eeW437vveakSf+0qbeJss03fIytXNL4hy+Iz5KPO/vNRUL/frQ6B94&#10;/wDor1rPcNDrGoLbO0OoSrF5EqN8/wBz51X+61Yk3+qdat3Gm3Ot669tBErvtRvndERF2L87N91a&#10;zkbxLWtzTzabaLqc/naqsrffl3usX9x/+BV1dhHtki/9nrgtS0S50S6iiufL+b7k1vKksT/7rJXe&#10;2H+tiWvOxHwno4f4jsNEf/iaeUzf8st9d1pUPlt8u7/gFcVoKb9Uf+D90vyf8DrvbOHYqf7teDWP&#10;epmtbf3V+/V2F/lqlD/6FUrvsXburzzsiP8Avt96inQ/J96igs+jkufsEsUrKyP9z73+w9V7+8tn&#10;tbeCLzETar/73yf/AGFM+zLNdRM2523bP+BbKrzIu1NrfPsX7n91q44nOfGn7W73Nz8UIpZLGe2t&#10;FsUt4pn+5Ptd3fY//bXbXiVfRH7YyKniPw/80+/7HLuTd8n30+5/tV87/wAVfq+Vy5sJE/PMw/jy&#10;H19kfs63k83wt0Ke5nlml/exb5m3/Ktw6In/AABNlfG8dfZX7P1nPpXwq0SKdWR2WWVU3fwtK7p/&#10;446VtivhMcN8R4l+0b8S7nxV40uNIin36JpcuyKFF2bpV/1rv/ebfvVf9n/fevL7DW77RNSt76xu&#10;ZLC7t23xTW7bHVq9N/aN+G994b8W3fiO2tmfRL/bK00K/JBL9x9/++/z7/8Ab215PCjXlxFBbRST&#10;XErbIoYV3uzf3ESvPidh+kHwE+JDfFH4c6VrVysaan81rfJD9z7Qr/f/ANnemxtn8O+vlf4u+bqX&#10;7ZWuwbY7n90qL9otWuEVf7NT/lkv+t+T+D+Kvpv9m/wTc/Df4Y6ZpGoQLDrFxK17eQo2/bK38H/A&#10;ESJW/wBx6+Xfj9LFov7XGs6jfXVnbRCS3/5CNtLKi7bCLZKyL9/5/u7H+Vk/3dzp/GXL4TmfjNee&#10;Tpvh+x/sXS7DzYvtHmxaT9gvlfe6PE8W/wDdL/6Gybkry/8A4Cv3f7ldn8Vte0jxJq2n6hY38F/q&#10;EsG2+mtILiKLcrts2ee277mz/wAd/wCA8T/FXq0Y+6ebU+I09B8RT+FdW0/WrNY3u9NnivYEmXem&#10;6J96f+gV+0qbbbS4m3LDbrZ71/ubdlfiU0LTRPEv32+RfuV+0fifQZPEPhfUNM89YftmnNZNMn8K&#10;yxbPk/77rkxZ04Y/N740ftb+LPG3iq4bQdTu/D3h+3l/0O0sZfKdl+f97K6/MzP/AHPur8n+9XK+&#10;Bv2nPFnhLXPP1XULvxDpUv8Ax9Wl9L5r/wC/E7fxf7H3a838SaJqHhvxBqGkarbS2ep2c7W91bzL&#10;86stYjv/AAqrO/8ACiffrl5Y8p080uY/Rt5oNc020vrGVbm3uIllgmh+4yt9z5/7tfHWi6rc2eqa&#10;1FZyalHFLrl0irb6jaxI/wA6Lt2SpulevrD4d+H7vRPhz4a03ULZra6s9OiiuYt33W2fOlfL+kaa&#10;0eueKopNKvrm7XxDdRQXEUFrKlq+9P3uyX96jfdbf93/AL5auembSPKfFuqrrfiO9vIpbuZJWX57&#10;5USX5URPn2/LWPVjUkZNUvVaf7Ttnf8Afbt/m/P9+oq9eHwHlSOr1WHzvAPhefzY9kTXUTJ/Grb0&#10;f/2dK5lHX+9WteXP/FB6PF5EibdTvH87b8jfurX5E/3P/Z66Xwb4f8Oala6P/aDae6XVyqXlxcan&#10;9luIP3u10VW+XyvK/e79q/NvTfu2JR8Jocpol5BYa5pl5L5DxW91FKyXCu8TKr/xf7Fegf8ACT31&#10;5sbUNQg8Z2jXzSy/upfs9r/o9xsR0liT5n3vt/u/Z6q+G/CWi694dsX+yxvrX+lbYUv/ADZbrba3&#10;Eqb4lfcv71EXbsX5f4237l6O38GaVonjrWPCtv4jjttE+xre2+oTWLWv2ydUdIt8U8u6L5Lh/lTd&#10;9zb/AH2XmqSNaZ5I9/qems621zc2aKzJvSV083bK/wA//sv/AACuwtrzxTD4Z8P6rd/6NpX/AAkj&#10;XEGsrL/pa3r29u8vzbmb/VeU27b9/wC591qx/H9stt/wj6qse/7Dcea8P3G/4mF19yug8K6Pr3iS&#10;LTLOC80nfdWP2iC3uLWVn8qJ3gR38qJvn/dbFf73/Ano+yHN7xU1iwu9N8bW/h6DT59Y0/7ZcW9j&#10;af8ALa6uJ7WJNny/79v9xamm8N+H9Vn1WK20jWbDW1ga4XTNPl+1RQKz/IiffZl+eJf++6Zbza5H&#10;4u8DxaNFZaxqDXyahpP9nwS/6VdPKkWx92xv9bb7a9Y1Wzs7+8mlnsbR3b5N/wBliTd/t1x1pcpt&#10;TjzHlmieMIvDGqW6xLJ4e1W10yWyimms/N+wStevcfJu3t/qH27/AL3zv/vVn+MPE8Gq+D9F0/8A&#10;tC0v5bV2eJIbV7d7NW/gRNm35/vM+9vm+VNqpubb8P8AhXTPEHijxAt9prXKW995UD/aYrdEVUdP&#10;n3Sxbl/1XyJtb/b/AL3lldNPlkcdT3TV8MXX2PxHpU//ADyuon/8fr69+BPxmf4X+NvFHiwalp8U&#10;N3qFxf2lpfSNvlt99xE7si/MvzbP++Pu18a6ajTX9pFGu+VpVRUdtm75697015v+Ea8SxW10um+V&#10;dT6a812n+jxMt2jpL9o/5ZP/AKbt+63yo9eXmOEjXiebWw8cRqfUvxA/ae0j4oQR6xf61aW9zZ21&#10;08Vpol0/myxLCzfOu9X+9/D/ALH8P3q+Ivit4w0jxP4mi1PSr7XbqJl2tDrzLK8Hz/KkTb3+T5vu&#10;1oeJvF154S1CXQbnUpNbit7GWL7RF9y68+3l2S7t77ti3T7f/Za8smfdv/8AHa83L8qjg+af8xyU&#10;cJ7OUpv7R+in7Mf7Q0H7O/hn+xtWi0q81CaARXNvBrFmjwSpdXX3j5u1vldf93bWV+0R8dLLxVDb&#10;arpniOPQry+kSS5+yyxXtlE38EUsqJL5UrIjbWRP4W3V4d47kbxJ4V8P6Qt+til5fS6hYS3Fg0Uq&#10;QSp9qli3K770T7UzbvlRdj/P8teT6rr+n6hoetWdosqfatRgvf8AULFCiql0m377/wDPf5f9x644&#10;5PGriY1ZS+En6jN8vN8MTH+IVzp9z461u50q8nv9Pa8aWC7u2/ey/Pv3vTtH+IWr6Jr2p6vE0Fze&#10;6jueX7RFuTzWfzfNRPu7kdNy1zV5+5if5vn217RdfCXwhJ4ofSrS+vLmW3Zop7e3vEldd11b26O7&#10;+Um1v3srNF833Pv19l7sI8p7NOMjzL/hM7mHw5d6LBbWUNpcbN7pF8/3It+3/f8As8TN/tJXS+Ff&#10;2hPGPgZvFEvh6+XSn8RxW9vfPbr96KJHXZ/uvv8Amqv4H+HVj4t8PpPPcXdte3V99nilTa8SL5tl&#10;F86feb/j6/vr92tm0+A8/ioeIrjQbxkt9NtrC6itr353l+1RM+3euz7vlP8Aw/xUSlT+0bR5ji7/&#10;AFi8v9DtNTnaNPtE8tusSL/zyRH3/wDkWsr7e00qrL9zdXUa94D1rw3ptpp+oSwQpE0txEn8e5ti&#10;P/6KSuPe2aFnVqk0Mybz937pmq2lzvt0Rl2S1Umudj7fv1LCm+JJW+RG/jRfu0GpcuJrG2sZYIJ2&#10;v7iRl/fPFtSJf9n+LdV+4vIvtGoWM8rQxXHlOtxt37WVP4v9n53qK/0CzfSZdQ0y8kvIoGWK5iuI&#10;Ps7xbvufxuu3/gVbbabFqUutfbNV/sqys/K2w+Vv83em7Yif8ArnlynTHmMG8mtbPTYtKguVvNtz&#10;9olmSLZ/Bt2LurtdK+a4Sudv9Ni0rQYr7TNZa8srif7O0PkeU6ts/jrqNHT/AEiL+D5q8/E/Cd+H&#10;+I7jw3D/AKfK23+Fa7qwTZHXH6JDsvHVv4lrsIa+dqH0NMvQ/wDfFGzdVff/AMAqxCjPKlcxuWk+&#10;98rUU/8AiooLPoDzv+Pe5/jb72z/AGk2Vn723fMy+Uqrt/4C9abpE+xZ/kiVtnyL8lZNyn2W1+b7&#10;7L8tc5jqfLX7Yzq+ueHP9JZ5VtZf9H2/dXenz187/NXvH7Wl483iiytvPj2W8W/7Pt+eJm/2v++P&#10;/HK8H8yv1DKf90ifnmYf7zIEevuj4Mot58OdC+ZX22cSf+OV8Kf7ldr8K/Gen+Cda1OfU7a5vLS8&#10;sXtdluyfK3mxPv8Avp/cdf8AgddmJjzxOajLlkfe0Nmu3bLEr/3kdfvUzR/B+h6DK9zpmh6fYXcq&#10;/NNaWqRO3/A6+NfHnxgtprPQrTwhPfWD2Essstw/yebu2OiP8/7359/yOv8A6HXLyfGTxs9x5n/C&#10;S3yOsvm/uZdn8bv/AN8fO/y/7i/dRK4I4aXKdkq0T9HdNdvKdvubW+/XxJ+1R/ZX/DTdxLrX2n+z&#10;/ItXuvs8SO+37Omz5G/20/75q34e+PDWGjeHF1XV9Xv9Til33jpfSojK0rv8+123fI6fwf7NeX/G&#10;DxDZ+KviXrWq2NzPeWV0yvFNNu37fKT5KunTlze8FSrHlNb4mar8O9ae7ufDltqFnqyPsi+z20Vv&#10;p8qq/wB/b95fk/2V/wBtN2+vOY6ZR/FXpU48pwSlznUfD1/+K88Nf9hO1+//ANdUr9jrDdc+GdPZ&#10;Vbe1rE6pu/2Er8V9N1KfStRtL6zl8m7tZVlif+6yv8lfcvwo/aH8X6l8OfCk+oeKtLhu5VuElhvr&#10;W3SWXbcS7NiKifwJF/6FXBi4nZhj1v4zfs6+EPjAyXOuaVs1K3i8pdQsW8q42/8As6/7+6vP/B/7&#10;JfgX4d3v9o22n3Oq6hE2+C41OXzXi/8AQF3f7WzdXnPjD9uHxV4b8VarpTWOm6xb290v2W4Rtn7r&#10;5H2Pt/i2b/8Ad/uVzt5+354g/saVf+EV0t9QXbtmeV3i/g37k+9/f/j/ALn3tnzc3sanKdPtI8x9&#10;UTWCwrt2/d+9X5yeM/DGn6r4g8UT/blsNYl128ighuGRIpVV0fZ/stvf77/LX23qvjzxRa2+oXLQ&#10;aX9kt7WWWCF4JfNb5H+R/n2/fRK/PfXtVl8Q6ze6ncxRw3F5O1xKkK/IrM++ow8eaRdaXLEl8VeG&#10;P+EY1K3s/P3ytarLLDuTfA39x9rv/vf7rpWP/FT/AC6HT5q9WMTzZHRPYXlz8O9K8iCSZItWv92x&#10;d+391ZVzT/ufvL/31Wnpuvano6uun6hd2e5t7JbzvFu/75rQ/wCFheKv4fFGs7P+wjL/APF0x6mV&#10;pWiX2vXXkafA1zcfJthXbvlZpUiRET7zNvdPkSrth4S16/8AEEWkW2lXz6wyyutp5TpL+6R3l+T/&#10;AGER/wDvipU8c64mqWV9c6vfX8tnL5sSXd08u37j/wAX+4tfU3x0uvCPw10/w1pun6PaR+NLrTLU&#10;vqumWay3T7rfY237m3d8u7f8+53T+Hc/m4rESpOK5Too0/anyc/h7X7+wfVX0zUrnT1na1+3eQ7x&#10;eeux3i3/AHdyb0+X/broLb4kRW3gjTPD39kQvLZs0sV88u91l815UdF2bf49rfe3Ls+5srWh1LRY&#10;fhzrdnBYr/af2pX37HS7Xb87vs+ZV+VHX5P9jfWV4HmutU09oIL7w3Z3SzxRbNYsbBE8rZs3+bKn&#10;zfd+6m5vvt95vmKdb2v2QlT5DV8BeObuH4jeH9a8N2dp4f1jSbW4uGZPkiunVJZW3/d2pKv7r73y&#10;p/s/LXcar4h17TbjUFvPBkl4+mu32y+sdTT7O23fveL90/y/I/8AeryGz+IWq2d5FeQW2l21wqsm&#10;9NJtU+Vvkfcqxf3P/Z624fjf4hh2bYtNSLymi+zpZoluyNv/AOWX3f43/gqqlHmCNTkG634P/thd&#10;M8Qz6nbab/wk15cfZbebfLt8qVIn+dU/2/7n8FefL/tV6Tc/GzU7m1t7VtK0+GK1/wBVDYtdWsS7&#10;ZfN/1UEqLv3/ADb9v9yuefxVplzI8s/hXS5nZt7O91e72b+//wAfFbU4yhExlyyOfsHW3v7eT+7K&#10;r17D4b8K2Pi34l+M7G+XUHt4rq4+SxZE8r/SP9bsZ13fcRdqI33/APcrgU17w88iNP4TtvK3b2SG&#10;+uE3/wDj711fwlvpde+KV3qSxQJqFxuuoE814v3rSo7onyO23533f9Mt7fwVjWjzRCny8weHvA2n&#10;eIfiNqGg6q2vPFFbL5EyeV5sG3ytj3Hzv8qJ8uxPm+5/u1S0HwRp/iD4m3WiXkGrWenqu+JIbXZL&#10;EvyeU8q7H2r8/wB/5q3/AArpct58bniiZba7VVll2XM6O0uxN/zqm5Wd3fd8n7re/wDcrZ8K+Hp5&#10;vjxqsVzp/nXsVmt7L5N5cRfOyW/myp86NufzX+R3Xb5v+x83J738xtHkOf8ABOm3M3xKuNBXxbrd&#10;tbxQbIriGK4R3TZEqIy7N0Sfc+d127Yk/wBmuP8AGaQaTqj6fpksFzp9uu2CaGKVf99/mRG3P/e2&#10;fwfLtX5a9AsLP7d8eLhrqeTTpvsa3Etwt18kUrWqb33M+513N8qb/wCNf4dy1x3xjmnm8dXrTs3n&#10;bYtyPP5qRNs+dEfe/wAqPvX/AIB/D92qp83tCJcvKcFV221vU7O/lvrbUbu2vZd3m3EM7o8u77+9&#10;/wCKqv8An7tM+4vzV6JjGJ12h/8ACYalp3/Er1C8+xSzpEkX9o+U8ssSJsSJGfc7J+6+4rfwf7NQ&#10;6J4q8Y61rlxBpWp6hc6nrLL5qRS/PPt37P8Avj5/92uj+FPhddespWln1TzVa4/sxLHyl8q6X7Pv&#10;lXdKvz7WX5Nn/Aty/LwPhvxDfeEtZtNV0yVYb2Df5TOqOnzJsf8A8ddqy+Iv4TW8QpfW0W3Vbm7/&#10;ALdiupYrq3uGd3ii2RbP/Q3rnHmbd96tDxF4n1DxRrlxqupz+de3G3zXRdifKmxP/HErKd/k+7US&#10;iXGRUuYd8tW4XV4ooEX592yqk1zsarGxkt1lb5Hb7qbak2Okm02+bS5bGxtIrSK4bfO7ahEzysu7&#10;Z/F937/y10Vz4evEutYtrnRbm/tbxrd1lt7lF8plT/7OuP1LVrWZdQW0s1RLq5aXc0Sfuov4EVf4&#10;f/2P9rd3t5pOjXPxivV1qdba1i8p1hdX/ey7Itif+P1jKJtGRi6xYNpvh+00/wDsi9ttPe+837Rc&#10;Sq7yts/uL/n5K1PD3/H5Eu3f81ZXxF0rSNL8aJFpFyuxpdk9uiv+4l3/ADpXS+DE/wCJvEu6vJxP&#10;uxPVwnvyO702zZLjzWauj3/Mir89UYYdjfL/AN91oWaeczt9+vnpH0MSZI/4aup97+/VfZ826rcN&#10;YmhK/wB+ipdny0VBXKe8okXyNuV9rb9j/wB7ZVS88qZbj5VfbEvyVds9t5auu5f4fk/u/wCfk/74&#10;rPvE+V5f4PK+ZP8Aa+T/AOIrIk+Qv2xnV/idp8sSt5TaTFt/7+y14TXvH7XqN/wnmlSt8+7TlRX/&#10;AO2r14K6V+rZX/ukT85zD/eZBvT+9R5lFMr0jgLCLLNKkUUTPK3yKifPurdm+HviWG1+0yaLc+V/&#10;Fs2O6/8AAF+atb4RTRW3ib5mVHlgba+773zp8lfRGiTKl4nm/wCp/wBivnsXj5YepyxPbw2CjVpc&#10;0j5Bpr/3q9g/aK8K2elazZavYrHD9v3JOkK7EZl/jrx+vVw9SOIpxqHm16fspco6jzKb/FTK7OUw&#10;JavabreoaIzy6ZqFzYSt8jPaTtE//jtZ9FQMl37qZXTfDbwNN8QvFEOkRyS21ttaW6uLa2+1PFF/&#10;f8rerS/Ns+VPmr7CsP2VPhpf+EPs1is948u7brkN5vl3f8B/dfJ93Zs/8frmqVo0jaNOUj4ttvFu&#10;sWbblu9/zM6pcRJKis2ze6I29Vb5E+f/AGErBr6Av/2TtT8O+LUtta1qC28KN8/9veV8i/7DJv8A&#10;3W/++77f+BfLXV3P7Jeh63F4js9D1O7s9Q0u+W3gmu281Jf9Ft5dj/In8cr/ADp/f+5WPtqZfs5H&#10;yp/sUf3a2fF3hXUvA3iTUND1WJYdQs22S7G3I29N6P8A7jq6t/wOs7ULC70tbd76xubP7RAtxB9o&#10;idPNib7jpu+8r/366iOUq0VYmsLyG/exltp0vVl+zvaPE/m+b/c2fe3f7FMuYWs7h4LmCS2lX7yT&#10;Lsesx6ljR5oLbVrKW5ije3inV5UmXejLv+ffXrfx70208bahpPirQ9e0/XmurZUubFZ4ku4NiM/z&#10;W/3tuzd/3xXi6TK/zbvkrd8F+J28H+JrTV41aZ7dJUVIpfKf5onXfv8A4XTfu/4BXNXo83LI1py5&#10;D0PwxbQaJ4D12WW50a2u7q1i0+C0uLyKK4bzbqLzd6b9yrsidW37fll3VwWjp4x8N6daXOmNrFhZ&#10;X8qpBLYtKkU8rfcTevys/wDDs+9W74w+JFj488VS6vqukRwy3nmvdXFvFF5rSt5r+b8uzc29v/HK&#10;0Lf4o6LpVr4fgs9M1C5fRmV1uHvEtUl/0pLp0eJUb+5t+/8A7eysadOUJe8bVJRkebvo+oQ6XFqD&#10;WNymn3DeVFdvA/ks3z/Ij/df7jf98VUrqNS8WwX/AID0/wAPfY282zn82K7aVX2ruuGdE+RW+fzU&#10;/jb/AFSVy9d8TjkHzbqI6I6f5dPUeoeZW94P8VP4T1f+0IrO2vH27dlwrfL/AN8/7u3/AGkd1/ir&#10;D8ujy6wlEyN6/wDFUt54ofXIra2hlb/lj5W9G+Ta+/d95n/i/vM710Hgz4haV4d+IkXiG50qRLSK&#10;1+zxW9jL/qmW3SLf823dv2P/AN97vmZK4Hy6KjliOMpHdp42sZviDceIZ5dWhS4gb99DO8txFK1v&#10;s+R/NRmVH+78/wB3ZR4k1LTvH/xESfTba5S3uJVTydQluLh22/3/ACt8vzqn8H3a4T+H5vkr1vxb&#10;4eW28P6FfRQWOm/vbVGt306L/n3id3e43/vV+dN29Nu53qJR5TaPvHmk15Z22s3rNo/kxbbiL7D5&#10;7/upfKdEf5/m+SXY+1/7m16veHvE8HhXxe+tWdnc+UrSvZwpdbHg3P8AJ87I+/5N6/Onzb6wZvku&#10;Jf7iy7N9Nb/Uv/v1HNI2PU/Dfjy80nwXcReHtRbTb63Vb2eF4In81vtFxvd3dPv7fsu3/gfy15z4&#10;k+xzeINWl0xVTT2upXtdivsWLf8AJ/45XQabNpF/oMUDX1jptx9la3lS4iuPvfaJX8390jbvkdF+&#10;f+5XP699jbXtTbT/APkHtdS/Zd67P3W/5P8AxyinzcxEjKp1P/ipldMiSq8PzbqsPNLNFtZt/wA3&#10;36KPLrHlNeYY+3b89egfEhJYfi5dxRQNNL9st9sMK73lbYn3K4J/u/d+evTfiFpV5qXxi1v7DPHZ&#10;y2sq3DXFxL5SQbUi/eu/+/to+0ETkvELtN481OVomtpW1GX9y/8AD8/3Plr0DwNt/tZE/jrznXtK&#10;1HTdSivLlo7z7ZK0q3dvLvSdt/z/APj9ekeA08zVk/8AHtleJjz3MAeo7P8AvtqtWe2Fdv8A4/US&#10;Jvb73+xVqGH5v9ivlZH05Yf5/vVND87J/wCO1Ds+WpofkaoLLSPRUX3P4fv0UAevvO0N1b7f7x/8&#10;e61pajIfLlC/LwF4/wBrrRRXOB8h/tbr/wAVho4/6cNv/j714V5Z/vUUV+oZX/ulI/Ocy/3mRXkp&#10;8dFFexI4Imhpe5l3q7Ryo+5JF+8tehaX8S9XtbeIt5E0uz/WPHzRRXyuPivaHvYST9mYXj3XL7Wo&#10;7V7y4aXcd209PyripKKK9vA/wjysT/FGd8dqf/DRRXecoyn0UUAe1fsgzNH8atPAPE1lcBv++Q3/&#10;ALKK+4tV8OLHN/aWnTf2dqFy37yRIwyzfIf9ap+/0X5htf5R81FFeJi/4h62H+Ey/BfiY+NPDtvq&#10;Mlolq0zyI0asXGFZlHX/AHRTtI8P6b4fg1Q6ZZx2SPP9omjj+7I2Fj4/ufKifdx92iiuGR0xPhL9&#10;qL/ku3ij/t1/9JYq9P8AH/h+28YfBWxtp0WCfw94R0nV7W6jX5yZDLDLE3+wyxKfrzRRXqVPgicc&#10;fjK/jPWJvAdx8T/EejhYNfuNVtLGO/eNHeCF41ZlXcp9/wAl/uiuNuvEt38RPhHrOu6+5vta8M6j&#10;ata3oVEd4pXRGibao+XPzfWiiiPwh9o9m+Nei3N14L8aXms3ser6eLeKbTrFrVI2sJN3l7llHzN6&#10;89vl6V59eeJjBefCzwhf6ZpureH9W0TTIJLa6tVLQvMFV5Yn+8rfu1oorGmEjnr34Y6cPC8+hwlI&#10;pR8RF8Px6k0CtciHY6fM38Qz8208Zqv488ZaH4V8Sal4csPAPhuTTLJvsSy3lu8l2x2feM4ZW/8A&#10;Zv8Abooq/tkSPE/4cdqf/FnvRRXac4/+Kl3UUUALS7qKKyM5CUUUUCCrR1S7uIbRJbqeWJF2RxyS&#10;FljT+6tFFQOJCGdcfO3yptqH5f7tFFVA1GvIYQxX+7X0fqXwV8K6D4gGny2T30Spp+m7nnkU+dPJ&#10;cq9zw33sQj5Pu8miisK7fMb0zmtJ+Ffh7WF8Ox/Z57c+ZEt40dw3+lb7L7Uf9z5vl+XtXO6T4M0b&#10;ULWwt5LeYXOo6+dNS4Wc/uIlaFR8uMN/rG60UVF2Fkcv400vTtP1O3GmQTW1rcWnn+TcSiUq29k+&#10;8FXsornqKK2j8JEviHbfkrqfBniq703xkbuee5uriZFiaTzF3ON8X396Nu7fkPSiisZfCX9o2/jF&#10;p0ek63oNnHPc3MTQib/SHT5WkuH3Y2IuK3/AJVtVzsWiivHx/wAJ7eX/ABnqduu5qu0UV8rI+niO&#10;2/K9TR/K1FFYmhN/DjtRRRQUf//ZUEsDBAoAAAAAAAAAIQBPmfno27oAANu6AAAUAAAAZHJzL21l&#10;ZGlhL2ltYWdlMi5qcGf/2P/gABBKRklGAAEBAQDcANwAAP/bAEMAAwICAwICAwMDAwQDAwQFCAUF&#10;BAQFCgcHBggMCgwMCwoLCw0OEhANDhEOCwsQFhARExQVFRUMDxcYFhQYEhQVFP/bAEMBAwQEBQQF&#10;CQUFCRQNCw0UFBQUFBQUFBQUFBQUFBQUFBQUFBQUFBQUFBQUFBQUFBQUFBQUFBQUFBQUFBQUFBQU&#10;FP/AABEIAh4B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vxCmy6t2V1+7sZ6ldFfTf3X97+7RqX+lSurbf9bsVP++6NHRXbazbNrN9+vyz&#10;U+1Me8hXc8TN8/3N/wDwOrcPkPbvu3fKv8a/7dQ6wi+bcbW2Ss3y/wDfdLpqNeWsu75Jdq7qNQGT&#10;bkuNqrvi835q0raZbbymVd/y/wB2s/UvkurjzW+7L9z73+5WhfvHbW/n7d6basCLUv3zXC7f4fl3&#10;/wB6s/zv9F2/cfb83z/drTmto5lllZm+Vfm2Vkw/voty7tm7/wBkqNQK9y/7r+L729dlCXi7tP8A&#10;l+63yO/8O6nzQ/M/9+s9HaG4i+Ztiov/AAGjUs2L9/s1vcMrLv8Al21nzTRf2NLO7KkUsW/5/wCH&#10;/O+repOsksrMqv8Ac3J/e+RP/i6o62+zTbizVdieU216sDzXw8q/8JHrF8r/AOtaKL/gWz5//Q69&#10;K+WbyliZt6r8uxvvVwXhKzW8aWX5USW6aVX2/wCxs/8AZP8AxyvQLOFvtCN8vyxL/uUpD5ipMjJp&#10;sUu1tjTttRP9+r1tCu24iXds+4rvRfwqmk7fm3rEz/7dWrCGLciq3ybW2p/wDZU6mmottZtCvm7m&#10;+X73/jlQ38Oyxlb+OL+D/P8AuVdvJmS3l2r8/wDDsqrczM9ltRl3tLs/3vko1MivbTf6RLtbf+6+&#10;5Wem373zP829nf8Aiq75Lwrdyrtf5dm96qaU7QxJLuXfu/jb5F/v76s11JkudlnEzT/Oy/L8v+3s&#10;p38SMzM+5vlrPtoW2xNu37fk2fxrWn5P+jyt9/auxU+/QGpYtoW+SVVjd127U3f5+WqVhdLMz/Ku&#10;zbv+7ViZFS4S1+4jN83+z/sf+zVRufK026/dNsRVZFd6A1G6qkSN5qrHvX52/wB2oUdnt927fub/&#10;AClRXkzbZfKb/VRb2dF/u1LDc71RmX7qq67KA1L1gmxn+Tfs+7/tVq2zs8su5l2btnnVnrt+RV+d&#10;5fk31oQw+SyRL/wL5qqIpGx/DKv/AD12p97+8/8A9hWhMjbZW+++1qzLba7P/tba2E3Tb2lZU3fO&#10;2/8A4HXZEwNPS087Z95Ilg37H/vfJXQWb77r/dWsTS3j8q0ubltlosH7qFfvyt8lbFn5s0txJKux&#10;2T5Yl+4v+xXpUjkqHn77f9Hll++0q7U3U2wTet38rfupW+epXtlmtYd7Kn7/AGUywfyVu4FXful3&#10;rXzmp0mJf21s90jT/Jtl3791W7Z/3rtEyonm/KiN96ovEkOz7R829/N/gX5KqaDNva7ilX96rb9n&#10;/AEo1KH6xDO91Lt27G/v/wC5Wnf7n0202t8275keodb2uvmt8kTRK+yrF4n+i2jLu3szO39yjUCr&#10;czL/AGTesu75fvJ/eqGzh863dtux1b5vm+98lWJkb+w7hvmfzV31XsPK+z3e1vkVt9WSN8ln835d&#10;+6Vk+dq5yZP9PuIm+T5djb/8/wC5XUectsr7lZ/3v+/XP38zPql7LK2yLd8vy/e+5QUS3W6be25n&#10;dV2M7/7iJVXWnl+yyqrK+5tiItbF+iw3CfO3zq27/vhKx9edraK7l+VEf5G+f/begDlPCsLw6bo7&#10;LL/x8ebuf/gb/wDxVegXO1Lh1VV2S+UiulcpZ2a/8SeJdybYP7v95/krptSeJGis0njR96yts376&#10;AJdV3JpaS7fvIqMjr/eqVJtkqMvyfeT7tZr3LahZvA3yfZ7qKJdn+y6Vbs3/ANHRv+WrfeqNSzXm&#10;/wCPVPl/e/8Aj9c/5zQy2nzbNzMm9/4t1dHcu0OzbEzvurn4bn5Ymbds2/x/xVYD5n32F3ui/wBt&#10;X3fe+SqlhZqlvL5su9W+fZ/dqW5Rf7Jl8qdd+5vn/gajSt3lIzff++qfwffoHzEz2yoyMu7erb9m&#10;2mW1z/pW7dviif5XRvvfI9WJnZ7p1k2vu/j/AO+P/s6zLO1iuVTb87/fWH+9/BQImvLlvKRooPu/&#10;dT/gFVLmZn+X77/71S3O5G81W37mRGf+6tV7mZbnzZV3Jt/5Yov8P399Wa6mfeO837qLds2/N/n/&#10;AD9yrum/vlSX7mxd+ym3NmyxRKu5/Nb5n3fdplm6wrKvy/K2/Y7UBqadn88qL/d+etW1uV3bm+Tc&#10;u9axU3JEm777fJ/t1pQ7dyN/db5kqg1NuzeL7Q+3dsaX5a2pn85YpW+5tVNif7n3/wDermLC5b7f&#10;L8qojNsX/ZroFmVPl+/uVd3/AHxXTTMJG1YbXuLf59+212V01g/+mfL/ALn+7XI6XMv9pb/4dvy7&#10;P8/5311EM3+n2v8Ad835t/8AtV30jjqHn9y6v9q+VUSJqbbbprzymT+461dvNs1vqDfx/cqvbeVD&#10;q37pt6fLu/jr5/U6Slcwxf6RbbfJfz99c5o7smuXu5m+aL79dW/mtLey/wAHm79/96uXtoWXUrtt&#10;y75VV9iUagaV/tmt3Xbv/cbPnq9bfPYRMzM+1V/h+9TNivbvu++y/wAdXbD/AJAPlf8ALJVX7lGo&#10;Fe5df7NdvldPK3/P/uVn6HtRbuNl/uuqOtWN6/ZfKZl81oN6o9RQ7oViWX78q79iVYAkMc0Tuy/P&#10;5rfd/wCAVj3kMb3svy/e+TfWxZuz26Lubzt3zVlO8Xmu3zOnn/8AA/8AcoAtTQyTXW37kssTozv/&#10;AA1keLYYvKutrR71iZ/7n8b1v2CMmqWiyLvf7n/jlcfrD/LetEyonlKjPQUPtpl+1afLt2bYtjJu&#10;/iq3czRTXSTtE2xV2N8tZOiWf2m40qXd8q7dqf8AA3rW1JGSwuG8pt+xvnT5HZvK31GpYzw9f/ad&#10;N1Cf5fmnl+fd97yvk/8AZK2LB1RbRYpd/wB19lcvo8M/hv4byxStG7qrK3y/e813/wDi66Nv9bZN&#10;9z5WbZRqQaty6vY+a6r/ALKVjzR+TLbwLt3qqu2z/wBA/wA/36u6leKlq6wL87LsXf8A79ZVwn7p&#10;5dzfKi7di0alli/m2WFvFLt8plb+H/co3t9gSVfv/wDji0X6/wCjxbl3/Z4tjJ9zd/sVFo7tc2rL&#10;L/C2xYfuVYDJrxrlUZfkRV+//wCyf+h0Qv5MqKu35dqNv/z/AJ+Sn3kP+lSs+10+41MvIWhuIl+V&#10;HZd/+9/nfQBFeI0Nr5Hzb9zfPULo9tL5q+X91t2xqfeJ52xotvmt97+Pb9+npCyRJ/BL/tr92gCG&#10;Z1udjN8/3tv8FYVyjPdboH+eraXmy4ltm/hb5UqWGHezrt3vu/vVqBY0q8W5/et8nlKqeT/7PWxZ&#10;7XuN33E3fL/tVz9tbMl7bxyrsSX7yPXSuiwy7W/g/uLVgWNNXfsaD+Jm/wDQK6hE2fKvybl2f7tZ&#10;Vnbf6R/wFq1UTZ5W7bW0TKRoaUirLFu/54Mm/wD4Glb0L7/Kb+PzV31z+lfIu5lX7u//AMfSrsz+&#10;db7vubdzr/wGu+JjIwtSTesqxbv3u999V9Nj2Su0rfPt/u1duZtkqK8TJ8u9qr7/AN677diNXhFj&#10;Jm/0e4VVZ/lXbsrKs7Nn1lGZfvL9/d/v1oTSN+6ZW/h+aiF1S6iZtqO38e6o1AZefvmi3fwrs+f/&#10;AIHRZ3kSabEu755V2bFojmT7ZL83yNLsXbWfZps2Kv8AyyVvv/7O+jUCZ0/4miN82xYtn+xWfcvK&#10;91Eyt8isqN83+3W0n+qeXbsf7/3t9YVsjfaNu1tjKvzv/FVgbDzLbW77fv7lf/YrnLaFElu52Vdm&#10;7eu/5/460NSeX54om2ful/8AZ6qu+z7Ru+4qq6/7Xz0FmxC+zUkb/a/9krkdbhi/s2+ZvM+ZUT/b&#10;auzT/j4uP3q7Fb7/ANz/AGNlcZ4tdodJt1X7jKyMn/fFARH6ai7tPVd3yRL99fk3f5erGvbns7hV&#10;/hZUX+BKz7Z2+1Ju+d2l+4n3F/dJWnfzNc28sW5f3s/lfP8A3lffUalGZ4t1WKz0u3glZfs7XVqj&#10;f+h/+yVsWaO+qOqsybYv4P7vyVzXirR5dY0FLZdySrdLKv8AH9xP/snroPCu7ykaVd9x5S7n/wA/&#10;7lGpp9ku3ls3mp8zfM3/AAD5qPszJa3CyqyLu+5u/wByi/3PcIqts3QN/wABbfTLm5b97KjfOzb/&#10;APxzZsqzMi1W/W2t7htrTfd/i+dfneqmibnWXb/y1Zfv03VbNUs7hmbZu+TZ/ebfV3w3ZtbWqMzt&#10;M8Tb/n/3KCyL7NPNay7d0L/cp1/DLDZv5qt/qmb5Pv8Azb61v9XsZU2eb8jJt/3P/iKz9Vdnb+KF&#10;PKXd/tVZBq+FdFi1KG4dm+aKxll37f4lRKzHsFRnVf4Zfu/f3LV3TfNs2eWKVfng2b/ufe376beT&#10;fuvKbaiMv92qJ+2cfbWDTateru+eJtn+9/BW7DZ/cl+Xe38CfwLWbo+2a3uJ2+SFryV2dF/266C2&#10;2va7fuUFGP5LQ3H2ydV3/wALp/BW7pVn9puN0v8AeXc9UtStt9rKq7vkWt10itrNNzbH2fN/4/8A&#10;PVxAfZ3O+X91/wAtfu1q/LNcJFu2P5v8f8Nc5pe1WlX7+2Krz3OyVGX77M26uymTI1YdybG3fOu7&#10;d/vVsbPtMflrt2bGrHh+eJ938KtWhptyj3kSr8ny/c3V0xMZGY7s91Lub5FXav8A3xUV+nk2/wC7&#10;+f7v8P8At1K77/3vy/NLsqv9y4iX5dteEA14W2xfdrM379UskXy/4vnrVuXWa8eJW/5ZN/DWP8sN&#10;xFE0S/L5u1/++KjUAmfeu5l3uzb99P0HbNf6g275dzJs/jamXiMkUW1dn71dz/7NTaPM32i4VV+T&#10;zass0Htv9FRF+dttZ8kPky2m35E2tu31L9v8u3+X59kqpUU0f8P/AH0n/fFBBXv4YEZGWX51X+79&#10;1qydWT97Cq/flVfv1oXiu62+6LYjRb6zdQha5v7La33Ivl/jT+CguJ0STN9q+aL59y7k/wCB1wXi&#10;3dNfvFK3+jrL9x2+98n9yu9hk2MitLvdlV/lrnfENgk19cfutm7b/DQWZNg/y2jN/wAvDN9/+H/P&#10;z1vXlr/oqSr99pVb5/8AfrBmfyYrJVXZ82xnRv8AbrptQfybOJdrO+5U+T+7soKIYYdl5ZLt+SWX&#10;5ti79vyJT7ezazlu1+5u83b8vyf7FWERk1K0X7iRLvZP+B025dYbiL9638W1f+B0EjJkZG3b/l2s&#10;n+7871DqrpbfZ4tv71p1f/xz/wCzqxfp9p2ea3zssTL/AB/x1Fq375otrKj27ea3y/I3/fP+5QUU&#10;nvG/s37rJ+/iRk/jrQ01GtrWXd8ny/x/w/JVfWNqWaL8rp5vy/wbm31ahTe38Wxmbdv/AOAVZZM/&#10;lPcOu1XdWrPmT7TdJu2puZfnqw/lJcbf42pj/vLrbAqujbt2z+FloJLvnL5e1VX5dqbNvz1S1J/O&#10;i3Mu91+fbt37v9ii58qzaWVrnfcbt6wuu92XYn8VZ/j+5ubPwR4gVV+zStYypFcJLseL5P4K1jEf&#10;Iyv4Ss5E8G6fPfT+TK0SytC6/vWf/c/h/jrd0p4nX5om2M2/e9Y+mzaVp9miy6lHvaDev71Hf+D7&#10;9PfxtoOj2qT32pwbF/z89aeykXyzN25tv+JbK2790y/x1YeHf5vzNvaL/wCLqlDf22saN9utmWay&#10;lXerp/FV2b5JZU27E+aszIpfLp9w8W5XeVd6/wDj9aEKLt3t/drE03deapLeT/IvkfKn8H8FbEzs&#10;6pt/i+6m7/YrpiTI6Cwf7Szys2/bEqbP73yVnveNDrlv/wA8vl3VYs5vs1v8332+VqXxJpvk3mn2&#10;0CyTS7WuLqb+6q12/ZOcZ50SW9vHtXe33ahRP9It2ZV+X71av2yCwv8AT4vKZ9zN/DVC5mi+0J83&#10;3ZW+9/wOvEFGRD9+W7uV+5u2Vz95u228q7d+7/4iujeGL7Fd/wC0y1zl/Mu20i+X/X/e/wC+KguI&#10;/VZtivPLLsSJovuf79XdEdU37WZHZqyvHLtD4Z1CVfvq0Uv/AHy6Vb0RGS/uN3z7dlKJZYhtvldW&#10;+dvP37HqW5/dr/vt8yf8DSiN1+2Sr8uz7+/dVe/dftHlNL+9Za0IJbx4oZbeD+Nl+5WPNbb9Ut1+&#10;55UWxdjf7lF/fxTeI3tVbZ5UEUq/+P15L8Y/2h4Phj4w/sqDSG1K4W1XdM8uzbu+f/4ilGMpnTQo&#10;TrS5YHtFnCszRMzb3VV+fd/uVma2jPqlw3+zv+7vr5cuf2ydXTyvsPhrT4X+5++leX+5/uVkax+1&#10;d491Jtytpemu33vs9rv/APQneun6vI9unkuLl9k+otkSfZGVtibV3f7Pz10s377cvlfdn2f5/wC+&#10;K+D7n46+Orm3eJ/EbIjf88YIk/8AZKz7n4heM5lTzfEuu7JfnVPtUqbv4N/36uOEkdH9h1l8c4n6&#10;DedFDFKzMqbfk+dkRP8AvuuX1Lxz4Xh1Sy8/xLpaRRRb2868RNrff+evhfWPD/iOGyt9X1rT9WS0&#10;uPnivr6J9ku7/bavRI/2fPFOueE/DuqaB4dmmgvIGllllfytzb3+75v+xt+5XTHL5TCWWYelHmq1&#10;T6R1746+AtNaKBvEcE3yqm+33y/3P7iVzmsftReBU81or68v28rZ+5tXT/0LZXz/AKD+zl498VXW&#10;oQQaV9jezn+yz/bpUi2y/J/7I+6vffBv7Ma6V8GfHVtNbWmq+LbdVWC7iTf97ynRE3fd/i/77rpp&#10;5bzHPUjl+H+KXMcreftUaL5XlQaRqFztZnV32Ju/9DrTh+PfiibR5byz8CzWemRLva4vp32f8A+R&#10;N1UdK/Z48K+CfFvhqz8TeMY7nxHLLFcNoaQfe/uJv/3/AO//AA19KWejaT8S/E+oeCry+u4Vgsft&#10;VzaW6KqKrfKj72T7zbv/AByumnlsftGFevgqMrU480T5J1X9p/xYn72Cz02z+b7nlO/8H+09cpN+&#10;0P44vLryv7VWHzd3+pgT+LZv/wDQK9Y+DPwi8OeNv+E1/texkvP7LinS22y7drKj/f8A++ErsNe8&#10;MeB/hLpPgq+/4RPT7/UNWnW3/wBIXf8AL8nmv83+/W0cvidkcdhKVT2caXNI8CTxt4q1JZf7Q8R3&#10;e/dv2ebsqWw1JtUurS2vtanmSWVfvtvr6E/a98DaNo/iKy1DTbOOz+1WPmzrEu35q+Q7m8lfVNPi&#10;Vtm25Xb/AN91EqHsZHtYOpQxtL2sYcp9mzeA9K0e1t4rNWfbuRpn++1eO/F3/RtGu4v9qvcppv8A&#10;RdP+b5Pmrw34zTL/AGbqG75H3/LXXKPuHkL4j2L4Xbpvhb4fZvk3WsSK7/8AoddXrH/LVf8Apl5X&#10;/wAXXOfCiFv+FY+FN38Vrbvs3/7Fb2veVcNuVW+b5G/74+evk5fGeBU+IhhdvtSfLs82LZ/crsNE&#10;0pbyVIvMVHVfmmf7i1yVtDF9lt4lb5F+dd610ujzKvmy/Mnmqu1K2pnLI27zSv3lvBbL/okX7ppZ&#10;v+Wrf39v8K1Lf2373zVn875fm2f7VPs3VIot21/3Suv+1RM/7iLcu/dFs+T+GvROTUxdSvFRkkbb&#10;M6qzbKzNNvG1JfNZV+b52rP8T3N5Db7bZfn+ZKh0TzbbS7RZ1Xey7NiNXz/L7psdRcwr9nRd/wAj&#10;VzUnz3HlP/yyum2/7vyVt3NysO+WVtkUSLu31gpcx38Us6/clnba/wDwNKkqJF8RUWbw9LAvzpLt&#10;Rqu2yLbXUu3/AJatTfFVt9vtbSBf72+pX/0rVNqrsRfvPuqwLt+mzVJfup8uz/e+Sse823Oqebt+&#10;7Ev/ALPWheM00rtt/wCWtZ9zuW6+ZtiN97f/ALlARMWF2vPG92ssX3rH5dn+y718iftUeV/wt/UP&#10;KZn/AHFvu3f39lfVsLtbfEF/9rTpfvr/AHXSvkL9pb/krGoMu7e0Fu8v+/5Sf/YV14f4j6TJf95P&#10;NLD/AI/7T/ZnX/0Ouj02wim0nxLKyq72+nLt/wB77Rb/APsm+uXs3b7fb/8AXVa7XRUX/hFfGDN8&#10;n+h26f8AkxFXqn6LL+HI97/ZXm8IWfw/1CWC+0mz8cSzsjS6yqPsX5NiIm9Pl2f3P4vvbtlfSfh7&#10;wl5PiDStTn0GysHvbFrf7XYz7/P/ANIdn+TYm1vn+/8Ax7/9ivhn4aftDz+D/B8vhDVfDmm+JNK8&#10;3zbVL5f9Q/z79/yfN9//ANDr6e+EXxpufHK3d5rVzaWb2egNe2emL8iKqvcea6f3vuRbq9WjUpcv&#10;KfluZ4LGe1lWXwmJ8JfFvir4r+AfiHF4ssY4bdvNt7VLiLyol+R/3X/AH2fP96vX9a0q7h1LwBFq&#10;Tatqt2lnLKs1jF9n0y1/vu/z/ef7qJ81fCvir9pDxt8QrCLStQ1COzsl+eX7DF5TysvzpvetPxD+&#10;0h468QaTpGnt4lvra3sYFVfJlSJ5XT+PevzVf1mMDf8AsHFYiKlFxifWXxd1K58O+AfixqFtO0N3&#10;B5SJMv8ADut7WL/2auf/AGdfHsXw9/ZP1/xFef6fKt4rtC0v71maVE/9nr411LxbrmsRXEWoeIdS&#10;v4rht8qTXjSpK399/wDvhP8Aviug0rXrGz+GOq6f5+y6uLyJ1h2/wr/HUfWfe5ond/YHLhpU6k/t&#10;H0H8VLzwVqvxM8CfEjT/ABDpsP2i6t11O3e6RHX5Pkl2feX5Pvf7iV2Pw2+NXhfRvjR448Xfb47z&#10;QksbW1a8h+59z5//AB5K+Drz522LVrTdYnsNNlsV3fZ7jb5qI33qiWJlzHZTyelOlyyl/dPsjRPj&#10;T8Jvhd/wlEGg32oak+qRSy7/ACN6bmR9ib/+B1xXj74zaR8V9c+G+jaRaXaRaTO3mvcLs3bni/8A&#10;ia+dEvG/55LXZ/DfVWs/FVlOqq9wrL5SIv3m/uU/bSl7pccpwuEl7Xm5pH0T+018QP8AhNLxWjh+&#10;yRWdosX3t25q+Vofn17TN38U616H8SPEl5qV1qfnxfZnVtksP91l/grz+ws7lfEGjq1tIm6dXXfE&#10;9RU982wEaVGHJE+2Ll9i28S7ti7v4f8Abrwz4zPEmh6g8/8ArVb5a9t152s1sl+Z0VX3P/wOvF/2&#10;hNFu9E0O4XUF8m4bynVP9lq3l8J5DlHmPbvhpNs8EeFIPv7bNXbY3/TL/wCzrSvJvJb5t3zSt8lc&#10;14Dmis9B0SLbs8rTItyPWxM/nXUW7b833Xr5OcfePn5fGPmuVTZ+92P8z7K63QfNmtdzKv3vuf7t&#10;eX+Kr9YbyKVW+Rmru/DevRPFEzSxp/ufx1tTiYSO1vJmtrWJopfu+V9z+H97WrH89xF8q/Mv3a5+&#10;Gb7TasytvRp127/9nZvrWtpm823Zf+WTfNvb7q12ROORmP8Ax+au9GrnLiGKG8RYl/5a10F5MqWq&#10;yqzbGWs2/RftG5fkrxDQr3KLf2/lTr8krbKzLxFsLdIol8lPPZ/uP92th5v3UW7+KX79YmvPsZ12&#10;s6bt6vuqSyxvnuJbRv4P46sbG/txF/2d+9Kr2ay2Eturqz7v493yLT7/AOfXEZdvyrQBbv7lv7Ud&#10;f4N2+szWIWezi3Kz/wAbbK0HRptQSVtybqr69utre3X+Nm+ZP+B1QHOJbb/iRbsq/wDLjKn/AI+n&#10;/wAXXx7+0t5T/FK9lib70EXmp/dZU2f+y19n/Zv+K3SVl+7Zsi/N/t18u/E6bQ7P4v8AjK+1y2tN&#10;Sls9FWWztL6VkRrpHt4kTYrpu+Te2zdXfhI+8fQZTU5a0pHjngnwTrnjbUpYtGsWvPssXmzvuREi&#10;X/bdvlWvRdB+GevQ+HfHVlqK2miTWzWdrP8A2tdxQIjM/mrt3N829Yt3y/w11vhfxl8PofBOvNfp&#10;Bpv9t6LYJfaTob7JfPW9uN/lbt2391FA3+1u/wBumeOPiho1z4P8fwaU2m6pLql9Y29nDNZyt5Vn&#10;FatEjr5v3ZVTarP/AHt+3+CvYjTjH4j6OWNxlXmjCJ534J+A+ueMLfUNTttQ0u2sbC6ltWfz3l82&#10;WJN7+UkSPvXY6fPXW/8ACqbbxlJ4S0qLxdp9pqd1a/YLG2SCeV7hvNf9621N0UT7/vv/ALfy/JWP&#10;8F/Hn/CH6NEt3q/iawsrDVv7SnsdMtYnt7r5E+R3Z0Zd/lbdj7l+58tdxqvxU8HPY3t1eWms6br+&#10;uWu59Q0lInSC1d2d7eJ2f5N275m2fdXbW0Y0jnqSxrlKJyngP9nJfFWh6VeXmq3ds+qNeJFcWln5&#10;tjYLBvTfdXG/5Vd0f/gNN+Ffw68L+NtJvYGk1Z72z06e9vNWRU+yWHlI7omz70u/Z/n56f4H+Osf&#10;g/w/o9tFozXOpaDFdRWrpfPFaN5+999xbqn71vn/ALy1ieG/ipB4b0OKxsfD2lw+IvsNxZLrKTy+&#10;b5Uu9Hfyt+3fsl+/RzUAVHMpcxteD9H8Gar4D1W8udFu7a1sNObz/ENxdbHl1Jk/dW9vF91l/wDH&#10;tvzPsryX7S3yLXoV58Zr658C6f4Ok0jQk021/wBHgmTTneVWb78u/e/zP/frgLyx8n5WaSbay7vJ&#10;X/bqJSid2HwuJipe1PrDUvD3h7/hHNb0yC00Z3sPB8V7/Z6aZsuIrj7Oj+a91/e+fds/i+7Xl/iz&#10;wH4M8Mal4c8NQT6pc63qX2Nr67uHRIrVZURtiJs+b7+7dXP+LfiF4ovrOXQb7xHd3+nqq27Ju2Iy&#10;r9xP9rZXP3O28sLe6uZZptQZdkv2iXf935U+f/cq5VomFHKcTH4pnuXxs+HXgXwTpf8AZmn6Ze6b&#10;qst4tvY303mpbyqvyS+a7fL/AMDSu21Lwb4V8GeGbT7ZeaF/athfWEtrd2Kpb7vnTzf43Zl2f36+&#10;ZLO8gudBu/7Q3XN6ssX2P9677V2Pv/8AH9laHw6ms7O/1WfVYraa0ezZIoXg3v8AaP4Nn92iNaJE&#10;snr8vvVD33xt428Dv8RtH1DT77S5vC8WpvcXUMMDvcef/HLL/eXfs/4DUWpfEXStKl8KNq+tL4n1&#10;C11ptQa7t7XZ5FuybNnzbP43+5Xz/oPmw+ILK5guWs0t51lWZIkf7r/3GrvfHl43jbxN5lnbbPtH&#10;3Yolq/bi/sqNGXvzPc/G3jzSL/w/Kun3N3cvcSrLFvs3iRV+evMv2h7e+1jwH/wkMtrJbRN9niZH&#10;b+LZV2zsNXudF0/T57bUPslhEsSvcRM+5V/26z/jlf6fpXwTTSNPuWvEbUV83fLveJvnf+Kr5uaJ&#10;49WnTw8eaMj0jwrJ/wAS7T13Rp/odunzts+b7/8A7PW3fpeQ29vO1syWkqttm/gb5E/irifh6/8A&#10;wk9gkVj8nzLt/wC+Nte0aD4A1OwuEnivFR12vF+6+639/ZXlRw1SX2T5WpXjGZ4142TZo0UrN87S&#10;/LXUeDH+2NFFKrJtZUZEX7qqldxq3wcg8RRRWs9z5KW+z/Uqibq1dH+FFnpV6lys880qtv2Tfcra&#10;OCqkSxdMi03zba1t933/AL7J/tbK6W22/Z5Wb+LbVuHwlA/+tlb/AHEroLbw3BCqfM3ytvWumOCk&#10;ccsTE81mvN9r5S/c2qnyUy8Te1uyt/Evz1UdEdZV+5toebZpMqszb1+7XyZ2cxb8lfKRW/h3Viax&#10;Zr9ouJdq/e31t2c29ZVbbvVfv/3qqak6pFKrN88rfLvb/cpcoudFK2+RYtq/Ps2VYe8a5iilb59z&#10;bF2L/wAArPttSgS3Vm2/LLsVN1d78JdNsdYkulnigufs+3bv+fbXVhsPPES5SKmIhGPMYjv51vFK&#10;v+7UXiS2lvGi8qJn2v8AcRa91h0ezh/1UCp/uLTZrC2/55LXuxyn+8eX/aB87w6PqD+IHufsM7xe&#10;QqK6RP8A7dfKGr+E/DHi/wDajvtM8aazJoWjeayXcrv9n8p1T5E3sm1d/wAn/fdfpj9mgT7sSp/w&#10;GvzV+NPieXRPjt47udKgWbW21PyluJl83yFVNj7E/vP/AOg1f1D6v70T3srx3vS+z7p538RdF0DR&#10;/Gmtab4V1JtU0OzuWitLpv8Alqv+/wDx/PvXd/F8jVyv9mz2FrLul85Gbfv3fd/2K9G0T4teJ01x&#10;LPVdc1JJZZ4rf7RuSKKzl3p87p/Ev312Pt+//wABruPHnwfvpPGWlRW2m/YH1bz31FoVb+z4kiS3&#10;f7RE38KOtwvyfw/dqJUZH6Jl+b0pRhCR4po80tt4L8Squ7/SLyzRn+/tXZcf98/erM1W/l1K10+J&#10;WVPs8HlNuX73zvs/8crbTw3qttY6rqtnbRvoUErafdXEsqIku759iq3+tb5Ub5Pu/I1clNCyb/KZ&#10;ndfuws2xP++65vfPqqXJUlLkHJbbGlZZf9b97Yv3qeibG+Zm/wC+qimh/dP5DNv/AIUml+TdVq8t&#10;baa4/cRbEZV3JuqDfl/uh5Kp/wAtf/H6u6bbWb3Cefu8r+J7eX51r1f4O/CWw+NVhY6MIlgutJt7&#10;q61G+t3SD915reV97721W+b/AHK6u8/Z10LQf2jNE+G1n9q1EY8u+u5p3b5mt/N+Xan8H/Aq76dC&#10;U48x8lic/wAPh6kqEo+9E8L1vR59EvEgll+028qrLa3CLs82L+B6lvLBbbQdK1BZd6alB9oVHXY8&#10;Xzunz/8AfFe5/tefDvw98NZfCmkaHFH9nis/N+1rKzpLuXc/3n/4H/wOvEtS02502w0+WVleK8tV&#10;uIHhbfuVqxqU+WXKexl2Njj6EasRlnDBJpd3KzN9oin2L/clXZ99K6DwAmlXOl+I21Xcl3FBE9i6&#10;N96X596bKx7bR5ZvCv8Abiyq9ot41ls+46sqI9elfs8zWP8AaPiO5ln022+z2bW8r3vyOvmxPs2P&#10;/vbKI/Eb4mtyUeY43wZo+r3/AIgsrmDSJL/TFn2XW9X2Kv8AH8619J3mm6R8NPCuq32mahHbaw21&#10;J7513+Qrfcii/wBquH8E+JP7N8P2XhyW5sZrRbq4edEZ/tErMnybNvyt89YP7RWq23gnxpt8hntL&#10;Vbe4itJv9U0uxPvf7+yu+jGJ+e51ja8vdOd1vXteurjzZ/Gepar/ABtb/atn/s9ef+JNevtV0aVb&#10;mVneKdUZ/wCNv7m//bpnxa+MzfELxpaa9Z+GtP8ADcXkKjWmmJsiZ/43rMv/AD28My3k9s1t9snV&#10;13/xLVyj7x4GHqVJQlzn1d+zfN+6slVW2bvvrX1bb3kG3b5i/wC5ur4k+A95PbeDdPZW/esu9n/j&#10;re0/9oTw5N4m/siLXF/tBbr7KqbvnaX/AD/HXfGPunzNWXNM+yt/92qt5qttYN+/nVK5/wAMarLe&#10;eHPNl++q14T8ePjBbfC6zt77VVnme6n8qJE/8ferMD6m0fWLa/X9xKs1bT3i2du8srbEX7z18z/s&#10;6/E6z+Jdqmq6R5/2LzWt9lwux/lr2bx5JP8AZYlX7n/oVBB+d7/tpeOHi8qKx0REf/phK/8A7VrJ&#10;v/2uviJeebtvrS2Rl2fubVPl/wC+q4dLZUb5dv8A3zT/ACfM/i2VxxwlD+U/N5Z7if5jYvP2gfiR&#10;f27xt4lvtkv3vJiSL/0FKxJviL46v2dp/EOuu7fe/wBMl/8Ai6seT833qf8AZlRX21tHDUv5Tnlm&#10;9Wf2zKm1XxDqW37TqGoXP/Xa6d//AEJ6+2P+CZulT2a+Pbmddn2hrNPvf3fN/wDi6+P/ACV2V92/&#10;8E9LPZ4L8UXO355dRVN/+7En/wAXW0IQgdmXYydbExifVGt6quj2Ety3z7fkVP71eTv8abaz8TWm&#10;lahqFpbXd42yC0dkR5f7+z+9XqGvaa2q2DR/7W+vk/4nfsJRfFT406P4zvvEs9naWbW/m6d5Hzss&#10;Uu/Yku9PK3/99VZ9yfTvifXv7E0b7Yq+c7fc/wB6vzS8c/EbU/AHxa8UeKtPWObVbfVZZYnu4vNR&#10;Zf8Ab/77f/viv0w17RV1XSfsat9zbt/4DX5j/FS/ttE8R/EXSLlmvLttfuksbS3i/wBIgbzfnl3/&#10;AN3ZsXZ/F/s7K5q0uU93LacasZRPMvE/jPVfij8RNV8S6usaXerXzXUsNvueLd/BEm7/AIAvz/wp&#10;X1f8QL6x8CeH/hV4ev0bUvEVvpN5pE9rpd6sUT+bEkCM+5G/vS7fl+8u6vmn4N/EHS/h38RND1nx&#10;Fo13qNhY3PntIk6K/wDc+T5P3uz+5vr07WvhTr0PxQl1jz/+Ek09f+J/B4hh+4y/eifd93d91dqV&#10;50pSPt8BhacZe9L4SK28beJYfh8+g6f4H1Z9Pl0m6eL7QzvaNZtcPL9o2bEWWVP4Zf8AY+5XD6L8&#10;NfEHiTw7rGqQWMaLpcSyywyzxK2zb5v3Wfd/qlZv++V/iWuu0T42T+GPhj/ZWn2MEOn2bwJPd3dn&#10;vvmvFstmz5bhP3Hmp/v/AMWz+Gqa/tEXfii+8da94is9Ql1fxNYraztpapFaRSrb+VFvX5/l+VV+&#10;/wD33/2aVSlT5fiNcPmmNpT5KVPl5pHldy8Vnb+bL8ibl3fxfx1amtmhbbXr3wo+HWlXnhz/AISr&#10;X7HUNV8qKW6aHT9/2e1giR97y/J/0ydm+f5lqf4aeAPAHjz4g+Ipf7Sj/wCEfs9MW6tYbi6l3+a3&#10;lb3X5E3bHd/k2LXNHDSPp6nE1GMpRcfhPPbbWpbbQdCls5fs13tllZ3XY/lM6funT/gG7/gddl4G&#10;0fU/GGuaZqFjrjaJdytcWrTff/5d9j7f9/zX/wBmrf7Tej+E9K+IyWfhHy30qK1VILiF5XRl8pPk&#10;+Z2b5Pmql8MdKZNGt7yLUY0u2vrryLe4VESKJYrfe6P97dv2f8Bd66aUZe09lI8fMJUK2AlmNOHv&#10;SND49+D7n4d2+heE9V1eTVdYs2aWeKZdnkLKibE++9eeal9p+x2n2zdsiiVIN6/di/2P9mqXjOz1&#10;OHxNdy3zRpb3V9deUiyu9wsTImz5/wC7/detC/1Jbnw/pWlRK3lWcGxndt7ysz73d6xxMeWR6/D0&#10;pVcJGRLbWd5/ZdvPtk/s/cyK/wDBuq9psN9/Zt39jVnslb97s+5VS21i5TQ/7H3bLTzftGxP4m2b&#10;K7P4V+HrbUtN8Vr9sW2lis/tXkoru8+3/wBlrnie/Xqeyp80ypbeGNVhXStQs54LbUJW/dQv9/yv&#10;45X/ALi1u/GaSTxD8L/tPiyxitpfN+z+HprRn828Vflf/eX/AGq9Dm8A21/4T8S6hLqUKXUX2OKC&#10;0Rvn2/x7/wC6tef+Ldeg8T/tMSz6zqEcOhWd0ulWvnN5Vva2qps37V/h++1evTon5pm2YxnL/Cef&#10;/CjR/hlo+jW8/jOx1J9VWWXak297dvnTZ/7PXS/tOa3p+qrpkukXNtc6ZtVIIbdf9Uuz7n+9WX8f&#10;PEWkeBfH0+haFrth4r0iRMveQRjaPZcf+h/cryO8vP8ARdqr+6il3rvp/CePTrRxFKUvhPrD9nXR&#10;/tnhXT4GX96q/NXV+G/2IfCGk+PE8URRXb3f2prpbe4l/dRN/sJXNfs/a9/ZXhzT7nyleVl3/O33&#10;a9qsPijeJcIrtG6f3a7onyUvjPULDR4rCzS2X7m2uP8AHnwW8OfEWzSx17T4NSt1bcqTfwtXUWGv&#10;RXOm/bF+4y79lcLrfj+5+2bYpWh/j2I38NWQdx8OvhrovgDTYrHRbGCwtIv9VDCvyLXdXmlQXlv5&#10;UteZfDrxtLrEqQSy/aU/heul8beKpdEt0ii+R2Xez1AH5Oo+9alT5ar/AHPm21Kj/L/DVn4OW0Sm&#10;P/HQj7/lojoAfs3V96/sAL/xbTXm+b/kMMn/AJCir4NtvvbmZa+9f2A/n+GPiBvv/wDE6b/0niq4&#10;n0GS/wC9n0hresRaJYPcyfPt+6v96uEsPi1bTa5FplzPaQ3dx88Vp5v71l/2E/irrvFWlNqtht2/&#10;dbfXx/rf7G3jHxD+0xpXjiDxHY2fhm3vLW9lheJ3u18h0f7Oifd2v5X3967d7/I38UH6afXXifxD&#10;/YOm+eqq8rfJElfmPq3jDwtpfx38Yal410+7vtHl1S8luorJtsrbnl2ojf3d21m/i2rX6XeLdB/t&#10;iwiii+fyvupX5k/FfwlbXMvjXWpWawu7DxJdRQXyfOku5/8Aj3/9m3/7e16xrS5fiPay2jLERqRi&#10;eT+KvEOleJ9c13/hGopH0S3vmlsUdX3/AGff8n3t/wDAn/j7/er7K8F3+syfDe2s9GlgR9J8PWaf&#10;blukSLzYL2CKX5t/lPF/x8fe3K3y14r4P0lviFBb6HZ/P4F8Pq1/q0P7hJVaV32PKyosrKiLFFvT&#10;dt2O3y1b0Txhr2g/ETUNK1Czk029vIrfRVt0XYlnZtKm+JP9l12L/wAD3V5tSp7x9vgcvqThy8/v&#10;RPqjwl8PdPfwfaNqHh7TU1W6vmdkeJHhWVpXd0T/AGfnf7leCfte6DPc+OtF8L+HNPW2S6s7W4XT&#10;LHZFD9oaW93y7Pu7tkSL/wAASup8Jftb+DvB/hfStI1Nb7UtQsF/evaeV80v8f8ArZUbd8n9z/4q&#10;vKfjf8V9I+MfjzStc0iWTSkWKKKxS72LuaCV5d7uu9Yt73Dr99vufPtrWpych8/g41/rxn+GPHmn&#10;w6N4tsYrPUL+71aCK1guLeJHt/NltYon3uz/ACsjs/8AA33EqH4U/CvT/iP8Uta0NtXl8P2i2c7R&#10;XGsaii3CLvi+SV1i/esyb/k+Ws22SfTfEF3tudmiXn2pIIbj5EtbqVNqJL/zyZHRP++N1cff6lq7&#10;+KnbV5Z31CW8WW6e7bf5rb97+b/e/wCB1l7SPLE+illtdyqS/mPR/jF8PvDnw18cQ6J4en+129tE&#10;yy3rzrKs7b/vLt2Lt2VN4V8cyeAItMvrba97FLf2/ku2x08+KJd//fG9f+B1t/Dvwroepf8ACw7z&#10;V1aZ9Glii0yGZneKBZZZXf5P7uxP4Pl+eut+JD/Cf7H4q1rR9Vk1W903RW+wvb2O6K6X7QkSPL+6&#10;2r9/Zu+XbsojT5pc8S5ZjTo0P7Prx5uU8y+LXiq5+IupaV4q1DzX1W/82K6eZt6N5WxE/wDHHrj0&#10;+RUrtfij4hn8c+HPBV5YtaTJcRXCWemaZ5TywL8iPvRfmX50+Xf/AHKwr+wsdB1LwpLtW2tLy1t5&#10;bzzmldPl3+b/AOgVx1Iy5j63KcTRhhoxjHlKlnDvb+/XceGPE8/w90b7ZbRQPcapuRppoEl2wK/z&#10;/eT/AMcrmlvLF7zXZZ/syFraJ7PazJcRXW//AFW37u3b/vV2vg/RJfEnheWX7M15/ZuoxS/Iv+oi&#10;b7//AAGiMfeOnF141aHvFfxP4qvobrU9QtrxnTzbd/s/3IpVXZ/8RXD/ABm0fT9b0uXxRorSTfbL&#10;nfeW7z/8erMm/ZWhqXg/XtS3/wCjNDp9xdb/ALRu+dV37N/3/u1ys1zP4w1RPB3h6znSyWdkVEXf&#10;LdS/33/vNXTGUpS90+JzKOE5Y8xg2Hwu17XtW0TSrbQZLa+1RVe187/lqv8Af/3a6b4r+AIPhuya&#10;H9s+33tu3+lOi7E3bP4Ko69pXirwBq1vPc3OpWGsaTt8iG73xS2+3/e+7Vj4i+Nrnx5/Y+uX0q/a&#10;7iL97sXb935K6fe5vePK/dewl7I+hvgzo8t/4NsoovkdoNivXGfCv4CfGDSvihFeeI9a3+H4JWdk&#10;+2eb5/39iIn8Pzvur1X9nvUrax0a0ludvlba970fxnoskvlL+5dv43Wu+J8ZLc0tH0FrbQUs2/1u&#10;2vnX9pD9nLxD8VF09tB1r+ypbXd5sUzOiSq2z+7X1Qlyu3zVZdjfx1zl/wCP9Ps7p4li86rIOV/Z&#10;y+Et98OvDNlZ6nqEmq3sW557ubf+9Zv96vUPFXhj+213ff8Al2NR4Y8RWet2/wC4+R1+8laWt+JL&#10;bRLfdKzO7fdSgD8cv7e0xF+bULb/AL+pT38SaVu/4/oP++q4z/hB7/8A57wf+PU9PAF59xp4P/H6&#10;D8r+pYSP2jsH8W6Kkv8Ax/fIv/TJ6E8Z6Kn/AC8t8v8A0yeuXTwBc7trXMf/AHzVpPAbfIrXi/8A&#10;fqg0+rYL+Y3k8baKjf6+T/a/dPX6C/8ABOvVbbW/hL4jnttyRLrrRfP8n/Lrb1+cSfD35v8Aj+b/&#10;AIBB/wDZ1+jv/BOXw9/wjvwZ1uJZd/m67LLv2/8ATvbp/wCyVcT1MtpYaFbmpH07rGqxaJZtcztv&#10;T+FErndK8eRalcJBLEsO77uxqu+M9Nl1Kzi2/cX71fJGn/s5fEp/2vrPxxLeWUvgq1G9ElvpVlWJ&#10;rdoniVdrfMjfPt+VW/vbt60H2J9deJPEMWg2fnt87t91K/M+88GP8XfjFe6auuab4ei1K+vL2K7u&#10;22JuZ96J/eZt77Nif8A/jr9GPHmjvq0Nv5Xz+U3zbPv1+ZnjDwfc+LdJ8UeI7H99FpesSpeW/wBx&#10;4lll/dP/AHWV33r/AHvkSuOt/ePdyunVnGUaRzWm69/wqvxpKttcweIbjSdRuLWK4t23xXUW94n2&#10;fw+VKjv/AMBevofwl4y8I6f8M/A+n+JWke4utHuIn1Z7BLp4rPfexOnzfNFs3JL8v8MW2vF/hb4N&#10;tfF2pxeHdC037NqU8Xm3WrXDb3tYl+eVbe3T70v8K/Ozf3VT76drpHxF/trUbLwf4asY9N0m+07/&#10;AIRmx/tZVeZWnldEuGlT7rO0vzbN3y7645VIn2WDwOJ5J87Or+Jnh/4N+E7zWodVg/sHVVnS1/sm&#10;yge8WKJX3u/mqjbHRlRdysm5d/8AfevN/EV5odu3xI0/Q9PtP7KiX/iXJq3lNdxK0sSS+Un8Lbv7&#10;nzbf9mtn42eEtK8G+D/7Ia8u7byL77FBpmoX8X2iD7KiKkrRKibUlS4fcv8AeT77Vx1z4V8C+Hrr&#10;xLbQT6lrF3pd1cW9jNb3SPby+Vv2XHyp8y/J/f8A46uXw/CeVhFT9tH94c7/AG3eW2hpBfQM/wBq&#10;tfKim3eaksX3Nku3+JPvK/3l2bfu7dtvwZps9zdS3k8s7xW8TeV8zO7bU3vs3fLLsT5mi/iSuc8N&#10;+OdX8H3Dz6RPBbStF5Xz2sUu1d+/7jI/zVFrfjbWvEN5Lc6heedLKzO2yJET5k8p/kVP7lY08NKc&#10;eY+kxvENPBVJUIxPTZrD7T5UEVythertitb63Z9i+en7pN/8UEqfd/ii+49CNFf6Te6nKqw6heaZ&#10;cfbPJ+TzdsqJ8/8AD89eSJrd4lwkqzskqssu9FRPmVNif+OVM+vX00SRS3MjoqxJsdv+eX3P++N9&#10;dkcJ/ePnpcQUv+fR6lZ2y6bFpUt5PHfvocrRLNM2xEZf3u/5fm2pv/4E1P17VW8T+VLbRLf6nFEs&#10;VqibHeLzXd/kRPvSvv8A+A70ryL7S7RbWlbYysmzd8nzfO6VKl5LCvmxTyJL5u/738X9+j6oOPEU&#10;v5T11PAF54S8L/2r4l0q703VZdRVLG7vlbZL/HL5qf3Ur0j4S3M/hvS/EsHiPUJIYtW8qKCGGLf5&#10;87bHSX/d2p8teFeA/HOp+J/D+iaLq8rXmn2esNqTeddea8q/In2dE/4A/wD33XpE3iGeaX+09VlX&#10;/j/a4it7f7m7Z5UVvEn91FrjlHkkfVUK8sbQ94qWHjDSNBv4rbzbl7i6liilS4iTYu1/4H/u1w/h&#10;X4oar8H/AIsf28tjAl3Z3zXEEN9FuRv8/wB9K6D/AIQ+fxPpPy20j30s9x/oiRfOzK6fJ/4/W34+&#10;+Amr39vpng6K2j8Q+KIl+0XVxuRItOi/55Syt8u7/gdRHmjLmPNzLCUJcvvHlPxy+KmpfErxzqut&#10;3c8c17qLbmSFm2J/sJ/sU3WPDcmj+CPDizxeTdypLKyOr7/mr334e/s6+E/A1vo+va5qtpquoW+1&#10;5dPT/VK3z/x/db7leb/Hi8ttV8YRTwXjXkVwzOruuz/gFdnxSPEjTp0qEowPWPBiS6b4ITUIIpJp&#10;bW2aVYYV+dtqfcrivgb8bPGPj/4l3Gh6hpGzT1gaXzUidPK/ufer3X4Caat/oNkjr/qot1e4ab4J&#10;0iG4SeKCDf8A9MV2V3nx8/iC2S5/4RVFbdvaKvkr9pbxh8RvB/iDTLHwhpE95b3UW9riG1eX5t/3&#10;P9n/AOzr7dRIki2/LsrHfTdPe43syp/d3tQB5/8As0p4jvPC+mX3iO2+x6rcQebdQ/c212fxOs76&#10;ZbhrFd9x5H7hP9quy0eztraL9wq/7/8AerUuYbZ7f9/t2f7dAH4cv4z1NP8Anj/3zUT+M9Vf5vNX&#10;/v1XoH2G0/584f8Av0lWEsLZP+WEaf8AbKg/KPruG/lPNP8AhMNXf5ftn/kJKl/4S3VUb/j+b/v0&#10;lel/Y1RflVf++afCnzbf46sPr9D/AJ9Hm6eJNXdk/wBMk+b/AGUr9Rf+CeiXP/DPcU88u+W41O6f&#10;e/3/AOBP/ZK+D7NGRt25vmav0g/Y8RYfgZo7fxtPcO3/AH9erie3leLpYivyxjynrGq6lBpSvPO3&#10;yfc/3qzNN8VWeqy+UsTQ1F4502W/it9v3F3V8n/D34Y/HCH9rS41rUL6RPh0rSuy/bP9Hli8p0t4&#10;kt/veaj7G37F+4/zfPtaIn2Op9d63rEGgxefO33/ALqf3mr8wdH8G+LPivqWp+HNKtrvUrS1urjU&#10;P7PtFRPNldE/e/8AfCbV3/8AAfv1+j3j/TZLxrRv+WS/+O1+Y9nr3ir4a3UPiPQ9VudEsrq6lsJb&#10;6FEuItyujeVLE3yt/C2x/vbN1c1bl+0e9lvtY05SpGZ4J3aPrNpY209zDcS3XmrcQ/fspVR/9Ii2&#10;pu+RN+5P+Wqp/e2MvtPxQ8FW2uaLbeLI7nTYZb/wlb6pfW8LbHup55WgllWL+BfnVv8Ae/4FWLpG&#10;j+EPC2i3Hh7wHq7fEv4leI7aXS4pk0z7PaaXBKv719vmyr5uxpV3I/y/L93a+9nir4rReHY4PCun&#10;6VpOsJpOgReG7rUL6CWXz9srM+xN6fKkv3fk3s0VebU5T7fLJYytoVfiF8M9e1j4e3XjrVPFS+IW&#10;v7O1lvPtFn/rfPdG2JcfNulRkTdsRf8Af/hrx22uby2lu5Vnu9l18k6ebLslX/bTZXd3/wAS9Xv/&#10;AAl/wjixWltaSrEl1Nb2qRS3SRfcSV/4tn+d7V5/Mmxn+X7v+ylc1SrzfCfV4LLadKP7yESvryN5&#10;UTNu2NLKnzt/sJ8nlfw/5/uVjx7v4fkrY1Lz/stvE0v+j7mlWHcnys2z7/ybv4U/zvrHf77/AHvu&#10;/cSvbw38KJ+RZ1/yMKgQu0jbdy/d+Z0aiGZ3bbuX/c3VDZybm/1Wz5afZwqkr/e/2fmrpieIPR2e&#10;4dd3+7VrbvXb8r1Sh/4+Pu7E+5/u1oJ8tUM2PhXNFYWd3POsn2fc21IYkR5f9jf97a/9+vYPDeiW&#10;fiTwLquva1Bd2GoJdW8VncJu8q1t/N2fukX/ANnrwfwM/k6DuXy0ZZ/7rv8AN/7K1ekeFfGGoaVL&#10;pkEUrfYorpXa03OlvL8/zvLXjVPiP1PK6MpYSPKfWHgmzi8H2Gi6vfaLGnn3jWunXaRb5Zdvz+bK&#10;+/5VfZ/31Xkmia9pWq+KNE0zxjrzaJ4a1ae4vdTvvN2bpW3/AMbf981heKvFWpWGpWmq2d4zpZ3T&#10;Xf2eZn2KkrvsTZ/uf981x/xFs21vw/4cvNPto/7MvJ5Uisbj/j4WVn/vt95aqNQ8rMsBX+I1fG3x&#10;Ig03xlqvhrSNabxD4XtW8qzuJmR9y/8AAa811uZ3tdHndt/ms21/+B16F4P/AGe9e/4SaKx8Q2y+&#10;G7fdslf77t/uVzXxUsLaw8R6ZY6cs6WtuuyJLj7/AN/+Kr+KR5sacqFCUZH0L4M8Qr4b8JLfTz/Z&#10;rKCDfK/+zsrY+Gnx40rxbqyQaLqqzXG3zfs/m/Pt/wDZaseAPA1n428Fvpl9F9psrq18qWFP7rVs&#10;fB/9kXwv8KNWuL7SILl7u4XymuL6Xe6r/cSu8+Vke3XOvS/2Clyq/Oy/LXzj8RvjrovgnxRDpWq6&#10;mtteyxeb++b+Gvp59Hims0g/u15D8Qv2WvCHxL8QWWr61pn2m9tfkV0l2JKv9x/9mgDu/gt4q/4S&#10;TSYrmKXzrS4i82J/9mn/ABU8VNo9ne3M8rJZWcTStXUeA/B9n4V02K2s4o4YolWKKFPuKtaHiTwZ&#10;beIYnjniWZJV2SwsvyNQB+U6Q/vU27fmqXyV83a3391WP7EvPscVzFAz2m35rj+Crvh7RbzxVdPB&#10;p6wTXES75d86RfL/AH/melGvSlLljI/FJZbieXn9lIpbNtRInzbm21sa94b1Dw3NFFqdm1t5q74n&#10;3I6Sr/ssvytWDNMu75f4V+atjjlSnD4zQh2/e3fdr9GP2RU/4sP4f/2pbr/0oevzfhud7Iu3+Kv0&#10;e/Y/ff8AAXw+3/TW6/8ASiWnyn0eQf7yeu6lf22m2vm3TbErK03xDp+pNttvkf8A21rM8eW0s3lN&#10;83lKrV8xfCKw+Os37Tepy6v5dt8Ol839zNEmxovn+zvE/wB7zd/3vn/v/wCxUH6IfWGsalbWFvuu&#10;ZVRG+Ra/KfWPEN5/wj934Q06KO2t2vGuNTu/P2eeyv8Auk+ZPlVP/Qn3V+lvj+znmvLdl3PFt+Wv&#10;zk+GPxI1X4e6k8Fj4e03VX1l4ts2pwSunlK779m3+F3/ANhvmi/2K460Yy+I+lyutVoU5SgH7P8A&#10;4stfCHjm0YtNZ3t/B9i8lUS6SVZ9i7W2/L5Tf3fv/wC3/DXpfjn4GwXPiCWLSNIksLdYIriVUlTf&#10;a/JEj2/zP+9ZE83/AG/++68EvPhvr3g+wtNV1OCTR75p9mlW8LbLu6l3ps8pNm75H+bf/wAB+86V&#10;9Hab4n0yw8TRRa9FqVz4tXR7eyuri0VJUgZrdPN/j+Vt+/564JRj8J9nl+IxMpe3PHNe+EuvaDoM&#10;WuSxQf2PLEtwtx5qfd8rzfmTf8vyfd/vVUufgv41ttH/ALcuvD9zZ6LH/wAflxd708jd8ibk+9u3&#10;/wB+vWPi142ttb+C13odnpjWzrY27yzfJ80sUUSb/l/idJU+d/7lc78Xvizq+saprWg6NFrr+Gpd&#10;KV777WyXCeb9q+/K6ouyL5V/vfNs/v1HsaXKd1XOMbSq06Uo/EeM+PEX7fb+U0j6esS+Rv8An8r5&#10;Ed4vN+8yo7/c/h/4HXL7/ldvm+Vf4KsaqqwtF5Sts2/651f97/7LWVbX32neyo39z569Wj/Difn2&#10;bf77UJbZP3szbdiKvyVNZpF5rsrN/tb6hs/3KfNT7f8Acs/zfersieOS2yL5qM0TI6/+PVYd9i/N&#10;/wCOVEmxG3Lu/wCB0yZ/ldm/hWkBN4DdptBTczfI/wAu+evV9N8G3P8Awg0vidruFIop4reK3SV3&#10;l+bf8+z+Bflrzj4b2z/2XpjL5+zzd/8AqE3/AO+m6vo3wx4GWHwXqdneaho2lRTtFLPDdrK93E67&#10;9m7a+1WTe/8ABXkVI81SR+nYHGxwWEpKX2hmlfDSOHxR4En8S3Md/o+pebcS2ljLv+aJN7o7/wAX&#10;/wBnVXwN4w/4WR8RNTub7wvPresKv+h6fb2fm2+nW6v8myL/AL4+f/bp3h74lxWGqaPoeoWen2dl&#10;pM91Fa30Kv8AKzI6Pv3O/wB9686t/jB4z+BvxI1XVbOdbDUJZfvvEmy4i370/wCA/c+5URjGXunN&#10;m31tyi2dR8QvjNrl5q3m3yyWGq2ErW7W838P9/5P4Wry/wASeIZde8R2l5OzPLLt813/AL1c/wCI&#10;fEniP4neMr6+nlbUtT1K681tkX3mb+5trT1LRLzw94j0yzvomS4XynZH/g+etuX3jyP3scJLnPtX&#10;4Y+Km8PaNEsSrv8AKX79el+G/ip9vvEWVo3iZvmeFvu14PqXgDUPHnw0vdF0i+/s27vLVYluP7v3&#10;N9Uf2bP2afEvwo1bWH1fWl1KK88pIIYd+xdv8fzV6UT5Q+wL/WFs7B564K/+KjWd4ivPBbbm+VHb&#10;71dbqWjtc6XEv33X71fJXxs/Y81r4neOpdeg8SyWcW2JILfyv9V/f/j/AN7+CoA+1fBniRdbtd2z&#10;51+9UXifx42js8UW3ev3nf8AhrM+GPhiXQdJiilZn2rs3v8AxVzvxd+G954y0HVdKguZLOW8iZFu&#10;IfvrQB8v+LdNg0f4aaFLEqv5qtE3/AUi/wDi6+ZL/UvJmlVP71fUHxOf/i3OiQfxxT3D/wDfUVvX&#10;yfqUO/7W3mrbfe2zP/D/ALdfneBjzV5HtVkoUIx/und/s969eapcePfB15eSXOiLpVxqVrbzS+b9&#10;luoPnR0/u703r8n3lqvqu1PK2/J5q72RKZ+zPYWOla54zvG16xv71vDd/wD6PCsu9l8r7/zIi/x1&#10;Smdt25t3+5X6NH4In5Hm0I+0LVnctuSv0w/Y2/5N98P/AMH726/9KJa/MeHb96v02/Yz2/8ADPfh&#10;z/rrdf8ApVLVmeTx/fnsWpXNtbWu68ZUi/26z7C/sbz/AI82V3rF8eQz3MsW3dsVa+VP2fvGfxk1&#10;v9pvxHpGuafPD4Es2ukie4s/KSJVfZF5Uuz5ndP7/wDDvZPuUH2x9ga5qVnpVhNd3nlukStLtZtu&#10;7bX5T+JLmKbwrp/hy2b+0tVs7qW6W+Tfss1V3Tyon2bmWX5Jf7q70/iZ6/SD4rfaUhdlXzkitWdU&#10;/vV8CfCXxD4J8PXl7F4j0q71u7utOli060t2dd1//wAst7q+7b8m3+L5nrhr0+aR9RleIlhaMpRi&#10;cl8HNVXw340l1DWtyfaLO4t11Db5t3YNsRPtSJ/Fs/8AQd/9yuwTwNP4M8YPa6hdx6lKssVxFd28&#10;vyTxM6PFKj/xb0evJL/WJ017TJNeWS2RdRtX32io7xbZfnlT+Hds/wBjbX1wmvfZvCup7ta090i0&#10;ezsotEdokeVmtbf/AEh/4m2fwbP4k/hrglTifZ4PG1Pi5TzLXpoE8H6h9sWT7P5C+b5Ozft/0X7m&#10;7+KuP8VePNI8ZtqE+p6h4i1LVVgitbG41OVJUS3WXe6P+9+7s83/AD81e5+KtNl8VeCNK0Np4/Ej&#10;3ktq94+j7Li7tbfzbfzbeKKL+FIt7f7yJ/crz/4nfCvwL8NNGu57nSvF+j6rcQN/ZkPiGBUiutrp&#10;5u9PKT5Nj/8AoFXGMox90K1fDVcTGVX4jzn4l/CvXrbRrjxfZ6fv8FKy/ZbhLpH2xM6bPk37v40r&#10;yW8ufsMrxS/wrv3o29Nvm+V9/wD3691k+D/jrXvD9w1zqFtbeH7Gz+1NDNqarbrsTbsiiV/mbZ8v&#10;yVzVneQaVoOoRLFBNpm1rVX3pvWVni83f/s/uk/74/36uNaVL3TjqZPSzCrKrCoeXvebPN3RSb13&#10;O3y/d2/fqVJm81IvIk37tn/jm+veNevF0rxLFBdRNsur6/lbyV3uvnp9n+5/wCsy+RbDVNE1Pylm&#10;uIorXyPl3pE1q/lf303Rfuq2jizH/Vn+8eO/2krqm2Cf5vK2/L/e+5Wnpej33iS3Zra2ZIml+z+b&#10;cMkSK3z/ACPu/wBx69f+021rf29nBZtNbrYy7oZvuS2cv+lPFK/8LI7vtlT/AGPkrQuL+xudU8Rr&#10;OrPd2af6dC67LfVoll2I77f9VOm/76VtLEkx4b973pGU/hOx+GmjfD9YIraaW8s9msPbt9o3bpX3&#10;p8r7Vl2bNv8AwCvQ7yw1DTfg7pVnba1pP9n3WsRbre4lt3u1/wBa/wC9Rf3q/wAG6vNP7Bl0280K&#10;Wzvl/szUp1S1vrhdjxfPsfen95P++a9I1vwT4uf+z9QbwnY3n2q5a3X5n82dotn73b/Cr7krGnLn&#10;OvMcF7GNKNP3uU830rwlqfjDXpdMVo96yy3F1cJ/qoolf55f92sTx54t0zxO1loekQNc6fpK+VFf&#10;XC75Z/77/wCyv91K+iPDfwi1zwBdXGp6rfWj29xY39uz2LO+2VU+583+fkrx34F3Pwys/Euof8J0&#10;t3c6PbxMkS6fv82Vqxp0eaXNI1zPNpWjGj8MTH8MfFSLw34wtNSn0OxhRYmt2S3i8r5W/jT/AGqx&#10;/EmvW2seNLKeJWS32qkW/wC//wADrkfiXr1neaxKukRMmmebvtfO/wBasX8G+tibSm0rxRo9nKyz&#10;S/unZ0/3K25eWR4tXESxGE5pH3d8KNYsdN0OJbll+6vyba9V0TxDpmpXG22ZUf8Aufx18j+NtY17&#10;wf8ADe41Dw5YyalqqrEkSJE8v3n/ALn8VWP2Y/Fvj3xUuoS+L9Kk024tbpUid4Ht93/AG/z89dh8&#10;kfaD3MUNv5rNsRfvVif8JbpH2ra23/vms/xJ582mpEv/AAKvjL4hfE74r6P8Wv7K0jw952hRXUUW&#10;x4v9erfx76AP0T0q5iubdJYm3o1S3+t2Olr/AKSy7/7lcZ8LvP8A7H/f7kf5fkrzL49694j0Hwrr&#10;Gq6DYtqusRfJBb/8D2UEHhXxyRbPTdKVdqJLpkUvyfwtsRP/AGSvle8vFtlll/utvZ/7tfUHx1dX&#10;0Hw+v3P+JZ/7cS18j+LbaWbQdQ8ttjLFv31+dZZ78+Y+hx3uR5TY/Z1tpU8QeMJ1X/mTdSuF2L91&#10;1i2In/fddLqW3cnzb/3S7vm/irnP2WvKm1bxb5u5EXwpfxK/+1vT/wCLreuUaG42tX6QvgPyXNpe&#10;+Otvvf8AAq/T79khNn7P/hr5dm77Q/8A5Fevy/s9u5F+X5a/U39mCHyfgV4SX+9a7/8Avp3qjHJv&#10;40j0jUvsyW+65ZURf43aq9hNZzL5tnKr/wDstc145juZpdq7tirvVK+b/wBl34wfEvxt8afFvh7x&#10;L4eg03RNLWXbNDFslgbenlRP8/zb0d23/Lu2fJTPsj6a8eTW1h4X1i8nVf8AR7OWVd/95UevzC8b&#10;abo1t8P9Hn0xmtvFFnfXHlXGnv8APLYJK+yW42v8sqS7duz+F/8AZSv0I+M1zc/2TrG1tkVvp0rr&#10;8vyfcevhHwb4N0PxB4c8W32oeLrHw9caTYtcW0My+bNdMv3ET7nyv93d/elX5P7vHW96R9LldaNK&#10;hKUjivg/4b0zW/FD6nq88esawzN/Z1jqEr/Z7q8+TZ5r7Nvz/PtT+Jotr7d/z994sjvIdc1P7c08&#10;17FdSpK9x99mV7hP/ZP/AByvMfDetRXPiaysZ/ITT7yWK31F337GildN/wA+z76b/lf+Fk3J/BX1&#10;d8SNKg1JvGs+vaRcvLpunRRQatuf5rr7OmxNn91N77t/9/8A3K82VM+2wOLj8XKcT8OtY1CwaWfS&#10;J7mHVVgZIPsLP5rf8e6fJt/4HXP/ALUniDxqz+FV8Sxalcyvp10qvrCSs8S+bE3mxbvu/wACb67D&#10;W7yT4d6Do+r6LBN4J1iW/bT57i4aV5YIGe1R5ZfNRF+6zt8ibdr1zXx4vPGPxC0HT9V8WeLrbWEs&#10;4pbfR/mt/wDSvNdN+3yvv/wf98VcY8kTzcap1sbGUIGJraeIbXwN4SeDw1aWdpLpN4098k7W76iq&#10;xWv71nlfbLt37lRP7z15rc2erotp5u3ZcL9qifdE6N5qb9/y/LurvfD2saLfaHd6Vp+ixw+IJYNi&#10;28zfPtbeibLj+L7n3H21d8E/tD+Ifh34flfQ9M0t9KS2tdFnt75XeWBVd502Ouz77LL9/dRL2c5f&#10;EdOH+u5fHljT+KRmeG/h3418feGb1dN0GfWPliv97zxfuIlTY7om/d8+9N3+5WR5Oq6r4L0+D+zJ&#10;5rK11OVILh2+RdyI726f997v+B16/wCDf2jJNQ1h/GN8y217puhS6XBp1rFt815ZXdn3O+1vnnb/&#10;AICn3K5/wz+1B4p+GcOiaVLodhef2bHKYobiBU/dXNv9/enzbtsu6inTjzcp0yzDH+zlL2ZwWoaD&#10;4h1JrTw9Lp7Ta3pKy2s8zyp5r7f4P9rZ8/8A+zXV2ENzf6lLZ69bNbXdu1ha3XnN88q/vfnfZ977&#10;if8AfFWPEn7QOoePG0+KWKDSrLS9Rl1CC7tInS4ZvKRNm7f/AB7fufd/26r+G9bg8Sa5e3UCyJ+9&#10;t/8Aj4++3yXFbVKcYnfgcXi8RU5a8eWJzVhZ22vaH9jlvFs5VZvsv2hm8ra3/oNe0J48bSpdHnbS&#10;ryG9sLz/AExHvvnill8pEfyv4ov3SfPvrwTTfktfNb/cr6gtvhRp158PtE1ee5kTUP7CtbpX3IyN&#10;F9oi+TZ975N/399Y0j1c2hRoxj7T7RynxC+J19qsWn21tBIn9rfaNQuoftTvubZs8qLb91a+f/jB&#10;4S0rRNcsp9Kb+wdQvFWW+0xG3pZy/wCf4K+uNb+G+laDZ/8ACR6Veed/ZOlXVrBM8qS7W2b0lX+6&#10;/wB/79fP/wAMvhNr3xH1t9P022bWtQuFa9b7RL8i/fbc710xjKR8HXxeGpe7GJj/AA7+D+kXnjd7&#10;bWtSg1X7HE0sVojbEupf+eW+uf1Xyrn4iW6rB9mS32p5P/PKsrxPqVto/iDbZ7ra7il/eojb/mWm&#10;abc/b/G9pKred5rr/wCgUR5uYxrVIyw3NE+/vhXpUGpaCjS7d6r8yV6Anhu28r5VX7392vlnxJ8V&#10;7b4S+C/7X1Np3t1ZYlht/vszV237P3x8tvidZ/btP+0pbrP9nlt7j78TV2HyR9G/2bF5W1qq/wDC&#10;PWk0u7dH/v7fnrG8Va3PZ2e2D5HZfv183v8AtV+HNN+IieGmvrn7b5/2f7R5X7rzf7n/AH3QQfae&#10;lWcVtF5UXyU+50G2vJdzL/vVieCdbl1LSfPb76/x15v8XfjTbeA9Lu9V1W8az0+3bZ8n8dAHy/8A&#10;tCXPk3Ettt/484mi/wDIrv8A+z18r69qv9n6bcS/L8q/Lv8A71fUH7TO3+3rtl+RLi1tbj5/9q3R&#10;/wD2evk/xzYNN4flZf4WR9ifxfPsr89ymMeY+hzCR0v7Osltu8a7W2P/AMIzfpvT/nr/AKOif+PV&#10;0GpP511u+XZt/grl/wBnLdDa+M2ZW8p9H+z/APAmuIn/APQEf/viugm3JcSwfxrX6Ifk2bfGWLP5&#10;5Ur9WP2dYfJ+CPgxf+oZE/8A45X5S2yf6R8v/oVfrF8B/wDki3gr5dn/ABJ7X/0UlWZ5P/Gkdhf2&#10;0Ey7p9qbf46itobZF/cbX/20rlPHM073jqu7yok+5Xzr+x/+0n4s+LvxE8V+HNf8KtokWmq0sU0U&#10;T7INr7Ps9w7f8tf++fuP8nyUH159FfFTTY7zwD4llZf3q6TdbX/7ZPX5f+KvDEGleA/D/iqCf57y&#10;eW1n0+7/AOWvlf8ALWL+9Fs2K3+0j1+iHx4vLn/hF/EsG5kii0y4f/yE9fnvbeD9X8Q+Gb3X1tmv&#10;9M0uJk2ef88UX332I3+3v+5/t1w1oylL3T6jK6lClQl7T+Yq/Drwf/wsjxHqur61csmlaHZ/2hLp&#10;9ii/aJ1X5NkSf3fn+Z/4V+/Xruq69r2qxa3PfXjWf2/ckun2kr/Z1VUuIvkT/ciSvFPh14qudB8f&#10;eH1095IZbi68pX83/USyvsR0fY/9/wC4n3l3q+5Xr6r8f+DNPe48Wz2d40L2Fqt1LYpa7EVpUf5N&#10;+/bu3yv8ifL8lcFSnM+1wmKoc3NynhniG+ubxbi21C5kvLe3iZIoZpXfylWX7ibvur8lcPZ+feWu&#10;n6eyr9raX5tjfI0rfJ8n92vWPjf8MdR8GaHZXl40f/E0WV1S3b54mV3fY/8AwB0/8fryd/8AiVXi&#10;LbefC8SxOyXH34p9nz/+Rd9cFTmPvMudKtHnpoveG7yXSvN1pZYP9A2v9kdnR5Vf5N6P935PvbK+&#10;mPh18JYNS+HOhQahbQQv5FvcXVu8CP8A6R5SI7v/ALVfNOg2dnrfij/SYFRLiKd/s6Psi3eU7psT&#10;/f8A4P8AvivY/D3xL1Dw34ctLGz1DUrO0s4FigtLjQpd/wAqImz5f/i66aEYyifIcTxr80YwPbdB&#10;+Gi6DpsWn6ZfT2FlFu8qGH7i7n31X1L4D+GtetfGmvazFJeanBpUt/8AaJW+dmiRVT/x2vH9K/aE&#10;1f7LFLfa1o9hdyr81pcQXHmxf7+2KtO2/aG1eSz8Qae+taakV1bNYLMmnXUsU8TIjb0/df8AAf8A&#10;vuuqNOP2T4SVHGUvekeNfEXTYLXw/wCAvscCw3F1oFvdXWxdnzOm/e1WvBmiT6I1wsssNz9oaKWK&#10;4tJd6Mv2e4rP+JF5BcxeF4La5guZtN0mLT2u7eB4t3lfIm9GRPm2bN1HgbUorZZYryVk3fOqP/DF&#10;5Uv/ALO9dFSJ+iZb79GJm6V/x6vXutz4w1qz8P8AhrSFvp00/wCx2G1E/wCur/x/e2/Iny14ZpW3&#10;7PtZv4P+B17mngbxDNY6Fqa6e01p9l03/Usm9V3vs3p/t7krmpHu5lKlyx9qc/c/FfVdV167s9av&#10;J/7HbR2ildIk/deaifvX/vV5voPjjxZ8Ebq9sdPu7t5dUg8qX7J86T2/z/Ojf3drN/33XrGpfBbV&#10;bBX1XxDp8n9j2+ib5UtJd/nsjp+6d1+7XkWj+KvENz4oTxHbXkGmy6a2y1hfYluq7PkiRK66cqlO&#10;pzRPzvHxwNU4rwr4A1r4keJnW2i8lIl82ea7+RLdf771paPYrpvxB+zebHN9llVN6fcaursPjNqu&#10;h+KNTudVW0v4tSiaK8t4YtkTLXI+HrlZviNtVfkll37P7v3KcebmPNrxjHDe4faFh8JdI+J3hWKz&#10;1ex+32Xyun+yy123gD4OaL4DieDSNPjsLfzfNZIokTc3/Aa4nw98S4vB+hp588Fnbr8nm3DbEr07&#10;wZ8RbbxJsR/L3t914W+Rq7D5I6LUtHW/i+78/wDcryVP2UfBj+KLjWv7Fje9uLpbpneLftl+/v8A&#10;++69a1vXotHg3ffeuasPiuv9peQ3lv8AN8ybvnqAPS/DejrpuneQv/Aq4H4pfAfSvijo02ka1F51&#10;lK29XT76tXo2j6lFqFmk8X3GrH1j4jW2m3HlL8/+3QB8A/tCX63l+/zfdtYIv++bdEr5l8Yar9j0&#10;l1b/AJa/uq+jf2hIfsfiDWLP/nldNF/3y9fNXj/TZbzSYfI/5ZSq/wA7fw/52V8Bk3LKR72Ycxtf&#10;Bmb7Za+NZYNybdJV1+b5/wDj4t4v/Z66u5ffdOzNXNfAR2s9N8cbl/1WkxI2/wD2r23Sugm2/aHX&#10;5q/QT8ozSXvlq2/1qNX6wfAf/kivgf8A7A9r/wCikr8mrN6/WP4C/wDJEfA//YEtf/RSVZGT/wAS&#10;R2F/YQXmxpf4ahs7C2sFfyIo03f3Frl/HN5c/aJVTd5US79ifxV41+yj+0bqHxs1TxBZz+Gm0S30&#10;1FeKb7clx5u53T502bom+T/gXz/3KD689Y+M2gxal8N/GEvmrDKui3m52+5/qnr8utYfXvB+m6fc&#10;219P/YmsqyS/ZLx0/wBiWKX/AMc+T+66V+jXx71i+fwR4ts4P9UumXSbN33t0T1+dWq3/iHWLOy8&#10;+WO20XS1+zwP5XyRbv4/959n33+b/viuGtzc/un1WV+w9hL2v8xL4V8K6r8RdestQgsY/B+j6Wv2&#10;i61x9/lKy7H3p/ebZs2xJ/8AZV9EeMPiRc+JLXU9M0+2gh0y6ZpYnlX96nySpv3/AN7Yi/8AoNee&#10;/DH45TvLp/gfxbFH4h0e6lWKJ3/h3bEiR933l3Im3+JdifOy/LXWzfDfVdNuNQs7FJL+yt5ZbJbh&#10;5YvNb57iJH2b933327/l+auatKpKXMfbYL2Epc0jkvidrF9f+GbfT5WV7Swlbyvl2fNLLLv/APQE&#10;rzzW9useI9QisWa/2zyuvk/P8rO7pXrfxd8N32i6HcLfeWkrSr8iTxS7f3sv912r0T4X6P4u8H6V&#10;428U6XbeH7nTo9Tv9fihubnbcbYEdH+TZ97/AEd2X/vquONP2suWR7lbNI5bho1KUeY84+BXhX+3&#10;ptK07whcwTePdclnilvLhWf/AIR+1i+/Ls/vvu+V/wDcX5d26vTJPC3wrHjCL4fr8d/FKeOpJPIi&#10;la+d7R7r7uz7nlf8A83/AGN1cf8As3/FN5v2g9Q+KN/aQ2Wj3H/Ev1WSx2KtgsrxbJWRf+WW+3RW&#10;f/bdqoa9+wDqum/Fi08VQeLNJT4f2t0t62pvefvWtVff8n+1s/j37f4v9muynGMI8p8NmuYYqtiV&#10;KJW8fWmnaH4q1DQfibbXmq674V+ddW09tn9rWf3kiuP9n5k+b7235a9c/wCEN/4Q/TbXV/ib8TY/&#10;homqQK+maDpksSJar/cf5H+58nzp/Fv+euO8UXU/xo+MHjDxr4a01tS0LTbaK3s5n/dfbJYNkuxN&#10;33921v8AgD1pfte/sy+Jf2m9Q0T4j/DKaHxJp97YwRSWr3KxS2rRb12bZduz73zL95X3bkq6MffM&#10;8zrzjCEYlz4leCtQ8G3Wi2fiXXl8c+BfF8qxaZr1vEv2iwlb7jo/3fn3/wDAl318w+ONCl8F+JNX&#10;0m8b7ZLp1zLBut/+W+1tu/5q+q/Enhuf4R/BP4OfB3UL6PW/GcWtRaldQ2P71LWL7RK7/wDAU83b&#10;v/2HriLWz8PeIPiZ4ynvNDbxPd2+sTy2tjaQPcPOrP8AfVF+8sWz7n8XmpXTUjzS909vKcfPD4aV&#10;erE8cm02KG3Rom3ytt+T+Nt1e4J+05p8PhzT7ZdInhu7eK1t50RkSJlglR9/95vubfnp/wAaPG3h&#10;TV9N0rw+/gBfBvi+zuYLpRFZNa/uHmRXRov9pmT+9/wGrFz+zrFeabaNc6grvF9lil86DYm1kl/1&#10;T/xLvdP4Kx9nKHwnbLMsJmVOMq47xb8ctO+IXw+8S6VpUU8N2tnLcRQzRIjy7nT5ERK8K+HXxU8K&#10;6D4X1OLWvCFt4he4Vtr3E7xPBLs+R/lruPGnwE1zwTf6U2i6g14lxF5s+oPAiQ2qq/33fe/3K8c8&#10;YQ+Fdb+JFutm0lno8sqpeX1uvyMy/wCtdE/h31dOpyy/eRPm8ZgMNL3qEvdPOry/udY1ncrb91dr&#10;4Gh/4uJaKzfPubf/AHP4K6v4bw+DNH1LxB9hulvNQ8p/7Ju7uLYir/uf3tlc/wCEnV/iW67l+af/&#10;AOIp83NM48TT9lhOU+hfiR8BJfjN4X0+zivGs/st0twybvkl/wDQ69B+AnwTb4V6NFpS3k9zFFPL&#10;KvnS79qs+/Zv2J/6BXW+CfGGmWGh28Fz87r/ALNd7pWsafqUW6zZdn9z+Ous+VMzxPo8t/Em35Pk&#10;+/Xyr4V/ZI8R6P8AFh/FV54hnd1vml+T7k9u38D/AO19z/Zr7IvLyK2i3TsqJVTTde0i5ukiVld6&#10;gDd8N6bLa+H/ACv42X5a+d/2jfhR4s8eeEv7P8L30lhdtdL9q2M6O0X8dfUdnt2/LTLm50+GX9/L&#10;Gkv+9QB+av7Sd553jLxBKvz7tRuHXZ/v18v+OdbaG3ittrP5rf3tn3a+gPjfftc6pcTs2x5ZWf5/&#10;9+vn/wAZ6b/astlFFLGn73ytn95m2f8AxFfE5Py+6e3mXN9k7j4IO154V+JE7ffbSbfd/wCBtv8A&#10;/EVoTTb7pm/jb71d38Nfgnrnw68F+JYNa8u01O/b7Feae/z+R5Fxv++r7fndKxtN1Kfwe13LaRWy&#10;ah8vlX1xAlw8G3+4jfL/AOOV9LHM8NKfJGR8TjcnxNX3zHs9zy7Ub5N3zV+tHwH/AOSJ+BP+wJZ/&#10;+ikr8v8A4Y/EhfiL4yi8K+L7bTZn1GVre11yxtkt7i1uNnyebtRN8X8Ox/7/AN+v1O+EtnLpXwv8&#10;JWc6sktvplrEyf3WWJK9ePvRODBYSWHqS5jdv9KivJdzff2/99Vn6P4V0jwx9rbTNPtrP7VL9on+&#10;yRInmyt/G/8Aeauf8c63cwtcbWkS3t13bIfvtXmX7K/7Rsvx1XxBA2g3ej/2XLEivNKlxFOrb9mx&#10;/wC98j70/h3p/foPe5TuPjfoKzfDTxneLtR10W837/8Ark9fnfonxd8TeCfDOp+Dm8nSrTXrFkla&#10;4s9/mxNFsTY/+2m9f+B/3q+8P2gfEl9/wgfiuztp/s0X9nSxM/8Assnz7/8AgFfnz4t1KXxb4f0L&#10;TIrGOzstLiZIt7b5ZZZX3yv/ALu9Nyr/AA7/AOJtzVx1pShL3T6rK6NKrQ5qvu+8Y8OiN488aaPZ&#10;+F5bm51Dar3Vxd/ukXytm9/9lU8rcz/7dfQ3/CyPDSLra6HFqTy3+ptqDahuREuotjvF8jJuXYmx&#10;tmz73368h+Gt5beG7XxBoOsvHYWniOBbVdT83ypbCVX3Rb9v/LB3+WVPm/vf3d3caJ8O9Ds7VF1C&#10;fWdE12LUV0WX7QyS2l1dNL5UqW6L8z7EdH3/APAf7tcdSpUqy5j7WnTwkI/3TqPjr4tXxP4L8qBr&#10;65it52f7RqDI8rbpX+Tf/dTZ/wCP1Loek6VrngPxRrln4n0CLfaaxPFY3F5su23/AGjaqpt+829d&#10;qVlfG/wrF4S8M3f2G8kmt5ZWRvOZHf8AdXVwn31+X/2auNsNS0rUvH13pH9irZ3qX15a2dws6RJe&#10;XHmu6W7/ACfLv+7v+b+D/gMU5clT3jrxeGjiMFT9h8Jz/wCzGmtQ+OrS20XULazuJbVkn+3Lvili&#10;2fPFs/5a/wC5/wACr1jw34T1PxItpFffDnw/Da3ljLqVn+9lt/tXlIn3Nsr/ADP5qff2/fryzSfH&#10;P/CK/EO78UaLodtpu5meCxvme4SBWRP4/k3fx/8AfdV7Dx5faDLe6np9t9gt9SgltV8mKXylVn3/&#10;ALp2/wBz+/WPtPe909OWXSlTjzcvwnqWvaT4q+z6b4hk1fT/AAlpmk+QunWlpFceVZ74klT7qP8A&#10;N8/zM/3m311d542uXs01xov7H8QX8EVxPaeG/EVxYXF+rfIj+UqbWd/vfxN89eL+M/jrr3jPTXsb&#10;77NbebKrz/Z5XXzWWJIvn/h/5ZI3+9Vd/idBeaNp6/2RAniCwgt7WDVob50dFi+46J93dtTbvral&#10;L3vdMamAVSnH28T1iS31KDRdTn8P6Q2j+IL+KWe6fVtR83Vp4FXc/lIyIyrt3N/ebZWf8BLzV0v4&#10;m0WK5S9ilunW7sW/eqvlReajp/d+RPnrl9S+Jdz/AMIXe/2nZ6hc+INWg+XXP7RR3aJf+Xf7j7V3&#10;/erP+F3ie28MeJv+JfrX9ifaLHzW1OZX82K4X/l3R/7r7t3zp/AlexCPve8cOLpSjgqlJRNj9oS5&#10;8QX3xz0KfV5bu5u1gsIpfta7H2/aH2f8Br3ZNYubzwr4cuby+vkS6W3RZptJR3l2o7okvz/drwTx&#10;VeL4n1i38Xa140g17WPtVvZLbuyeb9nV0l3/AC/dX5P/AB+vW9a+IWoXnh29/t7RdQ/4RzUmgltf&#10;JiRPKiWJ32btn3vn/wDHKipyxlynz2HoSlQp3iavxXdtE+F/itoFV9PlgieK0t7XYm5nTe+/e+5v&#10;/iK+etE+Gljc/DHVfEsGr6XZtYTrF/ZlxL/pF1uRPnT/AL7r1D4wfEXT4fDmlaC2mX03h+83Ws/n&#10;ReVcN9zY6bP4k/8AHq+X/iFomo+D/EMuhtP9piVfleFtjsr/AHN6f3qiMo/aOOtg68vhOUudYl/4&#10;SP5V8lF+TZXe/DeFv+E+RZ/kff8ANWb8OvhPL4hXUNV1C5aw0yw/1r/ffzW+4lavw6hWHx98v3Fn&#10;ZV31jzc0jHE05UsNyyPW/jHD49s9N8P/APCGfufNutl1N5Xm7f7m/wCR/l+/XsX7PH/CVf2DpUvi&#10;VVTVWVkuvJ/ir0PwNo9nNodvLKyo7L/HXYW2lW1s3mr9/wDv10nypynjn7Y8TtEjP5S79iV8q/CL&#10;4nfE3xJ8SPs2q+Hlh0Rp5Ym2fI9rt/8AHmWvtqaziufvffqKz8N232jdtjT+86LQBsaPczw+HPPb&#10;53Va+Yv2kPjNr3wus9PudP0ptVvb+fyl379i/wDfNfXFtbRfZfKX/Vbawbz4daZqvy3ltBeW+7eq&#10;TLv20Afk18RfEk/iS8drOJvs6v8ALvbZXDp4b1zWLi3l0j7DeXETfNbzTok0TL/Hslf7v+3XSum9&#10;az30uK5b97Er/L/drzMPgqeFh7p8+s/qYif70+xrD7TD8D9Kgu5V+1eVapO8Lb0aVUuN7/LXzZ4n&#10;Z/7UlX+Nm2fJX0XpUKw/AfQVXb8trZp8n8PyS186eIU/4m0rfcdW3V8Ngv8AepH6NiPfw8Tn/gDY&#10;avqXxY8OXP8AZF9Db/2tFcSzPE+z5pU/2K/ajw26/wDCP6f/ANcFr8Uvgn4k8R6J8YvC+nW3iDUk&#10;0+XWoLeWFLqXZKv2hN6Om+v2w0FNmg6f/swL/wCgV+nw+A+I5f3sg1LR4LyXcyr833kf+Ks/w34M&#10;0PwYt2ui6VaaV9qla4n+yQJF5srffd9v3mrl/iX42bwxYanqDSyJp+mwNcS+SvzsqpveuB/ZX/aZ&#10;g/aBs9dgbSrvRNQ0lonaG4bfuil3+U6vsTd/qpf++Pv1Rtym9+0boLf8Kl8Z31t9/wDs6Xcn/of/&#10;AI5XxTY+PtBs/hr4l8I3fgqyvNd1ZVl07WLhtn2VfvfL/Fu2f3Pvfx/dr7A/ac8Tz/8ACrfFdjF8&#10;lv8AZfKlf+NvnSvg34qa9beJ7Dw1Z2ds15e6XZrb3moJFs81v4Iti/8APJNkW/7zf7qJXLUlyyPr&#10;Mrw8cRhvfly+8YmpWCvpuj2OlTtquoaptt/sKff+b7ifL9756+vfijbanZ6HqGp33h7VJrJdYZIL&#10;Sx1h/tG77RtiuET7P8u+XZtRH/jT/brwf9nnQYLnTfFDaHeKnjiW2WLR7uZ/Kltf3qJKmyX7ryq7&#10;IsqO23ei713/ADWFtfH+vaJfwWOp6fc3CW2m6LPpnnypd2C/akS0+Zk27vNiX+Ldtd/krOpW9rLm&#10;5T6+ph6M5fuvdjE7X9pBbmHRIk1W2ubPWLyCK9+zveRSxRLLLcb0+WJP3u5W3P8ANXhvjOztn8Ta&#10;q0UTQ3H264uPtCP97c7/AOf+B16H8VNJ8R6bp2i6Z4jntLy4s7NbJbu0leXzfKuJUfe7fMzb9/8A&#10;45WN4T+H1z8U/iVYaJbXK2FvqmoxQS3cv/LJZfn/AO+9iPt/2ti149TmnVPtsu9nhcD7Wr8MTH8B&#10;6bpuq+JdNXXGVNKt7yze8+0N8j2v2iJJd/8As+U716rdfET42yfHrUvDXijT7lPhVLeXVrqEVxpk&#10;UVimkqj7HW4SL5WSJ0fcj7t+xf8AZrHvvhp4K8f6X4lb4eQa/puseGdRsNNurfxNKuyf7VcPbxP8&#10;vzRN5q/N/dWuh+JXw10NdR8VeCovHHivWPGHhXTJdV1H+1P+QZdLEiPKkXz7ovv/AMe7/wBmrso0&#10;pQifEZtjsNj69KpGXKfMkKfxM2xP4f8Aar3vx18Tr79nPQfh/Z/Dzwvpet6VrmnRX99r2oaUt0+o&#10;3Tyuj2r/AN1U2bfKR9/z1ds/2Y9Dn1LQvCeq+OP7N+Jus6ct/Boi2LvaRboty27S/wB7b/lqd8N/&#10;CfirS/BPhjUJ/iVZeA7LW9QlTRdPvrqVHllV/KefaqbV+b+Kt6dOUZfCZ5nisPjaShSq8vKYn7SH&#10;h7SPDfjyFtIh/sBdT0yz1S60Jd23TLieJGe3/wA/368odPmRlvGfd/BXsTfA3xh4g1LxlqHiO+03&#10;Tf7Evvsup69r2oukUt1/cSVk+ZnR0b/ddK4P4i+ANQ+G+uRaZqsUb/aIFurW7sZ/Nt54m+46P/Et&#10;evy+6e5l+JpOEaHPzSiZNzo89zodpfQNHfpcMyeTDL86svybNlfZ3ifUry58Lo2n+F7l5dS8q9ax&#10;ms/k3RRPv819/wA2/fXwzvtnXbKs/wA38aMlfTHiTXtB1i60rTPAtjG+q6NqcVla2806fZ7qLyn3&#10;u/z/ADfc3fP/AH64ImGbR5qlOxb+LXjO5vLPUNei0WO213TbW1t4JriB0igll+SV0T/Yrh/B/i3w&#10;L4SurTVW0NfEOoW8v2ptZ1NWfdcL/crd+M15Pc2uq+E9sf8Awksq291v27Ir/b99Iv7rf+hV56/x&#10;+/sT4W6h4AWzsniuIvN3uv72CX+NH/8AH/8Ax+iODliqcqv8p8bi6lWl8BtfEL9oez1XxD5ulaRa&#10;aVFeWrRT26Kmx938deS/C92ufHny/wB7f89cDZ2d94h15Fs4JLlIlZ2dF/h/v16H8HE/4rRG+X5W&#10;2tUQjyyMMTzfVPfPYPij8fp/hEulQRaVc6xcXSM+xJXTaq//ALVe9/BD4iz+OfDOmahtkht7+Bbi&#10;KKb76/7FS6b8LtK8SWFlc31jHcy2/wA8E38a/wC49dr4e8JQaCqLAqwoq7FhT+Guk+YMfx54wl0G&#10;1lnaX7NaW8XmyvXkXwh/au0P4geKpdI0y5uftEXzrDcL8kqr/cr3vXvCttrcUsU8SzW8q+VKjr96&#10;vP8AwB+zT4Q8Daz9s0PSo4bhWbbNt+dVbZ/H97+Cgs96ttVWHS0vG+5t3V4/4/8A2jdM8ASxT65q&#10;selW8rbIkf8Air159H87Rvsa/wB35a8E+LX7KelfGa/0yXU5ZLaawb+D7jq330oIPz3+VKPvUf8A&#10;AqPuN81J7H5hT+M+sNN/5IZom3+KC1+T/gEtfN/iTamqXW3d8zKlfSFgi/8ACkdEZWb5YLX/ANAl&#10;r5y8Q7X1a7+X+L+CvzTBf71I/cp/7rA88+CF5LqHxs8Gzyt87a1av/5MJX7oaOm3SbRf+mS1+Hnw&#10;W01bP47eEYIm/df2tFt/7+1+42lP/wASu0/65LX6fD4D43/l6Z+seH4L9pWZfkZfmrP8G/D3w/8A&#10;D2zltvD2i2OjxXDebKljAkSM3+3trB+IvjyXwrYanqEssiWVhE0sv2eLfK23+4n8TVzv7OX7Ruh/&#10;tD6Dqd5osV3bS6bP9nnt9QVElX+4/wArv8v/AMQ9Ub6mT+1JoLR/B3xVfL9zbE/+632iKvjzRNK8&#10;GXnwt1C6vtVks/EreQljb27L5W3Z8zyr95t3z/c+dXX+LdX19+1X4k3/AAd8W6eq7ImiiRn/AO3i&#10;KvgTx/pui6JeaPFY3iwy3GnL/aNvDLviilZNiPvb5v7krJs+Rt6/7vJKpGMj6/KcP7ehG/8AMXn8&#10;3wf4o8P6r9sg/wBIl/s+fY33reVNrum3+595f9qvpLxnpWkeJ7e0igijs/tHiRrhJprO9RLq/W4+&#10;dN8Hyy/Im1Xf7q79lfP/AID+F7aTo2oeOHltvHl1pf2f7LDbs7W9uro7faJV2bv3Wx90X/Am+X73&#10;sth8WPEv9iaVJqug6ollqn9kRaZqCWKedLLA6Pcf7zSv5rJ/v/7b1FStGUuaJ9hVwntZc2Gjyx/x&#10;GR+0Uk9nq2iSX09tut1VP7Pmuri4uGVpZX375UTcv8P32/gqn8E/hD4g+IOlS6t4a1OK21V9VXS1&#10;WZfkt4tnm/aN/wB7zU2oy/7SVzHxu1SO58Saar217/aVnbeVPcahYLZXF03msyM8SfLtVWVd/wDF&#10;trc+FmreI/Cfg0SaVq1vDCjtrq2tvJsvYvKZovNX5Nrp+6+6/wB5Vrh5eer7h9/HKsR/YcfZ/FI1&#10;vip4g174zeF5o/Dnj+Xx5Fp2q2tvfWP9jxaW0s87+Vb3DMu3zd7/ACrurs/iPqXi7WPC/iPw1F4n&#10;8K698QNLsVt/EUOmaS6axLZrsWWL7V/y3VP3W/Yi/wDsjcfe+IPEHiHUJbPStH0jwnYxa00uoXGi&#10;wra+fdW373zfmb7qfeX+Hd/47t/EP40Q6PqV3quleGrHQviTq0H2fVfEdpI21oG2sssCq+1WlVEZ&#10;m/8A2q7Pg+M+GqcO5ipUqUKUZHRaDceP7Pwz4fhu7DwTc/E+w0T/AIkseps3/CRwWflNsXyvu+bs&#10;+5u+b+//ABVmfBPRta8efCjw+vifwBo3irT9Jv538L3Gra19guJZfN3SxInzeevmp919tMvvjj4N&#10;a5sPHl5oEmq/FnRoPsVrqiSvb290vleUt1Kn/PVEfay/d/2vubcfTPFnw31fwP8ADuPx02tvqvg5&#10;/O0+bw+8WydfN837PKj/ADIysm3cn3l/i/u9NKUZnzdbKMwo05c9D7RsfDjWfEfxeT4k+EvGPgTU&#10;Nd0e+1f+0tRGnTpZS6Zfr8u1Wl+X7iIm1/7tcB441iSb4l2WkXemXng+38K2K6bpljM6SyxeUjtE&#10;8r/8td7fe/369N0DW9B+OXw/8a6F4i1STwVH4o8Svr1rqdq3m/Z5NqL9nnX5Gb5U+X/aYf7leW/F&#10;rxfpWt+JtNXSvPvNP0HSotIXU9Q/4+7/AMpH/ey/99V7MqUvY7HXk9GUcxlz0+X3TzrxymmX+vaf&#10;eW1stgl/Bbyzww/ciZvv7P8AZ/2K91+KPwr8NeGP7Ki0zwu1/qFvrHlRQ2LSxPdW/lO/32/1rJsR&#10;mdP91K+erlJb/VNEtrOD7ZcSrbxRW833JWb+Cvqjxb4P/wCEVv8Awo19Z6F5rT/ZWuHup7dLO4RN&#10;++L96/y/9815EYnoZlKVKtE4n4tfDHStH1RPFEsrWGj2dqrywwyvvluN77EXd8y14Pf+IrPXr/W9&#10;a1PSra8e6i2QWib08qX7iS7l+9sT/wBDr3v4ka9FDF4gtryJnt7PXVt7qWad5UlXyn2P833V+5XB&#10;eMP+FZW3wv1BvtOpQ+MPN32aQr+6b/2Xb/49vrp+oy+r/WfsnzFfGVKU+U4f4b+JNM0TwvrtjcxS&#10;Wd3cbZYLuFfnbZ/yyf8A2ar/AAjm87xluX59rb64HR7qWZpVlZvmZdv/ALPXpHwNhR/Fm3d96vKj&#10;HlkGNqe1w3MfUFz+0JpXw9t7Sz1jV7HTXlX91DM3zt/9jXs3g/xhB4qs0niZX3Krq6NvRl/v18+e&#10;Lv2YNK+KOpWmr3kqo6wfZ2hmg37l37/k/utXtfw08BweCdNtNPtVZLS1gW3i3t/Ctdh8kdBr3i2L&#10;R12qu+XbVTwl8TrPWLpoleN/m2b4W31z/wAS/A1z4t0PVdPguWs5byBoluE++u6vF/2e/wBmDVfh&#10;X4qu9QlvJEt5YvK+zpPvSVt/+t/z/foLPthLlUt/NZtibawn8f6Yl15W7e9GsW0//CPpEu7eq/NX&#10;yP8AHj4b/EHxB4msm8PavqGlaVFAz/8AEsi813uP4N/zp8tBB8iVKnlfaovN/wBUr/PVX7TB/eX7&#10;v96iG5b7VF+43pu/jX71Kpsz8yox98+xdSvLO5+F9o2mLs0yXypbVNv/ACy/0jZ/45XzF4k+fVLv&#10;bu+9X1BrF4154Bt5ZbZrb7Qyytbt8ksX+t+R/wDa+evmHxDtTWbj+438Dt/4/X5pgv8AepH7nW/3&#10;WBxX7N/2nUvjt4UnZt7/ANoqzPt/33r9xdNT/iW2/wD1yWvxK+A8MaftFeGoIlX7Ot43lRI3+qVU&#10;fZ/6BX7cab/x4W//AFySv0+H8I+K/wCXhia94Ps9eiuILmJZrS4VknhZfkZXrN+Hvwx0H4V6S+le&#10;HrFbC0aVpfJ3O3333v8Ae/h/2Pu1R8efEX/hErPUNQnl+x6ZpsUtxPN5W/aq/O/yLWV8Cvjrofx7&#10;8JS65ov2tEt52tZ4b6DypYpVRH2On+46P8m779UUcV+1Xon2P4M+Lbz+Bfs77/8At4ir5B0f4S2O&#10;vfD698UNqGl/uvKdtPvrnZcT7tiPLF/uO6ff/wBv+5X2B+1j4ni/4Ut4tsdv7plt9z/7X2qKvgLx&#10;ho9z4G1bT4JVaa01LTllit7v5Li1Vn/jT+9vTcv+y6Vw1JRjL3j7HLadSpQjy/zHdfDnxHefBf4t&#10;6HYW/wBmu9A1eeK01PT7dorqKVd2x9j/AD7vl+f7/wDfX+/X0HN4JvPBviqLStI0+51G3XXINSeF&#10;J7dPKgid28pN0vzLt2bItny7H+avj34Y2culXkvjPXLnfpmlzrFa28PzvdXX30RP+eS7E+Z/+Ap/&#10;s/Q9j8TvC3xE0jw/Y6zFDYJa31m7TI+zcs8T/ak+5uVd77W/vfI38Nc0qkeb3T9Ap0qlSXNTj7pz&#10;3x4hfxd4o0aPRLaS4WCWXRI9kTxL5/2hmWLc38XzbGd/4kZq9I8J/s//ABCkibQdB1DTdRgsLTbc&#10;RvE8G5ZZXbasv3vvI3/fNeM/GPVrKTxtDqGiTQwQxWyTw2ukvFssZdzfukliTazfdbd/tbf4a+l/&#10;gX491n9n3xB4ji8eWkZtrtkjW9hvIxFGy+a/lfvWRR/31W+G/ie6feY/E4/L8poU8Hyy93m5ZDPi&#10;x8OfFfhvSjqEXgKxtLCNLme8uWu4vK3zL5b71X5mb/a/9Br5v+JXhvXl8S27XNnb2az2PnwW9vOj&#10;eRBFFt2/L937vy19cfFn9p7TPjF8PdZ0HwlpV9d3MzQ289xJ5SxQK7/f/wBb833Gr5L8V/2p4Y1G&#10;zPiLTb+0uJNIntYZZY/knX5lRlb+Jfnr06seaPvj4TxmYqpGOKpRjL3v8X5nnnnfK+5vkosIbzVW&#10;8qzgnudq79lvFvfb/ff/AGarv+8V1/vbf/Q69d/Zw+MFt8HfEGt3t1af2r9qSJIrdvutKruyf/t0&#10;8sw/tKnLGJ0cXZg8BSq1I/ZPXfDkmg3nwlTQ1u49Nvf7JW1ntNTZ7dIrrzfv+UyfN8+9ml/h2V5L&#10;8aPFq6taxaDHc/2x/ZcrebqE0So88v3XdNv/ACy/upX6Y+HH0jxPodhe3Qs7iWSFXba6yJux/C1e&#10;a/GW68AeD2+0X+k2k941tL9lXyEKeb/Dur7OlmEKvNhnSkfylhOIK2FxX1ipOMoyl/Mfl74ehvv+&#10;Em0drP5NQa8i+x7/APnrvTZ/wHfXvHirwx4q8K3Wj3mp65o1/p91rst7PNrNq8UUF4iff2fxL8ny&#10;7P4q43W9Ylm8M2WvXk8dnqbeMJbie+8hHdW8qJ3fZ/d3/Nsr2LxJbW3ifxR4ai1fybn7ZO2qrp99&#10;Y3qfb5dm3f8ANv2qn9yvmK+H9lLlP0vG5hKfJPl908q8VaV4lufiHKz2Omzafq1qt1fPabvsM9u3&#10;35X3fdryTSvhdL428UeINM8J61bTaZZr5sSX0+zzYt6J8m772zfX098XX/tDRtVglljhS81hUlh+&#10;07/+WXyJ9xPk/wBivFvEnwp1rwr8Pn8US6NbXOhM32Vb7zUR/v8A8CVx/V6vs5VI/CeRWx9Lm5ZR&#10;94oaJ8JbPR/BfiDV75l1XU7OX7EtvaS/Ja/9Nf8Aarn/AIIOqeKN393d/DXI6b4nl0+4u7O2uZEi&#10;uF2NDC3yMtdn8B7aK58Ry/3/AO/Xmxj7xGPlGWGjKJ90eHvH+nW2mxRSxfw/f212thqUF/b+fA2+&#10;L/Yr4d+K/wAFfiR4w8aWWo6DrV3puj29nvg+yS7Ntx/tJvT7/wAnz19VfDSw1DTbNIL5t8qxL5r/&#10;AN5q6T5I7u/v7azX/SZVT/fqXRL/AE+8uP3Equ614V8fr/xLpvg/WNQ8OWbXmqxL+4h/u/7f+1Xk&#10;n7H/AIw+I2t65exeKN01vEqyxXDqm9W/uPtoA++49rr8y76ihs7O2uNy7UesTxDqs+m6H5sX+tZf&#10;++a+LPi7+1vrXw0+I39iweHp9SiiVXnmdn+b/coA+X9++Xcy/P8A7tTQu0MkU6NsdW3rUMf3vlqx&#10;bW8t/eRW1su+4uJfKgTd/E33KVTZn5lR+NH1hNqsuvfDfT9TlWNGvIorhoU+4u5HevmrxP8A8hK7&#10;b/a/gr6Lhs5dN+GOlWMrK72sEUTOnz/MqOlfOniTb/al3/8AE1+Y4CX+1SP3Ot/usDlP2XX8748e&#10;GpWZnfz5X+dv+neWv3Fs/wDjzi/3Ur8Sv2ckgf8AaW8ORW23Z5t1u2f9e8tftza/6iL/AHa/UofA&#10;fF/8vZHM+IfBlj4ht7qzvraO5srpWilhdd6MrffSsz4b/CXw18H9BfSvC+mfYLSWVpWR5Xldmb+N&#10;3b5v4Eql8SPivB4A0bU9XvNyaZpq+bO6Rb3Zf9yn/B/4weHPjZ4RTxD4a1CO/svNaJnT5HWVfvo6&#10;N8yt9xv+Bp/foNtTzH9qjw80Pwb8Vyt9zdaur/8Ab1FXxLrem6/qVnFrVzY6lc2Ss3lXCQP9ni2/&#10;9Nf4f8/er7i/a68QxP8ABHxLp8TN/rbXc+773+lRfJXw/wCM9b8Z+D9Jt/CFzrUl/wCGriL7Vp32&#10;dfklin+fevybl+dPmT+8j/7dcdeUeY+vy2NSWGjy/wAx6B4M1XSr+WXw1qtnY22oX629vKlvFEiX&#10;lu0vlPvRdirPF95XT5v/AB+r89lb2/w/0TTNQXSdav7PUIEg09ryC1eKJYp/Nil+60T7tu7e3zfJ&#10;/FXmHwf8N65pviaXxL4hlbTdK0u8tbq6u7vf+9VP3qW8SfeZnR0+T/gVe9LrV3BoOjx+HNavNb8Q&#10;RXNr/aNvq147xOk9rLO/mtL8qqnlN9xvup82564/d5j9Cw9ScFHlieJfFDw/D4a8b65C5jsbO5kl&#10;lsZLR1liVWlfyv8AVfdX7q/7NdD4t+OV54tt/scVrHpu3WP7QW+mbzYoItnlf6pfmb7/APBVb4s+&#10;MtM8Z+LrWw0qOH+z4IkiluLeCKLzZW++6NtVtv3dqt/7NW3480T4LeGPAKNaNfXOt3EH7q3hllid&#10;Zdj/APPX+FH2f/ZUUYy5vdPbzTGxrxoRxMZc3L9k5/wB8V9Q8E+C/GEd5BG82uXUVvY6jpLb0WWK&#10;4leXfu+ZfklRlr1nwrfaT8dtS8EaZqA1DX7azs7z7ZJslVLVt6eUrtsX+BPur/frwzwP8NdN8SP9&#10;h1HxRZaVq0sST2s3np9n/ev88T7U/wBbu/y33q9o/Zy8Qz+DPiZqvgXT9cttS8P2v2i4vprhUi3X&#10;S7Ef7O/93/Vff/uO1etGrUlR9nP4TwK0o4GvKtSnL20e57PD8DfCEPgO98DxNs+1brhbh2V7vdvT&#10;Y/3Pu/Kq/wC7XD6b4b8HfAfxD4wtN3nWV5o9hLK+rbG2t5tx86f98pWjDN4f1L9qW3uba+b7Wuj7&#10;5fKl3xS3GzZs/wC/XzfJ/ElZP7TF5rXjbVv+EC0rwut5qC2sWq2uptKm9olfY6Imz++/9+vRwdbk&#10;+A+axksVia0YVanNze9LmOM8eftCf8If4tu7HT77TfKTb5s1xFu+dkRnferpXQXXjrSPFF94Gk1z&#10;w7Za7b6hp32iRfmV2+fZ8jK27a1fNXifwfq/gy6+x65pkdtdt/yxmSLf/B/dq99m+In9vWWoRQao&#10;+pvtexeFX/302fwqtfaYrNlHCx9nD3j4SnwBl1PG/XqLjzG149udP8GfHa/ghtJotF0bxC0semxt&#10;u2rFcJ8vz/xbU217NZ/tFLbX9l/wm2kXem3dxPePBM9js8i3lRNn+03zp82yvnTwx4huU+KGj6nq&#10;qz6rqbaxFcXn/LWVm81Hf5P4mevpjxbrf2/xp4PWzto/s9hqMt79r1mzuNkFu2zem+VP9b9/b/D9&#10;yvhXXlV94/RsdRp0fZUqkeb3Tzf4kfEbw98UdWTwvFebP9U9nqCxOiNcbNjpsb+/92vH/EPxK8Vf&#10;8InqHw81q7u30KzufNisX2P5UqfJv3/er3Oz8GaZ4GfxX42vraPW7ttYltbN7Sf7qypvTZ8nyt9/&#10;d/drylIb7w3a63JK0DpftsuobuXe88W/fsd/4qx9jifZyqR+E8GtLBc3Kee+G/AGp3mh6hrywMml&#10;WvyfaJvkRm/uJ/eau4/Z+Rf+Ej3f3qydN+Iv2nwHqHhe5ijubRZWltdjbPsrf+zb62PgDYNNqkrK&#10;33a4KXxF5jyxw0eQ++dBTT3sLdfNVJdv3N1bUNtFCvy18H+P/jZ448H/ABETSNI8Of2lpVrFE8/3&#10;/Nl3f3Pn/wDZG+5X2R4D1i5v9N/f7t6rv+euw+POjmsIrlvm2/7W+naV4etobrzVijTb/cWvIvjH&#10;8WP+Fd6DqGtX0siWVr9yGFfnZqyv2cv2kLP4tNcLZrcp9lZUlhuPvru+5UFn01f6aupWvlN/wGuC&#10;1L4G+GvEmqRXmtaLbX9xF92Z1rs9V1uLR7Dz2+f+7Xl9/wDtG6Do/iaLSNT1rTbDUJW/dWks+x2/&#10;uUEH5qfcbb9z+9V3w9Zy6lr2n21tL5N3cXUUUU391mfYlVfszbf79S2yMjearNuiberpSqbM/L6M&#10;vfR9W39zLN4VilluWvJW+drh4tnmt8/z7P4a+Z/FXyapdsrbPm/75r6Os9S+1fDHSmumaa9lgill&#10;ldtzs2x97/8Aj9fOni14o9UvWZt/92vy3Lpf7VP/ABH7rX/3SBzX7JCb/wBoDwp8vzq118n+19ll&#10;r9wof9Uv+7X4wfsr2ba3+0dpmqxR+Tp+m7vPu/4NzI8Sbn/vO8qba/aJPurX6tD4T4v7ZxXjP4f6&#10;V4ws73RdTiW5stSgZJbfdsdl/j/9D+/Vf4V/CLw98HPDkukeHoJIbW4n+0S+dO8rs2xE3/N/sIn/&#10;AHxVT4i/F3T/AIdaTqeuamy22mWEW+eZ/wD2SrHwo+LXhr40eFU8Q+F9Tj1Ky3NEzp8jxS/xo6N8&#10;yt/7K6N911oN9Tx/9q7w7LD8JdblZtnlT27f7371K+MtS8VXN/rP2m8gXVb2L91B5Pz2+1U+TYjJ&#10;t2/7Gzbtr7a/bM8SWc3wR1vT1b9609v8+35F/epXxP4t+NHif/hUtv8AD7+yrTTX0i8Vt6W2+4/j&#10;+RW/4Fu3p97f/FXBWjGUvePrctrVadGPId9D420r4o2Np4M1rT7TQdQlaL7LcWjfP9qbZFFsi/hX&#10;ZsVk/u7GXbWD4G0HT9S+Ft3eXmrxaDPFeXW27ff+92pZL5T7UdmXZcS/c+7v/wB+uF+Dmm61rXxc&#10;8Oahc2a7NNure6vPlTZFbxPueWV2+Vfkr6a0nVtC8bWN7av4eiv9NuNV1GKD/hHtIiibylS1/eyq&#10;7fLKyNt83duXf8v8NcfLGcj9Ao42vSw/ux90+erOzXwf4mt1i1myv7jbvguNMnbZ5v30TeyK275N&#10;1W/iF8SLHxVfxReJbuK8uLdt8X9oS7pVX5P4v4fuV6L4k0Tw54w8fabotn4JjsNburVntZnifTUt&#10;ZYnuG/491+Vm2IkW/wD2K+KvEmpT6rrl7fSsyfaJ2f5/4fn+5XZhqf2T5PPsZVq4uFeXu+6fXWn+&#10;M9M1rwlZeHILTS30ddq71tk+b59ybpV+b7/+3ur5/wDB9hv8M/299ub7ReancW/2fb91VSJ9/wD5&#10;FrP+DOsXMPjpNP3f6FdRbmT+6y1N4b8+w+HyLu2OurXSN8u//llb101I+7KJGS42pUxsZVZcx1Fv&#10;qvk3Tr9p+RVXd8v3fn+/v/8AZK+gPhK9tc/8Vj4h8ba3baw1n9ns5rfY+2L+NH3Pu/gTbs/uV5T8&#10;DdB8K69rL2PiiWSwdmiuLO483Ym5d++KX+H596fP/Dsqr8b7lfA3iO4sdMazfT28r7LDY3T3EUXy&#10;fOnm/wAWx96105fGXMe1xPjHy+zgbmlw3niD4nWt5rPie0ntby5eKfUJovNmWD7jt5Wxvm8r/ers&#10;Pjp8XrrwD4PvfDHg/wAZL4m0V7OJH+1wfvkbzfuRPsVvubP4a+ZU8W3PlOzRK8u35Xrvde8A+J7/&#10;AOC9p45/sS4Tw688C/2h5X7r5pdn3v8Afr7bG4rmw8acoxPyek5/WY1+aX/tpgeHtS1D/hJtHnWx&#10;/wCJg11bywWlwuzczOjpv/2X/wDZ6+qNS8Sa1beOvDNn4Jik8SaffxXTon9rS+V9o3/vfN/uxRfw&#10;p/t/3q8J8SaJbeJPjdomkXLMlldf2bbyujbPlaKLf89e/Q/BDw5DqmmX2kfadKuLOC8+1W+n30tv&#10;FO0TxJ/rZfmVfn+Z/wDYr4P7Z+j4jERqxjKX8pxPxy8T32t6DcRaLPdzS6DqP2jUbFt6Ou6JPnRG&#10;+Zl31y/jz40+HPFvwbsvD+m+GrSHWrOdLi8151T7RL8nzpv/ALu/+D/YSvQPFnw9g8GfEG48bXOv&#10;X03h/wApZbOF2824v90Sb4v+uSf33/8Asq8P8PeDND8W3XivUL7z/D0XkNLZ2MMHySytv2J/u/JV&#10;xrV+Xl+ycFTCYaryyjI8103dNcSsv3Nrbnr3D9nKPZrO1m+9RDYaLpvwFu10/wCyJrDTp/afnN+9&#10;lXf8nlf7KUz4ApKl+8q7vlWuCPvTIzKn7KhGJ9x2Hg+zmtYmktoJn2/fdfnrasNHisd/y/e+9tr5&#10;quf2sdI8K+NIfCt5dzpdrtRn8jfErv8Awb6+kNB15dbs/NVdjr95K7z5IwvGHgPTPFtrLp+p2y3l&#10;pcf62F1rP+G/wT0HwHdStotmtmtw2+V/79aHiTx1baC0s8sqpFF/rZpm2JW14J8c2fidYmglV93z&#10;q6NvRqgs6PxJpTX1gir8+2vl/wAf/sN6b8V/Hj+IZdTksPN8rz0T/Z/+wr64muYraLzZWVE/26z7&#10;PxVpjXHlRSrQB+TToqfKu1/l++lEKt/drl/+E5vNyNLBbfL/ALL1a/4TmJ1+ax2P/sS//YVZ+V/V&#10;KsD1BPiRfW3heLTFijeWL5Fd2f7tef3L3n29Lncs0u7fsmi3xN/wBqfDr2n3l08EErb/AOH5fkar&#10;uzY26vNpYChSnKcYnsSzjGwhGlUl8J2Hwf1XUtV8b+DNPn+yWGmLrtncJpmmWaWtvu81PndF+83+&#10;/X69p9yvyK+DKf8AF0PB6/8AUas//ShK/XX+GvUPTyuvLEc0pHmnxI+D+mfEjw1qeg6r5n9n3i/f&#10;h2b1/wBtN38W+ovgn8ENB+Ang2XQdB+0vFcTtezzXbb5ZZW2JvfaiL9xEX/gFaHjz4u6V8PdL1DW&#10;NXnjsNHsF3z3c38P+f7lafgD4haD8UfCtp4h8OahHqWmXS/LND/8Q33f+B1J72p86ftaaO0Pwv1B&#10;pFbet5Ft+/8AN89fJnxCfT/EGrW9zLeQaJFFarbwWKxeakCqnyReb5u5vk2fO/zNvr7T/bP162/4&#10;VBe2i/Pcfbrfa6bP9uvh/wAf6x4FTwboUmi6ZfQ+K7ef/icXF27okSrEiJtT7rb3dv8Ab/df7Veb&#10;WjGUvePuMpxFShQjynsH/CvYLb4b3Gg+GvENjqtxeSq8TpE1rLLL99IpU3/edEfynf5fvr97Y1eY&#10;+D/iU3hvw/caJqGkW2q6VdNK8sNxLLE77nt/7r/9MIv/AB+sL4G3Opa38WvDksHnvp9vq0Tu/wA7&#10;bvnR3T/0N69j01tD8SeD00rUJfDt54ov4JbfTHh+yqjNsR4kTaiNE38P73+L/favNlHkl7h+kYHF&#10;RlR5a8OaMh/wx1iD4u/tAWXihpZPDyaXB9tuoVna6e6bf5Wze33V/ep8n+x/t/L86ftCfCLxH4b+&#10;KXiD7Dot9eaJdX0txZ3FpavLF5Tvv2fL93Zv2/8AAK+kPDelQeG7XxBqemafaJFpeksv9rWjSyxX&#10;l1a2SebFvX5Yl81Pvvt83f8AK9cZ/wANUarZ2dv/AKNY6lKy/v7e4tnt3Vvn/wCWqysrL9z+CvVw&#10;1Tlj7x8Bn2GniMX+4h7px/7MfwovrWfVfF2uWclglna77FLiLY7bd7u+xv4fkTb/AHq838H3P2nw&#10;ltedXf8Ata6dkVv9i3+evovwl+0tY63rMX9r2Nto8S/PK8118jbdnyJ8lfN/hvw3Fol1qUEFyt5F&#10;5vy3ES/Iy/36utU90vh7B1YY+POe4fAr4sab8NJdQ+3QXz/bJ7d2m0/Zv2rvTY/+z8/3/wCFq6L4&#10;+eH9F+K/wI1L4raCt4j6N4hi0u8+1ou+WJreLZL8v8e90/77rw2GFkav0d+DY8AePP2VNA8G+IJd&#10;IfTbiwRLyL7SiP5v8Tf7Mv8AtVtgq/LI9ji7AxpRjXj9o/KJPu/+hV+jmg+X4Z/4JQhdZVsXkUvk&#10;JtX5vN1Jmh/9laoLf/gl34Q1jXrKfT/HF9NpXn77rT3WJ3aL+4sq/d/74/75r2L9u/wrbeFf2K9b&#10;0jQ7aGw0zQ107yLRfuLFFcRKif8AoFe7isRGtGMYn5TTpy5j86PGF5Z6b8ZLKfVYlfT4lsPtW/5/&#10;l+zxfP8AI6V9G6Prc8PxI0LTL7T7b/hIGtWeW4TWriJLW13/ACJ82/dvT+D/AG6+QLzxteX/AImt&#10;PEPkRw3sTW7rC/zIrRIiJ/6DXa+G/jlqH/CTaVq+uWdtrcumxMkU1wzxP9/em91+9s3/AC18/KXv&#10;H6PDBSnTj/hPRfjN8Qv7V8A6V5DXKJeaxcW95Ndy75VZdnyI6p93/Yo8fzX3gb4faFrFtrWl39vf&#10;xRP9kt1/ewS7PuPUXgPVbP4tX+u+F7nSo08KX7NdS/vfn0mXZ/x9JK1eU6V4A17xJqmt6Lodt/wk&#10;iWG52u4f+eSv9+rp4qUY+zPNxGXSlU905+S8lZbtpf8AlqjOybq9j/Zphaa8li+/urjNV+Gi+DPA&#10;K6vqEsn23Uvktbfb93b9/f8A3W/2K6v9nK8+x37z/wB3b/FXNT+IxzKMoYaMZH1BZ/A3Q/7cvdc8&#10;iRNQv4Fiuk3fJKv+5/wGvSNB0f8Asq3dV+Td/BXKaf8AGrRft6aRPcwJe7f+Pfz083/viu+h1CK5&#10;gSWN96N9167D5U8f+NPwWX4qeErjRWna23Mrr/vLR8Afgzc/DFJoGn3+bKr+SkrypF8iJ8u75q9S&#10;vNbsbNts8q762/D9zbXMXm2zb938dAFfxmk72sUSs2yvj/VfCvxif43Sz6Zqd2mlLOr2tv5W+3lX&#10;em9Hf+H5N/z19yzW0d5FtZd9FhYQWb/LtoA/GqHxVp72txFJpUaebt+dFR3/AO+6i+0+HJmTdbSQ&#10;/wDfdYLp8u3+7Tdm9f4f/Z6s+D5ToNS8PrDZpqGmStcxK29k/jX/AG0/z8v/AKDtaD4hXWFSKfal&#10;6v8A5FrmtE8Qy6VLtZme0b5Nm77lW9b0FtNhXVdPl/0Td/B9+L/7H/P+8ESp+2jyyPYvg5u/4Wr4&#10;PX/qN2f/AKUJX65/w1+PXwB1X+1fiH4Nnb5HXWrBG/3vtCV+wv8ADVHflMZQ5oyPNPiX8ItM+Jfh&#10;fU/Dmr+Z/Z9+uxnhbY6/PvR0/wBx0Sm/BD4FaD8BPBEvh7w957xXF011PNcbN8srfJv+VEX7iIv/&#10;AACrvjz4x6L8PdLvdV1mdbPR7P8A192+/wCX5/7i1t+DPHGi/EXwvp/iHQb6PUtKvF3xXEP+fvf3&#10;k/hapPpT5p/a60qdPhvF8vztq1unztsT7j/3q+UPGd54X8YeNPNW1vprLatvdXDr5Vxfy7Nnm7P7&#10;2/5m/wAs32f+23f6ZJ8MdKgnb5P7ftftOxn3pF5Uu+vjL4i69bfDrwv4c1/Sta0/WE1n7R5tokH/&#10;AB5yxbNnzq/3v3v+z/wL71cFaPNI+1ynFRw9GMZ/D7xof6T4T+HOof8ACL3i3OpSs327Vt3+kNYf&#10;3Ik/5ZKj/wCtT73zo/8AqmryJ9YltpZfmW5Rf40rsv2bdcbxB8SLLQ53nuf7WlW4f5f+WqP9/b/t&#10;xNKuz+Lzf++euh+AOlTeLYoNQudQh0rVNWuLex+z7EeewW3eVLiL5H3f8svn/wB+vKqU/eP0HAY5&#10;cvunmP8Awlt9/ZrWLXM81oy7GheX5Nu/fs/u7fnevR9O/ZZ+IXiTw7ZeINN8B3d3pV7ZxXsU1vdR&#10;M7xMm9G8rzd38X92rniH4IN4b8C6Zr1tqG/TJdHt9Ql3rvdZWliTY/8AdV0ldl/veU9dR8Qvjf44&#10;+G+kWWr6R8T5NVu726W0ltPsrxPEvz/O77/9xa2p0/5zLMs2+rqH1bllzHzY9npn3laeHbWtbaJL&#10;baNLqsV5B9k+1JatvZN+7Zv+5v3bfv8Az11vwy+IX/CJ3moarqHgiy8Xpeq/lRXa712r/rf9pfvp&#10;XFfFq50GZdHvtD3ab9sWV7rSU3/6G2/7m9vvb/vV006PtfdHis7pZfLn9kS72ZtqywP/AOzVq6Vp&#10;uoPFK9jqFtZta2PmtDNL/rfn2OifJ97568q0mwudY1TT9P0ydUvb+eK1g+0N8itK6J87/wAP3693&#10;+EPg3wf4g1S10bxp4wj8NSfaXt554ZfNdXRPvbdn3Xf5K76VCVE5pcQYLM6co14HIW3/AAkPh5v7&#10;XsWvtN8ptv26xl8razJ/fX/Yrq3+OXiy/wDC+oaDqepXesaZf/62G+vJZf8Ab/id/wC5W78PfDeh&#10;/wDC1Ljw1q/iHf4auNRn0prh12bl37IpX3fKq/8Ajy13XxO/ZY8JeG/AeseJfDHxFi165s5fk0eW&#10;2RZpV3/wt5vzbE+b7v8ABXZ7SUo+8eXiKOAo14UuX4jnfhd4M0WbwD5virStJTSlltbq1u0iRHlV&#10;7hN++437t331aLZ92sez+EVj4Pv0tvEPhW7v5bjUbzylS82JFZr5SJcSuu/bEnz14/c/bvK8popE&#10;i3b3+WpfD3jbxD4Y1b+1dM1e7ttQWLyvtG7f+6/ufN/DXjyqRPT+o1483JI94+MfhWD4Y6Dp/hzw&#10;956W+pajdSxW/wDBPt8r5Hf7zKiP8tcbYXl98N9B+2W0+oabd367PORXiSX5PuJ/33V22ub74teB&#10;bFJ765m8YeH7y41CCF2/4/4pf9aifxbqqfFz4/an8Y/AuheHJdF/sq40NtkqJ/y1ZvuPs/hranUh&#10;ynyeNo4ylV5ZHJar8TtT8SeF73TLydpkRldfO+d93+/Xe/s5Qrc/aIm2768Xs/B+p23h/UNVntp0&#10;t1l8rznX5N39yvbv2bLlYb/dK3yfLUU/iMMy5vYR5jqJv2TtQvPidL4oWe2mt5bpbpXmZ0uIG+T/&#10;AD/wOvqXw3bS2elvEzN8rfLVvTdV0q8iSKKePf8A3EatX5f4dtdh8qfMX7TMPja18JJJ4VluUlef&#10;/Sri0i3yqtdV+yXqXiqTw/EviG5nuZfNbyri4i8p5V/20r2iSwgf5vlrT0HR4LOXz/l3tQAeM9bu&#10;dNtUigbY7L8z18r+GP2sdeuvi0+g/wDCOXc2jrefYmvvN+dW37N7p/d319d6xo66kqN8u9a5zR/g&#10;74ch15Nal0yP+0Fbf51QB+SXirTZ7Dfc+RJbI3+vt3idPKb/AHGrN+zxyQxSfaIUkk3NBbs3zSqv&#10;3mX+GtXw38bvGek2tx5fiXUpool3LDcTtKn/AHy1Gq/FfVdV0e3ivINNvG/eurTWMW+LzU2y+V/d&#10;3r/8V96tj5KNKP2jB3xPb7t3z7tnkv8A3f7++t2wvFh8Ky7tr7Zf9U/3G+dKmtvG3hG8iZb7wBbI&#10;7bv32mandROvyfw+a8q/8Bq0k3gC88Myqt54g0dmf5fOit7/AGtv/j/1VBHsjq/2bG2fEjwp83yS&#10;6/YJ/wCTCV+zv8O2vx3+BWleGofiN4PudK8ZwTRLrtnLLDqFjLay7llR9ibfNX/x+v2Ahv4Jl3RS&#10;q6f7DUSO/BR5JSPKvi18GYPij4S1Xw5eTy2yXn3biH76/PvR/wDxyrHwB+CFt8CvAtxodtqE+pS3&#10;V5LqE9xMuzdKyIj7E/4An/At7V6n5yVz/jbx5ovgPSU1PXr5bO0aVYl+Xe7N/sJUHsRhKfuwPln9&#10;s+zkh+HNj5u75taii/8AIUtfH/xL8K6Hr3iDWIPDGp6amnr5UrQvKlvF5rJvf7O8vzeVu37d/wDD&#10;X2N+178RfDXxL+F9lp/hq+bUtSXWLeWVEgl/dReVKvmv8n3d7pXx5qWjxeHrC7udQvtNuYlVbpk8&#10;/e8rM7o6Pt+bzd6vuR/9j+F0rgqe9Lm5j7bBS+r0I0qtLmNjwfpWn/CLwe/i+xWTWPFV1LLZNcXG&#10;9E0n5Nm/Z8jM0qfMv8K7P7yVu3PhjU/Ad/qeoafrOsw6h4agZori4sfKiZPNSJ0t5fNb5f3rt9z+&#10;/XmXgD4kXNz4qfw9POt5ol1Y3Fu1vN86KqxO6J/wB0Rl2fxfN/G9em6r4n8PaJ4Nu9MvL5ZpZYvK&#10;nu0iurJN330RLf7rfwfP/wCOVxypy5j7bCY6lCn7sTh/+Fl6vNay2c+oyTaZdRW9rdW+771vF86I&#10;n+49aHxmvPCaeH9HbTNan164+2RXF1p72b27/Z9j7337/u1514ks28K3VvbXl9Y3n2iLf/o8+/b/&#10;AH0f+6yVY17UoNL+0abFFY37xN5Vrqab382KJ9ifJv2/wfxpWlGP8xGc06WKnSlhJROv+BGufEHQ&#10;/Fl3p/w6sl1TV54vtctutsku7yvk37f+B/wf364342a9ba3rOmXLafJpviDyGTWIXi8qJrjzX+dE&#10;/h+TZu/2krF0Txbqvhi/+3aNq93pWoLE0S3djLsl2N/t1n/FfxbeeJ7/AEzULyx/0v7Hsnvtvz3j&#10;b3/ev/tfw/8AAK9HDfEfNZ5RlbmjE5zUrnZpsu19j/367t5rF795bNYPsjS/unSLZ8v+xXm+m3Nj&#10;eajaQarLJDpjSr9qaH76r/Hsr2r4U/EjSvh7fWV3c/Dm08X74pfI/thWlSWBk2I+xf7mx23/AO3/&#10;AA/JXfUieRkmKjgpylOHMaHhi5gh1zR5Z7aC5t4rpZWt3+5Lt+fZXQfFTxPpT3mjrpGkf2P5vm+f&#10;Cl07pK3ybPvVxXh7xJpVrriXN5pv2y3ln3rbxM8W1d+/5Nv3flrY8eeJPD2vXtouh6Zc21v9llS6&#10;+0So/wDGmx0/u/OlRRjI+kzKtGtmNKcDdsPCV5eWeiSrqa/8TKxvL1kmi/1Xkeb8n/kL/wAfre17&#10;4X6nZ+HZdQ07VbHWIrfTre/ukWJlliSV/kT5k/4FXD6D8WNX0fwzd6CrK9pLui854t8qo330R/7r&#10;12sfx+is7V4LHRY7DzbW1tZX815dywb/AOD/AHPlrwavLzH3UvrvJeJmTTT/AAf0a01hbH7T4lv2&#10;ligmmZNlqv8AfRP73+3/ALdWLD4i6voOhxT6x4a0LXrS6+fzriLZd7dn99a5/wCJ3iGfxVFoniOx&#10;ttmmSrLE3zf6ht/3H/4BXR/tCXngyw8K+FP+EMnnv0aD/TJnbenmqibPk/hb7/yV04enT9mfmmYY&#10;/E+3/elL4kfF3RfHngGysdIs5NHTTfkax83ejf7f+9vra/Z+tvt9rcSqvz/LXzrYTb5dQb+Db83+&#10;9X07+zN5T3ksCrsi3LV0/iPPzKpzUoyIvDcPxPtvjFKtzeXyaV9s+W3ez/0Rrf5/uS/wsiV9kaJf&#10;zyaLun/1q/eq1DpUX2VFVl+arCW0Udv5Sr8ldh8wfPXx4+OWpfDG30+e20y51W4vJ2iWGFtiRV6n&#10;8CviXc+OdGiubyxnsJfNaKW3m+/EyvsdK0PEnw90bxhZvZ6vp8d/b7t+x1rV8H+D9P8ACtvFbaZZ&#10;x2dpEvywotQWdL4h8VRaJFub55W+4lef+Ev2mfC/iTxbL4cttTtptVi+RrdGrpvE+j/2q25vnRl2&#10;V4l8Pf2P7Pwr8Qf+EjiuYHt1uvtUSPB+9ib5/kR/4V+f/wBAqyD8ubO52R3H3vu097zZbxLVFE+V&#10;/wDaok3Ou3+7QeJ7Ivfaf7u5P9irv2z/AIlflf32rC+ZPlqx50v2Pa38LUEezOl8PX7Q2sq7vnZq&#10;9F0f42eNvDf2eCx8VaxZpZ/JFbpeS+Uv+xs+7Xjum3OyJ1/2q0vt+9nlb79Wc8qc+e0D6j8Mftvf&#10;F2zvIoF1xdYdm2LDdwI+7/vnZXa+PPiv4o+Jdxp9z4j1CP7XbxbFt7RdlvF/f2J/t/3/APYryL4L&#10;+A5dyX08e/U7hflT/ngv/wAU9e++G/s3h7Sfs2oeGrbVbhmbdcfJ83+++yvHxOJjzcp+n5HgZYKP&#10;t6/vSItH1LSrbRtqz3KXDMss8yQLLt2/3P8A2X/frkpv7IvGtLO18VWj7Wa6W31ld6T3Tfc837n3&#10;P++f96ruvaI3hvwHd+IZba5s4m82WJEX90rb/kR/7q186abfy62z6hLL/pDea8+5vkWiPw8x9LQx&#10;EMRXlE9A1LVdIufGSXjaVBqWn6Xuib7Jvi8/7/zu/wDd3/8Ajvy1bv8AWPC+paRqs+oWOqW2mW8W&#10;xofP3pLdM+/5/wDgaf3Kwvhv4Gn8VSyzyxXKaf8A89kV0+X+N/ufN/drl/iv4k0+81L+yNDgWz0e&#10;1b7iNu82X+N97fNV0IynIrM8XhsPD2VL4jhL+5bUryWeVm3ytv8AnbfVTZs+7U1Gz79exGJ8dzz+&#10;IhR5U+61WJppZlRZWZ9q7F3t/DT0ShErvpQKlOZX+zRL+9ZfnWvQ/B/jOxXUvD8S6ZBc6rbweVBf&#10;ebLEitsfYjov3tleeX+6aWK2i++zV67onhux8JaTp87W0b3sTLLvf+Krr0/d90xw1T97yyPNXv1e&#10;TbLOyOr/ADI6/dq1bO2791OvzL8yV3f/AAlVjqWvRahqGlQXMS7t1u6p8zMn8dS29t4HvNNuGvtM&#10;kh1Dazr5PyJ/sV48ZH6IsLU92fLzHG/b5d3yqu/+HY1exeALbSr/AMC2kv8AYen6rdvPKl4l3ePb&#10;yr/c2P8Ad27K5rQfg/pWpeHP7Qvp9Qs5W3Ov9z/Y2V0vhXwxP4SilttI8VR3Mv8AqvJu/nSJv43S&#10;KuCrGPMb4jHV5U/ZQNPStE0zwTf67/ad9B/wil15tvZ6Y773vG/gdP7ux/l315VeeFdDtrW0gbXJ&#10;0u5Wlee0uIvkg/ufP/FvrS8eaVqENroklzPHNdxLKiunyP8AM+/fs/4HVV7nTLDSUgaJZr1/9a8y&#10;76Ixjy+7I+YxMq/tPa1aXMbXjnwrovhj4Y6FLou3Uvtku+61ZG/5ar/yyRP7v/oVd3+z886abLcq&#10;zI7NvXY1fO9/eNbebZxTs9o371U3fItfTH7MaLNBLA38TLV04niZlUjVjGRp/C79qXxLrfxGTQ7z&#10;Q57PTJZ2t1uHZ32yr8+x/wDvh6+wrPVYrnTUvG+RGXe1cFpvwl0G21T+1YNItodTZt7XCRfOzf7d&#10;dxDpvk6W9sv8S12HzZ514/8A2hNA+HTW7a1cx2EU8vlRb/vtt/2Fr0LwN45sfGmlw6hYzrNFKu9X&#10;RvkavDfjl+zZF8Wm0qfzY0uLCVvkmX5GV/7+3/cr0X4OfDpfhv4f0/SLZt8VrFs30Fnqd5qUFhF5&#10;s7Kif7dO03xVp958ttKrvXnvj+z1C+t7hbOXZL5DeV/v180/s5eAPilo/wARpbzXNQvrnTGaVLpL&#10;v7n+w6fPUAfBrwxfdWoXtv7jfep/8X8P/A6N/wA33qs5uUi+zN95ttWk/gXa3/fNN3tupyfO33qs&#10;iVOMiZUif+Fa6jwx4Sa51T5F3vFLs+Rt+5qydB02e/v4lii3xK29mT7le1/DewtrDxNokUqskXnx&#10;bq8rHYn2UOWB9bkeS+3l9aq/DE9b8AXOn+D9HSC5ikS4b55X210t5420PSrN75bxtkS71t9v3m/u&#10;V63f2Gn7ZVvLa22Ku9vlr5n8ba3p+ta9K1jbKlpat8u2vkMFKeNq8s4nvY3EUoe8jEm8f6rrdrrH&#10;2yxnubS/ZXa02/I+37iV5/4e8PS3+qJZ20DQxSy753T/ANASvU7DW1RX+7UulPBo7Syqu95W3ypu&#10;+Svr/Y8seWJx4fMaVKnL3feM/wCJHi2DwH4NfRbHy0u7qLZsRfur/wCy183u7O25v4vnr1jxn4Jv&#10;PE+qS3zah/uo9ck/wx1Vd/lSxzbf+AV304xjE8eUalaXOcj8u6n+XXQTeA9ch+b7H53+41V4fCuq&#10;zXEUX2GRN38bV2RNo4ar/KZVSvttrd5W/hrYvPBmq6bvaeDei/edK5fVZpZpUs4l3/NXpUvh5jHE&#10;xlR+I634V+Hv7b17+0J4t9pE2/e9eoab4f1L4m+MbLw7o0El5qF5L5UcSvsfZXP6VbL4P8LxRfcl&#10;lX/gddh8GXvNK1J/EsU8ttcW/wAlrND8nzVsuatKNI82P8xb+Inwxs9B+2rPbf2bcaXFsn2ffeVf&#10;79eOWyS3MW77jt/cr1v4ueJ57nZBLJJeXt43myzP87s1cZYabrmlr/o1nJsuP7kXyVjmdONGpyxi&#10;fpGTzqfVuarI24fi1r1rYW9szQPb2+3anlfe2/cqvD4w/s28l1Ofwvs1C4/dS+d9xfn+/Wn8N/h7&#10;Lr2pfbrlpIYrCVX2L/Ey16F+0V4qWHwvFpUUVtZvLFvl8lfnlrwalSPN7xw4+rKNeNKgeJeIdbbU&#10;r+W+8tU3NsVP7tcely01w7N/E38bVp7G+weVL/d+/WJNNFbSfM2xFrzYx949bNKkqWGjAzLnTZbB&#10;XnllX97KyKn8e3+/X0x+zHfwLE7Ky7/NWvm3W1g+x28tt89vu2edt+euRs/GGr+HtSlbT9Qnttsv&#10;y7K7KcT84xsuWMT9kNE1VXt0rb+0rt+9X5ReHv2sfiDoiosWsedt/wCey16R4f8A28/FVmqLfaVa&#10;Xn+2jOldPKeP7SJ+jHnL/EtSo6p92vizQf8AgoFpUzp/aeh3dt/tw7Hr0PQf22PAWq7PNvJLN/4v&#10;Oieo5ZF+0ifSciLN96rCJEi7VryHR/2ivAusLutvENo/++1dhYePNIv13QanbPu/uS0F8x+LUOpT&#10;or/N8sq7GT+9T0v9jJ8v/A61ZvCq7naKdtn+3VR/DFynyq8U3935qsxG/bIHVF27Pn3760LdrbUt&#10;SVINsPny/KqbtkS/8C+b5Kx30e+RfmtpP+ALXe+CfCUqKk8sTPcS/dRF+esa9T2UT2cry2WPr8sf&#10;hOo8K2EWm2u5Yvn/APQq9T8N6P8AY9BTxDeRNc3bSrFp1ujfJu3/AH3rM8K+G9A1uzSKe8u7PUN3&#10;zo//AI//AAVLbeIdQ8N3V3pmn3n2myibYrvXz38aR+pYv2WEwvsqHu8p7B8SPiRpl/4P0+z0xp4d&#10;duotl8+6vMtN0eWa38hYmTd/G9RaDrenzapLFP8Avrj+L+4td1Ya3p81+lmv+tb/AGa9WlCNH4D8&#10;knVlOZV03wHY22n+a0rTXC/wbqrzaDK7Pt+5Vjxnr0XhvTXeKXfdt8i/366jwG954h+H0SyxbLiX&#10;+4lbcxXNynlmsaU1t92sS2Sfd5UTNXoHiqz1Dw9b/wCk20k0TN/yxXfWPfvbfZ0lig8l9vzQvW0Z&#10;HZSqmf8A2rPYRf3/APfWs+bxC02xfKVH/v7aWbUlk+VlrJmuYvvba2ierGvU/mLFzfyzW7+a3yba&#10;4TR/DEV/4t+0/fRdzt/cWt3W7/Zb/K1cb/wlTaVdfuvk835Pkr0o1I0vdkePiaksRUOr1W8n17Vk&#10;gV/nZti/7Ne0aDYf2bYWlnFEvlWsW9t7J8z14/8ADSw+2ak+oN8/lfdr1DW7+Ww0bymlZLif7uz/&#10;ANnr3stUY81eRFKnKrPlPPL/AMSWOseOvtOqqyafEzJ5MPz16RY+MNBe1efSrm5fUPuQQzf3vuVo&#10;fDrwTaWGlyvdW0d491LvZ5qLnQdDTxlp8VnFHZvat5srov8AF/crgxNOpf2tc+p9vTtyw+ybHw68&#10;PeJdEsL2WWxj+VmupXd68X+JHjD/AIT/AMVvPFE0MNuvlbHr6T8beKoNE8G6hKytC/lbF3fJXyPY&#10;fI0s+37zfNvr5vExjzc1M3yunLEV/ayIdbm+zeb935fkrn7aFb99rLv+Xfs/vVp69eK8W3b87N89&#10;eda94hnttS22zbPKXZ96uOnExzrFx9tySO98ZwxWHhzT7OCLZEsrbnf+Jvk3141c/wDH5cf7zV0F&#10;z4wnvIts/mTOv3d8u+uf+/8ANu+9XZTjynxmLqRq/CTw/dq2n36pJuSpUdt3zVsePKJpo9So7Ir7&#10;f++6z0f5t1TeZUHNKJd+0tsf5qt23iHU9P8AmgvrmHb/AHJXrH37f71O3/LVgdNvXb/01/2KPlff&#10;vX52/wBqjyW/vNv3VLb/ACN5irs/4FUSkexSpyrT5TT8O6U1zeIy7v8AZ/2q+gPB/wAPVs9HW8lg&#10;k/tNvup8+xV/4DXkPh54nt90H31ro08bavpTJL9pb5fu71r5+tKdWR+s5fRwuHw3s6dX3j0Pxnra&#10;6DpL6ZFOs13cLsl/6ZV5Jf62tgqRKy+bK2xfmq7qV5Lcq95c3MfnS/O2z59tc/MltcyozSr8rV14&#10;al9o+WzrHf8ALikepr8O7b4e+EYteudQ+2ahcfOyP/Du/wD26f4Y26fb3GvX0q/N92uH8651L7JF&#10;c3jPbxf32rqL+2XWrOKzWX90v9xq7JHysTBt7/VfGfiB7z5ktImr6G8JeM7bSrNIJfvr8nz15TYW&#10;cWg2sUEXyUarfsmkytF/rdvyo1R8RtGJ2Hj/AOLVnfXkWn2P75/4tlcf4n8QwJdRRbfvN9yua8Ga&#10;JLZxXGq3zb5W+dt9dB4A0e28Vatd6hqrf6PF91N1Xylx90l1iaxS1t2bam6srWIbFLeKeL+Jaz/F&#10;t5Ff+IJY4G329u2xXSuf8Q6xsi2q1dNP+Y2lIx9bv/tMrqv8P3q5S5s/tMu+tCZ5bld1dB4b8E33&#10;iS6is4Ivnb5/nraMZ1pckC8NGPN7503w01iewW3W5XZbq38Fehb4vE/ii3+fZF9yJNv3q428+Huu&#10;aDcJ+43ojb/3LV6B8N/FumaPrNvqup7Xlt2+VHr31UxOCw8qdb3T6DF4ShTpe0ofEUfGHiqTRPEF&#10;ppFssn7r/W7G2f8AAKvWf9lJqUV8sUn2tW83fN8+1qo+Lraz8bePrvxHBcqkS7f3KV6R4G0TQbjS&#10;3l1X5Pl+VEr6nCU4zwf9pY+HNGR8nVrypL2FGXvHlXxd+Lsvj+zTSvKjRImX50/irzeaH7NaojN9&#10;6uz1vRNPuvGGoT222G0VvlRK4zW5mhV23fIv3K+Ex2EjSXtYx5YyP0HJ/wB1hpTmcfrd5saVlZti&#10;rXm9yn2mV5f42rrfE95/ov8ADvauP8yvJjE+EzKv7WvzC/Y0/vVKmlN/Cy0b/wCKrULt8lbHjkX9&#10;jzp/ddP9imfY50b5omSujsIVm+XcyVsQ2fy7ll/77X71AHBJuSnJ8i/N8n8deh/YFf70Ub0z/hHr&#10;GZX3W2x/9hqgjlPP/loST+61dhN4SsZm/dTsj/7dUrnwYyb/ACrqN/8AcoDlNCH98u5ZV3/7tZ+p&#10;Xir+7i//AGa6Xxbo8HhW8uLOK5W58ptm9PuVxTvvbdWPNzyPVlH6vHl+0Spcyw/6pmT/AIFVj+2L&#10;x02tcyPt+7vas/8AiqKZ/wDvur5Tk9rP7Juv4kuZovKadti0JqU//PWufh3bato7baDOVzoE8Q3M&#10;Nbdh48ns/us3+/XCbmp6TbP4qOUOaR6gnxIlm+9Kv/fNaX/CeQTRbW2vXkqTbKd53y/eo5YG3tJH&#10;sH/CWwTW/lbvkaon1XZbuttPs3V5P9vlRvlZvkqwmqzo3+t30cptGoehwp9midmb5/4nrmb+5+2X&#10;W1mrN/4SGRl2tVd7n/aolzG0ffPS9N8K21zZxNFKr7v9qui+GniddH8WvZ+R5zyrsXZXjlhqV4je&#10;VBK3zfwV0fhvW7nw7r32xW+f+Lf/ABVthsTVwtT2sTs+qVJy90+sPGE0ttoyTyWzIkvyL8tcf4t8&#10;Pafpvg2a8ltm+17d/wDtrWfN8fJ9Vt7K21Cz/wBV/GlZ/irxtbeJJYlXckSr9yvpqecLEKVTE/Ee&#10;/gMur1a8Yz92Jn/DS/ttKkeW8gW83fwS16fput23izUPK1LUI9L/AHW2K4RdyM3+1/wCvPfA3hJf&#10;FUsu2Vkt0/uV0EPgy50e4laWdXiX7tffZJm9JYSNCrH3Tgzvh7D4zEylSly1P5il48ubHR/tVtbN&#10;HeJubbKn8VeKeIbltvlf7ddh4w1Jnum3fwVwviGZXuEX5keJf46+K4gxEMbWlKHwxPZqU/7My+ND&#10;m5pHnnjO8/0pIl+falc4ky/8tV3p/vVp63bT3N48u2sr7NKn8LV8h9g/O6kueZdhmV2+9s/26u2e&#10;2Ztu6sX5kb7rVYh+9uoIO90GzlmuE+XfXrGieAF1K1RmjZHrxLQfNRflZk/3Gr0XRPFviHSod0Go&#10;Sf7k3z0EHYP8Kf4ml2f8Brn7rwTeQyusUu/5ti7/AJK6Wz+NOvW0SfbNPtL/AHN/d2Vbm+MelXi/&#10;6ZoMls//AE7y/wAVQBwU2lanCu1oFese5tm+7LbMn/Aa9CufFvhe8idoLme2lb/nsnyUJDY6lE7Q&#10;ahbTMq/3qAPF/EN/Lf38srfxVj0+Z97Uyo5eU2lKU5c0hr/LVf8A1n956dM7O3y09EVFqyB8dO/i&#10;pv8AsUJ93dQA53/hojqKrG/bQAeY/wDwOhHqL5t1S/xUAP8Am3UfdoooLDzKh+0vu20+aTZVSz/4&#10;/Iv9+g2j8R23huzldXn20edOt/ubcnzfx13Xgz7N9h2y7fu1tzeDYNe1FIlXZE1bfVo+z5uY97B4&#10;nkmcPDfs6/w/79aFs8szfd/4Huq74t8Kx+GLxIomZ93+1WfZzNDKm3+GuCUeSR+j4OMsRA9+8B6U&#10;1t4ST7M7JcSrv87+9UPiqG50HRnaW83yt/HWPonxCghs4otuyuV8beJ59SvNu7eit/A1e3TxfsqR&#10;lTwdSVfmkcTrF/8AvXlVvvfOr1x+sXO+J5Wb/vit7WLlnbbtrlNYm+XylrgjVlM+V4hre9yGJJQi&#10;fN/sU/aiN93ZQn+zQfAEvk/8Dpv2OL/nktEP3vvVKm6gCW3/AHP+qrbttea22blV6xP9v+9Qj/3q&#10;CDrrbxPA6/vdyfN/BR9ss7nftbf/AL9cj/FT0fbQB0dzDE/3dvzLVH7HsX5d29apfbGRvu/JUr3+&#10;/wC7/wCP0AZtzpU9tFvZdlZk0myut1zUt1rt2Vxsjb2rmiWSp8/zbqmT7lRouxaf/CjfxVYDdq/7&#10;VD/d206oqAGf8Cqb5qI/42p29dv3asAVd/8AuU+hPu7qf91KCxlH8VKoVm6UkjfxUAV7l1+6tVIf&#10;vf8AAqfN/wChUxvl+7xQaQPU/h1bfbLhFludiL/Bu+9XtuiPbaIrsrL8q/xtXzBo11cW6/upNldV&#10;p+v3cke1pWrH2koyPXwsY8x1fifUm1vWXbc2zdVf7N/tfP8A36yrW4LN83O6tS3mbcVHG6uOU5Sk&#10;fqWArwhS906Pw94V1PUod0EGxP4XaqWvaDfaPcOtzF/wNPuV6z8PPFEdjp6Rtbbxt9a5P4sa0mqb&#10;v3Oz591b6cphHMqkqnKeP3jq9w7Vx+pSb7rdXUakjLbSHd8zda4q6/dwx7XbezNk10UD81zepz1w&#10;/ioX/aqo2oMn3l3U5Jx/draR4Bep/wDwH/vihF3U5FoAVP8Avinfw0+mbflqAD7mz71Dp8tN/if/&#10;AHqPvVZBLs+ajf8A98Uxvl+7xT0/u1BZ/9lQSwMEFAAGAAgAAAAhADrnthzdAAAABQEAAA8AAABk&#10;cnMvZG93bnJldi54bWxMj0FLw0AQhe+C/2EZwZvdxBitMZtSinoqBVuheJtmp0lodjZkt0n67129&#10;6GXg8R7vfZMvJtOKgXrXWFYQzyIQxKXVDVcKPndvd3MQziNrbC2Tggs5WBTXVzlm2o78QcPWVyKU&#10;sMtQQe19l0npypoMupntiIN3tL1BH2RfSd3jGMpNK++j6FEabDgs1NjRqqbytD0bBe8jjsskfh3W&#10;p+Pq8rVLN/t1TErd3kzLFxCeJv8Xhh/8gA5FYDrYM2snWgXhEf97g/eQpk8gDgqS9DkBWeTyP33x&#10;D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Dg6PRd&#10;YAIAABUHAAAOAAAAAAAAAAAAAAAAAD0CAABkcnMvZTJvRG9jLnhtbFBLAQItAAoAAAAAAAAAIQB/&#10;ljpq4IcBAOCHAQAUAAAAAAAAAAAAAAAAAMkEAABkcnMvbWVkaWEvaW1hZ2UxLmpwZ1BLAQItAAoA&#10;AAAAAAAAIQBPmfno27oAANu6AAAUAAAAAAAAAAAAAAAAANuMAQBkcnMvbWVkaWEvaW1hZ2UyLmpw&#10;Z1BLAQItABQABgAIAAAAIQA657Yc3QAAAAUBAAAPAAAAAAAAAAAAAAAAAOhHAgBkcnMvZG93bnJl&#10;di54bWxQSwECLQAUAAYACAAAACEAe8A4ksMAAAClAQAAGQAAAAAAAAAAAAAAAADySAIAZHJzL19y&#10;ZWxzL2Uyb0RvYy54bWwucmVsc1BLBQYAAAAABwAHAL4BAADsSQIAAAA=&#10;">
                <v:shape id="Picture 271" o:spid="_x0000_s1027" type="#_x0000_t75" style="position:absolute;width:17621;height:22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ELhxgAAANwAAAAPAAAAZHJzL2Rvd25yZXYueG1sRI9Ba8JA&#10;FITvBf/D8oReSrPRQozRVUSwFLFQbaHXR/YlG8y+Ddmtxn/fFQo9DjPzDbNcD7YVF+p941jBJElB&#10;EJdON1wr+PrcPecgfEDW2DomBTfysF6NHpZYaHflI11OoRYRwr5ABSaErpDSl4Ys+sR1xNGrXG8x&#10;RNnXUvd4jXDbymmaZtJiw3HBYEdbQ+X59GMVvDy97rN9VnZ19TF/n+tbfv42B6Uex8NmASLQEP7D&#10;f+03rWA6m8D9TDwCcvULAAD//wMAUEsBAi0AFAAGAAgAAAAhANvh9svuAAAAhQEAABMAAAAAAAAA&#10;AAAAAAAAAAAAAFtDb250ZW50X1R5cGVzXS54bWxQSwECLQAUAAYACAAAACEAWvQsW78AAAAVAQAA&#10;CwAAAAAAAAAAAAAAAAAfAQAAX3JlbHMvLnJlbHNQSwECLQAUAAYACAAAACEABBxC4cYAAADcAAAA&#10;DwAAAAAAAAAAAAAAAAAHAgAAZHJzL2Rvd25yZXYueG1sUEsFBgAAAAADAAMAtwAAAPoCAAAAAA==&#10;">
                  <v:imagedata r:id="rId85" o:title=""/>
                </v:shape>
                <v:shape id="Picture 275" o:spid="_x0000_s1028" type="#_x0000_t75" style="position:absolute;left:18288;top:31;width:10648;height:22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RfxAAAANwAAAAPAAAAZHJzL2Rvd25yZXYueG1sRI9fa8JA&#10;EMTfBb/DsYJvelGwlegpIlh8KAX/gPi25NYkmNsLua2JfvpeodDHYWZ+wyzXnavUg5pQejYwGSeg&#10;iDNvS84NnE+70RxUEGSLlWcy8KQA61W/t8TU+pYP9DhKriKEQ4oGCpE61TpkBTkMY18TR+/mG4cS&#10;ZZNr22Ab4a7S0yR50w5LjgsF1rQtKLsfv50B+bh++uvh1Yb75VI7Lacvmr+MGQ66zQKUUCf/4b/2&#10;3hqYvs/g90w8Anr1AwAA//8DAFBLAQItABQABgAIAAAAIQDb4fbL7gAAAIUBAAATAAAAAAAAAAAA&#10;AAAAAAAAAABbQ29udGVudF9UeXBlc10ueG1sUEsBAi0AFAAGAAgAAAAhAFr0LFu/AAAAFQEAAAsA&#10;AAAAAAAAAAAAAAAAHwEAAF9yZWxzLy5yZWxzUEsBAi0AFAAGAAgAAAAhAPv5NF/EAAAA3AAAAA8A&#10;AAAAAAAAAAAAAAAABwIAAGRycy9kb3ducmV2LnhtbFBLBQYAAAAAAwADALcAAAD4AgAAAAA=&#10;">
                  <v:imagedata r:id="rId86" o:title=""/>
                </v:shape>
                <w10:anchorlock/>
              </v:group>
            </w:pict>
          </mc:Fallback>
        </mc:AlternateContent>
      </w:r>
    </w:p>
    <w:p w14:paraId="7DA36D45" w14:textId="0F4FC01F" w:rsidR="00C257E5" w:rsidRDefault="00C257E5" w:rsidP="00C257E5">
      <w:pPr>
        <w:tabs>
          <w:tab w:val="center" w:pos="720"/>
          <w:tab w:val="center" w:pos="4625"/>
        </w:tabs>
        <w:spacing w:after="3" w:line="250" w:lineRule="auto"/>
      </w:pPr>
      <w:r>
        <w:rPr>
          <w:rFonts w:ascii="Calibri" w:eastAsia="Calibri" w:hAnsi="Calibri" w:cs="Calibri"/>
        </w:rPr>
        <w:tab/>
      </w:r>
      <w:r>
        <w:t xml:space="preserve"> </w:t>
      </w:r>
      <w:r>
        <w:tab/>
      </w:r>
      <w:r>
        <w:rPr>
          <w:rFonts w:ascii="Calibri" w:eastAsia="Calibri" w:hAnsi="Calibri" w:cs="Calibri"/>
          <w:i/>
          <w:color w:val="44546A"/>
          <w:sz w:val="18"/>
        </w:rPr>
        <w:t xml:space="preserve">Figure 7 Example programs are </w:t>
      </w:r>
      <w:r w:rsidR="00807DFC">
        <w:rPr>
          <w:rFonts w:ascii="Calibri" w:eastAsia="Calibri" w:hAnsi="Calibri" w:cs="Calibri"/>
          <w:i/>
          <w:color w:val="44546A"/>
          <w:sz w:val="18"/>
        </w:rPr>
        <w:t>written</w:t>
      </w:r>
      <w:r>
        <w:rPr>
          <w:rFonts w:ascii="Calibri" w:eastAsia="Calibri" w:hAnsi="Calibri" w:cs="Calibri"/>
          <w:i/>
          <w:color w:val="44546A"/>
          <w:sz w:val="18"/>
        </w:rPr>
        <w:t xml:space="preserve"> to each board. Both of </w:t>
      </w:r>
    </w:p>
    <w:p w14:paraId="01A3E482" w14:textId="77777777" w:rsidR="00C257E5" w:rsidRDefault="00C257E5" w:rsidP="00C257E5">
      <w:pPr>
        <w:spacing w:after="3" w:line="250" w:lineRule="auto"/>
        <w:ind w:left="2405" w:right="2201"/>
      </w:pPr>
      <w:r>
        <w:rPr>
          <w:rFonts w:ascii="Calibri" w:eastAsia="Calibri" w:hAnsi="Calibri" w:cs="Calibri"/>
          <w:i/>
          <w:color w:val="44546A"/>
          <w:sz w:val="18"/>
        </w:rPr>
        <w:t xml:space="preserve">them toggle LED's on and off using a timer (green on left, blue on right). </w:t>
      </w:r>
    </w:p>
    <w:p w14:paraId="07820D32" w14:textId="77777777" w:rsidR="00C257E5" w:rsidRDefault="00C257E5" w:rsidP="00807DFC">
      <w:pPr>
        <w:numPr>
          <w:ilvl w:val="0"/>
          <w:numId w:val="66"/>
        </w:numPr>
        <w:spacing w:after="158" w:line="260" w:lineRule="auto"/>
        <w:ind w:hanging="415"/>
      </w:pPr>
      <w:r>
        <w:t xml:space="preserve">Example program with ADC peripheral </w:t>
      </w:r>
    </w:p>
    <w:p w14:paraId="2340F2F6" w14:textId="77777777" w:rsidR="00C257E5" w:rsidRDefault="00C257E5" w:rsidP="00C257E5">
      <w:pPr>
        <w:ind w:left="705" w:firstLine="720"/>
      </w:pPr>
      <w:r>
        <w:lastRenderedPageBreak/>
        <w:t xml:space="preserve">An important aspect of our overall project is to be able to read voltages created from the sensors in the shoe. To do this, the sensors can be connected to an ADC unit on the microcontroller. To begin working with the ADC units, an example program was created to make sure that the ADC unit was reading voltages correctly.  </w:t>
      </w:r>
    </w:p>
    <w:p w14:paraId="0DB58466" w14:textId="0C7C6006" w:rsidR="00C257E5" w:rsidRDefault="00C257E5" w:rsidP="00C257E5">
      <w:pPr>
        <w:ind w:left="705" w:firstLine="720"/>
      </w:pPr>
      <w:r>
        <w:t xml:space="preserve">A custom program was written using the ADC and the LED light. The LED light would turn on when voltage was applied to the </w:t>
      </w:r>
      <w:r w:rsidR="00807DFC">
        <w:t>ADC and</w:t>
      </w:r>
      <w:r>
        <w:t xml:space="preserve"> would turn off when no voltage was being applied. We initially had problems with toggling the LED light but quickly realized the LED was active low and we had to adjust accordingly.  </w:t>
      </w:r>
    </w:p>
    <w:p w14:paraId="07A501A8" w14:textId="77777777" w:rsidR="00C257E5" w:rsidRDefault="00C257E5" w:rsidP="00C257E5">
      <w:pPr>
        <w:spacing w:after="0"/>
        <w:ind w:right="1260"/>
      </w:pPr>
      <w:r>
        <w:t xml:space="preserve"> </w:t>
      </w:r>
    </w:p>
    <w:p w14:paraId="603D3587" w14:textId="77777777" w:rsidR="00C257E5" w:rsidRDefault="00C257E5" w:rsidP="00C257E5">
      <w:pPr>
        <w:spacing w:after="70"/>
        <w:ind w:left="988"/>
      </w:pPr>
      <w:r>
        <w:rPr>
          <w:noProof/>
        </w:rPr>
        <mc:AlternateContent>
          <mc:Choice Requires="wpg">
            <w:drawing>
              <wp:inline distT="0" distB="0" distL="0" distR="0" wp14:anchorId="628CED64" wp14:editId="537BFFF3">
                <wp:extent cx="4499610" cy="2228850"/>
                <wp:effectExtent l="0" t="0" r="0" b="0"/>
                <wp:docPr id="4895" name="Group 4895"/>
                <wp:cNvGraphicFramePr/>
                <a:graphic xmlns:a="http://schemas.openxmlformats.org/drawingml/2006/main">
                  <a:graphicData uri="http://schemas.microsoft.com/office/word/2010/wordprocessingGroup">
                    <wpg:wgp>
                      <wpg:cNvGrpSpPr/>
                      <wpg:grpSpPr>
                        <a:xfrm>
                          <a:off x="0" y="0"/>
                          <a:ext cx="4499610" cy="2228850"/>
                          <a:chOff x="0" y="0"/>
                          <a:chExt cx="4499610" cy="2228850"/>
                        </a:xfrm>
                      </wpg:grpSpPr>
                      <pic:pic xmlns:pic="http://schemas.openxmlformats.org/drawingml/2006/picture">
                        <pic:nvPicPr>
                          <pic:cNvPr id="350" name="Picture 350"/>
                          <pic:cNvPicPr/>
                        </pic:nvPicPr>
                        <pic:blipFill>
                          <a:blip r:embed="rId87"/>
                          <a:stretch>
                            <a:fillRect/>
                          </a:stretch>
                        </pic:blipFill>
                        <pic:spPr>
                          <a:xfrm>
                            <a:off x="2265680" y="2540"/>
                            <a:ext cx="2233930" cy="2218055"/>
                          </a:xfrm>
                          <a:prstGeom prst="rect">
                            <a:avLst/>
                          </a:prstGeom>
                        </pic:spPr>
                      </pic:pic>
                      <pic:pic xmlns:pic="http://schemas.openxmlformats.org/drawingml/2006/picture">
                        <pic:nvPicPr>
                          <pic:cNvPr id="352" name="Picture 352"/>
                          <pic:cNvPicPr/>
                        </pic:nvPicPr>
                        <pic:blipFill>
                          <a:blip r:embed="rId88"/>
                          <a:stretch>
                            <a:fillRect/>
                          </a:stretch>
                        </pic:blipFill>
                        <pic:spPr>
                          <a:xfrm>
                            <a:off x="0" y="0"/>
                            <a:ext cx="2232025" cy="2228850"/>
                          </a:xfrm>
                          <a:prstGeom prst="rect">
                            <a:avLst/>
                          </a:prstGeom>
                        </pic:spPr>
                      </pic:pic>
                    </wpg:wgp>
                  </a:graphicData>
                </a:graphic>
              </wp:inline>
            </w:drawing>
          </mc:Choice>
          <mc:Fallback>
            <w:pict>
              <v:group w14:anchorId="46ECEC5E" id="Group 4895" o:spid="_x0000_s1026" style="width:354.3pt;height:175.5pt;mso-position-horizontal-relative:char;mso-position-vertical-relative:line" coordsize="44996,222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67q+XgIAABUHAAAOAAAAZHJzL2Uyb0RvYy54bWzUVU2P2jAQvVfq&#10;f7B8XxIMQSEi7IUuqlS1qNv+AOM4idU4tmxD2H/fsROyFFbaarWH9oDx+GPmzZvnyer+JBt05MYK&#10;1eZ4Ookx4i1ThWirHP/88XCXYmQdbQvaqJbn+IlbfL/++GHV6YwTVaum4AaBk9Zmnc5x7ZzOosiy&#10;mktqJ0rzFjZLZSR1YJoqKgztwLtsIhLHi6hTptBGMW4trG76TbwO/suSM/etLC13qMkxYHNhNGHc&#10;+zFar2hWGaprwQYY9A0oJBUtBB1dbaij6GDEjSspmFFWlW7ClIxUWQrGQw6QzTS+ymZr1EGHXKqs&#10;q/RIE1B7xdOb3bKvx51BosjxPF0mGLVUQpVCYBRWgKBOVxmc2xr9qHdmWKh6y+d8Ko30/5ANOgVq&#10;n0Zq+ckhBovz+XK5mEIFGOwRQtI0GchnNVTo5h6rP71yMzoHjjy+EY4WLIPfwBXMbrh6XVNwyx0M&#10;x4MT+Vc+JDW/DvoOyqqpE3vRCPcUJAoF9KDa406wnemNZ9pnwMPAOuz7sMgvAcv+kj/nb4EZefsP&#10;J/tG6AfRNJ57Px/ggrqv1PFCxr3yNoodJG9d/5QMbwC5am0ttMXIZFzuOSjDfC6m/UOxznDHah+w&#10;hMDf4Xl5ZDQbNwLKZ2AeswXRvCATQhbJIoXkvSCS+aCGs14Imc2Ws1Ev0zROEo9hrDrNtLFuy5VE&#10;fgIoAQxQTTN6/GIHWOcjA3s9kgARgPUMw+Q/0gq51Qr517QSAF1I4h200qvkViIkJtCzrlrKu0ok&#10;NBfovUF5w3fCN/dLG+aXX7P1bwAAAP//AwBQSwMECgAAAAAAAAAhABZiko+kHAEApBwBABQAAABk&#10;cnMvbWVkaWEvaW1hZ2UxLmpwZ//Y/+AAEEpGSUYAAQEBANwA3AAA/9sAQwADAgIDAgIDAwMDBAMD&#10;BAUIBQUEBAUKBwcGCAwKDAwLCgsLDQ4SEA0OEQ4LCxAWEBETFBUVFQwPFxgWFBgSFBUU/9sAQwED&#10;BAQFBAUJBQUJFA0LDRQUFBQUFBQUFBQUFBQUFBQUFBQUFBQUFBQUFBQUFBQUFBQUFBQUFBQUFBQU&#10;FBQUFBQU/8AAEQgCFgI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XxVpunv4X1O2is1h0+Wzb5NqJuZt9fO8fgDTP7rP/wOq9trfjrxm0Wm&#10;LPqF/t+7DtqLxh4S8Z+BoreXWoJ7ZLj7jp86VzSkfGYmhXq+9GRdfwNpX/PBv++qb/wg2lf88Gri&#10;f7Q1r/nrP92l+06197dc0csjzZUan/P07KTwTpW75oN+3/ap/wDwhOkJ/wAu3/j1cO82tb/vXP8A&#10;uVDbTavealFYxT3P2uVtipuo5SPqtSf/AC9O4k8H6Qv/ACw/8er1j4aeG/7E8HpPosCpcXGoqkr7&#10;Ud9teG3Pw68bQ3HlNZ3z7W+Z9/3aNKk8f+G9cl0HT7y+s9Qb52t0b/Y/2qZ30MJUoy5pSPrC8s7m&#10;21vTH0+JUtLiWV7x0VPm2on36xLy20qGXWNBWxtHtLixlup/l+dpWevnewtvil/x4wT6tDFcOyff&#10;fZurH0fSvFmq+JrjT1ub57q3+S8Tzf4VoO+rGXKdKnhLSkX/AI9lqleeG9K27fIX/gFdrqvgzV9S&#10;0G7gsbaR5Wi+XYteG3P2x5Xg82TzVb5k3VnGJ4VPCV5R5pS5Tqn8PaVuf/Ro/wDvqpk8PaVu+a2g&#10;rzma2vt3/Lf/AL6p6Wep7v8Alv8A99PV8pv9Xl/z9PUE8N6Vt/49oKmTw3pG3/j2gSvKfsequ3yr&#10;c7/+B09LDVf+nn/x+jlMfqv/AE9PVX0HSv8An2tv9mqX9j6Z/wA+sP3v7tecpYah/wBN/wDx+ovs&#10;F8n/ACynq+UPqv8A09PXbPR9M/54Qf8AfNfpl+xTo8Gk/s/6O8CKi3VzcS/J/wBdXX/2Svx9s9Nv&#10;vkXyJPmr9p/2WtHGh/s8+Arb5t7aXFK2/wDvOm//ANmqJHvZThvZVubm5j0HXrD+0tNlg/jb7tfM&#10;v7Rv7OviX4weGbLT9FvILC7t7pZW+17vKZf+AV9O6rqUGl2rSyt/u/7Vc/Z+MluZ0VoFRKwPtdTB&#10;+B/wpX4OfC/SvCv2z7fcWqs89xt2KzM+99v/AH1XzL+3PprWEvhqz2r5V1LdXCzf3dvlf/F19sPM&#10;vlbt3ybfv18SftdX8/jz4taPoNi7OlroVxcRW6ffllZ3+RP9r9193/YqanuxPWyyNWdb3D5/+Nnx&#10;X8K694S0/wAMaZ4Vk8Pa3od5ap9rhlV90USS7337Ebc7OjfxV5V8KNEg1Lx5dxa1K1z4f03de6nc&#10;btm1fufI/wDed3Rdn8Vd3omleDPENh5/irXrSGW1uvNb7Rau9xtX+D/aWui0q20rUtN+2WySaP8A&#10;DfS7pbq8vrtf9I1u4X/VRf3tqfwp/Bvdn+b7vNKpTPoMBhcT7X3o8p6Bq1npV/428R/21ocb6JZw&#10;JFLqzyvvVfs6bIrf+HfuTdTX8D6LD8JftN5Z20L3Gk2d/wDa4Wf7Q3n3CO+/+HbuVvk/i2VxifFj&#10;U7//AISj/TG/sq4+1PFpjxJsZW3v9/8A4HWE/jLV30FdIn1WZ9PexaJbfd8irFabkT/v7LXBGUT7&#10;d4LE8kXzcvKdF/wiXh7Qfh3onjPxRp8l5Lr155S3d3ePsZmeV4ovlfd/qk2/8Arx/wAYXmn6rrOo&#10;Lplm0OlKrSxW6S7HWJU8377fxf7dbHxG0HSrbwf4PXSvEazanFdWr3UKWMuyzWK3+d9zJtl+f/Yr&#10;n/EiLZ+F7uLSl+06Z5+y61OaJ1+2S7/uJ8nyqn3tv+4z12cseaJ87g8VX5a8pS5vdPNZvk2M21Kh&#10;f5otlPvLaK52bt3yN/BT/wDxyveifmM9yvs/0f8A2/8Abqjs/e/N/wCg1oP/AOg1Vm/1v3q6DAsa&#10;bH/pX/oVelaCn3FrzWwfZcV6V4bfeqf7Nc8o88j6TK4nZ79kVZ9zebGomudkVc/eX/zfeWvYp4L3&#10;ec+tlU5ImnNqDQ3EW3b/AN9Vsb3+37v7trv/AOBf5evNNS1XyZXiVld93392+reg+IYtKvH8/d9n&#10;uIvKl2/fXd/GlfPYuMYzNqPNiIe6dxZ6xsl3RMr/AMHz1L/b2+4+b79cl4nmubXXItzxo91teK7h&#10;2JFKrfx7f4ahtmnmvIoop47mWX/ni++vNlTjyjp1JQPRrPVVf+KtKG4Xb96vOv7VWzl8pZVm2/ef&#10;+Cug03Vd61zSpnoxxMTs0m30Vnw3m9flq0k3mLWMonZGpzEU0NZVxpSzN83/AAKt3fuqJ4flpESK&#10;mj2y2cvy/wAVbF5pq6lH/t1mJuRqvJqTQ/LtreMjx8Thuc5Gz/Z1s9U15J77U2/sxpfNa0SL52/2&#10;N9fT0OqrHbxQL9xfkryzStYfcitXUQ3mz+KtubmPm6+G5JHSzXi/xV8JftUaq9/4quF+V9srfc/z&#10;/sV9mzX/AMtfAvx1f7Z4oeXfv/jb/Z+//wDYV00/iPLre7TkeY3n7u3t1+Z/l31Sq7qsLI8S7vux&#10;LurP+avSPAl8RNv/APHqcj1Xjp9BBoW1+1t8u6ut0HxJLuRVZf8Aargv4q6jwrprNLu/8frGpE7K&#10;FSUJHrtnrjW9n83/AI+1XrXxCs0qLuX+/wDJXD6xeNbWHy/98Vyln4kaG8Td/e/grglhuY96ljf5&#10;j322v4povlqw8zfw/wD7Vea6P4k3rt+Wuqh16LYkv8debKlynsUq8Zm3v+X/AG6qXM2xn/v1S/tu&#10;J1+Zl31n3niFYVf96v8A3zUcptKrEsXLqnzMzfM9UfOb/nov/fKVhXPiH96+5v8Aeqn/AMJF/wBd&#10;P++av2cjkeJifov9gn8K/CX4i+JfDGmR3mu2ssqWKQrv/wCB1518MdV8VeMPgLrFz8RIGubtZ/8A&#10;Q5ruJEdv7lbfw9+KWofDprjyIlvLS4/1tvM3yNVbxz8Tr7xz5UDW0Fhp8Tb1tLf+9Xq8suY/C/7c&#10;w31Tl+0cE9gqLt8paZ9jXyfur/3zWg/zrTdny/NXafn868zJ+xru+6v/AHzXD+HUa/8AjNpkUXyb&#10;bxfuLXpDoteb39zffDrxeuvWMC3P/XZfutQe7k9ePtffPpCHxD48/wCGgn0xtMWHwVFa/wCu27/N&#10;/wBvfXP+B9Ksde+M13cs2/a0v77d/CteRP8AtReOJv3UsttNF/c8rZurmtH+J3iPwlr17rSxL9ov&#10;1+Z3X7v+7Wfsz7vEYmlVlH+6fRXw68UeNrz4g+MIPFmmLYeFLBZfsOyLZ/uPv/j+Ssf4S6VBN4g1&#10;jU1i3/umdvm+9XlupftM+L9VZ1byJrfytio8H8X9/wCWuZ8K/EvxH4Dtb6Cz2pLfsrtNMvzrUezk&#10;FbE0p1oy/lPWfBnjzx7f/D7x3feKrZtN8rd/Z2yLytv+xXjPgmFpr+7uZfnfb99/4t1dHf8Ax88W&#10;a9a3Gn3K2k32iLylTyvu07wx4VbQbN3lb/SJfvJ/dq4x5Tzc4x0OX3B7wru+7VuFP4dtO2fNVuGH&#10;f/DQfESlOcfcGQpvWraItS+T8v3amhh+XdWhwSqzM+aGq6w/w1sTJ8v3aqIm2XdVhGrMt6bbf99t&#10;X61eCdP/ALK8G6JZ/wDPvZxRf+OV+W/gzTf7S8R6VZ7d/wBovIk/76ev1gtk8u3iT+6u2s5H6Dw1&#10;zTjKRxXxC8x7i3X5vK218j/Fr9p+++GnxS0Tw1pmlf2l5ssSTo/35dz/AHIv9qvuDWNNg1K32z/w&#10;/wAVcunwr8Kza9aa1c6LaXmq2f8Ax63c0CPLF/uPWB9+aGsJLD4XdV3I/lfNsr4K+NOttD8fdsFm&#10;2q6nZ6dbxWMUP8N15u9N+3+FN7ts/wByv0QmRZlZW+dGr81vi548g8H/ABm8b6/pqxPdwai1vAlw&#10;vyN5CbXRv+BolZVI8/LE9vKa31eVSr/dPEvip4V1fwz4vurbxG7JrV1O0tyrRbP3rfO7/wC5Xa/B&#10;SbTfi54Yb4c3zNDr9n9ouNAdvliSVkfzYpdn/fSuy/wt838LcJ8cfEGsfFzxp/wl08P2G0uraBVt&#10;ImZookWJYnaLd91GZZW2/wAO5/nrof2ctK1C28b6n4v0ra/2Oxv0tYU+/K0VvEjv/wCTCVzVKMYe&#10;8fZYXMcTiI/vf+3Q1W3nsLCFpbZrbyori32eV/rfkii/9Dd6r+LLO5TRvEcEv7m4aK4uFmdf71xF&#10;En/oH/fNfR/jzT/ECWfhTw7cp/aWsXmsRXSy7U+zweV86RL/ALO1Pm/3ayvGvw81rxxe6P4Onivr&#10;/wDs75tQ1t9n2i6ileVnZE+b5d9uirXNGJ9DUzOPsv3p5V4k+OnhzXtU125XwRGiajZy2sUX2z5I&#10;GaLYjr8nzbfvf8Aqh4D+DOp/G7wzb6VpF3babFYRXHmzPLu826d/7n+xtRWrX8efCPwr8K9eis/E&#10;v9t6a9xbS3Vilwyb5dm/Z8iJ/H/47/HXESab4v1C30xdB0qfRNMut0tjDp7+V5qSvu37/wCLf8n3&#10;/wC5W3vcx5FH6k8PKOGly838x4TDoOv3lnqEsV9B5trBLcNaeV87bXT/AID/ABv/AN8PVX/hHvEb&#10;xXEv9oQbLdrPd8uz5Z0d9/3Pup91v99K90t/B7eF7+40prZbnxRcebp/kyttis93yO7v/e+//HtX&#10;+KpmRbn+1bFWW5S4az09b5F+RYok3vs/2f3VdkcXI46nDFOfvxkeFQ+G/ENy0S/blTdfXGns00Gx&#10;FaJEdH+5/H/7JWSmm61NavP9sWF1s2ulheL52dZdmz/e/ir36w1JtSZ7OKD91/bH9oSo7JvXd8iI&#10;/wD33XOPbM94liqrNdxLKjzJEnzRfcT+D/Y/8frv+s+6ccuF4/zHl8OlavZtLLLc/ditZVRIvvLK&#10;m/8A8cr1Dw3Z3ls0qyy7/Kl8r7v3v9uoo4Z9Sv0tlZX+y2bJsdfuxRb/ALn/AI/WlZzN9seKWVXu&#10;FX5v9pfuVtQre8dNHJPqvvcxsX77Ivvb64rVbxfN2szIjV1F/N8teea3N+9/3a+sqVOWgcGN933S&#10;r+9muPvNs83fXa6Dpulaboz+Jdel36et19litE+/LLs3/P8A7OysTQdNu/E0sS2NtBDtXY3zfeau&#10;j17RFh+HOhW15K1s9xfXFxsZvk3L8nz/APfFfD1Pfql08T9XwnufEYnirVdV8W6bL4hXSvsGlWrf&#10;ZV+bft3b3iR/4V+RP4P7lcbpviq80e8ibdsfd8r167YfEK80T4VeINDg8PWV/b3/APqtWm+eW1bf&#10;F86fw/cR1/4HXz1rdzP9qSKX+Fv4K29n7p49DG14y949CvPFX2+8+07VTzfnZIfuLXV6Dre2JG3f&#10;JXjTzMku1m/hr0rwZbNfpt+auaUY8p2SxfLUO403xaszbd38WyuzsLretcVYeFYra482urs02Ki1&#10;x1Inq0MWbSTVLv8A4lrPh+7V6GuOUT241oziO2bqqzbttXfLpjpWZt8ZX0q8dLrym/jauwS8Xanz&#10;VySfI1W4bz+9WkZHm16EZnQarqXk6Xdy7tm2Jq+MviLZ/adedm++zV9W6xc/8SuX5v4a+dPEmled&#10;qUsu3Z8+9a7KcvePBr4b3eU8c1S3/wBIf5ayHhZa9C1rR1SXdu2bq5rUtN8lU2/PXqxlzHyWJw0o&#10;SOc/4DR/FVj7NK9xFEqs7s2xUp9/ZtYS+VIyu3+xVnm8oQxtNcIq7vmr0XwxYKkSfNs+WuM8N2Hn&#10;XHmtXp2mp5Nv833P92okdMSp4htovsezbvryq8Robp9v8LV7Brf/AB6u3zJtry/UrGV5fNoiEpDL&#10;DW/JX5v4f7lbcPipvlbzdlcT92m/NUSpxNo4mUD0D/hKv9r5Ko3PieuM85v7zVE71HsYlyxcjo5v&#10;EDSb/m31S/tiT+8tZNP3/wC1V+zic7ryP0g+xzzRfLBI/wDwGon0u8hXc1tOif39tehW15PbW6RR&#10;S7Il+RUStvQb++1KX+zJblvskvzslEo8keY/No8M8/2jxza1Doyf3q9+f4daVt/iqF/hppW77zf9&#10;81zfWYh/qnL+Y8Cqlf2EV/FtliV1/wBuvoj/AIVXpT/xN/3zWZ4s+GOlaJoMt9AzO6sqbHT71XGv&#10;Gfuh/qvXh70JHzp/wjGno277HH/3zT7/AEeC/X97AsyL/wCO16A+m23z/uF/75pj/ZrC1u5fIjfd&#10;AyfOtdMvdI/sPFfzHmtroNjDLuWzjT/gNFzo9neS7p4Ffb8nz1u+TFtdlbY9V9nzVjGUZnz+Lo4z&#10;CS5ahn23h7T7ObzYrNUlWn3j/NWls/dI1ZV/N8u1a0PMlUnOXvFezt2vL+KBfvytsWvU/E/huz0f&#10;Q7eKKBUfb/ra4TwBbed4t0zd86ebvr1D4wXnkw6fAv8ADa+b/wB9PXw2eV6qq04wkftHBuX0J0Kt&#10;WrHmPF4dYX7R9ml+R1fYr/3q20+SKvMdS1LZeS/NXofw6+K/hpLey8NeIdO2PdS7ItQRvu7v79e7&#10;luJlV92R8/nfDlPm9rhiW4+7VJPvferT8c6bP4S1mXT5fnRfnim/56rXOQ3iO1e+fnXsJwlyyPY/&#10;gJYLqXxa8KQN8/8Apyvs/wB35/8A2Sv09r84f2P9NbUvjXoj/wAFussuz/gGz/2ev0d7ms5H6Rw5&#10;T5MNKR534z8SSvePBE2yKL79ZPgn4i6VqWsvpltqcE12v+tt0l3uq1p+LfDdzNdXG1f9b916+cv2&#10;Vf2UfGngP4v6r4v8VXdt9iVpfsqQys7zs/8AG9YH159VeMNebR7PbF/rZf46/MnXtBj8baL4/wDE&#10;tpPJ/a+naxcalLbyxfumtWl++r/3kbfuX+7/ALtfpN8S7Nv7JuL5fuWsErs/935K+BPhf4D8YfGj&#10;S9b020vrK20r5r2eG4bykurqX7iM38X3X2q3y/JXPW5ub3T63J5UoUKkqvw+6fPX2/xV42XT9Djn&#10;8m3s4Psq+T9xbfe7/wDAfnlf5/8Abr3DQdH074KeF5/DkDR6l4gnibS9Ymff/ocUqb5Ui/v/AO09&#10;fO6eJGtrp5bOdrOJomSV0b7y/wAaf7tfQvhK61H4sfBy0ubyD7TrVrfS2EF9vRHuomt3+eV/7yJF&#10;9/8AupXHU9rH4j7TDfVJyj7P4YnJbpYYpYmZn2qtxa/vf4ktXd//AENK7PwTqt9oNrdy6fqF3YXr&#10;SxRSvaTtE6tFb7P4f9t3qpN8LfEt1qV3p8Wmyf2nZwPKm50RPIbykVt/3fmTfXb+Dfi9L8C5tQ0a&#10;P4f2/i2/a+utQuWuJ0TyF3+Ui/6p/wC4zVFKMpSOrPK9L6jKNI8L/aA8ZtqvxcRtcl1TUrhdAt4o&#10;HuJXZ4rhZUSV33f7KS/In8T1pXPifQYfAPw80qKBvDd7FLZ291rdxeS3CNF9lff/AKOqfKu9E+5u&#10;21hfHTVJ/jR8XNQ8QR+Gm8N3GowLa2emLPv2y/7+xF3PL81e56x8F/GuvaTp194q1bT9SsvCHmvJ&#10;aJbW6+QzbIpd2xPn/wBV/Fu+5XfKPKfDLl9nSifOV/rdneaprWoSxSalcXSyxQTPKyIu+V383b/e&#10;+Z6bpt5Jc6dFpGmxQ21xLO7b7if5JZZWRGd/7qeV8q/3a9C8PeGPCfg/wb4U1Dx75myWe8uJ0hgf&#10;5rX/AJdPnX5m3/8AAq0vGmq/Cv8A4RK/l8E2Ml/rsvkW+nusFxLE8/mpv3ean/PJ2/u/fT+7WMaJ&#10;9N/rBTpLk5PhPL7x2/te90/Sp1e3a8Xypptibtr/ACO7/wD2f/oFReJrn+y/E2oaZpVyt9aLfLtm&#10;81URmV9vm72/h+d/kr6H+MXgPw3N8TvAeii2sfD8q6VFcanY2lukXn3S73f7v97Z91/4N9YesQ/A&#10;/TZruC5nVNYt9Rv/ALZF/pDotvviS32bfl2/e+5/8RXpU4c0SK2exjy80fiPAfEMk+m6tqFnFPbX&#10;jq2yV0ZHRm/2H/8AiK0JrBtD1S9sZWje4t5fs8v2eVJU/wCAOv3q29V03Q7zx5qt94Ts/tnhS306&#10;zuIElgfZ56xW/wBoTYybvvPcf98VzSIsNxL5q7HW6lRlq+XkOzAY/wDtDmiWrx1e3+VdledeIU/e&#10;16H9+KuH8VWzfO22ve5uegeVmVDkGeCfEMWlalaStcrZpFLvZtu92X+4ldbZ7fiw0uh3Nz9jvVgl&#10;l0dPK/5eGfzX3vv/ALny/c/+z8l3/vvevQLbW10G3+x6ZEz6hdKqT3a/I+1v4Ef+GvBqRPEp+zhG&#10;XOcpDb69ZvcaZ/aC2cStL58L3SIm6L53T5v/AB3/AMdrV8PfDeLUtN1DXtcvo7bT7X90zptd5Zdn&#10;yIlReKvCt94bs7e5vFkT7Qu+J3i2I3+5/eqLwf45udKsNV0xolubXUoPKlhm/hb+B0/2kqJe05fe&#10;Cn7CrL92cZeJv1RNv8Uqp/45XtHgOFdNt/m/iXfXjlhufXIvm+RmZ69A8SX99YeEr2exikeXaqb0&#10;+/8Af+/V8p49aX7yR6wl5/dbfW3bIrxo1fP/AMHdY1fW57ppILlLRUVFaVnfc3+zX0db2Df2SjbW&#10;37fuVzVIl0K8it9pVPlq3ZzK7V5Z8RfEmoaCtp5EUn2dmbz5k/h/2P8AP9yuo+Et5feJLVJ54pEV&#10;m/dO/wDEv9+sZU/d5j3qGLPQHtti1Skro9VsGSz3KtcZqV41tLt/grjlE96hiect/NTNny1LZo01&#10;uku371PdK5jvj75n33z2rrXnmsaPvbd/d/2a9LmT5dtYV/Z/x1cZHNUpc8TxnVdHX/lqqvXEarYq&#10;jIqq3y/wPXt+saOv3tv+2i15/r2j/wCkPu+fb/s16VOofN4vDHnUMK2Fw9zt37VfbXPvC15cbmZn&#10;3N/HXcarYNCu35vmrEh03y5d1elGXMfJV6HIafh228nZ8v8At12dt+5Wuf0qH5kbbsraeZYYnZm2&#10;bVqTnMfxJc75lgV9/wAtVU03fa/Mu92Wi2RtSvHlb7ldA8Py1UTI8n1uw+zS7ttY7/u/lrtfFW37&#10;1cV/31VkDNm2mfN/FU1MqySLy6d8tPRKPJoA/VWug8E7f7Z3Myptirn60dH0S51hnWD+CsavwkQ+&#10;I9Ne6Xb8sq/99VX87/arjP8AhBtV/h2/9/aZ/wAIZrX8K/8AkWvK9jT/AJjs5pfyndwzbKxPiRef&#10;8Urt3fflWuffwf4h2/Ksn/f+sLxJo+q6UsS6mkiI33d8u+tqVGPN8REpSOfkrH8STbLBF/vNWxJX&#10;P+LdyfZ4mVk/jrsrS/dyMY/Gc/NNsWsqbWPszfvfuVavH+V65LWJti7q8SMuWRni8NSxEeWrE7BL&#10;z7Zaq0TK6VXm27vm/wC+K83/ALVltt+2WWFP9hq03+ItjDq1pp6rJ+9gXc838LV6tOXNE/PsZksq&#10;P72kesfCtGufFvm7W2RRM9dF8abxX1a4iX7lvBFF/wCOVlfAR1vtUu51/wBlP92s/wCLt/52qarK&#10;v/PVkWvgM0l7bG/4T9d4aoexyvml9o8SvNzyu1cjqUzTa9pUCs29p1Rdn+/XZ3PlOvzN87feqv4G&#10;s/Bn/CdaV9svLv7R9qVFh8j+LfX1WWxiebmHwnvHxp3Ta9pUUn34tMiT/wBDry9HZJf935K7X4x3&#10;7Xnj7UNrb0iVIl/74riIf9bXvn5Li/eqyPrr9gaz+2fFDULn/n105v8Ax50r798yvi3/AIJ3aV/p&#10;Xi2+2/w28Sv/AN919laruh024Zfv7azkfc5PHkwkTF1LxhZ2d15Cq0z/AMVaum6lFqVvui/4ElfO&#10;nxm8ff8ACrvBGp+I5Ymm+z7dqf3mZ9iVsfsefGaf45eA73Wp7H7A9rdNatsbeku3Y/y/99VOp7p3&#10;Xx88TQeGfhP4qndt8v8AZ8q7Fb523Jtr80LPxz4j8H3Fkvh7V7vSrhZVeJEZPKlZvub4m+Vvv/xr&#10;X27+1deL/wAK58V/bJWRGi8qLZ/e3/IlfFnxutbLSYPDH2KNbbXV07bqdvb/AHbdl+WJ96fdZvvM&#10;v97/AHq4qlTlkfY5bgpYrCcsfi5jyLxb4Sn0HxH/AGfO32l7f/RVhT597K/8H+zv/wDQ6+s9B8E6&#10;Z4e8F+DPCuuakumpLPLe3T2n/LWVU+e3/j/56ujf7jrXg3wl8P6R40+JVrH4jmZ3niaW2hd9j390&#10;v+qt/N/h3fd3V6DrGq6rqt5d3Opt9g+wT27/ANmeU6JYRKjs6In/AABN1cdSpzn2OFy7lrcnwncW&#10;et6VqnjybUdV8R2M1lZxWtlaw/ZW+yT2/mu+zYvzK6J/f/i/2a5m1+Olt4R+J3jW4vNL/tnw74ga&#10;Lzd/yXECo8sqeVu/2biuY2eTcbV27NSg3xf9MmW1/wDi3rj9e3ab4jtZZYo5vssqv5Myfup/KR7f&#10;50/u/I//AHxWPtJQPoI5NRxHu1feidP8b/iVpXxCj0/RtI8Px6bpNnL9o+1O3+kTuyfdZP4dr7q5&#10;3wrean4nuv7D1zV5H0TavlfNvlgiii3v977v3P4Kz9N2+VqF9LEsz26q8ULt8nms6In/AAFN/wD6&#10;BUtno93pWl6bqq3kNnNf3MtlBNfNst1TylSWVn/hVPN+9/sP/dqOac5HdVy/B5fQ9nGPwmto/g/x&#10;V4t8F3bS21zrEV1a2T6T50ryvEqvvTY+/wDdL5Tv8n3fnT5PkStDwB4D+IPg+8uLmx8/Tfm81beZ&#10;XliaX5Pn8r513fIi7/lr6t8E2dj4e8H6VpitH/oEC2Xzsm/5fkrbe8s3b/WqiV0x5j8qq5nLnl+6&#10;ifF/jP4e+MdburjWr5b681Xz/NidGuP3S/PvTe3zbU/9Brh4fCvij+2YvDUSyQ3Gssu6F7r91cbX&#10;/wCWvz7fvsn3/wC+n9+v0I3rc7PKXfubYqJ/FXyV8QrDXNE+PHxLaz23NppNi1w2xtj7muon+T/w&#10;C3f8AevYoSl8JnDHSrStyROD8Q+M20HTotD0XVZ7yWK6a6utZhZ4nupWREdE/iaL5P4/vM+75f4u&#10;VTa9r58rb5pVbd/vM9V7DTZb+4t7Zf8AW3DNtTb/AHa0HtoobPbu3vtiraR95gcNGh8I+2bfb/xV&#10;g+LbNfsu/wCWt6171U15d6yrXfhpc0eUM4ox5Dx+5+Sb5a6Xw3qsELXE7L51w3yLWRrFsyS/dqpZ&#10;zNDK6qy/8Drml7kj80qU5S909d+OXxI1f4hRRM2mweHtCVmeDRreXfbrL/G6Js+7sf5fvba8UsPN&#10;e4ll+X5V3V20OmrqujRNfeI4E8rzXWx2yu6/+Obfn2J/HW1488Aaf8OvDNvbTyzv4juF82WH/llB&#10;E/8A6E1Y1qlPm90rC4apRlzSOF8H2yzatEv+zX074V8E2N5pNu067Hb59+6vnz4XW32zVriVvkSL&#10;ai/98JX0BD4m0/RLW3W8vI7bzfu722bqk8mcvfOosPB9nYb/ACoPvfx10Caau2sLw9rEV5cReVL5&#10;0Uv9yuovJvs0X+3WEioyMS68E2d/LuZW+auj8PeFYLBdsC/7zvXNTeIba2ukgnuVSVvu7m2bq9I8&#10;DTLqW9d2/bWZtGqQ3mjq8W1krl7zw3beb/qlrufFV4tgvlL99q4yHUoprjyml/e1lKJ6VDE8hk3V&#10;hsWsi5ttld7cabvt91c5eWf+zXHKJ9DhsSci/wB+oJod61PqrrDcOu6qu5fvfM9cx7EZc5j39grr&#10;/fritV0df7vz16RMnzViX9gszPVxkY1KfOeNaxom+Xcqt/v1iJYeSz7V/wB6vU9Y0p/4a5S803Yz&#10;7lr0qVQ+YxOGOfhTZ81Z+vX7OsVsrN833q27z/Ron21z6WzPK88vzv8A7dd8ZHzFehyGlpUK20W3&#10;+8tazyKlv/8AEViQv/lafNN8vzf3a0PPMbW7NLlX/wBquFv7PybivQLy5VFrmtV2zNuoIOXo2/xV&#10;Ymh+b5aIYd7VQEKJR9netD7C1Hlt/wA86CT9QK7j4ep/o9223+7XDx1p2Gq6jpsT/Y92xvvfLWNa&#10;PNEKcj015tlNS8avPH8Va1/F/wCiqP8AhLdS/uR/98V5v1eR0+0iem21z81cL8YLzzrrTIv7sTPV&#10;H/hOdTh+byo/++a5/wASa9Pr14k86qm1diIldNCjKMuYxlU5jFkrkvFT77qJf7q11UlcZ4kf/iaM&#10;v+zsrfE/wiKfxHP37/7VcPr1zsrsNSf91Xn+vSff+bfXjR+I6ahizTb4v/Qa4S2muZvFEX2n7+7Y&#10;v+7Wr4k1WWzlt7aL/Wyt9+ptH23PiO7l3b3i+SvVpx5Ic54mLly0z7A/ZmhW20a4vpF+Xczt/wAB&#10;rzz4i3O//gbV6x8JbD+x/hPcXLbkdrWV9/8Av14p45m33G2vzif73HSkff4WPssvjH+6ee6rffY7&#10;WWdv4ayfhLbf258UvCm7+K8aVqf8QkZNBl8r767a0/2V9Ka/+JelSr8/2eKWXe/8NffZbGPs+Y+R&#10;x0uVHpvi25W+8Ta3Ou7Z9slRP+A/J/7JWIm7zfvVoarc/wCmah/01nZ//H6pW3zyJtr0z8try55n&#10;6If8E99KaH4c67ff8/Go7f8AvlEr6omRXXa33GrwT9iHSv7N+A+mz7f+PqeWX/x/Z/7JXtPiTWP7&#10;Ks9y/wCtb7tZyP0PL48uGic94h+GOi+LdNu9P1W2gv8AT7j5Jbe4i3o1bHg/wTofw/0G30XQdMg0&#10;3T7f7sNuuxK8/fxm1neI15fLC7N8u9tlel2GpfadLS6Zvur8z1Op6B80/t4SRab8N9PSL/j4v9TR&#10;WX+8qo7/APoeyvkj4heAND8PfDJNVXxfaXnijfbxXWjJOlw/my73ff8APuXYn/j3y/er6E/bU8QX&#10;fiy48MaJZxNN5zXUsUMK73bYif8A2dfFsOq21nq17LqsTO1va71R137mV9lYxjSnU98+wwscR7Cn&#10;GEvdkcVDc3c2uWn2ZpEvfNX50+R1bemzZ/8AYV91ar4Gg8TeI9HgudVjtvEc+krFqdu1r/x8XHlO&#10;ju+37v8A9nXzl8F/Ay+P/ixZavY20lno+m3kV15sy/61k+fyk/33RP8AdX79fSfj74kaNpuuaxpi&#10;2f2lL22+yrq1vL975PKdPuNu+ZZfmrDEU6VKpKMZH1GGliXy0o/FE4FfhPquqeCfEmrqkcNvZ3Tt&#10;Z7vvyq0tuvy14lqGmwapqHiLWWk8m3iZbiJ/70ssv+q/7581v+2Ve16D8RNQ0fwDf6Vcxz3L/wCj&#10;28u6f/j1TzXndtn+2q7a8ivLOJ/C+oSq3yz6jLKv9z9xsVP/AEqrzZcp91l/t+aXtf5vdOX371dP&#10;4GX5q3/BUOl214Z9dWS50hbm1t7nbF5rLE1wnmuqf9ckl/g/jrK0fSrnXtWstMtNv2q8nW3i3ts+&#10;Zn2pX1x4N+Cmp6fHceE/AojGvqsTa54pu0/dWv8A07xfI3+9s/u/MzVFGMuY14gx1DCYf2c/ikeR&#10;eIZvCb2up3lt8Yr28vdsrwWlx4WuN8v/ADyR5fkXf91Wb/frktBs9Zv/AAvaarqXj3TdKe43J5L2&#10;cr7W/ub/APc/9Dr6o8Wfs5/F/R9Na60DxxaeJrqJvn0+awt4N3+433f++tteQ3nhvRfjZf28F1qG&#10;m6J4rs9kWrQ+f+6WJd7Svb/wtLv+Vvvf+zN6fN/dPy/D06FSLlzcxwWlX95pXir7Hc/E3TdN09rW&#10;K4i1ax064uPn37Hi+X7rJs3f98VNrGj6ZpVn4t1pfiRaeJ7uWL7OtpDA9u87fPEj7G/hRLi6+4/8&#10;fz17T4S+F/irxtPbxfDrStP8MeBFjZINT1aDzXv9v3pfubvn/h/h2pVLx58Mvif4DvrWbWtP0LxJ&#10;4Ybct5cQwJFFFFs+fzW2J5Xy/wAdevCUeU4YRpSr/EfKvhibVftjWOh+f9rv4mtWSFvvxN99H/2a&#10;0PEmif2VFF96aL7Y0UF2m/yp1VNjvE/8S7q73XtH0XwTb/2hZ/8AEy8Na9E1xpyW/wAjzsuz/R7h&#10;/vLFF/Eibd3/AKD5/eapdeM/EEst5cxvdRRL/o8LfJaxfwRIv8K7KiUj9CwPve8UrO2kubiKCKJp&#10;pZWVFRE+dmre8W/DfXvD3zanY+T9on2LslV/mb50T5a6j4e+FbbTfEGhancztNcNeK9np9ou+Vtr&#10;pvlf+6qf7f3q9a8Var4c1uLR1s7m2+yS6iz2qWMD/wClSqj73T5NzL8+5n+6uyrw1TlkcebYiU6k&#10;acInw/4w0SWzuHV12Ov3krjH+SX5Vr3v4l6bbXnmy2flv952+z7/ACv/AB6vDL+FoZXXbXpYujy+&#10;+fE148shv2loWVl3V0fiHxheeIfCWn2N8yzfYGaKCbb++2/f2P8A7KbPl/u765F/nWtD7M39mxQN&#10;u3yy/LXjyj7xFOpLklGR2vwl02V1u5dq/wCt+X/P+5sq98S/AHi7VfE2n6hoMq7IoFi2NKn7pt7/&#10;AD7G/h+5XS/AfTVmgtJ28vyn+fe9fTdtDpW5Fba/+35VM+bl7x5j8GfA2oaJo1ouq3Ml5LEzPLcP&#10;99mZ9713virTZUXcqt8vyNXYwwxbUaLbs2/JUrwxbfm27P8AbrnLifC/ifwB8Rrn4iahPZwQ3lve&#10;S7Irt2TZFF/B/wB8f7lfbfwc8N3mlaTF9ubzpViVGf8Avf7dWLDR9Ke63LFH5tegaVZrDF92nIjl&#10;PPPiRpVz5vnxL8jLsV6+PPD3hj4m6l8SEg/sWeGWW8+bU3ifyol3/O+/7rLs/gr9E7m2imi2zquz&#10;/bqpDpVin+oVd/8AsNSNuY4q503ybNIvv/LXJarYff3V6lqth8tcfrdnsidm+TYtcMj0qFfkPnLx&#10;hqXk6o67qis7/wCVK4/4hawyeJni/u/eRKNN1XZsXzfn21zSifT0MSd6k2/+Kopk31k2eob/AOKt&#10;NHrE9iMucyr+w8771cvf6Uq793/fddxN89ZN/bfuv7jrVxlynNWpc8TzLW7Bn/dbfk/2K5+5tlT5&#10;VSvQ9S035n2/99pXL6lZt/e+9XpU6h83i8Mcv8qVRvLlk+7Whfw+Sv8At1zV+7v/ABV3xlzHyteh&#10;yFe8v3/irHmuWen3js/3az3f5a2PNkMd/menwzbGqH+KigjmNNNV+ZNy1L/aEH96SsdPv1N5dBfM&#10;fqbXpfg+HZoNv/tNXmldXpvjaLTbCK2aBn2rXNiYylH3Qpy5ZHcP5X8Sr/3zSIls3/LCN/8AgNcb&#10;/wALCtpPvW0lSp450/8AiWdP+A15vsap0+0gdxbWFjM3/HnB/wB+krx34heUnirUIoFVIlbZ8ld1&#10;Z+P9Kh+ZpZE/4DXmviS/XUtcvbmL7ksrOtdmGjKMveMakomJJXD+IX36pLXcTV55qr77y4bdv3NV&#10;4r4Qo/Gc/rf+q2151rj7G+WvQNY+7XnOvPuuK82mbVDzXxhcumuWm353i+fZVvwM0l54guJf+eu5&#10;2pj/AL7x0m750iirpfhXovnalbyt9+4nVK9GcuXDni4j32oH23sbR/g7bxbVTzViiZP/AB//ANkr&#10;5q8aXLPqTrX0r8SJv7N8EaVYr8ibt/8A3yn/ANnXy/4h/wBJv3/3q/OcL71WUj9DxHuYeETh/G1+&#10;qaTLE3/LX5K7P9mO2Ww1LVbz/n106V68k+IV/LDqyW334tu9a9o/Z7TZ4F8UXn3Ha18pn/3q/RsH&#10;HlpHweOqaTNC5T/R0l3feXfTLOH5vman3M2+JFXb8tGm7nuooNrfvW2V1RPzP7Z+tX7NmmtovwN8&#10;HwMv3rFJW/4F89dj4t01tQs0aL78TbtlJ8PdNXR/Afh+x/54WMUX/jla2pX9tpsW6dtlSfp9CPLC&#10;MT4q/ao/Zy8e/GC/8P8A/CJzxpbxNsniuJdm3/br638K+F5/Dfw/0rQ57lry7tbFbeS4Zv8AWMqb&#10;d1W9K8Q2d/dPEvyf3d9bczqi7t1Bufn/APtP63B4Y+NPhdr68ksE02x+1NNDFvlVt7/c/wB/ytvz&#10;/wB+vl/4heNovE/i298Qy2y2ySz+b9n8r91/sJ/tV9K/tParo2q/tLXzaqsl5pWm21qkqW+3eybE&#10;d9n/AH3XjXxs17wd8SPGj6noOhz+GNPt9AleWF2SJJbqJJXR/l3r/dXZ/F/s1xfVpVZH3NDGyoRp&#10;Uox+yemeBfipafEzw/qtj4f8P/8ACLahYbZTpujqn+m2qPuliRvvebuT/vl9vz7a5C2SWHTUgiZk&#10;uLCK3vbP/e+zy3H/AKG9cv8AseaV9s+KS3jxTpFptnLcSsrfJubZs/8AQ/u/7Fe8aLoPhqbwDoWv&#10;anY3em6lLeQb5riV990rOkVw/wDsrsdWrjlTlz8sj6zCY2nR+GPxHm800ULW9yqt9nv4Gt7x0/hl&#10;W1RP/Q5XrF8AfD2x8Q6lpS6nBqU2mfYW1CV7Fd6L/pDxIn3Nqs+zd8/9yvVfi5o/h7TfD162hrHD&#10;pV4l5LBcQzs/myxPFv8Avf7n30pnwr8Wal4F8P2sWi3a20v2O3in3xI/3t90n/pVURp/veU7cdmE&#10;v7OlVpe6eX+Of+EOsPDbQaR9u0rxLpN9vgWH5Ebd9523fMrJ5S/99V7Z408c654B/YV07V/DFzL9&#10;t17VXGsarD/rl817hpfnT7rb4ooN3935fvV8x/Fnx9c61+0h4i1TVbG2mlivovtNvEvlRT+UkSPv&#10;/u7/ACvm/wB+vpz4S+MdT8D6K2jaZ4XX4g/CjXv9Pi0+WVftGnM23zbdkl+R/nX7ny/O7tu+bbXb&#10;KMaUuU+OxlPFYzBQnL3jwX/gnn8QvFGpftPLpujRzzaJLa3T6/Nu/dNEqP5Tv/teft2t9/53/h3V&#10;2C6bZa98YviFIHZ7C/8AFFvo7+T/AM8LzUkildP+A/L8n9+vU7zXvEGmwS+HvhV8Lrb4aWV+3+la&#10;s/kROvybd/7rf9z+/u/4DXmXh2HwHJE/gPRrue11CVV8rxcjtbu1+r702/xIu9E2t/e2/L/ejmjO&#10;RWXYWvRo1ZfalE0f+Chnxm8VeE/Gll4D0ie88PeF7HTILrZat5X29m/j3L96JPu7fu7kb/gO7+zF&#10;481z4lfsZ/FSPxY0l/pdhBdRadd6hL5r7ltfN2f8Al2Mv+//ALNdnrvxQ8E/FfSbXR/jd8KNWv8A&#10;XtKBjbULC1d7ebb/AHHR1dUc/wAHzJ/tt96uX8ceKJ/iz4Wi8F+GPDcnw1+EGk/v9QuL238p5UX5&#10;kRIl/wBv5v4mZtlfQx5fY8vKfN4bB4ida0keU31vFb+E/hRpF9ZtqUX2ae/+wws++48+V9iJt+bd&#10;8v8ABWVo/hXwr4VtbW517XJ4dT1KCJ5UtLOKVIP+mUv71W+R9393+D7tbWseKrHxZ4y0qfRbGaG1&#10;8O6dFFpVvdz/AD3HkS7k83b/AH9zfcrq/wBpDVfCKfB7xLLbeB7HR9VVbVLXVoZ/nVvtCb/k2fxo&#10;71ny8x9ZmGLxOC9lSp+6eReIdNvv+E21XQdKZtVuGaK1g/sxX2XUGzfs2feZX+T5K6izm1q5utTi&#10;1Xw9qX9py2P2ie00+J0lniZ9kVqnyfuIE/i2fe2VY/Z11vTL/VriXUJ2029/s5bLek/lblgt7VH2&#10;S/w7/Kf+P+OvVdV8VRpqTxaVFo15qdno9raXlpNqLRIrK8r7Fbf+92K67vn+9XHKPvHZLHVPhcfs&#10;nzV4q8PanYXlxZ3ln5N2v+thhX5It33Erw/xbprW1467f46+vfjN/Z+j29lqdnF9s1vWZ2ia4SV7&#10;hLXaiJKiP/v/AOfuV8/+NvCd5/Zf2loG2bm/fbfk3V9rTofXcD7WP2TwcRiY1ZHj9t5SXUXm/wCq&#10;3fNWn4nvILld1nE0KKrOqb9/8FZlynzbafD++2RM393/ANDr4uZx1Jfu5RPoX4UQrYaDZbW+7FW3&#10;o/x40HUtW/s+KX5EnW1+0O3yMzPsTZVr4deGJ7zSYvKi3osSbkRaxfCX7H+n6b4ytNTilu5orWX7&#10;RFaTL8it/Bv/ANz/ANkoPBlzH0L4Tma5t5d33Kq69r0VhFcT3Mqw29uu9ndvkVa6rRPD39m2Hlbv&#10;m/if+9XCfFH4et4n0HU9KllZLe/iaLzk/hqNS/sGP4L+MGh+LdU+x6ZcyPLt3rvidPN2v/A7ff8A&#10;/s6+g/D0zvoyTy/Ptr5K+An7Lt54G8SvfXOqyX/lb0tbdFdIoN+ze/8AvNsT/vmvsqw037NpaWa/&#10;3dlZyiRHmPNfE/jSCziuL7ULlbayt/nZ5m2Iq1d+GPj/AEHx55raHqttf+U3737PLv2/76V518fv&#10;g/q/j/wrd6HY3LWd006yxPu2JLt/gZ9jVX/ZO/Z78UfCvVNQ1nxRrS39xLarZWtpbzvKkUS/P8+5&#10;E+b/ANB+f+/8pyhzH0Vf2a7K4rxtbfZtJu5f7sTPXe3H3a4X4nOsPhq7ZvueV81c3KbRkfnJ8SNY&#10;3+Ob1Vb7rKn/AI5Viz1XZLuXcnzVwniTVX1Lx5qbKzOj3jbX/wBne9XrPUm83d99K2lT907KWL94&#10;9Y0rVW2p/H/erpbO/wByoteT2Gpf3v8AgNdRYar9z5tlebUpn1uDxZ3vnb1ps3zr81ZNnf8AmbN3&#10;z1e86uM9vm5zM1CFZFeua1Sz3/NtrsJvnX5qxNStldHVmraMjjq0+c831iz/AIvm2Vx+pQ/3fv16&#10;XrFn/Cq/PXH6lYNuddtelTqHzGJwxwlzbbP4WrMmT5vu11N/Ztt3VjXMNelGR8xXochj/wC3RU00&#10;NMT5a2PNH/dp3H+dlNo3/wCy1QB+pqffr0i28H6U9rF5trvfb83zV55bbPtEW77m6vTv+Eh0zbtW&#10;8j+X/argxfN9k2p8v2ii/gbSH/hkT/Y3Uf8ACutIf+Kf/vqr39sWjt8tzG//AAKrEOpRP92VX/4F&#10;XHzVTXlgZL/Cuxe3eVbmRNq768lm2+a+2voC51KKHRr12lX5Ym/9Ar5/kr0sNKUo+8c9QqTPsV2r&#10;zKZ97O1ei6k/k2dw391a80m+7WOLLomFrD/LXnmsPvuNy13etv8AK9eeak/7191cdMuoedTaktj4&#10;j1CdomfcvlJXrf7Oqf234q0yLb8izq9eSWFst/8A23csq71bYtfQv7Jeg7PFVuzffVfNatcwl7LC&#10;SOClH2uJpR/vHv3x1vFhuLK2X7kVrv8A/H9n/slfMN/c/wCmSt9/fXvHxy1Lfr1383yRRKn/AI5X&#10;z1efPvaviMvjzs+5xsjzzx/Ct/qkW3/Wqte4fCjytK+EFxFt+e6nVG/77r5vudcabUpW+bfu219N&#10;+FdNiT4O+HJfuPLeM7/7dfolKny0uU/OswqR9nMoP/rq3/Adh/aXjDRLP/n4vIov++nSsKb/AFrt&#10;/tV6b+zlpTax8afB8C/9BGJ2/wCA/PWx8DSjz1on626fD9m023j/ALsS1wvjmaV9S8pvuKny16Fs&#10;/c+1Y+saJFqrIzfI61J+nw2Pj3Sv2q4E/aKsvhvFpFy7yz/ZWu0b7rbN/wBz+7X1h4zmlttJSJW/&#10;1vyNWZovwZ8L6V4wfxQukWn9usuz7cq/va6rWdNTVLcxv9/76vQar4z8vfjfoOq+KvHXjvXLGdXf&#10;SZ/3sKff8pE8p32fxqny7v8AfrxxPGE8NnabbGB7uKBreV7j50l+d9j7P9jfXuVjqviDxV4j8a6V&#10;4W01b+61S8vLie7Vdz/ZfnaVF/z833a+fdesJ9H1S70yWCSG9tWZJ7d12SxOr7HR0b+L/Yrz6dav&#10;CXNTP1fC0cJTnH2suWR9BfC+f/hTvg/T9Qu7dYdT8TXi/wCj3DJEzK29ftDp/DBFv3/3mZ/7q100&#10;PxO1PWF8L3140H2eVokX90nmxS/aPk+fZ93ZElcrYXVn8YdF0/xprEZmvfC0cFr4ht4Vd3v4t+2y&#10;eJV/ilferbf96vUdF8N+GNU1a30STTJNI1iWxn1rUNDS6837P5C7LffL/wAsmZJU/wB2uf8Aeznz&#10;HZGphMPF80fePMPiR4k1HxV4XuoNQlghutJnilWK0i8qJln3u/yf8DWtL4d/tBax8O7b7K3w6tdf&#10;t7OdLWe5v12fvYreKJ4kf5/mVIkb/gdUPjf4YWG40q20xWtri6lt7We0R9/lStb27om7+JU/v1n6&#10;P8aF8P8Ai7XdG1fTra88MXnii6uleVvKlill2xbEb7rfdV9uylQlyVbyPRx2G+tYCnChT5o/EeP+&#10;NobnVPHmtazc2MdtcatfXGpbbf8A1SrL8+z/AHU+7XuPiDwH4MtrzQIP7fbwnY3Xh6C6EtxatcTX&#10;TSyyt8+3/Z21y3xm+IWreNPE2nTX+lw6BcaNaLpkEVk+1P3Usu6X+8jbv/QKo61rXjPxZBFp+ofb&#10;dY+xr5yw/Zd7xL/t7U3f991pXqRq1eaJ2YXCVKeGpc8vZnpWmfDWG68B6HOdQu5ZE0e81LVdPWd0&#10;XyHS4e1l2f78Xzf8B/2qxfHHgnQfDHiLTfCdtptnNfX62tv9uS+dri3nZYtzvF91fmf5V/2K4dPG&#10;ur22kPc2OoXbyrp/9lzyuieTBZt8v2VdyfN/wD+GuYvPFuq6rr0urz3jPqcsv2hrhF2Pu+/vTbSi&#10;RHDVo1OaVX3T2rUtb+2eIbvwrpWtazo+oWd81qup6hrUv2edYt+/zf7jOyLt2f36u/8ACPxak1xo&#10;XiHxHquqpaxveX2rRah5umWa+Vuif/ab5tu35W/hSvL9a+I+s+KrH7NeR2ENv5/2p0tLOKJ5Zf77&#10;Mv3qs6r8RL6HwGngz+zNL+y7HuvOdXd5Z33+VLvV/wCBG/2q+ooU+ameZUoyioukbHgbVdI8GfbZ&#10;9Vuf9LuFsPKhsf8ASH+yy3UX2j7vyq3lf361P2kPEnw98VeANK0fwZruo6rrOpa5axNp9xaPvWL5&#10;/ut/e3bFqpofi3wt4R8R/Du0+3Z8P2+nS2viW40yB0e6adLj5HX5WlVP9F/74rvV1D4B2c02vHxJ&#10;e6trli/2rTdPt9NuofMul+eL5tm379ddqEYy5viPk81jXxGJhLlkcd+zf4SvJvCqXkDf6IsV1FfP&#10;9liuHlla4RItnm/d+RH3V6BZzSXXiy98O6vbW1/qsE915sWnaZb/AC7X8rezv/Ds2fLXGeFfCfiP&#10;/hF9M0rSLFbays7mzeV5m2PLOv8ApEqIm/5mT5fufN9+tvw34t1XWL/U9TXw1Y3mpq0WpNcQ74ng&#10;aWV3fe+/5lT+581eJI7qlOXNI5L9pn/iTr4UllntofsE9wkv9nrsilZnif5E/wC3eX/x+vMde1LU&#10;LrSf7PublprRPn8n+BWroJtYl8bW/jDSNaia28Kfari6g1N/+XC4379iN/F8/wDAn/s9cP8ABP4a&#10;+IPH2qavp2lPG62Fj9vnS7l27V3ovyf99V9Zw7mlDC1JYev8Mj5/F4GpD34nkviTTfsd461iWbrD&#10;eRbv71e0fFfwBPoP+tljuXi+RvJ/hrxe8Ro2dWryM2w/sMTKMPhD4on2X8F/G1jo/h9Jbl1d1WvW&#10;PCvxR0fxJdeVBth/24Wr8508YX2m2HkRTskX+xXYfB/4itomvRM0reVcN83+9Xlcvung1/ckfo7C&#10;iv8ANVSbVbaHevzTVi6P4hi1Xwrb3kEqvuVfuNXkPxc+PemfCiWxguVaa9utzrD/AHV/v1lqHMfS&#10;Hh68trxvKX5H/uV1sP3a8D+CPxCtviJptvqtk37rzWib+5uV9r17L4qv5bDTdsXyea2ysg5i7c6r&#10;Y+btZldv9j56lTynXdFXzb4w+PekeA/FGn6DLBd6lrF4y7bSxVHf5vub9zpXuXw08T2Pjnw1Za5p&#10;kqzWV0u9XT/x9P8AgD/LUBzG3MleWfHrUl03wXNOzfIu52/74r1i5TYz/wC9Xzv+11qS2HgG9X/p&#10;1l+f/aZNlSM/NWzdpvEbs395nZ/+AVq214qfe/irH0fa1/dy/wB1X21Xe586Xc3/AAH/AGa7uU8/&#10;m947Cz1v5vl+5/ttXV+Hr+W/uEVfk/3G+7XM+D/DFtf2Et9qt9JZ2ixNKsNvEjyyqv8AvOm2uo+G&#10;lgtzf3f+xA3zr/d3olcNSMT6HCV+Q6Cw1XY23c1dNZ36vs3V5/eOtneP5Db037P92tXStV+Xbub7&#10;1ebUpn2GGxJ3DzfLVe5/g2Vn21/v+7Vjzt6/erE9X4zK1K2+V/l3p/crkdSs/mf5a7mZP91KxNSt&#10;lddv/fVbRkcdekec6lZt5Vc1eW2z7tegalZ/3t1c1f2f/wCzXpU6h8xicMcZcw/+PVUZNmyuguba&#10;sq5Rk+7XfGR8rXocpS+WnfN/fpr/AC1Dvf8AvVZxn6vabZ/2lfxWyts81vv10E3w7nf7t5H/AMDr&#10;xT9nX4wWfifVLLT9QnWG+X5Ff+9X1HXBiakqUuUMNy1Y8x5+/wAOr7+GeB6Z/wAK91X+Hy3/AO2t&#10;egPNsqWG5+auWOIqHT7OJ5fqvhXWtLsJbmdWS3X7372uVkr2r4kXP/FHuq/xSpXislenRlzR5jjl&#10;H3jE8SP5Ok3H+7srze5evQPGT7NJf/aZa88uPu1wYv4jpo/Cc1rb/K/zV5/qT/LLXd63916858Qz&#10;Nb6bdybtm1WqKQVDh7a6Wz0a9gZv9IuJd9fXH7IVn9s+13zffWDZvr5KSz+06NZTtueWWXb/AMBr&#10;7Y/ZX03/AIR7wLdXLL/wP+9XNnUuTCBlsefGx/unNfF3Vd+ranLu+Rp2214+94vlPXcfEW8Z9/8A&#10;HubfXkPiS/bTbCWff89eDltPmifSZhU5ZHD39m39rXDKvyea22vqhk/s34b+DLH5d7QNcV82+GLP&#10;UPE/mxWdnJePu3y7F+7X1B4zhW2/4Ry2T7trpio3zfdavtYVYfAfn2ZUp+wlM5H5a9+/Yk03+0vj&#10;1oX3tlustx/45Xz/ALPm2q1fWH/BO7TftnxX1O8ZN6WunN8/+86VufJZfHmxMT9GN/y1554k8Wzt&#10;eOsUvkxRV6A/zq6/3q8i8ceD9Q1bRtV02zn+x3txA0UFxt+6zfcepP0Q63wT4qXWN8S3K3O3+42+&#10;pfHXjIeGdPuJFRXliiaVv93bXgP7Ff7Mvir4G3XijUPFGufb5dUlTyrdG3ouzf8Avf8Ae+evQf2j&#10;fN03wD4r1DzfJ/4lNx5T7vuv5T7P/H6zl8J1YWPPVhE+FPhv8bte+CLafqukRWztdbfPS7T/AF8T&#10;v86bv4fmRfnrzj/hEta8Sa94g1O8uftOqrPLcX3nL/efe7vu+ZfnrqfiVoOn2fwv8K6rB/o16zS2&#10;U9pcffuovvpcKn91N3lf7ypXL+B9I1P4mePNL0Bb06dd6w21726k2/Ls3/e/4BRhcVRpS/eR5j9P&#10;w+WRlWqYiv8ACevfsx6q1t4f8Yf6NqEz6jdaXp9qmmQI8vmxea6fe+X5EXczf7Fel2M9sPiRqCrL&#10;rr+LZYmsJ4rjSrXfdI39/wArYrL86Pv3/dSuJg+M0HwdbV/DXhrTvsulWEUtrbXDxb7i/wBSWVEe&#10;6d2+6u1Jdv8Avf8AAVTwv+0lNP8AFjwxc28UUOl/2XZ2Wqy/Zfmi273l8r+788v/AI4tcPNC5UsL&#10;WlKVWEfdIPijJFJ8UvDU6XUzpLfebc2stskH2XyJdu37391XX/tlXz01n5MsTNu82JllZLj59sv9&#10;+vXvF2pT6r8RtUmI8mKSx1HUYv8AZ8+1ll/9GvWD4X+H+s/FDXtukw/aLrUbxoraL/nq/wB5v91V&#10;X5mauCXvy9w/RcCqGDw3PiPhjExNB1SebxE2q3rNeXEUV1f7m/ilSKWVH/7+/NXp/wC1P8dPEvwF&#10;vPD/AIF+HupyaRp8WkWuoXmsLao8uozvvZpfNZH3b/kbf/ep/in9nrxV8KdJm8Qf2zoeqaUjNYXm&#10;o6TP9o+ws/yPuXZ975tn/A/4a9Es/BHxw1b4c6TFY+GtFudEsrGKHStP161tZb3ylT5HVZfufwfK&#10;/wDcVdtd1CHL8R8DxHiqGYeyqYWrHlPCfj14mv8AxVL4K1fU4Pser6t4etdS1K0RVT/Spd3z7V+7&#10;vVIm2/7dWvgD8LLTxr8TrfRfEkn2e1tYGvZ9LV3+13irF5v2eD/pq2z7u5X2b/7laHhb4beP/ip4&#10;l1fWdGsJvFPi15/tF9qbyxJb2crfwbn2r5v+yn3Pk2/7GBD4R+Ifwg8fafdNpt7pXiq3vN9mrR+b&#10;LPL86/Iv/LVH3srbPvb3rpjH3jW8fqf1OnVj7TlO6+Cf7Wd78dPjVo3w/vvA3h6L4faw81pFo9nY&#10;7ZbW38p9jLLvHzJtVmZV/vbdteW+LNFXw54n1fSILv7Xb2F5PaxXCy/LKqu6bv8AgdepzeNfG3w4&#10;u9Q8QL8LPDvgPVNUVrd9etPDl1Z3CuyN/qHZ3VXb5/urXlUOg301n9sisbma0/57LA+z/vuvrMJH&#10;mp80TxMpw9bCuU6s/wDyYzLPSpdSuHVryOziSLzZbiZvkiX/AHP4v+AVb02FtNuItVinnhtIrryv&#10;tG1El2/x7Pv/ADbP++W/4DWfeI33v/H0b+KtJNeiTwvaaRbafbWaW88tw1wn+tlZv77/AN3/AOzr&#10;jxPxH2Hvch9QfCPx5o1r4P0DUl02bR00G+lnn32b3EssDpuT7O+3azP8m5v9+uXm8c/2D4G13wqy&#10;20Mt/La2lnsidHutyRebvlX+55rfxfd2Vrw6VF4D+GsX27xPfPq2naUury6U+pypt3eUv2fyl+VU&#10;/er8yfN/DWQnjn/hKtN0TUNVlvtKiur7fZ3F3eea95LvfemzZtVf7teXUPi+WPPKXLzHk/2/SvEn&#10;xK/4Rz+zF1LTNLvl03RfC0KslvdXH3JZbh96/wAf8e7+/v8A9rqPjd8XNP8AB+k3HhXUPhhoHh67&#10;Vmt2htLOLf8AcT7kqp/to29G/jrzX/hJ28MfEjxRLBO2j63b311LBcQtseLdK8qOn/AK4746fELX&#10;PiDr1jq/iXUItSuPsEUUV3CsSOyb3b5tn8Xzu27+KumeU81GOMlM+cxOLq+09mZUPi1tS0l4J5d+&#10;35Njt/DXBa1bbJX2r8lM1KGd7NLm23Jt+9/tLWamt/b4vLb7/wDvV14qt7eEZSFh6/N7kyHYu35v&#10;nT+KtO58My6VaxX1tLvt5V3q6VnyV2HhizvLzwrdxLE3lLKzq/8A6HXnRObGxjynrvwH+NLaasWm&#10;Xzb7eX5P91q948Z/ArQ/i1b2Uuq2Ml59n3eRNbyunyt9/wC7/uJXwl4bdtHuopbl2RFb5tn8Nfev&#10;wH+Ist/oMVssq3PlKu3/AGlqKnu+8ebTl9k9O+E/wvsPAek2thYW8djbWy7Y7eL51Wu68Q6D/bdh&#10;5S/fX51qLw9eRX8Xmr9/+JP7tad/qttpS7p3++vypXNzG58s/Ev9jbTPij4o/tW8vJ9KuJVWK58m&#10;CJ/N2/7bfMrV9EeAPA2lfDfwfp/h7Rbb7Np9hF5UUP8AH/tu/wDtb60LbxPFeNt8hv8AvqtP/XLu&#10;X+Ko5gM+ZN7V8hftz6r9j8L3FszMjt5SL/33v/8AZK+wpkWvgL9vnW97RWbN87Tvs/4Cmz/2enH4&#10;xS+A+P8ASv3Om6hO38TLEtUvJ+Xb9ytCGH/iRxfN96ff/wABotrZZpURl3p/FXonm83Key6V4na/&#10;+DNxpmi+XDd3C2/26H7YiS+Vaps2Pu2bl+RGXZuX53/iSmfCWz1C/wBD1OeCCWa1Zvvor/Myo7v/&#10;AN8ffavH7zal08S/In8Ve5/ArXvD1h4N1DSNTvJIb2/ni8hNu9G3b0f7v+fkrgrR907KFQ0Ne8Kr&#10;ZrLc31sqebF8qJLvTd9/5Nv+/wDf+79yuCS8azlda9S8c6K2lKmnwM3yrvZH3/Juf7n3/u7H3f8A&#10;A3rzK80qWFnaWBkRW2bEX71cfKe/hq/LI2NN1L/a/wCAVu215vi+9Xn8LvZ/ere02/8Al+9XHKJ9&#10;ZQxJ1vmVSuYd+/71ENyr053rE9L4zmr+23/d+41c5f238S7t9dtdQ7/4qxLyzX59tdNOR5tenznB&#10;X9rWDcw13d9YM7f3P9iucv8ATfl3Jt/4BXpU5HzGLoHJTJ81N8lK15rCXb9356q/2Tc/89K7OY8C&#10;pQ949Fs7y50e/huYJWR4n3rX1B8HPjleeJIodKvL6RL1fki+b71fOniHw9faJeS2d9A0Mqt8vy/I&#10;3+5WPbXM+lXiTwSsjq29XRq75RjW+I+Cw2Jnh5ckz9CP7S1yFN265/4GtTJ4q1qH+8/+/FXknwE/&#10;agW5W30PxPLs2/JFfPX1dZ+ReKjbY3RvnV9teJW/dS5ZRPrKVSNWPNGR5Nrfi3UNYs1trzb5Stv+&#10;7srn5K9G+LUMENxp8UUSo+1nbYteeV30eWUQl8Rxnjx9tnEv/TWuFvPuV2Xj9/3tov8AvVwl/wDc&#10;rx8T8R2UvhOb1z7teaeOX2aHdf7S7K9F1h/lrzL4hP5Olov8bMtXQ+IxlIwYdS8mz0KKL53t925a&#10;+2Phv4kttE+EvkL/AMfFwrJ8lfE/9ieTqllAvz+bEsrb/wDar1aHXtQs7D7HBOyRfwpWObYSWKp8&#10;sTmwmZUMBieaqaHjnWF+37d3yV5v4tmivNJliX79S6r9ueXzZdz7v465/Urlll+zN8krfwPXFhMJ&#10;LDo9upjaWL+A+u/2Z/Aa6X8HX1Xy40lulaWV/wCNqx/FUMT3m5v+BV7B8PYW0r4BWkW3Zus1+5/w&#10;CvF/FT/6Rtr5WM5yxkpH0FSlD6tyzKmmv4c01ZW1dp/K/h8la+2/+Cfvh7Rd3iXXND1Bb+0uFiiV&#10;v7r/AD70r84fHmqyw2HlQfPKzbNlfo9/wS50RbP4QeINQ2qj3mp7Pk/2Ykr9AwMpTpe8fA1MDQo1&#10;+akfZW/5dzVizeLdP+1eV9/b/Htqx4nmkh0mXyv4q+Uf2k/jHefBPwf/AGvBbfabiWdbdd/3Edt/&#10;3/8Aviu06T7AtrmK5t0lib5GrxX9sLWodH+AviZQ6+fcrHbxo/8Atypu/wDHd9aX7MPxCvvip8Hd&#10;J8S31i1hcXit8n97a7pvX/e214f+2fqU9z4ItItrPLeassUUKf7ktZ1PhPRy+HtMVE8O8S/AHVbv&#10;4H33xCvtUW5u9Pkjsv7PuG+9bo+z90+7+Fv4Nv8AA9fPcN/LoOpaV4haK5m+y3VvLKkMux1VX/gf&#10;+Fv9uuwm+JXiW/s9a03+3J7bSpU+2/2fM2+3aVX3v8v8H3m/u1Xm8Q6f8RrXSvCun6ZFc67eMsXn&#10;Q/In+28v8O1K2jRw0qEuaXvH6NllKrVjOrVq+9H7J9PzeG77xf4ktNe8PXK6bqE8Ev8AbF9YpE/n&#10;wRSyoj2+77stx5X8Hy/71avwpvrLxHqvivUJ/CMehWt1r0ovJdtvKirBboj29wv8Pzru+796WpNK&#10;8Dz3nh+WztrHT3sre1isrO31bTnuNkq75UR9vzL8jLu/u76p3Xhyx8N/DG91678NaaNQ/s+W6vLX&#10;SbaXyt6/wN+93fe+838K768rlJhJ1XyHhd1qjW+ta086eT/ZcFvYbX/iVb2L/wBkrovgH490/wCH&#10;Nx9u1l9QtdJnjutGvLvT1ZLizivFi23UX95la1/g+f59/wA33W838Sa5P4guNX1aOP7HZ3s8Hn26&#10;tv8AmZNyr/e/5ZNX2PdWuneFPB13N4RsofEHxU8K+HLS2sbCZfNfyN+xp0i/iZVZ/u/T+P5sqEPe&#10;5j7fiNxwmBVCpHm5/wDyU+fNa1fwH8HfhX4l8KeEfEFz471jxPeWdxd3ctm1laQRW0vmxJsl+9uf&#10;5G/2H/2Pm9U8Y678PvGnxa0T43/8LU+yafYRQXS+E/mTVYniT/j1WLf8qO2/d/C3mv8ANtbdVG68&#10;PyfFyw+E4+K4g0jxlqetS2t1+7S3nns/n2+aq/cZ2SKJf+utbsif8LA8d/Eb4ba58P8ARvCngPQr&#10;K6+weIBpz28ti0TJ5Uvm/wAW77+1PvL/ALNenTPyWtSw0PZR97m+0cT4f1YfG74BTeD/AA14q0bw&#10;B4ot/EM+o6np99d/Yor63ld3ieJ/40i3Iuz/AKYpu/h3djovxE0H/hoLw7ZL4usNW1TTPA//AAjm&#10;neKL5vNt5de/gl835t29WlXd/Ez7PmZ03YHjKHwb+zTpngrRdP8AAdl8Vr3xQqXUmt3cPmxXMUrb&#10;Uis/v7W2/wAf+2jfNu+U1P4K+APAXjr4va/rlhf6p4U8Fmzlh0SKbZ9olvEVkVpd+7yonbb/APss&#10;rdcYnJL6pz1Zc0uX7JD4jh+Ivw/+A3jzS/i9r/27xBrl3av4e0m7ulv7uNo23XEqFd2xXX5V/hRv&#10;9+vUPGOo/E2P4oeA5vhtJb2HwZgtLS4N3a+Wln9jzuuPP387tnT/AOK3V43J8NPCHxk8L+BvFvgL&#10;QZvBH9t69/wjlzpUjPcReZtdvPib+JURG3fd+5t/3uju/Bfwi8SeLdR+DHh6fxBB4tt/PWHVJ5M2&#10;V5eQI7uksS/L/C3z7F+5977m73qEYciOGUaLjCPMeEeJE0LxP8Vdfn06VrPwtdarP9mu44lihiVm&#10;fyvvfdT/AL52/wCzWLrHhu80HVpdKntt93FL5Son/LX+5sru/h7bLc+AfEukSLsn1S+0myiRP491&#10;w+6ofFl1eT/HCX7NAuq3tnqqRRW6ts83yH27N3+3trirfEfp1Z+ypqlH7JY8beA/Gem2eq6vc6xp&#10;+q3d7PBoGp7Jd7xS70dYmZk2/I8CJ/wGrnx7vNcv/hzpja1/YmsStPb28D6Gu/ynaJ/k/wB7+JUr&#10;t/jFcav4+WWzn8K+K/7MvtVivby3iggt/ssUSS70iRd6u7vO7M7/AHtqf8BpeMNYisPCtxpkGn6h&#10;bf2HYrb6dfX1r9ndWlSKJE2fxN8n3/4d/wDt151SPP7iPnY4jkjGpM+d/iXo8WpabpjavYz3nii1&#10;/dXj2LfP5TJ+6+0PsdfN+T/PyV5fNo/hq8XR4otV1DezbNR+1wJ5UXz/AH4tr/N8n9/b9yvpL4O/&#10;sj6j8VtQ1iBvFNppd3Au5WuNzvPL8zfc/ufL96vlXxPpUvh7xlqGmTzx3n2W8lt2uLSXzYpdj7N6&#10;P/dpVaNej+6mc0cfQnPl5T234qeEvD3gzwl/Z+mQRzIi2/kah997xZU815d/91Nu3/gD18u3NvBo&#10;/iCKWdW+yN8jbP8A0OvUte1W+m0a1sZ52mit22RI7b0Tbv8AkT/vv/x+sLW/Css2kxag0TbNu+ro&#10;yjKPJI8HM6fsqvNAsa34e0qbS7e80y5jd2X5nRvv0/TfGE/hvQZbHcuz+H5a4mHUoLNdsTL8tYup&#10;a3Lfpt/gX+Or5Tx6laUy7qviT7TL8vyfNXpvwN+PbfD/AFS0sZ4I7bT2b/XJ/C3+3/s14bJTqJR5&#10;jGMj9i/hL8RdK8SNtgl2faIvl/2qPHmsf2bLe3M7M8VrFvb5f4VSvzM+FHx+8Q/D3yoraVZvKbfB&#10;52/5a/TvwZqVn8YPBumeI7NVhluov38KNvRZf49j/wAS764JR5DsjLmPmr4T/tdXXiLx9p+n3lj5&#10;NpqmoxafZ2P2af7R8/8Ay13f6rYny7/ut8+75trV9xW0LJa15b4A/Zj8C/D3xM/iHSvC9tZ6x83+&#10;l7nfyv8AcRn2r/wBFr11/wDVbVrGQe8ZV4n7p2/2a/Mf9t7WPtnjC0tv7qvL/wB9P/8Aaq/TjW5v&#10;s1hcS7dm2KvyX/ax1L+0vilcKy7Ps8SRf+z/APs9XT+IKnwnl7w/8S3T4t371VZ23/7VW9NtW+0f&#10;7G3ZTryHy7i3iX5PKgVK0NPsPJV9rfeX79dv2Tzahy9/ukurhv8Aa2fepkOpT20XlfK6f3Hq99m+&#10;2RO3/PX59lV9b8PS2EsUSs3+qXd/vbN9KUR/ZJbPxJeQ3UXlStD82/5GevW0+Jdjf2vlSqz/AC7K&#10;8K2S2zbm+ep4dY/vKyf7jVzVKfMddCvKJ7AmpaZcs6t8ny0f6N87QSt8v3Udq8yttU/u/wDfFbFn&#10;qv3P93+9XBKifSYbFnodteMi/wC7/GlbENyrr92uJ0q/3y/e/h/iroLd1k+ZfuLXBKJ9VQr8xpzf&#10;P93bVK8hV/vffrQT99/t1DMn7r5qR3HNX8PzVhX6fN935K625T+H/wBmrEvLb7+7+9XVTkeXXpnK&#10;zQt/dVH/AIar/Zl/u1u3MP8AE38X3qr/AGf/AKZV3KR89Voe8fcvjbwTp/jTQ5ba5gj8378Vx/Gr&#10;f79fJXjPwTqPg/Uns9Qg/wCuU38DV9R/szfGyx1W3Tw54haP7bu/cXE38X+xXuvjP4Y+GvHmky6f&#10;qumRujLsWZPvr/tpWkcbyyPj8yyaUJcsviPy/j3Wbboq+g/gh+1LqHgn7PpmteZqWmf33b54v9ys&#10;H40/s66v8LpZbyDdqXh9m+W4T78X+/Xi7wsnzLXqxlSxEfePlYyr4SXKfoX4h8eaf8QmtNQ0yXfa&#10;eVsrHr488B/E7U/B95+4lZ4m+9C/3Gr6T8GfEvSvGECKsq217t+a3dv/AECj2Pso+6e3SxMapmeP&#10;N32+Jvm8rb9+uKvPuvXV+MLpptZlXd8i7UrkbrtXzdf45HsR+A5rVUryz4jP82nwL/FP81esak/y&#10;/wC3XkXj+FtS8R6fZxffatqHxGMjQtpok8WywbVd1iVF/wC+K6P+KuJ8N2c6eJpYm/fPEzIz13c3&#10;/Aq9KR8NmX8UqXKb4nX+9VW2ttPv/Ks9VtZHdW/dXcK1q7Fdat6JpqTataL/AHpUrCtLkgaZdiZU&#10;pqB9dPbLo/wg0+2i+SLyokVP7v8AnZXgviR/9O2/7NfQvjlFsPAOmQfxsy/+gPXzfrz/APEy+X+7&#10;X5hh/eq8x+21f4SPPPGfh77fqllu1CCwT7n75tm6v1r/AGB/B8Xg/wDZ10qBbpbz7RPLcNcI3yN8&#10;9fkP8S3W8+yQf8tVbfX7S/si6J/wj37N3gKzZdjf2ZFK3/Avn/8AZ6/SsH/BifFVv4kj1u8tlubd&#10;4mX5GrjNY+GOi+J7d7PVbG21Kyb7yXC70rT8Ya3LpVqiwf61v/Ha88X4nW2j6xa2d9q8dtdXUuyC&#10;GaXZ5rV1EHrWm6VZ6Lp0NjYwR2dpEmxYoV2otfIX7b1jBpupeBYv7Q/s1J7ye4+0P9yLb5Xzt/31&#10;X12+pKmnfbH+5t318Kfti+LIPE3xL8K2OpLs021s5ZnRfv7Xf/7VWdT3o8p7WTyjDExqy+yfNXxK&#10;8W6RrHirUNTsdK+zW942y8uE+5PE2x5fkdH273TdXW/B+20TPi26+HNjcw+IreCL+zv7T2u/lf8A&#10;Lw6bf+Wv91f/AEKuh+K2pfBvxN4f0K08Ea3/AGZPta11KTUBOkV5LF5SKzr8237zv8n+1XmPgG+v&#10;vhx8ftAFg7CCW8it7m1t/wDUyq+xHRdv+w/yt/e2f3a45UJQjzH6dhJvFYX28Y+6es+Fr7x3Z6LZ&#10;ePIlj1CGw1C81TbPPslvmlREuJWVf4UWJv8Ax6r2rQ69ovgGO5i8K29vLeaGtnd+IoZm837HLF5r&#10;74N3yu2xl3fxOn+1trq/E3gTUPCnibxnDDoepXF14g+1RFYNPR4Y5ZWfypVlX5lXyn+Zf9tqt/GH&#10;4hWNv4c8Q2kFtMZWs7F5bKWxlt5Yo1fb+9dl/j2/L/D+6es4xPWwMoVsTS9nSjLmkfOHgLSR458X&#10;afoBmmtNLfzJ5PKXcyqsTNv/AN75dv8AwOvQ7z4d6ro2h2vinw5qmqWMK2TXNt5q+RewMs8UGzcr&#10;f6p927738NV/hD8L/FMkdr4k8NXi6Xc3LfY4IrqD5pVZUWSVW/hXc3ytX3f4D+DereF45Pt+vQaz&#10;NPAsTSXNk25fm3fxStXp0KVLkPpOLeI6OBxEIUpxlH+X/wBK+yfCt98O75rpdc8XeLLpLmX7JFHc&#10;SRyzypPNF56xIyNuXZ8jKy1V+KXxm8deMLNfCXiHWXmtdJb7HOtr8q3jRNt82Vv4m3Jv/wDZK9t/&#10;aA8XeKvht44t7Kbw5oksF9drfQr9o3rIkcSQbU3Iu1l+Rv8AgX8VfKmtaHrVvrWsz6kuJoJle7Zp&#10;Ebc0+5l/3t21q2nTjGPuHfw9h8NnbjisfCNuX3fh9D0/wP8AtJeLvh94M1Lw9pU0QtPl/sgyxIw0&#10;p97eb5e9Putu+627b/DXO+Cfixr/AIG1TWdShEGvXetFl1m11qL7Va6gv3v3sW/7yM7tu/23rirG&#10;2lvLryol3u3+19ytqHTYrnTXWzZdi7na7+d3nZf4Ik/up/E9dWDpzrS5Dy84yXJ8Dz/uviPQ7Hx9&#10;47+LHiTRTp9naaLb+G1+0abpnh2zSC0sX3o6vtf/AGlXcm7/ANCavRPFfj7U9e0691Dwj8O4dI+J&#10;OoxNYeJdYt7ZvNgbZtbyPm+V2+b/AGl/2vvVzX7Nd94dTTNd0rUFgudVvJ7WW0/tCJ3sl27/AJ22&#10;/e2ea/yvtX/a/u9D8UNY0LQfFd14wjZrzWNWufs+nxSxN5OmRRbIvtEq/eZm2blX7tfc0cuUZqhO&#10;HvH4Nis1y3+0fqlOPw/CcD4V0GDTbfwv4cnZrTWP7aXVbzd/yws4ov8Alr/d+euK8A6VZfEL4s2s&#10;Wu+Zb6W0lxqGpy2/3liVHlb/ANA2UeIfEkupXUumaCtzM9/L/pUz/wDHxfys/wB+X/4iuo+Evg3y&#10;dZ1Dbc3M2rWFmzXU2nweb5Cs6ReVEn8Urs33/ur8/wB6vncdQlCryn3Vaop0JVJHV+IfDfhCHxb4&#10;K1W2sbl5dWdrdrTSYHtbeXa6IjvEz7lX5/m/vVwXjC8n1KL4p6fpUEk0raitxp1i7Pv8qC43vsT/&#10;AL43p/uVu+JvC8/w3+IlvZy+OtQ0dJdMWWxdIJbi7bzXffb7Ffb/AK1G/i+asHxx4P16Hxtqeoan&#10;qv2Z9LWwlbxI/wDqol+z7pd6fead/k/df7br93a1eRzexnznkxp05x5eb7J5BrHjqx8Ty2jaZqF9&#10;ol3b2uze872/zLEm9Pl/29+3/fryz+zW+1Izbn/e7tj/AMX/AAOvVb3Uvh5dfFC71XW9G1q28NXE&#10;DSwW+mxKtxPKy/K+5vuxO3zfxV7X8Arf4La9qzy6VF/xO7ezaWxh8TN8jXXzoibt+3+NP+BfNTx+&#10;YVMdU9pUPEp5bHDu/NzHyf4qtls7PT4FbfcSxS3Df7O75U/9Br3XwT4Ms/EXgu3s7nan7r5Xryf4&#10;talPr3jRPtPyXflRefsXZ+93+a//AKHX0N4G8Nz3/heKz3SW0VxBsW4hb7u5P4P9qvOicuZS/eHy&#10;Z4k+F1i+uXa6HfQalb7m+e3l3p8v9yvPLzw3LDdNB9x1b+OvrP4M/si694M8eWWp6vq9peWVvudb&#10;S03/AL1mR0TejJ/cd691+Lv7Meka98MbtrHT47bXbdftEXk/f/3K6fanz/KfmLf6Jc2HzSxfJ9/f&#10;VHZ8te4aPCr3EukarbbLuL5GR6bqvw00997RLs+X7lXzEcp4jHX2n+xb+1L/AGD5XgzXJ1Td8ljc&#10;Tfcb/Yf/AGv/AEKvmLWPh1c2a+bAu9P7tZ8PhLWodLl1yKCeG3sJ1RpofvxM33H/AO+0+/WMuWUQ&#10;jzRP2q0TxC1+qebtdG/jWugeGvkf9gnxb4x8beCtVufEsEj6ZBdLFpl3Mvzyrs+dP9rY/wDH/ed/&#10;7lfXz/d/4DXBy8p2Rkcj45m+x+GdQbd/yy2V+QXxjvJde+Kusf32vmiX/gL7P/ZK/W34wXi23hWX&#10;5l3tX5BTTS6346e5lVnllumuG/773vW1Mmt8JYSzW8v7tv8Aprs+7VvUrZdNs5mRvk8reqf7ez5/&#10;/H6teG4WSWK5+XY0/m/OvyVrfF2wi0rV9dgs12WS3jJAm7/llv8AkT/vmumR5lQ880qz+2XVpBuZ&#10;EllVN+3ft3V0F/r2qzKvn30k21VT982/bt+T+OmeDLODUtct4rltieRLKvzbP3qxO8X/AI+iVFfQ&#10;/wC8m2okY1Dn7+8nm/1rRv8A78C//EVSd1T/AJc7T/v1/wDE1qzQq7bf46pTW3/A91MiNSZn/aVR&#10;t32aNP8Ac31YhvFeVNq7E2/cpj2dZibkb+5/erOUT1cNX5D0PRHX7Kjf3mrq9E82Zv3X3/4USuK8&#10;JXLX9q9ssTPcRfd2L/DXW6beLZ74rmD/AGP9ta8qpE+wwdc7LQdNvryV1trZrnb87/unfbVe8T5v&#10;m/vUW3iqewV4tKae2il+eXe3z/8AfdZ9zeM/8NcfKfSUq/ONm+7t/vVk3Nt822tj5du1apXKbG3f&#10;981cZG0onOXln87qtZn2Of8A2a6G5h31U+zt/f8A/Ha6FI82pR941bm2udEvEniZkdfnWZK+sPgP&#10;+0zbara2+g+JZWhvVXZFdv8Acb/frxLx54A1PwZqj6fqsDPF/wAsLvb8kq/5/grzy8s5dNnRlZk2&#10;fdmSso/ySPoMbgKGZUueB+lE2vaHqtq8U88E0TfIyTfxV8z/ABp/ZasdS87WPAUsHmt88ukvLsT/&#10;ALZVkfBz4r22q3EWh+Ibv7HcN8kF86/I3+/X0P8A8K0vni3QXkDp99Xr0qXLS+GR+O5ll9SjL2da&#10;J+cGt6JeaPqUtneWslndxNslhm/hamWGt3Omsm1mTa26vsjxz8NdF8c27xahB5N2v3buH5JVr5p+&#10;IvwW1zwZvuVi/tLTP+fi3T51/wB9P4a9uNT+Y+QqYaVH3oGto/xIa/2fbmaZ/wC//HXS/bILyHdF&#10;Lvr58+0sn+qauj0rxhLbMnm7t/8AfSuathI1fegdFHGzh7sz0W/T5q8qvE+2fE6yi2/JEtd3D4hi&#10;vItyss3+0lef69Yah/wkctzbQSw7V3rLt+SuOnQqUpe8el7eNWJseD3guf7Ql/5eGnZ2+Wug2fNt&#10;rkfh15qRXcv8D12EiN/DW58VjYt1xiffro/A1m9z4o0yJf8AnutYUKV2vwitvtnjzTFb/nrvrz8b&#10;LloSkbZbScsXSj/ePoj4tTbNL0yD+6rf+gJXzrqX76/lavoD40zbLq0gX+GBv/Q6+eZn33823+9X&#10;59hfjP3HEfAeReJPtOpeMPsKozuzLEtfvn8MdK/sT4d+GtP27FtdOt4tn/AEr8PLDSm1j4xeHLaz&#10;iV/tV9b27P8A70uyv3jsIVhs4ol+4qqlfpVD+FE+Jl8cjB8YaO14sUsXz7fvV8n/ABg/Y/174wfE&#10;7R9Vi1z7Bolu0Tyon+uXa/z7P9/5P++K+wNY8Q22jrtl+d2/gSm6X4hs9V+WJdj/ANytwIdbsG/4&#10;Rx7aJvnVa/Pf9qjRNQ8W/FLU7HTPk1DSdHidbfdsedfnd0T+82yV/k/uo9fo3cuqLub5K/Of42fE&#10;59H+OnjrUNNsY7/UGlWysbh/+XXbEiO6L/E3365a3Ny+4fSZLGEqtSU/5T5ChtrOz0O7Xdc/2hb3&#10;XmqnlfJKvyb/APgSf521658ArNbDxFYeLPGa/wDFO6bOro+796z/AD7Ei/4G+564ubSrG2uN0s7J&#10;80Xm713v8339iK77tler+J/CT+Ifh3pUvzf2jolgmzyV/wBHvLDev72L/aRvlb+98jb64a1ary8s&#10;j9CwGDw9uSnL3ZH098V9W034mabZXmj3U1hqml6rZxQXGxl3NLKiPu+b5k/i/h+7/tV4T8aYl0/+&#10;xrfw3dXd5a6ujWcusTXcrXV80WUaKVX/AId0vy/7zUureDoZfCXhO90bX77RrG8u/IVtYnSLftTz&#10;fPXb/dff8v8Aef5a47ULrUY/ilHZaprF1rI0jUmj8y4lZ/ljl+f5W+792mqn8x9tw/gKdGvGUJc0&#10;Y83u/wBeZ2PgT4weIfh+fCkQ0m/vrDTpHG/YixXcSt/yybb/ALO3/gP+1X1zY/tm+Hrm1hln8Pa1&#10;EzfeVVgY/wDo2vIV+IGi+GfCfhE6hcWdjbnwml7ZJt+/K0Cbtqr95mbza+TvDGpeHn8R+D9I1PQ7&#10;zRNrRWt9d3FrsRdz2+yV/wCLanzt/u/8Dr1KXMfIY6rlGcTnVxVCUZR5vhPof47fGCL4ueNfD2ua&#10;fYXNhpGlzLBctfLteLcyM7Nt3bV4Vd/3a8U12704W/iiKyvo7r7TritCyLt8yCNZ183b/teZX09p&#10;d14S8fftMSwaJpVvqFpDM0d26SLLbzyp8jSov3f9V/n5d1eLt8BdV+IE2qeJvDQszpt3qNz9ksV/&#10;dbYvtD/d/hVf9mvXxSlTUYI+g4RzPKXKUXzU4RjH4u/N/wAA4Xw3Yy3PhvxRNFK3neVa2SojfeaW&#10;4T/2WJq9N+GOpaJofxk8S6lrV4tvpFhBeWltZK2z90lxFtVf7qp8q/8AA69D1P8AZz/4R7w/4bbw&#10;9BJeT/21ZPrO6fZuRVf5lV/4dzN8tcZ4Z+ANmkPjePxxaC81S3ngihltJ/lidkaVn/2vkeL79d+W&#10;QjTleoeLn2b0My9rGhL4j7q+GemaQ3guwksrBLaymDTwROqhljd2ZPu/7LVJ4+8M+F7jw5fza1Z2&#10;P2WKFnkkuIRKsfH3q+I/iF4y1L4X+I5bPS9Z1RHitoLiW3t9Q+zxbtjqybNn9xEb/vur3jLxJq+t&#10;/AmXxhqfijxHpstzq/8AZEVhb6h5tuy7d25vkXd8m7/gVe3UyarTlDEOv7spH80VJ1PafV/Y8394&#10;s+LvD+k+G/iJ/wAI14YhS00i4ezilvY7ZVae6luIv4/4fk+1Lsrhvh/4q/s/4h+MrnTNT0nTdM1F&#10;riKWxuJ3tXeJndv9HliR/K2Unizwjqnw7+G/gnxbaeJrm7F9ctcJZ3EG37NcRf7TO+750aoPgJ42&#10;0HwTpNvPPBHN4i1nX4rBZknRJbW1/dPvf5H+V3b/AIFsf+5XDjKkOf4+Y/V8DRnHAc3xcx1eg3Nn&#10;D4j1PxDt8N6xLZ2K2WmQ6XrsW/TrdUdPk81Pvfxb3/2/92vN/jNYah4ttfB+lXUv2a0Zbi6+edJU&#10;b508re6/K2xP46+irLSPD/hjRNTGjW9vDp8uuXy3kFoqbI4P3rL9ob7qReUybUevmD4na9/wlXhz&#10;QvEfh5l03StNtWsrz7J/rYG3psT/AK5f+yvXhxlTp14yr/CYy9rKEvZi/Fz4H6F4V/Zn0DxzBr88&#10;2s6jc/2bPa+QksTvvdtjMn+q2In+1/wGvl7QbmfStWia2udn8e9GdK6uwh0/WPD+qtqF5OjrP5sE&#10;MMv+j+b/ABu/8P3P46x/DHhufUtSuGggkuYrfc+9G/4B/wCzp/33XBipU5TlyfCRl0a/tI3Ltzt1&#10;Lx1Kzt+9llXdv/3Pnr7j+Fb6fpumut4y/K3+p2/er4X8JQ/b/iCjbv3LTu//AI/X0V4z+K9n8H/C&#10;UWp3kEl49xL5UEKN95qwicOYS5q8j6w0q50i5lf7DtR/7m3563obnyZUZd3yrXzP8Ivi1Y/EWw/t&#10;DTJVf7OypL5O/YrMiPs+ZEb+PbXtut63LYaak6/61vk/3aykeZE+fP2jv2adPvLq98Q6Cy22oSt5&#10;stun3/8AfrwrwZ4V1zxVdXGnwafJNd2a/vdi17h8SPjlpXgnWbfT7z7Xf6hcLv8AJtFR3Vf9vc9d&#10;x8KPE9jqlrFfaYqpb3X+zs/77qPaS5Q5Y8x8z3ng/wAu1eCX77L9+sr4Y3958NPH1vOy77eVtjI/&#10;3Gr6N+K/gyD7V9rs9qPL8+xP4Wryq50Fbxf38H71f/Ha8SVeXN7x3xjHlPuDwrr2n6lpdpc2M6uk&#10;qq+xP4a6j7eqL81fKPwZ1K5j1a0tmlbYsTfJur6O+0skTM1d9GpzxIlHlPMf2mfEP9m+AdTlWX51&#10;tZXX/vivy90S2l/tK7vP+feCWX5P++P/AGevvr9sbWNngHVVibY/lRRf7250r4V0qFv7LvZ/KbY0&#10;SxfP/tP/APYV6VM4qx6V8IvDFtqTW7X07W0Vv5UrfLv+Xem//wAc/wDZ64L4hQ/ZmSDzV8r7Vs+9&#10;96ve/Deg6Rp8UsV5FHDF9juLdXdv+WssTon/AI/srx/xDeQW1/b2bfPLKrOzt/8AsVp9o8up9k80&#10;S4ZJXZZF/wCANVS53P8Axb69BTT7bVpUigs/tl23yLDCru7f+OVLc/DG8hXzZdPgtn27/JuGiSX/&#10;AL431RceaRmTab4hs5dMg0jT1ubK4tYni2RJKl0zJ8/z/wB7fv8Ak/h+7VLStr297/bTLbfN/orp&#10;FvdpV++ny/w11UPw7lhZLyDQ7GGVZd8X2S8eXa3+5vf/AClW9H+EWr+IbWKzl0i+vEWVniuLSXyn&#10;+b7+92R12b//AEOolI2icVqsMaWsS20Ftcu0Su0yK/zfO/8Ae/z8lcZNbf6U0rLs+b5kr3C8+FGt&#10;WEsTT3kmm28sWxYZrq33+Uv9/d/8QtcVr3gbU9KVLldt4ksW/Y+z97/B/D/wOo5olmZ4b02J4vNW&#10;VklX512fxV6xeX9tr3hW3lubnS7nWIl2tbpB9nl2r/H5uxF/j+5/sff+5Xk9h5SLDLArf3Pkauo0&#10;d2uZXuVZfKVfmTb/AJ/ylRUp8x00K8oSJf7Ylf5YII4U/h/jdKbbbnbczfOzfM9aVto/9q65aQRf&#10;8tf4EWur174aXmiWvm+RJviX97sX7rb/AL715son0+GxRykO7dT32uv+9TH223y7t/8AuU9P9muU&#10;+kp1OeJn3MO9vuVX8lK07mH7/wDvVX/ef7P/AHzT5jp5T9EvGfhnw54/0F9M1CWGZNv7p/44m/vp&#10;Xxv8S/hjqHw9v3s9Q23mmSs3kXyfx/7/APtV9dzeALxF/dTxvWFr3w3vtVs3s7mCO5t5fvI7V2ez&#10;p/ZkfFZXnFfAS5H8J8I3+mtYN8v3G+61e9/BD9p+58H2f9h+I2kvNMZdkVx994P/AIpax/iL8Ftc&#10;8DfaLlbGS80L+J0Xe8H+/wD7P+3XkV/pTQ754Nrxf3P7tYxlyy94/Q5U8JnFA+wNP1K21W1S5s51&#10;uYn+66NTppF+zy7mVPl/jr5V8E+P9T8GXm+2l860b/W27/cr3KH4i6H4w8M3bW0vk3axfNaTN+9W&#10;vXjW90/MsyyKvgpcy96J5L4z+HWla3eXcsG2zuPNb99br8jf8ArynXvBOq6HvZoGubf/AJ7Q/PXv&#10;b/NWZddq56eLlA+VrYOMj56hvGtW3IzJt/uV0Fh4zZPluYt6f30rrfFWg6fc2dxO1sqSr8/nQ/I9&#10;eRWHn39u0qr8m7Zvr2KOJjVPKqYSUD1Owv8ATL9ovInWG4/hT5Pl/wCANWVrHjDxroNxN9mltLm3&#10;/i3Wv8K/7tcZr2m6h4X1J9P1WD7Heqqv5Lsj/K1UU8SX1u22K5Z/9hm31dTlkFJVIy1O28T+IYPE&#10;NxFqtnfNYXEVnslhRfvN87v/AB0eDPjTrngPXLfU4Ftr+WL+C7X5P/HdlcJNu2vL/qfu1Vmf5dtc&#10;cqUK0eSZ9Nh4R+P+U+r9S/ai0Hx5axXOp20+j6gsXlSoq+bF99/uP97/AMcrnYde0/UopZbG5jud&#10;y/wN89fOKvs31NZ6rc2Fx5sEuyVW373+evI/smjCV6Z6dTF1J/EfRH7LXn+Kv2m/BVsu7Z/ayyts&#10;/up89fuUj/Klfz3/AAc+OV98H/iNp/jHT9IsbnULNmdYpt3lNuTZ8/z7v/H6+09L/wCCt3iOa6sv&#10;+KM0u5i/5erfdLE//AJd7/8AoFevGkeL7x94eMPPm1K7Zt3y/dr5n/Z7/aO8beO/2kNW8GXnhr7N&#10;olq1wq3aI++Bon+R2b7u161fBn/BRD4ZeNvKbxHp+qeFb1l/eu8X2q3/AO+4vm/8hV9HfDXxt8Pv&#10;GX2i68Ia5pOsXDKvn/YWXzl/uean3l/4HRylGr48vJViitlZk3fO1fm+fjdafCz4pa94qn0aw8R/&#10;aLy8t/st793bK/30f+/t/wDHd/8AvV+mfiSwgubB55W2fZYmff8A7NflJr3g/Stb+FNvrksX2DUL&#10;W8aJvtzPsv4m+f8Adbfm3I//AO3XHXqcnKfT5ThZYqnUjD+6clrHxO0qbVtQ1fUNBttNlv5Vlisb&#10;FWeLazv935/u1738Lb20t/hXB5kv2Z9M0i8G6KL7V5H2q9g8pGgbbu+Zv+Bf8B214j4b8B6L4y01&#10;7KeVv+ElSWK10y0uGXY3mv8AP838Ozfu/wCB7f4K9V8I/EbR/gZq11oOlJFfukM/9oahfRO/n3US&#10;u1vbpF/BEs6r838X+zXJUrU57n3mFw+PlS9k4/CdjeWcnibXLTSh/Ya3Vm39ovoraRf2fzNt/eui&#10;q7fd2/7Neb/G7wlNN4sup9OmsLPVLoSXM9vYXjzywMv7+V2WVEZdybvkrp/EXjDw/qlvoniDXI2g&#10;1LR9KiVdFSWXfLO08uxXZn3+Ui+U33v+Wq1D8FfD6/HnxprXiLxRc3UuopcQLHDaSLBE+/5XRvl+&#10;75S7fvL/AMCrL4/cifR0MRVy2nLGVOaMYx/8mPMPDfgCXUmtNX1fQ500J/8ASPtdxE6pLAv735W/&#10;20+Vdn8VUxqhbxc6+IpJo207TJbX/TWlS7guoonW3VP7u11Xb/d219c694G1XVdGtNA0Pxnd+G9P&#10;t18qW3ezt7rcv9zfsRv/AB+s7wT+ypptgf7QbxAlzr8Ussq3j2Pytu3ps8rdt+7/AA7W+/XXGi4/&#10;aPBp8RUMRGU6/LE+ZPhr481Hwf4ytZrPxRq2jadcTpFc3izylvI3/M7J8yfd/wBlq+4/AeiaR4H+&#10;H7r4Y/4m9vFay3UDwv5r38qp8ifL99n2Ivy18q/tReNNF8K+LbjwLp+kWlhqaQQNqNxaRfZ/N82K&#10;KdE+V/77p/3wn/Ae60v9p7w/4Q8E2Wk+G9Gu7bULWx8qBJtnkwT/AN7d95/m+b/arv5fZ8vPI5Zy&#10;nmlHnwdLl97+me6fs9/EjU/iV4ZlvtVtba38q6n8hrdXT7sXyf8AAt1eM/tPXviXwNNqBs9XtP7K&#10;8Vam175r2rvd2rRRRReUjq+3ytu3bvWuz/Z78YWun6HpXhF4r271L7BcarbbbZv3tu1w+z5fvbn+&#10;9tWuR8ZfAaaO68R+I/FPh/xZdafJqL3tjcaNbRSytZskXyPFv+R/v/wf/E17WCnKUzwq0cPh8fUl&#10;V92J84eJ7+88Z3l1qF9qDTareS+bdTPvRG+TYmxW+6v+wj7f9iuv8SfEZrPwToHw9tnj1jw7pOof&#10;2jLqFxF5VxdTtv3/AMbqyrvba9ZXh/wnc+OvF0uieFtI1a7uPPleK3u4kil+zr/G/wDDuruPFn7P&#10;MHhvTdQutS8UWOiahZ2f2qXRNQ2fa2X/AGNvy/PX2uaVKtPDQpVDz41MjrVP3fuknxg+LGj/ABN8&#10;NeDPDHg/TtTR9OjeKSG9SJN0jfNvXa7fLvZ67r4L/BfQ7bSPDs97JBNqOvNcW/8AbK3+yWzf7my1&#10;i/iZPvb3/uP/ALteH+LfsPhJv7I8PLJDaXVja3Ut9cN/pFwk8SXCJvX+FNyL8n3q9L8L3k+g+C7T&#10;T38Q6toMUWk/2ksreHoLj7LFP997e4WXcqu25f4W/wB1q/PPafzHv4iMMPhIRw0uU47UPC2m/wDC&#10;n28V2urz6rrV1q8VhLbpE+xPNSWX59ybnb5V+5/erjblIPg5pupaZfSreeJdcVreXS0l329hF/fu&#10;Nv3pf9z7vz19EQ6PFYeH/CmhxNpr6U2p2t1BcTeG72yeWVdmyXfv27nRH+/96vJtFPgHxN8Qtel8&#10;VyWel2d5rFw8l7N5rS2cS3UqbNq7/k2xbfuL80qfMuytKWFpYp3nLlPCxGZVcPT92PMeRf2x4c0r&#10;wPrfhrUNLsHupWXUrXxH5X+l79iL9lT/AGd3/s7f7vqej+KvDr/s92Vt4VWLR9Vs283X4Zk33F4u&#10;zfFKm5Pu7l/g/vf8Crgf2rNB8KeG/iPe6D4Q1uTXdAtY4ngu2uortHllVZW2vF8u35tv/Aa8w8Ma&#10;lPbWeoL8v/HtKjPt/vJs/wDZ68yvGMPgOrCYr60uWRu/CKz+2eMLf/O2vq7XvgPpnxO8JWlj4hsZ&#10;7y0837RFNbs6bWVNn/s9fNPwKhi/4SZ7ll+SLZX294b8cvYWdosVsuxVX79KJ8ripc0zn/hF8DdI&#10;+GmlppmkWclnZLL5sr3Hzyyt/t13Xiqwa6s0WLc+359m2taw8SQawrsrbH3fceqOvalBZrE0sqpu&#10;X7+7fuqJe8csT41+Ov7Md58RfGUWvaZrUemysqxTw3ETv93+NP8Aa/2P/H69l+CHgBfh74UstIil&#10;kmS1X5ppvvyv/G//AH3XcTa3pl5dfMv/AAN0+9WxYWa3Lbl/1VYylLlL5Tzz4qaVfXNrb3Ntu/df&#10;3K8SufEPjOHUmsbbwFPqsrSqkVxDdIkTf7f3Plr7NTSoHi2zquz/AG6l0rwfpH2jdEvzr/cauP6t&#10;GcveNvaHmHwi+HWq6bcJfaqy/a9vzfZ1+Rf9ha9o+wb7f5mrStrOJNkUSqiVoeSuyuynGMCOY+Gv&#10;22Jm/sm0sV+/cX0UX/jj189aD4Vlv/EGlafFtf7VeK7Q/wDXJHl2f98V7b+11efb/iD4ctl3O6Xk&#10;srf99pXOeCdEa5+I1vOzbIrezuL1Xf8Ahbelr/4/setonNU+I6jWLNNN8K6guoWfySrstZk2b4pd&#10;6P8A+yPXzV4h3TeKpdsTP+4VNlfWHjN4rzSV0iCL57hvtq3D/cZ4k8rZ/vfvf/QK+dNK8K32q65q&#10;d9B88UV4tvs3L/Cifwb6vm944JfEa3iq80/wBcWnheC2n3xbU1i7sX2XE9w2zfEjt/Cn3V+6rfx1&#10;y9hceHvGfiO30HQ7aF9TvG+z2cL3kstxeXDOiJEj7EVpXd/lV0iX5Nu/7m70jx/8OtX1jxpqt9pU&#10;Ek3ms101i/8Ax8fZ5fklT+P5k37W+9tb7/8AtedfDf4T/wDCL+ONP1mC113W9S0a6W9ttMtNOZbh&#10;riL54kl/hSLenzOm5vk+5/EpI6YxOn+HvhXQ5pZfK/0l1lWJvtDOm3/tl/F9zbXqGvePPAXwr0uW&#10;W+0zS9VvV+SC3SxR5W+T+P5Pu/f+f/xys/4UfDHUtE1y00PU4oIb24bfKiNvdfn/AI3WuS/a6+FG&#10;q6beWmoLoc+m2ir5UuoXEvyTs33Pu/Kv3P8A4usZe9LlOmPux5jY0T49+DPE6y22q+E18PW/m7Fv&#10;rFvKi3Mj+UjvE+1WfY3yP/c+/XsHjnwBod58Mf8AhLNDW+vIl/jhnluvtitsiTYjb2Vkf7vybW/e&#10;q/30Zfg3/hW+s6DYtfar5NstwvlW1i9yn2idm+4/lfeVf4tz/K33a/QX9mzTdQm+AVpZz+Zcy3UU&#10;qQWn+19xP/QKiUQjLm92R8k+MNevNEuLK8ig03WNMlXzf9IsYnfb/fSotH8creWqSweHNCeJvklm&#10;tINn/fe16r/F3xd428JeIPEEGn6g2j3EurM90mmJ5VwrKnyOkq/Mqvvl+4/zfP8A3q2PgDobeJPC&#10;WpeKvErqkVrqa2Vj9rR/9PVrW4lu03/eZYnSydt77E83/pr82+pzHYfDebSNe8Roq6VHpt3bxeas&#10;1vLK/wA3+wm+vS/iWk6eFZW1Vp7y0t51tVS3uvKfdsl/6ZfN9z+/Xinwf/4m3xO8rdAkVxL83/PK&#10;Lc//AKD/APEVd+P3xg1zwx4yfQbPy/sWlz3UUT3cEUqXW2WWJ5XRk2ytvSXbv3bV2Knzb2bCpE9L&#10;DVPdOXv5NBe427dShf8A2Nj0Qppnz7Z53/u71qvqVsuseD9P8YxRR2H9pajdae1pCuxN0EVu/mp/&#10;sv8AaPufwun919q19Htmv7iKKJV3s2xa4JRPp8LXL1zCu35W3p/frM3p/erY1W/tra8ezgWR4om/&#10;138cv/xNV/ti/wDPJf8AvqsD6Hn5j9LXT5aryVwHneI7P5d13/6HUP8AwluvWbfvd3/Aoq7fq5+U&#10;e0PRfJWZfKZFdG+8j187/Hj9m+zs7X/hIfCu22uGb9/pn/LJv9tP7tel23xFvof9bbRvUXifxm3i&#10;HTUtmtvJ+bfv3VccNLmO3DZlVwUuanI+D9V0dkuJY5Yms72L70My7Kx98tncJu3I6t9+vr3xV4G0&#10;rxhFtvrb96v3biH5JV/4HXgnxC+Gl94VlTzf+Jlp7f6q4i/1q/76VcqMqR+k5fxBhsdD2WI92Rj6&#10;V45ntvlvF85P+eyfw1tpfwX0TtBOs3/Aq86ezlh+a2l3p/sUxLxY5d3zQt/fSub3ZBjeHsNjlz4e&#10;XLI6DxtN5Og3rf3YmrgvDFt/xRFpEzeT9q1OJGf+7XRX+pT3lq8VzEt/b/31WsebxVLpUX7jT4Lm&#10;3Vdmx5djv/45XpUPcj7x+fY3JcXhfiia3jn4aX3j/wAQS6rBfWyRNFFt+0ff2qn+ym2sTRPgVqH9&#10;oWU8+uaW9ksq7nSd/nXf/B8lWH8baRrHh+9VYNQsNb8hvk+T7O3/AAP733a80fUryZdrT70b7+9U&#10;euw8SVKUD2j45W2g2auun3NjNd/alR1t/wC7sf5/l+X+CvGndt1V/wD2VfuVYhe2+dZ1nT+68Lb6&#10;PhNo8wb/ACV/3qipk03zOy7nT/bWiGaL/lruT/bqwlIljrW0R/8ATKz7ZIpm2+f/AA/LsXfWlo9s&#10;yX6fx/7aVRidnDfy7PvbK+u/+CdesNN8XLiCKVvmg+ZUf+7Xx+lm00XlfxstfZH/AATH8JND8SNT&#10;1GVvnitWT/vrZUyCJ9z/AB28YDR/APiiDz2h3aZOss277u5HX5P9qvgfQfhN4s8T/DmXxjpXkar4&#10;f01pYtk337fbEksrpuTayp89fW37ZltLYfBnxhOrbPNiiRX/ANlpU31+ZVtr2uW2h6xoq6rqmlP8&#10;yS2MN48VvOu/50lT+8n/AH1Xm1YxlI+oy+pVw+G54fzHpuj+MLzwf4oTXryLT7y0bZFPYor/AL9d&#10;nz/d+7L/ABK/y7W2V2/x00WO6/4RzV1k87VdRXyp7iKLYl7+6t5Ypdn8LbbhFb/aSvnvw3DfXlra&#10;f2mskOlNOtvLfJ99vn+fb/eZEr7e0fxs1x4X+Hunx6FpX+lala2stlq1vvmtbdv3FvLB8/8ArUS1&#10;+Zv+uVcFanD4T7/A5jVi416cfhOZ+OmleAbvWIlutbGla0rTwajcWtt9q2rE8UUSyruXb8sX92vK&#10;fCXjbV/BOo63Z6Uy3PhdrX7RLfeVsfcr/J/H8u9NzfP/AHP9+vpTUvF3w01LWItWuLa13TXMsMX9&#10;paCWWVpbp2uJWfbtl3xLtVfm2/8AAmWvGPiDH4I1L4L/ABHufCejNpS299bxQTNePcebB9qRFl2S&#10;/NFvWWrpx/ee6c+Px1V5ZOhVjI8lv/2qPiJcapu0rWm0qy+5FaJBFL8v8fzsm6vpj9lT9pbWvidr&#10;Op+GfEK239sWcC3sF3bxeV59vv2PuT7u5HdPuf3/APY+b4PmhWGXarK9fQv7B/htvEP7QkuoLaLe&#10;RaXosv75/uRSyyoif8C2SvXvSpx5T8v5jK8VafbeLf2mPiXqGvX0+sRRQalewPMz/utqPFafd/hT&#10;91t/h+4tYnk+XZv5q74pV8pk2/e3J9ytPW/NT4zfGu8g8p7SzlaK1T78Wz+0rfZ87fw7ErM0HVfs&#10;GuWV20EOq/Z51eVZf9Uyq/8Aqk/2X+7vrjxHxRP1rharKGDk4nvf7NXxG0/wj8RvDFtfeXp0Cqum&#10;wO8v7qCJYpdkTv8A33ldf++694+Mf7S3hzQbz+w/EfiW2tr3bv2W9q8rr8n3HRd+3fv/AI65Pwj8&#10;Jfh94m0HQNP0ZrS8t9R1H7fZu90zXttdJKjrFsV/mRIl+b/O34W+IusRa18QvEuprO1zaXF9cPA7&#10;/wAUW/8Adf8Ajmyvey3Dxq1PePz3iPFxrYnmjE+zdB+P2larqNu2ja9Hc3ssuyDejxS7l/u/Ijfx&#10;7P8APy8F+1V8StabwHquj3d9d3MurfZ7L7I108ro3mpcI77vur+6evkzUrmW2015bZtjxfvYvl+6&#10;1foX/wAFAvhjoeieAPBniXRNJW0a61Tbc3G755N9vKybl/vff+7Xu5lTp4fk/vHyuGl7x8j6xDrW&#10;m2GiQa5Fs1D+x7P5/N3u0X2dPK/8c2f8Br1DUvGfhy8+Er+B9K1qTzbCe3uIr6ZWWHVPNd/Ni27P&#10;3SxNLuXf/t1g/Fe2i1L44W+hz7ntLefTdIZH+TasUVvbv/4+j19L6l8KfB+uagnhu70qHyrfxRBZ&#10;QXFpYfZ/Lg+zyytarKvzz7Ei+Zv7z/K1fGz+I/R5YiMaVL2h5H4k8VS/BnS9F1C016y8Z2mozrLr&#10;V8mo+bcOy/KkUUTfwJv+/wDNuf7+yvnf4nabfeEtcl1W2vJNb0TWZZb2z1B2Z0ulZ97o/wD01R/+&#10;+W3/ACV9VfEj4Q+FvFXgqz1thpGgnS7ueDWL3Q7ZordLdVVvKVG/1squypv/ANr5v4Vr568Z+Km8&#10;W+GbLSvCGmNbeD7CVktbd1d5Z5V+/cSy7Nu750/7+pWMY1ZS/dl/7LVpx9p7p5b4wvLHxDPZS6Zp&#10;8mmp9lVGTzfN3S/xuv3K2tS+HWr+CfBr3OtWM9h9viV4Em3o/wB/+5/wBq9v0r44eCNM8QeFbbV/&#10;hpo+m3GlxxQXWoW7Mtx56oieeyfIv8O/Y6t/F8ys26sj9rTWIvEevafd2ep/2laatKsqp/zy2pt8&#10;r/bX7+3Z/frnlKXNymdCnTpRnKJy/wAB7BYXvW+/+92LWb8S/wBofxV4D+Kt3osVjJeafbpEkFin&#10;yPK0sSbP4H3fO33K9C/Zm0GLUrdEZvvS/fevqj/hAP70sH++610RPjKvxnO/Dma8uY7ee8i+zXDW&#10;qvPDu37W/uVU8c37fapWl+5Etei2GiQaau1V3o33pq53xh4Y+2Nuii87cvzpWMjOJ8n+GP2mdD8Q&#10;69b2P7yzuLi8W3gt3id3ZX/j+X7tfYHglWm03c33K8a8Pfst+E9L8WRa9Y6D9j1LzWdZfNfyV3ff&#10;2Iz7Vr6N0TR102xSBfv/AMVZmmp5z4w8TrD9rnuZ/JsrVWdnf7iqv8dUvhd8TtI8YXUUFjLOj3Cs&#10;8DzROiSqvyPtetD4jfDH/hKtJ1XRbnzEtNSga3aZPvruT+CvNP2bP2J4vhL46i8Van4hk1u7tYmS&#10;1t4YPKRWb5N7/O+75N6/8DrTlM5H1nYIz2qf30p9/N9msJWX+7V1bbZEi1z/AItv4rPQ7tW+/wCU&#10;38NZlxPz6+N95/bHxusldleKztd7Ju+7u3//ABaV2vwu0q+mXxLeLP8A8SW4itdrvFsdmbzbp0/4&#10;B9oT7n9+vL/GGtwXnxi8Syt/y7xfMm773lJ/+xXe/DrUvsOjarpXmyfZ4tRbyv8AaVYook/9FPTi&#10;Yyl7xofE7RLPxnptrpH9ptpV3YM179oRdyN5vyIn30/ji3f98Vn/AAZ+D+n698O4tenlnh1W6uri&#10;VXTej+UtxKm/5Pl/uVe1jXvsH/CQTyqqS6bZ+VFtl37l2PKj/c/6a16r8JfI0H4O+ErO+vF81bGL&#10;zfOtfuv/AJfb89Y1JSiRRjGdTmOfv/hut/LaRW19BbPE/wAtxubft2bN/wDBt/gXejrXYWfhj4ia&#10;a0sS3mk6lb3CrbxQzN5W7+58i2//ALPV3UpoL+XavlvuZrdV2/Ov3Pk/9Aqxvlv4rrT/ALUtzLEu&#10;+LYyJLu3/fTcj/c/3P8AgFY+0melGnE5XSfDHjbQfE0up22mabc3f35Ut/3v3v8Alk+64St3xD8R&#10;fFGveD3ttV8GSPZXS7JXhvIk3L/cdF+0Nu/3Kr2fja5/saWVdKubayigaJr7z0/ft9/761mWfjmW&#10;+tUguYmvLu3/AHsSJE/3VT7/APub2++9HvSIl7p8+638PdKe/wBQnttD+wIzfLCkVxsVv+A26fL/&#10;APYV3Xw98c/8IZpun2i3kcPzL9qm8+KL5fn+5ulT/O+rD+P9Mv1vdMliVP38ss9wzfO3yfPsrhfE&#10;ni2xe6drGeRLdW2eSjfJu+5v3/xf3t/+3Xf8RwS902viRo954t1S917Q7aNL2JWSC40++RLhd2/f&#10;seJ/7nytXkviTwr8S9buEl1DTPEGpbV+V7tpbp1X+5/HtX5/ufdq14kSC8s3n+3M6LLtb+P/AD/u&#10;1zqarPYbILG+uYUX7rpLsq4xOaUj2D9m/wCHcum6xcX3iGJtKSJt+y+/dO33/wCBq6L9ofSvCule&#10;KtKvtV8IaT4n0q8sVuGhmupbeVbhXlR9ksEvy79kTMjoy/fZNjO7Vp/s8Tahrek+ffard3ksW64a&#10;3e+uE2xL/f8An2/36wvj98SPFXgzxNqGnx6vJ9it4IrhUml+1J80SO/+t/4HWMjb2vsqZ83+J/Gb&#10;eMLq3aKxsdE0yzi+z2OjaZE6W9qv8f3ndmZ3+87uzNWh4Y/c3FpPE294mV1StBPjxrl/bouoaVoW&#10;qvt+/d6cn/suyui0HxzY3lntufCGhQui/ft4PK/9nrGUT0sNiTC1LTba8ZLyf7TCjN+6mt1R9y/7&#10;m+tD/ih/+fTxB/4GQf8Axqug17WNITSdPVvDkcP7hZfknlT73z/xPXBf29oH/QIb/v61cjifSUsX&#10;7p+lr/cqu6K/3l315vYfHK2vIklaKPY3+1srTtvjHoszbZdqP/sSpVexqnwscTSl8Mjsk0qzm/1t&#10;tG/++tcL8S9Ns9NuLJba2W2dld22LXS2HxF0G5+b7Ts/31rlPiLrFtrGrRNZz+dbrF9//arpw0Zx&#10;l7w6ko8pyVeefFGZfOsov4/mevQ68q+Jd1v16KJ/uLFXfW+EiB55qvh6zv283b5Nx/z2h+SuS1Xw&#10;rcp96Jbz/bhbY/8A3xXezVnzV4/Ke/hM4xOF+GR5fNYSpu8pt7L95G+R1rC1XzUX97Eyf8Br03WL&#10;a2vFiivNrpuV9nm7N3z/AN9a4JPDevW1v5H/AAktjNF/cuIt6bf++K7I0Zcp7/8ArNGtHlqxORfb&#10;tlZm/wCWTbf++K5+vTvEmk6RZ+C5Z7bcmqxfJO7r8ku7+5/d2V5om3+9XfTjyxPlcTiIYipzQJai&#10;kp/mUx/v1sc/OD/cqLb/AA1L/DTKggET5qvW0knmxKssiJu/gaqkNWrX/Xxf71WYnc6bczp5S+az&#10;/wDXWv0t/wCCfXgD+xNGuNcll3pqS/cr8x0R5Iv9b5Py/fr9U/2A/wC0IfgPZT3ytv8ANl8rf/Et&#10;RIs6X9vbVVT4LpYrLxdarBFLs/hXZK//AKGi18I+PJtM1LxHEugy/wBpPYWq28+p7Ui+1Mvyb13f&#10;8AX+9X0d+3Pr1ynhfQrZpWf7VdS3DfL97ykT/wCO14p8bPh34M8H+HfAs/hrxL/bF/qlrPLeXNvK&#10;/wBneJdkSyr/AL7JOv8Ad/dbf4Grx8RHmqH32VYmGHo04uPNzG/8DtLiur/S73xXomo3+lojLpLP&#10;Ftiurhfm2+a3yvLt+4j/ACvXMeBfiE+m/FbSPE/idpryazuVuJdsS+bvX7ibG2f/AGNW/gP4mu/7&#10;Y1DwHHfbNP1aKXct2zfJKsTyxXCbf4kdEauv+IHw7svEPjjxK1rezQ6vbxfarpbfTN1pE32VH/ey&#10;7l2tK+77it81cFSnOJ99luKw0pVYVY+7KJ18Pxx8P3K61PbeJ9Y0hrqxgtbO0vLHzYrOSJF/eoiM&#10;3zPtZt3y/M38Vdl8NPgboL/s/wCp2cCt/avi3TPtF5duu/azRP5T7P8ApkjI33/4Hr52vvg7d2fi&#10;DXNMl1zTYDpd9FZy3V5L9ni/epK6Pu/h/wBV9yvadB+IHxP8PaTp+i6VbeEvENrZ6OuoWdx9seL7&#10;Vbq6RIkX3Nsu/f8AfVfuP/drpw0pc3vHz/EWFoRw0Y4WZ8r6x+yn8VNE1KWBfC/9pRRbdt9Y3UTw&#10;yo38abnRtv8AvrX1h+z98E9T/Z4+BfxF17XPLtvFd5p11e3XktvS1WC3leKLf91vn3sz/wC3/sV5&#10;en7dXj/wZ4muIPFHw7sntFZd1vbyva3Cr/sI2/f8n+xXo+oft5aZ8QPC+seHNG8Ca6uu6tpV5Z2f&#10;lNFcIlxLasqO2512Lvb5n2fd/hr2+aUj8y9hVPk7wq7X+jeONQVv9HvNdt4onT7ksSpcP/8AGmrt&#10;Phff6XoPjnSrnVtqafF5u6Z4PN8pvKdYpfK/i2ttbb/s15R8NJrlNJltm3Jb+b5qr8j/ADfc3/8A&#10;jiV2Vu7pcIyqr7W+4670rjrVP3h+45HgeXLOWX2j9BPhD4itvEnjj4bXOkaRY+IEnguJ7nUdMs2t&#10;bfSdsMsUsqM67m811RNn/wATX5x/FGzsdH+LHjCx09f+Jfa61eW8CIuz90tw6J/6BX6S/sX6loWg&#10;+C20O21S2sbiG2tf9EmuUV/ni+1O6J/d/wBI/wDHa6H4wfst/B346+JmvvECrZ+JZtqvqGm3/wBn&#10;uJP4U3p91/4U3Mu75FWvoMvxUcPLmkfiWcUJRxUqX8p+Xnwx+Hs/xc+KXhfwPZ7kbVrxUndFZ/Kt&#10;1ffK/wD3wjtX3R/wUE8ZT6l8RPhb8LLa2H2e9nTUmz9x2aXyIl2/7P73/vtK91/Z3/ZF8C/s53eo&#10;3vh/7Zqeq352/wBq6q6SXCRcfukZUVdvVvu/Nx/dr5f/AG3NesPDP7bHw11PWbhk0+y0y1vV2q7+&#10;X5V1cPt2r/f2114rFxxdVcvwxPNwtKXPyxPB9YutM8YftBatLqEkKaZqmv3Ds120vlbZZX2bni+b&#10;b9yvXrzz7/UvC9jd+CtSfxHKz3Fjbp4rnllsIkdNlw/mo6qrfeVv9j/br5x8N6rY6V4gtNQ1PTF1&#10;iKKXzfsM0u2KVv4N/wDeXf8AeX+L+/XpWn/E3SvEfxJ0XxPr5vrC6tbaD+0LuxiWXz54PlRlX5dq&#10;vEi7vvfxf3q+blI/TKmGlp/dieo/ETx5plvpHxdgub7VNYurBF0qVtZliniXe8qo8XlInz70/wDQ&#10;Pmrzv4EeM/g94b+Huv6Z8Qbe/m1S4iiurKa1jfa3lfciSWL5on3u/wB/5diJu+4tdNreseBvEPjH&#10;xDoNzNF/wi3jCKKyvtQ+zfZZdJ1GD+P5m+ZfnRn+b5t7/d+evCrj4a+IPAnxD/4QrUrGLWLhZ9kV&#10;vDdJ+9XZ8rb/AL3zK25Udfu0qeIlHm5ZHkYjBzn8MTzfZLrG9tzTbZW3b/kf5q2PGc14+jeH1llZ&#10;3a1aVfl+dVZ9v/sn/j9dt4P+CF54ta4uZ7m00qysJWS6tHb/AEuJv7jo33V/23/2/vVy/wAWngTx&#10;bb6fBcx3iWFnFa/aIfuNt/uVjKXNIIxlSw1TmPbfgOkuj6HaMv7l/wCJ69z0f4hNc3Ev2XUlvHgb&#10;ZKnm79rf3P8Ax+vGfB/hu+1rwQ+n2c7WF3cWbJFcJ8nlMyfI9ch8E/2UfEvwo8eWWr33iOG80/yp&#10;XltLHzU3N9xEl3fx/eb5N38HzV0nx8viPtewv11WwSdV2JWFrHiGJLjbAvnbfvO9aGj2E9hoPlN/&#10;rWVn2f8AAK+f/wBpPW/Fnhj4c3d54Tgkm1Pz1SWaFd7wRfxuif8AfH/fdSI978PeIVuZPKniVH/h&#10;dK722h+WvjL9kjxP8QfGEN7F4z0aewis/KSzuLuB7eWf7+/erf8AAfmT+/X2BrE09hoLsu7zmiVN&#10;9Z8o+Ylm17TLaXyp2V3/AN3fWxo9/Z3i/wCjbU+X7m2vjT9oT9oRfgh/ZS/2ZJqV1qTM6vu2Iqrs&#10;3/8Aode1/szfFqx+OXhJ/EOlQXNtFb3jWkqXC7H3Lsf+F3/gdP46vlEe4bGf5q4/4nP9j8L3bf3v&#10;kruHjW2X5v8A4ivFP2h/iLovh7wrKsup23mrEz+T5v3tqVOppE/Off8Ab/iJrepszJFeTtE2x/8A&#10;llK//wCxXq3gzxbeJoNvFFbfdluP9I+/5u64d97p/wADrxHw3fxXmsu25URmaXZ/B9x3/wDZK7vw&#10;TYXjrp8EWoQQy3G3ajv/AHq1jE4JS946D4i+Ibm88OeIILyKOHU/msv3LfI23/R0/wDHESut0rxt&#10;4c8rTLG50xbb7PatF/o8r792zZ99nryX4ha815a28rOyXd1eLcMn+1v31Rt/Elyjeau1JduzfCtR&#10;GmY0qnLzHuepeMPD2q2721tq+oW0rfupd/8AF/wH+9WJqt+1nqMS/wDCQ3L7X83zvK+fb/sJ/wB9&#10;/wB5f4a8/wBN8TrbaHqc8FtbJe26qnnOu92Vnfe+z+L5/KqaTxP/AMJUt3Kun21taWdm1xdTJFs/&#10;e7P73+2/y7KPZnZ7eUja1LxnLef2fZ2eqr8rMkWyJ4kb5/43+7RrfjbxDo9hLYwai0MX3JXhl/1r&#10;bK8t+3wW1w7LLJCn99Jfn/4HTJry2ZnX7Z53lMu3Yvz0Rpke1OzTxVqth5SyxNNdysrqky733f8A&#10;stc/ea3c3N5cTztvlZmZvl+7/wDE1gza3eXLRb7lXRV2U251WWH5fM86r5THmLT3kUzRM392uwm+&#10;GlmmqafYy+JdLsNYv1ili0+ZZX2rL/qkeXZt3f7H+3Xm8N5LNcLtVXdf4Pv19Jvomp6l43svFmp/&#10;DCRNVt57e4lt7fxNbo+5UTYj27I7L/ufK3+7TIiHhXwr/wAIZa6fp+tav/Ylxdbpby3hWKWWJVf7&#10;j7X27n+f7/y15v8AGO5W2l1uKe5a82tLEs395Wd9n/odaHjDUtM/4Sa7W5sdQ0q+adnvIdQl81/N&#10;b/b/ALv/ANhXD/EWZYdG8pv300sqxb/9r7//ALJWco+8c1ap9k4e2/gZV+Rq7PQbiVLO4ZV/h/ga&#10;uUhv4LqweK5glm1Pz/NW+eX+HZs2bK29H+8i+bs82XZ8n39tXKJ00pch2Hi3UvlS1uW/ewWcUS/N&#10;97amyuG+T/a/8crq/GV0z2EsrM2/cqfOv3v9+uN+b+63/fVebynr0cRzRPqCGHydLtF/j8rfXOeJ&#10;LD7TF8rbJf4a6i8/c28S/wB2JUrKuYfOXdXpn4fUxE4V5Sgef/2bqcLboNTnR1/2qLzxh4o0W1ln&#10;XU538pf433pXUTWH+zXKeOU+zaHK3975KD6DCZlVnUjE1vD3xg8RvpNxeTz79rfLvX71Z3iHx/Lr&#10;FvFqtzBEkvlbGRKpaVZ/8ULK0Hzvub5E/wBysqZ/7Y8MpFbfJLEvzUpR5z3vrcoSNW/8SW2m2aTz&#10;syIy7/u1STxVplyqMlytYif8VDpL2LrsuIl2L81c1YI2lXm2eL51+Rkdax9jE6I4uUjsr/ytV/dR&#10;Sq7tWf8A8I2z+Mr2WBdmnxMqKifcb5PnrY03R7a8WK5gVXTbvrrrOH91t21cfdPCzDNLR5InI3Oi&#10;wO3zQK+3/ZqlN4M0q5b97p9t/wAAiRP/AGSvQJrNX/hqvNZqm+tD5mOOqx+GZ5vN8LtIuW+S2VH/&#10;AN9//i62P+Gb/Dl5oyX0XiGeGXb/AMe/lJ8rV1cNn/FuoubDzonT+D+KuPExrzj+4lyn0eW51GlV&#10;/wBp96J4prHwfW2uvKttXV0/24t9YWpeAP7N2f8AEzjf/bmidP8A0HfXtEmg2ltfxTzwSTW6t+9h&#10;RvnZatJ4D8Baxq0U8+r6h5TN8tj5D761pe3j/FkfYU8woYiPNSMXTf2G/ifrHhzTNa0q203UrTUo&#10;FuIEhndH2N9z76ItY9/+yX8VtBuN194Tk2L8/wAl1bv/AOz1+vvgzQYNK8F6FYwReTFb2MUSp/dV&#10;USsfxhbKksUCr/DvaunmOw/LzwB8FvEd54gS21Xw9qFtEi72eaB0T/vuv1g+BvhmLw94D0qzWLYi&#10;xf6nb92vn2b9oTwT4b+Ktl4H1BpE1W4lii85F3xKzfcR/wC7/wDZ19hI8WiaHFOsfybV2pR9oD4y&#10;/bU8P/258QfCXhWK7jtkazluN8zfIryvtiRv994tn+zvr4nudBu9B+16f9jntr1Z97ed/wAsvK3p&#10;s+b7vz/K1fUv7XXxOubD4xfaYIIJr2wsVt7Z5fn8iVvnR9n8TJv3L/tV4VYTX1teJeN9k1K7laWW&#10;6e+bzUl3ff3ovzf+zfxV48pS9pLlP1HL8PQqUKVP7XKbfwz8Esl/b+I4teWGys1l/tHVng2W8Csm&#10;zyot3zNLsd/++0/3q19Y+Lv2nVvEd5pukWyX2qNcW8WpszpL9lll37JU37WbZ8u7/c/uUupQ23jb&#10;wDaafpHn2cVrLdXGj2n8ErLsa7spf4mli3I0T/xK+35W+VfKbz7HNqm2BZ7Oy835UuJUd9u/+/sT&#10;+DZXBUlI+wy2nhIRlznt+ofFnSPHGoeRrukxaas+2/1V9Jn3Xd/dKnlJcRbk2ps3Sttb5fvfNurC&#10;+L3xEuvHnirStVsPtsJ0uxiso7iWVIriXa7N5rLE21W/e/dX/wBnrm/HnhuDw34w1DTNKlnm0+Ly&#10;pYt0vzqssSS7P/H67L4L/DfRvHFvrC+I/EcnhvyvKSxm3ROjM2/fvRvm/uVcZVOblidFell9Gj7e&#10;vH3TyrXptT16WWfVWnv5pW3tNcLvf/vv71auifEvxH4Y0n+ytFubaw0/5fNh8je7fJs+/vRq9J+J&#10;3wetfAfhXTvEGieL7XxZaXM/2W7WO0WBrSTZuT5PNbcrLv8Am/2a4TUvDPifRdE0/UtQ0a7h02+i&#10;82C4eBlRl+T59/8Ad/us9dMZVYSOaOHyjFUI1eb3TB0eaC2sHi3Rw/v9/wA9ads8UzblZX/3Kr6x&#10;r2if2dpsem6RqH9pRKyXztLA1vK299jxfxf5/wC+8SbxJpltcIt5Z3Nt5u1N80Dom7+5W/sKsveP&#10;Sw+cZfGP1eNWPunvvj5dBsbxp9Stmv8Aw5L4hiivNPiZUeWKzt3idF/i+f5PmSvDfF3gnwZf3Xm6&#10;Dc6tcoq/Nb31m9un/AG/3/4N/wDwNq63wlrFjql1oVjc2a6lo9reNK1uivvZZdm/7v3vufco8P6P&#10;oeqatb217qU9jZSsyy3EMXm+Qv8AA+3+Jd/3q9nD1pUj5jMMjhi6vteYzPh9q3jXwnbw6fpHxK1L&#10;whojbvI0+31i6i/8hK/8T/8AAfv/AO3XceOPClr4sutH8Qap4p1TXriLTrfT11bW76W6/wBIaWXf&#10;+93t8qI27Yn/AD13VxWvaDeeFdZu9PvPkuLdvvo3yN/cdP8AZerHh/UtNsdTWfVNLbVLNkZJ7WKd&#10;4Hb5NiOrKjfMj/N86svyfdr0pVlOmeDHJY4ep7WEjpfEHwUubPw/N4g03VbTV9C+wy36Xaq0Tv5V&#10;xFE6NEyKytvlib+6396n+H/gv4vvPD8Utna2CS6pa28tnd3F9FE/73eqRJuZPml/uN/Ds+7XYTfH&#10;jw9qsX9h+IbPUrzw5Lov9kXV2959o1OX9758T+bsTdsl+Tb/AOh1maL8QPBF94wt/EOoal/Yo0Zr&#10;e0ttJ1PT21KK8s4okRPmX7s/y/xrt3Nu3bd6181LlO2NTEwj70TF0t7z4J+DYvE76ZL/AMJLeytF&#10;F9u2/Z9OaB3iR2ib70+9H27/AO49cZYeJtX03Xv+E1uZ47nWl/0pbjU5fN3S/wC0mz/0OvSPj14i&#10;0rUPFXw18/7S+j6po8utS/aG+SXzZbh/3u3+NGVqX9o74o/DLxN8FfDOneC/AlroOsxSqmpXIgXz&#10;rXyov+e8X+vWXe3zt/zy+dPnRk1oxjy+8fPYvH1uf3Tc8HftQ2vxE0270zxdo9m+q6tB9il1OxRE&#10;ln2/c+0Iz/fTe7r/AA/wqi7a+ZdbmbVfHVw8v+uadUZE/wDH6x/AbteeMtPii3J9onWJXT+HdW7o&#10;lmupePN+5XRryX+L+6/36x/5eBWqR+qc38x91/Baw0xPD/8AxMWjTaq7d7V6hZ6PpiSpJEqzbW+/&#10;u318leNvi7p/wT8JRahqEEl5cXEvlQW8LbHZq9A+A/xp0/4naWmsaR5iRLL9nvLebf8Aum2I7p/t&#10;ff8Av12nxkj6KRF3J8n/AAB6x7nwYtzK7LtRG/gdavXmpfYLXzdv73+FGrznxJ8WtP8AD2s2ljqv&#10;iG2sNQvG/cWjy7Hl+fZ8iVBR6h4e8GRWDJOzK7/wIi10etabBc6bKs7Kibd+9/4axPAHiH+2IvKl&#10;ZX+X5X/vVm/G/wATr4e8F3sCsv2i/X7LEn+y33//ABzfSiTzHzP8UdS8K+OrVINV8LwarDays8E1&#10;233f4PuJ/wDF/wDslfP+ifte+LPBnleDvB2n6b4V0K1naKK30+DfL9/53d5d+5q9V1vb5T/3NuzZ&#10;XlWpeErZL6WeK2XzW+9Mi/PWgGlrHxm8Z+IbhGvvEupTf3v3uz/0GvCvG3j+e58R3bXMrTW6rs+d&#10;v4q9F8Q2z6bo2oahIzJ5S/LXg6btY1JF+zfadzfMlUXGMpy5YFKHxbPbXTzwS7N3ybP9mu48H/Fa&#10;fSry0l+VHtWWWJP910rP1v4b2d5ZefYwSWdxt/1O+uHufDGq6bKvm2zbG/jo5oyLqYOrH4onsHiT&#10;xtY+JPsXkfI/m723/wC5UVtcujf63+H+CvP9EhZ7hGbc6RV1VtMu16Dy+Xk+E7Cw1uCGJ0utKttS&#10;3L8rvLKjr/3y/wD7JVi5ubHW9J1CWz0qTTZbX97vSf7RFL8+z/e3fPVfw34n1PR9NeCxuVS0Zt7Q&#10;zQRSozf8CSt68tvEuq6MkvkSpo9w3mt9k0lLe3lZf42eJEVtm+gNTz+5uZU/1sWz+CqLTK6/utqV&#10;1DwwJFL5t9AnlLvZNvztWbf20G1GWdfmXd/9nQGpib283dup7u235m+9TJn2s6sux6r7/wDeoMjo&#10;PDGt/wDCN+JtK1Vl877BeRXDIjbHba6P/wCyV3fifR/CXiHW7u+i8cR2Et/dS3DWOraTdI8G59+x&#10;3VH3ffrl/hFrdnonxG0nU7y5trBLdpXimu1TyopfKfynfd93Y+z5/wCGvSLP/hI/B9rb6Vp+p6Xe&#10;fEXxHfS3F5cebb3EsFvs/wBVLK2+Jd/zsyb/ALv/AHzQOJg/ELxJp+sato+n6ReSalpNhYwaf/aF&#10;xF5Xnsv332feX7/3K4r4hTKn2K2lb52ZnXf/AJ/266X4hPob/FLU10GWB9K8/wDdPaN+63Knz7P9&#10;nfvrivGczTapFEy7/Ki373/z/sVP2zjqe9UM+FP9Kf5WhRf4HrVs3+03EUEG53ZvlrHtm++zK1be&#10;gu39s2jRN88TK9VI25vcN34hTN9liXd87z7/ALv+w9cb53/TVv8Avmt3x/c/abqyVl2Oqtu/8crm&#10;vJi/vL/3y9cqiPCylyH01bfEXw94hVPsOqwTbv4N3z1oecu390yvu/uV8HpNKn3WatvTfG2uaVt+&#10;zancw7f7j11cp81ieG+aXNSkfaEn3flrnPE+if2rpssG35/4a8C0r9oHxRYfLLLBef8AXwtdbp/7&#10;ScD/APIQ0hvu/ft2o5Tzf7HxuHnzQ940PD2pS+HtUeC8ZvK3bGStbWLNdHuk1CxX/RLhv4K5TWPH&#10;/hrxM3nwTtZ3ar8yXC7N1bfhLxVY6xb/ANnz3MLo33d7Uz1alKry+0lEl1vTfJVNc0/7n/LVKr6r&#10;o8HifTft1n8lwq/NWrZzS+GNRfT7xd9lcfd31Fc20vgzWUuV+fT7ikckZTiYvgzW/wCxGlW53PF/&#10;c/u129t4s0OZd32nZ/sOtYWpaJpmq3X2m2vo4fNX5krKm8GSwt8t5bO/+9QRWw9PEe9I9Ah1jT7n&#10;5or6P/vqrCJFNv8AKlV/9xq8R1JG0q42y/3tm9KqprcsP+qaRNv9xqDD+xPd5onvENnsWodjQtt/&#10;vV5b4Y1XU9Vv4bZby5hT+/8AfSut8Q6xqHh682reR3KMu/54vk/9DrmliKcZcspGseHMXVjzUzbm&#10;s0dv4q0PDOgrc+INPiVfnlnVPk/368nufidq779q2kP93ZE//sz0fD3xP4lufHWmXk+p3P2K1nWW&#10;XZ8n3f8Adq41IyO7D5Hi6fxH7QW1tsihVv4VSsfxVoi3jpPFKu9fkZK+J9K+MGueLdeSxttV1J4m&#10;bY3nS/J/49Xorvr1hEnkanczP/tyvV8x9vCmdrD+xz4O8YfFrT/HWoef/aFqyu1ujbIZWX7jv/n+&#10;CvqDxPpvnaMkUHzpEy/dr4nh8W+KtNb/AJCcqf8AAq9Q8DfHLVYbXyLmVbn/AG91XzRNVTkfLPxE&#10;+KGkfDv9p7UfEGs6M+tLY6quxY5WV08pNiP/AA79m3+8vz14B8X/AIhW3iD4peJZ/DWkXeg6PeXz&#10;XEWn2kWxIov4N8S/Kv8A6D89fVfxg8B6Lr1v4g1O5to31C6vP7Qiu9qO6/P88X+0vz/+OJXzD4k8&#10;GfbtUt57y8kd0iWJpk2I7Kv3E+5/8VXEfU0oy5uahI9H/ZhuNO1S88WreyyJFa2bX7Q7diL5Vrde&#10;bcfKm35PN2bP+mtdNqHwa0z/AITa1hvrJkl1jxXFFZ2KN/rdL+fzXXZ/yyZHT5v4dlc74ej0rwf4&#10;ZuPDHh5fO1DVolsr7W7v7iwP9+KJP7v95v8AZrHnj1Twhr2n6lomryXV7Zrsgu9jRPEux02L/sff&#10;rz5RlKfwn32EjTpUuaVQ9ssfgp4d8aeF9H8QWcslhFcX11LPam6Z7htJifytys27/VbUX/gX+ylU&#10;Phjf+F9N8H6fZ6n4Jsde3L+/uLuXZLPud9+9/wCH5PlX/cT7teKTfET4hyT+ZJrMjS7bq33Mm75b&#10;rc1wn/AmZm+f+Kujfxtrk2h3sUuh6f8AarhZfKuLRpYvIZv7ib3Xb/sbK6Pq0oy9w8vFSxONoewj&#10;73vHk/hW51DVbe0sYr5UllnZIvtEqRJu/ub2/wBz+P5f92veNU+Mnxh0PwZpuiXoktvDFmqW9t9t&#10;0nZF8ieUiPLv+VnRX+VH/v8A+9Xz+mg3Phu3tFudPkubSJvNbZLv+b59jp8n+1Xqk/7aXxOvH0WX&#10;UrvTdVm0na8a3Gnqquy7fmfynX7zqu7/AHa9COEr83PymeOlyYalh5R5uU8717xJeeIde1DWrmKO&#10;G91K+lup0tFfylaV3d9n+z/DRD4h8OaHqWian4z0ifVdCW6b7Zplu3zy/wCjy7Nnzp/Hs/u1y9tq&#10;WxUXeyItPvNbs08UeCpbyfZZW+oxXF58v8KvF/B/ub69mMZQh7x+dSo1fbe9E9m/Z1+Knw/0XxBY&#10;z+L9E1+OximVI7nTF/5YeVs2bYtrJ/tPu3N/vb9/dfEjTfA7/FjXP+EIeFPDlnare6fMjNLboywL&#10;K3m+b8zozbkZf4d3+ztrwyG/WZk8qVf4UruPBl5ZpeS2dzK0Kakq2S7F/iaWL/2RHryZSP1ujlks&#10;LCWI9rze6fTnxO+IHhvUtSstb8a/BrUrPSIrdbeWS7sZbWK3+b5FWddv8bsv/svy181fEC10m+8U&#10;Xl34UtmsdDnZJbS1lk3NArIm9d38W199dZ8cvipr1/4D8QaZea1d3llqUsUT283zo224SX/e/grj&#10;vDmlweMNH1/Vblmtv7M0yKdf7PfYjS/aIok3/wDf1933a6P+XXNE8Hh/45Tq/CZEOm3KRPuiV5Wb&#10;+D53X/vn/PyVn6xprWzRNPF87L8u/wDi/wA7K9Rt/A+jQtqT6j4i1q0+x6Da6o8sUEUuxpfK/dfM&#10;y7v9fF/F/fpfGXwLvrHxPo+lvq/9qarqNtHcPCsDI6oz26eV8nysytKy/J/dr5ypzn3Xt8DSl70p&#10;FDTfK+KnwrvdI1pZIbjw1Az6d4huG+SKL/nyZ/8Af+7/AHfu/drlvAv7Pvjz4jW93aaXbQ63pkV9&#10;tWaG+tYvNb+4u5/v7Pm/i2r/AOPQeLbzXPEnjz/hDLGBrbRLDUZdNs9J0yLzfNZX2b0/vN/t/wB7&#10;7tcDrDv4V1S3l0PULuwu7dmlW43bHVv9h1rro06ns+Y+Cx2IwlWvK0eXmPoDT/2eYvg74T03xZqG&#10;rwTeI75ZZbPT4l+Tyom/e/e/uJ826vEvhLZvN4tsmlb725//AEOu11j9pjV/ih4D+ya4tt9r06CV&#10;ba4hi8p13ROkqfL/AH22N/wD/d28/wDArdNr0TN9y3i+X/0P/wBnq6fxHk5j7lCMD6j1X4IaH8S9&#10;B0+28S6f9pignW4VP73+xv8AvbX/ANjb/v12fwo+CGg/D2KW20HSl0rT5Z/tUqIzvub/AIE7t/4/&#10;W74Y8eWdhptvB5EnlL975q73StVg1W1SeKX79dp8gVdbsGmtUdV+63zV8T/tCfse+Lfih8WLvX9K&#10;1WzTTLy13b7vd+4aKL/VfL/C+3+D+++6vviHyHi+Zlhi/imf7lVIbbRby9RYG+9/AktQBxn7OXgO&#10;fwZ4F0LSp5/tP9l2MVr523/W7URN9eRfth/EyDwrrj7mab7HAsS26L/y1b5//QNlfXtnDFbW6RRR&#10;KkX3NiV8xfG/9mfQ/G2vXeoXlst/5srXXkzSyp8zf7av92qiQfIWm+M5fElu8v2n593zQ+ajv/47&#10;Wql4r/L8zvR4/wD2Np7CWW80PU77RJVZniR/3sS/7jr8yr/v7qz/AAr8N/FXhjzb7Wr7+3v3Wxnt&#10;99w8qr/c21YHFfF3XmubC00NVVEZt0r/AN5q5f4b6lZ+Eteu7PU4FmeVflmr03WP+Fd+OdS8iWef&#10;TdQX5Nlwrxf+hV558Qvh1P4YiSeDU1v7dV3rM+z5aiXvHZhqn1epzno32axv/mg21XudEieLbJEr&#10;pXknhX4nf2PKltqCs8W/Z5yfw167o/iGz1i33QTrNXDUi4H32GxlDFROH1X4ewW2+Wx/c7v4K51L&#10;Oezl2yxN/uV7PND53zLWLq2iLefeXY6/x0o15R+I4cbktOt79IxNBfStBt/7Qvolv9T3fuNMeL91&#10;F/ty/wB7/c/77/jWr2j/APCUfFTVLueCe5v/ALO3m3moPL+6g/zs+4lcp4g028h2KrbFlb97Nt31&#10;1vxI1688H+BdC8K6RY3eiaVeRNdS3F3ZvbvqP8Hm/wC67o3/AHwldkZRkfCV8DXoz5ah0z/FHwn4&#10;AWLTLGfVPFV2i/vXuL6WK03fx7PKdP8A0Nv/AGWuR1L9o7U7aWaSz0HQvNlb5vOsUl+X/gVeT+cs&#10;Kuq/PurHuZmmn2/M9bcoj3C2/aH8PaxYfY/EfgWymibak7afst3Zv76bUT/0OsfVdB8IeKri3/4Q&#10;fVbt9TuFll/4R6+gbzV273fZL91vkT7m/wD4G1eNTO7tXcfB1GXxbLqC3Mls+m6ddXW5F3v9x0/i&#10;/wB9KCJcp0vwo0rxHqXijyvDnhq08SXfleVLb6hZpcW8S/333fLF9z7+9a9W1vxJ4H8JWstt4s8K&#10;+H/EPitW8r+zvDcEtlb2bfx+bcLL8z/7CRbfv/PXjPh65vNB8G3uvafq+pabeteRafF9hneJGXZv&#10;fft/4B/HXfeCfiX8RH16Xw5q/ijVLCGKzurif7WqXDqq27ypv3feX7n/AAB6Dm+E4TR5ra81y4li&#10;iWFF3SxQq3yRf7HzVmeKrz7Vr1wu7f5W2Ja0PC7r5twyr93+/XNaleLc6ldytuR2lb5P7tT9o4P+&#10;XhLZuu7/AG63vDaSvqiN/BErO2yuct3/AL26uj8Jb7m8lWL77ful2L8/zPVSNJfCei+OfgPr2m6D&#10;F4jl1fQnil06K9isX1HZdtE3z/cZE/v1n/8ADN/j/wD6AC/+BKV0fx11uCb4seI4oIoXfQ9Ft7KJ&#10;0XZ5W5/vp/tfPXi3nP8A89Z/++6k6OSMTW1L4CXyN/odzBMjNs/uVyWpfCjXrPf/AKDI6ff3xfPX&#10;1l/avge8X5by5sN39+q9tD4X1KX/AEHxVA//AF2rU+Yp5hjf8R8X3Ph6+s/9bBIn++tUntpU+8rV&#10;90TeAW1LY1tPpupRN86/NXL+JPgnAlvLPfaDGkUS72mt/wD7Gg7Y5xOH8WmfHv72OkSZkb5V/wC+&#10;K9z1j4V6DNvaCeS2/j/v1xl/4JWwZ9ksdyn/AHw9HMevhsdRxHwnP2GvaqkSRLfXPlfwo7b0rtrb&#10;4ha5Npv2S5lgvIv4XmX51rn0sFhqXYqLUSkdcqFKX2S9NqSu3yQbP9jdTE1WVPuysn+41UXdUWqU&#10;15/dqQ9lAt3l5K8vmtLv/vb6YmqsjfMqvWY7s7U+GFqo05TdfWLlLdGs5Gs5d334W2PWfcvqupS/&#10;6Tqd3c7v+e07vQny1N52xaz5YF8x1Hg/w3Z+anm/O/8Acr1DSn0jQVRfKjT/AGNteGQ6xPZtugbZ&#10;Vj+27m8ZWlnZ3WtJRL5mfUHgnxJbJrKTqq/L/Aleu3nxds7Cz8pZVSXb/v18L6V4tvtJi2207Juq&#10;9pvjO5huPNnZpn/26j2ZcakT6S1j4nX2q3+2Bt8W77713HhvUp0s0k81Uf8A3q+Xbb4lxfIzQbH/&#10;AN37taT/ABgl8p1gZvmqJRkbRlGR734n8T3O54GbfurKvE0+/wBJf91A8v8Af215JZ/EJbmLzLyf&#10;/wCLq3pvjmK5Z4lbZu+7RGJ30pxOls7ZkZNzfJurV2faWRV+/trkrzxnBbKi7o3f+JN33a0PDHi2&#10;Ca6fdtrbkl9k+qwdRYiUIORpvo7QyxK235vu10ENgtta7p2VErJ1LxPplm3m+eu/+FN1cF4k8fz6&#10;r8sDbE/hr63A4HDYePt8XI+6zHMsryHD+zwf7yr/AOkm34w8VW00T20Sr8v3di/ery+5sGdt38NF&#10;zf8AltuZvnauX17xDPNF5CtsT/YoxWawxtTkUeWMT8n+vV51JV63vSkS6rrEVs3kW215f4n/ALtM&#10;8JaPc+Ib+Vl0yTVdq712t/qm/v8A3/8AfrQ8GfDS88VSpLO32a0/8favdtHttF8E6X5VtAs0vlfL&#10;vb5Im/v1zS96PNL4TkqSlKXPIq/s86v8FF8UPYfE/QtWM9xbbYpL6+lgt7WdPvuzLsb5/wDgX/At&#10;9UPhrrdtot4tzPY2WpXFhLBqVnp938yXTRXCfJ/FuXY7sy/3U3/wVS86LxDdan/xL2v3uIPKab7H&#10;9oeJ1dHSX+8rfJt/2t71m+HtKW5ure+g1VrO7s5WSDZFvf5on/8AHdm9dleFV+I+xy+NSeEqy5/i&#10;O6+Knx1tPiE3h/Sv+Faab4els9Ri1BrjT5UdJ4l++j7URWX7jb/m+5/v1geAfGsvgnxAr2zRvK0E&#10;u+3u4vNinif76Sr91l3bf/Qqqf8AFR6TbytZ6npd/wDaLW4iaG3s7f7RtZH3/wDLLd9x3/j+Wqmj&#10;+HtYm0uKe2s2eL7q/MlZylHl909DIcL9XpyjXO8m+MUl/pfimLWdPj1fUtdgWCXU2naKWPaysn3f&#10;l2p5S/LtrrNJ+PF54w+IFxbahAqf2leL9jfz0f7G6/J5Sv8AxK/lRf8AAk/26838K+GFe61CfxPY&#10;6kmmWcSu1pp6J9oumZ0TYjsjL8m92/4BVTxh4Ms47O01rw02tvF9u+xf2fqcCLdxXCoj708p9u37&#10;i/7yV85V9qfS4iOX1VKgvi/m+yUPg18XL74J/FTR9Z1zSrOeWwnuElh1OV4v3vzqnzKjeVK7rsV3&#10;TYv8W3760f2n/H3/AAnPxm13Xvsc9nZaoy3ESXcqvL5WxE/5Zb1+TZXV/Gbw3a683hKLxDqsGieK&#10;Lrdb6xcW++WJWXYiPKi7/wB7sRN2xP4H/uVxOlfA7XPGmvf6Nrmn6vE959llvkvGZ0X5Nlwyt+98&#10;p3Zf3rL959rfN8tejSqR5T8zq5ZUqT934Th9B+Tw/rFyq+TFK3lRfN/tp8mz/P3K9w+AOlK9/qDL&#10;9xZdkW/+7WP8fPDPh/wJ4iHh3w7FeC1065S3nuLxWX7TKu/fKq/wq3yba7v9mDSvtNq6/c3S/fq6&#10;fxHn5p9mMTiPih8Y/in4V+KGq2Ph/SpbzR9JVE+zQ2LXET7ot6vK6/N/e/iX/Vf71fdXw3efyn83&#10;cm6Leybf4qlTwTvWJmtoJnVdiu+zeldRo+lLpsW2Jt8rferpkfMnOeNte+zLLLPL5Nlarvbe3yLt&#10;+/Xz/wDDH9q7wn488aReHrFb6w1O4dktftEXyT7d7/I6/wCwn8e2vpbXvD0V/FcebAs1pcLsdHry&#10;T4dfsi/D7wB4ot9a0jSp31WKVngmmupW8rd8mxE+79z/AIHUln034V1CW/0ZGlb51+89cD4+8bf6&#10;Q8UG2GKL70z13elWbWel/Zl++1fO/wAfvhpq/j/4c+INB0pvJ1O6XZFvl2fddH2b/wDgG2gDb8K+&#10;KtM8ZxPPp+p22qxK2xnt5UfZ/sVd1TwHpV/+9a2VJW+fzofkfd/t/wB6vDP2Nv2Y/FHwfvNQ1XxR&#10;FBDd3sCpElvfO235/nSWLZt3fIjb0dvv19R39rsVFao1CJ8+ePPhdp/2W4nZd7xRM6s/31r4S+Km&#10;qz/8JHcWbTyPErfKn/AP/s6/Sv4l/ufDWoN9zdFs+7X5afEW5bUPHWoKvz7rpkX/AL72f+yUqfxG&#10;1T+GReJPD1tDf26qrb/ssTy/71avhiGfRJ0uVbZFKvy/3P7lRa27XOs3rbvkXYlWrmF7Cw+VlfbB&#10;vV9v+xvrpkec686PwHYeFfiFBqS+VK3ky/7ddsk0V4m6vme2maFkZfv16L4P8YN/qmZvlWuCpR93&#10;3T7XLc75f3Vc9FubD5t23ftrN+LWteI/ibrKavr2oNqV7FF9ni3IiJFEv3ERE+6v+ylaFhr0F+u3&#10;cvy/eq7NZrcrXBzSoyPr6lChjoXPn/UrCezl2Nu+X71Yj/Jcb/8Agde8ar4bimV9y7H/AL9ea+JP&#10;B8ttK7RRfd+7XpUsTzfEfHY7JZUvepHAu+9t1d38Okaz0Pxnqa7vNi05bX/gMr//AGFcVNYS2zfM&#10;uzb/ALNdr4e22Hwj1udvv6lqcVr/AN8Jv/8AZ67D5SpCUPjOj8K6lrnhvwRp8iromq2WqaiyWeh6&#10;ha/aJZZV2J5uzZt2/wAP367LxbrGvaUut6rfaD4XfxBdRfZby40zUXluLP5Nmx4vNdf4Pvon8H36&#10;898MfELT9N03TINQ8OQare6MzS2NxNeSxIu59/zov3tj/PTP+E5tofC+sW0FnJ/burTtLeX00vyR&#10;Rb3+SJP9ve+53epObmItBmaGzlk2/Pu/j/iqX4dfDS++JdxqcVnq+l6bLZxfapf7WneLzV/jdNqP&#10;9z+Lf/fSsyzmf+w5W2/vfKZ60fAeg3wWLWdO8VaJoOoWtz8tpqF99luG27HRvnTymVt/9/8A3qDj&#10;jH3jr9e/Z71zRFsms9X0LW4pbH+0Gmt9RiiRV+f7nmujMv8At7KwvhXDv8YaOu1X3ajboyb/AL2x&#10;0d//ABytv4r2fjbxbK/jPU9P0/7JaxRW7XejXkV1Ev8At/K7svzv/wCgVn/AqHf430pl2+VEtxcN&#10;8v8AdifZVF1IjPG2sNqHi3x3qa/624vltW+bft27P/iK8y/tSX+9F/3x/wDZ10Wq3/2zwze6jtZH&#10;v9TluN+773365XzNQ/2v++aDpZ3usPqF/KkS/JF/FvlX5qz30G+ht0lWDzt39yVK9t+LXh7T9V0/&#10;zYo/JuIvu3G3591fPsM15Zy/61nT/brGMuY4P7N9l8JsWd1rFhslX7TZv/sS16b4b+JV9D4fvYL6&#10;8kml8rYvnS15el5K6/MzVKj/ADVfMX9R5/jN651KWZf7/wDsVz+pXks0r7q0v4axdbuFT7tY8x30&#10;8NSox90qPMq1UmvFqrNMz1D8z1ubEz3LNUSQs1WobP8AvLVjy6osrpbbFpm/Y1XqozJQQPSamTTV&#10;FTNjO1AD/Mq3C/y/equlrVhIWarAlR6tw1XSGrsdQA+OrCPUNPqy4kru396mpctC25W+eoXeqtzc&#10;7KDaJYudSl/iaiw8W3ln+6ilrn7m83s9VEf97W0ZchtGvKHwHqFn4hlv/wDWy76lub9UX71cZpty&#10;6f7Fbb20s0G5fv1jUryqy943j/Oyvf6k0zbV+fd8ldN4Y8H2yRJquqssybvlh3Vz+laP83mzy7H/&#10;AIP9ms+HWJ01S4gaVnSunDSjGXvHXTrxj73KetP4tWGLbbbUiVfl2Vp+EtE1X4i38UEG5LRW/ezP&#10;/drl/A3hWfxDKktzuSyX5/8AeWvbk8QwaPYJp+kRNDbr8jOn8VfQ4bCe0l7Wv8JzS5q0vdPQde8S&#10;eCvA/g/+yPB1jNpuuM2y5vUk82LyvK+fa7fNu3fN/dr57tksf7ciaBY7a3Vt8vzbK1dbfUHt5Y4v&#10;L+Zdnz/xVSsLCx023SK80+5eXb8zv86Vnj4Sl+7pRPp8sVPDx5pyKmq2Fnt0/U7a+g2RM37ndvl3&#10;f7legeHrO58Q6SlzfTr+9ZX8lIE2NVjwNpuh6xLLLZ2cfzfxvFsrT8beJP8AhXWh/aYrZZtr/cry&#10;6lCNKl/E940xOYfZpROE8WvpnhK11W2bxDfJKytLFsXfulX7m+uX/wCE8vtet/srS+TFdLsnm3f6&#10;1mTZv/3awvE/ie88f38t5LB9mil+RYUX71O03R2+0eVO/wBmSJd7O/8ACtfPYmXMejltPl5qteXu&#10;nQfDG28GfZddXxirebFB5sGxnXzWXZ+6+X/O2vNbnzbNv7R0ye7hvYlba6S/O0Wx9+91/wBirXiT&#10;WI7y68qBvOSL5POddry/7b1zt/4tXR5fIijWZ2ilibf/AA702f8As9Y06Z4uNxv7390dL4w8Z6r8&#10;RZbS+1C5+03rRfNNt2O22JE3v/wBK+iPgJcz6Do1pPF8j7t++vkzSnZPs6rt+Vfm/wA/8Dr648Je&#10;FZ/E/wAObjSrOf7NdXmnS26zf88mZNm+umnE8DManNUPe/CXxd/tKVNl5BfxfxeSyPXsFheLeW8U&#10;8XyK3z1+f/7PH7PHj/4afEGKXWtQX/hH4rWV/KtLl3iaVtn8DIn/AH3/ALFfcumwy2fhnazfvVi+&#10;StpHjmhqXjCx02R4t29/9itPw34qsdV+WLaj/wAS7a+R/wBq74i6v8LvAdvqelKv2i6vktXd137V&#10;2O7/AOz/AAbK1v2V/izqPxc0S41eXSG0pbWdLVf3rSpKyxJvdN3zbd/+9/vVj7wH2fC/3GbbVK4t&#10;rGZt0rKkv+9WZresS6bpPmr/AK5vu18y/Ff9pPw98K/EFlp+vXk/228X7QqJ9yJd+ze//j9PUOU+&#10;sPs0CRfuvn/u72rB1Kz+bdXNfCXx/Z+M9BtNV0q6+36VebvKf+D5fk/9DSu4vE3q/wAtZFxPCvjZ&#10;N9j8Ly7vuN96vynSZr/xlaM3/PdX/wDZ6/T39rS8bTfh9qbK2z/Q5dv/AAL5K/L/AMPPK/i1593y&#10;W6yv/urs2VvTCp8J0aJ9p+0Sxf8ALWVn/wDH6l8VI1hFdwLufym8pf8Ad31Y8MW32yXT7Hzdnmyq&#10;m92+Rdz1meMIWtovKl+/5uxv+A1tI8qocum6t7w9tfzfl+f7m+sGH/brodKdUsE3Ls+9ueiRMvhI&#10;bbxJc6bqUrRMz7Zdlep6J45gmWL522N97/ZrwxIfOl2/f3f36sX9/c6PcW/kN/vVzVKMZn0eX5tV&#10;wsuT7J9NpcxXi/KyvVG/0pbn+GvIvCXxLVG2z/uX/wB75K9Y0fxPBqUSfNvdv7lePUpygfpWEx1L&#10;FxOP17wSr73Vfn/8crE17TfsfgXTNKiibf8AamuG/wDZK9jms1m+ZawtV8PLcr86/dq6deUTmx2U&#10;0sVH3DwS5tpbbymlikRJfnV3X73+5/4/UX9/ete9faNav9XSK+uWvNHZWiltJmR4vK2fInzV4vqm&#10;gz2c/lSwSQyt8+x12V6tOvGR+a47K6+FkTXLsmg/3PlVf/H6u6VYeEL/AEmyXUNX1bStT+bz3TTo&#10;rq3b5/k2fvUb7uyq+sTS2Fn+4l2PLuRvl/h2fPXP79/ytW54VM9YsLzwZ4A8K+IJdK8VXfiHXdZs&#10;W01bRdMe1igib53d3Z33fcT7lWPghN/Y6+JdXaLfFpuhSv8A8C+R/wD2R68n8lpv3SrGny/3v7te&#10;weA7dofhV44lXb5V5LZ6Urvs3qrPsf8A9GpSka/FI8v8SP8AY/C/h+zVdm21+0fP/tff/wDQK4r7&#10;VL/z1b/vqu98ZzQW3jC0tp2X7Jay26Pv+5t+R3SuZ+1WP/TD/wAe/wDi6s6IxPY9e+JEut2HzTsk&#10;su3dCrPsWvP5rlXuGb/gdZU15/dqH7Q9YxidhtpMrVN5lYkM3+1Wgk3y0yS6942371Zt5umb+Kpf&#10;MqVFSSq5SOYyk01n+b+CrCWyrWmifLVd0+amWQ0eXT6lTZ/FQQUnfbVR926tia2V/u1V+wf3aoCi&#10;kO+rHk1Y+zbF+7R/sVJYIlPojp/8VUQEdS0yOn0Fj46PMpj/AC1n3NzsWgB9zebKybm8/wBqorm5&#10;qpv3VZfMDuztT0eq9S0FxOg0p/uLXXaPc7G8pq5TRGXb81egeHn0p1/0lo/+BtsrGR3x+ErzW0sz&#10;IsS7938FY7+Etc0vVEvvsLP82/f/AHa1U8Qwab4qiiibfb7v4/4a+kdKs7bW/D6T7o0+Xf8A6qvb&#10;wkaHLzSlyyOnDxpy+M808N+KtlnEtyrJ8tei/B+zbxJ4oS2l/c2n31f+9trgprOe81J7G2tvlVv7&#10;3yVt63rc/hu1iig3JLXZj6mJVLljLmiel7KhKj+4+Ih/aB1JtF8fRWNnLvS3/j/jbdVXStY1fxPa&#10;y2NjF/D+9m21wOvXM+pX/wBpuWZ5a73wNr1t4Ys3lX53b71RgsbKjy+196JzfVKvsJcnxG3rVnqH&#10;w10VH/1z+UsvnQ7tnzJu/uV5prfi3U/G11FFds32SL7qf3q6Dx5481DWLN4F/wBU3yb9vz7f7lYF&#10;tD5yxL8sPy0ZpWw+Krc2GjyxJyXAYnl/2yXNItWF/BDay2bStDEzJtfbWZ4n15ba1S2g2/aGVkld&#10;G37lrN165bTW27dj1ylzc7N8rNXyso+8fRZhiYwh7KkM1K/XSotzNvdvuolReD9Biv8AXLhmi+2P&#10;ZxfbWSbZsb50+++/7vz1y9zqst/qVxK33FVkWuw8PJbX/h+4iltm+17fNg8mX5FiiR9+/wC+38ab&#10;Uq5e6fLU/wB77waLN9o1T/VKm5vuJ9xfn/gr79+Cdsv9k28Uq/dVf9+vz98PalbWOqJLP/qvPXd8&#10;38K19wfCn4i6Glum25WH5Vb/AHaInm4mXNI+krDTbNGRtrPt/v1vb98XlN9zb9yuB0fxhp8yptvo&#10;H3fd/epXV2eqwTfdlXf/AL1RKRxlTXvA2n+JLOWz1Cxg1LT5fneG4XelaHhLwZY+G4ooLazjtrWL&#10;7sMK1oW1yr/datCG5+4v8H9ynqUTa1pv9pWfy/wv8tfM/wAb/wBj/Rfjp4g0/V7nVbnSru1g+zu9&#10;uu/zYt7v9xv4/nr6dhm+b5fuU/fF/ci/74oJOM+Evw30r4V+FdH8L6Qsn2Kwi2LNN87s333d/wDa&#10;d/mru5vnb/e/2qZ9p+X5v4ar3Nzv+7WRZ8lftz6l9m8A6hEzN8z28Xyf7++vzx8Hqzrrd5/B9m8p&#10;v95n/wDsK+0P+CguvL/ZNpYq3zS3jS7P91Nn/s9fH/hi2a18JahO3+quryKJU2/3fn/9nremZ1jq&#10;/DFhFc3kSzt+68iV96fwssT7P/H9lcp4zm33ES7vvNvrvtB+zR6bqHm7d62v7r/ZZZUf/wCLrznx&#10;U7SX6fwbVrb7Z5cviMqFPl+at2aZv7LdmXY6weU3/AU2Vi7Plravo/tOmyrujTcu/wCdqJDkc/pU&#10;PnXkX+x81W/EO6a4ii/gT+Dd/e//AGKNEh33Ty/3VqLWP32qS/7PyUC/5eGO9tLbXXlNt81W2fLX&#10;RaPr1zpTRfM1Z8O6/wBUSWeVppZW3yzO292qxrCKksSp/drGUYyPQoYyrh5e6ex+GPHK3luiyts/&#10;291drDeRXkXyt8lfNWlX8tm3ys1eq+A9el1K31BmlbyrO181vm/20T/2evKr4bl+E++y3PY1fdqn&#10;cXNgs38Ncrrfhv7S3msrfL92uo03VVuVib+CX51f+9V2aFZl/wB6uPmlA+slGljIHiniTRG+T71c&#10;lNZtGz/L92vfdV0RblfmVa4fWPDHzN8u/wDupXpUsT/MfFZhkH2qR5uiN5sSt/er3Pw9YSp8I9Et&#10;trP/AGtr7XXyf3Yot/8A6HFXlj6I0N0vy/drsPhvqTTeMLex1DUPJsrPTrh7OG7n2RLK3yfJ8/8A&#10;c3/+P12c0ZHw08LVo1feOC1vSv7Vs01K5b97cReb8m//AH65L+zW/wBr/v09esab4M8Rw6M9trXh&#10;+e8sl3JFcWkq3Hy/3NivurC/4RfQf+gZd/8Akep5pHoU4x5TlP8Acpyx/wB6n+T/AHqsIm2ukwHo&#10;ny0bWqVEp/k/LQQMh3vVtH/hqHydlP8AMoAl875fvVE8396opnqpM9UBY+1e1WEmWsfzKljqQNjf&#10;8tPT7lZiO1TedQBakqKjzqZ5lAE0dOqv5lP3/wC1QWSx0edVV7n5aqTXlUBbubn/AGqyby5376im&#10;vKpPNvqwkDvTKZRQER9EdFCffqDaJ0ekws6/LV19LvP+AVmaVqX2bZXcaTra3MSbYt7rXZh6VOcv&#10;ekdPtDlbbR7n+0k+VvN/h2NXsGm65rnhu3t7NrlvKli+5uqj4P8ACU+t6v5sUGyL+Kuu8eaOtt5X&#10;3t8S7PnqK9Lkl7p9tluAoYihzS+Ir6D4t+webLL88rfx7a0LZ28Vasqz/wAX+q/2a4n+Hd/BXZ+C&#10;ZN+qW/lLvlb7qV0wxspRjSq/CevLLo4ePuxNC8+GK/PI0vzr92sK88JNZrKyzts/hTbXrvjl/wCw&#10;dU+xyqyO0Sv/AN9VleFfCsvxC1yKzWVobJf9bN/dr6n2eE9hzxPnI1KnN7x5TeWapFErfP8ANWPq&#10;mpLZ/wDAq7P4u+G5fB/iCW2Vmey3bIpv71eP63f/AGm4r5OvKMpe6d1TExpUvdGalftqVxuZvkX7&#10;tchr2pfvfIi+4v3q0tY1JbC1dV++9cPc3LO25q4OU+KxNfnkbHh6wW/uJV3b3ZvlhVd7t/HXpFhb&#10;NpXh/UJ1tvs1w1qv/LL/AJZNLsdN1eSQ6qsf3YmT/gNbEPir/R/Ka+kdGX7js+ysZRkXRqU4R+Iq&#10;6rcsjIu5vm+fen8VQ2eq3NtKksUrIy/ddP4ar3+pRTSfKu9FXZv/AL9Fs8Dt83mpW0Txa0uaUpHf&#10;aP8AFfxRpsu6LXLvf/02ld0/74r0rwf+0V4zS6Rf7Xgd2+79oi2f+g7K8FSGDb8t58/+2tbej2E8&#10;0qeRPbO/+3Kif+hVconL7WUT7y8GfF3xRcr/AKTqEbuvz7LT59y/3/3rpXpeifFTXpldpHgTa2zy&#10;biC481v++YnX/wAfr4X0HS/GdmqNbaZfXlv/ANQ//SP/AEVvrsLb4ta5oLbbz7XC67Ub7XFsf/x6&#10;uCUakfhD6zy/EfZCfH77Bs/tOzjh837qeem//vjfuras/jlpX2dJ7uCezif7rzLsRv8Avqvj3/ho&#10;q5miSBlV4m+9vWnf8LO0i5idpYI/Nb+OGJEdf+B0e99qJf1mJ9sWHxe8Oaku+K+XZVi/+IWnvZzf&#10;ZrmPzdvy76+DdV8Z6Zc2/lQLIibf455X/wDHGes+28VSpb7V1We2TbuVIW2J/wCO0i44umWv2utW&#10;l8beINMig3P5UEsrPu+T5n/9C+SvIn0H+x/Cejwf8/l1LcL/AMB+X/2Suzm1i2uZ3a5Vrnd/01dP&#10;/Qt9c54t8Q22q3mlWNnA1tb2EDou9t/zM++uqmYyr+1kadhCr+FdTn3Ro8U8W1N33vkdH2f99p/3&#10;3XlOvTM+r3G7+H5Vr053tpPCtoyz77tbqXzU/wBlki2f+gPXk9++/Urv/rq1X9ow+2WrP55Yvl+7&#10;T9bf/R4t21HaXfTNN81LpGX59q/N/ut8n/s9Ra9N+9iX7m3dQOXxEugp81xLt/2Kz7yZnvJd38Lf&#10;LWnoKbLd2/jZqwvO86V2+5uaj7REfjNDR9z3X+x9+narNvv9vy/KqpT9BT97K3+zsqvfvvv5WVvu&#10;/J93ZUh9oYj16d8MY9c0rwr4r1zRVW/srX7Lb3Vjd2P2hLpW37/93Y6J/wDY/dry9PuV2Wg/EvVf&#10;DHg240XRZZ9NuLq++1S6haT+VKyKmzyvl/hpSNIy5JHW2fxmXUmiW+8Paaj2/wAkX2FXt/K/4Bvr&#10;ofD3ipdSXarL/uVwN58cvHGpaS+m32vNqWnt96G+tbe43f8AfSO1Z/hjUmS3dt38Wz733a4K1DnP&#10;p8DncsL7sj3OG5iuV+VlqveWEVzDtZa860Hxhslfa38X92u6sNbguVT5lrzZU5QP0nC5hSxcDE1L&#10;w3E8u7b/ALFcR4k8PM7btuz/AIDXsDosyv8ALvrMv9KV4n+X/eq6dTlkY4vLaWIPCk0eezl3QM0L&#10;/wCw3zrVr7Vff8/k3/f969GvPDyrvbbsf/drB/sRf7q/99pXZ7c+HxGTVIz904p0/wBmmIlWPLo8&#10;uvQPBBEp9FMfdVgHnbKie5+WopKr+dQQSvNVd/mp/mUR0FgibqlRKf5dOoAKKKPMoIH/AMNP8yoa&#10;a70FkrvUU1z8tV3mqjNN/tVQE0158v3qozXO+oppqru9AD/Mp3mVFT6sgKKKKCx3mU+oqd/FQbRL&#10;0NdLo9ysLRNu+7XNWvetW3+9WPOdkT3DwT4wg02T9199vvJXQeKtSXW4otzfe/2a8S025ltmRlb5&#10;1+7XW/8ACST38qM21NtdFbGVJfCfeZPjsFh8NKNf4vsnouiabp76SltOu92V/nrpvCulWel6laXK&#10;/uXt23tXkNhrc6Mm2WujtvGdzbMjM2+vTwGJwkaEo14+8GJzD2v8KR9F+J7PTPEjRXlzLvlVdjb1&#10;pmj+KtK8PWb21ssdsn8LpXluj+PF1JfIaX73yfdqb4vW9p4Z1yW2srn7RarBE/mqyNubbX6dlWAw&#10;NXLJVJf1yn59i84dLMaeC/mOQ+Ovif8AtVkVZd/92vCrmb7Mu5q6DWrxrm6eWVq4TW9S+batfkdX&#10;llV9w9HF1/dMfUrxryX5qz3h/wBqrb/P838dROlKR89zFb7O/wDs0/7A+3cqs9TfN8n+z92rCbkq&#10;CDP+xsv/ACyl/wC+altU/wBqtuG5/h/u11GjzfaV8poo5kb+B1oCUTiYUrTs0/i/g/8AQa9QsfCu&#10;i6lbp5+ixwxf37Rnidv/AEOuo0r4M+HtSZLmzudZ0ra3+pRUuP8A7KoMZUec8i025ltpUlglaF1/&#10;jhbY611Vr8TvFVtF5cXiHUHi/uTTu6f98NXqyfAqea/322uaTqVuyt5Vvq1m/wB7/b8p6zH/AGeP&#10;FENvd3Mvhqx1JFlbyv7P1byvlX/pk/zVPNE5pYSRwT/EK+uJXa8ttNvN38b2MSP/AN9rsofxbpky&#10;7ZdDjhf/AKdLqVP/AELfVjW/hdr2jqkt54a1u2Rl+XbEkqf+Ob65TUtNWwn8iW82St/yxu4Ht/8A&#10;0bS905pUKpu/2tpEy/evrZ/9vZL/APEU9Jrab/VarGm75P30TpXKTQyp/qnjuf8Ar3l3VA7sn8Lf&#10;980Ecso/ZO/tvDeo6lL/AKNc6fePt3/JfRJ/6E6VzWpeEvFEOpXE66HqEyfc3wwPKjf8DWsf7YqN&#10;t3Vlf8JJqFheStZ31zbbW2fuZ2X5d9HKbUY+8dLbaqz2sVtLBPDLF+6lSb5P43f7mz/brivO3tuZ&#10;vnau1s/ij4o/saWKXWrm8i2/cu2+0J8v+/WZD8S2+zpBeeGvDt4n8TvYJFL/AN9rsoNox94z9KvG&#10;S6ZVb7y7G3VV1ibfebf7q10Wm+IfCF422fwrc2Hy/NNp+pv/AOgSo9NubbwPqV5Lv1fWdHd2+/NZ&#10;xXCL/wB8uu7/AH6C/tGZZzeTpbsu77rVib/7zV3f/CGaVdWKLpvjHTZodv39Qie12/8Asv8A49UW&#10;m/BbxRr148Gkf2Tquxf9db6xaojfP/tOlBEYmPom1lllVVRGb7ifw1RS8ZLh7lVj+bd/rlR0/wC+&#10;Gro/+EG8S+G7W4+3aDqFtErNumaBvK/4A/3WX/aR65JPu7f4Kkjl94sI+/5mp1CJ8u7dSyfKz7dz&#10;/wB2qLkOrT0TUltW8h/kSVvkf/arJR91NkqTHlOg1KGWwl8+Jv3W77n92trQ/EjQsn3flrC0fVFu&#10;V8i5+d2+7v8A4lqlfo1hcblbfE1YSp856WEx1TDyPbdB17zrXc3/AKFXQQzRXP3X+7/tV4/oettb&#10;aMkrbkdVat3RPFW/arN8/wDFXlSoygfouW53Gr7kj0OaFZPvLvqj/Zq/3W/77p9nqXnRI395at/a&#10;U9P/AB6uflPqeaFT3j588yiOm/w0V9CfjQ7+9UUlPplAETp8tQ+XVvy6Z5dAFdEqZP3fzU6jy6AG&#10;0U6m0AElHmUymO9WAeZVea5qJ7qqjvVED5rmqjvTXeoZKADzKKI6KsAqamfxU+gAooplBYVYhhZ/&#10;vLRbW2/+GtiGFYV+daAjIrpDs+ardv8AepzoyfdVX3f7VNR9rf8AoVYyidka0Tdtn2Vq203/AHxX&#10;NW1//F/B/fq7DrCov3v4qjlkdMakTrrOatDzlauUh1ta07bWImrLlOyMzoIZmRty/fq1f3jXNv8A&#10;M1Y9tfxP/FTdV1hYbfbu+99yumljK9GnKhTn7shShC/OcZ4t1VbbesVcL9vXzXZl3/e+/XRa3bLf&#10;yuyuz/L82+sR9EX59stdFCPLE8KtV55FL7TvoSZalfSp0+7teqr2E6N/qq2kcxLv/hq3HWf+9hid&#10;fmT+9vqxZ3OxZd219y/3axLNK2+9urptE2pKjMq7Puferj7O8ZJdzQLc/K3ybq63Qb+283bL5kKf&#10;33Xei/8AfNBB6r4MtmvJYlWVt7fwJ8+3/b+X+KvoDwrpUU21vscc12y+Ur7U81tr/P8A8BT52+/X&#10;iXw31LQYbr5tXsbZ0/jvm+zp/wCP7K+o/BPhi2uVstQs5ba5Rt3kXCbGf/b2VEgiS2Hg+z+TzYGT&#10;yk+/ufYq10Fh8N4L9ki/tPZE0Sy/O2z5v7ifP/sV1em6D9ptUi3eSjbfP3xI+5f40/4HXa/Y1dkZ&#10;oI4dy/KjxO+7/vmuaRseRX/w91PSopUsZd8rRb4P9pv/AB+vPPEPhPVbyLdfWcd4i/ee4iSVP/Hq&#10;+i9W0FbyJ2glZJbOXeqJLseX5H+T5v4fmrgdbsLywWVpZZ3t5V+VN29P9ioiB8m+MPAGh/aHnudD&#10;09JWb5nSDyv/AEGvJ9Y8E6RbW/8Aof2mHb/03d//AEKvqjx+kEy/NcrDcMsqfvotm3/gdfO/iHTW&#10;+33EHnxp/Hs835P9j/0OumJjI83udBlh37dT3p/cmg+f/wAdrEfR5Ub5lgmT++9dLqTy+a6+Uzv/&#10;ALFc7czNu/8Ai6sOUh1KGKG1/cRNDuf5URvu1j+Sv+0laE0396qrvQRyxCzRYWfbKr7qovC0zMyt&#10;96rD/NVd/k+7uT/gVQHsy3ePss/K2/PWZ/vfP/wGpnmldvmlb/gdWrzVY3WLyIPJdV2S/wBxqCPZ&#10;nY6D4q1rR9L3Wer31siqr7Ibp0Rq0v8AhdPiy8t0ttQvoNYtF+9b6hYxXCf+PJXm76k3k+X5Wz/g&#10;VPhvPl3Lu30Eezkexab45s/EMtpFqHgXwyluv/LxY2stk/8A5CdN1W7zSvAWpao/n6LqmlWm/Z/x&#10;LL751/4BKj/+h15Zpviq5s5U3LG/lfcR/k21pw+M1e63TwfIzfN5LfdqTbliegX/AMMfAaS+bF4x&#10;1TTbJl3r9r0f7V/4/E+7/wAcWs9PhdY6xZv/AGZ4/wDBs1vEv7j7XdS2VxL87/wSxfe/+wrPh8W6&#10;elvL5U8mz7/2eaDelY+qw6LqXzW06wu3z/7f/A6gJU4mqnwK8cTWr3NjpUepRL86zaffQXDt/toi&#10;vu/uVX8SeD/EOj6Ck+taHqVhuVUV7uzli3N/wJK42bdp8vlfLvVt63CN/v13H/Cy/FGg2duln4j1&#10;Sz2y/utl5Ls+/VnHUjExJpmh0Pb/AMtUVU/9krJttSkhl+9XpOt/HLxQ9rb/ANptp/iGJW2eTrOn&#10;W91/t/xJu/8AH6o2fxU0HVdZhn1r4aeG7mLd/qtJa4sP++/Kl2/+OVnyl0fc9+JYTW/sdv8AMuxP&#10;96n/APCSRf8APy3/AH9f/wCIrQ1LxJ8Mrlovt2h+ItE+86ppN9FcIzf7fmp/crP/ALY+E3/Pfxp/&#10;36tf/jtcfsbn0GHzGrGHxHFeZRRTo66tTjG0f79FFGoDPLoooo1AKZT3eovMqyQkplMd6rvcrQBM&#10;81UZpv8AaprzVUebzGqogSvNVV38xqY77qKsgZRT/Lp9WAzy6Kf5dFABR/t06OnolAEXl1LbW2+p&#10;Uhq9C8Sfe/8AQaAJbaz+Xft+SrbosP3fv0WrxX+/azOi/eRPv075pvmVdm3+79ygCu/ztTX+9975&#10;2qV0XyvlX7lRTf6pF/j+/v8A71AEO/Zvi3fJ/FU1rDFcq6y3K22yJnX5d+5/4E/4HUKJs/2/46Hj&#10;X5Pl2fd3VYEyP9/5vvfdoS8lRv8A2SoU/u/N8v8As09Pu/epBzzNBNYnT/bpk2pS3MTru+9VL76/&#10;KtSo/wAtPliX7SQ+Z9//AAGovl+8v92pdm/5vlpmz5aoxG/w/wDj9V33VadNtRP97bTkAyGFfn3f&#10;+gU/7NFM21o4/mo37Pu/990/+LdWJYxNHg/hVk+b+Bq0Laza2l2wN/32tRI7f3q0IUa23Syt93+B&#10;1+9QB1Gg+Kl0eFGvNPgvEVvuI3z7fk/vJXdaJ488BQzxT3mmahpWoKm9bu3X+L/fifdXj6bUXzZY&#10;t+77ibvu0O6u3my/xfwJQB9ceG/iLp6KkukfFTULC7Zflhvr53Rvn/uz767bSviF8Uvtnn6f4j0b&#10;XoolZNl9apvZW/64On9yvh+/tls7p4PPjm+Vfnhben+f/s6ZZ3n2aWWWLclxt2RPDLsdf++ajlDm&#10;PtvUvj94vtktINV8NRzSxT71m0nU3t9339+xGT+NN/8AH/H/AA/epl/+0npV5E632kapptxtb57u&#10;BH/9Bd/9j+CvkKw8Z6nDcW7T69qSRW+778/m/wDoVaFz8Ttav2lgluYLmL+H7RAiO3/fNHKHMe+6&#10;98Y/D2tr+61Wx/dN8j3H+jv/ALnzbK8k1i2n16J7lV3oy/NMkqfw/wD7Fee3niqW53rPZxu/3G8l&#10;qzF1tbaJ4laeH/rjRIDo9StrN2l/fyQ/L/Gv3m+T/wCz/wC+K5TUraLykZfv7fmTd/v/AP2FMfVd&#10;/wDzEJP9yaXf/wChVF9p3tt81XqwM+5tl3bV/u1Se2/2t9bE3/AXqo9vL/db+/8AJQBlOjpUMn3f&#10;9ur1ykqfeVk/31qj/B96gCvJRHRJTf4PvVAEtnDFc3iRSz+TE38e2mPthbasu/b/AB1F5lS/79AB&#10;50qfxM9aFmstzKi+Vv3fwbaf4f0RtbvEVVb71ep+FdHttH1bymiWZFX5pnX56JSLjE5nSvCUr/NO&#10;yw/7FdB/wjFs9nKzLHviX+7W28NtZ77m8lW2iX5/nb+GtB9BXWNNSXT/APTLe4X5XT565uY6Y04n&#10;m83hKK/b/Rl+T+JKzL+zubaW3VlbYstelzWEtgzxNFsdfvfL96sS/mVIpdy79z/L/u1HMEsNTlE4&#10;LXpmf7Pu++tV9N2/b0/2fn37a0PEmlRQt58Db4tvzVmaP8l07fN92umMvdPHqU5UvdkWPEM3+lRf&#10;9cqyvJerepTedeSt/dqlvT+9TFTjodftam/P97bWgiK/8VH2b5v92oPSM+mVoTWy7flWqTp8vy0A&#10;Q+ZQ81V5vu1Xe6oAtu/y1Xeb5N1VHm/ylRPdUElh5vlqo81RPNVd3qwJXm+aoqZv3UVRAVNHQifL&#10;TqAG06n/AMVHl0AM/ip9FP8ALoAET5q0tN0ee8b5VbZ/f21e8JaC2t6tb2u3fub56/QD4G/BnT4d&#10;Ot4ms1f/AH1qwPhe28GXLr8u3/ceq+q+GJdNi3y2y/76V+rviH9mPwvr3hy722MFtdrFvV0ir4E+&#10;KngOXwx4mvdMb7kTbP8AerH2hcY8x4LeI3h+6SezuW8q4i2Sokv3l/jT5fvL91l/9m+9VrzF/vfJ&#10;9z+DZtrH17cl5LB8z+VKyL838O+tDzvO/e/3v97YtbEE0yfxbW+b+9VeZG+627Yv3fmqVJmeLytr&#10;eb/n/wAeoRFRk+X7v9+gCL5o5f8AfpmxXV2+VNvzs7y7KeqLuf8A+KrVSzgvNJuFg/1v35U+ffu/&#10;g/z/AL9WQc/5yu23cr/7CVLsZPvfI61V/sRn+ZW2fNsV3X5N3+/UPk3MPyq3yf3N1UWaG3+GrEO3&#10;5/Nl2Iq/L/fasf7ZeIz+av8A32tTQ6qu3a0Wz/bRqCDSf5Pl/wDHKXY//fNVE1KLd/rWTd/fWrCT&#10;ROu6KVX/AOB0AD/co/g/2t1S/wCri3KtRfwf7FOQB8yLT/vr8/3GpPm/vf8AA6P4v79Ylk2/fsXa&#10;qbatQv8AI6tudP4fmqvbf3mX73/oNW/JV4kaP+Fvm/uUARb/APaZE21atrO5a3luVX91Eu9nem+d&#10;sZ9sSzbl2N51M2bJdu7/AHvm+Sgg03SKz0uL/WfbbpllXYyOm35//H6o2yK9vLL8u+Jd6o/y7qJv&#10;kll2ss3+2i/520faV8yL7Su9Il2KifJQWaE1tA8VpfRMsyMq/aod2z5t7/8Asn/odZv/AD1bd/up&#10;/HQiK/8AdqxDZtf38UEC+T8vzfN/d+/QBRd/m+78lROjbdzfxfdqW5Robp4l3PtbZVd9251lb7tA&#10;Fd/7tV3hXbViZ98u6q826gCJ02N8u7/vqmfaZ/k/e0SU2gA+33MLfK1Q3l9PN/rVV/8Ab20SVE/3&#10;6gCk77v4ahfdWg6LVd7ZWqwKu9kp3mUPbbKYn36gD1bwekFno0U7Mvmyr8td34b0eWaw+2Xit9od&#10;d0Xy14fpWty2ap/s171o/wAQoNb8OWVt5UfmxLsZ0X71c1Q6aZ418S11D+1vNn3PZMv7rY3yUeBv&#10;idfeErd7ZZZfs/8ADs/hrb8f6ksdvfLc+Xsb/VJ/HXmKeVtq4+9EJe7I77xD8VLzUrV4IGbzW+9c&#10;PR4V1651W1fT5VaaVfnV64S2he5lSNW+dvkr6I03TdK8GfDdFSz2arL88tw/32/2KiXLEunKUpHm&#10;k0KW0vlMv7qX/ZrFhha2uLjd/C1bV5M01xubd/wOs+8fZvZt3+1RExxcfd5jCuX33D/7zUbP9hqi&#10;3/xUze392tzg5T0VPmp/mVnpc/3Xp/nf991R0lh3qjM9Pmm+X+Ks+aagCvczVnzTfNUtzNvrNmmo&#10;Ald6id6h8yopKAHec9L5lQ0+OgsljqaOmeXUsdBA+iij/gVABQn+9RT6AHbf4qmRPufepif7tWIU&#10;+arA9T+Ammrc+LYty1+nXwl0pUtbf5a/L34M+J4PCXjLT5b7alk0qpK7/wDLLd/HX61fDHTWS1t3&#10;/wBmsahZ6Hcw7LB1X+7X5j/tCTLN8RtVb/ar9O9bfydLuG/uxNX5T/HK/Z/FHiO83fdaVq5vtG0T&#10;5Xv7n7RqXmf89W3t/wB91amT5d275P7n8dRTW32bWZYJW87yJWRmh+dPlqXyUSJJW+eJlrvOYmtk&#10;V2/e7v8AvmrDp/CrL8zbP4KZbQ7F3Rbtn3G+Xftp8391m2P/AA76CB2z5t277tegfAf4FeJfjTrF&#10;7BpCrbafZ7WvtQm+5Ev9z/ad642zSzSwvWn89L1VX7Kn8DfP8+//AIBX3r/wT60T7B8E9TvP+f8A&#10;1iV/+AqkSf8AxdEpckSzyfxb+yd4lsLBLPT5Y7m0i/gf77V4v4h+BXiPQWf7Zoc6J/fhXen/AI7X&#10;6qvCr/eqvNoNnef62BX/AOA1zRrmvun4/wA3g+5h+X95C/8A02Wq/wDwj1yn3oI5v+A76/WvVfgn&#10;4Y8Rb/tOlQO7f7NeeeIf2LfDWpfNY+ZZt/sN8lbRrD5Yn5mzeHovu+Q0O7+Lc9M1XR57zypZZ9nl&#10;RLEv7pPur8ifdr7d8VfsSarZq7afcx3P+xMteS+If2cvFmgs+7SJHVf44fmq/akeyPmlNKuYd/kT&#10;r/wBtlROuoWy7pYpHRf49u9P++69jvPB9zYS7bnT9j/xedFWJqXhuBIv3UEiP/cRqvmiR7OR5/ba&#10;kr/LOuz/ANArYTy0fdtaHd89UvE7xXKxfLsliXZ8/wB//co02ZprNPN/3PvVAGgj7In3L9z7tWoY&#10;WmZNrKm5tn3qrpt2y/ut/wDvN89WPO/0V1ZdkTfx0ALf/ZkWJYt29V/epuR/m/2KrbdipT/OXd8v&#10;8VP2fN8ys+3/AGtlADH2wt97f/t1NDM0f3fkfd/HSP5Gm2s3n/flb5f9mqv2xX37du9v46ALt/5U&#10;N062y7EZE++2+mWc2yeJdy/N8jO/8NCW6u/7qf5PK3tNu/i/uVV8nYsTblm3fe2fw0ASzXO9t27f&#10;ubf/AL9VdkTxO0X8NWt6/aP3sUb7V2fOvyL8lZ/nbPm2/e+9QBFVeb5Ksffbb/HW74P0HRdYuHi1&#10;fUJLPb/qkT7jf8DqJAcpJUW/bWhrdtBYatdQW0/2m3WXYs396qT/AN2gCGov+A1L/wCP1F/FVgMf&#10;79Np3+/TaAGOnzVXdFq3TP4agCLf/drS0TWJ9Nuvlb5P96s37n3aN/y7qjlLJda+3TXn7/zJnb7t&#10;bCeA75NL+2Syqm77sP8AHRputywtE3lLM6/d3/PXZw6lBqqp58X8P3N38VYylyG0YnlkyT6bcJuX&#10;ZKv3a9L0rxtc+JNDeC7Zne1o1vwxZ6lEn8Hzb1+aq8yQWdh9mtNqfLt+7RzcwRjymTczf3f71Ury&#10;ZvKdt38O2jUrpbNXiVv3rVVvN0Nrtb79ETHES+yUasfZ/Zf++kqon3vu1rfL/nZWhxyJYb//AGmq&#10;2l+22sRH+Wpd/wAvytXQdJrPf+ZVR5qqO/8AdprvQATTb6ozP81TSVXdKAGSUyn0VADKem6inx0A&#10;Sw1YT79RR1LHQAUUU+gAp0dFTIlAEqJXofwr+G8/jbVE/dt9nV/meuEhh/i/gr9AP2S/hisfgXTL&#10;5lV5bhfN31YHyv8AHLw3B4V8cWmmQLsdbGLcif3md6/X34XaI2m+FdKWX55VtYkZ/wC82yvy6+K+&#10;lL4n/bAXQ2+eKXWLDT//AEUj/wDs9frxYWa2dmkSr8irWNT4QMLx5c/Y/C+oS/3Ymr8h/jNftNb6&#10;3Ov/AC1l2f8AfT1+rXxy1D+zfh3qsv8A0yavyH+MF5/oG3d/rbquaPxG0fhPLNBuYLO/lnnto7mJ&#10;V/1L/wD7D02aHY26L50/h+7VfTf+WzbtlW0T7isv3m2fOtd5iWrbc67VZU3fe30O8vlJuWnp5W1P&#10;NiXf/fT+L/2WnvC//jvzb6AKk37mJ/l/2Pnb59tfqR+yRoP9g/s6+D4v47iCW6b/ALayu/8A6A6V&#10;+XU2xLV//iq/Yj4b+HW8MfDnwppDffsNMtbdv95YkrGp8JcTd8upUT5qbXhnxg/au8PfC66vbGCB&#10;tb1OzVXure3lRPKVn+TfXNGJR9EWaVqon+zXhX7Nn7Rtj8eLXU2ttMn024sGVJUmbejbv7j1739x&#10;fmo5eUCF7Zf7tZ9zo8Fz/rYlf/gFaf2mKb7rK9ElIs4fWPhX4c1iF1udPgfd/Htr5X/aZ+AmmeDI&#10;n1PRl/0TbvdEWvtt/uV86fth362fgGWL+OVtlPmN6fxH5aeOUVdeu1X+8v8A6BVfSnVLX738Oz56&#10;PFs3na5dt/elpsKbLfb9z5f4/wCKu+Jxy+I0vOZ5U/es/wDBVtJmT+H5G/v1mWafad+5mR/7m3fu&#10;atO2Tf5X9xfvJuoIJUdkukaXcifcl2r/AA0Pt/1u75P7lH7t7ja3+5v3U2aHZb3Dbvu/wUAS3OlW&#10;epW8U8U7O+75oa63R/hvousWcSrfNZ3C/wCteZvvN/uVm/CjwTqfjnxVZaVpkbO8rb5dn8MS/fr6&#10;ivPgJqGjxIq6YyJ/u1EpBGPMfMV58Gb5Ff7Nqdtc7V3/AHqwtS8E+I9H2LPZyfN8/wC5bfX0rN8P&#10;b6wba1m1Z9/4SudybYpUqOY29nI+Yry81Dan2yBti/JveLZVea/i2pti2fLsavoPVfB95M3zWaui&#10;/wAG2uM1jwMrr+90yRP9xd9XzEcszyx5onl+VlT/AGaifb/e/wB3Y9dLqXhK2h/1SyJ/v1z9z4eZ&#10;FfypVerIKmz91uVf/saiqxDDc203zbnSqVzuhba3/AagApklRedTqAG/8CookplAD6P4qKZQAeXU&#10;X3al/hqJ3+ags0tP1K2RUWVdm3+OugttVtraLbFKr1w/y0VjKIcx3c3iG2h/e/ad/wAv3KxL/wAS&#10;NMrrbLsX++9c7RRyl+0NDTfnv4lllWFH3IzzLvRfk+/WlfWepWGkBtUvorlWCfZokv0uGX73zfKz&#10;bF/75+8tYSfco+/8v975KOU5uYlTd5yba1vl/wBmqKebc3Tyz/PKzb2/3qt/N/ejpnPIzEf5qto9&#10;Uo6ljroOst1DJRRQBFJTKmkqGgCKh0p9MqACpfMqKpY6AJo6lqKOpaACpY6bHUsdAD0SrVnt81Ny&#10;ts/uJVvw9oNzrd4ltaxfvWr6t+G/7JGn+J9Ni/tBZklf+OFtjrQB81arNY3MVlFpnmIixfN53yfN&#10;X65fs8aJpSfDTw+mmXlteW8VjFF50MqOnyon92vl28/4JrXN/bpL4f8AErQvt/1Opwb9zf7y7Nn/&#10;AHxXmniH9kv47/B/feaZpWpTRLF8194Zvnf/AIBsXZL/AOOVYB8N0/4Tz9vCKWX/AKGm6uF/7YO7&#10;p/6Alfrd/wAsa/Lf9gn4Y6//AMNJRahq+kalYPpdncXE76hayxP5rJ5Xz7v4vnev1NkrGoETwr9r&#10;HVfsHw1u4lbY8vyV+TPxjud7WkX97zZa/TD9t7WFtvDNpY/89W31+XvxaufO1iJf7sH/ALP/APYV&#10;zU/iNpfCcjZwslr5/wDyyaXyv4PvKm+rMMLeajL8iN/B/dplhMyWflfLCjfx/c3fP/n/AL4qwnle&#10;aitFseJfm+b5G/8Aif7td5iSpNsb/WLv/id23Vp6loN5pVvaXlzF5MV4u+B3ZH81P9zf8tUkdpFd&#10;Ym3ov+q2b6Z8zxIzMv8As7F30AbHg/w83iTxp4Z0X/Xf2lqdrbt/wKVFr9knT+H+7X5a/si6CviH&#10;9pHwVBt3xWs8t62/+HyondP/AB5Er9UnT5q56xcTmvFupLoPh/U9Qb5EtYGlb/gKV+ZXwB+HX/DR&#10;Xxqu116ed7Jll1K+dGffL8/3N/8AwL/xyvvr9qXW18PfAzxbOzbPNsWt1f8A2m+T/wBnr51/4Jv+&#10;HlfUvGGrtF/zwtVf/vt3/wDZKqn8ISPrr4P/AAW8L/CW1uIvDmmfYEumV5f3ru7f99vXceLba8uf&#10;DmoQae3k3csDJE/91tladhD9yrrw/LWPN7xfKflP4e+NPxN/Zj+JD6Z4qnu7mLzd91p9xP5qSxf8&#10;9Ynr9M/CXie28YeHNP1ezbfaXkC3ET/7LJvr4K/4KWTWf/CYeEoIlX7atrcPL/f2702f+z19Yfsm&#10;wzw/ALwUtz99tMif/vpK2qfCRE9bf7lfH37cOsbNN0+z3febfsr7AufuNXwV+2Zqv27xvb2e5dkU&#10;W/71cy+I6Ynwfr3z65Kv+1s/8fqX5pm/3aqzO01xK7ff3b2q07ruibav/AK7zjLEO3d/u1oec235&#10;vk3N9+qEP+t/iropptIvNB/dLcw6wrKjJ/yylX/4qoApK/7rbt3o33aZNu+yuy7tn+7VvVbBtKlt&#10;1ae2meWBZf8AR237d39//arPmf7/APtVYH3l/wAEwfDFnMvjDXJ7aOa7iaK3id1+799//Z6+9nhs&#10;XXbPYwTJ/trXx/8A8E0NN+x/CrxBc/L+91H5f+/SV9eyVwVJe8dNL4TKvPB/hfUv9fpSp/uVy+pf&#10;BDwnf/ci8l/9ta7WSopKx5jbmPHNb/Zj0p2/0a5V0b+41cJrX7ME6N+6nV/+A19JzPWZeTN/eaj2&#10;ki+Y+Qtb/Z11BN6+VHN/wGvP9b/Z7b5/N0WN/wDb2190XL1j3iRP8rKr1ftC/cPzy1v4A20f/LjP&#10;bf7leT/EL4US6JE8tszfL95Jq/UjUNKs7ldrQL/3xXj/AMYPhdp+saHdssCpKq/wUe2D2cZn5f6l&#10;bS233lZPl+Wq9m7f/Z13HxOs1sIooPlSVWZK4KH71d55svd90u0eXUPmVN/DQQFMp9ElBZDUU1WH&#10;+ffVSZ/8pQAf6xtv97/aptH/AAGigA/4DRRVqw/4+otyq+1vuf3qggfbQ+X/AL7VY2qnyrXQb9Pm&#10;V2axXftqWHStKufm82RPlrj9tEJUZTOd/h+81S7V/wArXQTeEt67ra8V93/PZdlXf+ETs/8An7uf&#10;++Ho9vEj6vUPN6sI9ValR69Ist7/AO7R/DTEf5al/hqAGyVDU1MkoAiof/ap1NoAKdHRQv8AtUAT&#10;R1LUUdSp8tAD46u2EP2m4SL7m6qif7NXrOHe3+xQB9gfs6/ByL91fMqzOzb1evvD4e+CYraKLav3&#10;a/JTwN8QvEvga4RtF1q703b86wpL+6/74b5Wr6o+G/7fni/wlFEuuaZp+vW8X332/Z5Zf+Br8v8A&#10;45US5iz9NdB0RbaNPlrbe2idfuLXyl4A/wCCi/w517yoNas9U8N3G35nmi+0W6/8DX5v/HK998Jf&#10;GbwP482LoPijS9Sl/wCfeG6Tzf8AgUTfMtY+8BtyabBDNuWJUf8Av7Khm+Sr00yvWfcvsXdu+7Uc&#10;wHwp+3DrfneILSzX/lktfnP8RZvO8QXbf3dqf+OV9q/taeIba5+JFws9zHCm5Yl3tXxb8SIbNPFF&#10;3FZ3i3+3/W3EKuiO2z50Td/Cn3d9XT/mLqfymJa7Us0/77bf8lWLa2+beyfJ9xt60bHSJPlZPl2f&#10;3KfD8ny7l+X7r/wNXYYlh5m/iXZt/gdaPl3bty/M38FO3/wsv+3V7RNHn1668i2ltIZW/e/6ddJb&#10;p/322ygD6g/4J16C2pfGLxBqrRLs03R2i+T+FpZU2f8AjiPX6EOjfPXyf/wTl8HtpXhnx3qsvlvL&#10;LqMWn74WR0byk3/I/wDEv72vrp4a46kveLifJv7f+vNpvwbi09fv6lqMUTf8B3v/AOy1L/wTx8Pf&#10;Y/hFLfN9+/1GWX/vnYn/ALJWn+3b4AvPFvwj+2WKtNNo10t6yJ/FFsdH/wDQ93/AK5H9h74waL4e&#10;8GxeENXvoLC9ilaW1eZtiSxN8/3/APfrb/l2H2z7es0qxN8kVVNNv4rlUaKRX/3KfqVwttZyyt/C&#10;tY8pR+Wn7bWvf8JJ+0pcafBBHcvawRaeu5f4m+f/ANq1+kfgHQYvD3g/StMgXZFa2sVuqf7qbK/M&#10;HRN3xX/bIilbdNFdeIvN/wC2UT7/AP0CKv1etodlui/7NbVPhJiV79/Lt3/3a/Nf9pnVV1Xx14ln&#10;3b0t4GRf+Apvr9HfE8yW2kXcrfwxNX5X/GnVWvLXxRqH33ll2/8AfUuysYfEbS92J842b/6Ztb/a&#10;qz/wL7tUbPd5r/7VXo3+ZGrsOY0LbzXif7tSo7J+7ZlRF/jSq8P+18lS/wCfnoAmT5G+X/vt6huf&#10;up/tVN8u773yVDN/x8L/ALtAH6rf8E+oZY/2fbSeXdvuLyX7/wDsvs/9lr6SkrxT9jDSv7H/AGcf&#10;CkTffliaX/vp69pd/mrzanxHTH4SvNNsWsG88VadbS+VLeQo/wDty14f+2N8dZ/g/wCA/wDiXy7N&#10;Yv28qDf/AA/33r4P+HfhX4qfHWfUNS0q5u7yFZdkt3NdOibq2jT93mCUj9Vv+EnsZvlivI3/ANxq&#10;Y9/E/wB1t9fm/c/Ar46+HtzQNdvt/wCfe+31lTfGD41/DG626gt9sX/n4g3J/wB9pR7H+UPaH6Sz&#10;P81Zs33q+Rvg/wDtxQa9qVvpHiWBbCWX5VuN3ybq+robxby3SWJt6Mu/fXNKnKBtGQyauS8Zv5ej&#10;Xbf9Mmrqpq4X4nXPk+FdQZvn2xN8lc50xPy3+LV59p8UXe1vkWVv/Q64xPu/8DrV8W3P2nXLuX7n&#10;72sqvajseVL4w++9W/7n3arx1YoAN/zUyn0UAMqk7/NVp91VXf5qCAp3/Aaan96j71SWFWtNTfcf&#10;L/dqr/DWhpX3nZf7v36zl8IG1G7J96rcP+z8iVST/Z/u1oQ/u13bm+9XmyA0IZt/yq2z5/7tO8y6&#10;/wAtUWxdj/ep37z/AJ5tWQHnHmU6Oov4aljr6AgsR1NUKP8ALU0dQAUzy6l/hptWAymU/wD3KZQA&#10;2nR02nVAD46sR1Xjq3CnzUAWLZK6CwtvlRt3ybqqWdhvX/2RK3bawWFUZm2bvk+egC9ZwvMqKsrb&#10;/uLWxborxIsSq7y/635vu7v8/wAFVIdu3bF87/MjJ9xH/wB+rCea8W7az7l2NDud/wDxxf8Ac+5V&#10;kE0zsvzeVJDtXf8AdfY3+58n+3U9nfzzXCM158i/Jv8AN2Pv2fJ/B/6BVfzlfzf3TeUqsi72T5f+&#10;AUQp8rxLPGn+wn3Pm/v/AOz8n8dAHqfgn9pz4l+A4kn03xRfPbxNs+z3119ohX5Pk+SXf/45Xotz&#10;/wAFBfiRqXh2WzW20aG7li/dah5T7/8Avjft3f7FfL/nfc27vlXY2xvvf/E0XKN/CsDtt81nhbf9&#10;77iN/db/AHP9io5YBzSMrxtea94h8R3Gp6jfSalqsrNLLNMiI9c5HYTzXDtcy/8AAPvvXTTXK7pd&#10;zb0fd8u1Plaqk3lXL7/NVH2/L/nY9WWZn2aL7Rt8pk/vJ/e/75puzY25V+f/ANCq7M/nLt/ePt/2&#10;/nWovlRdzMu9lZPnXfQQVPmRtm3+L+Cnpt3fNKtWPJX/AKabP96nJv8Ak3bnoLP1D/YV0RdH/Zu0&#10;SXb+9v7y6umfb87fvXRP/HESvffLr51/Yk+Kmh+J/hBpnhqKVbPWNDVop7R5fnZd+/zU/wC+6+kE&#10;fdXBL4jaJUvNNiv7d4JVV4mXY2+vjr4wfsH/AGy6uNQ8D30dm8rtL/ZN3/x7q3+w6/d/8er7YRKs&#10;JD/s1cZcoSifmJDc/Hz4G7IIrbWfsUX3fJX7bb7f+Ab9v/jtUvE/7Z/xP17S5dBlnjs7u4/dM8Nr&#10;suPm+TZX6lf2bBN96NXrPfwTpDXHn/2fbeb/AH/Krp9pEjlPhL9hv9mzWrDxU/j3xLZyWCLEyWNp&#10;cK6Stv8Avyuj/d+T/wBDevvjZsWrENmtsu1VodKxlLmLjE80+Nmq/wBj+A9Vn/uwNX5b/GPdbeC5&#10;Zd3+tvFRv++Hev0W/a31X+zfALwbvnuGVP8Avqvzn/aBufs3gvR7b/n4vGdv+Aon/wAdopfEXU+E&#10;8Jtv42q2j/N8tVLP54n+X+KrCffrpOYvKnyfeWnfc+ampCyL/wABqXZs2fKtAEyMv8Xz0kKfab6J&#10;V/iam7PlrQ8GWzX/AIw0qD+/dL/6HUAfs78AbD+zfg74XgVdiLZrsSu1mrH+Hdn9j8B6FB9zyrOJ&#10;P/HK2Lj7tcf2joPzf/4KWaq7+LfDVj5reUsEsuzdX0R+xboMGm/AHw0yxKn2iJrhv+BPvr5X/wCC&#10;h159p+Lmnxb96W9iv/jz19sfszWf2P4K+FF/6h0X/oFbVP4ZMfiPQ5rNf7tc/rXhuz1KJ4rm2jmR&#10;/vb1rsHSsy/T5a4+Y6eU/L/9tj4S6Z8PfGFlqulRLZpqW7dCn95f46+pv2VPGE/i34O6JeXMrPKq&#10;+Uzv/s14j/wUUm/4mXhyL/ZlevUP2Lbb7N8E9K/6ayyv/wCP101P4ZjH4j3t3rzL48Xn2P4faxLv&#10;/wCWDV6U+7bXh/7VF/8AY/hfqrbtn7rZXAvjO+J+Y+pTedeSt/tVFHRN/raPLr2DyhyffqzUUP3q&#10;l37qAD+Kijy6P+A0AMf5az/4quzfdeqXl0ED6KKKksK1dKT5X/3v7lZVbFgn+j/71YVPhA1ftLTb&#10;N9W7NdnzNWem6tK2TfK9cEgLybfkb+BVqX/gf/jiU2FG/i+enedH/tf9+qyIPMqP4qKdXugTR1YT&#10;/ZqvHViOgB1Np1N/iqwDZ81Q0+j/AIDQAyiinwpvaoAlhTe1b2m2fzJ97e38G2qmm2bbv/i66Owh&#10;2NF82z/b2u9AFqzs33f7v3fl31t237lZViVfK+Xdv2bFb/f/AM/fqvaoqNFEzfvZV+XY38VWJpvJ&#10;+WCVk/2/ubqsgsRw77WVpZfnX/VbPnRm/wDQf4/876HT97uZfnb5/nXZu/8Aiqqfb7lItu7ejNvb&#10;etXodVjdkadW83cvz7vu7dlABN+5uHlVl837mx23Uy5mX7Pul8h9rf3tyfL/ALH8NPTba/NbbX83&#10;5FT71OmRobdP9mJfv/xf7G/f8uygCq9sr+b/ABv821EV9/y//EVC+2FfL2tC6/eTd91f9j/xz/vi&#10;pptskXmsrebv3/eTY3+4mz5ah8ln+X+Dd9/+9QBX2b03M0nytvaZP8vVffEkTMvl7GX/AJYr95qm&#10;2NDsZmbZuVPJZvn+ZKrzPK9w8rM3+/QWQqjbofm3p9/7v3v+AVEr7F+Xcif3/wDP8NPdN6oqxNsV&#10;t7L/AANQ+3d/cdfnl/8AZPvUEELp9/5dm3/co3qn3f4vvbFp7/ubjaq/d+RU3fPTEhZ/+Wq7Nu/7&#10;1AGnpWt3mj3iT2Nzc2cq/P5yS7P/AB9a9l8E/tjfE3we3/IebVbdW/1Opxebu/2N33v/AB+vB03e&#10;Ujbdi/7tP3smxWbZ/v1HLAvmPvjwN/wUXs5tkXijw8yfNs+0aZLv/wDHG/8Ai6+hfA37Uvw08cqi&#10;2Pii2tpW/wCXe+/0d9//AAKvyK/hRf3mxf8Aa+9T47jZ/uN95Kj2cS+Y/dCzvILyJJYJ45om+66N&#10;vq1X4teDPjH4v8AXETaN4h1DTdrfcinfY3++lfQvgP8A4KI+MdEit4PENjba9Du+a4RfKl/8d+Xd&#10;UezkXzH6PUyvmTwf+3z8O9e8qLVfteg3bts2XEW9F/4Gtezab8WvCuvWH2zTNe0+5t9u/wA5J0+W&#10;seWRR82ft4eJ/s32K0VlTY3/AKClfnp8Y/Ftt4ht9Es7W8jvHs4med4W+RZW+/8A+gJXuf7eHxes&#10;fHnjT+yNGvFubK3X/Spk+4zf3Er5S+wb/wB1EtdNOJNSQWabLVP/AGSrUKLT/sfkxIq1LCi/Kzbf&#10;lrYxJk/2V3/wU+Pb8v3v9rfTti/JtaTfu+5TE3fP8v8AwOgCZE/j2/w/9811HwQs/t/xI0eL/prv&#10;/wDHK5d3Xypdu35V2b69I/Zgt/tPxY0pf70qp/4+lQB+yGgw/ZtB0+L+7Av/AKBTrz/j3f8A3at2&#10;cOy1iX+6tRX8P+jvXH9o7NT8nP23rj7T8c9T3NvS3giir9DvgOnk/Cfwuu3ZtsYv4f8AYr83v2tI&#10;bm5+O3iWWeJrb9+qRb1+8uz79evfCj9tu88GeH9P0XWNP+2RWcSxedD9+umpHmic0Ze8foA7/LWP&#10;fv8ALXgmiftseBdVVFubmSzZv7611H/DQPgnUonZdctvu/8APWub2cjp5j40/wCCguqrc+OtKsd3&#10;zxQM2xP9qve/2S4fJ+Cfh/b/AM8mr5H/AGvfGFj4w+KEt5pk63losHlb0/36+w/2YE8n4M+GlZdm&#10;61V6ur/DIp/EetSV8z/tq6gtt8MbhGb7zKlfSclfI/7dt55Pg23i3bPNnWuOHxHZ9k+DX/11O/3K&#10;ZT69U80lhqx/D/DVeOrFADaP4aKZ81BBFM/yvVepbrtUVBYf7dH8VO8um/xVIDo627P/AFSLt/hr&#10;HhTe21f4mrdSPf8A/YVy1ALCf+hVoWybF+X5H/26pIjbUrTtof8Ab2f8BrjkBoQp8v8AsNR9jX+7&#10;H/n/AIBR83+183+zUvmSVkQeVU77tFPr3QH1LHUUdWI6AHU//YoplBA3/bplS/Nto8urLGolWrOF&#10;nb5abCm9q2NKTZdJu+5/t1AGhYWf7p5V+4y7P93/AH66K2sGSX5pdj/w722VSs9Pb+LyP7jJNKle&#10;i/C7wkvi34ieGtDvpY0t9S1a3spdu/e26VE/3f760AdN8NP2cte+K+qRa0qz2HhpW3y6m0X+vbe/&#10;yW/975f4/uq2/wC992vo22+Bvg7R7D7Gvh62fb964uE82Vv9vzX+av0UtfCujaTo9rpVppttbaZa&#10;xLFBbxRbUiVfuItc3rfwf8PawrstssMv99KxlKRtGMT83NY/Zj8NXnmtbS3dnu+fYku9P/Hvmryr&#10;xJ+zZ4l0r5rFrbVYl/ufI/8A3x/9nX6a69+zk/ztp9yr/wCw1eZeIfhFr2jt81nI6f31+eiNQOWJ&#10;+a+q+GNT0GLy77SpLPb955oNyN/H99vl/wC+KxE+0x7NsrbP4fmr9BtV8Nywrtntv+AOtec+JPhL&#10;4a1XzWn0qCGVvvTQrsf/AMdq41CPZHx61y0MrsyrMn/XJE+9TEubb5PNiX/beZd/+f4K998Q/s92&#10;f71tMvmhf+FJl3pXlXir4S6v4bV5ZYlubdf44WrbniRySOX+WaJ/3u9FX+Bt6f8AfH8NVE3eU7RQ&#10;L97/AIH/AOOf/EVV1iGXQbWK5il/e7v4P4v8/wDjtWIbyK8s4pYlbzW+f5P4fvp/u7XoAZ5y+a+1&#10;mSXd93yv++6if7ssUW54m27k2v8AM3/oX9+tCOwa8t5fKaR5du9d8X3l+5s/2qz7zbC0u6Vd8Xyf&#10;e/z8v/xdQAx3b5/lbZu/13/2dMf5G3r99f4UWnv8jbdv3f4EpiLv2bf4v++KAH7d7L8rJt+7vbfR&#10;C7IvyqyfwfPUum6PPqupW9pbKr3E7bFheXYn/fdV96/8AX7qf/YVYE3/AKHUv32/h/391Rfwbdy7&#10;G+9Q6N/C33v9qgCVPvbt7fL/AN91Lv8A+Abar/fb5v8AgNTfw/K1BAO/zfNK3+1UsN5PD8kUv+9s&#10;qu+3/pp9/wDgqLYyrv8A733f9qgsZNtm+8u+qLw/8ARat713f8B+5TXmb/Z/4BQBR++v3W/75oT5&#10;Gqb/AIE2z+Kofl27fmoAmR2eLd/3zRC+xdv3Kh86R1Rd33v9qpvl/j/8coALmZZLeVGlVPlX5Eru&#10;v2af9P8AjT4Ptl3Ju1O3+dP4dj764W22p80q/dWul+DviGL4dfFXw/4lng861sLpZZYf9moA/cuF&#10;K0EtleLay1xnhXxtpXjDQ7LVdMuY5rS6iV1dK3YdV2fxVwHZqcl42+DPhfxn5q6vpFtf7vvb1r58&#10;8Z/sE+A9b3y2MU+lS/8ATvK//oFfWz6ks1Ubl1er9pIOU/PfxP8A8E9J7X59I8Qyf7lxFvry3xJ+&#10;xP4/0dnazntr9P7m7Zur9QrhF+eufv7ZHq/aSD2Z+R+sfs0/Eazby20GSZ/78LI9foB8HPDdz4X+&#10;HOiaZeLsu7e1VJU/2tleoX9hE7btq1mzRqn3fkrGpU5i6dPlKM33a+Jf289Sb7LpVnu+9Lvr7Yuf&#10;uNXwF+3NqSzeJtPtt/zqrPUU/iNpfDI+WaKP4aP4q9I8osWvepaihT90lS/eoLG/+zUfdoof5qCC&#10;pN87UxN/yU9/nf5qZ9x6Cwojp/l0fwfdqQEtf9fF/vV0KfcrH01P9I3f3a2465anxASwpv8A9tK2&#10;4UrMs0+b5q1Y03xfKu//AG3rjkBehRfvM33v/Qal8v8A2LmokRnba3ybaNkX/PVf++v/ALCufUg8&#10;s8uirs1hPCz7omTb/s1X2fNX0ABHUyfu/lojqVPkarAE/wBmjZ8v9ynolbWg+FbzXrpIoIv9r56A&#10;MJE3Vbez8lUZv4v79dxN4G/s248pl/hrM8SWH2ZYl+5/sVHMHKYVnDvbarf+zV0GlW29f3vmJFu2&#10;NsX+KqOm2f7rc25PNb7/AP8AYV0Gjwt/rdse9l2sibE3/wDfXy0AXrbTfs0vzLOjsv3Ifn+X+/8A&#10;/Z/7Fe0fsm6JFrH7RngS2WKN0/tq3ul8n+Hyn835/wC7/qn+T/LePpZ/6PEy3i7G/wBUjwIn+5v+&#10;/X0v+wPp11fftNeEnkP2uC1S6m3N9+P/AESVPm/4F/d/8eoA/W6in1XmmWFdzNsrn1NSWonRH3oy&#10;76qWesWOpb/sd5Bc7fveTLv21bo1AxNV8E6LrCv9psY3dv8AZrzfxJ+zxpGpK/2Zmhf/AGK9j8yo&#10;ZKCz438f/AHU/DdnLeRfvrdf40Wvlfxzctulib7i/JX6seIUWbSbuBv9VKvzJX5a/GNFh8b6nFEu&#10;xFnas5G8fhPlH4kaV9giiuW+T7VLKmz/AHdlY+lOttpsX3X3Kz/I33f8/JW98XHb7Vpiys3/AB6+&#10;av8AwJ3/APsK5+2R001F2+S+3eq/J8zfJsrsicEviLqfI3m+esLr86v8ib6fvVGeVX2fwb0ZH3f5&#10;+9RZ7fnaLc8S/dd4vnX/AGPuf5/2atI7WzvLFLslVdnyfPVgUv3XmuqxeT8vyvu+9UuxvN2/x7vm&#10;dvv7qJkXbu3bN33kd/8AP/j9VUuFtr1NsrIip829fu0AOupmtmRfm/2v8/5+/RZvA8v+tb/tt8lb&#10;Gm+EtV17TU1GDT7l7SX51mmX73+3Vebwfc/88JP+AfPQHKZ6bW+b+D++lW9ny/My/dqk+mypLti+&#10;+v3qTzry2T5ot/8Av/PQBo7FRfvb/wDcp3y/7n/stZ6aks33om+782z7lW/Oi2/K/wAn3Pu0EA/7&#10;75fNqJ/7rf8AfdWP4vus/wAv8HzvVb5vk3bd/wDcoAgd28r5vuL92mbN/wArMybvn+SrC/wfLVd/&#10;vJu+43zqlBZE/wAnyr8n++tQ7G/i/wB/b/erQS5lhiuI12uksWxt61S2bf8AgP8AcoAP++d22n+d&#10;v/1u53/hT+D/AIHUP8KfKu+nony/eVP9xqAH/P8APt+T/bp3nN8nzbH/AIab/utUqo23dQB3fgP4&#10;zeL/AABF5Wi69d2Fv/zx3b0/74r13w3+3b8RNHbbczwarF99nmi+9XzOj0/e3lIv8C1HLAOeR92+&#10;G/8Agouu1F1rQP8Aee3l316n4e/bh+H2t/LPfSWD/wAT3C7Er8wfm+T/AHf++aIbltz/ADfJ9/ZU&#10;ezibe0kfsHo/xp8IeJ4t2n69aTbv+mtab6xbXn+qnjf/AHGr8cU1KWGXdA0iP/fT79dBpXxa8VaI&#10;yfZNc1BNv3f3u+sZUS41j9YLl/lrHuu1fnfon7YHj3R1TzdQW8iX+C4Wu+0f9u6+T91qeiq/+3C1&#10;YyoSNo1on17fv+6evzf/AGzL/wC2fEhIt2/yoK9z1r9t7SrnSX+zaVP9tZflR/uV8g+P/FVz488Q&#10;3Gq3jL5tw3/jtXTpy5veCpUjynG/w0eXVryf4Kb5KV2HGENOp6JsWiSgCKSj+D71O/4FTZKkCp/F&#10;RRRQAf79H/AqKeiUAXdKT7//AI7Wmv8As/8AfdV9N2pZvuX52f8AvVdRF27fmevPqAXbZG3feWta&#10;FFTYu3ZWTb/w/drYh+RPmb5v/Qa5pEFhP7zUvz/3l/8AH6d/FUv/AAFay1A+w/E/7LOn36v/AKGr&#10;v/tLXz18SP2S9X0rzbnRYvORW+WF/vstfrhc+CYpP+WVczqXw3im+9Er/wDAa92Mjp5T8hf+Gcte&#10;hsIp54Ghl2/vUaL7teeax4bvNBv5bG5VkuItu5HWv2Y1L4VwP/yy/wDHa8y8SfsqeGvEOqfbrzSI&#10;3uF/j2/eq+aJEqZ+bngz4Y6r4nuImW2b7O38f96vqj4XfApdNt4mlg+dV/jWvpvRPgJpmjrFFbWM&#10;cKL/AAItd1D4Di02wlbyvurvolL3S4xPzy8eeG1h8TXUSr8itXi/xCX7NqiQf3Vr6g+IVgr+LdQb&#10;/pq1fMXxRdX8VXa7vu/J/wCOVzU5c4VI8pjw237qLcv71l3pv3/8ArSsHW2t4tsvk3G35fm2f36q&#10;qkH2VIIt0L+V/rvn/wCB761dHtpXaL9/8m1XV0V/vfe/hrsOYuojebtWCR5bjbt37Efd/wAC/wBv&#10;/wCKr7Q/4Jj+FXufjDqetSXK7LLSZ0W3m/125pYl3sn8NfE6QxTLKqsqbtjsiL/D/v8A+f8AgNfo&#10;R/wSz02K81fx7q6xN/o9nZ2qP/Btd5X/APaS1Ei4n6EV+dn/AAUt+OGuaX4i0T4caFeXVnbz2f2+&#10;++yvtefc7pFF8v8AD8j/AC/7aV+iMlflP+0Y8vj/AP4KJ6VpHledFa6npdrsRd/y7IpX/wDQ3qKf&#10;xAeq/so/A3xZ+y6viD4ifEG+tLDRF0VnlsbSd5XT50f978m3cm3b8m779cP4h/4KoeKm8QO2i+Gt&#10;LttEVv3UOoNLLcMv++rpt/74b/gVfRv/AAUO1JdN/ZZ12Ddse8urW3X/AMCEf/2SvP8A/gnp8B/C&#10;epfAz/hI9X8Pafqup6zdXCNcX1qkv+jq/leUm5Pu7onatgPSv2bf24PDXx2votBvrN/D3ih03RWc&#10;svmxXW37/lP/AH/9lv8A4qvpT+GvyR/ax8E6V8Af2ptPbwTEulRMtrqsVpD8kUFw0r/Ii/wr8m7Z&#10;/t1+tNg++1iZvv7axlEuJmeJJPJ0m7b+7E1flP8AFS8a68Va3Ov96Xb81fqb48m+zeF9Tlb+GBq/&#10;J/xtI15qWoMrbPNl2f8Aj9c32jp+yfNXxX+TxbcQM3yRQRIv/fpP/s6qOn7rc0DOn3/u/P8A7fz0&#10;/wAdO1z481NZW3/6c0W//ZWXZ/6BTHh+zfw7HXcm9FTZ833/AJ/8/wDxXecBb+VPmi3eUrbFmdtj&#10;su/5P4N3/jlHzebugZX/ANhPuN/wCnJMyfvf3kLuuxt3yf8AfdDpLcqnzM/mrvRHiT/0CgB6JLD8&#10;yr8jfOrorv8A5/z/AMB734CfBC8+Lviq4nazkfw5pr/6U/8Az1b+CJP8/drgoYfOZ4oFZ4vvskKv&#10;sWv1w/Y28E6Z4Y/Zx8JNBZxpcalA2oXU2355Wld3/wDQNi1EpcsS4x5j5k1jw9PZ/uvsbQxKuxU2&#10;/Iq1z9z4btpl/e2yu/8Au1+hd/4J0jUt/n2cb7v9muS1j9n/AEHUvmii8l/9iubmOz3T4Hv/AIda&#10;Zeb90X365TUvgtA+9rZlSvuXW/2XZfnaxn3/AO/XBa38CvEOm7/9GZ0X+5V+0D2cT4n1L4S6nbKy&#10;tAtyn9/b89cfqXgmez/1sEkP92vtXUvB+oWDbZ7ORP8AgNc/f6DBMv7+2V/729av2hjKifGX9lXM&#10;P72Jt6N/wGq7TXMO/wA2L5P935K+qNW+Gmi3n3rbyX/vw/JXmnjDwB/YLSz2jb4l+fyX+/V+1I9n&#10;I8l+0r5MTbtm6j7NL9nedd3lK2xv9mq/jD51RvIa2Rl3xb/4l/8AZvuVX0q8a5s4t331+Rvm+9Vm&#10;JO+7btam7GRfnVql3/Lu2/w/x0102b/9qoAhRG+f7uz+5QifN8zf+PVNv2fxN/wCmf6z5vl/vUAO&#10;87f8q7n3f3KV/wC6rNvpiJ5myn/7dWBLDuT/AHP92n7mf/P3aHtpYYomdWRGXetM+X5P4EoAE/u7&#10;lo/vUb/7rb6PMoAik/gWmM7P8v8ABtp83ztuqF/71QBF51V/97+KpXT/AGt9V/mqwIndv4qikp38&#10;Lt/s01/n+VagsrvtdttHyf8A7FO+/wDLTaADZs/hpn33p7yfL/vUz+D/AGKAGTR7G+9vpj/6ml/i&#10;3f3ahuX/AHX+9QQRfw0R1FQn+zUllj/xyioaeiUAbVh/q0rRhT5vu1StoVht0q/CjPKi/crz5Aad&#10;tt+RttacO3b/AMB/jqjZw/MirWgibGRW27K45ATQp81S75f9n/v1US/Jv+ak85/8rWAH398P/wDg&#10;o/qMuyLxV4Tt7yNmjVrnSpjCyZ+9+7fdv/77Wvrz4Z/EbRvi7oj6lo9td28O7bsvo0Rv/HXaiivc&#10;kdMTqZNIgZfu1VfQYKKKzGCaDBuql4qsY7Pw/eyL1WJ6KKUiz85/FkazaxdyN13s1fIfxDYSeK9Q&#10;Zyx3Tbf+A0UUsMZ1iusSSXTxRlsyFQxb+D2/2z/tfKa3IVI106Sv7uYDyyFb5D+PT/x2iiu84y7C&#10;I42SZU2JubEK/cH/AAGv06/4JgaXFH8GvEupgfvrrWmgb6RxJj/0a1FFEvhLifYc1flZ4Kum8Tf8&#10;FO7p5QcR65fKAzf887eVR/6DRRRSA9z/AOCp+pSx/Bvwvp6fL9q19Nz+y28vH/j6f9817L+xbosX&#10;h39mXwHDH84ksjct9ZHeQ/q1FFEvhA+Df2v5D4q/bqj0m44hjvtLsF/3GWJv/arV+rtsu2FF/u0U&#10;VEvhLicP8ZrlrPwDrDL/AM8Gr8stQ/fX8XbddLRRXH9s6fsnyyszah4lWWZ2DSXHmnb/AN9VoXVp&#10;FC0qsu+VZW+eiivSOAS3uEaeKNA0M/P7xPb7taV9avpsyxtFF5gCzFw7Py2W3fN/Fwv5UUUANiVV&#10;tzKips2rIVC7c1+znwBs1sfgX8PIU6LoFn/6TpRRXNU+E2p/EegVKn36KK4zcmjqUwq330VqKKCz&#10;N1Dwnpepf6+zif8A4DXGa38CfDmqq58kQtt/hWiiqKieTeN/2d7LT7K4uLe82FVZvuV8hfEDS/7P&#10;vJbQvvZW276KKZt9k8y/aZ0K10Hwj4HhgiXP+mfN/wCA9eK6ez/ZU+b+GiivSgeVL4iwkpZXp235&#10;d1FFBA4Jlfk+Xb8tReSGbb/svRRQBtXejCx0a2vklbzZm+aqEbbtrGiigBXYyJGrM0mPubv4aTa3&#10;z/doooAZLtX725vm201/vbaKKAIlbczP/EtJcfLRRQBV3fLTKKKAK7/fqL+N6KKgCFvl+7xTUb+L&#10;+9RRQWMVtzPmn/eoooAhqrefcoooIK9O/wBmiiokWFW7VfMkRWooqJfCBuxrti3Vas2O7r92iivN&#10;kUb1mu2BZOzfw1dRm8tjnhaKK5pElprdVZY1wA3+zVH7QfSiisyD/9lQSwMECgAAAAAAAAAhAPkb&#10;9gS8OQEAvDkBABQAAABkcnMvbWVkaWEvaW1hZ2UyLmpwZ//Y/+AAEEpGSUYAAQEBANwA3AAA/9sA&#10;QwADAgIDAgIDAwMDBAMDBAUIBQUEBAUKBwcGCAwKDAwLCgsLDQ4SEA0OEQ4LCxAWEBETFBUVFQwP&#10;FxgWFBgSFBUU/9sAQwEDBAQFBAUJBQUJFA0LDRQUFBQUFBQUFBQUFBQUFBQUFBQUFBQUFBQUFBQU&#10;FBQUFBQUFBQUFBQUFBQUFBQUFBQU/8AAEQgCGAI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3hsF/u0ya2/urV6OnTba4+U/EJVJGO9rUXk&#10;/NWhNIr1X/irMPaB5NP8mneZT6DGVSRUeH5aqvD81aD/AHKqP9ytdQjIakLNU/ktt/hpsL1LWQSk&#10;RPDWfddq03+5WdeUF05FVE+arVr3qrD8jVdh+StdS6ki2ny050+Wnx0+jU4+YqP8tV/4qsTfJVTf&#10;81GptEvWafM9faH/AAT901kbxhfb22fuIv8A0OvjGzSvvf8AYN0/yfh74gutv+v1HZ/3zEn/AMVR&#10;qfSZDHmxsT6U1JGewuFX77K1fLn7RFt4ls/hvrcvhqKR9VVV/wBSu91Xf8+z/gG+vquSsGa80j7Y&#10;yy+W83+7Wcj9difP/wCw34b8Z6b4D1C+8WS3uy6l32aagzeaq/x/e/hrI/bkt57bwKm2JnivNTt4&#10;m/3djv8A+yJX1f8AK0S7duz/AGK+X/26tSVPCfhWxWf97LqvmtEn8arE/wD8VWMv4fKejl3N9bjy&#10;nxl4n+HsV58F9V8dX3jFf7Ve62f2Z/rZZ2Z9qI7/AMMuxZZdrfNt+auC+HHiqPwTf6lbXNt9uXW9&#10;HutKbZ9+KVk3xMqfL/y1SL/gO/5a0Ne8DXmva5dwRN/xMF+ezeH975v+5t/h2b2/u/JWzq3wMlsZ&#10;LLSDNFq/jO+kWKDRbSbc9hH95pZ2+6rfKvy/Mu12ZmX5d3N7sYn0uFqV6lfU+lYvh/4a8Tf8Ilr2&#10;r2S6xrt5pGnS3zS3KpsR0l2Tuv8Ay3ld4li2Nu3bK8uf9nXwjrGktqfjHXlsPEEUe66+3XkTf2pP&#10;5ux3iaVFbb8m759zVqeKf+ERk/tieLxBP/afgvQYrOxa1VZYmZbf5ZUf73ySt8zbfl+9/u8x8d/E&#10;GvfErw3De+M/DlzbarZIsTP5H2eJrpvn2eV87ROkTbld3+bZu2fPtXKMonrYyji1yQjL/wAC904X&#10;x/4J8HeHvE2haf4V1VdbfWbVk1FElS4eDbKmxN8X3d/lbvn/ANiuK8SJFbeINTiggXTYorrZFaIz&#10;u8W3/b+f/wBD/jrX8MXHjHw3daVZ6DE2j3GnNvgf7Dap/rZfNR5ZZYvmV93yu7/d2fw0zxfpl7Y+&#10;LNfbxhPHFraLLPcxLAvnT3jS/Ov7raqr/F/d279v8KtFT3vhPTyd1KNSU69U5XYyLLtVUWX5JYXV&#10;3T/fquiLD/qlVP4P4/8Ax+mvr0SRSrFZsiMmxt8u+s9NYlhaJpYo5vK/hdX+b/Y+/VfVKp3VeJ8t&#10;hpGR3XgP4nav8PbXVbGzitLnStUi8q6sb62SVFb+B1b725Pn/j/j+5Tbb+14b/ULmxa2trfVtF1G&#10;JIUi81IrOXzXlRN29l+421vvLXDvrDfdWOF/l2fdf+KrVt421XTYrtbadf8ASLFtPZ9vz+Uz73T/&#10;AIH/AOz1tHDVTwKmdZT70uU6Ow+Hur/2XbxS7dIhv91xZw3Eu5Ft/wDoISr91Iv9/wC9v+TdVvWE&#10;ttK8MvpWlfubS6treK+vrhXR7rbK8qXHlfP5W/5FVP4vK3bV3Vw9545165aWWXU5X83yklTamyVY&#10;v9Ujp/Fs2JWJ/wAJVq9tcbor6R9kvmr5371N39/Y/wB5/wDbq/qlQ4v9YcN/LI1b+/byv7PtoFs4&#10;t3lM770lvPn+Tfuf5v8AcSqUNytnBFti2XqszslxFvTbsTY6L/Fv/wBz+5Wn8IvFWip48/s/xVpE&#10;esWV5A0v2iaV0ez8qKV96bfvf/sVk2c32xbdl2+a3yKj/wC1v+ff/n7lYypyh7p6GFx9PFx907jx&#10;5omq3PgPwU1zpi6Ujebuf7K9ukW50RPNdv4vk3b3roNE8Pavr2uaJoepzyJrGrai1vL50qPt++m+&#10;KJX+VfnT/Z/uV47efPFFKsTJ8uxvm/i+T/7Orvh7xDeeD/EFvqtn/rYJWdv93/KVOpx18PKceU0P&#10;D2t2OiWsS2y2z3fnrL++37P4P7r7q4rXt1szs21ItzOz/wC1W38SIZ7zUk8Q2jx/ZdZllukdYvKf&#10;zWd2lTYv+0/8Hy1xj2d5rF5Faq7TXFxLsVHb7zNXo+05j5X6tUiY/wDrpZf49z1q6Uuxt396rviT&#10;QbbQdQ/s+KVppbddl1M67P3v8ez/AGaNBtvtO9m/vNR9kK0eXliPm0GPVf8AWrvT+D5629B0GDSl&#10;/dLsqwk0UMVWrO5WaXbUSOb3eY1oYd6/+hUN4HsdVuElngWZP92tXTbZU2M3z1tpfxQsnzLWRtKU&#10;Ttfhv4bg0qKKKCLyUr12HR4ry38qdVeJv4Hrhfh0636/L/yyrsNV1v7AywRf8CqAGW3wZ8KzalFf&#10;T6RaXNxE29XuIEfbXoqQ7FRVX5FrkvCWsQXl15TTrv8A96vTZtNX7Ksq1RicrqEP3P8AaavlT9q5&#10;9vm/+gf9snr7Fms1da+Jf2tLn/ibbfufNL/7IlXT+IupL93I+dETZobt8u9rr/2Sqm3+KtOZP+JN&#10;ZL/z1Znqlsbb96vTPm6kiHy6sR09E+b7tW0h+b/doOCUhiJ/45VuFP8AvuhIfmq7bQv/ABUpHNKQ&#10;Qp/Ftq6ifxNRDC29NtXktm/vbKk45SCFF/iWtWFF/wByq8MPzfd+f+Guj0rwrc3+xpVbZS5QjTlW&#10;l7pmeTvb92tW7bRJ5m27WrtbbwxBZr/6Gn92pZoVjX7vyfw1cT26GCjD4jj08PbG+Zm+apv+Edtf&#10;7rf9910E0P7rduqp51t/z1X/AL6qzv5T0uOmP81S7P8AZprptrn1PwiUJmfc/wB6mb/lq3cp+6+7&#10;VFE3tRqXyMf/ABVLHTf4qds/2aNTGUJjZKqP9+rcyN5VVKNSowkEdWE+5Vf/AIFUu/5flo1HKExr&#10;/NWfcNsWtB3rJvHi/vUal06UyJHrQhrPheLd96tBHiRvvLRqXKlMupuRqe7/AC1FDNE/8S0edE8u&#10;3zVo1Ob6vMhm/wB6ok+/RNNB/wA9Vqul5B5vzSqn/AqNTb2FX+U2Ifn/AIq/RX9iiz+y/BaKXb/x&#10;9Xksv+98+3/2Svzlhubbdt8+P/vqv08/ZU09dP8AgL4XVelxE9x/307vRqfWcOUJwxMpyid94tv5&#10;bPRpfK+R5fk318+/Ej4x6H8IrO3vtcnZGuG2RQwrvllr6N1uwXVbV4G/368J+Mf7J+mfGxdKi1W8&#10;ubD7BKzrNb7PmR/vp/47WEon6aep/DHxbbeNvA2n69Y+b9lvIFuIvOXY+2vlH9qPVLm68feAJP7Q&#10;ttKeK5ur19Quv9VAq+U/3f4v93+KvsDwh4T0/wAD+FdN8P6XGyWNnAtvFubd/wACr4k/bQ0mzb4w&#10;eHLGefZafYYm8l22/M0sv/xHzVNaPNE9vKakKeI9pL7J81fEfXo5vHOq694d0/UNE0iVt8HkyOm2&#10;L/VfeX+F3/g+6u/bXS/Bf7J4o8D+JPDGgyx6X4r1EK0N1vTffWqr89mrf8s/73+191vlWj4ya94D&#10;8W694asfANtM9ra2K/2ncebLvln+4yLE6futnlM29NyN5qf3NtR/DLwpBpHiDwb4gvlkhutX8UWs&#10;Niz70e4iid0lfZ91k814vm/h2fxV5sqPIffYPN4Vo+zUf6iQ/Dj+y/D/AI+09/Fu6HRbe8+y3yTK&#10;v7pm/dI7q3y7VbYzb/7la3xx1JbS3uvD/gLXvC+o+GrG5+2/Peb5rqV9kW9XR/m/vbP7u/56674z&#10;eHfCK6L4g1m2g1B74eL7y0uJZvleXYzN5Vuu7bt+Zfnb5vlf/dpvxP8Ah74KsPh7q+oaDYQrcRXk&#10;FhZva/amu1ZYneVJUl+XzWZW3JtXan/AVpU+ajE68wVHOK1KvLm/lPENP8QReLtYtdQ8R65b6LdS&#10;6dYQb7Gzunt4FgtYokRtqu275U3fe+bfXL+JLS5uvO1e8byYtRlllg+0NvllXf8Af2fe+d/l3P8A&#10;LuR/7rVM+7/nq3/f1Ku+IXXUtB8+SWSZ4rX7kKvcP8rxJvuJf4V/hVP4dkS7Pn3MQqe1nE6a+U08&#10;rwlWrGXN7p54/wAjP/f3VVd/L+Vm2fLWhMny/wDoNVHT97tVd7/xb2r6E/EZ7kX+8tM37qPlS1T9&#10;1sTZ9z+7Tbb54vnT/d/2qZJUm3PK67dm2qMyb2+Xd/3zWgm35/l/3t+/71VZk+bd/BQMwtJ0t9e8&#10;YLa/ZLy5b5IlSxTe77v4Nv8Atv8A98/7VdrsW2s3aVvJiX5Nifw/7Cf+zf8A7dcv4YtoLjxdcXVz&#10;p/8AaVpasvnwpdeVLs2bX+f+FX3fer0jwfZ61f8AibT7mxttP+0W/wA9jY3E8SfNsfY6Izp9zY7b&#10;/u7kRf40WvMxMvePuMn5o0uY5n+w9T1LWYrGCxnmvWb/AI8YYneX7m/7n+5XQaP4V/sq11vWfE9r&#10;c21ppMFu8+nzK8Ut00rvsR933V+X5q66/h1DxJ8Wtb+zavH4biuLy4f+05p0i82JXRfklV/m3o6f&#10;JvrotVS2uP7P09o7a/0dfEWm6VFb/bEuEnt4neX52beu597/ACfw/drkPTxOInGl7pxE3w31LWEl&#10;1fxVbSpMtt5sGiWMsVu9rbrs2Jsb5l+/8sSLu+R2/v7fHNYt7b7ZK1mzf61vkdt//sle+/FzxD4q&#10;+EvxI8QaNY2zPdK0UU73C+btaJPK+T5/4N9fPr2d4jSySwNC/wAz/PXXGMT5WOJqcwmvaxc+IbyK&#10;5vJfOuFVYt/97bU2iTbLBG2/eXfWPs2fLXS6PZtNsXb81bfZDES944zxDqVy+pPErSJt+6iV6B4G&#10;tbmaJJZV+6v/AI9WtD4RjdtzRV1Vhpqwqiqq1EpHHGPvcxFNutoty/3a8cuX16/8RuqrdpdtL8vz&#10;/Ivz/wDoNfRFto/2z5a6bw74PtEvEl8hXf8A26iMuUupHmOw+CeiS22jebKrb5V/jq18RdN1Cz+0&#10;S2cW+V4m8r+5urvvBlgqRJXa/wBm21yv79Vdf9ugR8BfCPwZ42vPixpjxaRq1tdLfRPPqczPFbrA&#10;r/vd77Pm3/JtT/K/o7/y7ov+zVLR9Hs7Zf8ARYo0/wBytj7Nvq5SJjHlMS5tv3T/AOzX57/tRaks&#10;3iiWBW37f/HNz1+jGpJss5W/uq1fmZ+0teL/AMJpcKqq7ptRv++N/wD7PV0/iCtL93I831JNmm6V&#10;F/0w83/vqqqQ1peJ7n7HcWUHkRv5VnFu37/lrNj1hfkX7Dbfe3/el+b/AMfrvPnqkfeLEK/7NXUh&#10;/wDQqls/GFtbKu7w1o0z/wB92vf/AJIqa28bQQ/63wrok3zr/rnvf/ZbipOaVOQxIV/vVdhT+789&#10;WIfiFYo3/Ij+HX+be2+XUv8Avj/j6q8nxLsdrqvgDw2m5vl/e6l8v+x/x9UveMZYaRDDZt/fVK0E&#10;ttmxqP8AhZ1ruTb4F8Op82/5JdS+b/yarbs/FX/CVbLaDwho2lea337SW9+Vf+2tw61HvERwkpmr&#10;4D8H/wBsMlzKu9K9WmsILC38pV+ZV+/Vfw3YLpVmi/Kny/wVLqt5Ei/M38NaHsU6UaMfdMe521yX&#10;iHxbZ6UsqtL92snx54/i02Lylb59v8FeD+IPFs+q3D/vW+b71Ubcx3fiT4or86qzfe+4lcv/AMLG&#10;uf7zf98pXFO7P826mfN/cqyOY+2L/TfG1hoMurtAqRRfeTb861x7+NtXm+bzfvf7NfVvi3xDY/8A&#10;CP3cs9zAiXEDRRQ+b97fXhr22kJ/zwrn90+ArKnSly8h5vN4w1d1/wBe3/fNV/8AhKta3f8AHy3/&#10;AHzXpEyaYi/L5FV0/sxG/wCWFBze2j/z6PP38T61/wA95P8AvmmP4k1p/wDl5k/3Ntei/adK3fet&#10;qe9/pCL8rQf980uYj6xH/n0eZP4h1qZfmuZ3/wBxa6jwf4G8Y+ObWWexlkS3X5N7/croJtS0pP8A&#10;lrbfPXrXgm80rUvDOiNFqdokVnO0s8O5E/4HTOyhUjVly+yPGrD4J+Oryzu5fP8AJ8p2TY7fe21z&#10;mpeBvGdn4c/tqVbn7F5uxvmr6ufXtBvNWtNc/tqxfT4oGT/Xp9/fXKar8SNF1JfEtjFqcE0TQJFa&#10;2+7+LZ8+yr9066vJCPwHyo76r/z3u/8AgLVnzf2g/wDy1uf++nr2658izt3ln2pEv8b1zl5r2lfa&#10;P9fHWfMeXTxkpfDSPMvL1D+Jp/8AvqnJbah/08/99PXo0PifSkb/AI+lqx/wlukbfluY6OY2liqn&#10;/Po83+x6n/cuf/H6hfTdTdfuz/d/269W/wCEw0dPvXi0f8Jhou/b9sjo5jD61W/59Hk76PqTr/qp&#10;3oh0O+dtv2aT/vmvULrxhpHz/wCmLTLbxhpCNv8AtK/98vV8w/rVf/n0cJZ+GNT2/wDHnJ/3zX7e&#10;/s96O2j/AAJ8CWMq7JYtHtVf/e8pK/JKw8Z6RNcIqz79zbPu1+zHgyzXTfCWj2y/cis4k/8AHKiU&#10;j6TKalSrzc0eUbr2sLolv5rLvdvupXP6b4zubm4/e7dv9ypfH9tLNcW7fwbdlfE/xX8Z/FS2/aK8&#10;P+HPCttffYmaJ4kt4t8Uq7/neV/7v/xFcx9SfftzeRQ2b3Lf6pU31+en7WE198RPi/4g+zWPnPom&#10;hxSqi/O/lK+/fs/i/wBbX33r1nL/AMI00Cq29Yl3V+d/xJ8cL4T+NnjXV9Ptp7nxK3lWWlbPnigb&#10;ykillZf4n+Vtit8tY4iXLE+hyWlCrVlzfynmfw2+HvwYv7GDXvHHjrX9Nk+0ul54cst/2e5X5Pl/&#10;dbm2N/G23+N/9+vTrXXv+Es1nSfifq2mt4c+GXhNlsPDejJEv2i+k+4ixLv27vkVm2fKqxbPm2O9&#10;fN01hEl1cfbLyPTdu3b53zov3/v7Pm2/7itXufhW6ufil8OjaXO2213wXYyxWOofL9nltdib13r/&#10;ABbG+Vv93/erhlUlL4j7XD5fgqFpYerzfzEeufFHxbr2k3VjqWpMlpdXTO1pYxxI6Sr8/lRS7N3m&#10;/daWV/8AVf7TPtrJ8SeMte8YWtu2vaq2pafGjSxRTboreVd/zP8AL83kJ93c/wC9lb5V/wBnPk0m&#10;O81S3+zr/wAS28/dWNvMzxROjXDpFbt/EsSbGlbZ8zfx/M25aVw3yPqF8yw7VW48m4iX5NvyI8q/&#10;d3/wxWv3VVPn+Vfm4/fPtoU8ND4YxOC1W2lt7+VZVnT7r/P8j7G+dPk/h3pWVrFtLNpLTtLO9vb3&#10;S/J56OitKj/wf3v3X3/9j/crpNUa48Ra1bfZrRo1umZd3nrvX+60rt/rXZnbc3/sv3ee8VWH9lfZ&#10;1ZlufNi3rcbXR1/vp/n+5XRhI/vYnBxBiFHLatjnJk/74Ws+83fatu5U+Xf8/wAlafP/AI7WfeOt&#10;zJLBtb5m2N83+5X0p/P4ybd9n/1uz+89M2f6Htbaj7fv1YuXRNizrv3f7X+f79Pm/wBGtf3W1/4F&#10;+b+CgDMT52+9vf8Aj+TZtqvMnl/datP7jO23Y7fI3+1VKb/W7W/h/uUDOf8ACu2a/wBVlVbTZ5su&#10;7fv3r9zZ/vV2Fhc/ZrCW2VbRPtDLuuEV/NVfn3on8O19/wD44n+3XJeAHiubV/PuoETzV+eaLf5W&#10;533/AO9/er0TQfDGpawtxBY2M9y9rFLcXWyzREiiVHd3f+7Xk4j4j9LyWMfYc0jCvNNZLO3n/cP5&#10;sTfJDLvdfndER/7rfJu2f3XRq2/CWsRJLceHtQtmudK1KdU+RX821l+4ksSL95v9j+KtC18N6v4h&#10;0a7ubGxnuU0uJpZ5niiiSCL7/wB/+Jn+f7/8Kf8AfNiG2XwP4c0e+s7mCHW9e+0IuoTfc0u3X5Hd&#10;P9p/7/3v4Urj+M9TGypQpe8Z/jbxJrOseN9QXxf4jttSvVZvN1a+WV3n2/cR3i3/AO79z5dm2sLR&#10;/Dy+LdU1BrnU1m0rS4muJWtFfzZYv+mSN83/AH393fXQfY/Cej+F5bnUPD39quu1otTuLy6ieX7+&#10;/wCSL5dvyfdfa3z/AMVeY6D4hudB16K+sWaGWJt6f7v9x66Y8x8hTlhpS90x9Y8qa6u3toPJibd5&#10;UO7ftVvuJXofhi2itrWJttef3KM90ir8+6Vf4a9Dhhlaz/dfJ8vyvtrsj8J5uI/iyND/AISHT/tX&#10;2b7ZB9o/55bvnrq/DyfbFevCfDfgPXJvEcTSxfIsu/ejb3l/z/t19N+EvDbabpqK3+tb52qJHHTl&#10;LmHJNFZrubam3+/R4b8c6fqupPBY3kNzLF/zxl3/AC1kfELw3falod7Z2zeTLKuxX+4n+5XHfBD4&#10;T+IX8UJeX1nHZ7YvK2Qtu3f7b/PURjHlLlKXMfbfg9/O0aKf+8lZmseKorNZby8njtreL7zzNsRV&#10;rsPDGg/ZtGitv9nZvrxf46/CXxD4q8Py6fpTql2sqyokzOkU/wDsP/n79XGISkevfCvx5ofjneul&#10;anbX7xf61IZd+2vUJravmT9k74Ca54D8Tax4q1yC00eW8i+zwaHpksstvAvyO7u8ru275Pl+dv4/&#10;+A/UslHKRE5fxV/o2g3sv8CRNur8t/jwn9pfES9VW/5b7Pkb/YRK/Ub4hPs8K3v+0qpX5Y+Oblb/&#10;AOKrxeV5yS6j9/5/4pa2p/ERiZfuzC8Yaatz4ju9u5Nu1Pk+59ysqHQYn2fvZK0vE+t7PEGoL9kj&#10;fbOyb3Zvm/8AH6bba9Fu/wCQVB/39f8A+LrsPnpc3MV08PLM/wA0su+rH/CMRP8Adln/APHKtJ4n&#10;tvtFu39kQbF/1qPK/wA1bdt4z09Lfa3hq0eX/nt9ql/+LqfeIlGoY8PhKPd/r59n+xsqwnhKL7vm&#10;3Lv/AMA/+Ir0DSviJ4Eht0W7+Hc9zLuV98Ovyxbv/IVbcPxI8APsaL4bz221fm36/K+5v+/Xyr/s&#10;0e+Y+zq/zHmKeDIv4pZ3l/uIyf8AxFet/DfwHLbL9plVt/3/AJ63fBsOi+P9U+06V4abRLRfk2Pf&#10;Pdf+yJXp1zpq6bb+VF8m2j3j0sNTlH3pHH37tDF/u15Z8QvGf9m27ru+fb/er0jxVqX2C1llZ1Ta&#10;tfJXxF8Qtq1/LErN96qidMjn9e16fVbp23NsWsf71SpDvrQtrD5fu/fqzEzPJemeT/tNXQppTbvu&#10;1L/Zb/3f/HKAPr3wx8DfFnibxBLpi2bQvbtsnd9/y1ofEj9nLV/BmhpqcF5HrFv9yV7f5/K/uV9f&#10;WcMXxI8H/FWz8J3kFtrWpealncfc2syfI/8Ae214v8K/hd4l+CHwJ8QWvi+5/wBLup9lnbzS+b83&#10;+fmrzfaSPGjTpewlVPln/hD9TZUbyKb/AMIZqbrv8qvYrmH918tV0h8ta6eY+HlmcjyJ/Bmof88t&#10;m6otK8K3Oq+JrfRfuSyts31669t81cf4Gtmv/jNZL99FvFdv92rO/L8TLFT5ZHRv+yj4leV1iuYH&#10;/wDZq4zTfg5fal46vfDyzxu9vu3XH8FfUsPgDXtH+OF742vPEO/w+1r5S2Lt8iqqfcRK5z4S6lpl&#10;58WNbaV4/Nill+T+4++ufmkfT1qEaMoxh9o8otf2VPEabJZ7mBItu9vm+da5z4b/AAxvNb8Q3e2W&#10;NEsGb5/+eu3+5X0R4G8Ga98NPEHjXXNf1f8AtiLVtzW1o0u/733ET/ZrC+Dl5bX+m67eWM8H2tYv&#10;Kib+61L2kuUVahH2kaX8xheMPhLeTeF7iW5uYLO3iXf50zfd2183W2lS6xvWCL7n9+voO28D+Ifh&#10;18GfFGla5qraxd3jNLEjSvK6r/G9eX+A4f8AiV3DfxtLV0+blOHHU6WX0/3RyieCdQf5ti1MngDU&#10;9v8Aql/76r0pIWqwifN92tD5KWbVInl6fDfU3+Xav/fVH/CtNV/uL/33XraQt/FVhU3rt21XMc39&#10;sVDxp/h1qf8AEi/99JSQ/D3U3ZPlX/vqvW7mFvvUWFt5zfdo5iv7YqHK+APhdqF/4t0SBtvlNeRI&#10;3zf7aV+39tD5NrFGv8Kqtflr8GdK+3/E7wpbKu/dqNu7f8BffX6nr/qxUSPt8ixEsRTlKRV1JLZ7&#10;d/tW3yv9uq+mw6ejbrby3f8A2Grh/G2qyzalLBuZIov4K4T4d/Hjwvr3xGuPB1jqsc2u2v3rfa2x&#10;tv303/x7KwPrD3+bb5b7tu2vzA1r4iXnw1+PPj3xLp9jpuq6ha32oxWaanvZP+Pjb8u11+bZvRa/&#10;RjxxqUtrapBHuTzW+b/dr8rdb0WLxD4N1rxBua5ew1Npb63eXY/lTunlOj/76tXPWqcp9JleEq4i&#10;nUdI8/8Aij45X4r+Otd1O50yTTdVv1V1sXlld1aKJFTc8v3vkTc3+4//AAH3X4FXN94d+F+q+EGg&#10;36nf2MupTwvs/dNdeVb2lu+77u9N0vz/AMMqVxtn8VNPvPK0/wAPeDlm8R6k0VvBfateLceVLv2J&#10;+62Irff+V327d/3H+fdo+I5rb4f2Oq+DbFpNb8Raj/pHiPVpXd/NuFfzfKi3fNsVvnZv4vnrgqVv&#10;5T63LcsxPtOSpHlPoTT9N1mPU/ANj4ou/tN39uuLh9WnSJ4oJ2t5dnlfJt+V9rfN/En3du2uJ+JV&#10;zY33xI+GsV3JHNpl/Yva6imrS/aNssVrLcKlx8jbmTzYn+5XnX9pPZ+H9HVVZNPiW/t50fZ/rXiR&#10;Ed/+By/cp6JBZ+KE0+8sb3Uk0u61LUFtLGVIn+ytst0+8jr8lEJHpY3AvDU5VZSLnxa+Ol9qeieL&#10;PC0fl32nw3VrZy6hCjeV/DPF5W7ayf6r+Jdu3/gLV4H4qtrm2s9MW5aNLiXdcLaeVslWJkTY7v8A&#10;7f8AAn935v8AlrXZaxYLpvirVdefwrP9t1e8VNDe+nWVIlVET5l8r9+3yK38K7vvq33a4jxtCtt4&#10;glja5nvL2Lcl9dzS+ak9x5r/ADo/8S7Nn3/4t9dlL+OfO13OOS/4pHI/bIJpXiib51+8tCIz3Dsy&#10;ts3ff82n+TFbSyssS+c33qE+8jV6x+fDLyFpv9U3ybdmzds+anps8pF3N8q7N9Gzf/wCj7n3aAGP&#10;8iv/ABv/ALtZWq7vs9xtX59rbf8AvitWbc/zf7NYXid2j0a92/PuXZs/3qCoGn8Jbae3/sXyJNWh&#10;unvotv8AZMG+93b02PF86/N8/wAv+1XrVtf6Z4J8TeI9PudetNKtJ4ri1n0m0upb1PNa3lREllX5&#10;ZWi819z/AN5H2V514Y8MXOiWFot9Pd2CXFqtxA8M6NuaWL90n8HyuiJu/urv+Rq9A1W50N/hV/ac&#10;E93ZxRRW8tjp9pFFLbp5vlb/ADbjzUZW3v8AN8jfN8teTL3pH3yrSwWGpR/mJfA2vaZpXhzxRpF9&#10;4j+xxalBLbxWn2O6dNzbE+0bF+X7m9f71V/idpVjD4N8H3LW07ouj2qS3Hz7LXcm9Pu/xP8AP/36&#10;f+5XL6xDcw63qUF3creS27eUtxFdJcIyqn7rbKvysuzZtdPl2/drptBRvHnhfUNPvp5LN9Itd8Gs&#10;7vkSLemy3l/vJvT5U/2P+A1xxqcsj2MbgJYjCRr83xHP+MPi74o1LwCmgz6hBf8Ah/dF5UNxEu/y&#10;otiRJ/459/73999teKJMz3G1V2f3q9A0rR9Buft39varfW0rK3lJplikqSts+Te7Spt+f7z7Grbh&#10;8H6Vo/gN/ELK2q3d0zWsX9ywZX++/wDtOn3Urv8AaR5T5qGXVKUueR5fYL52pRL992b+CvoDwNoM&#10;X2XdOq7P7jr96vDPDcP2nxHZKy7/AL7sn/fFe5v4ms/CujS3l437qL+BPvtWp4taX7yR2thptnC3&#10;yqqf8Brds7D5v9j+GvL/AAf8SLPxZcXEUUFzZ3Fvsdobhdnyt9x69js90NhFK392plEiMh8NnA6/&#10;vfuV2XhWwtvN/dKqf7G3ZXj/AI2+KOlfD21t575meW4bZFbw7N8v/fVdN8H/AIkWPjxYrzTGbZu8&#10;qVHX51b+5RyhzH0rpUKpbpurQ+32O7azK9YmsXP2DSNy/Ju+SvEviF+0J4e+Fd5FBqcslzdyr5v2&#10;S32b9v8Af+Z0+X5KCJSPp2z8p1/dbaseS9cl8HPHOmfEvwlZa9pEu+yuNyLvX+JfkdP++67t4aoO&#10;Y83+LU32PwlK3+1X5aaVZ/bPiNZSyv8Adbf/AOOO9fpr+0ZeNYeA77b9/wAiV/8Axyvzg0F/tPiz&#10;U7zds+zxXFxEmz7v8Fb0zjxcvdOOudHiv7qWdp23ytv2f7W+mpoK/wAMrf8AfNdAkLJ9379bD6PP&#10;YS+VPFslVVf5P9r5625j5iVaqcvD4VV13eeyf8BqX/hGNmzdcskX/Pbyvu11ttYSOv3a04bBobd2&#10;lVUiX72/7m2o5jKOImclD4V8tXla+2Iv8bwf/Z1RmsLmH5opW+yfwzPFs3f7iV2ENt9o3tL8mnxN&#10;vihf+L/bf/4is+bdqupRf88t2xauPMevQpy+0fTfwE0G20rwXFK3+tZd7b61dVufOV9tHhW2ls/C&#10;tuqq3+qrK1KZk/3qInqnkXxp8Q/YNLeJW+9Xy/8AZm1K6dtrfNXuXxdefWNZS2i+/uqx4F+Dk940&#10;XmxbNzKiv/tVsc3Keb+G/hveapKixWzPu/2a6tPh1LpVnK14uzbX1Hc+ErPwHoaStth8pd7O9fJ/&#10;xa+Ls+papLbQbUTd/AtASiZN/c6fpuxmZf8Acqv/AMJVpn/PRa81ubxrmV2lZn3VX3/7LUEH6YeG&#10;/Fuq+D7r7ZpF41tLt2fJTvE/jzXPGbRNrWoSXnlfdT+Bax/4arv9+uPlifiP1nEcvJze6NmdXXbU&#10;Sfcp0lMrQw98JK4LxVo99pt+mq6RLJbXH9+FvnrvY6bMm9fmoOnDYmeHlzRPJE1XxekqtFqepb/4&#10;d87vUUln4j8N75YrqdHuv9bsl/1v+/XrGz/gdQzQrt+erPZ/tiqeZf2x4s1K4fbfXybl8pkSV/u1&#10;Xe28Q+Hrf7DbXM8NvK3mslvLXqcMKo33Vo2fvvekL+2KvMeXw/8ACS6kz2LX189vcf63fK+xlrst&#10;N0GLRLNIIvv/AMT/AN6uj2/xVn3n36k48TmEsX7pXhSrsKU3RLNtV1K3tl+/K2yvQPHPhu20TS4o&#10;oIvJ+Xfv/v142NzKngpRjL7R7GU8OV84pSqxly8pxmz5Up+z5awbDxDF5rwT/I6tsV66t9KvPsf2&#10;nyG8pvn3130K8cRHmifP43K8TgqvLUiY9x96n2fyUy5daZbTfNXaeZyntf7Mdh9v+Nnhdf7s7P8A&#10;98o9fpO3Q1+ef7Gtst/8ZNPlVf8Aj3tZX/z/AN91+hjN1rOR+ocOx5cL/wBvHG+KvCUupXUrQf8A&#10;LX723+GvHPg1+xb4c+GPxau/iC19d3+oS+b5FvcfcgaX7+yvY9b8crbXTwWyq+37z1reH9e/tVdr&#10;fI61J9gZXxNhEHhHVNU3bG061luv++V3f+y1+afgnwH4j+Lmky6VpVtaWGj2P2i/TT0n8r7V8/z7&#10;3Z/m2I2z/dT/AHq/Q39oXxNFofwj8ZLu/wBIk0i6Vf8AZ3RPX5seGPip4q8H38OkeGr7yX1aD+ym&#10;R4klSVZ0dE+9/cd0b/gH8X3a5asYSkfSZfWr4XDSlS+1I8c1K5s/tF21i32mKL96qbtm5fvv/wCO&#10;V9TeGIp/jJ8JdC8YQWME3iSxnuNInu9yRfaoPsrN5s7t/Eqqnzbv79fLnjDwx/wgGqanFc/Jcbpb&#10;X7Pu3vFL9zZ/tbK+n/hRoGjQ/C/w3pesy/YNF1jUJLl0t1fZdSwLBFvX5N0Syu27/Z37a4akY/ZP&#10;sMPXxLt7SfNKJBffDXV/7c8VeHJ4FtrdXW9W4edUiVZ7tNm1/u7nSJ/krhPHnirXPBPiq1vIJG03&#10;WpdKutP1BdsUu3dfyu8XzI//ADyX5kr2mw8TeGL3xLeeItY1u28mzaCKxht7aeK32q8rxb1VfuxK&#10;v3dq/c/761vBfwbk8ZXWu+If7V8L6k2pQW87XetSK/2VVVpZX8rZ8m/ez/8AxFZxp/ynfisydKl/&#10;tUOaJ8u/8LP8Raxc+HW1CZtVtdEvvPs7WG2iTymlddz/ACovy/ul+/8Ad21b+OXw78AaL4A0n+w/&#10;Et5eeMl1OWC+iin2P5S70lR9u5U2MqbW/i3u3zL93W8W+LdM8SasngzSrTRNNuLfUbqybxDaRIkV&#10;5FF8/wDCn/TJm3feben3Vdt2Nb/Cm0/svVb6716ykuLN4kg0+33f6SzSqu3zXVFi2bt3zUR9pGXM&#10;R7TA4unSoS93+6eQf8Kp1DVbG3vrG41LyZbXUWUTXi/K0H71Pn/i2xSxfwpueqmpfCLV4dLuJYrm&#10;+S4XTrDUIobi8+fa37qX+D5f3r/L/s16oPEtlJ4bfW5JlltZYpbCxtLWJ/s8COiLLK3+186L/e3f&#10;e+6itueNvPsbfVZWlV9Q1Jbe3nt0lRPKWBInli+b7r+esX/fD1f1uqaS4awk5e4eL6t8GdT0q61B&#10;pby+ey03Wm0+fZdfOsTI7xJ/vfupd3/AKzLX4Ragmg6ZfXN5ND9stbpIN90/zXET/wDoOzYv+9vr&#10;3PWIVh0a4iuWaG7lurPUp4XTf5UssT/f+T/cb/Z83bTNNhvv7B1CfU7me21Czlt7qB3n811a6+d/&#10;n/iWVPvf7f8AwOr+t1TH/VnCHiFx8H9Qm07dBefabifToL2DZeO+3b/x8b/+BozKtdFonw08NW1x&#10;cXOuNqWpaZdNs057S6SJ4tv30l+R/m+dP++Hrurazl8N6NZNKy2GqywLqEFp5ryvZ/vURPn/AId8&#10;W9tv93ZRqugxW/h3QNQZ1SXxBaS3V1p+9UeDbcNEn+zs+X/xx6iWJqyOmnw9gaMvfFeSDxH8TNIb&#10;QNI0tEf7HpumJrESy/Y2RIoN38C7vvfM/wDe3/K6Iy9l8TvCuuTeCLvw5eeDmfxLa3lvLqOvf2jK&#10;8t1+93vvib5f3tw8X+fu8i/g3TdI8VXug+PJb2G3tbOX7VY2MW6WWVovkTzf4dn9/ayt/utuX0vx&#10;B4o+K2nzeCtRT4kLf614g3xRS2lrYOkUu9IkRrhbfazb/vN/eR/vU6cvd948zNsLH2sY0PgPD/D/&#10;AIPnvPFlpo2pyf2c95qMVrOyRf6jc6K/yf7H9yrPi3xJqdz4tvfB3hVVsNC026a1g2RI8rS79nm7&#10;2/5au/8Ay1+8uz5Nvz7vfZvgIum+INM16XxDPqtw2tb7z7RYvb+bKru7un95d6P/ALLV89ax4tg0&#10;T4pahc6ZL9g1O31aWWK4eLYjP5r+U7xN/F/v/wAVVTj73vHPmmNdSlSpUPhOE+IvgPWvB+qS2NzZ&#10;3ML27Miyuv7qVl+/sf8Airn9E8Q3ltYXemefIlvcbUnh/gba++vSvjf4+8VfEjVE1PxPqa3l3FYw&#10;W8E1p+6hWKJPuIi/99/8DryjR7CV7fUJ5V/5ZNXZKMTxMHVq83LM2PAdm03iOL/ZWvWPE/wrl8c+&#10;H/szeYi7lliuEXftb/drgfhXbPea9cL/AARL83/fCPX1h4fmgs9LiVYlf5auJ4VX3pnkvwd+AR8H&#10;tLJLLJM87K0szJs3bfubV/hr3j+xPOtfIX+7sWrGlXMFzLtVdn91K3URYfmZvu05Cj7p8+fFH4D/&#10;APCwlt1nlntpbXd5UyLvT5q9T/Zy+A8Hw3s4oPmfdL5rPM3zyy/3/wDZ/grs0v4kZP3dd74SkgvI&#10;k2/w/wAFLmkPlibeq6Cupaa8H8f8NfNnxg/ZFn+K2rRXLaq2j3CxeUz/AGP7RuXfvT+NP77/AMdf&#10;VbzQWFvunbYlMtteiuX2rF/49VxkZmF8Gfhdp/wl8C6Z4a0xW+y2a/fm/wBbKzPvd32V3TwtT7Z/&#10;OXctS7PlrMZ85ftb6l9j8F3a7tj+Rs/76evhL4Yw3P8Aa2q32nwfabtYG8pNu/duevsX9uHUlTw5&#10;5DfxSxRf+zf+yV8b+D0i+wanbS3Mdn9o8r55lfZ8v+781bxPMxcveO11WHxjNdJc2en6hbRbV3Qv&#10;apsWX/YT+L/Z3/NWLrbrqviC9ufmTzZfuOux/wDgaVseFdK0ywa983XtNR7iBolmhiuPNX/yF/H9&#10;3/gdUbOwi+99+rlI+Yrylynb/BL4E638ZvFy6FoXkQXSQNcT3F2zrFBF/ebZ/wAA/wC+6q/HP4ST&#10;/DHx0PCjazYa19jiV7yWyZ9qz/8APJ/92vXP2afjxp3wL8B/FPUGntv+EhuoLO10GLbueWdvtG7+&#10;H7q/I7/8Br558Qa9Ptu9Q1CdrzULpmeV5m3vLK38b/xVcfh5j1cJhoxhzS+IxPElzFuisbZW+X55&#10;XetDw9o6wy2jMv8Ay13/AD1i6Jbfabjza7VN1stpPt+7LUnqxPpOwSKHwvF8uzctcTeQ+dK/zV1e&#10;iX63nheJf40i+aufvPk3rVRN9TyRPDcGpfETbKvyLX0N4V0G2023SLyl3r8++vD3/wBD8eWUrfIk&#10;v3nr6Fh2/Z0ni+f5asUTxL9rfxbLonhyKBW2bl+b5q+BLy5lubh5ZW+dmr6z/bGvLm5uol+bylWv&#10;kl0qzml8RF/FR5lS7N7UeR/s/wDj9BB+o1hY6ZZ26RT2f2mVfvP5v3q2LPTdB1JZbP8AsP8A0iX5&#10;In8/7v8A45WPW74Sh3+JLVf9rfWMvcieTTy/DfByFeT4Mzuv3v8Ad+aon+C1z/wP/er2V3qv5z15&#10;f1iR2f2ThP5Tx/8A4UvqG75f4v8Aaqvqvwi1DR7CW8nVfKX7zo1e1w3OxqzPH9zs8G3f+1tStada&#10;UpHPLJ8F/KfPn/CNx/8APWta203SIdJuILy2keVYmdZkanVm687Q6XLt/vrXfL3I8xzRynCc3wlq&#10;a28OXnh+7az8xL23iV982z5m/uVxvy7qimm2LWTNrTWrfN9z/Yrgjif5jx8y4e5vfoHQPtS3rEvH&#10;85ttD61YvErfaVSovtKv80TfersjKMj4qWDq0Ze9E6j4Y2azeMtP/wB7fXd/HK5WG6t4l274rP5v&#10;++3rlPgtC03jDzf4Iom3VofHi/WbWb1V/hiVP/HK/Pc4lzYmMT904Rpeyy2Uj58vL9vtEtdh4M/a&#10;B1fRNc0zRdVZdS0S4ZbdkmX513fJ8lcFfo252rmtK83WPHWiRReY+66Td8v3V319Dlsfe5jDMlCc&#10;fePoX4naavh7xRLBbN/o8qrKv+61c/Z3/wA3+7XV/GK5iTxl5TL/AKq1iRv++K4G2+eX5a+lPx3F&#10;0I+1lyn2R+wbCt18RdTn/hisdv8A309fd1zu+yy7Pv7flr4n/wCCeNt/xMPFdyy/dW3i3/8Afdfb&#10;VZyP0LJafLhInzl8WrnVdB8C+INQ0qBptTtbWWWKFP4mVK4T/gn34k8e+ONL8Qal4vivv7PilVLO&#10;a+iVNzfx7f8Axyvq68sNMe6/e7Ulb+DdWlZ20FnbpFbRKkX+xUcp7x89ftaW95J8N/FrWyb3+x/3&#10;v4fk3/8Ajm+vg740aPbWfhXwRJHH/ZfiX7Cq6jb2UvyLEuz7PLL/AHZWTczL/sbtq199ftvXFva/&#10;AfUopV/f3t3a28X/AH9V/wD0CJq+LvEnwf0rSv2eNV8XReIo5tdWWC6l0eFfN+WWVIv3v/PJvndv&#10;n/vov3nrgrRlKofa5XiKWHwkfa+97x5p8JvAHh/xZ4st7zxLffbbuWdvItJp/wB7eSqu5Ynd/u+a&#10;3y7v99P469i8WahqVvcWV1cQSWd1pv2C6utMSVlt7VfKll8qKLZtiVF2/wD2VfMHnTveS2MEH2m7&#10;afyme3beiqv9zb8rLX2tqnh1dU8UaHoGravImt3uhwWd4lvafaJbqXZcRPcSvuX5Yl/i+986/wB2&#10;uOpGUfdPsMLi6HP7WMeU82s4W/tK409v+PLXNOZld1+60Wm//ba9Y8A/CfxE2t28b6Tqn2S3s/J+&#10;1xWbbP8Aj12bt/8AF/BXE6P8P7bWvB+u2K6vM+ueH2v51W3tpdkUUWxERmb++tu21U3fLViz+Mfx&#10;6utLuNc8P+JBpui31xdRadY/2dbv+4ile3i+dkf5/wB1/wCO1dOP8x53EGJjWpxjSPnD4OalqviT&#10;xN4U/s/SrSbULC5l8jybFJfP3JevvZG3ea3zfe2f8sk/uV2fxO/4SCbxt41S80G9udTll0u3n1BI&#10;kt4rWX7FFL9n+zrEiq3yt/36+433qzrL4a2vhf4h6f4d8aXk2itb2f8AqvL+TzWli27nb/ULtaWX&#10;c/y/99bq7Px94b+HnhjWPBtnoOrtDL/adu+om+g/0dYJXX97LK37plZG+Z0ZtqrR0PPhzxxEKsI/&#10;DE8tvLzWobi0s5Vbfpe7bYvEmxW++++L+L/gf9zb/BXQ+HNB8R+JNN1nyNC8Ra1qV9YxeUkNq0sJ&#10;/e+a16+35mbb8u5vvrK3z/dr1O2/aVbwHfalo1n4AtJrXW7xdXs5ob5LXdb7GiiSJHT96vzffR/7&#10;/wDtPXcfBvxxLrnxRsviZrVnpvhnwppnhv7FHrH9qLLbyzy3DtvZ/kX5GleJt+77n97ZUezid0s+&#10;xnL/AAj5n8ITf2LZ+LPP0i61G4k0xrJ4Ui+Szl81W81/7vyq3/jyf7uR4ftp9K+2y6lBfXMV1Zyx&#10;WNvFAiI0ux97s38Spu3fxfc2/d+Ze98PfGPwr4bs/FE+oaRp82p3l9FqUVvcSoiTr5qP5Xzb2Zdi&#10;Sr8+7/j4/wB+uv8AGf7VMXiHw1qs1v4R0xIfEFjfbtviC1f7B9piuotjqq/61f8AW7flbb/dq404&#10;yiaVs6r0q0qcaR5Bouly6JBf6nqWnalDaQWzRR7bb/R2um+55rb1b7vzfxfc+7W3ealqdhokWofL&#10;bPatpdrYzbfni227y/J/s7/m/wB50arupabB4Z+HN14f1XU4LPWrCzWJtMa6T7X57XW9PNi+8uy3&#10;ldfn+75Sfd+SmfE7VvtKzQWts1tp6a1deUm3Zu8qK3i/762f+h1jUjyn0uV4qpj4804nJ/6MktlP&#10;PZ/2lLb3UV0yO2zdt/grtP8AhPNLufEGg6lpHhVkvrNNlist89wir9qe62bPKX5t+/8Ayny81ouj&#10;3Osapp+n2is97dTxW8S/c3M3yole1Q/BqezvNKn8PR21/cX2vtZRS/vUt4pVsn3pvdNzfPvZnTd9&#10;z+9UU+aRrmUcNRlGNU534ia881nYR2lpJpuq+KJf+En1W7S+eWWKJfN2RRPtXaqfPt+9t+T5tqKq&#10;+L/Ffw3od/4L8Na01s2g635CWq2mz57yzX5Irp/9/wDvv96vcL74e33g9ota1dtP17T9G8LXv2P/&#10;AFvlNKv8FwkqK2396/yfxbK8Z8M/DjxV8a/FjwvHNq+r6jL5qq/yNK33fv8A8CbnVf7qfJ/AldlO&#10;Mpnw+JxOEox5YnnuieGPC81rafadcuYZWlZLqH7GnlRL/v79zfwfwL/wKuz+N/h7TPBlhpmkaVY/&#10;6Etqtwup70f7f5uz502/cXYny1wPjzQdQ8H+L9Q0y+tvseoaXdS2U9vuR0ilV3R0+T5X+en6xr15&#10;rHhXT7aedpktZ0SLd/Cvz/J/33W3LKMjCNSlVpSlS901vgzDE95qdyqt80uz/vn5P/ZK6j4kfGyf&#10;wBqWn6ZbRx75YvNlmuIndFX7vybX/wBh6r/Afw+01q67t/mz/ff+81e4eIf2ddK8VXFrLqumW141&#10;v915t6f/ALS/7D12RPkZGZ8FvFtz420nR9TaJoXuPvfutn8f3/8Adr1XXpmhVF/gp/g/4e2fh5bS&#10;CCCNEiXYvkrsSL+DYif3a6XUvDH2y327vnWpkKJ8gePP2pf+EV8ZXelW1ms1pYS+VLMyvvl/3P7u&#10;z51/ir7C+Dl/LqscV55TJ5sW751rzS5/Zj0HxP4qi1q+0WCbUFZX87zX2fL/AH0+6/8A3xX0R4M8&#10;MRaJapBF/rf43qvdJ94yvGd40N4kX/LJVr5Pm/bs0/QfFTwLpk82lRXX2fztrb5V/wCeqf7Nfbvi&#10;HweusRbl/wBan9+vLdB/ZD8EWfjKLxK3hxZtVjuftUcst1K0MUv95U37f4v7ny0hSPbdBTfao395&#10;d9aDp8tOs7NbaLbUzpsXdUDPhT9urVvOlt7Pb88s7f8AjqbP/Z68K+HuiNN4D1Oe2+yf2hcXXlQQ&#10;zMnmsqp8+zd/c+f/AL7r0v8AbV1L7Z430+2+b5fNl/76f/7CvMdK01rrwzpUW1k/4+JX/wC+9n/s&#10;ldUTw8XU5ZHR6bDPZy/2LB9ieyitd999z97L/v8A3m2PsX5P/QN1MhsIIYna5bZaRfPK+3+H/gNW&#10;NE8Nz38vkQf8C2fxVn/HK2l8GeFdP0zz2+16pL9zyv8Alkv3/wDx/ZWMpc8uU8eMZYiZwXhK2l1W&#10;/uNVnVrnczIuxv8Ax/8A7731j63ftrGuSsz70Vtiv/s12Dwt4b8EPKjfdi8pf99v8vXFaVDvbcz1&#10;0n0kfcOw8PWa/JuX5P8AYrrdSRU019lYWiJ8sS7q3dUvIrHS5ZZW/hrLU1PS/hn4hivNBSKWX97t&#10;/vf991Y1u52fLXzp4V8Q6jpWqfbIpWe33fMle22esLrFn5q/P/HVgcr4thbyoryLd51u++vZfhR4&#10;nXWNJ+Zt/wC63V5Pfo1zvV91VPAfiSXwN4jeCf8A49Jfu1YFj9qXQW17SftKxN+6+98tfD91D5Mr&#10;K38Nfpn4km0/xDoMsXyukq18NfFH4XX2j6pLLbLvi3NVE1Dy9E3UeTV1NHuXbasTVY/4Ru8/vUGJ&#10;+lcdaGlXNzbXiS2277Qv3di1nx11XgBN+su391aipLljzBD4g/4STXF+8zP/ANsqb/wlWqp/D/5C&#10;r0reu2ot8T/wr/3zXm+2j/KdPLI83/4TPV0+6q/9+qpa34w1PVbD7Hc7UiZv7v3q9ahSB2+aCP8A&#10;75rl/i7DBbaLp/lRRo7T/wAC/wCxW1KpGUvhMZRlynlVYXir/jwiX/prW7XP+MJmdbRdq/8AAK7K&#10;/wDCIp/EcldPsrl9Ym+WuivHrjdbm/iWvnTpkZN5ebPmrN1L4i3Ka9ZRLt8pV8pki+SmXNyu19zf&#10;JXD/ANlSp4oh+bfubfvr06MTx8XShOn7x9m/s2P/AGlq17K38K/erK+M15v1zVWVvk89kX/0Cuj/&#10;AGV7PZpuoXLfJ82yvN/iXeNM0rN99m318BjZe1xx9nlNP6vlcYnnlxNEi/8AAqZ4A8f/AGb4g6Pb&#10;RaRYzebdeV5391axdbvPsGmyyt/CtUfgz/xMviX4cb7+26Z2r7bK48sT57MJHt3xOuftnjrVZd38&#10;Sp/u/JWDYOqS1p+JJvtOva3K332vG2/991lWf369k/KMR/Fkff8A/wAE97DyfCXiW8/563iRfd/u&#10;J/8AZ19U63ePYaXcTr99fu18+fsE2fk/B24n2/6/UZX/APQK+hdVsP7S0+WD+9UH6DlseXDRPAvi&#10;F8TtK+HWmvrmv3jQ2+7Z/fdm/uV6r8IvHmn/ABF8EWmuaVc/bNPuF3xS/wDsleX/ABv/AGZrb45e&#10;HItF1C5udN8qfzVuLf7616f8H/hTpHwX+HeleE9H3fYrJfvv95nb5nao1PWPnP8AbP1vUNa8P6Pp&#10;ls0j/bNYit1t0/5a/I//ALPsr4im0ezm8TNB4hZrP7O0u59uz/SFR/KR/wDgX/ju+vsn9tq3i8P6&#10;r4FSa5ks4Gv57h7uH53iiXyldlT+/wDP/wCO18cfFzxB/wAJx421DXorRbC3uNuxXX52RU/1r/w7&#10;m+Zm2V5lSpKNQ++y/C0quHpSlLlMz4U6X/anxa0i0020u7lPty3DrCv+kS7Pn2f7H+//AA19R3nj&#10;/SJtc8WRjSoPEMstnFbxahaXzojxfIssSPsb5fNbdv8A4v8AgFeI/AnxBpupWOv+Cop10TWvEG1L&#10;HVm+/Ptf/jyZv4Vl+b/0Fv4K7SGFvDF/4fvorb7Aks66bPY/88P9Nllf/wBArk5pH1uHwVD2kjqv&#10;DPxOsbG10y8ttGjS78QbdKur77U6ptluH+/F93dsV9r/AO3XlXw3+K3i/wAF+bpukX32yxtf9PvN&#10;PuIllSBWbe/3t/lLu3/c2/frVSzisNN1vSlZkWzgi1Kx/wB5bWWXf/4/Xl73kD396lnK32eVtu/7&#10;nmxK/wAm+uWVSR9Pg8rwtaUuaPN/iH6rqWoeIdUu9S1W7n1W9lZfNu7ttz/3E+auj8J+G4PEXhWb&#10;RomZLi4v7O3tZUXzZW22907/AN3d8ibm2f8Aj/3ax7y5s49B0xWVv9fK86I3z7vk+f8A74+7/tb6&#10;7r4ZvpUfxZ0LxC9tO+mWcXlRXduvlReethtlfbs+Zf4f4dzSxNTiGcThh8JKNKHLynV69+y1q+vR&#10;aPAupQQxadYraxO8Xzv87yvv2P8A3pX/APi2+82rpv7LsFhYPaLbX2+eBYrx4dTREn+433PK/voj&#10;bN/8CV7B/wAL18JpFF/xNY0Tdv8Anif/AHP96prb42eEJt8v9r2yJu+5tf5f/Zq25Yn5L/aOPPBv&#10;EX7Kupa5q32q08vRLG1sfmhTyn2LBF8z7vl+Z9u//eevItN8EwaD4T1DxZqC/b3tdVbSrG3f/j3l&#10;+e4T7V/eZd9vKqI6r/Bu3r8rfbOsfFDwnq/g/wAVW9nq8f8AaE+lXlrp8KEh5Z5YmiRPm/3vvf8A&#10;Aq+NvFU32z4J/D3UoL5bmLVJdSe8hhbf5Uq6hcSon+y2y9+ZauPKd+W4vEYivGlVOStrm58W+KNP&#10;i1CeS5lurqKKWaZt/wAu9E/9ArsPiL4hg16bSvscCwxNLeXu9G+8090//wAaSqvgfR7X7Zol81xZ&#10;CVNV81YldnuI7WKLe7t/49/ldzM8bW1tbXnhzT7Ff+PXR7XzX/vSy75X/wDRtYz+E/S8LG1SMTS+&#10;HN8un/ELw3qEsfmpBfQXDLu+9tdG/wDZK9w8WfGDSry1hnafVLnSb+W/v1fzYkuLVonitYkt1Xaq&#10;r/rWX+Nv++q8o+Dj6ZD8RtKbV8JYru3Z/vbXdf8Ax7bUvh7wxY2Oh6fP4gn+S4s9L/0f7v7qfUJZ&#10;X2/3fkTd/wADrWlL3Dys0w1PEYjmkd14w+KS/EvQ/Huh6N5lzFYaY1lBcM6+beSypLE7/e2rF8if&#10;xfx18+aD8bvGPgS/TUvCupLoMtxbNarcLFE7srP8ybn+786f7P3K3tNh1Ow1TWJ9DZrnxOuteUq7&#10;f9Hlg2SvK8v+x/qv++/9muK8UJ4Dm8bXsV3qurQ+HFVvk0dUuNtwyfO8Xmuqsm/Z87/f+fZ/erpp&#10;1pfCfDY7LIc37s8x8cpLNr1xF9uXUnil+z/aEb/X7P4/+B0+8sFsNN09WVk/1rs7/wAW3+5/4/Xv&#10;Hwl8N/CLxD4q0yxgXVJt3mun9sSon2yXf+6i+XesS7P/AB53/vrt80+PepahqXiB4Ly2ttNlt7OW&#10;JbG0iSKKBmeXeiJ/47W3NzSOT2P1ehI9D+AMP2PRrKWWPfL9+vou28SToqfvVT/Y214J8LoWttDt&#10;FiX/AJZb1ry2z8cfE+8+KlxpS6bPltRVHR4H2Wtvv/v/AHduxfv/AMW6u+J8rKR976PqS6rvl2qk&#10;38SJ9yrGpar9jXau15U/v1j/AA902X7G8rfxLsrnfiXqWp6JoOt3mn2zXmoW8ErwQuv3mVPkSsw5&#10;jtdN8Wy/aPmZXT+KvVvD8y3Nuk6/5avzk/Z++Mfi7x145t9NlsWvIlZpdRvUl3pEuz5E2f3mf/8A&#10;Yr9FfBltLDoKMyNvZd9Tykcxb1LxOlhceVEqvL/E/wDdqXSvEkty3zbXrwX46+NtQ8AeBdb1yxs2&#10;v7u1X5UeXZ950Tfvb+5v3f8AAK80/Y5+Onir4qfEa40i+0+R9Ps7Frie+SVJYlZpU2JvVNq703/9&#10;8PV8sg5j7th+dN396orz9zazN/cWrVtD/o6fLWb4nfydBvW/6ZNWYz81/wBpy5i1X4nJF994rVUb&#10;/vt3qvonh3/RbKLd96CJ/m/h3fP/AOz1U+Ltw2pfFzWJ1iaZLdliZ0T7jbK9Y8DaVZw6lo8t5a7/&#10;ALPLEjIkXmuvlIifc/4BWkpckTwMRHmqSOq8JWHhz4e+F/7Q1BpEvdu9kT77L8j/ACfwqux0+d/l&#10;+dF3/PXzF+0J/aupfHC00jU9PudN+wRW9rFDcK8UrRff810ZEZd+/dsdFbbs+Svs/SbzTX8ceNPE&#10;+nX1tNq+heELi60jRpt7+bqMXnXFvL83yPtVNyxfNuaLzdq+UjV+efgnUrzxN8S/7Q1C5kv9Qup5&#10;bq6u7iXe8rN87u7/AMTfxVFGn9o7IRjCJ2HxR3Weh6fbRS/6PLLv2bv7qf8A2dcfpv3U2rsrd+Md&#10;nHbX+iMrN+9gb5P+B/frldKm/wDHa7JGx3FhN5aq392sfxJ4hbWLxNPib5Fb5nrM1jXlsbDarfvW&#10;XYvzVn6Cnkt9pn+eWX+/Ugeh2emxQ6btX+781aXgDWGs9XfT2bejfdeufsNYXbtrN/t5dE1y3vP4&#10;N336jUvmPbdVs1h/e7fvVzWq6at5burff2/K1dBpWvWfiTS90TfPtrJuZvJZ0rWJRzvhjxPfWeqJ&#10;Z3jM8X3N9bWvWdtqTbZ1V4m+7WLrdmrt9pi/4FWPc+Ibl7fyv7v8dWQcZ4w8MQWd1L5G2uP/ALBn&#10;/wCe612viS8luZkZt1Yu+T+7Vkn3BDW74b1tdBvXnaLzty7K5+Ou18B6Pbal9ra5i87bWNaUYx94&#10;iHxFv/hYsT/etmo/4T62/wCeElbr+D9I/ittn/Aqi/4QnSH+Xym/76rzeaidP7wyk+I1ijfNBPWJ&#10;488WweJIrKK23bItztvWuzh+HWkTNt2yf99VxPxF8PWfhjUreCz3fNFvbe1dNH2fN7pjU5uU5KSu&#10;U8YP/pFuv91Wrq5K5Lxb/wAfUX+7WmJ/hEUPiOU1B/l3VwmtTff2tXZ6l/x71wWt/wCzXjROmocD&#10;4yv5ba3iiV9nmy7Go0e8VfEDwN8+2JUV/wDgFZ/jn99cWUCt87NTfCVnKviPazb3i+8//AK9eMeW&#10;keRivhPvL4FW32P4U6heL8m6KV//AByvD/Hlz/pCrur3vwrDLpvwH3fc3QLu/wCBOlfN/jmb/T9q&#10;1+bR9/FSkfe0o+ywMYnD+NoVvNDu1X+7vqx+zBZrc/EHSpWXekSs7VieML9rbTXX/nr8ldn+zNCq&#10;eJru5Vvkt7OV/wDxyvvsvjKNI+NzA6PWLnfqV6y/cad3/wDH6ZZzb2Rvlpj/APHhEzffb71P03b5&#10;temfltT4z9Sv2MLD7D8BdEbbs89pZv8Ax+vY9Y1WLR7Xz5f++K4H9nGwTSvgr4Qg27N1ikv/AH1W&#10;54/tpZorfbu2bvmqD9LwkeSlEhs/HjTXW1ol8quw+0xvb+bu+Tbvr8//ANpzxV8W/D3xE8Naf4D0&#10;+5eyutvz28COjS7/ALj/AOz9yvuDybyHwNEtyuzUPsq+aqfwt/HUanUfFn7c3iOz8SfFDwlptzct&#10;Do9tbI8r7N21ZbjY7/8AfEVfNvxy1jwZ4tutMl8E6RqGjvF9o+3Q3aps+/8Auk+V3+5sf/vtP+A+&#10;4ftCeGP+FhfGm70OK7gsL230WJLPzm+SeXe8qRb/AOFvnf8A74r5nsNN8Sw6zceGtM0xdS1trxtt&#10;ukDyv8v30+X/AHP/AByvPlUjGR9/hMFzKn7T4eU1f2ZvDa+J/i9afbGk/wBFia6b5fkVlRNm/wD4&#10;Hs/4FsX+Pcv1J4+0yylt/HLXujWdg11LOmj325vOvbpElleVEb+FF+X/AHv4q86+BHw71P4K6vqW&#10;ueLZYrbU5rZooNHinVpZ9v7/AG/7PzW+1v7uxl+98qx694+8S634Pl3XzTW+mzvb3kT/AHGVfKi3&#10;p/39b7n9+ueUon0OCw1WtOPJL3TpviJovh/QfhH4b13T7yLVdQtWk02+uE3Kk6varFKv/AWZP9r5&#10;q8Dvli07wto1n/rpbnz9SWX5f3StL5CRf8A+yt/32v8Ac+b0vxZfCzXW9Ilu5JtIurO6urNXb5fP&#10;a6+bb/veRXlWtXFjeS6bbWcjXLwWyxbE/h/5av8A+RWl/wAtXHVPt8rp/Vo/vp/aM9H3r8396vUv&#10;D3hrXdH8O2F7PpWkvoeraddWr2nim5it4rrzZbd2li3SxN9y3t/mrM+D9n4Rs/HCS+O2+x6ba20t&#10;7FDcL+6nlX7qt/s/f+/t/g/4F9N+JPCfw98L+GbP4ifHiSaXVNcjzpfheJn32UH31t9i7GeVN/71&#10;22xK77P7u4oUpfEeNxNnVCEfqsveifOvir4d/wDCwtLi0rQfA/hLTb1p0uHl8Pa6jXEqp99UX7Q/&#10;y/f+XbWLcf8ACBWHiD+yv+FZXdzcRT/Z/s8Ov3W/zf44k+T7yP8ALX0LL8LfhD8Wfhnqvj/4XS6n&#10;o2oeHV8y8020na3mPlfPsfczbXZB8sqM33f4mSuV+Hvi6Xx9Npuq6R4fjPxM1T/iR6deuyLaRPsa&#10;WW42/N5WyJt7ts/3FZmaui0uY+PoVMJWoSqwj7sTkdB+C0+m6Xd22ofBhdbllluHimuPGT27xK0r&#10;vFF5X+wmxf8Ab2VznxR8DeIdJ0u3ZvB0nhvRFna4W3t777ekUrRRJK7uv3d/2dWr3zVvh/8As3fB&#10;3WrvQviZ4yn1/wAY3JWS5uJPtX+js33y3kblRnf5tsrM/wAy1j/FT4U6Z+yxqdrr2h3l94j8GeKd&#10;llNZDY8LRP8Af82Vfv7k3eVt2/xfN8vz6SUuU4cBicP9Z/d/EeC+DfD97DI8rOqXt1p1x5FuzJEk&#10;EEsTxfarhm/1UWxty/3vk/v1la9c2N54gll02WS50+KK3t4Lhl8p5ViiSLfs/hV9ldL8XPD0fgfx&#10;jrHhWwk8vQLeWK4ZURt8u5UZPtDfxeVu2/3f4v4nqh4D0r+2NJsp7m2azuryXymidvN2rv8Akf5a&#10;4Je8fqmGnCMI12dp8GfBP/Cbaprrfv8A7Pp2mNcbLRVe43fIqJFuZV3V6hofwFe38SK+palPeWGm&#10;22nTwQwWvmy7UtX2ROitt81Nyt97+P8A265L4aeM5/CX23+xtPgTTNSilWCFrx4n8iJ9lxd3V0r/&#10;ALiJF/2fmb7q/wB7e1H48NZ3Gp6rBp++y1R4pbaGG6ltZZYoE8h7qX/nlB+6RVR/nZv++V7o8sT5&#10;PMJY6tXl7L4Tzn48eD5/hH4Pl8OW2pRTXfiDVbq6nu7ddsstrFEmyJv+Buqsu5vmd6831j4B+LtJ&#10;+FFp4+l0tdR01V2T3d3O2+xXd5UTMm9G2/3W+ZfmSux/aB8YN4k8G+GvF+6C8linvPtkO3Z5Hmyo&#10;6b0/up5W3e/399eM6x44udS0u9s/7T1R7RVV5bF599u3z/wf3F37P4K6afs+U+KxX1rml7Q89s3b&#10;StU8rzf++G/iroPGF5PrfiDdfStcytFb75pvndm+R97/APfdYlhoN5rerO0C+dt+dv7irWrr1msP&#10;jS3s/vut1Fats/2YnR//AB9Kv3eYuUpRwXvn138E/CsGpWFpbSq29Ytivtr2W2+GlmjJOzSTRV4/&#10;4M1RdE0l5ZZVs7SKLfK7v8ir/fd667wx4/sdVl8/SNQW5/uvC3yNXQfMSkewWemwWafulZNvyKif&#10;w1R1XwrBqu9vmSX++lXtN1JX01Ln+FV81tn9+uX1jxU3zyyz/Zrdf4d2xFoLOg0T4b21ncee22b+&#10;7sr03Tbb/RUXb92vJPBnirzpUWCdZreX+41et/b1sLPz5fubd+yoJMzVfA1nqUvm/wB77yOtTeD/&#10;AIdaR4Mtfs2lafY6bb7t7RWMCRIzf3/lrEufG073H+v+zJ/DsrpfD2qy3K/NL5yN/HT5gOgrkviR&#10;c+T4ZuG+5/drsHSvP/jNc/Y/CUu5tibt7f8AfFESD80tcudQ1Lxl4gltoPOS61OWJXT+7v2JXvHg&#10;B9YuZbttVWCG7upZZVSH/lksvz/+z/8AoFeOfDd/OvIrydf3Tamsu/d95fNR3r2Pw8kW23WXc8vl&#10;Km/d/FRU96J4Fap7x1HjDw9LqsW6KVUl+yql46K+y4iWXen3HRlZH+6/+26/MrutfBnwuuYIfG8T&#10;3S+cn73akK/eavvDxVtsNBuPNnnRPK/eujbH/uf5/u1+e/hLUl03xNZeaq+at18z7vk/uUYQ7KUu&#10;Y9L+OVtLbXWjzt/qmVlX/Zb5Pkrz+G82fvfuJXsXxv037T4DivIv332W6V/91W+Svm3UtSZ2S2Vv&#10;vfervOmRqpftqupeazful+7XQQ3NcpYfuV2LWtDcrUkHQJqWz7tZl/qu9qzLnUv9qsW8v2egDqtB&#10;8eXnhu63RTt5X8SV63onjyx8T26fvVSVlr5nmvG/i/ip9trFzYS7oJdm3+Cq5S+Y+qJnXZt+WsSb&#10;T4nldm/iryzRPi7LD8tz9z+/XXWfxCtrqL+GgDaubCL+JV+WoP7NtP7v/jtVH8Q20y7llqt/bcVW&#10;B9bR12vgbW7HSre4W6l2OzL8lcbHXVeHvBi65p32lp2h+bZ8iVzVuXl98in8XunY/wDCW6U//L4q&#10;f79H/CQ6e/8Ay/Qf99Vz3/Ct/wC7ef8AjtRf8K0nf7t5H/3zXm8tH+Y35pHa2GvWO5P9Mj/76rzr&#10;4qX8V/4mRopd6LAqVb/4VXqD/wCqngeuP1jTZdH1K4sZdvmxP82yuyhGPN7phUlIo1xXip2fVH3f&#10;wrsrta8/8Q/8ha4+arxXwhQ+I5/UvuVwWvP83y13GpP8tcFrb/NXlQOmoeb+JPn8UaYv92ul8E2a&#10;vql238bT7Pn/AN+uS8SPO/iOJYP9aq71rqvgskuoeJrdZWb5pVr0Z+7QlI8jER52on3H4n/4lvwg&#10;0+Bf4miRv++Hr5c8Tv8AadSfc1fTfxmmWz8OaJbL8nys/wD3wif/ABdfKmsXP+nu3+1X5zhffqn6&#10;BiPcpQieZfE6FluLRv4PmSvWP2aU8nw/4juW+5Fat/6BXmXja5ivJbe2b5/469Q+DkzWHw71tlT5&#10;GlWL5Fr9EwnN7GJ8JmH2i68zP95qlsEle6iVf4mqK5TZcf7Favhi2+2a9p8Sr87Ton/j9dp+ar4z&#10;9hfhppv2D4eeHLXb88FhAv8A45W9cwwTRMs+3yv9umaPD9m0m0iX+GJUrj/HmqyPefZlZtir8yVB&#10;+n04+4dNpNtY7n8ra+1q1Zvn+Vv4q+X9B/aW8IWfxat/Aq6n/wAVBLL5Sw7X2btm/Zur33xdrE+l&#10;aXui/wCPiVti/wCzQao/PT9pTWNY039pLxhB4Wg87ULhYLKB0i3yxf6PFv8AK/uN95d/+3/uV82z&#10;arrngbxGsvmtpusWEv710i/ewfwfcb+L5v8A9mvcPGHxd1Dwf8cPGGs2v2Z9YivpUglvot6RMj7E&#10;f/e+TdXn/wATvEPiH4i6t4z8Q6rZwf2hqkFrLK+nxOlvFFEkWyX5t/8AAm37/wB6vPnTife4epi5&#10;SVKj9mJ6V8PfFlz8aPAGv3eqXMj+JdBefUoNT8jZ8j/vZUbb/DLtl/g+Xf8A7Wyr02jzr43aKXTN&#10;QTT/ABG2+JHtZYnZ/tu932f9cot1Y/7LWjz/APCvfHEvnrbXGvWrWVn9obZ8q/K7u/8Ad33ES7/9&#10;h69wS8u7G88L2Ntqtt4hvdLle/8Atc2pov2qWW3ukfay7miX502t/v8A93dXBy8x9JQxlWjDlpxP&#10;nzW9NvIfAD6fqFtJbahoMtvu85djssr3H/xaf98PXsnwj+D3jLVhd6npC6Tbw6tY2+m+Te3Lruax&#10;V4nfYifc83d/wL/gNcB+0ZLPK2gX0c6vLeafFb6jDFctcRRXUSI+xWZm/wCev97+9Xp+k/DvXNJv&#10;b/xMdE83T7W+vNX+1702eQtw8u77/wDdq6Mf3kh51XnLLqX96R84fEr4uap8d9H03Sk0qCbUNMtr&#10;iJbi3g2tKrRJ97b/AHVX/gK19Aftr/CXxF+0F4P8I/EX4aCfxdbSaV9n+yWq/Oq72dHRf7299rLt&#10;3L5VfG/wp8Sav4N17T9Zs1a2uFla4iS4i3JKnmvE6N/eX5HWvpO1+KTfDPxHrC+H9b8YfD+K/wDK&#10;uJ9ESxtbqGJ2Xe2yKd9qbt39xX/vU/aRjI8rFZPXxFCk6Q/9nX4U6x+yR+z58VPEnxClbTfEfjC2&#10;isbPRmdWmV9kqxO/z/Oz+azbPvKkTfxblXt/2OLMeD/iB8Pf7WtJtNGradq9pbPdxbPPnZrWWJ1/&#10;34rWX/v1/tV534j1fQo/EEviTxBrmtfE3xFbx+bbabq1i9raW7Ns2yyp/wA8vmRtqLtZtn97dS6D&#10;8Sr6+iv9K+Ji6lbWV/O15Z648cqzaXeL86PBt+ZfmRfli27Ni/7yx7T95zSKpZTXhgp0ofa/rQ8f&#10;/aE/ZT+Mcfxq1iys/DGv+I5NT1W4uItWtbN2hufNfcjvKvypu3fNvb5f4q+sfjRpsfgP4VfAL4Ma&#10;verqXiS3vLCW+KyeYsaxhon/ANrazSsq/wCzE/pWFF+0x8R9L0KbRl+K2j3Nw/8AqNW1DQ5kvYl/&#10;78eU3/AkavP7zxtp3hG4u/EVlr8ni/4l6w++68R3cDbLFdu3bEkq/e27U3fwr8q/3a2qV48vKebl&#10;+SYr28JVYm3qS2nib4nfEjRbrSLjW0Ortdvb27S+dPFbXHlJEixJu3fvV+bd91GX+Krdr8QNP8K3&#10;TeDvF/w//wCEX0XW42stMmuNKawu42X5YG/haVd3lbtzN8/zfNVb4F3EkLW/iBdQ+zeIoNVupftb&#10;7HuJ4mt03/e37tjbGb+6zp/erkf22vG+reJtS8AWOqak18+nx3l7HcNEiPtZotn3E/vRUU4x9nzn&#10;XmPtYY2OHjP4eU6b4U/CX+2vD+hS3k9slxq1vZ29raS2r3Hm/wCm/aH83ajKq7Ht/nf+/W7qHwT8&#10;Q3Oh3c/iXUobC1+2XUuuy2kE9xLdSxSv5W91Rm8hE+6m1fk/76Xp/gnqmtWfw/0y0/spbmJPsHlQ&#10;2mpwWssu3TUl8qXzfmXe+37m3d/uVqWaa9c/Z9audM1B9dVVum0+01iJrG8ZreWX7m/5VeV9v/fH&#10;9zdS5YnVUxuJhVlyyPmLw9DLoOk3154svGfwlFYtZLY3ED7L+VneVEtf4W2Pvbzf4d+3/d8c8Kze&#10;ALfXtQbxjba2mn28XlQQ6Z/DPv8A+Wu7ZtXbu/4FXs37Qmjy+M/jhe6Vu86KwgtbW20yH90i7oon&#10;RP7qpvlT/wAfrgf2jvhNa/CnU57BNc0vWLe48q7gu9KbcrJ86pv27l37t/8AE3+qf+8tXTo/aPOx&#10;GaRlLWJ3fwhbwn/wq3VrPw1B5Piq6l2X11cNEk0VhLtV/s+7+4n3v4/3v+yleGIkt/8AFXa0TIlx&#10;qNwzf7Lb/wD7N6wvhvrEtnqSbmWGJZV2zfcrpfhdD/aXjq0VmZ3X962+rpx5ZHNjakZUIy/mPobx&#10;P4D1Xxz8OdV0XTLxbC9uoNkUztsT7/3Hdf4X+7/wOsL9m/8AZ18X+A/FVxfa9qq3m22+xWNpaXLO&#10;i7n3O7KyfJ935f8AfevqXwH/AGKnh+JdQaPzW+f+/wD+g13Wjw6Z5X+g+Rs/i2L87V6Gp8lKJmpo&#10;ksOgpbRRN93Z/wACr5h/al+HXi/x54PsrHwrumdbzfdWiT+V5q7H2fO3y/I/8H/xFfYccLOvy7di&#10;/P8Ae2VmXlnpVyyNL5aSt97Yy/8Aj9ZGh82/sYfCXxZ4G8OS23iVmS7uLppYrTz/ADfIi2In3/8A&#10;gD/x19e+JrCV9D2xfPt+9R4b0qztoka2RURv40/irpUhXbtZfvUEan59ftk+G/iNrEuif8I1Z6lf&#10;6Iu/z7TSbX7RK0v3081P7vyfL8n3vv8A8FfRv7Hmg+NtL+Eunr46aT+27iWW48maJEeCJn+RHRfl&#10;/wCAJ935F/gr2j/hHtPSfcvyP/Em+taG2ihX91QZA6V4j+05qTWfgHVfm/1VrK7fL/Hsevc6+X/2&#10;2L/7H4D1CLcvzQKn/fUqJUxD7J8n/DRGTQ7RNqw7Yp3Xev3t0Uv/ALPXsdhC1na/6pUdvvPDXmnw&#10;3s2+y6eqxfOyqm/+7+9t0/8AZ3rtblNQ8T3F3FYztbaPbztbtNCzpLdMv39j/wAKo/8AH/eR/wC5&#10;RKPN7p4Xs5TON+NnjlFistKluY0fyt7JNLs/4HXx5r2221678ry9nms67G3ptr3j462dtbXljZ6Z&#10;BGkt5ul/0dU3y/8AfP3q8H1Kzl+zy32390sqxb/9r5//AIiumnT5InTTp8kj6A03xFbeKvhVcfbk&#10;3/aIGiZEX7rf3/8AvuvmzVdEvNBvE+2f8vC+ar/wNXd/DHxa1n9t0VmXZdfd/wBr/YrV1vQW17wz&#10;LZ7bZJbNmuFmdtmz/Yf/AGd71sdh5rbzfxVK95s/jrK87ZvWoXuf9qgC895vaqM03zVE81M3/wB6&#10;gA/ipvzUO9Mf5/vUEDJP8rU0LsrblZqh+9U0af3aALqaxeQr/rad/bl5VVPuUbVoLP0rr1XwS8Sa&#10;DF8y/MzPXllb1n4b1ea3SWBfkdd/3q5sTGMo8oUpcp6bvX+FlqWF68v/ALE15G+7P/wB6PJ8Qw/8&#10;/f8A31XB7CH8xtKoezaa/wA1eCeOZvO8W6rL/wBN2rY/tLxLbfda5/v/AHa5K8eWa6lll3ea7M7b&#10;676FPlOapIryV5zqr77+7f8A6atXor/davMr9991Ky/xM1Y4v4TagYWqv8tcFqvzy13Gqv8ALXA6&#10;l/rK4IF1DhYf+R0uGbd+6gr1D9n7So38UaZ5S/enR2ryK/ma21S9ng+/t2N/3xXuv7H9m1/4ti3f&#10;P5Xz10Y2XJg5HHTp8+JpR/vH0B8dbxkuLSBvuRWu9f8Avv8A+wr5h1JN9xK1e/fHXUt+uXav9yKJ&#10;U/8AHN9fO81/s82viMvjqfbY3+U8k8TvOniC4Xd91vkr6L+Ev+jfBHUG27PNvFSvB9ehi1LWZZVb&#10;51WvoDwmjab8FtHXb/x+X3/slfo9L+EfnWYc3LIozP8Avd1dt8GbP+1fiX4Xtv8AnrqNun/j9cE7&#10;/Nt/u/JXrv7K9h/avxw8JQf9Piy/98/PWh8PQjz14n62wr5dui/7Nc14k8N/b7jz4l+996ul3/LX&#10;Ka94z+wXXkQLvdW+Z3qD9MgeVeGP2Q/CGm/GJviHLbSf22reanzfIr7Nu+vZfFWjtqtqnlfeibfU&#10;XhvxIusfupdvm/7FWtc8QWuh2xknf53+6tBrD+Ifl1428L6V4w0Xx34inljsymp3E1jfbm/0pt7/&#10;AOjqn8Tbdrbv4f4vkavCv3upNZWd5ffulZYlmu2d0gX+D/gKf7lfR3wi+AmofG601q6/tG10ixtV&#10;luoobyTbFFK/zJ/wDbuZ3/6Zfdb5a+c4f+JlqUqyLvS327Uhn2Oy/J/erxHTqSjzH6pRxWFpVuRR&#10;5uU998d6bqHgvUtN+HHh+01a7hs7VvNaKVt2rSyxO6PtXd+4iZ3dYk/i3s3zfPV7+ydQttR0q8n0&#10;jULaW4guLC+09oH+0furKKJH2f3fn3f7tJ8OGbxV8P7eWfxDDpF/o2oxaRpXjGaV1aCzlildk/74&#10;T5N/3d6L8uyvS/D/AIq/tzVPF2hjV47q3sNFgtdD8nW0a7uUaf8Ae3D3v3YpfkRmT+7sXZ/eiMTv&#10;+vfV48sI/wCI8S1exaTXLXwU8jWH2nX3e2uNu/yEll8pP977lWvD/hz4k614G0mfS/G2tT6ZrcE9&#10;rJpi3Mq2kSpLLa/Z2T7rL5Sf+PVvfFDXLDXfihpmu2dzHKLNry6a4tNuyVLWWWVG/wBrds+9/FXi&#10;vw7vovD/AIwtFvIFh0/Vmay1p5m8pGtZfv71/wCWv97/AHkRqwjLkke3icHUx2HpSj9n3joL74X6&#10;j8G/ih/YE+p2unajpzwTtfTDzIo5WiWf+FG+Zdy/wfer0D4rfECCLXvFMMVl4c8RRaw3mwakIvPn&#10;to/KSKJVl3fKyqitt/vV5lbWa6kyQRXzPp9vB9tnuLj7kH7pPN/g/voir/wBf469D/4Z9/s1YrXx&#10;L8RPB/g3X7jyvK0LWNTSK6Tcu5PtCf8ALLf/AOzLUrmlKXIbVfqmAp0vrtX3uU9bPxb8I+LNR1Ke&#10;S7sNK1CLVbCwgupWVVurVL2KXzd+3dt2xN/HtX5fu79teSaH45l8afFCW7N7c2cUq3k+nWeq33np&#10;FfNBL9n+ZvlVvNddn935K8x8eaPfeFdeuNG1fyf7VsG+zywxMrRRf8CX71U/CvhfVvGeuWmk6Lpr&#10;apql5L5MFvbr99/vfxfd+VWbc3yqqszVXNKRlTw+Ew9KdaM/dlE9auNaGhalBafEm2bxW8Fpvtli&#10;1RWls90r/I8sX3/7213bbu/2q3fiJqGveEfBQs/EFhfXdlrjwfY9OSJWi0eBW+REdYtv2lkV12Jt&#10;+Xcz/e+XkPE37PPiTwPp93rF5DpPiGz0mVU1q30HU1nl05v+eU6r80TV5zeSW1xr326crqVvFfLe&#10;qmob3d9r/Lv2U5c0fjOel7DF8tTDz5uU9j8A+OvHHw1uIl0zQdJvL3SYrq3n8P6hBO9xtvPs8vmy&#10;uu2L5fIVfvKy7vuf3fO/jR4v8VfG7xDN4l1XwtZeH7TTtFS1lhtbVtmxrj5G/e/dZ5ZV/wCAr/vb&#10;tTw78fNf0Hxr4l18JpOoy+Im3XNlqFtK9uuzfs8raysu1G2ferp7v49ar448O/8ACLajp3h/SPDr&#10;TRXM8OiWM6Xt80T/ACW/zStv3/JXTGpHl5Twa+XYmWL9vKB7pHo/hq10290jULZpv7ZsdR1W6yv3&#10;YookiVEfdui2J5X3E+7/AHqPDcTaXY+K9S8UaMttpFhHLe20MOmJtuoooolSVLpf4/m+5u/2f71Z&#10;U3wXj1LRDc6vd3Wl6kunrdecjL9knae6W4lt4k+8+zzURn+5/s/eVc3x98O/EOj/AA3guU+0zXc7&#10;3iQaHaS+buae62o7vv8A9tFqvegefy0Zx5fafaPm/wDaKmnsPHlxqs6fadH8TWq3VrfW7f69dibE&#10;fbs+b5Ityf7b14l4h1vVdStUVr6e8RYtixTM7+Uv8CJuf7qV9Cnwhq93pb/CnRoJvGHiB7pbi8TT&#10;4vtFvonzorokv3d/8LM7LEv3fvb2rf8AD/7Hen+GfAZ1n4jXL+FdS+2Mi2qz27W/kMieVK0sW5Yl&#10;Z9y/O39z/gURrS5uU5q+FocvxHzR4D8JXz293rS2bPaWcTS+c8W+JWWJ32Pu+X+Cum+BVsz+Mri5&#10;Vdjqqxb/APx//wBnevev2h00zRPhbpi+GrmCHw1cad9nisbRt/8ApH2hN7/7W9P43/2/9uvKv2fd&#10;KW61i9Zfk+6ip/tV2U/ekeXmHLClGMT1vxz8adF+EtrokWryzp9vZkV4Yt+1V++//j6V6b8H/iLY&#10;+PNNtNa0idprSWVot+z7235K5T4l/sx6f8XbDSl1qXULP7GrPE9o2zzd2zf/AAPu+5/6HXq3wW+C&#10;dp8NPD+maRp6yQ2Vr8kX2ht8rMz797/8Deu0+Y+0dr4k1KWztUWJvvfx14f4t+Pfg7wT4gTRdX1y&#10;2s9QZVdkZtm3/ff+Gve/Emiy3FvuX/llXyT8WP2KrP4o/ES48S/8JHc6bFeeV9qtIbVHdtmxPkb+&#10;H5E/uN83/fNLlNNT62+FevLrEFvLbTrNaXEW9XT50aul8W622mxpBA2yVvvPWP8AB/wBbeCdB0+x&#10;s4PJ0+wgW3tUdt+1VTYn3v8AYrT8baPLMyXKrviZdjVmGp55b/FTw5D4mTRZ9etE1b5d1o86eb/3&#10;x96va9Bmlubfazf7tfnJ4q/4J6+LPG3xQ1DUYNa0mz8OajfNdT3e64+3Ksr732J93d/D9/8A+Jr9&#10;I9EsFs7VFXdsVdi76comfMWPu18Y/t23/naT9m8355bqJNi/xfJvr7Om/wDZa+DP2yb/AO2eMPD8&#10;G1vKl1FpW/4DspBL4Th4Zv7D8OXd5AzJLFa/aIt/8LLFcP8A+hxJXquiaVFo/h9NMZZ0eznliW3d&#10;t7su/wDdf+OP/wCP1y+g+FYvFWs6bpTNvtLfddXUKN/r7eKKLYm7/be42t/s71q34q1K803ZqDed&#10;NcSy/Z1t7dUdJ22fcdP9xH+dP7n8X3a3j8Jx0/dE+Ll03wL+G2t2dnrOoWHii/gs7drvQW8p57ie&#10;KKd5ZbpdkvkRLK8UUX3NiNu+Z96/Mvgn4b/8Jb8DPGF95Ek0tnPa/PC33fkuH+5/Fv2Iv+zXsHir&#10;9ofw/N8ObTwn44+Hlt4t1CwtvstjcQ6jPYS2v30i83buWVE+6qvt+VPuV61+y78P9Y1L9jzUJ/JW&#10;HTm1eW+j+zxLvlRbWKKWVXb7i70fd977n8NYG3NGR+YDpLZ3W1f9bE330r2vwf4tttb0G7822WZ5&#10;VW3vLf8Az/DVr4wfCKDwZ4g1PzYp7P7Oz+VbzMjuy/7e37rJ8i7P/wBmvGv7Yl0HVvtNi2zb/A/3&#10;Ja6viIG+NvCs/hLUtu9ptPuPntbj+9XOeZXqU2vWfi3S3tmbZbs2+WF/4W/g2f8Afb15vrelS6TK&#10;7RfvrT+F9tWBS8ynyVXSbZTt/wA1BA/f8tRUfw/LQn+9QBYTdTvMqvv2LTd//AKALCPTKi8yj5aA&#10;P09RN7pXsGjw7NLtP+uS15En+zW7D4n1q2iRNzbF+78tceJpyql05cp6XTkevNf+E51WH7/l/wDA&#10;1qWH4i3n8UEL1x/V5G3tInrUO2Gwllba+1a+crz95cSt/eavQP8AhaM/2OWD7GvzKyffrz2Su/DU&#10;5R+I5qkuYqXX+revLXf5d1elaw/k6bdt/wBMmrzKZ/lrLFm1AxNUrhdS++/92u11V/vVw+sf6qVv&#10;9muKkXI8/wBK/fReI5Zf72z/AMfr6g/ZC0dbO/lnVd/lRb99fJMN5KlrexfwXEu//wAfr6w/ZX8Q&#10;xeHvD+oSypvuGi+X5qjOJcuEkRgI82NjzGh8Zr/ztZ1N/wDpqyf9814FrHyW8sv91d9ekfE7xCr3&#10;Dt5v71mZ2ryzUtY86J4vv7lr57LYy5T6fHy5jkvCWg6v4w1b7Hpls1zcN87bFr6dvLZtE+HfhrRZ&#10;1/02zlZ5U/u1Z/Yx8EwTabrGoM371m8ren92tLxzt+0St9/a1dlbOKlHE+yjH3Typ5THEYbmlL3j&#10;gobOe/un8qJnf/YWvoL9ifRJ3/aC0TzYJIfs8Ur/ADr/ALFeJQ+Krzw9byy2Mqwysv33i319K/8A&#10;BPHx/qHj/wCJd9FqFnbebZ2LSrdwrs3fOiV9JhsT9YjzHxP9j/Va8feP0Wf7leSeKtNvnXUPsy77&#10;v5tv+9XrCfNWfePpn2j9+0aS/wC9XUfQnyZ+xJ4P+MWleNPFd98Q55/7Kf8A49Ybj/nrv+/F/s7K&#10;9m/aBmls/CXiO53SIlvo91LvT767Ynf5K9ftkiRf3G3bXlX7UjeR8CfGEqeWkv2FolZv9tlVv+Bf&#10;NSqfCdOEXNXhFn5n69f6r4eXw1eefc6b5sFvcLNbyvbv5S/I+11+b+D/AIEyVy8kPh630u9ibz5p&#10;YmT7Dcbdnmr/ABu/+1/n/d7X4keMItb8HaF4Y0+N9V/s5vtUupzRbGSWVF32sX/TJf4/77f7P38b&#10;4G3GkWvxm8MprOk/25YG5XzLWVPkZ9n8H9/Y/wDB8277u1q8j2kvgP1rB06GHnUq/FzfZPo79njQ&#10;r3wf8NYrPUtfPhK4ur5tdl3NEkr2CxJEiN5v+qVpW+XevzbPlrqfCbeJda+MWqeG9W8dWkml6fPA&#10;8VtLBZtqE0ciJOkWzZ/ArIzPt/g+T+Lb4N428H+I4fF3ieLW/FNlbJrK27T6xcbni1GKV/Nt0gVV&#10;dtv7r+D5V8rbv/hrrPBvw9+JF58Sta8YajrFgmuW0t1pFte/Ir3V1FauqtEnlbdiqv8AFt+7/eqI&#10;ykc8sOpSlL2kfeOF8X6pdX3ji6u5jG0UuhyLF5MEVun7+yZV+6iLu82X73+5XnM268leWfa8rfOz&#10;vXY2+oT6bN4jS7b97p1pFbr8v3vKv7Va7X4OfDXQPEVtc6t4jtpNR0vS9CvPENzZ2UjrcXKwN5SW&#10;v+yrfMzN/uf71cHLOrI/RJYyjlOD9vUj7seU4HwHr0HhW6vdVl2zfZVt5Vt3ZNl00V7by+V/wNIn&#10;Wtf9qT4O3vxY+MereKNM+Ivgu703XZYHdrnV4Le706LylTZLB952SJF+4u5v9pq7a78OeCvi98Of&#10;Dvifwd4XbwJrF54vg8I/Z5L57+33TxIyy/Nsb+NP/HvvV0mo/Db4Qap8UJfgzpNl4gl8XqlwsHiW&#10;W7VYp7yKJ5XiliZdqxfLt3Im75P+Bt304SpRPzHOMxwObVYV/ejI8H+JniaP4m/ETWPEKtPbaKvl&#10;QLd3fzyyxRRJFF8v8csqxbtv953/AIV311/wH1Jb7Q/iF4U0E2+ieNPEOi3FjoGtySbZizNFvstz&#10;MsatKq/I3yuuxm/u1rWvgP4deFPhr4U8TfFHUPEcA8TNK2i6T4bhj/0a2VkX7RJ5v393yMv8W1/u&#10;tj5bF7+y/Zaf8SPF+jSeKI9L8H+FbGDUtV8SX0O7yop4t0CpAr7nZvnVf9x/4tisRpVObnOitmOX&#10;4jCywfNy8pk/sz/C3xh+zanxH8R/E7S28P8Ah268P3Ogw2NxfqrapfStEUWJUZ93y+b+92ttXd/d&#10;fb5D8qL/AKpv++q9W8RfAfSF8H6N4s+Hfiy38e2Op6wnh1ljsHsJY7x9nlRbHb77fKnz7U+dP4a3&#10;L39mW5i8VzeDYvHHha68eQ2nny+HImnV5G8rd5UUrKqs2z+H738dFXmkTk9fL8tp39vzcx4hbahB&#10;atcf6Hvu5VZFd23+V8nz7P8Aaf7qu/3a6W+s4dNtdFntnvdEu7yxV5HvZHlRGZ3R3Xau5V2/w7N3&#10;+9XK72ffuVU/vfLXReD7m0fxhoS6vEr6b/aNv9saZ/kWLem9/wDc2Vyx+M+4rzvSufTlv4vXWtL0&#10;qG78T6TeXElnA99qH9i39u8unWs7y/I23b97fubb/fWsBv7R8J/2VpkF3bDT/DmlXGtRW8SyxTT/&#10;AOi+U77GRfut5v3P79VvHPxij+KWhQ6Nocll4c1JPENqljK+o+Qn2WKKX9783yxJ8kDbV+8y/Ku6&#10;p/H2pf8ACu57fwvr2oS6rp+uaddWl14hu5/tEvmz7Ed/v/uoPm+5/wAD/gaumpI+AjGVuXkPOv2Z&#10;PDOsePL608K23iODwTbxQNcf2naQRPd3lwzozJ8zq33X2r83ybEXZXlnx+8c+KNK8Tax4cvtamvP&#10;7Nb+z7r5n+Zl+R0f/cf5fvt9zclcl4wh1XwZfy6Dr0Um+wbb5yfcl/uPv/3K5HxPNFf6pd/2f8lv&#10;LKzrs+fyv9jf8i1tGnRl754FShX9qdBbeJ7m58FvaSq3lM0Xzv8Aw/fdP937j17B+zBth+0XkvyI&#10;0vy15lr3gbU/AfhnT7bV7ZrO6vJ1lW3f76r5W/f/ALP+tSvW/wBnLTWh8L27S7t7bd1bUDLNpe9G&#10;J9m2HxIiTYyWfyfw/N8611em69Bqv7+BlT5v46/Nfxl+1J4x8K/F7UNFi0qa50+3n+xWukrFsluJ&#10;dm1H37GZt7sjbE++v/fVffHw6hldZdy7EaJf+AtXZI+bO6vNSgsYk8+XY61SsPE+mXN193ZL/C+3&#10;+KuH8f63/ZVve306s8Vqu9ti/dVfvvXzF8Jf2ybPx/8AEGy8Pf2Lc2b38rRWr7kf7qO/z/3fu/7X&#10;/wAVmB+iWm+V5SN99Gq3eXMFtbu1yyon+3XOeCfNfQ9zN/qm+WvOviX4/s/Cum6rr2tXP2bTLBWe&#10;V2+4q/8AxVAHrthc6VNN+4aPf/catiSvk/4CftS+E/jH4jTRdNaS21OVZZYLe4+R5VXZvf8A8e/8&#10;cf8AuV9UWbN9lT++tADZnWFXZvuLX5z/ALS00+sfFzSrWJl+WKWVU/2t/wD+xX6G69M1vpt2392J&#10;q/NT4qPc3/x21CW2uY4ZrOzXyt6u6bv7j/8AfVBNT4T1P4b3K3PijULyKJpvsuky2su9dm1muE2b&#10;/wDgFvVvxVczwy6PBKy+TPLK6v8A7UWz/wCO1k/DG2vJrC91WVmSK9gtUb5f+XjY8su//wACErZ1&#10;i8W81y3sZVXbZwfaPn/i819j/wDopK0qS5aZzS+E8J17RFv/AAb411dmjd113Z/pEW/YsWxPvt/t&#10;/wByvqX9j341fD/UPgn4b+H51HUJvFz3cmzSo5LqINulMqOjJuVYkV0/4EnzLXzP8RbPyf2c7e5V&#10;ZIftjXl638Hn+bdPsf8A742V8df8JJLb/upViuV2/Kky/d/4HURj7vuhzcp+o37cvwZ1C8sBPBb2&#10;8en2z+YsNqPs6SvL5v8AD9xdnlJ/D82xd+75d35ieLfCV9pSpLLAyPu/ew/3a2PD3xa1yG/tIP7T&#10;uYdPil81oYby42Kvyb9ib3X59if+OV1urfEvStcV/PgZ5W+Rt77/AJaOaUTaPLI8PhmkhZGgbZKv&#10;8afxVtw69FfrtvFWF/8Axxq2NbsNB1JXks/MsLtfvJ/A1cjdQ7F2tXTGXOR8Ialoi/62D5N38H8F&#10;Y80MsP3vkrTS5ntm2xS/J/ceh7yJ2+ZdlWBlI9So9SvDA/3aEtlRqAKs0zSN/sUzzKt3EPzbkZqr&#10;eS9ACpN83zVb+0JVRIflp/kr/eoA/UrTf315Eq/PuavYvssX/PJf++K+GPhF8eG0e6tLbV/9JiVv&#10;lmf+GvrCw+K9tqVqk8ECzRMv34XrhxdOrKXumOGrxnHmOwezg2/NBG//AAGoU0exmf5rSP8A75rC&#10;T4iWL/etpEq3D8QtK+Td5if8Bri9nVOzmiWvE/hjTLbwzqFytnGkqxfK/wDtV47JXqvi3xnpl/4X&#10;u7O2nZ5ZfuptryqvVw3Ny++cdT4jH8Tvs0a4/wB2vNLj7teh+Lf+QNKq/wB5a83uu1ceL+I2p/CY&#10;OpPv31xuvPss7hv9lq7K/SuF8ZzfZtDu2/2a5qXxhI4fTbPzvCtu21fNlukTf/33XpGiTS6PZxRQ&#10;Tsm1P4K8ss9VX+xtMtot2+Kfe1em2zs9vEzL95a9WpCE48sz5bH1atGUZQKWq6bLqTPL57O/+3XO&#10;XGg3lzby/Y9s0sTfNCn367b5qzHtmhuklglaGX++lYewpQXuhhM2qz9yrI+mP2ObOXSvAN7LPA1s&#10;/n/ceuU8ZzNt/wCBfx16X8DUnh+Ft3LPP50rK3/oD15V4wf5v+BV+c1Jc2MkfrdKXNg4yPNPG2qr&#10;YaTLuf737pdlfYH/AASUsIJtU8YXy/Olva29ur/7zv8A/EV8j+MHWHSZZ/sy3O3+B6++P+CWt1Fr&#10;HgXxRqEWmR6b/pUVv+5/5a7U/wDs6+7y/l9kfJ4nm9qfbGpXLWdnLKq/dWvnT4wfFSD4V+F9Q8S6&#10;mrTRW+35Eb7zN8iV9LXMK3Nu8TfcZa808YfB/SvHml3Gi61Zrf6ZcfI0L16xiYP7Knxys/jx8P5d&#10;csYJLNbe5e0lif8AgZf/ANquF/bM8Tzv8Ldbtt3+iSz28S/8BlR//ZK99+G/wx8PfCjwymh+HLGO&#10;w09W3+VD/E39+vmr9vKzXTfAulQLLs/tLWl/758qXf8A+hJWFT3aZ6OWR58XTieC+K5/hXD8C9R0&#10;eKaO58eRXyrbTJuilgi81k3O2/bKrqvzf7U6/wB3dXzzqWm6no+k2WpWc8ltcWc8VxZ3cLbfmV9+&#10;9H/z9yuo8beA9Q8E3moNcqtzpVxbLFZ6zNE/lTq2x4tnyfKzr82z/YeszwN4N17xtrn2PX92j+GN&#10;JVbjWpZpWSJYt/yIzf3n+6q/M27/AHK4KlSJ+oZThaNKjP6zGXN/MfUGm/ZHS01K8tl+0W9nL9js&#10;X1a3t5bDzb24/er5/wAu+LfEqvWl8OvDniHwd4U8RxWWm6y+oNPdXUUUutWd1DdebvWJ5fn3JL8/&#10;zbPveVu/j2VJ4L+JXhbxHfWumSpLfprd9caNFe3EUW26tYreLe0qMnyrK8rN/C33P92szUdckuPg&#10;fJDa6ZJ4Z8MR+HpBa6hDdWtxFPO7+V5GzY7bm3bWf5dvzfKlZe6ZUqNaVVQlH4pHiHjjUIF1fxe8&#10;0CxXL6qsTQJL867Un3f722VYq9h8DfDXx98N7iy1XStb0nRrWwtE1C88QaxL5WnwRT7FlsJfvebv&#10;/dNt+T+Bl2u26vm3yYvsEUEUrfanb7n91f8A7P8A9kr6W8TfHzw58TNG8Q+EvFP2rSvCWteRLBe2&#10;64u9MuokT5pYv+WkT7P4fmX/AIFvTnoR9/mP0TiTLMwWDhSw1Pmj9r/yU5X42SfETUdQ8E2GnXui&#10;3uhXV153hyL4fjyNP+1LMq74lX/loku19zO2xnb5vvV6J8Ztb+Jum+CdZ1u70z4fza59jXTfEeta&#10;DEkutWMUqIvlT/M3lM3zxNs3/wCxt+WuC8F/Fjw38PvF3w0g8PWmoav4W8BSX0st3dbVuL77ZvWe&#10;VF/uJ5u5V+98mz/arbaH4e/s6+IPEHi7wz4tfx5r/izT/s+n6JqGnu1lBZz3G+Vrz5v3rL5Wzb8j&#10;K2/cnz/L2fZ+I/LcXgMZSqUKUsL/AOS/ET/CLR/GHjL4V+H49f8AgwnxJ8MaDNNdaDqd1rH2GeBd&#10;+90VPvXMW7btXbt2rt+fbXKfDn4neLvH3xW8badrfhOfxwfGcaweIdC0+AWrwxQNst3ibZ+68j7q&#10;+a+1t6bn3fNXpvinRNG+KXiT4d/F9vFGm+AdB8HLbWer6DKsscunXNr+9aytYlT5933F2/w/Mqv9&#10;2sbwzr+q/FTwT8T9P8A6m3hLxv4q8TzazpTXUiWFzquk/N/o8U2/70Uvmu6o3y7m/wCerVseBKMr&#10;VZTof/annvxF8WN8G59G8GeGPBuoeENJ8P61F4piTxQ/m3Gp3kTpsuJX+6kW2Lyv3T7du+uv8YeL&#10;/Cngr4gXHxl0/wCHXj7QfGupRM1ouvW8UWiLdT2+x5Ul/wBbKvzbtvy7v9n+Ho9D8TaZZ/FD4AeG&#10;PHfiex8W+I/CrX669rG77VbrcS7/ALFE9x/E0EqRJvf/AJa7Pm37qNc074s+CdH+MV58bdZivPBe&#10;p2U9rpNlLfRSpdaizI1q9nF96JU2O235f721tvyL7MjOHJKrQjKl/wDbHh3w70GfTdBstWu3/tTS&#10;tZ1j+wL7SW+X70W9LiJv+eqbn+f/AOKak+FHgTT/ABx8ZtG8LXc802mz3zxSvE23z1i3vs/2d6p/&#10;4/XR/CPVLax/4QvT79ZEsF1q81Tbt+95Vl/7I23/AL7rjfhXvf4naJEkGrfa5Zf9F/4R6dFuFl+/&#10;v+ZHXb9/dv2/Lv8Am2VwUz9Nx/PCFTlO0+JXhXwpoVn4Fv7XRrTUZ7y7vLLULLQ7yf7LPLF5GxYp&#10;Xd2Zf3u1mVvm2fLt+9Wl8ePhzpX9qW+swT/2R4X021lutRvNPla4SXdK6Ilu7felfZ8+/wC7v+81&#10;dpJNfXPxetbSG88ft4st4tscU1tp0tp9nbZv3qj+U0TfL8/8TbP7lcB428VWet+AUn1DU7zWNM1L&#10;xIy/6XBFbvF5Vu7omxX2/wB35/l3b/71ay5ZHy0a1ajTjKP9cx4P4w+IX/CSSxNZwf2VpVvZrp8G&#10;n7n3tbrsdEldfmZXdPufw7P+BVX8I/FC2vPivY+J9Q0HTUhiuopZ7Gxtlgt9n3PlX+H/AOLr1+xv&#10;PgPYfCnxJY+JxfxeN9tx/Zv2dbjajbF8p933drvu/vNsd/8AY2/LGj7v7Zf7MrTbUl2p9z5av2MY&#10;RPPjmcp1fZS+E9V+PesadresxQaZqbX9p5t1cRXHlOj/AL19/wDF/c+7/wAAr3P9mbwr9v0HTImX&#10;Y7L8rp89fJnifd/oUqy/Oyru/wBndLt2V9jfBDUJdH0PT/IXZti+ZnrpoHlZt7tTlPeH+EsE1+k8&#10;9tYzXETb1uHi3uv+5XdaHoMGmx7YF3/3v9qvN9K8f3iXW1rlbn+8jtXqGm6lFf2CTqzIm37jt92u&#10;mR86ZXiHwq2pNLPFArpL96H+9XmngD9lfwZ4P8VTa5ovhW20rU5dztdvv+Xd/wA8kb5V/wCAV6Nr&#10;fjxkldYFV9v8b1d8L+OftkqQXKr9776U9QO70rSl02wigX568x+KPwfsfHPh/VfD2qxyPpWpRNFK&#10;8LfOv9x0/wBpHr1iF4vK3btn++33qyrjxtY2cvlRK0zr97ZRqQeFfs6/sY+DvgP4mvfEOlT6pquq&#10;3EX2eKbU5VdIFb7+zai/f+T53/ufw/Pu+k0TZF5X92qmm63BqS/LuR2/gerv8NZ8w4nNeOZvs3hf&#10;UJV/55V+aN/cy3nxf8S6h5uz7LP9/bv+7X6N/Fa5+zeFbh2/i+Svzc8AbtV8Va3fSz/8fl41uyf7&#10;z7P/AGekRU+E948E2P8AY+g3ttK2/wA2+leDY38Kolv/ALv34nrPv9SSzbW7mfcn9m2eze/yfwPL&#10;v/8AItW/B73P/CK6OzRfvbhrhm/3WuJXR/8A0CuX+Jesf8Ub41uVi8mVlbT23/3tnkf+yVWI+Exk&#10;bGt+EoL/AOG/hfTNQiZ3tdFsEZN3zq32dN+z/gdfJ/jn4Faj4kv/AO09Kto/KulV1RFSLZ8ifcRX&#10;+7X274w1WzttUeVYPJitfnVG/gWL+D/xyvPdESKzt7JWb5LeJU/vvWdSpKlEJbH5+a94MvvCt/Lb&#10;XM8cN3E2xk+f5f8Axysp0uf+fm2f/gdfaXxs+GmmX/2jUIoI/NlX5v8Ae/v/AOf7lfLuveEpbOXa&#10;sXz/APjlbU6ntYnNKpySOHm+0/dVoP8AfSVKz7ma5hl/et/t/wAD1q3lgyM/y1hOnzPW0S4y5zV0&#10;q2n1VX2f7i/7VP8A7EvHWZlgZ0i+9srQ0FFfSUbb86M2567XwTbQXU0sUsC3MW397b+b5Tz7f7j1&#10;jKpyHZGnzHmn2OVPvRMn/AKb5P8AwCvtL9nvwB4J0fxVe33xWnk0S0ig2WdikEHmt99N7/unVvkf&#10;5f77bGWuC/aim8HW1xZaf4VsbG2t7OJpZXhtoonbc7+Ujv8AeZvK2ff/AIv9998Rrc0glT5D5qdP&#10;9qmJCtV/3u7duro4dYb7PubT9Pf5f+fVP/Za6jm5ivDbWaf61l/3Harf/Ev/AOmdUbnW4rlt0ula&#10;f/wDzU/9nqv/AGlbf9Ai0/7+y/8AxdBZ6BNbNDLuWvRfhX8Y7zwNeJFcxLeaezfNbzf3f9j/AGq3&#10;viF8DbzQ/NvNI3Xll99odvzxf7leOTWf33rrl78T4+Mq+Fl7x+hfw/1LwZ8S7BLnSpW81V/e27y/&#10;PFXW/wDCsdPf7s8iV+bnhXxhqfg/VIryxvJLOWJt6ujV9h/Bz9rTT9YW30/xZLHZ3f3P7QT/AFTf&#10;7/8AdryqlOrH4T6TDYunV+I9D8Z+A4vDGlxXkVzI+6XZsdK4eSvUvipqtnqXhzSpbO5guYpZd6PD&#10;LvRvkry2SumjKUo+8dMuXmOZ8bXLQ2EW1tm6WvOrrtXd+PH/ANHt1/j3VwM33a83EfxDan8Jj31e&#10;e/EWbyfD9x/tfLXoV9Xm/wATk36T5S/f3VFD4gkc0miLIuhQQL+9aJnlr0CGFUi8r+6tcVb6wr6t&#10;o/kfcigWJv8Avt67qvVkfE5pKXMEdP2Lupn33qZE3si1nPY8ij/ER9VfDSFdN+DMs7fI7QN/49Xi&#10;vi2b97/wKvbdNjaz+DcUS/caJf8A0NK8J8Tf8fqV+YR9/FSkfv8ACPLg4ROA8c6kttpbwbv9b8lf&#10;pL/wS1s1tv2fdQudv/H1rEr/APAVRK/MT4o2zf6JL/Dur9aP+Cd2kppX7LXhfbFs+1S3Fw3/AH9e&#10;v0TAxjGhE+QxMuaqfResaqul2bz/APAFSuET4iyw3X71oIUZvuPXXeLbBrzS/l/hbe1fH/7VfwE8&#10;dfFqz0e28K3PkpFPvlR5dibv7/8A6HXaQfaVnfx39mtyv3NtfH/7c3jhfO8EWVnaR38q30twqTLv&#10;SVovK2Js/iV99fSfw98L6h4S+Fuj6HfXP2/U7PToree43f61lTa718X/ALaWpf2VqXgz7vm2/wBo&#10;uG3/AMO54tn/AKBUVvhPUyzmjieeJ87+PPDPjPbNrmuPe2dxeSpLE9xBKkU8q71Tyn2eV8m1v93+&#10;Cuk+AuuQeJvEuq+CvHWoTXP/AAkFmsVsrvu82dH3xfvW/i++q/3vu1ieJP2rPF3jzQ7LTtVtdPv9&#10;N0e5aG2tbiBtmxotqI6o+3ciRPtf73zt/erA8J37eMPi54PudG8vTb2C+iSBLdN6RMsqPE/zf7Tv&#10;9/8AuV5lSnGJ+l4Gt9YwznOp738p7RF8NND02Hxf4X1ewt5da0uCe/XXHvZVe8VYndfIiZFXajKq&#10;Mrbv4667xt8G9D0/wHc3s9n5XiLT9Is2V0vGZ7mVoVi+aL+FN6bF/veU3/AvRv2iPD2l6FdPqt7d&#10;69Dot5LEl/b6ZqK/ukl+/K6srMsT7FVvm+Zv96vF/i/4l1SbRZRfjWbHw5qNlFBZf2tbWY1CaeKV&#10;22MqMreQnybG+b/Wv97clRyxie/lNatisRQlTlynmnweurTR/iFaXWpX39lRQW9wyzzL825oGVdv&#10;+18y19I6D8K7L4q+FdQhg1eDUr620xbZtX1FkiaXfeLP823c21dm1a4j4G6L4K17R/D+katDDeav&#10;q195M8t3bLKytvTbErMvyr5Xzbfm+/X6CaN8NfCmg4On6DptkVXav2e3SP8A9Br1MNH3Dq414kVH&#10;GL2cZRqR/wDbWfIPiL4U2/hXUjpOky6Lb3CapYwSre26StdWcFhF5sSrtb5tzN/dr5I1jUrK+1y+&#10;ks4fs9jJcytbR/3Yt3yr/wB819MftXfCnwh4E+IvhmDSNMgaLVA7XcVxdzt/y1/h+f5d29/++Fr5&#10;61Sx0hofE97aWAsVg1O2gtI/PaVI4pFnZ1X+8v7pfvfd/vVzYrll7h9bwdi8PKn7etKVSU4x+z/e&#10;5e5h/aW2yr5siJKuyX/aX+5/u/Iv/jlQzXjfY0inaT7PvZ1h3/Ju/wApVi0t/tFjql3u+Sxtln27&#10;f9bulii2f7P+t/8AHK2/BHwz1j4gePLvwstx9m1CCKfzJltftG2SKWJfs6rvRfmeX727+D/arw4x&#10;nL4TvzvEYTC8/ND4Tv8A4EfB+Lxn4Zvdbk+1vYS3y6Rd29vPFBsgdNzyy+ajb1+eLam372yrEXhH&#10;w9r3iLWtJ8X6lr01j4Jkl0sa4piS2s7GKV1iRzJ8zNv3qsSN/HtRK07P4K/EP4Y/Z9I0/VdN8SXE&#10;V5/aTaO8H+ieau+383fK+7cj7l+T+5/sVy+tfDj4sassNtrIs7CKFpdSk+1ypsvrpnaV522blaVN&#10;23c+35dipu+auz7PKfjdXMKFWvKv7SPL9n+6Yk3iOxtrBbq78yCztba6tdD0lWTzt06bXurhv/Hv&#10;9r5PurTfgj4pufA9/wCJdejVfskulS6XBNdwebF5srxfIyN9790jfL/33VjU/gXr2n63otl4o1C2&#10;s9S1aeKK20/zWe4n810RXZkTasTM33/vfI/y13v7P95BNa+N2b7Yl7pMFr/Z1vocCS3flfaH81LX&#10;+7v+Tc39379KnGfNynbisXhq2GlUh7xa0v42aNeePNC1K98VzeH9K0TR4reVFsX2XVxsl/5ZQfLs&#10;i3r97b/s/wB6vG7zSrPxDb6n4AvNTtvtH9otLpmrQ70Rr/ZseJ938L/Iu/8Ahb+/vr3a70nVNe+N&#10;Hj/U9B0/T7Lw7aLE2uag2mLfs0sVujXVlEjffZ5d3m7dv99m+5u82+L2qab8PdQk1e0tWvPEetz3&#10;Gr6ZazNu0/RIpZf+Pj+7LL8n3v8Ac+Vm27tKkZHi0qtHl5X/ACnz1czavpsuoaHrWn7JbX9197/V&#10;Mj/O6Iv/AAP/AOLrY+HXwX8Q+P7/AHafpy2en2sTXF1q19st4oovn3u7/wB3/wAe/wCAo9bXhf4s&#10;eMPg9eavrWiahBOupxxG+fVIN8t183muu/fu2/fXfuXcv+39z0vwb+1OvjTw14n8P+JtKtE/t2Pb&#10;usYtnkOv+q2p8/3GWL726tfe5PeOCNPDyq81D3j568W232Pxb9hX54lnii2J9z7m/wD9kr6o03w3&#10;quq/D7U9M0iXydVbTpYrZ933Zdnyf+P18tb31Lx0/m/flvG+/wDx7Xr9Dfg/pVjNpMX25lTb8ivu&#10;2V2UfhPnM0lzV5Hy/wDs5fs0/EH4UfEF5da1O2m0KK1uNqWN1K8TSs8X3InRP4YvvbP4Er7r0rTZ&#10;bPwvt+bzWVvk/u/5SrVnoOmQyvKu65/uu8vyVvIkUzbWi8566jwz5H/aim8dab8PtvgKzubzVbq8&#10;itZfsMW+4iibf88X+1v2L/wP/gS4n7Ftz8VtS/tu2+INndwxWc8VvYzanB5Vxu/5ao/95U+T53/i&#10;d/n+T5fru88JQTXDtFKsO5v9S/3K0PD3hiKwuElbbM6/7PyVGoGhr3m23h9NrMku3Y1fGn7W37Qm&#10;vfAq18ProNjbXN7qjXG64vld0VYtn8CunzfP/f8A4K+6LqwivIngl+fdXGal8K9P1iVE1PTLbVbe&#10;KXfF9oi3orUageT/ALGHxj1X48fC/wD4SDVdMXTdQt76Wyb7OrpFPt2Pvi3fw/Pt/wB5Hr6Wkk/v&#10;Vk+G/DGn+GLC3sdMsbbTbK3/ANVaWkSIi/8AAFrYm+egDyL9ofWP7K8C3cu3/VRSy7N391K/Or4U&#10;O3lSsv3/ADWlXZ/s/vf/AGSvuD9snW/7H+G+qs3/AD5sn/fXyf8As9fn58PdSaGw1BV2wvb2dxcb&#10;0X73ybE/9DpRjzGVeXwn0r4V1jUL/Q9HVWj+Wxt//RSVz+t3i63/AGfLFFvi1bX7OX7O/wDFuukl&#10;ff8A+P0eDPENnoNvFeTytcxRL9y4n37lX/brKh+zW2paZLO0n2TTp2dVh2b/APVOifP/ALzo3/AK&#10;K0TjqVIx5T1j4u6Pr39g3t8tnA/2qKVG+zy/d81H/g+T5fv/AOXrwK88YeOLC6/e+FVfb/Al0+/a&#10;v8ezZXtE3xR0+awigZrtPKX7nnxIm7/v1XCX6RXl088Gqtbbt2593mv9z7n3E+X/AIHUe7L4jaXs&#10;6px+veIby80GKXXIG029l+eW3dJZUgVv9VvZU2xb/wDbryfUtVttSi1DytPkf7B8jQwqsryr/fT/&#10;AGf/AIuvcL/7Nfrp8Vy0GsSy/Z913NPb2sUSqiJ86rK7bUT/APYrhNNsL5LDyPD0sdhNe6jcRXUy&#10;K7yrZ7E8rf5W9vK+/wDcT5tnz/wVfs4mMqcTwfxFpUSWsV40E8MV5u8pHX59qvXn95Z+XcPtVtjN&#10;X0X4203yfs9tqCzzS2trs+S1l/es0r/9Mv3XybPvp/H/AN8+X6xYRJ/r4vJRmX/lg8Sf+PIlbFxj&#10;GJxWlXMumy7mVnt2+8ldrYPbP82n3iu7fwebsf8A2/k+9WPc6VBt+X+Ks+ax/hV6iUeY2jUlE7i8&#10;1uK2it1vrmT/AEfc6wvO+/8A4AlcZ4q8Tz69dS/vZHRm3yvN9+Vv771Vaw+X/b/uVq6J4MudYvEg&#10;i/ib+Oj2fIEqspnLpbNcy7VVndvk2JWm9syWH/AVru00ODRIrKWLy5rtW81ofK3xRN/Bv3fe/jb7&#10;m37n3vnVeZ1TyJmRYP7+9tn3F/2K0OOXxGPZ2DXPzeU2yvbv+EB0D/oA6b/4M5//AI1XKfDSz0XU&#10;tS/s/Wv9D+2MsUGp7n2Wr7/vuip8yv8A+O16x/wzN4l/uaf/AODO1/8Ai6g6FI9w+C3jDSviov2O&#10;5n+zamsXzQ/3mqX4l/so6f4qWa80i5XTdT+/vdfkb/fr5H03UtQ8MapFeWcrWd3btuV0r7L+Bv7S&#10;en+Obe30jXpVsNb27Fmm+5P/APEtXmfWap9dnGQRpe9GPunx54/+GmufD3UfseuWMkP924Rd8Uv+&#10;49cl+9tpdytsr9UPEPhXT/FWmy6fqtnHf2kvyOk1fL/xO/YwuYVlvvBk/wBpT7/9mXDfP/wB/wD4&#10;uvSpYqM/iPzetl0qMuakeCeCfi1qvhiVFin32+75reb/AFVe8eFfi7o3iSFIp5V029/uTP8AI3+4&#10;9fL/AIk8Mah4Y1SXT9VsZ7C9ib5re4XY9Z8N/c2f3W+Wusxp4mcPjPrvx/bL/Z9vdbvuy7P++k/+&#10;wrz+bbXmOlfEK8jiiia+bYv3YZm3J/wGurtvGEFyqeerQu38f30ry61CXNzHt0cTGUS7ePXlvxOu&#10;WT7FAv8Ay1l2NXpU1zFMv7qRX/3Gryj4izb9e0xWb5FbfWNGPvGvOMh0FYfFCQQfIkSo7f72yu6R&#10;K5XS9SW88YXvlNvib7vzf7FdWn3K9KR8VmUpe0JUSpbaP/SIl/2qhT79W9NRn1K3X+9KtYVvgOPC&#10;p+1gfVevP9j+FunxKv3liRv8/wDAK+fPEM3+mV7948mitvBelQbW37V+T/gD/wDxdfPmsSK+pV+Z&#10;4ePNVP32r7lFHD+Obm22xRT/ADvu3slfsb+x/praV+zX4Cib78unLcf99/N/7PX4leOVlm8UIrfP&#10;u/8Ai6/d34G2f9lfB3wVZsmx7fR7VG/79JX6PhKfLSifG1Jc1SR215cwW1u8s7bIqybDUtKuZdts&#10;y+bXP/EK5leWKBWZItu+vkfxt+1dqvw6+Pug+B4PDUl/p91LbxT3e9/N/evs/dJ/sV2kH3W771r4&#10;o/ai0Kw8UftD6Np81vaS2UWg+fqDXL7Ylt2llRv+BLu+T/a2V9c69qUthoKSr8ksqr/49X5+/GTw&#10;xrnxU/aMuPDWmSq97OsFqrXEvyKvlfaH3f7P32rmxEZSj7p72TyjSqyqz/lPl/W9Kl03VNb0+2lu&#10;bnSllaJUmZ0+X5/KfZ/C38X+XruvBlhF8NPAdl4p0/TVv9TupZYv7Wm+eLTpV/g+f/lq6/N/8VR4&#10;28A654b8R3HhfUolS7tYP3T/AG77R5St83yM2xfn3o3yfL9/+/Xp3haO58Z+D9Qub5BN589/pus+&#10;SybLyWC1e6guG+X/AFu5PvfNu+b7v8Xk1IyP0zBOlKMa/s+WJs3Xxx1SfwHZ/wDCXafquqxXcdms&#10;KX0X+j3SwSwM77mX+Pypf++0ri/i18RtO+KGpW0ttHd3N99sleK6uLaKB4LVtvlWv7pm81V+b5m+&#10;auivNQjt/h/p9g2t6P4v1eXVYb1Xu9U82CWCKJv9aku1YNu6JWVmVn+Za5n44X8uj/F59dvgt1am&#10;K2vd1oyP58UcSq7/AC/9cnrPmlyn2+QxwlPGRqqHLy832v8A206bRPhHF43j0DxBZ+IbnSdU1a+v&#10;Lk253+VBteXynXYy7W2QJ/F/d/3auWf7QHi+y0nTGtZ/Fjyz6Z/aqM2oebF5X99maVti/d+//wB8&#10;155D8fta0G40RdD0O0hTS4Jbd/tc+/dud23ptT5G+Z1+fd/47XH6PYa1pvirQtKsda1abUIFayn0&#10;/UJUfbtdPtFvbpv2snybVXeu75F+WuuNePL7sjxsRUx85zWJoRlGPNy83KfQfiTwLrXij4vTeCtR&#10;1mXXPF+mzxm2vNSuQsSxeUsqqzBfM2/Nt2/e3fNvrxHxVNqen+Idc0O/kgmuo9Tk+1y20e1WkjZl&#10;+Xaq/L975dq/er0fwn+0Zp/in9o5/G+v6dqlpa3VzF9lhtYll2xJs2J/rV+bf/s/8Br1v4T/AA5s&#10;fHvhPUtQ8ZeEI7bUdR1We63XUflXEqu+/f8A3k+bcu3/AGf9qnKcax15Ln9TKpyqY2h7vLH+77x8&#10;8+HfCeoW/h9LfUtNuLa08Qarp1rDcSwbVng3tK21m+9/yyqh4P8AiB4u0fWvFWu+E9Du9Su/Ne6u&#10;dQt1lf7Gkrv8/wAsTf8APJvv/wDPKvuCbR/CvxO0nT4fPtNYi0nU4riCbT7r/USp/uv/AHP4Xrwz&#10;xZ4y8E/CW6+IVpaS2OhSRanBaJpP2lEuGT7Kj+bFE3zMvmzz7XTclZ+x5PeifO47P3mVScKseWUi&#10;9cftAWfg/TYrHxBouu39vZxLZXGp2kv22KV2R2dN8+z+Jpfl3/39nypXL3n7YGlJe26+HLPWdNlt&#10;bVooH1CztZU3Ns+R0835vk/9D/2K8n/aK+KOh+MPFGp31tp9zc6KsX9lWOoJY/JdLFE7pLFKz/wX&#10;Eu1tn3ldP9iu3F9pP/DInw4h0q0tLDVNc8Szy2qbUe48iLfE6St95vmfdtf+H/gK1XseX3j85qSo&#10;v3JUjsNU+OXh7xp8TbDxDql5IPM1DTtSnme1ZUt/saXX7r/gb/Z/u/7H8Xyrz/7P/gfUfG2g6xcj&#10;RdBfTftX2WLUNUsbq6l+1NEm2L9xKrRRf3pf4d/8X3a3/wBrL7Z/wrv4X3uqMv8Aal1p8sZbYu/y&#10;om+T/wAclWvOvhTeeNY/Dem3+iaZqEfhzw/qsmrXl1ZLKg1H/Ubrdtv3lVYP9xVZt1Tze97x9Hh8&#10;PzYKM6Hu8x7V8NvCt9pvhfWFn0aDw5rUrXUUGmaHqd/Fvlgd4pfN/esq/PFtV3+//wCheOfG/VdP&#10;0fxRpkF5bRw/ZdCgtVtPtXmvFL+9+Tf97+587/e+Su5H7TF3ceD5bqXw7c213Z311LFeW8uyxnur&#10;l3l2z7k3Ls+ZlVH+b5q8cTVm+Jfw+1XULxY7bxR4fsfs7atdq7pPa/3Hf5P3vyf8C/8AHliVTllz&#10;HO8FXlCUpFv9pD4ufD7xx8Kfh5pXhfw6LTWdOj8rWbi4sNl3iJPKiT7QvyvE+922/wAPyfc2ba+f&#10;vDc0s2rboolR2bfsRdldhb2PiWz+GUupNp8c3hf+01tZZkuV/wCPrymf7v3vubvn+7/tV1WmfB+4&#10;8KeB18VeIrptLuNTg8/StPZf3tzF9/zX/uxbPu7/ALzf7C1tKpzxObBYOpRqc0jhfBL/ANsePLJm&#10;/wBb5rSv/wACdH/9kr6r8Q/FTRfhF4VTU9enk8mWXyooYV3vK39yvmT4P6b9s8fRSr99lX/0N6+q&#10;/Hn7OWlfGzwrY2OtXN3pr2sv2iC4tNm/7mz+JPu13UvgPmMdLmqnd/CP4rab4st0vtB1KG/tFZVn&#10;S3lVvKZkVtjbf4trL8v8H+/XuGq63/ZVu8qr87L8qV4f+z9+zrpHwf0F9F0hrm5iaf7VdXd2295W&#10;/wDQV+RP7ley+J7BprNPl/1TVtI848i8bfHLTPCurW9trWuNbXFwv7qHa7vt/wCApXr/AMMfGf8A&#10;wkNrEyzrc28q74pk/iWvhj9pD9kvxx8RfiX/AMJH4a1O2+z3EUSbLi6eJ7Vl/ufJ93/x75/uV9df&#10;swfC65+G/gXRNDnvJ7+4sIP39xM2/czfO/8AwHe/y/7NMD2PWvEMGiWfmy/fb7qVy8PxFvLm62/K&#10;ibvlSn+P7aWa6t2X502/wV+YPxI0f4723x41OLT9K1nUr2W6aLSbuGzaW38pnTY8T7NsXybNz/Lt&#10;3vvqNQP1w0rUl1Jd23Y9W3+5WJ4SsLm2060+3bXu1gXz9n3N38dbdy/7p9rbKNQPj/8Ab51hbbwL&#10;ewM3+taKJf8Avvf/AOyV8ReDU+x6Drc/zTbYootn/XV0/wDiK+ov+ChGsf6HaWe752vt+xP9lHT/&#10;ANnr5S8NzeT4Pu2VmT7RfRW+/wDu7d71rTOWt8R7HoOpKjPbT7YUltZbXe679u5HT/4ivOfi1eM1&#10;5pUErM8XlSv5O50Rm+TZXV6VbQTaXcNcyrC8USywP/eZJU/9k315v48v5ZvEaK3+qS23/e/vO/8A&#10;8QlXL4jzKn8Q6Dwx4Js38P8A/CT+L9a1LRPDm/ZBb2N0/wBr1Fl++kW5/lX/AKa//Z7Zbz45eGrC&#10;K4sdI8IKlu33bi+1O4uLhv8AgbO//jlbHxjhivPE3h/QZZfs2hQWtraxTJ8kUUTbN9x83y/7TPXi&#10;Vh/wmP8Awlr6ZF4aW5db77L/AMIzNY/el/1XlbPveb/Dv/1u7+PdUS5YnZTieh3/AMb/AA9N8reA&#10;LSH+89vqd1/7M9ZP/CwvB1/cbrnRdbtkb59lpeRf+zJXL/EjQdM8N+MNb0zSmabT7W+uLe1mdt/m&#10;xLK6I+9flb5P40rCT7NYWd3OyrM6xN5SOz/K39//AD/F/s/LT93lD7R6ReeLfATxbbOLxJZ7V/11&#10;3Lbypu/4Ci1mf8UdrC/Zp/Es6ebu+SbSXf8A9BevPbPUrnXrqW2Wz2StE0v+jt8ny/P9z59q7N/3&#10;Nv8A45trPT9583zVHuyLlHlPSH+HuiusUUXjbT9m7ZE99BLb/L/v7KIfhFFcN8vjbwg/93fqez/2&#10;Suf0280q80a6/t7UGs4rVokVLS182WXd/cT5F/g/jf8Auf8AAcezsILy3uJ9Kvmv/sq+bdQvatE8&#10;Ss+1H/jX77ov/A02bv4VzER5uXmO6T9n7xLdMn2P+ydVib5/OtNRi2f+yV1Fn8K/Gvhu4T7N4cab&#10;5WTel1FL8rJsdNm//brxf5vN27f+AVseF/It7zz7m8XSrJfka7m+RF3fc/ym5vkf5G2Vcg5jQ8T+&#10;A/GKXEUS+HtZd5W+Z4bOV3b/AIGtc+/g/wAQ2Co15oOpW0SK21bizlRP/QK6DxP4n8Q6VLaS6f4o&#10;vptMlX91cafeXCRbv40/g2t9z5P9um6P8YPHGlNug8UahvX/AJ+J/N/9CqIhHliaHgDWNK8K2/mt&#10;pjXniiWdEs5rv/j3s1/56on8cv8AD8/yr/tNXR/8LR8S/wDQfu/+/qVa8MfGz4qaw3+jeI5Jovm/&#10;c+Rbs8u35/kTZuZk+Rvk3bfvV3H/AAmnxW/6BGs/+E3/APaqbkS7dDgvE/hi80e4+x6rA0Nx/wAs&#10;pv4Ja4+5s59NuN3zJt+66V+hVn8PdI8eeDWsdXs1uYml3q/8cX+2lfLvxU+Bur/DdnaeKTUvD7N8&#10;t9Cv+q/368OUeWXun7Vl2cUMwh7LEfEM+GP7Ql9psVvpmr3M/lbti3G77tfRGm+KtemtYrmxnkub&#10;SVd6zIu9Gr4a1LSmtv3sfzxNXZfCj43+Ifhdebraf7Zp7f62xuPnRv8A4mtqVbl+I8vNOHva/vcK&#10;fQ3jnR7Px/K//CQ2cd5Lt2b3XY6f/E14V4w/ZslTzZ/Dl8sy/f8AsN23z/8AAHr2fTfivovxL1KW&#10;5s2+x3cv/LjM3zr8n/j1bFe3Tl7vun5fi8DOnLlrwPhLW9B1Dw9eS22p2clncRN8yOtVLbUp7Nv3&#10;Uvyf3K+mPFqRXmrXqyxK6M2xkda891j4e6Rfs7RQNZu3/Pv8if8AfFY/WI83vnmSwUofAcDbeLf+&#10;eqsn+2lWLm20jxOySztvlX+5K6OtGpfDe+s3/wBGuY7lP9v5HrlZrae2uHiaJvNX7yJ/DW0ZQn8B&#10;jy1Yna23h5dKif8As+XyZfm/fOvz/N/BvX+H/wCLqK+8Z3egsn2rw/b3nzfK6XjLu/8AHa4yHXry&#10;z+WK5ZNv+1V1vH2oKu2Xy5k/vbdtXyhzfzG9e+OJNS0m3l0uH+yr3zX8+3fZKqp/ss3/AMTWTZ/E&#10;vV9Nv4pV+zTS27b9ksXyf+O7K52a/wDt9086r5O77yJ9ysyaZn3/ADVjUjGZ72FpUuW8on0Heftd&#10;a54htYrbVdF0t0i/1X2GV7f/AL7dnesH/hakWpXXzaVco7f8+7/aK8aR/lqJ3+avN/szD/ynsSxV&#10;SX2j6A1j4da94k8UaetnpFzcuu2VvJXf+63p/wDF1+xWlfGn4feFdJsrHUPGehaU9rAqeTfajFbu&#10;vyf7T1/P1DeTwtuilkhf/YbZWgmvag2yJr65eL7nkvO+yvSpU+SPKeVL4uY/oLh8eeCfHmz+xfFm&#10;haq6/d+w6jFL/wCgvV228AeHptWt9VvLHT7nULf/AFFw8SO6/wC49fgrYXjJF8texfs8fEXVdB+K&#10;XhxbPVbm2/f7GhSV9jbvk+7/AMDqyT9qNV01dVs3jZv4vlr8tP2mLHxBqfjjx/rFrA39n6dqq6bc&#10;yq3+o2p5SO/9xX2/e+7X6UX/AIkfStLinlbe7L9yvzK1v4qJD4q+IU1jbf8AEz8RandI1xd/PbxW&#10;ssrts2f3/wDfT+CuDEy5Ix5T6nI6MavtOf4Txp01q5t7i5sZ7ubWJWl+2XHnu+7e6P5u/wD39+56&#10;+hv2Z7a8m0zbc3n9g6ZLBc2VjrLqySy6pdRNFF5Xz7m2M6t9z5dm75fnrzjwrqMHhzXPs3/CRwaV&#10;aatYywXM1vE8qbW3o6SxfI219n+8vyMtd78bBq2l6rpHiTSJlh0nSbn7FbW9unyaTdQNsdF/hZXZ&#10;Nyt/FXlyry/lPvsHl1Ob9lCr8R33iu8vbGTwraaJqcvje3vLu6snt5JbC8luWj2bJVnaKXau1kba&#10;y/Kv3v71ecfFjxPoUnibSNC0fTLHUYopbeW7+w20CSyz/Nut4p4ETzV+f+BPvU/UND8UeB/hjo+o&#10;2F3JbaDqWnMbh/l3+fc72dU+XdtaKzg/yzVyfwlubaw167vLxtn+gyuuxvn++n/s+z/ZqObmlynu&#10;vly3DTxfxez/AMzsF8GfDT4e6D/bWva9eJrvmyyxaZfWcvlSsr/JFs+z/Mn8Db3/AOBrXC6J4Zuf&#10;E/iSbVNBvryz0tZ/3eqzOlxcQSt8299roy7mi3b/AP0LbXrvif4o6Drd/wCRrVzpf9nqy/ZU8Qzo&#10;+233uqPsZ/8A2T7yV3fgzxb4efSX/sqz8Pvp7N8v9n2tq8TNs/j2/Lu+5/B/An9yun2ET46jxJKM&#10;Ze05pf8Abx8+eK/hnqXwX/srXpdes3leXzdMuNPRLhJZYnT/AL5++tfZPw31vUPFXwr0y+8YLDbS&#10;X1g0t4yMsSfZ23/vX/hX91sZv7v+z92vhT9oTyNe+N2meF/A9tZ+bZ2EX2q3solt4fNlZ7iV3+RV&#10;3+U6bv8Ac/vVDZ+NvED6bFp7a9qCaesTW62/2l/KWJvvps/u1nL/AGc9jDU62f0OeUvejI+zf2Sd&#10;PsdL8F6heWN1PeRXWozr/pEWzbsXan/jmxv97/d+byL9pbxbq/xC1Z9N0zw4yf2DfNay3dvF9ou5&#10;WaKJ0i8rZ5q7PNT5P73+5VL4HeMtbvLa20+z1yfTr2y0rzWt93m29tK16+/f8+2VvKf73+2n8a13&#10;2v6Y+m+H/E+r6B488Q6R4n1yOK6v7vfFLbyXmzbFsb5ZYl2p9z5vu7W3VtH36fKeRjcRHLsxlWn7&#10;38p8k3lnqdvdfY76xn+0btn2e4tXR9/9zZ97dTtU1jVby8tL7UL65mu1gg+yyzSvvWJU/deU/wDd&#10;T+HZXZ+H/gt4z8QePLfVfEnxBtobWedr2+1DT7FJ7hXl37H8pvK3b3+9/v7v4kr0rxb44/4VL8PP&#10;EdjFqPh3x5p+m6Z5Vnqd9o/2DVrVpXW3TytkTp+637t7yq3/ALNH1eQS4iw9WPvUuaR5JqOs+INc&#10;8r/hNdZ1rVFs1Z7a01a+nnm+bZ/z1d2iX5f/AByvffhZ8VPCvhvwR4N1SWfR01Lw7Ff+fa3fn/a/&#10;nd2SK1TZ5XzMyLv3fKu5a+e/Gfiqz8VX+mavZ7nS60ew81XXY6yraxI//j6O3/A69qsPG3iHwf8A&#10;A/SvGOla/rum2k1rFotrpLS/ardrpHZPtH71XWKLyov9V/e3fwpRTjyy947cbVjVw1KMI8pE+n3e&#10;vfBLwl4f1DxH4fmin8SW/wDommX1qlxa2roifcXbulR5W3/eb568y+NNzc23ir/hDtF0i203w14e&#10;vG22MMv/AB+XC7EeWV/vf3F3/e/hWvoDwf4tsfHNxoWq6nfX01v/AGiqWb65p1hE+rSrE/2h7dII&#10;t0Wx0+/vb+796vmf4d/FzU/h94+i1KfS49R1Cwvri4ay1NGXdLvuG/e7X3fJ5u//AIBW0YxnL3j5&#10;+tWr0o+6c14n8cXOj6XcW2nzwPpt0m9rF2eVLWX/AFTum7Yu5/KX59v3dn92t/8A4W1d+JPhL/wj&#10;+oN9s+wqzWN9cf62JWi2PEnyfdd9ny/w7Kz/ANpz4kan8SPiVqviPV9FbR5dW8qX7I7b3WJYkiT+&#10;BN33K890fd/YOoMi7E2/L83+2lFSMYkYCtVq83Oel/s/w/8AFZO0v/LJd9foF4V8baVZ6XaQNE0y&#10;RL/Gu+vg/wDZvsGmvL2Wdf3qy7P/AB/Z/wCyVo/GP9qjWvhX8Rv7DttFjudMtYInl86XynnZk/gb&#10;Y/y/8B/v130vhPksVLmqn6O6XqVpqsXm223yv/Qau3LrDsZnj2bfmryL4J63c69pOlajLZyWD39m&#10;txLaXH34N6b9jp/eroPHOpStceUjbIov7jU9TjidRbJod5dJEsqo/wDc3bErstKhihiRYIlSL/Yr&#10;4N0T9rfwPqvi230W2vp4biW+Wyg86CX96zPtTb8n9/8Av19seA7+W80v5vn20alHS31nBfxeRKqv&#10;/ddKqW2iRWcr7Zd//Aa43xh42nhkligl+zRRfeesHwH8S7PxPKjafqq3m7dt2NvSXb9/ZRqSexp8&#10;ifLUUz/K/wD7P/BRZzedb7tuz/YqpqU3k2dw392Jno1KPzX/AG89YW58UaVBu+dftErbP9p0T/2S&#10;vDLN/s3gvRd3/LxfS3H/AHz8ld9+2lqX2n4oIqt/qrVUb/Z+d3rh3/0bRvCkH8cVnLcMif7T761p&#10;nDWl7x1Fn5H9jS30srPLZzxfIjInysjp8+7+H7leeeJNSW/164nbdCm2Laj/AH/ub/8A2evQNB83&#10;7L9si+Td5qNCi/7j7/8AP+3Xlmt3/wBs1y9lZmf9+yf98fJV/aPKl/EPWNH1LT/ip4X0/Sr7U7bR&#10;PEumqtva3dx/qbq3+4iO/wDA1aFzpXx+8MWEtnp/9s3NusX2f7Ro14l0/wBn/uebE7yrF/sb/u14&#10;f5ypH9771FtqV9YK62d9c2af9MZXSjlOyNQsax4A8bJK8+p+F9dh/vedp0q/+yVhb7zSvmls9m3+&#10;C4g+T5k2V0CePPFGmyp9l8Uatv8A+vyX/wCLrbh/aH+JFta/Zl8Y6k9vv+5MyS/x/wC1RIvmiYP/&#10;AAsqxs/D9xp+keCdA0rULqJrefWf9KuLvaybXSLzZXii3pv+dE3fP96uPTb92vQ0+N/iqZnbUG03&#10;WN38GoaZbv8A+yU9PjA//LXwP4Luf72/R9n/AKC9R8JfNzHD2D2dz5ttqcsn2S6liaW4hXfKu3f8&#10;6J/F8jS/JvXdv+/XpFh4q+Hfw3+HfijSvCcGs+IfEviiBdPvtW1yzisorOzWWKfyre3iuJd7PLEj&#10;NK7/AHUTYnzs1Mf4l+Cbz/kJ/CvTbn/r01O4tf8A0GmW3iT4U3i/8TDwFq2j7v49P1h7h/8AviWo&#10;5feD2n2TzJP3kv8ADWxbeD28baX/AGdZ31jDqsE7SxQ6heRWsUqskSfJLK6LuTb9x3/j+T+Ku1RP&#10;gs7/APM9Wzf3N1k+2t7SvCXwpvLeWfT/AB1q1hL/ABW+o6L5v/j8T0SI+A861zwza/DvwG2g3er2&#10;OqeJdRvre9ntNJuor23sIoklRFe4id4mlf7Q77E3bFRNzbtyJx0MLOvyr8n+7Xq1z8MfBmsX9w1n&#10;8UtN81v4L7Tri3T/AL7Z6ZZ/Ar7TLttviD4Ffd93drGx/wDvjZREqXNL3jz/AMSaPeX+h2WoaZFc&#10;3NuqbL7yV+SCXe+xH2/c3ps27/vNv/uVlf8ACt/F/wD0Kus/+ALf/EV9AeHv2cvHWm3EuoaVc6bf&#10;/LsWbRtaiR2+f/fRv4K6X/hWnxp/56a9/wCD9f8A47UyNPacv2T6NsE1yztUa289IW+7sp9zreve&#10;RLFcxNNbt8jJNFvSvRdBtmh0a0T/AKZVbeH/AGa4pVve+E7IRlD34Hx148+EXnSvfeHrZbOVv9bp&#10;/wByJv8Ac/u14jqvh5obqWB42s7uL71vMtfpRJpsEy/vYI3/AOA1zXjD4OeFfHlg66lpSpKqt5V3&#10;b/JLF/wOuaXLP4T7PLeIauH/AHVf3on5v/v7C4RvmhmX51dK9I8H/HXU9KWK21eP+0rT7nnfclVf&#10;9/8AirT8YfBzU9K81rZW1vT1/wCeK7Lhf+AfxV5Tc6S23dA2/b95H++tXH2tI+x/4T86p/zHp3/C&#10;SWet3UskE/8ArWZ/Jb79QzV5V5zLL8ysj/crVsPE99Cqqs6zf7E1R7Q+axnCtT4sNI6u827X+b+G&#10;vKrbdr3iDW7Ff3P8e/8A4BXav4tgf/XwND/uVx81/Y6VdXtyttc3Ly/eeFU+b/x/dtrvw0onxuJy&#10;vF4eXLOkWJLDWfEPwv0fSrFrZ0W6a4a3f5Nv39nzb/8Aab+Fa5WT4S+NJH+XT96f9fKf+zPXa+H/&#10;ABFo19I1ot43huVW2xNcRy/M33E+ZN67d/3mf7v+392uJ1Xxtq9hq2oLBcsm+Vkebc6PL/v13nk+&#10;ylD4onrOoeAIvD/wrWKbTrSHUv7MllnuPNT5m+f7vyf+zV4I6fLWhqvjDVdbt4or6VZol+6nzp/6&#10;DVex1KCzl+bSrK8T+5cNcbP/AB2VKDpp8xU3/Lto/irYv/EVnf8AlKvhzT7BF/gt57p//Rtw9ZT3&#10;MG7c0DJ/sJLREuQyOrcP+tqv9sWOV2WBf9n5qtJfruRpYFd/7+6tjE7OzTeqf7teh/s/eGJb/wCN&#10;Xhpdy7Gvon/8frzTStYZ7fd5C/8AfVfTf7G3g+88VfFDStTgVUismWVqiQH6heLdNlube02/cVa/&#10;Mz4D/EL4cw6z4gg+KOm6prFpcKqW01onmxWu598srIvzLv2RbXT5v4fmVnr9NviFrEWg/DnxBqe3&#10;f9j0y4ulR2/iWJ3r8grzwNLD4f0zxVE2zzZ5bKeGbenmsv8AGn99dnyt/d/4HXm4iUYyjzH0mV4e&#10;riKMvZf3So/jPStUa9lsbFdK27vIR/3ssH8aJv8AvN/47X0v4A8JXHjD4B3Fn4g1yx8Nx20Fm630&#10;3zxLbtdXTW6S/wAK79zMr/xK8X9+vmvwr4AXxDq1vY6VbNeardNsgSbYiL9/f8n8Xy/Nv/2PuNXr&#10;PiLVE+E9jf8Aw/t7ZdTkVturzXyvseVU2okSf3Iv4W/vf7NeXUqUz9AweHxtXljL3ZHs3ifTfGKe&#10;FfDmkWPieTw9ZaXa2qXmyzuLd4IotPSW4uJZV/hTeqrF/E7/AOxXk/j/AODvijR9fvvEHiJ5Ndt/&#10;D6vKusLd+a8qtBv+aJn835Ym+7t+Vv4/7/u/i7SJda1bUvL13xNaafrkd1HK+nxb9PtVs4Fg/frs&#10;bd5vkNuVGXd8i7a8m+HOja98WfGvxL8qK61FdW8PXmnxeJr35EW4fyooopdm5F3/ACfIn3dv+7W0&#10;IxlI4sTWrQwVTnlH/wABPje/v7rWLyW+vJWmllbez16B8BPEOq6V8VdE0/T4GuYtcX7LPbw7N+6L&#10;e6S/N/cTf/4/XnT3KzL8sSon+7Xvf7EngtvGHx8t7xlnS08OWM9/LLCm9PNlR4kib/eRmZf+uTV7&#10;L+E/N+YxNStrzSv2lNbW+Wewl+w6tLElx8jxRNa3T27/APA08r/vusd9SaaLarful/j/APZErqvE&#10;/jaDxn8ePiH4osVZ7f8AsVorX+DbbypFaxb/AL//ACylTd/wNf8AarH8M+G7nXfEGm6fC6/bb+5i&#10;srbzvuIzPtT/ANC/uV4uN+OJ+r8Lc8MNOf2T1XRfgr458HW2r+IrbSUu7vw/eeVbaY8qRf2jF5T/&#10;AGh4PN27v3Tqyt/db+/8lc18Tvj3qHhjxNcaVpmn2NzLbr/pVxfL5u9mRH+RF+7s+T+9X1j4A0W7&#10;uvBPhHwxpvi+x16wupsW12+mFZVsmlWC4RGZ32um9U+b7qP8tfn58YNB/wCEe+LnjjSoNu+z128t&#10;1+X7224dK78NTjynweeYuVfE80jstH/aQvNKt/tmp+HtPvPKlZ59m9PKX5Pufxfc3/3v4Pu/PXTf&#10;GZvGesfDv7Zr2kX2j6VdX1vp8VxNav5V1FsluNkTsm3b/o8TfJu++9fN+tIv9l3HnqqIq/N/s1+n&#10;H7aa6nY/sbfB2PxApXX1utLhv4mb/l4/sq483/x+uyVOJ89CXvnxj480HTPB9v4fsdOgkh/4kVhd&#10;T7t7/vZ7VJ//AGqteuXvw7+J/wDYWv7tQstV/e6doesaJbq8TW77ovskS7oki+VngX903/LX+7ua&#10;uG+N0v8AaXxkuIrWKDfaxWFlFDdyokW+C1t4tju+zb/qv42/4HX1K3iHxbrDafrWn+FdY1K3lnsL&#10;i+tE1bTpbe1SD59lqkT/AL1nl+be+3fsRf8Aary+WPNI++lWq06VI8U/aK/4Se48N+G9SudK8M79&#10;Ol+wQa94Rnf/AEWWL5ktW2/6rZud/wDgHyt/DXAfHLwYtzoOha1ryx6P4/1KLfqekwr88sX8F1LF&#10;/wAspX/iT/gXyNvWvrq/1pk0XxLY22i3OnWWmwXXiTTtW1TQGsLHRmVNkUUSN/rZUSWVt/8Af/8A&#10;Hfi/wz8O9e+KEOq65Pbal4haKXzZ7ex/0q+be8qb0T5mbZtbc6J/v7VrOVP3vdCnjacafLXj8Jqt&#10;+y5481e+8NLevb7NWs4mtri5vl+WJoll+477vkVvm2I38X91qi+OngfQfhj5XhrRmnuJrPyre+u7&#10;hdrz3Gze7qv8K/6rbXFf8J5faDrNpeeHrm5S3t599qjt86qr/Jv/AIf8vXR/GD4nS+P/APhF9QvF&#10;jf7LBsb7Oux2VX+5/wCP/wAdEo+97wU6kZ0JTp+6egfswaV/at1cfNseWXfvr64f4UafqsSNfaHp&#10;9+7Ls33EUT7v++q+Wf2Znl0rSbedV+fzd9fU2m/EW8hlRZPLmT+JK9KPwHwVX4jutE0FNNV2b/Wt&#10;97Z/DWf4q0RZJXZfnR/7lbej6rFqVmksX3G+9Wfr2vW1hKnzb5duxkSnqZxPnzSv2NvBkPxGt/Fk&#10;H9oPexXX2qLT5pfNtFl/vojJu+R/mX5/lr6z8N6Uum6b5W352+9XNeHvF1nfy+V80Lt93f8AxV3U&#10;P3aUSJHj/wAVPh7P4w8P+INB8/7N/alnLarcbd+3cmzf/wCP18+/shfsQ+LPhF8SH8S+LNV02ays&#10;4mSxt9Lurje0rfJvlTYi/c/v7vv/AOwlfbV/c2MLf6Sy/wCzvaprCa2dU8ja6f71PUCxCnkxf79Y&#10;/ie88nRr35vn8pq2HfdXI+P/AC08N3srbd+35ayLifk1+1Lf/bPi5rexd6bok3p/sxJVXW4Vs7/T&#10;LZm+ez0y3ibZWN8XXbWPilrEX33nvpUX/dZ/krW8VM03jLWPm2IrKn/jiV2x2PNrfEdFYWzW1hbz&#10;rOuy6g+ZNv3P3sv/ANhXj8159plefb/rXZ69QukbQdJeSX50WJbhU/2WiR68iR967VaiJ5Uf4ki7&#10;/v1Xmetjwf4bn8YayljBPBbIqtLPcXDfJFEv33eurufg5LNaxXen+KvD95p942zTnmnlt5b1vu7E&#10;TZ8rb/k+d/7lB08p5k235/mqJ/8Ae2Vam3aVeXFteWavcW7NFLDNv+Vl/wB2s93+b5aCw8yjf/eZ&#10;aZv/ANmhE/8AsqAJv4vlpjuu7b/HQ/8Aqvl3b/8Acr6V8PaV8QbD4S+EovhzZ2lzY3UEtxqdxDFZ&#10;SvLK0r/JLu+9sT5f/Hf4KjmCPvHzaj7F2rKyb/8Ax6t3w2i/Y5W2/P5uzfXsf7SejxeCftGmWPgK&#10;20pLxoJbzxIkHmpLcbH/AHVu/wA6xL/e2bWb/aVK8k0qT7H4fe5Vd7qssrUSMq3unHu/nSyy/wDP&#10;Vt+z/ep8KLs+X5K0NN8N3Ot2dxc6YrXKWcSPdb1RNu7f8ifP833Ko/c+98lM1Oj8JIyRXDL8m5tn&#10;+f8Avur39qaV/eaqPh2z/wBASXzdj+az/wB+uH3XX/PRf++KxkcMlzP4j9KNN/aKtobiLT2VXlVd&#10;i71rqIfjTYu37+CP/gDV8ieD/EOmeIfFvn2dzHcpuX+Ku7vH+Z6XsKZxYnOK+F5eaJ9K23xa0GZv&#10;3rbP+BJWx/wn+gzWEvlX3z7W2/LXxfqSPM27d92qX2++tlTyrmRH/wBhqn2MS6ef8/xRPe3/AL1c&#10;f488GaRr2m3FzeWa/a4l3rcQ/JL/AN9//F14vq3xC8S6brNpBbarJsb7yPXRX/xL1pLqLT5Wgmiu&#10;l2NvX+8ldEuWUT3KGZujy1YS5Tgr/wAJSuv7ry7lP7j/ACP/AN91zV/o8tmz790O1tn+kL8n/fVd&#10;VeeJ5bbVvs0u1Itv36xde8W6hYXnlLHH5Tfdrzfq8j7LCcY1qPuy945+aG5hX/YX+589ZMzxbvlX&#10;/gFddbP/AGkvmrFCn8cvk/JWPrVhqkN1E1lBZXkTRN5n9pp9197bNv8AwDb/AOPURw0j6D/WzDYq&#10;PLOJxNyi/wB2sW/TZf3C7lfbKyb0b71ekeHPCaa3LKustb6bdN8lnb27u/mu33d77mVU37f/ALGv&#10;OdVTZq16v92dk/8AH676cZQifK43GUsRU5oFeiim/erY826HR1FT0+996igi4R1LUX/AqsfL/s1Z&#10;kdFo7/6Km2vsP/gnLNqCfFXU7NWabT/se9n2/Irb6+QtDTfAi/xtX6ZfsN/D1fDEWqztbNDcSqqN&#10;8v8ADUSL+ye1/tA6w0Pw78V+b89pFpNwnkv/ABbotlfmk9zrmt6TFfS2eoar4f0ncjfupfs8G50+&#10;+6/c3vL/AOPpX6RftdabFbfATxRqDL/yyt4mTds+9cRLXwFD8Zte034Vah8K1sbaz0ye6WWW7hVE&#10;lZVd5XSXd8zNv8rY6fdWL7n8S+ZieWdTlPrcrlVpYbmpfzGl8F9V8JpqnkeINPuNHdpUez1y1uXe&#10;WzZf4/Kbesq7tu7/AGUetv4nfDvULjXrTU9L0+a41DUmunvtP0yN5/IuIpfKllTbu/dO33f9+vEk&#10;ubnWGdrRZ98ETvPNDF8kStsT5/8AgXy19MQ+IZ9SvPBt3rmrwaOktmuq3mmXF5LZRXSy3t0/mq8X&#10;9z5HVP8Abry60YfCfouW4yrGr7SPwnllj478T6Rb7LTXNWsIW+b91cyxbv8Avl/7++vqD9m/xVpl&#10;r8M5ftevW39oXl9dX+o/aLxPtG5tiI77n/j8r/eavPNS8TeF9flg8V22uaa0q6bqGkppUv7q4e8u&#10;bi62S+U/3YNt5u3s+1NjLUPxJv73Qfh74Xl8YaRY3+s2uvy2rafq2nwQL9jit9vlW6Kjq0Tts/e7&#10;fl2/J/ep4b3JGWeVI5hh/ZQpcsuY9H8Sfsf/AA0+KOtXt9pkclhqaq0ty+h3X7pmbZsd4vnVfk2N&#10;8m3dXsXwN+APhf4J6bFB4ZsWtvtUtu899dy77i6lVETfK/3v7/yJtX5/lT71fl/42s/Cut6pFPoP&#10;he50HarJKn27fEzfwOn8X/fe7/gNdN4A+Iur6DL5Wr+PfGkP2eVXgTSb6fe33H37/ur/ABrXqe3j&#10;I/OpZRiYR5uU4zwHqv2DxB4ogudtzcXlmumxXFvv+z7Ypbd9/wA3zf8ALvF/9jXW21zLZ3VvPBJJ&#10;bXETq8U0LbHVl+46VX/4RLT7DVNV1XSIGh0r7YyQQvKjvFFK8rxI/wDtIkX8f/xFTbPmrx8RU5qp&#10;+ycPYP2OBs/tH2T+y/Y+LvjxfeGv+Eu1u8TT9E11vEaNDEqrdeQ8X2dN4/6a79/97Y6/3dnjH7aX&#10;7MfxEsfjLr3inSPC914n0DXr5rqCXw/YyTvE7/M8U0Cb5Ef/AG9uxt6fxNtTtfgL8cpPgro8122j&#10;/wBtK3h2K6a3Eu3cq6rcRbU+T+Pzf/HK73xf/wAFMdT8HeIJtKuPg/eT6nbTvFPbprqN5DK2xtsq&#10;xMrfPuX+78n+1XsYap7p+QcQ4SdLHS5I+6fI37LP7OXiD9oj4uWOnvpF1D4V0S9RvEN1e27xRKqv&#10;ue1bd96Vvu7f7lfT3/BUDVG8SfFP4YeCot3nR20uoLs/vyy+Un/opq9A8G/8FUPhlq0AHiDQNf8A&#10;DWqO214BEl0u3+H5lZW/8cr5/wD29/izpvxk8ZfCrxL4HWX7DAtxs1h7VrWWVldJdnzJvdVVN6/w&#10;/vv96u6VT3TwcNQqzqxiea+OG1PXf2i9fm8NRtJqEviieXTtq/ddbp2if/dTZv8A91K9D8d+H/Dn&#10;/CV+DRovhey1Xwlqkt1e/wDEvnlR7+6eV4pbfzfK3LFE6xbFRP8AVNu/5a18+zfabqV55WaaVm37&#10;33u7f7b1q+GNVvtNvk1CxvrvTbuD5/tFjO8Uu37j7H/3P/Z68P2h+n/U+dQ974T6P8deBdXuLv4u&#10;+FNNgntr3VNOt7jR9EhldfPt1l/0hYvk+8irtVf4v4Vb+Lxf4QfHrxj4B0S60PwZq8dh9uMVrPaX&#10;EC+arr9x1l+Rlb/droPBOt+KfiH4gtdaufEWpaPpvh3yriPxTqE/2iLTn+RHR9/3vNbY3lL/AH2+&#10;Vt7NWV8TtS8MfFH40xXnh/Sl03R7q8Xz7u4le1hvJd/zyy7fuq+//e/9kuNQ83EYHm92Z5E8M9hq&#10;ktnqEDXNwsv2fyUbY8Tfxp8n+271p+LYfs1vo9nPueWKxZ5Xf+829/8AvqvrXwp8C/DXhu61rV/D&#10;Gs6T4psltZXtm+1I93F8n+qll37YFlVHbfsVvvq3+18r/Ei/bXvG9xcyRRwu6ruht12RRf7CJ/Av&#10;z/cqubmkefGnGlhqh9HfA3S2fwvaRRLsdlrzz4P/ALJ3j/wl8U7TxfqetMkq3Mv2xH+d7qJkf592&#10;99y79n3/AJv9mvoX9mzR7a50G0W5XYiwLtf+7XvcPh6z+80rTJXqR+E+Jl8RX8JQy2ehv977zOte&#10;P/tA+Idc8GfDHxBrmh2zXmq2sW+JPK83b8/zvs/2E3t/wCvoZEgT5ViXyv7lY1z4e864fyNr7v4H&#10;alqQfI/7IvxI+IfjK/uNP8baHqEP2eCK6tdWu7N7X7Usrvs/ur9z7uxPu19xzX7Weh+a331irn/D&#10;3gyK2bzWgjtot33Errb/AE1bmweBvkRl2UagfJv7Q/7Qlj8E9LtNT1O1n1W9v5dkFpE2zd/fd3/u&#10;16F+zH8aNP8Ajf4S/wCEh0i2u7D7PP8AZ57e7XY6suz/AL6WuV+KPhX4afFSwi07xLeK6Wc/mxXE&#10;MD74m/742sv+w+5a0vhX8VPgN8HNJ/4RXQ/Fljpqee0rW921xv3N8+z5k+X/AHE/v1XKQfSdcJ8W&#10;rz7N4Xdd33moh+N/ge/Z/I8S6bNt+9slX5a8y/aK+Jei3nw01iXStVtrl4rG4dXhl/6ZVOptE/Mq&#10;zvG8Q/EvT5ZV+f7Zb7vl+9tetW5v2/4SDVZWX715Lt/77rH+HTq/j+3l/gXzZWf/ALZPVfTb/wA7&#10;Ztl+dpf/AEKuiJ5U/iO18bTXNhoeoQX3yXFqrWjfN/EvyV4/XfePNbl1LQ7ie5+SW6lV2/3vv/8A&#10;stefwzfvW3bvu/LsaiJwU/tHcfC65vofEF2tj/Z8yXFjLb3VvqF8lqksTffRHZ02t9yt2z8B+KPB&#10;N1Za1q+lS63omk7riCHTNYt7hImV9/8Ayyd9q7/vfJXD+FdN8OardXEXiPXrvw8i7fKe30z7bu/v&#10;7/nTbXYeHv8AhB/AerPr1t4zk1u4tVlSCxTSZYnutybNj7n2qvz7vvt9z7tB0x+E861jWJdb1a91&#10;CdVSW6leVtn3PmrP3/3qJnXc7f3vnqH+D71ABv2N92pvMqFHqb+GpIHb/lr2bxhD4M+GNxomh6h4&#10;Fttbu1063urzULvUbqJ7qWVN++La6KsX8P3P4K8hsLCfUr+10+2i33F1LFFF8ybNzP8AIn/j9fRf&#10;hu41zwl4m1jw1ovxQ1LTfC/hyz/4m2rahpiXEUDL8iRW9u2/+P5dm9fuP/sLQXE888c2fh7W/hvp&#10;/irw9Y3fhi3bU20+XRnvGvbdmVEfzUdvmX79c1ct9m8JfKv3oP8A0L/9uul+Otz4h1JtC1PU/FX/&#10;AAlug3Vq39k33kJaoqr8jp9nX7rI/wD7JXJeIdltoPkL8iMyxLUHPW+I5T7MyRJKyfI33Xq28MiR&#10;bpYmRP7+2q8O5NjfMjt935qfvZ/l3fPVmnQ693nfwvunlkeX7G2x3b5/ufJ/45sriP8AgTV2Wq+b&#10;D4VT5vm8qJGTb9z7lcbvj/2qyicsTmbHUrzSrpJbaeS2lX7rwtsr0vw3+0Dr2m7ItQ26rbr/AM9v&#10;v/8Afdc/qXw61ez81ls2vIot26a3Xf8ALXKTWez/AOzWtz0KlHC4qPv+8fTGi/Gbwvr0UStO2m3b&#10;feS7b5P++67B0iuYklglWZG/jRt6V8XujQ761tE8Yav4fl36fqE9tt/hRvk/74oPFr5DH/lxI9y8&#10;c20tnq0Vyv3Nvy1oX/8AxVWmpeWb7Li3/grzVPjZJqtr9m1yxjufl/4+Lf5HX/gNaXhXx5Y2d/8A&#10;urxUib7yS/JQRLCV40/ej8J01zYLr1n/AHLuKqltarr1q9jPu+1xfd+WtXVU8m4i1rT/AJ7dvnfY&#10;1Gq6aupRRa1pn+tX/WqlBx+0mjjbZ7nw9qW2Vfu/J/sNXpGn6Pp+sW8V4ttBNu/vxJWTc2EXjDS/&#10;PiXZexfP/vVz6TalYRJ5Xnw7f7lAVOavH3Jcsj0N/Den7dv9n2yf7kCJVJ/Anh/5m/saydm+8zwK&#10;9cinjDV4V/1/3f761bT4i6gn+tWN/wDgNB531fGfZmdC/gvQt3/IE03/AMA4v/iKR/Buif8AQE03&#10;/wAA4v8A4is+H4lrtTzbH/e2NV2Hx5plyrsyyQ7aDKUMdH7ZBc+C9C/h0ew/8BIv/iKxpvAOm+a7&#10;QabZJ/27I9dnbTQX9v5ttLvSpUtti0BTxeIpy1ke8fsW/CXwvqth4gvNV8M6NqUqtEkT3GmW77fv&#10;/c+Svpa/+GnhPStNuJYPCujQ7V/5Y6dEn/sleY/sipBpvgHU7yVo4fNvNnzts+4le8XNzp+sWEts&#10;t5D8y/wSpQfoGClKdCMpnzP8S/FXhP4S6Gmua1pkDxNOsUSW8Cb93+xX0H+zf4n0H4heBYvEeg/8&#10;elw38S7HVv7j1wXjz4D6V8XdG/sPXoGe383ero3zq399K9y+Cfwi0X4OfD6y8OaLE0Npb/8APZtz&#10;v/fd6Dv5jw39tvxVJ/wq1NPgbZb3Gp28Uu9v9bt3vs/8c/8AHK+JPH2vaV4s1n9x/wATJLC1it7r&#10;WXXyvt7RfLv2/wAKbdif3vkRm2tX1b+3PJPYaD4f0XdBbPeXVxdfaLhvkXyotn/j/m182/Fr4Vv8&#10;AbHwfc6nPY69Y63Zy3W1IkSWKeJ03xffdWifeu1vl3f3V2/N5VanzSPv8nxNKjSjQn9oteBvDFtY&#10;Q319Yr/wmFpta40LT3/49J7hfnlS4i3/AOtRH3eV91vn2O38XnXiHxJq+vXkutaveLeXt43mtK8q&#10;M/8AGn3Ff5fufc/hXZ/fSrXw38SNrHxBt7ZkbR7TVrxbJmd939nSs6eVcLufcrROqN/CzKjrv+au&#10;u+LXwv1DT/HnkWy232i8sZdSldX+68EUv2j7v994pW/u15damfd4DGwhU/dnGQzano9npup7Z7NL&#10;hvNs7iFk+byv+Af39jfJU2j20/ifVLfTLbTLnUru4/1VpY/PNLt+d0T/AIBXa/8ACr/Etz4P0i2l&#10;W2vPsulS+JoIbRnaVbOV4k+f5E+ZPKZv++/+BXfhP4J8QL4y8/Tm0LStQtbaK4gfVpU+aKe33I6f&#10;I/8Ayyb/AMf2/wCy+PsmerWzRUsPUr+7zHGax8NfEGj6PLqGq+D9d0fTUba97d6dPEqNv2feZNv3&#10;65qaz0rzdsFzO+5V+eZdnzfx17T8Tv2iPHOh3Hi74c+ItRstetpIrdZ5rH5rcK+2Xcu5Vbd93767&#10;vkZa5vwBffCCbwJdx+MbTW4fE8tzK1jdaf5rpEvlReV5qr8u3f5v+1/vfw6yo+9ynmYbOva4T6zX&#10;pfa+ycVD4W1BPDsuuwT/APEqW8Wwa4Rl/wBfsZtm3fu+7uqv5dyn/LWB/wDfV6r/ABC0fRbDVLRt&#10;K1xtVsrizW6b7O2x7Xc7/updm3cyJs/gX/crk9Us4LfR5LuzuZrb7LBLLFtZdjts3fPu/wBv+9XT&#10;9QlL7R58eMKFGr7L2cj1zUtbj1Xwrd/a5Y7bVdtrp8SIuxPs6fPv3fwt5qJ/wJ6x7zw/rmlX17oK&#10;td6i63LWrwxSz3CTtv2/db+//u7v+BVp+Evg/wCKrnxHqvhW+ilm8QaWrJfWkMsDorfaEiRF3S7Z&#10;fvp9z/7Kux+KXwE8a/CPX9F0nU7uy1a/1S28+2t9Pn370T/ll8yr838Kou7d8irurHlq0T0Xisrx&#10;9SLcvekeRwwtoOoSxS2Kpdxbomhu4v8AVMrp99P7ybPuf79dxb+OvEHjiG10bVbzS0t5GWyiu2tf&#10;IitfNlT55Zd/yr8n/fO+vbde/ZrT4p+CfBHivTPGuhf2zrFmralNqUrIry/dRN0aS/vUdJYpd235&#10;4vu7q8M+LHwq1T4N+LpfDurz2t5PFEsq3FlJuilVk3f3K0/e8up5NH+z8XXtS+I+jxHd6x4V8NaX&#10;4n8//hLZ21m1tode+zrvumsGiiitWT90tq0rL97+NYtvy15bbab/AMK503w1bah4M0Br2z09rrXL&#10;zXrGe4i06We6l+z/AG3yPmRniSDajp8vm/cX5q8e85rlX8282JbxbIt8Xzt8/wBxP4f77f8AAK0v&#10;DnjjxT4Ev21Pw7r13Y3d0u2R4m/1q/7SP8rf8Dpe1gaLLasfgke2/tFeBrHwZoMOh6RY/Y4te8SX&#10;ktjYzT7PKl2W6eaiJ96JPnXZ95VlRv4K808SfALxZ8N/hfa+OtQ0GB9FvIItuoTTxP8ALL8ibYm+&#10;bbt2/cT7r1sal9o+I/wT8NT219Jc6/4E1G61LUIZZd8t5BdSo/2hd3zbV+63+9urhdY+Mur+MPhh&#10;N4Ru9QuZtF0mdLyz0+bZ/orN8uxX+dtnz/6rf/wBNvy9lPk+yfI4+jiqUuWRx/gnx5qvhW/tILa+&#10;a2SKX7RuhZ0eL5/ub1/3Eb/0H+On695upePrhl/iul83f/uVX8GfDrU9e1a4Vra5e0sPnvplif8A&#10;0VN/8f8Ad+4//fD1oab/AKZ48u1i2pbtfNt3/f8Ald//AIuiPL7UVaVSOA/eH1ND42sfhR4BuNe1&#10;eWRLKzgX5Ifvs38CJW/+z9+0zpXxX+1y6H9utpbBlS5sb5fnVW+4/wAvy/wP/wB8VY/4Vdp/xO8E&#10;Xeg60skNldKvzw/fXa6Omzd/u1t/CX9nLQfhvqV7PpEEb6hf7fPmSBLdNq73+4qIq/ff7lemfEy+&#10;I99/tKKGz89t2zb/AN9VxXir4r23hW1+06vqun6Jp7S+Us19OsSM39ze1dXqVm39lrEv/LLbXx/+&#10;1p+zZ4n+MHi3w5qGlX0v9j2sX2e6t02M9r8+95ViZ1Vmdf8AbX7iVGoH2b8PfG0Hie3i2yxzJKu+&#10;KaFvkatD4keJP+Ee8H6neKzJL5XlRbG2Pub5E/74+9XhX7IXwr1D4XeCNK8PX063MtnLK/nbNnyt&#10;K7p/G39/+/Wh+1p48tvB+k2j3lz5NpaxNdSo/wAm7+BP/Z6qJB5DqT/K6/7NeT694bsZtUe8a0gm&#10;uIv9VM8XzrXNaV8dV8f30sEHn20q/vdjqifLXV6fqv2xdsv360A85+Jd/P4Y8JXEsDbJbhtm/wDv&#10;f368C1vx5P8AY4rZZZEZl/fujfer1P8AaH8Qr/bVppUX/LvF83+9XGeEtB1WGwl8/T4HtLjb/wAf&#10;EFLmjCJ00MNVxEuWBymg+ObnQbx7mB181laL/vqr1hrH723aKf8Ae/fVFb7tWNe+FF9ct5umWy7/&#10;AOJE/irlH8PanoMrreW0ls6/Iu9aI1Yy+Eivg6tH4onofiTWItS0a38qXf8Avd//AKHXOQzf8Dq3&#10;f2f2DTdMi/vKz/8AoFUYf7qqr7v9mrPBjHkLabnZIol3yv8AdRFrpbDw9pCWrrqbX02oN91LSVEi&#10;i/8AHH3f+O1V0pYtNsHnllW23L+9mf8Au/3K7r4Y+DNM1qzu/GPii6+zeD9N+SK3RnR7yX/gPzbf&#10;/ZqkI805e6ReCf2e7z4is8ukahdw6erKjahqGnRRW6/3/n+0fNs/2EZq6W2/Zm8K6VeSxeJfi3pO&#10;m+Vu3Q6fY/an+X/rrLFXFeP/AIwXniS6S2ivJ9E8Pxf8eumae2x2X/bripvH8Fj/AMemi2j/AC/8&#10;vbSu/wD4660e8d8aR7F/wy7pXiG3uLzwh8RtN1WKJtmy7g8pP+Bussu2vPfG3wi8X/Dne2r6VJ9i&#10;X/mIWn723/77X7n/AAPbXDv4ks7lXW50qBEZt7PaSyo+7/gTvXsfwf8Aj8ukXVvoMkWqarZalPFZ&#10;f2ZqksV7bssr7X/gRl+9/tL9/wCT+KgJUjynR3Z9Wstt8umt56ut8+9PI+f7/wAvzfJ/sV9Hf2b4&#10;l+Kmh6h4f0PxD8Obm+1J1uNRuNMSW31C/wBuz/W7ovu7/m+Tb83+89eWa94e8PQ/GzVbGz0i+vPD&#10;lhPLcT6fbt5UqxRJvl2O38O//vpfufwV3XiT42eB9b8PxeHvDkuu/D3RJYvKurTTNOt5Ypf7jyv5&#10;qSy/x/O7tupSMYx5Th/jH/asPjK00HV9M03R/wCyYIrKDT9MnSWKJf8Af3u259+9t/zfP89c14wd&#10;UtbRV/ibfv8A4P8APz0zUtHi0TxpLpkUt9NFZz7N99Z/Zbjcv9+Le+356r+MH/0i0VvubG/9kpnB&#10;L+IY8Myor/L87UfO8qf98VEj/wAPzf79WLB/+Jlaf9dVoNjo/E80v9moq7vml+b/AMfrl9y/7VfS&#10;EOq2PhL4N+F7yz8L+HfEmu6zqdwkUOuWK3Dqq70d/wCBv+WX9/8Ajry7/hJ/+pJ8If8AgZcf/JFT&#10;EulR909B8Aaqr3V3833t1aGveD9B8Qr/AKZp8Dvt/wBci7HqXwx8GdV01nubPVbG/T+4jbK2JvBn&#10;iG2Xd9h3/wDXFq05T4HFOvCpzUjxfxB8AVf5tIvv4f8Aj3uF/wDZ6868Q/DfXvDyu15p8nlf89Yf&#10;nSvqD7BqcLOstjcp/wBsqr/b/vqzbEX+Cg6KGdYvD/xfePjp7ZlpnzI1fUuseD/D2vb2udPj81v+&#10;WsK7H/8AHa4LWPgas29tKvv+2N3/APFrVn0mHz7DVvdn7p5Vo/irVdEXbY30ltC3ztDu3xf98NXa&#10;+FfjHc6JcP8AadPW8t2+8kUuyuf174da1oK+bc2MiRfc85PnSuZmsJYag9r2eFxcT2tPiFpH9rfb&#10;NKvPs3mrva3u12fN/v8A3f8Ax+ulsPHM9zb+a1nBc27N/roX3p/47XzbvlX73z/79CXK7vmi/wCB&#10;pQclTKaMvhkfRF/4ts32eRZ2yO38dx/F/sVnv/aH+t/sjT33Lv8AkV//AIuvD5tVaa38qeWR4lbe&#10;sLtvT/x6qiarPZ/8ec7W3/XH5KC45dTpRPW7+8+zW8ss8UcMS/MzJ/D/APY05PEnhf8As397qcEN&#10;3t+4kFw//wBjXnuiak1zperfbrmSaXyv3W+X+Kuf8yolHmOynhqVOXMehTeP1s5XXT9Qvkh/2Pkr&#10;NvPG09+37+81Cb+7vld//Z64/wCapU/77ojT5TX2FL+U+gPhv+1R/wAK98KvpEXhVdSuGlaVbua+&#10;2J83+wsX/s9bEP7ZniW8v3+yaHo1nu+6z/aHdf8AyLtr5tT7laui/wDH/Wxpyn01Z/tdfESzuPPs&#10;9a+wf7EMSbP/AB7fX2x+w98dfFnxUi1VfEOof2l9l+7K6oj/APjtfl79mlmtXWJfnZf71fev/BOi&#10;5sfCXg3xG2r6hY6be/3LudInb/vr71RKXvG8cPVlHmjE7L9v+G28Z694C0F76HTZZftm2+uP9TE7&#10;fZ0+f/Z+X/x+vgvx54b1XTbV/DWrrqUOoaXK0UVpM/7qJd770T59v3/m3p96vqL9qz4kf8I98X9C&#10;1WxntNV+x6Z5sD/JcRLKzypv/u7k+Rvn/iRK+f7XxZqet6pLqGuWdn4svbhWZre7ll+8z/31dPm/&#10;4Fs+evKqSqe0lyn3GEw2GlQpxq/ES/B34X6hq+qRardxL4f8L2a+bPqcsvyQKzbf95pf7kX3vuf7&#10;1eoeNvijrWvLrd9aaCv2K8nvItO16axfzYrOV382JH+78/z/AD/Nt3y7fvVS0Rp/iF8JbLQ1ljhu&#10;7O8l+xo+y32XTb3e3l+fb86K/lSui/Mjr8tWrH4maT4c/wCEY8Rane6tY3uk2trFDY6ZqNrKl0kX&#10;zbHRX3Rb2+/vT5d9eVU9pOR9hhfqmEo+0fvcp0Wm/tE2nhX7Rc+H9Eks9SbT9O0+1luLvzfIS1fc&#10;38K/LKmxf/HqXRNKn+KniPVdX8L20dzp9x5UUVu88UX2VYt8SJ8z7fuIlfLs3jC+muJWiWCFG+6j&#10;LViHxzqdnpb21nL9guFZnW70+WW3m+b+D5X+79/+D+OumNGp9o83M8RgqtCUcJ8UjY8bJeQ/Ejxh&#10;FcxrbXdndLp8sL7N8Uqo8X3f7qOteleHfEPwfm8FqviXTNZm8cRReVLNYweVY7V+VHTyn27tvzbn&#10;Vm83fv3LXgVnrf2O6uJ5Vnubu4+ee4uJ97ytvd97/JXovhvxn8N7b4e6hY614f1ibxfLfSzwaraX&#10;P7qCLyk2L5W/a3zL/c/jb/gO3s5cxxRqRhgY0ub3v7pi+PNP03QfFGoWNnq9pr1ksVu/26x2eUzN&#10;Ejun3/4Hfb/vJXL687J4XvVg+R/3SM+7/bRP4ao6xeQf2pd/Y5ZZrTzW8qZ4kidl/gd0+fb/ALm9&#10;v+BU2PTNZ8aeVoOh2zX2oXjNth81U37UeV/mbav8NepH4D4WtTqe35pnZWGl/wBlLZXkuoapc6hd&#10;WNvcS3E146P+9t0d0/3fneu9u/F2t+JpNFW9v7jUZtPtks9Pi8r544tzMirs+Z/mb/x6uc+Fvw18&#10;UfEzWtD0DSLmx+1Xki2UVxq15sRWRE+/t3Nt+4q7d38Cr/DXR618P9X8K/Ee+8CXmoaW+q2s62X2&#10;u3ndbd5WT5E3Mi7fvbdz/L/tbfmrw68ap+v5VUyzkjy/xIxPRtN03wPpvwqe5n1DxRYa7FplxqEU&#10;NveJ9k+1Mjyp8nlO213f+/8A+h15/o+q698QbrRbGDyPEOtXS/urdJ0d1Vt8v3vu/wATs33drO+6&#10;u98c+CZdE+EGq65F4h0K8sotOWJYbG6leXdKiIiJ+6X7m/8Av15r8K9Stvhd4+02eRZNS0+1+VZo&#10;WiSWW3li2b9m91VkRt+zf8rfLSqfByyPn8j/AN6q16Ro6Xpmqa1LBLaeFL/VPMkaNU0+2aXzGVF3&#10;r+6+9s3L/wB9L/eqDxHbyacyQzaXNpcqtKrLexPE25fvL+9/u7f/AGX+OvVPBupaDa+MNE0vw/4i&#10;sYbXRLO/ujresb7CK6vJ4tiuiPu27P3H/fD/APAtbSfFOkw+FfB/h1Ncgmm0PSZdcVbe5Rllnb7R&#10;5tu3z7fNRXidPk3Lsf8Av1zcseU+2rZhVo+97L/yX1PMNB8Tab8GZdP165nXUvFt5B5unafbszxW&#10;ayp8ktxt+82x/uf99ffSsTS/G2kaC91qfjP4fLraSeVFbS+fPZPH/fb5du5vl/8AHv8Avmz45e08&#10;ffHDUNMj8iwuHvLXSoH3ful228Sf8B3v/wCh/wDAak/an+Hcfwf8fW2g23iNtXWKJLhZWi8p4t33&#10;Ub5m+baqNvRvnR0r0KFGPKfnOOzqpVq80/tHtl18RvAl58E7iHwHLOgl1D7VqNvLG/2hLWVVR7fz&#10;Wbc23bEv3/mVGb7m6vl74bzQal4ot/45WvGl3/7Pyf8A2dcV4Sv7mw1a7Vvk2r5rIn3F/jr0P4Ia&#10;V53iq03Ls3Rb/wDe+d9la04+8efmNSMsNGUftH318OvFWmaboyRT/P8A7HlV6hpWsWepK8tmyom7&#10;7iLX59ftD/ELx/4GvfDOleDFa2+2KztMkCSvO2/Z5SIyP/f/APH6+i/2afFXiPxJ4Q0TVfEdj/Zu&#10;q3SyrPaeU8W3a7onyt/ubq9M+NkfRsP3tvy/N8nz7NlVJrCx81FWXZK33kVkeud8SaxPDEkEDMn+&#10;2lfLniT9sbwd4V+Ik3hq7l1BJbef7PPqCKn2eJv49/z7vk/i+So1A+5dKsILCLbAv+9Xzv8AtOfA&#10;S++Kl5ezrqapb3Crtt5l+7tT/gf8fzfcr27wHrEuq6b+9+d1+69VPHniSKwX7MsXnXFLmIPy3f4S&#10;+M/gtqUs+r+DNSvIm/df2hpKpcRbf9xU3L/wPbXS6VrCzaSmsRK0Nvt37Lhdj19saJ4z0zxJql3p&#10;ltqen3OoWf8Ar7S3nR5Yv99KzfEPwQ8K+IbC4i+wx2H2jdue0RPvf7n3avmLPy38SJeeJ7/U9XWV&#10;XuN29k3fer0rwr4/g8Q6TaQSwRpLEuxkRK9w8VfsQxQ3FxLpWpxwo33di7P/AItf/Qa+T/iF4P1D&#10;4b+JJYlvFe4X51dPk3LUVI+1ierl+LlhZcx7dZ+Rv82KtC5sdK16JItQtl+X+PbXkPhX4qW0yxW2&#10;pxNbXDfx/wADV6XZ3kU0SSxSrNF/fSvHlGdGR9rTr4bMInNeMPhKt/snsW37V+VN1eWTeGdQs7pL&#10;NrZkeVtiV9F219/tb/8AYpl5Z2d/8zKvmq2/fXTTxco/EeFi8gjP36R89a3bSvpaW0UW+W4ZYlhT&#10;77N/8VX0d8bPCPgz4P8A7PugeGr7WrzxP8TJYLO6ZlDw6ZpcDL5v2dEXYry7dm55dzff+792vPvE&#10;/wAPWma3ns9rvFOsuyqn7RXi3xL48v8ARItV1C71LT9Lsfs9naPL8lr9zf8Awf7Hzf8AoddkasZy&#10;90+WjltXD83NE8KuZmkkeWVt8rN996z5n+ardzGyb1lVvvVRkrsMAkrqPhdYf2r8RvC9t/1EYpWT&#10;bv3Kr73/APHFrlZpFeu9+BUPnfFDSp1+5arLcPv/AOuTr/7PQB2uleKtIs/iX49n1DV49Ni1KC/t&#10;bW+dHlTzWlTZ/qkf5asJ8M/Ctzo3hryPF/hlLuKVn1iZ9RlTzV81NmxGRPuJ/u/+zVi/CtJdVt/F&#10;sWmRWM3iu6iiTTEvmi3srO/2jY8vy7tj12uj2FjbXmn+E7HQfDs1pFpTS+ItWuIEuHtbhk2P/pW/&#10;91sdE+4/3nesjk1OC8Z6wviH4oa3qsU7XMTXUrrN/Ay/cT7tcv4hvPOv/vfJtVG/3v8AL062Sz/t&#10;S7a2/wCPRW2Rb/7u/wD+wp+j+LZ/CvjC31q0ijmuLWXf5NwqOjfJtdH/AN9N1WcXLzVDER1/vVoa&#10;V/yEopd3yRbq928SfGnw5pvw5il0bSvC9/Lql99ol0G40xESz/dbH3ouzc27/lrXh9zrEGpazcX0&#10;VjbaUjRf8elirpEvyJ9xGd2/8eoLlE9t8Z3DW1r8H9Kgn2RW9rLqUuxvkXzXR3/9G14luk/u/wDj&#10;z/8AxdeofE7zbDxlZaYv+q0nw35XyN91tnyf+gV5D5lTE6tTs/B/iG8s/N8q5nT/AG0l2Vu3Pxm8&#10;R6bL5Gn6rMn+/wDPXm+m3jRxPt+fd8nyU+2sL6bfL5DJu/v/ACVofNew/ecx6bYftCeLLBlae+gu&#10;U/6axV1ej/tJNNKi6vodjcxM2xnSvnDVNB1Wa43eXv8A+BVf8MWeofavs0ts3+zvo5jrlh6U4n13&#10;4kudD17wWmtWOnrYS+aqLs/i3Vznh7R7zxJfpZ2MSvM39+szTZpLb4c2mmSuqXa3iysm77q7HrQ8&#10;H+MLbwnf/bG8yaXb8qQ0cx8tWy2U6/w+6dBefDTxHDFLFLpjTI3yN5LI1eFeNvhrqfh68drnRbn7&#10;I33Xe1b5a9Lh+KPiG1/49r6dN3+1WrN8VPEt5Z+RPeRzRN95Hi30c0T2cFhZ4c+b5vDtjM33ZIdv&#10;8CN/8VUsPwl/tjTpbmx1ON5VX/j3mg2f+P19B638TotNW0/tDQbLUrdl+bfEm9az7P4keB5rhPP8&#10;K/Y933ntH2UHryqVofDI+VPEHh2fw+8P2ll+fd9z+HbWPM+/5V/hr7D8Q6V8N9Yfz4ry50q7uF37&#10;3Xei1Sh+GnhfWPNvtP1zRLyXyvKVLuxT5f8Ab/jX/wAc/wDiqDvp4mPL75836bZ2dt4B1W8liZ72&#10;W6iigfd8ir/H/wAC+7XOR19HeIPgPq+peDfsOhz6FNL/AGj9ol+z3T/d2bP4k+7XG3P7NPifTZN3&#10;kS39qv8Ay2tI96N/u/N/7LVm3t4RieUUJ9+vUNH+FcEOqIuq6fqSRf3LhXRP/QK1tF8A6NqXjJLO&#10;2s4IbTzfm81mlRf++nqJS5CY4uM5eyieT6bZz6ldJBbRNNKz/KiV614J+C2p3MqNcyxw/wB5E++t&#10;esar4hl+ypoukafpuj6UqqjW+jWaW6Tsv8bbfvN/tvXYeGPD0t5o0SQfJL/E9cftJS+E9SNOMfiO&#10;ds/ghYwxfuryRJdv391dV4G0eDwTK7RWKzXDKyS3c0v8H/oNdHbeAby2iWdrlv8AarQTS5dvlfwN&#10;96ubl5pcx9BDMakKfsjjPE/iex1uzvZdt3YSrL9iW4mtUlRotm99kWz+P/7LfXG+ML/RdK0u3g0/&#10;TNPvHli2RP8AZXili/vu77/vb9/ybfl/v/fWvbZtBiS1/wBQu/8A2K8i8W6JFNfuvlMlRKmezhMx&#10;p/8ALyJwOg+NrbwLvvLOzn/t15VlW4effEu1HRH8rZ8333+/XCzXMtzL5srV6VN4SgeXbKv/AI7V&#10;d/Adj87NVxjGIVqksRLmR5vRsbdXocPgPT/N/wBaz/77Vuw+DNKddvkRv8v8a1cqnKerluV1MdV9&#10;lSPH3hqLy69D8W+D7azs/Ps18l1bayff3VxN0sVhbvLLVxkb5ll88rxEqNb7Jm3O22i3NWTbTahc&#10;6lEumNOl63+q+yb96/8AfNNmmn1W82xKzu3yLClexfDnwHB4etft2p7d7f62ZF/8cTd/9jW3wRPi&#10;61T6xL+6Y2k/CWeHXPD+lM+v2z36WrXmoLatcJFO/wAzvEm5VZYt+xt7fwS/7tOufGGq6fqUupx6&#10;vv8AEdrOssV8ypvWWJ/kf7m1tmyvQrbxPbTeIPIvLm5s7dl2Svab/li/ubP4v+Bo336x/Ftj4Q0f&#10;xhqdtYxNrelPaxPZzOrxP5rRJ99Pk+VHd/4P4K8utI+syeCnzSjH7JzusXHhrVmWJY7tPmiVLiKC&#10;J3gX+NN/mqrf7+xm/wB2mCdLzbLEjWlus+6JIn/h/utu3bq6rUvBnhmHSZbmedvtEXz+VaMmxtz/&#10;ACIn3Gqlonw6XWLN52vJ9Kt/vr+6f7v9/f8Ad21nWqSqxPayvD0ctlKcSKwdtS1K3tolnmuLiVYl&#10;RF3uzNW144+G/izwTYJ/a+kXNnb3DbPNRkeJW/313f5er3w90RvB/jLTNXttV03UvsrNcNp+oS7P&#10;Pi+dH3/3d6v/AOgfLW1YeF9GsNG1O2trPWbP+0rWJLqZ7yKWKC1+0RSu+/yk+bZF9yuaNGJ7mIzi&#10;TlyRj7pzXxL8PWfjbw5e+P8AQ1/0vzYk1jT7dv8Aj1uP4JUT/nlLt/j/AIt6/N/D5r4w8W3PjO30&#10;/wC021y+p28HlSzTfJE3z79kSfdii/2E+X569K8SePIPEGjP4T0XSm0HSrWdntbS3g+0S3Uvz/6R&#10;cS7/AL33F/uov+581Txt4y8VfbLifxLY6frs0Vs1reRXUSJcWqI+3+HbLEysyN95d38W5d1dlOUo&#10;x90/Pq+Gwtavz1fdOdtvhjqfh74d/wDCY6g0FtFqkstrawu2yWXanzuif3UfZ8/+3Xd/s926zeKn&#10;ZV2ful/1P+4iVW+N/wAUdI+Jfhnw/q+nvPDqC2f2K+t3X91FtdNjp/Dtfe/3Nv3PuLV79m95Ybi7&#10;uWXe6ts/3q6aB4mbcsIxpI+6tH8GRXOhxfabOC8t/v8A75UdP++GrptH8NrpTJuiWHb8iwov3a8k&#10;0X40wW+pJpDX1i97t3/YfN/e/wDfFewaDr0WsWCTq/8AvJXoHyQzWLDzm81V/wB6vEtV/ZI8AeIf&#10;FWoa5faYtzLfzrcS27qmzzVffvT+L5/4k+42/wD7594v9bttNifzZVT+7UWj+KtKvLhIlaNJf4Ud&#10;ajUDoPCWmrptn93Zu+7XD/EXRLzWF1W2inazuLiJkiuNv+q3J8j16VbOu2i8s7a8b5vvr/HRqB+d&#10;X7PH7HnxB8B/GLSvEep3awxWt07Xk21JfPiZH+dHbc2932/wL8u/5/4a+7rmz2W9dKlnEi/K2+sz&#10;UId9ZBE4TW/ks5W+X5Vavy6/aW1BZvHl3F/BEsUX/ob/APs9fqL453W2g3rf9Mq/Jr496qt/8RNY&#10;Zd3/AB9eV/3yiJTj8RdT+GayabBeaX4Us5YlfbZtK3+15r767JJrbQfDNl9j2pKssqMm3+FkTY//&#10;AH3vrn9N8r/hINMilZUS30m3t9m75PlStvxxDZ22k6PLZyrN9otW890b+JbiX/2TbW1SPPE4VXnR&#10;96BDpXjm2vJXiVtjqzJXTW2qxPt+avmy2vJfN83d87Nvrs9E8SXMLf34vub/AO69cFTCfyn2WX5/&#10;7vLXPckvFdd26oryzgv12yqr/wAFedWfjmKG4SJm2V1Vh4kimX/WrXm8s4H19Oph8XHmiYuvfDS2&#10;vF3RRfP/ALFeaa98MZ7OV/KWR9te9w36un9+rD+VN/CvzferaOJlA5K+U0qvwnyTeeG7yzZ90DfL&#10;XZ/B+2ls9Q8S3zfufsui3Cf8CavZdS8H2d583lL/ALVYSeA4tN0vVYIvv3SqjOjfeXfXfHFxmfN4&#10;nJKsfhPB03I27+61Pd2dty/Ju/uV6xbfDfQba18/V21Tfcf6pNP8r90v+3u+9XH+KvAcug6k8UE7&#10;TWjKssUzxbH2/wC3/tV0xqxkfM1MDXpGPonyK/8AvfwVd8JPrj69dz6Dosmtysrefbrpn21PKZ/4&#10;02PtplnpU9tFL8rVV025vtB1J59Kvr22fbt+0Qy+VKy/7W2r5zzfZT5j0vR/EE+veKtK8Oa58N9B&#10;T7VcxRTpaaPLZXaxfxv+6dNvy/N/d+SuGfQYE8ZXui2M/nW66j9iguH/AIl37Ef+7UyfEbxj9llg&#10;bxRrLxMuxke+lf5f++60vhLZ/wBpePNCX7n+nLK3/bL97/7JTK5Te+KNyz+MvHc+3/j3gt7WLe3+&#10;5v8A/RteQ/apP70n/fVd348ubl4vEssu3fda1LtTZ87RL/8AsJXD/wBk3n/PjJ/3xS5jbkkfbdh8&#10;IvDmvaa0umWi/N8n7neif+h14J8Zvh7efD2/ee2nkmsvlT99/C3+Ur77T/hXOlXmn/8AE8trCLVL&#10;prexhRXSVtzon3P/AGd683/aQ+GjXWjSwLY/ZnliZGmdt/3fuf8Aj9c3tOWR2ewhKJ+f9t4q2fur&#10;mJkl/wBit1LyJ1Rv4G+f7tcJ4htpbO42tFseJ9jf/EVraJqu+12svyL92u882WGpnS/2k0P+qlb/&#10;AIA1RPr2pwt+4nk2f991Rh3XnyfK/wDAru2zb/t1F5jJ91qOUPq0Y/CdLYeM7nbtnaDeta1n8SFS&#10;XyJ7Pf8A7aNXCPeM/wDCqf7lPd4NsXlN93/plsqOUj6sega94qsdYt0WJZEdf79cD9unhuH3K3lf&#10;39tRec33tzf99UPcyvFt3NREj2EyxrHiRpmiVWX5VosNYZNNuGVtj1lPbb2/hojj2f7lWc0sJI6J&#10;9elTRkiWeRN/9xtlWdE+IXiDStkVnqtzCit8qo1czsabZ8zbFrpdHs4LZd0tRKXKXTwkpHoug/Ev&#10;xfeM0TX0lz8vy74t+6um0q5nubzz9V3eb/Dvi2Vxnw98T2dh4gRrlo/K/wBta774neKtK1JbdbFl&#10;e43ffhrmlKUz2qFCFEl/0ObVN0C73avU9FmttE03zZWVP9mvEdBv4tP/ANJl/hX+9T38Q33ie4SC&#10;Lclv/vVj7x2x5Tu/E/xdaa8TT9M+eVm2fJ/DXsXhLQbnUvDcUsrfvW/grxXQfBNnC0U8qr5u35vl&#10;rurz4nf8IxZxQef8i/drGX902+IseLdVn8Kq/n/On+7XLw3lj4ns3uWX/d/gqLUvEMvjBt1z8kX+&#10;xWPqVyqbLHTF3vt2NVxNo80ZGbqXyXD+Qu/bWY7+cu1l+/W6j/2bb/6YuyVf/HqytHv7a5unZtv+&#10;zRzHt0qnulRLNUlSrb38Fhbu7t92jxJrFnbb9rV51rGsNcs7bqjl5j6bD5tHKYe0pfxCfW9bbUrh&#10;23fJXm/jB2mvIlX+L7qV0F5cs6/LLVvQdKWFbjVbydftcX+qh/77/uv8tdPNyHys6lfHTlWrTNDw&#10;N4Pi0G3S+vtv2tvn+fZsiWt3VfFXyosDt5u790if5+9XNXniFpvm3N/wNq7j4e+D/Ji/t7Wl326/&#10;Naw/3qjm+1I55cspclL4T1LwH4D8LeCfh+ni688RSQ+OoolePR7izf5Nz/wSq38MW3esq/M6V4r4&#10;nmW/1JLmVv8ASLht89x/s/39n3a6jxP4n+2S+ffS7NyskSf5/hrmtH8MXfiGJ7mRZHtP4dsqea1c&#10;dSXMfT5TR+r/ALyUgfRL7VbCXVYomm0+L/W3Hyb1/wCA1oaPqvjHxJa+RbTzzWn/AB7s/wAiJt/u&#10;b/7tW7b4erDbyqzXaS7d627/AH2avRfh7psGm+HEiudttKv3km/hauOUuU9jF42nGn7pzOpfC7xL&#10;Df6heahrmib2VnW+vm8pPlT/AHK8yufGdzr1hb20kVt5vzPPcW8WzzWru/jT4hgv9ct9Ptp1v4rW&#10;L5djfJFXE6Voi6JE7LE32hW/cf739+r5vd944Ms9r7T2s5e6P+33mlS29zBL9m1W32/w7nb+5vrn&#10;/EOqz6qkt9eT/vfNV5ZvuI38H8NVLm/nh82Bv4m+b5axdemubm1TT7Zd7ytvlf5/+AJXZRp+6eVn&#10;GLVWfLAsTSW32/UILFt+mfbmS1f7/wC63vs/9kr6V/Zvs/O0aWXytjyy/wB2vmJ7CLR7pLOK8jv0&#10;VonaaH7m7/Py19e/swWappNvuXekrV2Uz5jGy5jhPEn7HPii/wDilceJbHV/JiuNTW9gmhiR3g+f&#10;e+/c/wDB/D8jbtlfefgaxaztZU3fJTNNsIJIk+9937ldHZ7YbfbF8iL/AAV0yPEPLPi1rGoaD4S8&#10;R61Zxfabuwsbi4ghdfkZlR3r5f8A2Tvj94z+IXjT/hHtcsY7mLyJbr+0EieKVf8AVJs/u7fn/wBn&#10;79fdF5o63jfKqvu+8j1j+GPhvpXhveulaZbaajNvZIV2VgB3ej37Q6Mksvz7V+avGvjZ8crH4XeH&#10;317XJ7lLTz1t4Le0Xc8rN/An/AFdq9o+zK9m8C/J8uyvGfjV8BNM+Nnhf/hHtVnks9k63EFxD9+K&#10;X+//AOPvQUP/AGe/2itB+NNhdz+Hr6SaWz2/bLS4V0eLd9z/ANBb7n9yvc7n59jKv8NeKfAf9nPw&#10;v8AbPUF0OJvteqNF9qmdnfdtT5PvO3992/4HXtbuqKq0EnnnxRk8nwzcN9zc2yvx0+It+2qePL2S&#10;L5/tF1LKv/ApXr9ePjxqsWleD7u6l+5FFLK3/AU31+P+m/6T4+0xZ13ot1b7k/vfOj1pT+Iup8J6&#10;HqV4s3jDVZ2X900uzYv3PuVsfEJI9Ht/3UUcKf2dby7E/vfZ03/8C31j6JufVNQnVlTddNuTb/t1&#10;ofFpJdKl1XT55WmewlayV3/uq+xK2kePUPIofvIu6ugsJti3cH8Hyur/APff/wAXWJbbfNWtizuI&#10;ntXXb+9WVn3/AOy2z/4irkEvhMLVbmWHVJWVv92t2HXp9Ktdzyt8tc1fu739w33/AN7V3Vf3Om7f&#10;7zKlYyjGR20MZVw/wncaJ8RfuLL/AOhV3Gm+LYrlf9au/wD3q+dN7IqbfkZf4627PW7mzi83c1cF&#10;TCfyn1+Dz+Ufdqn0nbaqsy1aSZX3rXhug+OW+Tcy/druNK8ZxN96WvNlQlA+so5pQxB3rwxTL+9i&#10;V/7vy1S1jRINS+Zol82q6aqsNx5TN86/eSrqX6zVHvwO/wBnSrHPzeDIvKdduz/gFc/N4AVN+1Wr&#10;0X7V7U/eu35ttX7WRwyyuhI8nm8Dff2/P/d+Wuo8AaCth4oi1NlVPs6yuq7dm35Nn/s9ddtj/uLT&#10;kSJFfaq/Muxqv6zI45ZJSPMvEnhhLmzsoFiZNqs8uxvvM336u/2hff8APjaf98vXd3NtFMu1lX/Z&#10;qH+zYqv6zIpZPSK/wK+CNz4t8M6ZrX9uQzXEs/7qHd/x6sr/APLV/wD2T/cr7I+NPjP7N4N0yzvn&#10;j1W9W1+ys/lPsb+B32f7lfIX7K/xEnh8L6hpWp2f/Eqin+0Ldouz5v7n/jiVd+IXxp/4Se8eLbO8&#10;TS7IIbdfnVfk3/5/2K75R55H59GXLE+XfjJth8deIFX7jXTOv/AvnrH8J3jQ3Foqqrzbl2pMybGb&#10;/b3fL/33XW6x8Mda8Vale3zXljC88vywvdJvbd/9hWVbfD3U9N2tGsF+n8Oxv/iq9KJxkthZyX7W&#10;6xL88rfxttT/AL7ai5hls2TzYGh3LvXf/F/uVXuf7ctv3UsEv2f+FUi+T/bquk08zfvd3yrs+/QQ&#10;WG+dt+3YlH8VHzUVJYUzzKHf5arzXOz/AH6AJprlUqul581VPmdv96rENs1AGhDctV1L/wCWspPl&#10;p/mUAaqakqNu21dtte8tq537T83+7TEm30uUvmO7TxPvXa0tdV4Y8YR2bJXkXnbKsJdUcocx9O6b&#10;8S7bytu5aq3+t2esXH71l/36+dEv5U+5K1aEOvXkP3ZWrm9idMax9G3mt2dhpe2Bvn21zXgzxPFZ&#10;3lxLcy79zb/nryJPFt9t2+a1Q/8ACST7dtHszp9rGR69458WrrWpItsq7F+T/ern01L7BF97564R&#10;PEO35qZc+IWm+XfUezPSjXjCJt3+vSzN87b6qJuuVf5tlYv2zzm+9VqHUpba3eJVV3b+OkcfvTlz&#10;SM28ee5uHggbfWfpWq31nqj2dzK0yfw7/wCGuis7D7Ba+a332rmriFptZdv+WtX7p00qdWfwnofg&#10;/QZdSuEubn/j3i+9/tV6bNqsupRIrNst4PliSuE8JalL9liguW+7867K9I+HVhL4n8WxWK2fnea2&#10;yJHrhlLmPbjQ+qw9rVic7NoLatcebfbYbT7lWv8AhALb7Ru0/V7u2tNu/dM3yL/45Wn+0VZy+DNZ&#10;tNFgVbP7rt5LfJ/v15v/AGxrl4sWn2zSXNuv+zUcptRxcqkT134Y3kU15cfbLyW5S3bylmmWtj4z&#10;a3Bpvg+VYLlXlum2Lt++1edWHidvBmh3ay23nfaF2b3/AIa4/W9YvPEN+ktz8kUS7FSuaVH3uaRj&#10;TlLFVeWJS02znhtXVmZ5W++9S3N/LYSoyt/qvn/3q2IYZV0nb9/c3m1y+vaqrxJZqzOq/e3/AMNX&#10;GPNI+mxNaOCw3JEyrzUtjS3MrN8zfc/vf7FM8E6VF4k177Nugubi3ZriJJm8pG2o7ukr7PlX+9/6&#10;Gv3qwvEl41zqlpp8H8O12/2q2vB/hL7fqkSTzyQuzL5qbU3/AO59+vV5eSJ+fxl7SfvDdYm87XpZ&#10;Z/sybV3t9k2eUqqnybNv+5X1B+zr4/0G20myga+j81fvJ9/Y1fJnjm8W/wBW1i5iZoUllaVUf+Hd&#10;LXHorf3lf/gVdNKJ5ONqclQ/ZPw94z0y5VPKvoH/AO2tdhZ6rBN9yVfmr8Z9N8VeJdLt0is9V1S2&#10;iX7sNvdSoldlo/7SHxB0dotviGR0i/gmgi/+I3USpyPN9tE/XiG5X+Jvnq8k3zV+Y/hv9t7x1Zyx&#10;NcrY3MSfIyJ5qP8A+PO9eoaD+3tcuyf2norf78Mqy/8AsiVHs5B7akfeSTf3asfut25lX/f218la&#10;D+3V4VuYna+gubD/AGJon/8AZd9d3on7V3gXWIvN/tq2tkb/AJ6y+V/442yp5S41InvqTKnyrQ9z&#10;s+7XnWlfF3w1rduk9nqsc0TfddG3p/47WqvjbTJv9VeRv/wKszoieZftb6xHYfDHW2aXZ/xLpU/4&#10;E3yf+z1+YPgzTWufGUU7Rb0VpX/75R6+8/2t/E/9veEL3TPNjtnllii37v4d++vlfSvDMWj2esaq&#10;1zaJFb2Mu3ybpHd2b7if+h1tTOetPl905/wZ9m+227Xk8iRSz/vXhX52/v1F48v/ALTZPI253uGX&#10;738dM8PPP8m2Dznt4ml+9/c+f+GqXjx1e3iXb8/m/wB3/Yrc8mp8UTmbb7ztWhD8ipu+/Wbbfe3b&#10;quzbYbN2Vv8Allv/APHKqRpL4TEmuZ9SvUnlbfKzVNrUy+UkX+1v31Rs9/2iL/eqxr33rf8Avruq&#10;RfaM/wDj/wBitO52/YPu/wAKpWT99t3+1WnqX/Hqn8HzUGkikn96ug8PX6w6pZNcrI9p9qiSfyl+&#10;f5n/AIP9qucRK7j4Pvp8PxL8Pz6vcwWen2919oaaaXYi7U3pvf8A39lZyjzFwqzhI9Qubrwjreqa&#10;xLY+NrH7bdNvs0u4ri1ii+dPvuybf9moPEOtwaC2n6fBqun6rKsW+WbT5/Ni3M/9+uUm1L4V6xqV&#10;7fahbeMrOWWd5dtpPa3CfN/vIv8A6HXHzf2fDrP/ABKr67vLLd8r30CW8v8A3wsr/wDodc0qEZHs&#10;0c2r0T1r/hKtipuar1t4kXcnzfe/2q8f1vWGh+zrE2z/AIFUum+KtlxEt55nlL/HDs31xywh7uGz&#10;+X2j2hNei+7uV6sJqq/e3b68fs/FDTSJ82/+9Wxc+J/JWJfNbe3+zWP1aR7cc7jI9L/tJdm3dTv7&#10;Si/v15bbeKvOlRd3+781Wv8AhJF/vN/3xUewma/2xSLdn461XVf9Ga++zWSssvyLs2t/H8i/99f8&#10;AqK51tk32cStCm75t6/vd3ybPvf7n/j9Y+lW8VtZ7YIv3u7/AFzy/Ivz/f8A87qsfaVdt0srI6qv&#10;8Pm7f/if7v3K+hjHkPzXmHQpFeMjSxNNcM2xnSXZtX/2b/gFRXiSw27RNt+WVtqf3f8A4uql5fs/&#10;ytt8pl2bEXYlZtzc+d/E3/fVWRyl3+2Gtm+ZvO2o2z/e/v1i3N/Lct+9/wDQatQ6bLf72qpf2Etn&#10;96seY25SrUP+/Q82yqU1yz/dpgPmuaqbPOp+zdVqFFSrAihttjbmqV5qm8uqjp81AEqPuprzbPu0&#10;zfsWq8lUBYjq2m1FqjHU3mUAS+ZViOqiJV6OgB0dTVDT/MoAfTPMoqvNNsWpLiMuZvL/AL1Zv239&#10;796mXly33d1VEdt1BtE7PRY/tK/d310dno89y25YGdP9iuR0G/aFa6vTfHkum7P3SulcUj0fe5TY&#10;RLNrhLaf5H/uPXott8NfD9/Z+ftVH2/K9eD634nbXNcin2tDtb+9X1N8K/EPhe58OJBfSr5u3+Na&#10;xqR909nLcVHD83tI8x5fN4eg0e42xbndfki+au90HxVF4Jit7y23W16vzq9UrPQYNV8RXEkTL9kV&#10;vlrP8fzQXl1FbRKqeV8nyLXBI+h5qmNpcsonP/E7XrzxtrP268n867b+Ouo+EtzF4eZ7nUI4381d&#10;ip/Gv/fVV9KTTNHiSKe2a5lZt7OlatnY2c0r+Qzf7KVfMY/UIxp+yGfFTx/Z3nhyXTLOzVElbfv/&#10;AL3+/XlVhu+yp5q/8Ar3W28AaLY+H9Q1fXImuZWi/cQ/88m/grxK8mZN8rfI/wDF8tRzHZl2Ejh/&#10;fLWsa3HDpb7Nu9vkrzXVbz7Navcs3z1oXNz9vuNv8C1xXi25aa88iL50WvSoUz5XNsXzSKlnfsl+&#10;8rTqjvFsZ673RPGy+b57afbXMqvFKs0LOnzL9x/87a8qdG3fdameXXZKnzHzdHFypfZOu8VX/nLc&#10;S/8APxL/APZ1y6P81Mfc+xWZn2/d+ahEraMeQ468vbS5jThmdF+VmSrttqFyjfLK3/A/nrPhdX2L&#10;uq7Cm9tv36s82XMdnoPjy5sF2z6fpd/E33vtdij/APj9dHpvjPwrcrs1PwTB93Z52mX1xbv/AN8N&#10;vX/xyvPIU+WrFBxykehJN4CubX5ZfEGlXe7/AJbeVdJ/7JUX9j6RIv8Aofii0f8A2LuCWL/2R1rh&#10;aN/zUEcx3T+HtTmZ1tpbHUv7r295E/8A6E+6rEOt+L/DcLrFc6zpsStv+RpUT/4mvP8Ae22prbWL&#10;yz/1FzPD/wBcZajlHzuJ1utePNX8RbItT1Oe52/wTNXNaxeb9Nlb/d/9Dq1b+NtXhXa1ytyjfwXC&#10;pL/6FU1548tnt4otR8OaTfxbv4IPs7t/wOLZRylR9+Rj6brcqXESrK39xtn+1VjxnqXnNaf7O7/2&#10;Sr+leIfAt/qSLc+F9Q03cvyvp2p7/m/3JUen6xYeBdV1KJl8S6tolvtVFS705Lp/++4nT/0Cg25f&#10;eOPS/wBi/d37qt3NyqaW/wAu9GWti58B6Zc3jro/jbQry0+TbNqHm2Urf8AZH2/990+5+GniOazi&#10;gtrGO883aivaXkUqN/3y/wAtEi5ROP02bZcfd/ho1uaJ7pP9la0H8F+I9B8261DQdUs7eJd7XFxZ&#10;yon8Hz79n+1XP3l0r3TNuo+0V9oltnXdF+9+833K0NVmbbEu75F3VlWD/wCkJ81WtQ/1sX+5QP7Q&#10;9/KTZ5cvnP8AxPt2JT/vqlV0T5aleFkVG/gapES71/36sWE2y8iZm2JVKjzKDKRsa9bNuil++irs&#10;b/ZrKhf5q0NN1LdF9ml+5/C//slV9SsGs5dy/wCqb7v+zUBEdpu57+Fd3/j1W9eufmt0X7+1qqaU&#10;ifat27ZtXfRr03nXm3+6uyl9ovmlzFjR5pXvNu5v4t3zVvf9t2/76euf0HclxK3+zs2Vq7G/571L&#10;iRUqz5jo/wB08e6VY3iVfl2Lv/8A2W/26qPeKivF5vyf34azPtmxPlb56rvNv/i31rzHq8o+5vPv&#10;7f4v79V0dt3zUyipLOm02aJF+9VTXr+DyH/v1ifaWRapXkzTL95qwjT94opTTb6ZCm9qekLfcq3C&#10;mxa6iR0MOyn0U6OgAqvddqsv9yqLvuoAi8upUSnolS0AMSGnpD81P8ynUAEdPplPoAKfv+amUP8A&#10;LVFBNNsWsq5ualuZvlrKd23UADv5jUR0ynJ9+pN4nQ6ajMu5atJbSu3zK1WPD0ypF8+2uoh8i5Xb&#10;/wB9VyyPSpSOY03Sf7S1S3tovvysiLXqC+HV0S1hZZGd9237tM+HvhK71TxHbrYrvb5tq7a9T8ef&#10;Du48LWtst4/necu7ftrnlBzhzH9D8JZDl+My2UsRH97L4Tz+HXm035YG2JTLa/a5uPlXfLK1VLmz&#10;XdFt+/8ANVvw3eQJeI0u3erfLXmSPNxWWywnucvwnoulaaum6Xuni3yy/eqlczW2mxfaVi2f3XSt&#10;JNegumiiX/gKVi+NnaZkgXbs++1HMfLRjL2vvGJrHiG61W3eCW8kSL76p/BXBeJ7mWwi8pvvt/cr&#10;a1jdDv8A92uC1W/e8uH3NvRa2px55HJmWL9jS5YmfeXn2OzeVvvt92uKmdpmdm/irS8Q36zS7Vb5&#10;Kx9/zfMzfer26ceWJ+W4mrzyJv8Ae3VKj/3qrxu38VWIXrpOIlSGB1+aJf8AgFW4dHsbn5fmh/20&#10;qpHWnYP833qALtt4GtryX91qf2NNv/LaJ3f/AMdq3Z/CjV7yGVraexdPvqv2pUlb/gFaulTKjf6p&#10;Zvl2rXc6Do8Fy3ms2x1ZUZt3yf5/26CDya8+HXirR7BLmfSL62t2+RX2/wDxNZ95banpTJFeQT2b&#10;svypcReU7f8AfVfUelWCw7/seoNZpt+86/e/9Drq7O1vLj5p2g1hFXY013Elxt3fcT978qq++o5g&#10;9lGR8YveSo3+q2J/t0JqXzfcr7DufhdFeSyy6r4EsZvtUuxruGLfKvz7Pk2oi1xWt/BbwLNLLY22&#10;n6lpV3E2xrhLrzX3fx/utjqtR7Qj6tE+d4blXX5W2baYlysjfK/3q9T1X4D6f53/ABLPErQxfNu/&#10;tO12f+g1yOq/BzWrFnaK5sby3X7syT/O3/AKvmOaWGic15lUtVf93Eq/3qsXnhvVdNl/f2M8P+4u&#10;/dVd0VFt1uYmhfb/AB70qwjQ5JFfTXb7Yn+zTNSm33j1t22iWkln9pgnZHZmTZu3/wByse6s1eWV&#10;vN31BfL7xR3/ADVbvJmSJNrNvpn2OXzU+Xftpt+krqi7W3/7FAcvvGxonjDXLOX9xq98m1flTz22&#10;f98Vbm+JWuPcbb5rHVYom/1N9ZxSo3/jm6uZh3fxLsqpJQM75PiFY63LaRap4O0KaK3T5f7Mgawf&#10;/gTRP83/AAOiabwXcTytc2et6a+35VsZ4pU/8eRW/wDHq4mwdfNerDv507/36jlDU7uw8K+CbxfN&#10;XxxPYbv+WN3o7u6f8Did1q2/wruX0tLy217w/fozfuvJvHidv+Byoi/+P1ymj6bFN+9n/u/KldhD&#10;N/o8X9xfkVKkrlM9/g/4z/s1LyLQ5L+0Ztm/TJ4rr/0U71hah4e1DRHdda0++0p2X90l3avF83/A&#10;v+B11tnfy6Vvgi/1TNv+b/0P/ZrTfxt4x010udK8VaonlL/x7zXL3ES/8AbfS5i/ZnlL/Iz/ADb6&#10;1ra8W8t3inXfsX5n210t/wDF3xDeak8uvW2ja9cbdi/2npNvL/wP5U3VY03x/wCHr+/ll1XwFo02&#10;1divpM9xYJ/3xvdf/HKZzSpnJaaiw3Fxvb7vyLWffTedfyt/wCu90288AXK3cs9n4i024fd8kN1b&#10;3US/99ojf+P1Uh8K+Bb9nn/4WJJYSyt/x73eiy71/wCBxO60BGJzWj7tsrbvkatLyXresPhpL/Zf&#10;m2Pijwzqs0rb1t4dR8qVv+ASolU/+FS+Ov8AoH23/g1s/wD5IrPmJdOUjG8ymPN8tV3mVapTXPzV&#10;oeoaqTLu+arG9XX7tYkM3+1WhC9AFiSq/wBm31Mj7qsJD/dqyCp9j/urTHh2fLWhs21Xm3bqAKuz&#10;+H7lIn36sx1YVE2p8tAGZNVetuawVvmWq/2D/gdBZRjo+arb2zLUXl0AMp9FFADqfTKKAH+ZVK5u&#10;adNN/drNmmqgGTPvaoqP4qKCgooo8upNImrYXLItegaJYQfY/Nbdv+/v3V51a966Cwv50VFVm2LX&#10;FUPSpRie3+B/EQ8PzLcQyeVLGytG3+1Xf+MPidB450uzikXZcwfeaL7jV842d/Lt/wBbW7YXjeV9&#10;6ubmnE/beFuJ6WX04068ebl+E2NYbZdfL/dqlDbM8u1VZ3/3at+cr/frovDDwJL+927682R6eYZ/&#10;DESlViZ9nDqFnKkqxSb1p+parc3K/vW+f+L5a9Fmv9MmtX2qu7bXm/iSaL70X36iJ8x9bjV9/lOS&#10;17WJdvlf3q4HXrz7Hauq/fauovH33G5q5XVZFml/vpXt4aJ+cZtieaRw8z75Xb5qZvb+GujfTYpp&#10;fmiXf/u1C+iQfwsyV6p8kYqTMjfwv/v1YS8+b7uz/YSrT6P83yyt/wB803+wZ0+7tegCV7lYZXX5&#10;kT+HetbGm+U9xtilWZ2X7n8f+3XPvYXMcu1om3/7C76sWcKvLt+XZuoA9V8O6PczXEX7qT/v1Xs3&#10;hXwq00Xy2yzNt+/Nv2JXzz4bhvIf3VjeXNnu/wCfSd4v/Qa9m8K+JPHWm/Z4rHWvOit/+WN3ZxPu&#10;/wBh5dm7/wAfoIPZdN8Df2lEjNBJv375Zpl83d/6BWnpvw3+2W/mx3LQ2m7fE80Uv3f9z5/8vWDp&#10;Xxs8Y2dxuvvB2l3kSQKmy0upbfc39/c3m/L/ALH+39+um/4ac0yHSHl1PwTrdtesrI0On/Z7qL/Y&#10;+f5G/wDHNv36yNomxD4e1pJbieDVZIfKXZE9w292l/g2JvRv+B7KxLy51zSrWKfUNPkmS4l3t9uV&#10;HRW3/wDAFroE+P3w5vLq0gXXms7j+GHULW4t0X/eeVNq1q6DremeJIt2ma5pd/qHlfv30a+SXa2x&#10;P7vzKu//AGP/AImgDxLW7aC5il3aLAm35maGB0RU/wC2XyqteZaxDpj3n7hZIU/2JUr6N8VWc/8A&#10;psrLHM7RMn2iaJLj+D/bSvF/GelL5Tt5Ee+3+dvOZ/8A0D/gFBEjyTVX8mXcs8n/AAP/ANArmrzU&#10;v3r/ACq/913rqNb0v5YvNXZu3P8AJ/6BXKarprQ+a3lMiK2zf/d/zsf/AL4rUgzby8V9+5Vfd/s1&#10;jzbUb5d1XbqFUWsybd/FUFh5zfwt/wB9JVd7lvvMqvRJUUlAD3vF/utUv2DZpqX26Pyml8pk/jWq&#10;W/8A2aN7bdu75KA5SX91/D8lMhm8mXctRU94WhbbKux/7jrQRym7ba9sb5ovk/2GrYh16D5NzMm2&#10;uK37G+anJf8AypUlnsFnDpmsWETLrVpDcf3H3pVK5sLmwXczK8W7Z50LI6NXnlnM7wptibZWmmg3&#10;lzF5sW2s+Us1de037ZZu0Sx71/ur96uas5NsT/71WHTVdN+ZWkSqT3P32ZVR2+9spmNSJasHVLdm&#10;lb+87Vmp935f/QalT5Lf5v7tVPMqzmibaTMmmv8Ae+ZaxPJrQd/9D2/7K1V8yT+83/fVQJRLu9nX&#10;+5TETdQib2q9DDVnoEKQ7Km8ypdq0x4W/wB+gB8L1dheqSQslSo7UAXnmaoXeonmqJ7laCBzuqVM&#10;lytZk02+ot7f3vvUFnS+d8tPR6wUdqsJeMn3qANOR1dazJvkanvMtRO7UAFOptG5aAHU13+WmO/y&#10;1UmuaAGzTfLWe/ztTnm+aiqAbTqKKAG06irFtbec1SWWLXvWnbv9yq6W3y1Yh21yyid9KUToLOZd&#10;uytizfbvrnLWZf71a1tcq/zbqxlE74zOls33t8zVoec3/LJq5+2m2fd21pwzM9c0onZGrI0kvJdu&#10;3dVK8Rplf/aqVHov5ltrV2b+7WPKdP1mXKcPr1yttE8Vck+35/8AerT1u5a5unb+Cs93Xd935F+7&#10;Xt0I8sT5LE1PayGN/s/+hUypvlff8v8AD8tQv/d3V0nGEKbG+789TOn+1TPl+79yn7WoAsbF+7u2&#10;f8CqX906orfP/v1V2M7P8vyfxf7NT23lfxL8+/7jr8lAFhPKs/3vlrv2ttdGdPm/v/K9bGm+J9c0&#10;Rf3GoXMLs3yo+x/++9/zVi72S4dmbZRvZ/mZvOqAPVfD37QPiHR7Xbc2en3+7737rynb/gddnbft&#10;IaLqWz+0PDlzDLu+/aTpL/H/AHK+f96+Uit8kssv33b5KPOa2uPNX5HX5/kajlDmPorVfiL8O/E6&#10;yqt5Jpsvlf8AL3av8rf+g1iv4P8ACGsWv+h6hp95tX5XRk3/AP7XyV4p9pb52bc6M3735vvVLqGs&#10;S6lcRSzxQPtb5U2/do5QPS7z/hIfDzbNP8S6kkVu2+JPtTvF/wB8N8tYV58RvEcN47arOusJ/B50&#10;CJ8v/AUrjHv50XbBc3MKf3ElqlNeT/e83f8A9dlo5QOl1Xxst/dSytpCpu/ghn/9k2VlTeIYNrqr&#10;XMKN97zl+Rvv/wB3f/ff/vusnzp3+X92+3+58lVXuf3Tq0TJt+dav4QJbyaB4tvmr97f93ZWTc7f&#10;+B/f+9T5pl/4H/t1Sfb/AHfvUAElV9/+1Ur/AD/xVXf79QA2mI9Mf/epu/5floAlR/m3L/DUtzeS&#10;3kvmzy7327N9UvMp+9dtAEvzP8qqzvXS+G/Blzqt5FErKjs2xpn+4tReDNHbVbzdt+61et2dnE95&#10;aeUq/wCjt8yJ8lYylym0YmfD4Vs/DsrwbfOuF+9M61L+6tvO3RfJt/gqp448WwaDdbZ/nvZf+WNZ&#10;/hjxOniq1lSdVtrtW+4n8S1ze+be7AsWdss2xrz7jf8Afe6s3VfDFjM0v2Zdkv8AD81bV55dsrzq&#10;37pfvPXPw6lFqtrLLbS/OvyNR750+5y8sjj9Ss2sInin+T+7Wb99tq12F/8A8TK3+zSrsdV2K9cp&#10;5LQ3DxN99G2VtGR5tenyfCS3Lr5X3vvNVXy6luX+VFqvuatDiidBs20+OnOlRfNQd5bjqwif71V4&#10;6l8yrJJfLoqLzko85KAGTbaz5qsTTVXf79AEVSom6mwpVhPuUAOjooo8ygB9HmUxv9mjzKAH+ZTH&#10;emv8i1Xd6ACaaqLv5jU+Z6iqgDy6l2baeiVL5dAEVMqxsXbT0Xf92gCuiVds0V5X3Sqm1f46u/2f&#10;5OmvK1ZVs/71/wDvigDYR4vNRW3P82xvm+9UXzbXVV+81VH2/J838VW4YV8p2Zf9vfQQG/au5f8A&#10;gPzVYtnlmulgVt+5ti/wJu/36hVP3vzbvl+78tNeaW22bZV3/cV0/wBmjlL5pmhqWtz6VdPBEyui&#10;/Lv2um7/AG6ZZ+NmRfmVt/8Af3Vq6PpTeNtSiiZpIfKi/fzbd+1f9z/ff/x+s3WPCv2aV4ovIudr&#10;f67bteolTidMa9U2rb4hQfxNTdV8WrfrtVl/4A1cTNoksP3opE/4DVf+zd//AC1+f/bWojRiXLF1&#10;Zx5TbuZvObc0S7/uf3P4Ki/h/wB6qP8AZ98i7opVeL/rqn/oFPtnn8q7llaOF7eLevnI/wC9beib&#10;E/773f8AAK6TgLe1f9qj7kv3qz01VfvPF/3w1WP7StnXdu+T+460AW02/wC1vpPuf7i/d2NUULq7&#10;f6xX/wBxqt7G+9tZEoAZ/c+b/dSpU+RU+Vqbs+arCbkZN33F+9QAz7/+29P+zeTceVc/uUVvm2ff&#10;p38O5VbYi/M6LUS/d+RW/v76ALCOsLXE67vlb9x8yfL/AL9MT5G3blfa39/71N3L8iqq/K38FO+Z&#10;PloAmhmVIpYmg3pLt+/99f8AcpnmM8qM0TTIvybH/gpm9mbc3z09/nXyF+//AHKAIXm+Xd8tKn8b&#10;NL8/8NWr+GLbEsW35V+aqTosf97/AGqAGO/8Xy/NUT7U3/8AjtDvvb7zUx3d6AKr/d2/NVF4Vq3J&#10;UT7fu1AFR4flqu9u3yVdfbt+eon3UAZ7wt96q7o6VpyVDJQBm/dplaE0KvVRoWT+9QB13gzW/wCy&#10;on+Vfmb/AF27ZXuXw7fT5tGe8luf9LZm2p/8XXzPbbkX71dj4P8AFsulS+UzfI1c1SPMbU5HRfEv&#10;wxFeXDzrthuF+Zf9pa8qhuZ7O63xStDKrffRq9A8ceLbZJX8rdNd7dm/+7Xm/wAztuop83L7xdT4&#10;jSudbvLyLyJZ2eJvvJ/eroPBnh7VdSWW8tlZLJW/evu+SuPj+981e4eG9StrfwRt0+8bft2bP9qi&#10;UuWJFP4jitVRYbjarb9rfNsrK1SFPtUUu77y72rQvHVPm/8AZqz9V27otrfJt/jqIm1b4TJuX+ao&#10;t7/5Wib55aK6InnHV/xUxEX7u2n70/vUVR0DqV/uUzzKPMoAhkqv5lPd6ikoAPMoo+apU/3qACn0&#10;yj+GgB/mUblplFABT/MplRO9AA7/ADVUd2p7u1MoAZ/FUyQ0IlSx1RA9EoqVPmp/l0FkKJXceEvA&#10;c+paXd6nLE32eL7v+1VXwB4Ln8W69b2cCt975n/2a+wvEnw3g8G/CrasWz7i1FSXJEIxPj/xhbf2&#10;bocW3+KfY3/fD1xthDvV5drP82xdlegfFG8S2it7PyldLiJt25fu/On3P8/364mw01k0Z75Z49+7&#10;Y1vu+f8A74op/CEiLY25Nu3/AIBWhCjpF80X3vvfNs+X+5VJH864+Xcm3+5V1F3y7WX5/uffqyBm&#10;9dr7dvzf7CfLT7/TbzzbSJraRJbra8Hy7PNVvuPRs/e7fNV9rff3V2Hwuhn8Q/Fr4f2NyzXKf2xZ&#10;W+x3+7F9oT/x353oA+8/Cv7IXhfwf4Pi0jzWv9QZVe8vtuzzZf8AY/2f7tcP4n/Ywtrze2mXjQv/&#10;AAo/z19cOnzUJDXBKpI7In5769+yd4q0qVvIiW8T++lcDqvwl1PSpdl9pEn++8Vfqclmrfw05/CW&#10;n6ku2e2jf/gNXGqHun5H3PgOKP8A5ZSQvWa/g+W2bcvz/wAH9yv1V8Q/s8eFdbV92nxo7fxomyvJ&#10;/E/7GdjN82n3LQv/ALdbe0DlifnPeeGJ93zQRv8A76/PWfN4V+X/AFDJ/wBcWr7N8T/so+I9K81o&#10;IluU/wBivNdY+FOr6Cv+nafJbf7br8lHtCPYnzonhuXypZIpdiL93zl/8co028aZnibd9oVflruP&#10;HPh7+x7WW5i+RfuMiV5vYf8AIS8z+7uf5K2jLnMZR5DoPmf5V/h/uU9EbduZf/iKh3rt+dl/8fp6&#10;fO/y1ZBYeZoYvKVdm75G+bfuqu23/wDYp/zfPu27/wD0KhPu7vv0AM37N/8AtU/YyN8y/Pu+5UsO&#10;752jVpmVd67P4apWz3N5K6xRM+3522L92gC79p/0fyF8z5pfN2bvkqvvZ9+3+7T/ADotvlyKyI38&#10;f8dMe4tnZ/3X3l2K/wDdoAsPMz267Yl+Vdn+2zVE/m22zzV2fx062RZrd2WeNHi/gdvnqu+6bftX&#10;5V+TfQA25RoZXX/xyof/ABz5am+bckv+19+rGj38Wj6lb3MttHeeU2/yZV3o1AGJ99Kruldh4/8A&#10;FVn4qlsp7bT1sJootkuz+KuS+aoiBC/36if/AMcqV/k/3qikoAiokokplBYP/tUx0p/l0Oi1IFLZ&#10;sanbf4v7tTOny1Cnyb6ANP8As1dYVGWVUuP4t9dbD4Ns9Lsfli+33bN8rvXH6VYfad/73Z81ddpU&#10;M9su2Jv+Bu1YSNonM634VntonnitpE2/e31o+DLa+s/Nnbcluy/cdfvV2TaxsV1lX738dZV/qSp8&#10;u9URajmkXymJcus3m/NsirHub+LT5bWX7Mt5FKu798zon3/4dr0axqvnb4oP9V/6FVfTdbvtKWVb&#10;a5khRvvbGq4xMZSIrmHybh1+ZP4/n/hqH/vmn79/mtLueVvn37qi/wCA1ocx1X8NFNo/hqzoHb/7&#10;1N8ymfep9ADH+/TNnzU+igkZT/l/ioo/2KACjzKPu0UAMfbRR/DTXegAf7lV3eh3+WoZKAH/AOxR&#10;/FTI6mjqgHf+OVNHTI6fHQBLHWhYWct5cJBF87t8i1Sh/wBuvZf2afBn/CYfEFIGXesEXm/+P0Af&#10;SH7MHwTXTbO3upYP9Ib523rXqf7UVguieAbSDaqO0te2/DHwNFptrE3lbNteK/tw3Kw2ulWe7/br&#10;jqS5jan8R+b3xXm36zFB/dg/9n/+wrkrbb9nSX5t/wBz522J/uVu/EubzvE0q/8APJVSseH/AI90&#10;VVZPl/jrpj8BjL4iZE/0z7ywv/Ej/wDxFWtnkq8Uq70/2d/zt/f/APQKqwv/ABfcdvnZH/iqwifM&#10;i/M+5v8AgFWQCfOvyouxdqV67+yFpS337SngyKVd6RS3Fw3+xtt5XT/x9EryV3/vfw/7P/xNfSv/&#10;AAT90qK/+PGoXLLvSw0K4lif+6zSxJ/6A71EvhLifoV5dTR0eXXmnx++MEHwZ+H13rjKs13uWKzt&#10;3/5ayt9z/wCKrgjHnOo9TtnXd8tbtmlflpD+0/8AGDxVrj3Phq+1a/iVYnlt7TTElSJv40+VPu79&#10;+2v0+8KzT3Oj2ktyuy4aJfNT/araVPlM+Y2PLpjwrXGfEX4zeE/hXLp8XiXVY9N+3ytFB533G2/f&#10;/wCA/OldRo+vWPiCwivtPvILy0lXes0Lb0b/AIHUcpfMTPbL/EqvXP8Ai3wlpGvaHfW15Yxu8q/L&#10;N/drqqpao6pYSt/s0i4n5OftM6VF4X1TVdMg2+Usq/8Aoe+vnqw/4+n/AN2vff2nNQ/tLxVrs+75&#10;PtXy14Lpu3zW3V1U/hOat8Roed/D8tWIXX5/m/4HVRN0jfN/D/HV2H51TftR/ursX5GrYxJkTzt/&#10;3t/8NH3G+b/vh6dvX7q/990/5k2K3/j9AEVtqs+m6lFLFt/2kf7ldV4J0rU79rifT4Ge3+5LMn3P&#10;9yuP8n7RqyRQLveVlRUT+Jmr9DvA37LWr6J4D0yzitl3rBvb/ab+N/8A0OolLkLpx55HyjeaVbXM&#10;SLeaHHvVdm/bVK88C+F7/wA1lgubN9uz9y3yb6+o9Y+BWq2bPu0yT/gFcvefC6eH5ZYJUdv78Vc3&#10;tDr+rHzJefCj907WOpwTRbfuOnz7v7lc/eeDNasFfdBvT+LyZa+oLz4XWztuf79Y958MZU/1FzIn&#10;y/c++lbRqRMvYzPlpvtMPyyxN/wNaha/V/uRbP8AgVfRGpfCnULmJ4vPtpkZt/zxbHrjdY+D+oI2&#10;7+z4H/64tV+0iR7OR5Ikyu3zNsqK5R4Zdu5flrqtY+Ht9Z/es7mHb/s7653UtKnSL5vvxfJ8/wDd&#10;qyOUz3/jqGmybk/iqKGbf96gCV/9qof4qmpnl0EC8/8AjtR+ZT/9iipLGVE6fNVjzKimf5v+BUAM&#10;R2RvlarsOvXNtFtWX5P7j1m0R0Aar+JLzbt3fIv3az5ryW5l3Sys71F/dopcocwfNUvk0L/tVLUm&#10;MgRESn7WpkdP2f7NRqSbdM/ip+/5aP7tWdAz+Gin/wAVMT733aCh/wDDTNnzU+mfdoAPLooooJCm&#10;U/8AiqJ3qwB3qu7053+aq7vQAO9N/ioqWOqAI6lptOoAfHT46ZHUqJQBbs0X5/lr7L/4J46D/ani&#10;jxLOy/PFFbpv2/3nl/8AiK+X/hv4M/4TbVksfPa23f8ALbbvr9Kv2M/gnF8KNNu/9M+33F/L5rTe&#10;V5Xy/wACffeolID6r02wWws0Wvhz9tjUvtPjC3tt3+qir72dfLir81/2sdVa/wDiXqC7vu/JXJI2&#10;ifDnjab7T4m1Bt3/AC12fe/upsqKbynVNqr8q7d6/Ijbar+IZludUvZV2/NPK/8A4/Ur/L8u1X2r&#10;s2P9yu6PwGMi3bebCz/x/wB54fuN/n/2SrVnMtneW8/lLcpEyytDcLvRv99P7r1Ss0/0fdu2fNvl&#10;/wBlKleRX2IrNs++u+ggt3Nz9svJZYoPJSWVnWGFfki3fPsT/ZT7tfZH/BNzSvOvPiHqUsXzxLYW&#10;sT/9/d//AKAlfF6PvaJmbYn8Oyv0V/4J46L9g+B+q3zRf8f+u3Dq/wDeiWKJP/Q91RU+EuJ9Julf&#10;EX/BRzW5Ut/B+kI37qWW4umT/aVERP8A0N6+5XSvzf8A+CguqtefF/SrFZf3VnpKvs/us0r7/wDx&#10;xErCj8RtI+s/2PPAdn4X+Bnhplgj+0X8H9oTzbfnZpfn/wDQNi/8Ar6Ks4dkW1a4r4V6CvhvwRoW&#10;lL92zsYrdf8AgKItehwp8tTKXvBE+d/2tP2b4vjf4fivILySz1vSIpXsf+eTbvvo6f8AAK+Yf2A/&#10;i7q+g/EabwLfM39mXkUssVu//LC4X7//AI5vr9C/G1/Fo/hzUL6dtkVvA0rf7qpX5e/sSaJfa3+0&#10;ppWq+VIkUUV5ds7r8jfJsf8A8flSto+9EiXuyP1VR6xPGFytn4fvpW/hiathPurXBfG/Uv7J+HOs&#10;T7tm2BvnrmkbRPyp+Nlz9s+13P8AHLeN/wCPb68qsIfmlVfvq1egfGDzUtdM3f8ALVpXb/xz/wCL&#10;rgofupKv/LWuyPwnNL4h331Ta7VraVp9zq0u22iaaVV37E++3+5/erMT/Z27qvW1zLZ3CNBO0Mqf&#10;ddJdj1ZBK9tLDLLBPFsliZkZHXa+7+5QnyKjN8n97ZWh/wAJDK9xfT3MEGq3d5Ftaa7Xe6/9Nf8A&#10;erJ/hRt33vnoA7v4G6UusfHDwfbKu9X1i3f5/wDrqlfthvZPu/JtWvxy/ZCs4tS/aE8HrK2yVbxX&#10;i/2q/YqSuasbUx81y03yzrHN/vrWZc6PpV58s+mQP/wGrdMrjO05jVfhj4av4n/0PZL/ALvyVy2p&#10;fs9+HryL9w0aPt+5t2V6c71XkqCuaR4Prf7M0Cf8e0++uB1j9nvUbbf5UvyV9V3O+se5dqZcZHxr&#10;qvwd1q2+9BvrzTxn8Op0sJftmn/Jt+Z/Kr74vEV/4a4zxP4btr+zlilgV91Lm5S48h+Tnirwmumz&#10;6h5W5PKbfsrh/wDlt/FX0N+0noK+EvFd7BEuyKVflr55RPmr0qfvRPNrR5Ze6WN/+zU33qr1LD/6&#10;DWxiEdH8NPokqQGVFNTqimoAijpzu702h/8AaoAP4aP71FSp/wCP0pAdHp8OnvbxebAu+rSaJp9y&#10;qKrMj/cqlD/7LVuOvNlzG3NElfwYv/LC8Xb/ALa/dqH/AIQWf/nvBWnD93+5/Gvy1N9qb/npWPNU&#10;J/d/ynOU+mUV6xmP8yj/AIDTKKAH0yj/AIFR/wACoKCj+D71FRO9WSHmVC70eZVd3/74oAe71FTJ&#10;KI6oB8dSx0yOn+XQA+iinR0APjqxHVdPuVYh+9QB9AfsteHpb/xMk/lM6J/HX6kfCjSmhtYvkr8r&#10;Pgh8bJ/hvLtl0WHUrRV3tsZ4n/77+f8A9Ar74+Ev7cPwtvIorbUry+8PXDL/AMv1q7p/31Fv/wC+&#10;n21jUiXE+q9Vm+z2EsrfwrX5VfGy/l1jx9rEsStNK07Iqqu92r7t+K/7VHw38O+C7u8i8VabqTyx&#10;N5Fvp86XEsrbPk+Rf/Z/lr8j/iL8Rb7xP4muLm5g+x2Ts3lWL/Ojf7b/AN6sYxlIvm5YnCaxpsmj&#10;+IJbG5X/AEi1n8qdN38Sv86VYdNnyy7X2t8qJ89FnYM8qS7WhT76ui1Ye22NuZd/+3XYcxFCkT/e&#10;/wBV/c/z92rD/e3bl+79z+Pc1MRFhi/i+/R827+4n+wtAE2/ZLu3Nv8A4f8A0Cv1Y/Y/0GXQf2a/&#10;BUE8Xky3EEt1/wABluHlT/xx0r8vNK8T6npWh3unWzQJaXW7zUe1id23Jsf966blr9kPh74bbwr8&#10;O/CmhytvfTtJtbJnT+9FEiVzVvhNqZoTJ8tfl1+04n9sftaanZ3z7Lf7dYW+9/uLE0UW/wD9Dev1&#10;SeHzFr4t/bY/Z1vNb1GLx/odtJcy2sS2+o29uvztEv3JU/2k/wA/dpUfiLkfZXh6FUtYlX+Fa6OO&#10;vgr4OftyRaJYWmleL7OS5W3Xyl1ax+bcq/30+9X1V4S/aE8BeMLfdpnijTXf+KF51R/++GpypyCM&#10;jK/a08Qr4Y+AXjO53bHbTmt1/wB6X90n/odfIX/BNPw39s8ZeLdXb/lzs4rVf+2ru7/+ikr0r/go&#10;R8YNIf4aReFdM1C2vNQv7qJ5YYZUfyol+ff/AN97Kt/8E3PDEth8KtV1WWJk/tLU38p3/iiVET/0&#10;PfW3wRM/tn175deGftXar9g+GN7ErbHuGVK95dK+XP2ydV/4lelafu/1s+9v+AVynVE/Or43syap&#10;p9tu/dLB5v8A307/APxFcPbf8e8MTN/3x/DXW/GyZn8aSwN9y3giiX/vjf8A+z1x6fJEn3vu12xO&#10;CRYh+9uq6m11+aJf+B1ST5W/2Ksfxbdu+gCXe38LNs/2Kfv2fw/dqLf/AOPf7NOd2+z7v4P4djUA&#10;e4fsN2H2/wDaR8KfLvSJpZf/ACE9frtX5af8E7tN+0/HpLnb/qrGX56/UiSuKt8R00yJ321wPjz4&#10;zeFfh0qf25q9tZyt92F2+et7xtra+HvDmoag33LWBpW/4ClfkZbQ+KP2nPjMln9s/wBN1KdmaaZt&#10;8VrEn+x/n56dOnzfEXKR+ktt+1p8ObyVFXxLab2/gdq7DRPi74X8Qr/oOtWNz/uS18jv/wAE6Lb7&#10;Pui8VXfm7f44k2VyWvfsH+NtEV59D8Rx3kq/OqbXif8A77q/Z0pE80j9A/7SguV3RSq6f7DVn3L1&#10;+ZNz4z+NP7PF+jarLqCWm7/l7bzYpf8AgdfZ3wB+PFj8afC/2ldsOoW/yXVv/dasZU+U1jLmPUpq&#10;x9S/1T1rTP8ALWPqr/6PLXMdMT82f2zLzf4+eL7m1a+b0f5q9z/a0vGufitqC7vu7UWvD469Kn8J&#10;wVv4g/8AhqVPuVFVj/gNaGIUx91Po8uggZsXdVS67Vbd221VuPvUFjKN/wB+iigA/u1PbIvmpu/v&#10;VBVqzRftH3v96s5fCBtw/wDj9W0+dfvVXR1S3eL/AGqsWyM7fN/FXBIDSSH5dv8A4/S7X/ut/wCO&#10;062RU/4DTv8Atk3/AI5XOQYXk03yWStrYqU17ZWr2uUsx/4aZWq9gv8AdqrNbMn3aYFTzKKHTbUX&#10;3HpcoA71C702SoXerAHfdUVM8yjzKAD71Sp9+mx1LHUgPoop/l1QBT0+5SU//gVAD460LCHfVSGH&#10;eyfLXQabbKrbmVtlBBdsEWFfmi3p/ff+GthHle1SDzf9HVm+RG/4A/8AwKq8NtE8Uv7qR5du/wCd&#10;tn/oVTO7fZZWbdCibf3zrv8Al/8AZf8A7CrAle/lttkG6T97ErypNF5X3vub/wC98nzb/wDb3Vjv&#10;t2v/AAbtu75vkartzf7G3bvO3fwPv/uJ/G3/AAP/AHdlVfJ2RIysvyr8yJL8/wD6BQBU+zS7biVY&#10;mSLdv/2P9j+Cqk3lO21f9V/cRa0PscW2X5W3/wAPnfI/9yqrps+99+gCFIf9pfm+783yNUXksnzf&#10;wL89XXhVF83/AGflf+BaNkTs+3+L+D7/AP4/UAW/DeirrHiLTNPZmT7VdRW7fwfeev26f79fiB8y&#10;S7t2yX+8/wD8XX3F8Fv2+bGz8M6fpHj22vptQtVWJtWtP3vmqv8AHKm/du/76rGpHmNqcj7eRKHs&#10;FmV1ZVdGrgvA3x78AeP9i6L4q0+aX+GGaXypW/4A2xq9Hh2v8y/PXJ8BseJfEv8AZF8BfEu4e8ud&#10;K+waq3/L9p7eVL/wPb8rf8Dr508Vf8E4tchaWXw54sjuf+eUOoWux/8Avtf/AIiv0GhSrCQrXRGr&#10;IjlPzU8H/wDBOXxZqurRf8JZq9jYaYjfN/Z++WWVP9jciKv+/wDNX334D8D6Z4A8L6foekWy2en2&#10;cXlRQp/DXW+SlM8uiUuYOUpOlfF/7V1/9v8AHmn2Py7Iom/8er7Vufkidq/PD49+Llm+NN3bffdm&#10;W3VNv3WqIG32T48+Os0D/E7WPKbei+VE3+8sSI//AI+lcv8Acbb/AHa0PiXNFc/ETxA0Uqvby6nc&#10;bXX7m3zX2VS2p/drsOASGre/5U3fw/JTEh/h+arHk/OnlUARfP8A3v4vuUx3/dbasbPl+ZqivPkV&#10;NtAH2X/wTQsGm+ImsXP30W1+/wD5/wB+v0dkr4N/4JlaaqNrtzt/hb5/++K+9ZK46nxHTS+E8n/a&#10;Nufs3wd8Wy7tm3TLj/0CvgT/AIJ72H2n42Xt5tX91pzIv/AnSvuP9rq8+x/Azxa396xaL/vqvjT/&#10;AIJxW2/4neIGX+GxX/0Oto/wxy+M/SNIflpk1sv92raJ8tElcZ0Hhn7TPg+x8Q/CjxHBeRK+21Z1&#10;f+6y18OfsH63dWHxYu9MVv8AR7qzZ2T/AHf/ANuvvv8AaNmW2+EvitmbZtsZf/QK/Pz9hW2874zy&#10;y/f8qxl/9DSumP8ADMftH6MO9YusPss5a2pKwvEL7LC4b/ZrhOyJ+Un7SGpNf/FXXW/uz7K8yrtf&#10;jNefb/iR4glX/n8auK/hr04/AebU+Iej/NVj76VCifNVj+7VEDPm2/NS06m/LQAyqU33q0P9is/f&#10;vagAoo+9R/srQAVf01F+0f7FUtny/wC3WnpSff8Al/4HWcvgA09jbP8AdrQtf4Nvz76o/LWhZp/t&#10;f7r1wSAvIn+9/wB8/ep32WX/AGqEhWb5fmRGb+9T/JX/AJ5NXOQV/Mp/3HrJS+V/m3VYS8Xb96vd&#10;AtyVSm+9Ur3Py/7dVJpt9AFeb5Kz6sTPVKagBlRSU+SodzUFjfLp6fcpPmqaOgAjqXZ8tMT79TUA&#10;Hl0UU7y6AFT7lSolCJ/CtdV4e8DXmvfNFt/4GtAGVYWy7v7ldLDZxbvmb733X837ta03wu8R6au5&#10;tNkmhVf9dbr5tMe2azs4lWW5trtWbzU837v/AADZ/wCz1ZA+5RYViaLb93zfnXe6ts3/AO7VR/8A&#10;W7kb5/vrv2I6tv8A+Af7H+d9PubmXbtl2zbfk3v89M+2L9ofzd3lfMmxPnSgAf8A1TM3yS7ml+9s&#10;/wC+Pk/z/cqvsXa6tFFNb7v9c/8Ay1b+PY+ypUmZ7rb8vzbk86GXZu+f/a/h/wB+mzJ9sWVmlaHy&#10;lVF85vvfwf8AoH+xQBRm+eJ1Vf3S/wCw9RTTL5vlb9m5fuJ8/wDwD+D/AMcqxv8AllZvnfevzp99&#10;f+Bf8D/uUeTLDE+/a6bfm3N/e/j/APsP9h6AItkTt/Cjsu/fu+RW/wA/521X3fLueVk+bZ/sVL5K&#10;2yuv3HVv4/4lpj7Ul+ZvO/vfM7/7dAESIiSfKvk/Lv37fnqXev8AD/wGjfL5Tr5v7pm+ZHf5N3/A&#10;aPm3P/vfxr8lAFuG8ZG+Vm/ub69L8E/tD+P/AAAyRaH4svra0X/ljNL9oi/74b5a8shRdu5v4alR&#10;2T5v++aAPtjwB/wUg1yzi8rxV4etNVRW2Nd6fP8AZ3b/AIA3yt/47X0h4D/bV+FvjbZE2rtoN3t3&#10;+TqcXlJ/3392vyaR/m+Vdj/w/wAFSwv8vzfJurH2cS+aZ+5ela3p+vWaXOmX1tf2jLvWa0lSVG/4&#10;GtW5K/Ezwx4517wTePeaDqt3ptxt/wBdaTule6+Cf2/PiR4b2Ram1p4htF/5+4tj7f8AfWo9mbRq&#10;H6V69N9m0u4b+6rV+M/7S3ja51X4ka3bafcyIy3T+fcQt/wDZv8A9z71fUfjn/godc694XuLPSPD&#10;i6bqcq7GuLifzUX/AHEr4cv7P7deS3k8rTPLKzyu7b3ZqIx5QlU93lOaS2aa/T7v3vvvWl8tW4bP&#10;7N8y7vl/8domT5v/ALGtjmIoUp2zYr7otjf7dTIn31Zv+A0Oi7tq/wDj7UAEO7dt3VDeNvVPl/2v&#10;+BVbSFf+erIn3/kWql588v8AwGgD9G/+CbNiqeD9QnX+Jfm/7+vX2bJXxl/wTKmnufBfihpVX7PF&#10;dRRRbP4fk+f/AD/t19pulccviOyn8J8z/tz3P2f4C+IPm2PL5Sf+PpXy/wD8E35oIfiJ4l82dUdr&#10;OLajt9756+wP2uvhXrnxX+F93ouhtH9raVZdk3ybtr1+cNz8Fvip8JdS/tBdD1Swli/5eLH5/wD0&#10;GumPLKPKRL4j9fkmWmTTV+WXhv8AbA+Jvg9vIvLxrn/pjfRfPXqGif8ABQ7U4VRdV0OP/aeFqx9i&#10;XGofQv7W+pfYPgt4lb+OW1ZFr4s/YJTf8UtTbb92x+b/AL7roP2gf2yLb4o+A7jQbHTZ7N7r70z1&#10;lf8ABP2H/i4PiBv7tqnz/wDA6vl5aYc3NI+/n+5XLeNpvJ0G7b+7E1dRJXD/ABUvGs/CWpyfc2wM&#10;/wD45XBI74n5G+Nrn7T4q1WX7m68l/8AQ6x0+5VjWJvtOpXcrfPulZ99V69U8qXxDo6tony1UT72&#10;2rdBiM/ioof79Nf5Pu0FjJH+V2rPrQmT5apbPl/3akAoo2fLTtny/wB+gArY03/j33bvvVlJ/HW3&#10;pUO+1T5qwqfCBoQ/P8zVds/73/stVE3btu3f8v8AdrQtv4PlX+5XBIC9Ci/fb76f3KTyf+mk9TQ/&#10;738PzVNtn/vPWRB5yk3zVYWb+63+9RRX0AD0ufm20PNv+aiiokBXeaq9FFAB/D8tM/2KKKABEp+z&#10;5aKKCyVEp/l0UUAOT/eqZEbdRRQB6B8OvhpqHjO/TyIG2f33r6l8E/ATVdKhieXT2fb/AHF30UVj&#10;UNKaPVdN8GT2C/vYGTb/ALNVde8DaRra7dT0y2vNv/PaLftoorOLZrZHmOvfs6+Hrn5rGW502Xdv&#10;+SXf/wChV5rr37PGr2Cu1ncw3/zb/nXY9FFbc7JlCJ5jr3hLV9B/5CFjPbf7br8n/fdZGpO2l2qt&#10;KqvulaKWF/keJl/gdG+Zf8/7W0orQ5RyXPneUsEu+KVflh/g/g/2/wC+n/7VMhhX5JYtr7m8r7Pt&#10;3v8ANRRVgRbNku1lX5W2fd/+K/z9yiZIklTb8ibt67PndqKKgBm9k+barzS/xuv3aEhlmWVlibZF&#10;950X+Hf/AB0UVYFh5mf5fm2f7HyJTURtifLs2/36KKAHP8ny7m/4B/dp6bf7zI/9yiigCX5Xbb83&#10;y/J89RTf8tfm+7RRQAySbeu35U3VFMipv3fwNs+SiioAY+2b5lXZuqJ3/urs2/3qKKAIvl3Ju/i/&#10;2vvUPMszf/Y0UUAD/uX27fk/3qhv4XmiSXdvdaKKAP0m/wCCYMMSfCXxLKq7Hl1b5/8Av0lfZHmU&#10;UVwVPiO+n8IPtdazLzSra5+Voleiig0OP174S+F9eV/t2i2Nzu+950CNXlXiT9jP4c6x5u3QYLbd&#10;/Hb/ALr/ANBooo55C5InmPiT/gn14TvGdrG+vrD/AGEl3/8AoVdH8BP2Y7P4G6lqdzFqE1/LeKqb&#10;5lT5VWiilKchxgj2iZPlryr493n2H4d63L/dtW/9AoorBnRE/JGb95cPTaKK9dbHjy3HQ/e/3qtp&#10;/u0UUAMf5/71NooqQIbjft/4H9yotn/fFFFBAbVpj/foooLHoldHboqLt3bEX7vy0UVyVgLqI27a&#10;38X+1WnbfKybmXfRRXDIJGgjqiorfIn+xT9y/wB1aKKxuQf/2VBLAwQUAAYACAAAACEAMGLwZ90A&#10;AAAFAQAADwAAAGRycy9kb3ducmV2LnhtbEyPQWvCQBCF74X+h2WE3upuKlqJ2YhI25MUqoXS25gd&#10;k2B2NmTXJP77bnupl4HHe7z3TbYebSN66nztWEMyVSCIC2dqLjV8Hl4flyB8QDbYOCYNV/Kwzu/v&#10;MkyNG/iD+n0oRSxhn6KGKoQ2ldIXFVn0U9cSR+/kOoshyq6UpsMhlttGPim1kBZrjgsVtrStqDjv&#10;L1bD24DDZpa89LvzaXv9Pszfv3YJaf0wGTcrEIHG8B+GX/yIDnlkOroLGy8aDfGR8Hej96yWCxBH&#10;DbN5okDmmbylz38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B3rur5eAgAAFQcAAA4AAAAAAAAAAAAAAAAAPQIAAGRycy9lMm9Eb2MueG1sUEsBAi0A&#10;CgAAAAAAAAAhABZiko+kHAEApBwBABQAAAAAAAAAAAAAAAAAxwQAAGRycy9tZWRpYS9pbWFnZTEu&#10;anBnUEsBAi0ACgAAAAAAAAAhAPkb9gS8OQEAvDkBABQAAAAAAAAAAAAAAAAAnSEBAGRycy9tZWRp&#10;YS9pbWFnZTIuanBnUEsBAi0AFAAGAAgAAAAhADBi8GfdAAAABQEAAA8AAAAAAAAAAAAAAAAAi1sC&#10;AGRycy9kb3ducmV2LnhtbFBLAQItABQABgAIAAAAIQB7wDiSwwAAAKUBAAAZAAAAAAAAAAAAAAAA&#10;AJVcAgBkcnMvX3JlbHMvZTJvRG9jLnhtbC5yZWxzUEsFBgAAAAAHAAcAvgEAAI9dAgAAAA==&#10;">
                <v:shape id="Picture 350" o:spid="_x0000_s1027" type="#_x0000_t75" style="position:absolute;left:22656;top:25;width:22340;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tDwQAAANwAAAAPAAAAZHJzL2Rvd25yZXYueG1sRE9Ni8Iw&#10;EL0v+B/CCN7W1IqLVKOIKAgiuOpBb0MyttVmUpqo9d+bw8IeH+97Om9tJZ7U+NKxgkE/AUGsnSk5&#10;V3A6rr/HIHxANlg5JgVv8jCfdb6mmBn34l96HkIuYgj7DBUUIdSZlF4XZNH3XU0cuatrLIYIm1ya&#10;Bl8x3FYyTZIfabHk2FBgTcuC9P3wsArOm2tar0Zmn4xv6VHv9HZ9GWyV6nXbxQREoDb8i//cG6Ng&#10;OIrz45l4BOTsAwAA//8DAFBLAQItABQABgAIAAAAIQDb4fbL7gAAAIUBAAATAAAAAAAAAAAAAAAA&#10;AAAAAABbQ29udGVudF9UeXBlc10ueG1sUEsBAi0AFAAGAAgAAAAhAFr0LFu/AAAAFQEAAAsAAAAA&#10;AAAAAAAAAAAAHwEAAF9yZWxzLy5yZWxzUEsBAi0AFAAGAAgAAAAhAH6HS0PBAAAA3AAAAA8AAAAA&#10;AAAAAAAAAAAABwIAAGRycy9kb3ducmV2LnhtbFBLBQYAAAAAAwADALcAAAD1AgAAAAA=&#10;">
                  <v:imagedata r:id="rId89" o:title=""/>
                </v:shape>
                <v:shape id="Picture 352" o:spid="_x0000_s1028" type="#_x0000_t75" style="position:absolute;width:223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u3ExgAAANwAAAAPAAAAZHJzL2Rvd25yZXYueG1sRI9PTwIx&#10;FMTvJn6H5plwk64ghKwUQlxBLxj+eX/ZPrcL29dNW2D101sTE4+TmflNZjrvbCMu5EPtWMFDPwNB&#10;XDpdc6XgsF/eT0CEiKyxcUwKvijAfHZ7M8Vcuytv6bKLlUgQDjkqMDG2uZShNGQx9F1LnLxP5y3G&#10;JH0ltcdrgttGDrJsLC3WnBYMtvRsqDztzlZB8e5fjP1YDdfFcfO4eA1FNlp/K9W76xZPICJ18T/8&#10;137TCoajAfyeSUdAzn4AAAD//wMAUEsBAi0AFAAGAAgAAAAhANvh9svuAAAAhQEAABMAAAAAAAAA&#10;AAAAAAAAAAAAAFtDb250ZW50X1R5cGVzXS54bWxQSwECLQAUAAYACAAAACEAWvQsW78AAAAVAQAA&#10;CwAAAAAAAAAAAAAAAAAfAQAAX3JlbHMvLnJlbHNQSwECLQAUAAYACAAAACEAdL7txMYAAADcAAAA&#10;DwAAAAAAAAAAAAAAAAAHAgAAZHJzL2Rvd25yZXYueG1sUEsFBgAAAAADAAMAtwAAAPoCAAAAAA==&#10;">
                  <v:imagedata r:id="rId90" o:title=""/>
                </v:shape>
                <w10:anchorlock/>
              </v:group>
            </w:pict>
          </mc:Fallback>
        </mc:AlternateContent>
      </w:r>
    </w:p>
    <w:p w14:paraId="273B53AC" w14:textId="77777777" w:rsidR="00C257E5" w:rsidRDefault="00C257E5" w:rsidP="00C257E5">
      <w:pPr>
        <w:spacing w:after="0"/>
      </w:pPr>
      <w:r>
        <w:t xml:space="preserve"> </w:t>
      </w:r>
    </w:p>
    <w:p w14:paraId="2A05C48D" w14:textId="1F645CEE" w:rsidR="00C257E5" w:rsidRDefault="00C257E5" w:rsidP="00C257E5">
      <w:pPr>
        <w:spacing w:after="39" w:line="250" w:lineRule="auto"/>
        <w:ind w:left="999" w:right="1290"/>
      </w:pPr>
      <w:r>
        <w:rPr>
          <w:rFonts w:ascii="Calibri" w:eastAsia="Calibri" w:hAnsi="Calibri" w:cs="Calibri"/>
          <w:i/>
          <w:color w:val="44546A"/>
          <w:sz w:val="18"/>
        </w:rPr>
        <w:t xml:space="preserve">Figure 8 The ADC sample program. The brown wire is connected to a </w:t>
      </w:r>
      <w:r w:rsidR="00807DFC">
        <w:rPr>
          <w:rFonts w:ascii="Calibri" w:eastAsia="Calibri" w:hAnsi="Calibri" w:cs="Calibri"/>
          <w:i/>
          <w:color w:val="44546A"/>
          <w:sz w:val="18"/>
        </w:rPr>
        <w:t>3.3-volt</w:t>
      </w:r>
      <w:r>
        <w:rPr>
          <w:rFonts w:ascii="Calibri" w:eastAsia="Calibri" w:hAnsi="Calibri" w:cs="Calibri"/>
          <w:i/>
          <w:color w:val="44546A"/>
          <w:sz w:val="18"/>
        </w:rPr>
        <w:t xml:space="preserve"> output. When the </w:t>
      </w:r>
    </w:p>
    <w:p w14:paraId="3A52319C" w14:textId="0AFA1928" w:rsidR="00C257E5" w:rsidRDefault="00C257E5" w:rsidP="00C257E5">
      <w:pPr>
        <w:spacing w:after="94" w:line="250" w:lineRule="auto"/>
        <w:ind w:left="974" w:right="1290" w:hanging="989"/>
      </w:pPr>
      <w:r>
        <w:t xml:space="preserve"> </w:t>
      </w:r>
      <w:r>
        <w:tab/>
      </w:r>
      <w:r>
        <w:rPr>
          <w:rFonts w:ascii="Calibri" w:eastAsia="Calibri" w:hAnsi="Calibri" w:cs="Calibri"/>
          <w:i/>
          <w:color w:val="44546A"/>
          <w:sz w:val="18"/>
        </w:rPr>
        <w:t xml:space="preserve">ADC is not connected to any voltage the LED is off (left). When a voltage is applied to the ADC, the LED turns on (right). </w:t>
      </w:r>
    </w:p>
    <w:p w14:paraId="7E460615" w14:textId="77777777" w:rsidR="00C257E5" w:rsidRDefault="00C257E5" w:rsidP="00C257E5">
      <w:pPr>
        <w:spacing w:after="195"/>
      </w:pPr>
      <w:r>
        <w:t xml:space="preserve"> </w:t>
      </w:r>
    </w:p>
    <w:p w14:paraId="5F6460B8" w14:textId="77777777" w:rsidR="00C257E5" w:rsidRDefault="00C257E5" w:rsidP="00807DFC">
      <w:pPr>
        <w:numPr>
          <w:ilvl w:val="0"/>
          <w:numId w:val="66"/>
        </w:numPr>
        <w:spacing w:after="158" w:line="260" w:lineRule="auto"/>
        <w:ind w:left="55" w:hanging="415"/>
      </w:pPr>
      <w:r>
        <w:t xml:space="preserve">Example program with BLE peripheral </w:t>
      </w:r>
    </w:p>
    <w:p w14:paraId="28DF4DE2" w14:textId="77777777" w:rsidR="00C257E5" w:rsidRDefault="00C257E5" w:rsidP="00807DFC">
      <w:r>
        <w:t xml:space="preserve">Another important aspect of our overall project is to be able to send data via Bluetooth to a mobile device. This will allow the microcontroller to continuously transmit step data </w:t>
      </w:r>
      <w:proofErr w:type="gramStart"/>
      <w:r>
        <w:t>as long as</w:t>
      </w:r>
      <w:proofErr w:type="gramEnd"/>
      <w:r>
        <w:t xml:space="preserve"> the microcontroller remains powered. Luckily, Nordic provides many example programs and libraries for Bluetooth capabilities.  </w:t>
      </w:r>
    </w:p>
    <w:p w14:paraId="19BBA52E" w14:textId="77777777" w:rsidR="00C257E5" w:rsidRDefault="00C257E5" w:rsidP="00807DFC">
      <w:r>
        <w:t xml:space="preserve">To connect with the breakout board through Bluetooth, a Bluetooth connection app needed to be downloaded. Nordic provides an nRF Connect application to connect with any nRF microcontroller and is available on desktop and mobile devices. For displaying purposes, we used the desktop version of nRF Connect. The desktop version connected through the hardware development kit and was able to search for and connect with our breakout board.   </w:t>
      </w:r>
    </w:p>
    <w:p w14:paraId="4EBC9387" w14:textId="77777777" w:rsidR="00C257E5" w:rsidRDefault="00C257E5" w:rsidP="00C257E5">
      <w:pPr>
        <w:spacing w:after="128"/>
        <w:ind w:left="2340"/>
      </w:pPr>
      <w:r>
        <w:rPr>
          <w:noProof/>
        </w:rPr>
        <w:lastRenderedPageBreak/>
        <w:drawing>
          <wp:inline distT="0" distB="0" distL="0" distR="0" wp14:anchorId="5716F953" wp14:editId="2767BC25">
            <wp:extent cx="2965450" cy="232727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91"/>
                    <a:stretch>
                      <a:fillRect/>
                    </a:stretch>
                  </pic:blipFill>
                  <pic:spPr>
                    <a:xfrm>
                      <a:off x="0" y="0"/>
                      <a:ext cx="2965450" cy="2327275"/>
                    </a:xfrm>
                    <a:prstGeom prst="rect">
                      <a:avLst/>
                    </a:prstGeom>
                  </pic:spPr>
                </pic:pic>
              </a:graphicData>
            </a:graphic>
          </wp:inline>
        </w:drawing>
      </w:r>
    </w:p>
    <w:p w14:paraId="33747643" w14:textId="77777777" w:rsidR="00C257E5" w:rsidRDefault="00C257E5" w:rsidP="00C257E5">
      <w:pPr>
        <w:tabs>
          <w:tab w:val="center" w:pos="4417"/>
        </w:tabs>
        <w:spacing w:after="3" w:line="250" w:lineRule="auto"/>
        <w:ind w:left="-15"/>
      </w:pPr>
      <w:r>
        <w:t xml:space="preserve"> </w:t>
      </w:r>
      <w:r>
        <w:tab/>
      </w:r>
      <w:r>
        <w:rPr>
          <w:rFonts w:ascii="Calibri" w:eastAsia="Calibri" w:hAnsi="Calibri" w:cs="Calibri"/>
          <w:i/>
          <w:color w:val="44546A"/>
          <w:sz w:val="18"/>
        </w:rPr>
        <w:t xml:space="preserve">Figure 9 An example Bluetooth program that successfully </w:t>
      </w:r>
    </w:p>
    <w:p w14:paraId="15E9C87A" w14:textId="77777777" w:rsidR="00C257E5" w:rsidRDefault="00C257E5" w:rsidP="00C257E5">
      <w:pPr>
        <w:spacing w:after="3" w:line="250" w:lineRule="auto"/>
        <w:ind w:left="2350" w:right="1794"/>
      </w:pPr>
      <w:r>
        <w:rPr>
          <w:rFonts w:ascii="Calibri" w:eastAsia="Calibri" w:hAnsi="Calibri" w:cs="Calibri"/>
          <w:i/>
          <w:color w:val="44546A"/>
          <w:sz w:val="18"/>
        </w:rPr>
        <w:t xml:space="preserve">connects with our breakout board. Various descriptions of our breakout board can be seen through the Bluetooth connection. </w:t>
      </w:r>
    </w:p>
    <w:p w14:paraId="44BCA585" w14:textId="77777777" w:rsidR="00C257E5" w:rsidRDefault="00C257E5" w:rsidP="00C257E5">
      <w:pPr>
        <w:spacing w:after="195"/>
      </w:pPr>
      <w:r>
        <w:t xml:space="preserve"> </w:t>
      </w:r>
    </w:p>
    <w:p w14:paraId="1426B7CF" w14:textId="77777777" w:rsidR="00C257E5" w:rsidRDefault="00C257E5" w:rsidP="00807DFC">
      <w:r>
        <w:t>6.</w:t>
      </w:r>
      <w:r>
        <w:rPr>
          <w:rFonts w:ascii="Arial" w:eastAsia="Arial" w:hAnsi="Arial" w:cs="Arial"/>
        </w:rPr>
        <w:t xml:space="preserve"> </w:t>
      </w:r>
      <w:r>
        <w:t xml:space="preserve"> Our program (sends ADC data over BLE) </w:t>
      </w:r>
    </w:p>
    <w:p w14:paraId="2C664788" w14:textId="0C78A3D9" w:rsidR="00C257E5" w:rsidRDefault="00C257E5" w:rsidP="00807DFC">
      <w:pPr>
        <w:spacing w:after="0"/>
      </w:pPr>
      <w:r>
        <w:t xml:space="preserve">Finally, the last step for the microcontroller to work for our project was for the microcontroller to be able to send ADC data over a Bluetooth connection to the mobile device. A circuit was built to allow for the force sensor to create a voltage that would then be read by the ADC.  </w:t>
      </w:r>
    </w:p>
    <w:p w14:paraId="6AD3033F" w14:textId="77777777" w:rsidR="00C257E5" w:rsidRDefault="00C257E5" w:rsidP="00C257E5">
      <w:pPr>
        <w:spacing w:after="127"/>
        <w:ind w:left="1515"/>
      </w:pPr>
      <w:r>
        <w:rPr>
          <w:noProof/>
        </w:rPr>
        <w:drawing>
          <wp:inline distT="0" distB="0" distL="0" distR="0" wp14:anchorId="51A9ACDC" wp14:editId="75595075">
            <wp:extent cx="4019550" cy="3014345"/>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92"/>
                    <a:stretch>
                      <a:fillRect/>
                    </a:stretch>
                  </pic:blipFill>
                  <pic:spPr>
                    <a:xfrm>
                      <a:off x="0" y="0"/>
                      <a:ext cx="4019550" cy="3014345"/>
                    </a:xfrm>
                    <a:prstGeom prst="rect">
                      <a:avLst/>
                    </a:prstGeom>
                  </pic:spPr>
                </pic:pic>
              </a:graphicData>
            </a:graphic>
          </wp:inline>
        </w:drawing>
      </w:r>
    </w:p>
    <w:p w14:paraId="3C3075BB" w14:textId="77777777" w:rsidR="00C257E5" w:rsidRDefault="00C257E5" w:rsidP="00C257E5">
      <w:pPr>
        <w:spacing w:after="85" w:line="250" w:lineRule="auto"/>
        <w:ind w:left="1499" w:right="1290" w:hanging="1514"/>
      </w:pPr>
      <w:r>
        <w:rPr>
          <w:sz w:val="28"/>
        </w:rPr>
        <w:t xml:space="preserve"> </w:t>
      </w:r>
      <w:r>
        <w:rPr>
          <w:sz w:val="28"/>
        </w:rPr>
        <w:tab/>
      </w:r>
      <w:r>
        <w:rPr>
          <w:rFonts w:ascii="Calibri" w:eastAsia="Calibri" w:hAnsi="Calibri" w:cs="Calibri"/>
          <w:i/>
          <w:color w:val="44546A"/>
          <w:sz w:val="18"/>
        </w:rPr>
        <w:t xml:space="preserve">Figure 10 The circuit created to allow the force sensor to create voltages. The force sensor is connected to a voltage source and a 10k ohm resistor, and the resistor is </w:t>
      </w:r>
    </w:p>
    <w:p w14:paraId="2A216BDD" w14:textId="77777777" w:rsidR="00C257E5" w:rsidRDefault="00C257E5" w:rsidP="00C257E5">
      <w:pPr>
        <w:spacing w:after="64" w:line="250" w:lineRule="auto"/>
        <w:ind w:left="1499" w:right="1290" w:hanging="1514"/>
      </w:pPr>
      <w:r>
        <w:rPr>
          <w:sz w:val="28"/>
        </w:rPr>
        <w:t xml:space="preserve"> </w:t>
      </w:r>
      <w:r>
        <w:rPr>
          <w:sz w:val="28"/>
        </w:rPr>
        <w:tab/>
      </w:r>
      <w:r>
        <w:rPr>
          <w:rFonts w:ascii="Calibri" w:eastAsia="Calibri" w:hAnsi="Calibri" w:cs="Calibri"/>
          <w:i/>
          <w:color w:val="44546A"/>
          <w:sz w:val="18"/>
        </w:rPr>
        <w:t xml:space="preserve">connected to ground. The ADC is then connected between the force sensor and the resistor to read voltages created by the sensor.  </w:t>
      </w:r>
    </w:p>
    <w:p w14:paraId="5F33CA76" w14:textId="77777777" w:rsidR="00C257E5" w:rsidRDefault="00C257E5" w:rsidP="00C257E5">
      <w:pPr>
        <w:spacing w:after="0"/>
      </w:pPr>
      <w:r>
        <w:rPr>
          <w:sz w:val="28"/>
        </w:rPr>
        <w:t xml:space="preserve"> </w:t>
      </w:r>
    </w:p>
    <w:p w14:paraId="60EAEE27" w14:textId="4FAB6C6C" w:rsidR="00C257E5" w:rsidRDefault="00C257E5" w:rsidP="00807DFC">
      <w:r>
        <w:lastRenderedPageBreak/>
        <w:t xml:space="preserve">After the circuit was built to allow for the ADC to read voltages, the ADC values had to be sent over Bluetooth. A Bluetooth connection was established between the breakout board and the nRF Connect app, and values from the ADC peripheral were continuously sent over Bluetooth.  </w:t>
      </w:r>
    </w:p>
    <w:p w14:paraId="2FBF2D7A" w14:textId="77777777" w:rsidR="00C257E5" w:rsidRDefault="00C257E5" w:rsidP="00C257E5">
      <w:pPr>
        <w:spacing w:after="0"/>
        <w:ind w:left="720"/>
      </w:pPr>
      <w:r>
        <w:t xml:space="preserve"> </w:t>
      </w:r>
    </w:p>
    <w:p w14:paraId="54407CF5" w14:textId="77777777" w:rsidR="00C257E5" w:rsidRDefault="00C257E5" w:rsidP="00C257E5">
      <w:pPr>
        <w:spacing w:after="233"/>
        <w:ind w:left="2640"/>
      </w:pPr>
      <w:r>
        <w:rPr>
          <w:noProof/>
        </w:rPr>
        <mc:AlternateContent>
          <mc:Choice Requires="wpg">
            <w:drawing>
              <wp:inline distT="0" distB="0" distL="0" distR="0" wp14:anchorId="7E707EDA" wp14:editId="3CBF7632">
                <wp:extent cx="2583815" cy="1623060"/>
                <wp:effectExtent l="0" t="0" r="0" b="0"/>
                <wp:docPr id="5475" name="Group 5475"/>
                <wp:cNvGraphicFramePr/>
                <a:graphic xmlns:a="http://schemas.openxmlformats.org/drawingml/2006/main">
                  <a:graphicData uri="http://schemas.microsoft.com/office/word/2010/wordprocessingGroup">
                    <wpg:wgp>
                      <wpg:cNvGrpSpPr/>
                      <wpg:grpSpPr>
                        <a:xfrm>
                          <a:off x="0" y="0"/>
                          <a:ext cx="2583815" cy="1623060"/>
                          <a:chOff x="0" y="0"/>
                          <a:chExt cx="2583815" cy="1623060"/>
                        </a:xfrm>
                      </wpg:grpSpPr>
                      <pic:pic xmlns:pic="http://schemas.openxmlformats.org/drawingml/2006/picture">
                        <pic:nvPicPr>
                          <pic:cNvPr id="525" name="Picture 525"/>
                          <pic:cNvPicPr/>
                        </pic:nvPicPr>
                        <pic:blipFill>
                          <a:blip r:embed="rId93"/>
                          <a:stretch>
                            <a:fillRect/>
                          </a:stretch>
                        </pic:blipFill>
                        <pic:spPr>
                          <a:xfrm>
                            <a:off x="0" y="793115"/>
                            <a:ext cx="2583815" cy="829945"/>
                          </a:xfrm>
                          <a:prstGeom prst="rect">
                            <a:avLst/>
                          </a:prstGeom>
                        </pic:spPr>
                      </pic:pic>
                      <pic:pic xmlns:pic="http://schemas.openxmlformats.org/drawingml/2006/picture">
                        <pic:nvPicPr>
                          <pic:cNvPr id="527" name="Picture 527"/>
                          <pic:cNvPicPr/>
                        </pic:nvPicPr>
                        <pic:blipFill>
                          <a:blip r:embed="rId94"/>
                          <a:stretch>
                            <a:fillRect/>
                          </a:stretch>
                        </pic:blipFill>
                        <pic:spPr>
                          <a:xfrm>
                            <a:off x="9525" y="0"/>
                            <a:ext cx="2567940" cy="850265"/>
                          </a:xfrm>
                          <a:prstGeom prst="rect">
                            <a:avLst/>
                          </a:prstGeom>
                        </pic:spPr>
                      </pic:pic>
                    </wpg:wgp>
                  </a:graphicData>
                </a:graphic>
              </wp:inline>
            </w:drawing>
          </mc:Choice>
          <mc:Fallback>
            <w:pict>
              <v:group w14:anchorId="3BEDD632" id="Group 5475" o:spid="_x0000_s1026" style="width:203.45pt;height:127.8pt;mso-position-horizontal-relative:char;mso-position-vertical-relative:line" coordsize="25838,162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AIVLWAIAABIHAAAOAAAAZHJzL2Uyb0RvYy54bWzUVduO2jAQfa/U&#10;f7D8viSEu0XYF7qoUtWibfsBxnESq3Fs2YbA33fshJQC1VarfWgfMB5fZs4cn5ksH4+yQgdurFB1&#10;ioeDGCNeM5WJukjx929PD3OMrKN1RitV8xSfuMWPq/fvlo0mPFGlqjJuEDipLWl0ikvnNIkiy0ou&#10;qR0ozWvYzJWR1IFpiigztAHvsoqSOJ5GjTKZNopxa2F13W7iVfCf55y5L3luuUNVigGbC6MJ486P&#10;0WpJSWGoLgXrYNBXoJBU1BC0d7WmjqK9ETeupGBGWZW7AVMyUnkuGA85QDbD+CqbjVF7HXIpSFPo&#10;niag9oqnV7tlnw9bg0SW4sl4NsGophJeKQRGYQUIanRB4NzG6K96a7qForV8zsfcSP8P2aBjoPbU&#10;U8uPDjFYTCbz0XwIARjsDafJKJ525LMSXujmHis/vHAzOgeOPL4ejhaMwK/jCmY3XL2sKbjl9obj&#10;zon8Kx+Smh97/QDPqqkTO1EJdwoShQf0oOrDVrCtaY0L2pOeddj3YdEEloBlf8mf87fAjLz9m5Nd&#10;JfSTqCrPvZ93cEHdV+q4k3GrvLVie8lr15aS4RUgV7UthbYYGcLljoMyzMds2BaKdYY7VvqAOQR+&#10;hvLyyCjpNwLKX8A8Zgui+aNMZovREGQBXii5q5V5sliMw4H+wSnRxroNVxL5CQAEHMAyJfTwyXaI&#10;zkc64loQAR1gasmFyX8kk9m5OLe9TGb/mkySt5fJwlcDutdQprPFGFq6byjzSZxM314kobNA4w0S&#10;7z4SvrNf2jC//JStfgIAAP//AwBQSwMECgAAAAAAAAAhAPYgBIS1XgAAtV4AABQAAABkcnMvbWVk&#10;aWEvaW1hZ2UxLmpwZ//Y/+AAEEpGSUYAAQEBANwA3AAA/9sAQwADAgIDAgIDAwMDBAMDBAUIBQUE&#10;BAUKBwcGCAwKDAwLCgsLDQ4SEA0OEQ4LCxAWEBETFBUVFQwPFxgWFBgSFBUU/9sAQwEDBAQFBAUJ&#10;BQUJFA0LDRQUFBQUFBQUFBQUFBQUFBQUFBQUFBQUFBQUFBQUFBQUFBQUFBQUFBQUFBQUFBQUFBQU&#10;/8AAEQgAhQG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X+ybP/AJ9IP+/S0f2TZ/8APpB/36WrdUtemaHQ9QliZkdbaV1df4fkol7sQiO/&#10;smz/AOfSD/v0tH9k2f8Az6Qf9+lr590T9oSzsP2c/Dl9p/irRtY8YLpmmpfPfXyXD2bS+VFLdXSI&#10;+7ajy7mrm/8AhqHxN9utNI/trwgkMWrXVlL4uZZf7Mv1itYp0iiTzflldpdn+tf7jfe+7RL3QPqb&#10;+ybP/n0g/wC/S0f2TZ/8+kH/AH6WuX+DPjC+8ffCfwr4j1JYU1DVNOiup0t12pvdP4K7OiXuhGXM&#10;VP7Js/8An0g/79LR/ZNn/wA+kH/fpat0UAVP7Js/+fSD/v0tH9k2f/PpB/36WrdFAFT+ybP/AJ9I&#10;P+/S0f2TZ/8APpB/36WrdFAFT+ybP/n0g/79LR/ZNn/z6Qf9+lq3RQBU/smz/wCfSD/v0tH9k2f/&#10;AD6Qf9+lq3RQBU/smz/59IP+/S0f2TZ/8+kH/fpat0UAVP7Js/8An0g/79LR/ZNn/wA+kH/fpat0&#10;UAVP7Js/+fSD/v0tH9k2f/PpB/36WrdFAFT+ybP/AJ9IP+/S0f2TZ/8APpB/36WrdFAFT+ybP/n0&#10;g/79LR/ZNn/z6Qf9+lq3RQBU/smz/wCfSD/v0tH9k2f/AD6Qf9+lq3RQBU/smz/59IP+/S0f2TZ/&#10;8+kH/fpat0UAVP7Js/8An0g/79LR/ZNn/wA+kH/fpat0UAVP7Js/+fSD/v0tH9k2f/PpB/36WrdF&#10;AFT+ybP/AJ9IP+/S0f2TZ/8APpB/36WrdFAFT+ybP/n0g/79LR/ZNn/z6Qf9+lq3RQBU/smz/wCf&#10;SD/v0tH9k2f/AD6Qf9+lq3RQBU/smz/59IP+/S0f2TZ/8+kH/fpat0UAVP7Js/8An0g/79LR/ZNn&#10;/wA+kH/fpat0UAVP7Js/+fSD/v0tH9k2f/PpB/36WrdFAFT+ybP/AJ9IP+/S0f2TZ/8APpB/36Wr&#10;dFAFT+ybP/n0g/79LR/ZNn/z6Qf9+lq3RQBU/smz/wCfSD/v0tFW6KACmOizK6squjfIyPW79gg/&#10;55ij7BB/zzFAHn+m/DHwdo/2v+z/AAlolh9qga3n+z6dFF5sTffRtqfMv+xXNfEj4A+HPiRomhaV&#10;5+oeGLfQ7r7VY/8ACPNFbpE2x0+4yNF/H/c3VteItI8Wzza29u16tomrwSW0OnzW63Elj9kRZUja&#10;U7V/f7n+bb92prG28Vw+AViktJ5Nehm+0L5kkG+WBbvetu7btvm/Z8Izfd3fxUfFEPhNbwr4Y0/w&#10;T4Z0rQdKiaHTdNtVtbVHbftVU2JWrXnniC1+JN5oOsXmi6fbxXVw109np97erBcW/wC6RLf5kSWN&#10;vnWVvvL95fnrs/FlvrM3gPXotItTB4jOnyrZFJE2tcmI7NrN2345bb/WiUvtBGP2TQorktesfHX/&#10;AAkWlSaZbafcaS9zarciTUDFNDCqv5+U8plb5n/hb+BateMj4ik8y30bQr1Zbq2MUN8t3AEs5d/3&#10;pImb7u35ty7v7u2gDo6K5S0s/HMXjyJ7uysJvDPlX7O9vqBZ3bfF9lTymiTa21W/jZPmf/ZrpfBG&#10;mX9v4T0wa8xm1loFlu2faCsjfMyfL/Cpbb9FoAmora+wQf8APMUfYIP+eYoAxaKt6dbxzyXm4bts&#10;7Kvysu35F4q/9gg/55igDForzvxNovxRvtX17UtFv9MsNJt7iBLHRbiw824vo4truy3H2pEi81md&#10;PnRvlRPu1PrVv45ex1CPT9PvBcONUigbzrX+PY9o33vu/eX/AHvv/L81AHe0VyGsx+MNN8V/arXS&#10;7vV9FW8iH2W0nt1doPsj7/8AWuv/AC32fx1j2Fr8Q7P7Ja3NpcXzznTWlu45rYRW+24/0pX+bcze&#10;UP4VagD0eivMF0vx/Jq0RvJPEEFlJbJb7dMfTsRyrcS75ZfN3NtaJotuz5hs+5urq/iRpviuS80E&#10;eFEPlXF19l1JzKieRbuyb7gbvvMiq+1V/v0AdJRXj3ia2+LuoXGttY2s1qyRapFYxWrWaW5Ox/sD&#10;bnlaV5WbbvZvKX5vufxVb1jSvijeRy6Zp9vPZyre6i66tJNa+S0DwS/ZFRNzN8jui/On8H8S0BI9&#10;WormPDGj+IbjS9Ze7uNdt724g8q0TXTYMbeXa2HRbNdmNzL95v4abpM/inUP+EbiutCvNLNtMiar&#10;JcXNq63S/Z5QzoEZvk83yv7rfN92gDqaK8lurP4r/ZdEtFtJ1MSWr3LWYs98rfaP9IWWWWX7nlfw&#10;xRfxff8A4K19Sj8Y6To9ne3rrGlvbXT3YmuYIkaX7bEYV3M20M0AlXn5Pn+agD0OivJbC+8Z+Lby&#10;91XTjrUGjrqN5AtppU+nNcKnlW/lfNLui2q32j7rN9+uhhtfGOm6xY6ebK9v7M6jDLLqU1za7Fs/&#10;s6K6Ou5WZ/NX+FNvz/8AAaAO5oqlryX2qaHpdzokMkU0l5ayyqxVXWDzU8373+xurzvxZafFF9Kn&#10;t9ItrgO4v3jmtBZ/aGf7Q32VHeWXakXlFPuoz/7SfxAHqNFcPrOieO7ixuI7F2t7hrrVPKlaSL5I&#10;mif7L/4/s/8AZqyvEVr8RvEUeprpNrdeGZJWMVq15LbP5X+hXC+Z8jP8vn/Z+KCox5j02iud8A2u&#10;tRI8ut2/iCaWTyodmrPp37v5W3On2Xb8n+983+zVXxZbeL4dc1a20qzefT9QhtUsLuKaJU0+VXbz&#10;3lVnR2+XYy7d33P4aCTrKK5PwHY+MF8QeJJfEFnImm37fatMVrmJmsFX5Ps77f42/wBbuTcvz7f4&#10;Pmpa1D41XwDplna6XdXPiFtNRn1C1vrdPIv1TAE6v8rRb/vbd/3fuUAdzRUdvG2vaRf22ZLC/jVr&#10;U3SJjbLs/wBbF/s/PXmEVt8Vf+EO083NkbbWrqeX+0F077LLLAqIqxeU0sqRqrsu/c6ysqtt2f3Q&#10;D1OivN9JtfiHp6aPdX2n3V+iJareWsM9r5rN9i2y/wAaJ8s/+3/u1H4U0Px4ur2p1+61preZbKXb&#10;ZSad9ngKxIJ4pd6eb/rUZv3X97+Gj7XKH2T0yiuZ8Zya1Hr19Z6RJtkl0pLixj+RfMniuP3q72/i&#10;dHRawfFFj8Qdd026bRoLjRLqfU/tUCXE0G6C1iiXfbuUZ/nncPtZN2zfvP3drAHolFY+j3l9d+Mt&#10;VV7WY6bHZ2cQt9yf6NdN5ry7v+ANb/d3U3U217Q/Et7Pb6Hd+IdLuraLyLe0mgj+yzrv37vNlT5X&#10;3L93d9ygDaorz7ULHxZN4unuL3Rte/s97S2eG38P6nZ/Z4p/n89G814mf+D5ttbd9aeNdM1RL9ja&#10;6/pq3rMulaZZLa3S27I+1XlnumSRkfyvnXyvut8tAHTUVztnpniePTfBfnsJLv7e8utBXT5YGhnO&#10;z/a2StAvy/3a7z7BB/zzFAGLRW19gg/55ij7BB/zzFAGLRW19gg/55iigCnDp88aIrardS7SMsyx&#10;fN8uP7v/AAKj7Bc/9BG8/h7Q/wAJ/wB3+Lv/AOy1q011EilW5BoA4Wbxlo0VnqV2PE88kVhdCwuB&#10;ZxRzul023bEqpEzPL86rtXd16Zq8niDTZNAPiA65c/2Sv71neFV27Rs2bPK37t/8H3t/y/7NcBrX&#10;wzvbc681jpVwunr4httUttP0a5jtZZ4EsooHSJtyeU27f/Gn3PvLmtRPDviK4+HUVreaZLca5byr&#10;ex/a7iKWVoor3zorV5d3zS+Uqru+7u/j/iqY/CEviOij8WaX/wAIvca/N4kurfSLYFJ7i8t1t3iZ&#10;G+bejRKyt/Dt2/hV/XtSsfDOh3erar4gk03TbWOSWe6uGiVI1bofu/w/w/8As1eV+Kvh34t8YeEP&#10;EDQWdtp9xqE15exaJqYWSVZXt1ii3NFL5W75Gf7zJucf3a7X4jeFJPF3wz8U6MNHhl1ifT547XzU&#10;i2TXT25VZE+b5fmbbubafwpS5uUqPxHRX+qWekTaZ9r12SA6lcrb2av5X7+XY77F+X+JUZv+A1R8&#10;QeKtL8L3VrZ6nrt7DcTx7gUtfO2Lu/1spSJliX5gu99q1yvivwJ4l1Dxb4a1S1fT7m0sbq03QzRN&#10;5ttGiv5zI2/blvl/74Wqvj7wp4n1Lxguu6LZ6wl3eafBZ2/kahFBFp88U8z+bcr5v72JlmHyr5v3&#10;PuVZJ1zeOdCOoalZyeIZ4pbFZ5p5Hg2wqqL+9VZWi2MYv4lRmZf46u+HNctfFlu91p+qX7rDKiSw&#10;3FqbeVWCj70csSuu5WVun+7XnXjLwh4k8Sa1qq2OgDTrhbDUbNNQuLiKWwvFnQ+UscBdtsjNs813&#10;iX7n8a11Pwn0PUNJg1eW80y90i1urlWtbHVrtbu9ULEiM0syyy7ssny/O21cfd+4qiEjs/7Pn8vH&#10;9qXWdu3O2L1+99yn/YZ927+0rk/MzbdsX/fP3a0qKYHNaTpNxE+o+Zq19KHuVZfOiiXbtVAdvydG&#10;7/8Aju2r7aZcMhX+07tflZd22L+Lp/D/AA07SwDLf7cf8fLbtrN12LWpQByN94g0/S/EOmaNeeIZ&#10;LbU9Sd3tLRhEDPsXLovy/wC83975W7LS2ur2V1dx2sHiG5muHaSJE8uPLNA+Jf8All6sF/8AQfWv&#10;PvFngPxn4i1rXPEUD2NvPYXVu+i2E0BeWWO2+fd5vmqsTSu9wv3fuOm6sfxF8Lb6e11aOy8IRRzz&#10;/wBuW8Vyv2VB/pSK0Uv3921sGL+/u/g2fPQH2j1261W1tbyG0n1q6iubqRoId8K7Hdk34RvK2tsV&#10;W/8AZq1ms5dxYalcfeVtv7r/AL5+7/FXi3ib4Z3Nl4iW8i8Dw+INDt9TguF0m3a2UOi2DxB0WVkT&#10;5ZX6Nt/vVBY/D3xVow03TJdHfUYrhNHee8W5i8q1+y3AeaJ97b2+T7uxW3bf4KAPY9Mli1iwhubP&#10;WriW3lXEcwWL5trct9z/AIDV1rObcP8AiY3KcMdv7r+I/wC7/DXzhJ8F9da90WMaZqllpsEJtYbP&#10;SW0lIrOVLqWX7Q7TrKyJKro26D978nzpXp/xa8G63r2paHP4fjjb7UX0nV5Hl2MmnSsjzOn9518r&#10;av8A11NAHW6tqFr4c0u81HUdYmtrKytzdXM0ixDbFGuXb5U7/wD7NaC2c0sK7NVuvmTarbYv++vu&#10;V8zeLvhD4z8Rat4luYPDsNlJcWOuafH9layit51nhdbVlf8A17s37rf5rqiuF2RbfmTY1r4Y+NtS&#10;afQ7GwfTUh1PVr2LXjdR+S32y1mEWxdzS7keXa+9P93d/CFM+hVs5WO5dSuHXczfKIv++fu1nXs0&#10;Wmy2MFzrk6SXUywQ70i+d1VnZfu/xKjV558Jfh9qeg6D4iXy9a0O41KBIoo9UfTg0Uqqy+asVhEk&#10;S/eX5vvtt+bbtWszw/8ADWS/Xw5ZXvw8tdIttOuov7SM0ltKl+yWtwjTBVZ96b3Ta8u2Vt/zIu2q&#10;JPYHsZiu3+2LtGZX2/6j+L/gH8P+c0smmi4EqyajNLE7/NE6RMu3Z9z7n3f4q+c9U+FPjWa18IWS&#10;6AzvpCWDJd2v2AMnlXQZ4pZZWaRUSIfItuq7v4n/AIK1tU+HMvhHw3LqlxpdlaRLp1//AGq7SRRJ&#10;dbr+GVIpX/24llXc/wAq7/m21IHuVvpYsrWKOHVJooVVVXYsCr/6B/FUGo3kOlyWqXOt3EUl5O0E&#10;C7IyXkb7qj5P4dv/AMVXzXY+Bbzx3pMur6FpN9B4bn1e+aHStCk0mb5Zbe1VJf8ASlltiqPDKv7p&#10;227/AJd9d1H8NdW07xdozTeG5dVe21C1u/8AhI5LmB3ggjtBE8W75ZWbcv8ACiq2/f8Ae+WgD1/U&#10;rmHRo4pr7WZYYpZ44l3iMKzOdqp9z+Jqn+yPsGNXuDldob91/e+993/gNcz440BvH3hHSrf+zvOh&#10;fULG7nsb5V+WJZkd1dfun5f4a8h+IXwn8T3/AIXTQtM8PI8SvftZvYrYb4N107xIzz7/ACotmz/V&#10;Jv3fxxURCR9D+RJ5jD7fcZ+Ztv7r5dx/3f4f/wBe6shvEWnrrEemtrUv25p4oPs5VOX8p5Nv3P4k&#10;V2/4D/DXmGr/AAj1a7n1C5sbGDTtV1C61jzNQV1WXyp4HW33Ovzbd2z/AHax7r4U+IdYj1L+xPDv&#10;/CAfbJz5H7+33W7/ANm3UH2jbA7r/rZU+7838X96pLjGMj3v7FI0e1dVuemzf+6+9u/3PvVha14r&#10;0vw/rVppmo63cQXVwysi+RvjjEj+XCJXWLbErONq72Xc3y/NXFfBnwPfeE4LmXUdE1mOWea3Xy9S&#10;bSf3cio++dVs0Rdvzbd7bpW/ur3s+OvCWuXninXl0/SzfWviSzsbRtQWSNEsPIllZ2l3vuZdsvye&#10;UjfN97b9+qIPRJIRZ27Tz6xOkUaI7ySeUqhUPzN9z+L+L9Ntcve/EHw9Y2Ok3M3iyUQ6tbNdWs0M&#10;SPugYpi4bbF8kSb0XzW2oNy7q5P4ffDG8sdV8QPr3hm0/sfWFaeytZXjuP7MXzt32XZv2je+24/d&#10;fLu3L/BFUPibwR4guPhTo/heHwv9vu5tFjsWuLe9ii+xXSogT7QGbbJbbvmdV83dt/1T7qAPYvsM&#10;3nZ/tO527923bFj7uNv3f+BUz7BJEo3axdH5UXc3lev+5/FWbcaevjLwvq2j38M8ImjlsJpWj2eZ&#10;leZYvm+5lvlrxTWvh34217wPAmu6HBf+ItQuZP7UksUs7iaHZGsUTx/av3SI6pub5JWXzTtXdRII&#10;nuVvcQ319fWUOsXMl1ZnbOhjizF5i7k/g/u9P/HqvNZuXX/iaXGdwbb+6+b/AMcrwzw/4H8XeGf+&#10;Ef1SfQZtTubMWKT2sF3B5vy6b5ErbmdV+ST/AG/dd1Z/hv4OeJ7HxVod1qkerTrFDpzxNZS6d9ls&#10;PIiRJYXklia6++jt+4+VvN/gpv4uUPsntmsX1noUanUdamgaOF5TI8cRZET52k/1X/Af+Bf3qdoG&#10;tW3ii3kvNP1K9aJZZInjlt/s8kT9NrRyxK67R83zDv8AxcVyfxI0W71XxDeWkCRvLe6QqWMUrbUk&#10;lguPNeL/AIGuz/vmuV8U+AfFHjWyu7q30uXQdRv9Tkv1NzcxedBAtpFA1q/lSt/x8bNrbGbavzff&#10;VKQHsFmY57u7ih1SZpYJIlmXbGvzbR/s/wAalf8A2Wq2tajaaD9jTUtfms2v7lLC13GMNLO/zKi/&#10;J97Ctx/dzXPeGLN/+E61OddIaKySy061NsvlMtncIs7P/Fj5UliX5N1UPiV4J8SeIfEui6npr6fc&#10;2lnfWbi3uIm86BVn3yurbtuflTt/BS+1EDf0nxlpuva01hY3uuSTLPNH539jzrab03Iy+e0Hl/Ky&#10;N/F97+9Ul94o0vTvEVtodxr10NTkEWI/IUopbeVV5Fi2I0uw/KzKW2/JWf4D+H0vh2xvrxZ72z1q&#10;6ubyQfar+4urVfNuHdG+z+b5Y+Xb90LXM654N8T3WsXumS2MeoQ6rqmnarLrtv5UEUH2V4WaJ4mm&#10;8zc32ddu3ev707ttOISO18P+JtK8WXF3b6X4hvLi4hRm8z7KsYZS5USxM8W2VcqV3puWuj+wz+bn&#10;+07n7+7bti/u42/d/wCBV538NIdeuvE19qniPwpqGgXaW32Wz8yazeytrZXz5UXlTu7M/wArMzov&#10;3UH8Ner0AZI0u4Chf7Tu/uou7bF/Cef4f4qX7Bc/9BG8/i7Q/wAR/wB3+Ht/7NWrRQBnNps7bgup&#10;XScjlVi9P9yitGigDLh0OKFUH2i6fb/fuGb+HbR/Y0Sp/wAfF1hdv/Lw38NalNxuXDUAee/8Jx4Q&#10;k0m+votcuLy2sbn7BM2nST3D/aJNrCJFi3NI/wA6fd3da0W8T6DHov8AbMmoXsNmi/aHWX7QkvXy&#10;tvkN+8+98uzb97/arkte+GuoXN1rtxBbs0cmvQapbW9jePayyRJZRW7qsibPLbh/4v4avw+FfED/&#10;AA6TS7mP7XqkNwl7E91c+cNsd750UDSt8zMsSqu9qI/CEjUbxd4Yt/CVx4hm1e7s9JtvkuJbpriK&#10;aNkfGxon/eK+7+HbubirnibxBoHhHRL3VtW1trGwtd5mmmvGG3cu7b/vY+6tebeMvhT4x8WeHdak&#10;sb/SNIvNRmvbr+zdQs3vRvkt1t49sqTxbG2o3zbW/wBafSvQfHXhm/8AFXw08RaIIreTVbvSriyg&#10;lkXbG07wMm7+Lau5qiXwlR+I0dS1bRdEu9JF5qclvNqdysVlG8zZnk2fcC/7tU9c8TaL4avrXTr2&#10;81Q3dxHlUt4rq42pu+/I8SN5S7vl3vtrl/Fnw38War4y8PavY6xpI02wurPzLO60yV7iOKLf5uyf&#10;7Qq/PvP/ACy7L/dpnjzwHr+seLJdd0hLu3vrrT4LOJ7fVXtUs5YpZWWWVF+Wdf3v3W3fd+7VknZ3&#10;GvaHb68mjS6q8eptby3/ANnE7/LBlUd2/hVcsNuf+A07wtrejeMtJGqaJqkmo2KzvbieKdirNA7R&#10;OP8Aa+ZW/wB7Fcfp/wAOfE9r8VE17UNW0fUtCkj1FZYY9KeK4xO9v5UTO07q+1LdF3bF+5935/l6&#10;X4XeGLvwloWq2l4I1a41rUr+Pym3Dyp7uWWP8djrUxKlsdD/AGPHtx9ouum3/j5b+9Un9loGz51x&#10;95m/17VoUVRJzWk6OsM1+Gvr2f8A0ldu65l+XaqfL/n71aLaHEylftN591l/4+G/ip+m/wCsvef+&#10;W7f8tN/8Kf8AfP8Au1o0AcfqmvaHpXibSdDu9Tnj1bVHZ7O3kmlxJsTLL/d+6jNtb721qpWnjXwj&#10;fXy2Nv4mjku2M8QQXrZ3Wrfvu/Vd3zVynin4YeJvEus+IfEC6ubPUIbq3fQ9PWOJ4vKtvnTe7JuV&#10;pZWn3bW+4yVX8R/DXWtW03VbSLTbf/Sl1m3V3mX7t1taJ/8A2WgPtHa3XjXwnZtB9o8RiK3nkaCK&#10;4a6b7OzsjP8A637v3Vb+LtW9/wAS9P3jaiw2tE3z3f8AwFP4v4v/AB6vN9e+HurQ+ModattGsdYt&#10;INRiuorRpFR9q6e9vvXd8u/e3/fNZuk/C3xPosdlp621teRSf2Q09z9q2JB9muN8q7dnz/L9z/2W&#10;gD0PTfE3hrWNL0+8s/EKTWeoboLOQX237Qyvhtm5vmbd8tbkkNmkjq946yIjTsrXLfKp79fu14v/&#10;AMKg1031t9otJbqxaxXT3tba9igSLZdTS+blkdtrLIv3fm+Suz+K/gbWfFF/ok+iPDFvkbTdWaVi&#10;rNpsro0+z/b/AHW1f9+gDb1XxV4c0G31Ka915I20i1/tC9iju2kmhgjXeXaJctt28/d+atKBdPuY&#10;4o49SkfzN8CbbxtzN95v4vvLXg3jD4M+LvEn9sRRWVhD5tvrkEHlSQRW/wDpKSrbhUWLdl8p5rO3&#10;3v79XNc+DXi3WrebRYEtLO0XUdWvE1L7SPmW8t5lRfK2fwtLtb/2agqR7hp02ma5G11pup/2hB5j&#10;HzbW9Mibtv3cq36VjXXibwxpyQtceI40ha5+xeb/AGizIkqK77Hbf8rbEbdurF8E+A7+zsPELTQ3&#10;mi3mqWyQebLfLO6OiOquixKirt3fe+821fu7FrL0H4dX8zeEorzwtpOlrojQJPcRSJK9wsVpcRJs&#10;wn3EaX5N/wDff5V/iok72a40SJ7O2m11YZr5W+zI+obXuN39z5vm/wCA06DUNEuJroRa5HNLZnzb&#10;pF1Dd5A2/wAXzfKteLTfCPxgmj6FpiWls6WS6fva2ngjUiC681llZovNbav3FRlT5qu618Obrwv4&#10;aivby3sIbezsr37Xvb5JWl1KG4VX2r9x1V9zfw7qkD1X+1vDw06K7/4SCMWTstut2dS+Rn+9t37/&#10;AL1M1TW9D0jVLLTrvWGj1C+k8qC1+1sZnaQ9Ni/w/Kfm/h9q8Y0PwXqPjCa/8QafZqdMvNU1F1st&#10;NvLdVlSWK1TzVlZGRl327q2z++fvV1UPwz1bS9d01IdMtbqztdXttT/tGa682aCOKyS38ob13O/y&#10;/e+X5XoA9G1zUtI8LWaX+p6jNY2vnxx+bLM+zex2ru/2c/8AAabLqehW9rZSSa/GkF2vk2sz6lgT&#10;nd/A2752+lU/GGhz+NvDujotoildRsb+W3u/4FimSVh/vfLXlvjT4ReJtQ0G+0qxtLdluk1FY/Kk&#10;gi/1t28qJK7RO3lbWX5U/ioiEj2Nb7SZ9SlsE1ZZL6PdNJapekyKrfKfl3fd/wDQaybPxp4Yv9Vh&#10;srTW3u7lrmO0U208kqPKInl27l+X7kTlv93muJ1z4P6pqlvfpALW0nvLrWJHnVvmC3Vu8UR/762f&#10;lWdr3wi8SeLP7WaCztfCc19LtWa3mV3i/wCJbcWvm/L/ABbpU/4ClQXGMT1u0utF1GE/Y9Z+0rva&#10;232+obv3v3tud336ztc8WaDoOvW+mXup3sV7OVl2xrcSxReafKTzXRdkSs33d7L833axvhr4RvfD&#10;Xmz3ekTW93NHb28jTX8Uu1IkblVRFXYpbav8Xzfw1V8beCNZ1LxFr4sYLe5sPEVpZWss7uqvZ+TK&#10;+5v9rcj/AC+jLVkHW3GpaDp+nm9m11YbFY1kNw9/8hVG5fdu6bm+Y1hal8RPCGm6Zpd5ca5eCz1O&#10;za7gmhFy3+jNszcSbV/dRLvX96+1V3VjfDv4c6poPifxRqOq6bYNaa6ftMEKyec+nskzMsGG+XYx&#10;fz/l/wCWrzf7FQ+IvAnie6+GWleFIrG1u1GkJauwu2g+zXiooRn/AIZbfP3l2t9z7r7vlA+0eoTW&#10;FtbI9zLdTxRq/mszXLKi/Ltx/u1n6ldaLocJe+1sWSJ5ULPdajs5zuT7zfeb/wAexTpLNfFfhvVN&#10;F1SCZYpY5bCeWRdnnqV2tIv+ycmvJE+GvjabwrarqsVrf+I7mWf+07y0liRn/dJBEySyxPtVki+d&#10;V+b56JBE9YhvtK1DVLrTotTme6gYrKn2hxnzE3/KejfL/d+7U32zSV1C1thqyfa7r97b2/275pVV&#10;f4V3fMteTeHPhj4l8Mjw/fCwt7uewjs4pbSO4VPu6b9lf5/9l/8Ax2m+D/hDrmi6pYSajHJew7NO&#10;l/0e+RIrV7eJEdP9VuZd6sy7fvea/wByqfxcofZPUtd1PRvDkR/tHULmFVt2lIMsrfu0O9m+X/vn&#10;/a+7zTNG8QaL4kjNxZahdpiSRHhu/PtZlYIpbMUoRl2q6t93+Kud+Inh+81nxJe20Hl+Zf6QiWXn&#10;fd8+C481k/4Guz/viud8X/C7xJ400+/eNYtCvdQ1JtSZ/P3NGqWiwLA2z76y7Nr/AOwzfxbdsgeo&#10;Wt9pd1M6xajI7xSQoV+0t8zbN6befm3L/wB9Vm6t4m0XR9attDuL3UzfXEajy7eK5uEjV3wrSSqr&#10;LFuYFVZ2Wqnhe3uv+E71m9FmIbX7Fp1m0KMNsc6LO7/98rLEtYfir4f61N44uNb0qS7jlvPsey6h&#10;1J4IbXyn/e+bbq22dXT+9u9Pl+9S+0B02h+LNB8SatPp1hqV9NdxNK2Xinihm2nY/lSsuyVVb+4z&#10;baZceLtAsdeOiS6lfx3yFVZ5EuPs4ZV37Gn2+VvKfNtL72Wsjw7ofiXU/EWq32t29xo9yyy2+n3d&#10;rPBLFZwF8jYrbt0j7FZmZPaqUngjX49WktxDHqVk2rRaz/aUskcbyNHbonlMip99mT733drUwOn8&#10;L+IdC8bRXA0u/wBUk8pMubiO5tW2y/Msqeai7l+X5WX5a6X+x4/M3efc537/APXN/d21xvwz0vXo&#10;ptS1LxPZNb65eLCJJFmjeJVXdtiiVfuom9uW+Zt5r0OgDLGhxbQv2m8+6q/8fDfw0v8AYsX/AD8X&#10;X8X/AC8N/FWnRQBmto8chb/SbxckN8tw4orSooA5+HwtZ2qxhJtQPlnjzNTun/g2fxSfNxj/AIF8&#10;33uaf/wjdmqj99qG1Vi+9qU/8H3P4/8Avr+//FurdooA8rtfGngvWdKv9Q03WdR1a0gvH0rzNPv7&#10;mXzppdjbItr/ADfe+V1+5821lWtafVtCs9NfUbq71OB1KXZspru5W5A/1CDyN27DP8u3G1m+bk81&#10;ieIfhjfapPrtyiWdwbnW4dVtbWS5kgSVEsorVo5XRCyZ2P8AdVv4Ktw+CvEA+H0eiSy2TahBOt5B&#10;I9zK8SMl158VvuZN/lquyLzfvcfdoj8ISH3HiTwvpPg+816/vtVsNOsnS2uFury6SWN1f5UKb924&#10;syj/AGv92rPjDxJ4Q8FaHfarrOuzWdjbySxSEanPvEkqbzEqq+7ft+ZE6p/BtrlfEnwk8U+KPD+t&#10;hdT0fTdW1SS8uHtJYJbu2illt0t0KS5ifcsSH59n/LR/lrt/G3hvUfFnw98R6ADZrfX2mXFlb3BZ&#10;jHvkgKbn+X5Rubtu+WolzcpUfiF1TV9A0XUNGhur68S71e7WGyha8uGMjpH/AHd33NuN2fl3bd3z&#10;YqvrGoaRoupQ6RKmt3VzJbqSllNdTvHF5ow7bX3ffz833vlb+GsjxJ8OfEGq+J9E1Sz1fTorezur&#10;N3t7qydpFiiD71ilWXjeW/u+n92qvjr4a614k8RS61YpZxX13p8Vh9pbUZ4msGilldZolSL96373&#10;7rbPu/eqyTf17xV4W8O6vd2F/ql1Fe29jcavPEt5P+7gyqO3Dcf7K/XaKu+HrnTPEaztAurW89rL&#10;Ektve3M8UqMq7k3Jv/iVs/7X8Wa5S4+H3jDT/GU3iLTdR0XUHW21IQW95bSwM0872/krLKjtuVUg&#10;RN+z7qfd+b5ei+GPhzWPDmk3S69HBLrF1cGe5vYr17trluPnYtFFs/uqirtVVWlEJG6vhe0WMx+f&#10;f48tosjUZ93zNuz9/wC9/tdacfDls0m/zb0t5hl5vp8ZK7f7/wB3/Zrbopgcjovheyjl1Jlur9/9&#10;JT/mK3DbfKVNv8f/AH1/f/j3VefwtZMCDPqR3CRf+Qldfx8v/wAtf++f7n8OKu6du8y+3eZn7Qdu&#10;/b/dX7tadAHA6trHh7R/FmkaLd32oRarq0rPaL9ruSjMkTHafn2rlEf5T97Y38VYlj8SvhvfXyad&#10;F4yhluf39vsOvS8fY33TFv3v8P8AG38S/eytZviz4Q+KfE+va74hXxXNY3y3Fu+k6XbLA9l5dth4&#10;fPd7dp1Z5TLv8p/uvt+apPEXwv8AEOrafqtosekgXq6tArNdy5CXW10f/Vfe3rsZf7vzb/4KBfaN&#10;TUPiV8PbOxiv5vGFsml3E7wLqX9vv9k3yqz/AOt83av3Pl/u/wAFdM0mgQqZm1kqFNvKWbV5Nvzf&#10;LEeZPuv+T/7VcfrXw88Qf8JguvabBo9+8WoxXUVvqFzLF8i2TwN86xPtfc/937tZel/CHxJo0dlZ&#10;QTaZPZMdLa6nmnlV4mtbjzWWJBF8ybflX50oH9k6XR/HngDWtJ0W8tPGFq9prha10x2151a8ZZcM&#10;sX73533cfL838PtXTz2+kW11LDcanLFOkct5JDJqUiskTfK77d/yoOg/hT+HbXlP/Ck9auNRhlvo&#10;rXUbd7NbCS2j16/s1jRLqWVZdsSr5u9ZV3K/3WT7z12fxS+H+p+MrzQp9Lura0WOVrXVPODbpdOl&#10;ZGuIk2/xv5SL/wACagA1Tx34G0WbWopfFcM1/olp/aV/p1vrLS3VvbxLv3tAkm7btZf4fn3Ju3Zr&#10;Xtv7Au1jhj1qSTz3lsY1TWJd8jr88qL+93eYm1unzKqnpXj3ij4C+MPEUmuiS902T7RFrNvZM95L&#10;FEkV4kqxJ5EUCrFt3rvc+a7/ADtu/hq9r3wL8Ta9DdaQbzTLfSBfapeR3qTS/aG+2W8qbWi2bV2P&#10;N/f+Zf7lBTPU/Dd14Z8a2r6noGvJr9os7q1xpmsyTwrLjayfJKV4/u/w1hXnj74eaXbm6l8Z2v2G&#10;3u00+4vE8QO8VtPEjPsnbzdsbfKd2/738WaXwb8ObnSdN15bm2TSb/V7dbV5bbXLzVWAVGVHD3IX&#10;bt3H5VWqmi/D/WhN4TTUdM8P2aaBLbr5mnyvM80UVvPEvDxJsw0o2p8235/noJNi81jwVb3Wlabc&#10;+K4Le51mJ/7Ot38RyrNerL826D97uk/2WT7v8OKWz8SeCL681dbbxdZ3NxpJ+1ahFFr7ubNNm3fK&#10;nm/u125+98v8VebXHwO8XtY6Fp63uny2ditkfJW/lgTzILrzXd1WDdP8nyrvfau77n8VamrfDG/0&#10;Pw9bTSSWP/Evs71ZVRJXSRpb+K6T5Uidtv7plb5f4/4qAOsHizwAvh221g+N7JdHlkisotRbxK32&#10;eWT76R+b5u1ncf8AAmX1qxqviDwfo/iKy8P3XiBk13UGdbfTV1mX7Syy5+fyvN3bfl+Vv4P4dteX&#10;6R8Nda8ZTXfiFtPtY/tWpXztYJrF9psUkU8VovmLLFEsj/Nbv95F3bq6uD4V6zputWEdnBpTaLb6&#10;rBqnnS3UrXUXlWqW/lorRNu+595nzRH+8B2fijUdA8D6WdY1vVLjTbBZ4g1zcahOsMbY2IX3PtVf&#10;7275f4mrMuvFfgKx0nSbu58ZWMFlqwW30y4l8Qsi3vz7sRMZv3r7u6/N/D0rT8UaHeeMvD+jr5MF&#10;pNHf2V/NBcNnb5UqSsv3fvfLXmPjj4L+LNa0m50ywurH7LdLqW+H7dLaJunuHkiZ3jgaWVUVv9Vv&#10;VN33t/y0RCR6VFrXhO81670W38SwT61brLPPp0Wts1xEr/K7tF5u5VXt/c/h21l6D4+8F+Ir+KLR&#10;9fbWfMvIrVZ9O1KWeBplillVd6uV+7E+7+8w+bNYmufBvUdZs7u18+zt/tV3q07Sozb9t1A8Sfw/&#10;7S7qzPEHwc8R+Mo9WN7LpXh+S/fZu0y6lleJf7Nntd+4xJ8++ZG/3U+9UFx5ftHf6LrXg3xJZ79K&#10;8Tw6lB57ab51jrzyfv8APmtFuWX/AFuOf7+3/ZqtrviTw9o2tnTri51Q3ShJ53t7i5eK1Wd/KiaX&#10;a/yq7I23t8jt8v3qg+G/gfUfCPmSz6dbW11cLBbzsmvXl/uijVvmXz0+T5n+4vr96qnjH4e67qmv&#10;a61hJp7aZ4gtrO1vJLmVkltfIdyzRp5TrKXR/wCJl27f4qsg0bzxJ4J0zSE1W68VQw6Z5K3SXj6/&#10;JseKF0Tereb8y73VW/vsyq26s3UvHXgzT9GsNTlvdYNlf6Y+pGVLm8zBZPsZ7iX5v3SruHzfeX5t&#10;v8VN+H/wy1fwz4o8SapqC6W0fiBvtMkVuzs1nKrttiiZk+aL5vN/g/evK235/lh8QfDvxPdfDPSv&#10;CMEei3MK6WljPNcXE8TWs6ptS4i2q3m7T82xtv3R81AHd3emadYpLfXN3dW1tFL9oeaXU50iUbNv&#10;9/bt6fL93Pzfe5rC8Saz4O8GWcsmu+KodGgtzDbtLqXiGWDa33okZnl++3zf7Tr/AHq3F00+IvD+&#10;paPrFu7wSo9i5kfm5i2bTLx93dlq8l/4VD44k8J2Fne6pYX+sSXEx1a4t7p7L7YvlJFF++WBpF+S&#10;JGdU8rd93ft+8SBHotvc+Hb7VLvTF1W8+1oxXa2qTr5plTzf3X7z5vk+Ybfu/wAO2j+2fCa6tp2n&#10;/wDCTW/9q6kou7GwOtt5t1Gqfeii835l28/KNv8AFXBaH8I/E/hmPQ7m2bSbu+02Oyje3kupUiby&#10;7D7LL8/ks3DfMvy/N3203wj8D9R0HWLKXUUt9Ui/4l8ssq65e2620ttEifJaqnlSpvi3Lu2/faqf&#10;xB9k9A8QXGh+Gbc/brzUEjW2aQ7b26dhEj/7/wB7cyJ/fbdt5pmm69oOrb8317p91506vZ6heywT&#10;K2xHlGxn+6qOjfL9zd8u2szx34Zvdc8SXsdudv2/R0itpZFzFFPBcebtb+7v3J/3xXOeKvhD4h8a&#10;afeJcT6fpd5fal/akr2txLL5XlW6RRW6uYk3xy7f3v3fkZ0XsyyB6Dp95oN9cKkGqSMyyW5j/wCJ&#10;jJiX93vi2/PhlZf++9vzbqy/FGsaN4UuLWzvoPETxXUkVnFcW9zcurPJN8ib/N3bt3/jv+zU3h/T&#10;9TXxxrOoNbQxwvZ2NjIqysqb4vNeV4vl+b/Wov8AD9ytPV/C82r+OdC1Od4203SYLh4rfPzfan2I&#10;kv8AwGLzV/7a0vtAZGja1pev6k0NpZeITH9puIvtbSzrb71LRud3mfdyvy/+O1HrfiDw54b1hdPv&#10;LnVmkiigmuZIru5lS1j3lInnbf8AKrsr8/x7G3fdrJ8IfD/W9A1a6ZtE0e3828vJRrNtq8rXapLL&#10;K6uIGtfL3fP93dtqhrXwl8SSf25YQa6NdtfEWnR6bqOoa15UV3bqry/PGkECxS/LO67Ts27F+9TC&#10;XxHRaTr/AIZ1zWP7Jt7vWvMkN1BBcNd3aRTtE/79Ypd/zMjAj6K235a6v/hHoPtHmeZf7vO83/kI&#10;XG3ds2fd3/d/2Pu/xfe5rkPDvh/xS3j651vxLYaPNbx+ZbaY9nqUsjWduT/zyaBV8x9qb338bdq8&#10;fe9MoA59fClmmMT6j8oQf8hK6/gbKf8ALX/vr+//ABZqX/hGbVt377UPm83/AJiNx/Gfn/j/AO+f&#10;7n8O2tuigDAuPCNndKwafUU3MG/d6lcp0UL/AAyUVv0UAZcOg20Kqqvc/J93ddyt/Dt/vUv9h2sa&#10;ffuNqqv/AC9S/wAP/Aq06KAPLf8AhYfhjUtO1KfTRqerm21H+yFtrSSRXubiRUfbFvZF/i+/uVdq&#10;t822tm58SafY+HpNYu7fVLOZdkrabJK32rdu8pE2b9vzN8v3tn8W7+KsDxN8KbjW28QSPDp+rfat&#10;ag1eDTb6V1t7hUs4rd4Zztf5W2P/AAsv3PlqzY+BNbs/hvDoCtYpdW8n2222TP5UUi3X2iG1UbP9&#10;Qi7It391fuVEfhCW5JcePPD+leDLvxDqcerabFYt9lurG5nZ7qKVW/1XySsrP/FuV2+X+LbWj4y8&#10;W+G/BPh2/wBb1e7uo7OzWXzVhmmaXcy7iiqrfe29P7v+zXI+IvhDrfivw3rHn6zHpGuag11O9vZ7&#10;Li1V5YkiT5pYt3ypFt3bV++1dr4y8N6h4q+H/iLw7uhS6vtMnsILhnxuZ4Cm9xt+X5m/h3US5uUq&#10;PLze8GteItE8P3/h+2up7v7RrV0sVrGskjfNsPzN83yr0/4Ey1V8QeILDQ9Wh0iPS9a1a5ktlln/&#10;ALPkZjbQeZhJX3Sq33t33Nz/ACtWf4i+F1/rHiLRdXtddltRaXVnLNaPFEyGODf8its3/Nv/AL1Z&#10;Xj/4T6h4y8QprMVjo/8AaE9pFZPcXd1KX0vypZXS6tf3XzS/vW/55f79WT0Ovk8RaMvjGLwyj3Um&#10;rS2018ypLLsjTKI25t33vnXavb/ZpPCXiLRfGsepz6TJdzxadffYmmkllVHliVfmTLfOuG+9/F/t&#10;Vzl58I9SuPFkmpp4pvEtbi21KGX9zbiWN7loNpRvK6KkO35v7qVu/DPwHe+B4/EEd3qX9orfah9q&#10;g/dovkx+TFFs+RF/55Uo/wB4JHT/ANg23TfcdNv/AB8y/wB7d/epV0i2Zt264zuZv+PmXr93+9Wl&#10;RTA5jSPDttazakUF2TLco7brx25RU2fxf/tfxVpyaDauhUyXOGVl/wCPuX+L/gVO0v8A1t/x/wAv&#10;Lf8ALLZ/Cn/fX+9WlQBwuteKND0Hxdonh66OoC+1aV2gdZJWiV1ibartu+QMqvt/hLp/erMtfiT4&#10;KmvDaf2y0e03UTNLesiJ9jf97uff23Z/3fvelZ3iH4S614ivvEerS+IHttWuLm3m0q3iZTbxRW2x&#10;7dZd0Rb/AFvms23/AJ61Brvww8Ravp+pWinTFW7/ALVgV3uZfliutjo+3yvvK67Nv935t/8ABR9k&#10;PtG5f/Erwdp8lqbnVQltdXLWsV4uo/ud7RPL1835flRtv/jldCuqeH9vnrq8WxfIk3/bm2/vflhP&#10;3/4//Hq43Xfh74ji8Wf8JBo/9k3s0d/HdJaahPLEjItm9u3zpE+xtz7vutWTY/B/xFof9n2dncaZ&#10;c6e39mS3lxNLKsqPa3BldIotu11bd8u512f7VAfZOv0jx34K1jR9MvI9bjit9RDR2q3GoMjy7Zdn&#10;9/8AvfzroLufSLW6liur5YZ0glvGWS7dNsX3Xf733f8A0GvI7j4F6zcahaTziC6je2/s+eL+3r+1&#10;iSNbqaVJfKg2pPuWX5on2/d+/Xb/ABS+H9/44utAl0++hslt7nydS8xGP2iwd0a4gXH8T+Ui/QtQ&#10;A/XPiR4N8P2esTnW4by50m0lv57K1vvMuNkC7n2pv/76+vzVrR6p4cliizq8apK0tqofUW+/FuaV&#10;PvfeTY+7+7tryDxh8CfGXjC81t7vWLOb7Ra6ta2ss17cBfKuopUh/wBHVPKi8reivt3NL97en3Gt&#10;a18CPEPiAXOkSX+nWehC/wBSvY72GWU3n+mW8qbNgVVXY8v975l/ufxBTPXNBvvD/iaOW70nVE1K&#10;KORvMe1vWdVZl74b+7XPXXxI8E2i2p/4SKO4hluUtWni1JnWJ1V3Xc2/+Lym/wB73qn4D+Gd1pOj&#10;+II9VgSyvtWt0s5Wtdbv9Tcoquu8XF18y/61tqKvy/3n/hXQfBPikt4Xi1ddEtrXw/JGsX9ntK73&#10;KpbzRea29F8rd5i/ufn2fN+9agk3ZfEfg9ZLGCTX7VZNRT/RVOqOPPWVvkKfPzub7n/jtNt/FvhC&#10;4mv2g8R2spsN1xdbNTY+Qi/IzN833f03V5nf/BDxhJpvh/So9Rs5tO082cpU6jPboksV15r/ALqK&#10;L9/vT5f3rbV/uNWjrnw01PQfDsFwrJcy6ZY3v7q3hkuGkllv4bpBsRd7KfK2ts+b+6rUAdwPGHgn&#10;+zRd/wDCS2n2LzPsv2j+1W2b1+bbu3/e+ak1bxZ4W0vXLDRpdSM+q6jP5EVpHfM0v7xGfdt3/d2p&#10;1ryjTfhv4j8bLL4lksWtLu71K8m/s19V1HRVME8Vum7fEiTsVa3+5LEm7f8AwV2Ft8Ldb0fWNMt9&#10;PGlf2DbahBqjzPJJ9oVorVbfyERkf5fkV97S7v4f9qiP94DtPFmsaN4JsItV1Sea1tDdQQmb7Q+1&#10;WdvLTd833fmqpceLvBtlp9lcT+JLOG1vUxBM2qNtlRX/AIW3/wB7j/x2rXiPQ77xZoeko8UVldw3&#10;1nfzwtLvVfKlV2Tdt+b7teZ+OPg34r8QaDdaTYalapZXT3zPH9vuLNImluHlRm8pN067X2eUzqn8&#10;XzUBI9Ni8R+F5tVutPTX7d7+389p7ZdQbfHj/W7l3/w/+O+1Ytj8SfCmrautjp1/Nfn7ZFafaILl&#10;ni8zyJbhfn3f3In3frWRrPwdvtas7m1kvYIkuLnVZWZC25VuoHiTHy/wb6yNc+DfiHxzHqQ1+fTN&#10;H/tJirppM8szwx/YLi13K7RJufdMj/dXj5f96C48v2j0rStY8Ma7ETp2sx3yb/s3+j6gz/O3zbfv&#10;/erK8Q+NtG8N+IBp09tqdyYfKnvru1k3RWCTuYonlHm7trsjfcVtu3e2z71Ufhf4J1bwe0sl5aWw&#10;up/KtpZBr99qTNHGr4dWuvufM3+qXhct870njH4fazq2v6pJp01iNL122tbbUXu5WWW2WB3bdEqp&#10;+9Lq+35nTZt3fP8AdqyDYn8VeErLT3u/7et3t4oftHmDUWb5In8rd97+/wDJ/tN8tYWqfEzw3p2g&#10;6XrD22uT6Xfac2pSXEJlH2OzfZvml3Ou376/Im6X7+1flal8AfDvV/CHiLxDqt2+my/8JGWub2K3&#10;Rv8ARbjzG2pE2354tjktu2/vA7/8tW25/iP4Z+JdQ+Hej+FrU6NPFFpsdlPNeeb5lhcKqBb22ZU3&#10;NKnzMq/uvm2/OlAHpF9a6dptrNe3l3JbwRHz5JZLyRUX5dufvfdrJ1fX/Cnh2NxqeuQWHkFYmFxq&#10;bIV43L1f+781aCafJrmhX+k6xaf6NKr2ZLybzdQ7dpdvl+XdlvlrykfCPxrD4HtdIl1q31LUJ55R&#10;qdyl7cWH2pdixW8vmxJ5u5UiTcqMu7pv20SCJ6Hp/iLw/q2q3OnxX0nnKVVWe7cJP5sXm/uvn+b5&#10;Pm/2amj8QeGm1Cytl122a8vAs9rD/aDbpV2/KVXd8ykf99V53ovwl8T+GodFu7WTSr3UNOWzja3m&#10;uZYomEdh9ll+fyWb73zL8vzf7NV/DXwH1LQPEGnz3M8eo2myxluWGs38EcMttGiZSzVvKlVvKRvn&#10;Pyt/fqn8QfZPR/Emu6P4WhkW5N6wjs3lbypXdljV0/2/vM7oq/8AxNQ6H4s0fVopje/atCvI5Zop&#10;7DUrwCWNliV3+5Iy8ROjfK3y7qz/ABz4Tvtb8QXa2+5P7S0pIIbgxM8cE8E/mpvx91X3f+OVznib&#10;4O65460q6i1WbT9NuL7Um1Wf7LK1wsEsUCRW8SM8S74m2fvfkXehdPutUgeiabqmjandTQQXjmaK&#10;WHYWum/e7o90Tr8/zKy7v97a1ZGueLNM0HxDHoctrqtwfLj866t5sw2q3ErLFv3S7/mdCnyK23/Z&#10;Wn+HtP1RPG2rancW8SedZWNhIu9lTdF5ryvF8vzrunVf4fuVh+OPhtqviDx1b6vbrp0qFbVYr66k&#10;dbvSfKlZpTbKqMG81G2N86f7W9fkpfaAt2XxAsLzVohc6Lrum6dPqEthBq886G1kuN7Q7P3U7MgZ&#10;kKrvRV37f4mSr/jDxPpXg24t7eS01fUZWga7ePT5yzQW0G3fO2+Vcqu9cqu5mz916wrfwP4pvoYt&#10;C1GPSrTw/DrDap9stLySe7uNt39qhi8prdEi+bbube/3Nv8AHuWx4l+H/iEX0V9ouqR6ldyafc6V&#10;O+uSbPKjlZGWZfKi+dk2f6v5N277y4o6f1/W5fu8xcsfGWjajrkelLaawbS6lls4NWeVktZ7jb5r&#10;wp+98zdtRvn2bfkZVb+Gu2/sO383dvuN27f/AMfMv93b/erznwz4Q8VWPja3udYstKvdF06I2mlT&#10;Jqsvm2sARV3/AGX7Ptad9vzP5vyq21P4t/rFMgy10G0VQu+5xtVf+PuX+Hp/FS/2Ha9M3Hzbv+Xq&#10;X+L738VadFAGa2i2sm7c9z8x3fLdyj/2aitKigDLh8P6bCiLHZQIqfc2x/d+Xb/6DxSf2Hp0K7hZ&#10;QIqqn/LMfwfc/wC+a1aKAPLV+IHhi8sb+W00C9ung1H+yFsfsSxTXMsqJL8iSsvysrBtzlfumti+&#10;17TNK0P+17zQbq1uPll+xSWyef5jv5Sru3eXvbOz7/Ruu2svxD8JzrkuuyyyWV19s1eHVIrO9g3w&#10;NstUt2jlX+JW2t+dT2Pw7v8AT/h+nh6K8t4ZI7j7ZC8cTeVFL9qNwkSr/wA8l+VP91aI/CEiC+8e&#10;+GNI8H3+t6ho9xYixmNlcaY0ETXaSR/vfK2o7K3y/vfvbdvzVpeMfE/h7wR4c1HWtT06aW0skleV&#10;LWyaWRvl3OVHpsHzP93/AGq5LxV8ENV8Y6HqSv4vvtF1a/a6lmbSYYGtXeWJIhuSeKVvlWJVyjK3&#10;zPXc+LPCl34m8A694ba8HnX2nS2EV7IvzfPEU3uqbf4j/DUS5uUqPLze8Ra14j8P+H9S0C1ntd9z&#10;rNykdskUG4r8vyu391V+7/wKoNZ1rTdL12LRLfw7d6vd+QksyafDAEtbdpcKz73TK70f5U3N8jcV&#10;k+Jfg/e614s0jW7fxhq1h9jubOaXT44rVraRIN3yrvgaVd29/wDlr/G1RePfhG/jXXDqrjS1vZrO&#10;Kze4uIGllsxHK7pNat/BJ+9f8lqyTZ1TxTo0PimXw/BpU2qastpcX5htoYtpx5SNFvdlXzWWVfl3&#10;fd+9t3LlfAviSw8bx6lKnh270b+z7v7EwvVt33yxYzteCWRW2N8n+yyOtZtj8JL/AEn4gr4mi8Y6&#10;rew+Vfj+yr2C08lGuHiYBWjgSXavlL992b5U+b7+/rvBPhtfCPhHSdHV1la1hVJZguPNl+9JJ/wN&#10;yzf8CpRAu/2Bp23b9jh27du3y+Nu7dinPodhu3/ZYQ+9n3bf4mXaf0rSopgc1pPhfS7Oa/ZLCNTJ&#10;cI/zxD+FU2bf9la0T4f010KNYW+1lZceWP4vvfnS6Zs8zUNuzP2ls7c9di/e9606AOE1rxR4e8Pe&#10;MNF0K505jeatKWiuI7dWiilCME81/wCFmVHVfXbtrIh+J3gtbh4Z7G4sIYjeJLcXWmPFFGlm/wA+&#10;5iv3fm3LVfxD8FpPEV94i1afWbtNZvLmCbTZIbqeK3skt9jW6NEr7Zf3qu7bh/y1al1z4U6nq1nq&#10;Fquo2kYuhqkW7y2yqXmx/wDvpXX/AL5oD7RNqHxM8G6fcWsU9jPm8uvsSbbBi7vLC8/+qx5vzKjf&#10;wf8AjvzV0kfiHwo0IuYbmykT/RZVeNd3+t+S3/76+6tYGs/DfWf+Eq/t3SdQsxcLeR3SxXsbbAq2&#10;r2+z5f8Ae3Vk2HwZ1LR/sVraapavZf8AEua5eW3cylrW4835fm+6+7/gNAfZNzSviD4L1DRdMvCj&#10;WsGoLtjjurCVHRVl2fvfl/dJ5v8AE+1a6PULzw/pt9NBdm1iuFtpb91df+WX3ZZf/Qd1ecr8Ebhd&#10;Rt7ySTT77zLZNPnhu1n2eUtxNKjKquu5ts7blb+6K6z4mfDmfx5daBJbagunLZXWLxPK3/arNmRp&#10;YP8AZ3+Un5UAZuufFbwNoVnq1yHS7fS7W5vmis7f/W/Y1/epE7BY2li+6V3fJ/FtrZbxJ4MWzSR7&#10;mxjgkkuLX94oVVeLdLOjZ/u7HZv92vO/FHwB1zxRJqrXev28j3cOqW63UqTyy+XdLKsS7Wl2IsSu&#10;q7VX59v8NT618AdQ19ZdNn1e2g0U3upXkTxQN9o3XkEqN/Ft+Vpn/wB5aCpf3T0nw7qnhzxRFcTa&#10;cscpgkzMJbV4pUd1+8yuqt8y/wAX8VcvcfFLwFGtj5Ei3a3E0UEf2azdnK7JZYJUTbvkifyn2Ois&#10;rfw5rR8K/Dv+zdM1m3v4dPtrjVLZbWWbTRLvZNrD70rt/fbav8P+1UOkeCte2+GU1TUNNe28Pyo0&#10;H2W2dGlRYJYt7bm+XO9Pk/h2t8zVRJO/jLwJjTk8+1eK+iQRPHau0W24b5d7KuyLzW/v7d1JB4+8&#10;DXLX8sV1a/6GHupZXt2QEI/lO6NsxLtf918m75vlrjrr4F63Jp+iad/bdvPa6ebVk83z9kTRXAlf&#10;bEr7W3bVXc/3cVd174Z3mh+H7a4jne7k022ulWO3tmlZnlvYrpGKb/mVfK+ZU+b+7UgdAvjjwL/Z&#10;73KSw+VFKbN4VsZPNjaLZKyPFs3ps3o7bl+XdzT77xx4Os9e07R/JW6vNRufskfk2++JXlUy4aX7&#10;g3Km7bu3EY+WuE0n4X6v4slu/EV7HbLd3Go3kiWd5BdWsTQSxW679m9JFbdb5+f+9/DXTxfC3UNL&#10;1ayGn3thb6LBqMGpvbrA2/fFbrB5UXz/ACr8i/8AoNEf7wHTeMNY0PwNp0eqajakW7XdvBut4RK3&#10;mu3lIQv1b+H5qyrrx74Ds7C1uZLm3jtJomP/AB5y/uo0l2t5q7P3SrL/AH9u1q3Ne0O78VaLpSXJ&#10;jsrqG8tL6ZPvp+6lV2T/AMdrz3xb8EdX8RaLdadb6xb/AGW6+2N5Nw06xRNPcPKsu2J081gr7fmo&#10;CR2S+NPB0msXlj9qtRdWrTtPJJAywoyL+/8A3rLt3Kv3l3cLWRp/xS8IahrIs7a3lDLdxWrzzWnk&#10;LE4tZbhHYSbWVViib5tv8Sfw1HrHwcfW7K5tJ9TVYri51OVmSP5tt1E8X/ju+szxB8EtR8cRammv&#10;6pawLfvslGmROpSL7BcWvys38X+kbvw21HvFx5ftHbaHrXhfxLG6WEYuVXbAyfY5E+R/mVtrL/qn&#10;2/f+63rWd4i8b6D4d1+axm0a5ujarFd6hfQRQ+VYpO7RI0u51b5tr52K3yp81P8Ah94LvfCYdpI9&#10;L8+Ty4pZrUT7nVFf+KV3P3m+7/DlqreKvhzf61rmqz2d9DFYa1Fa2uoQ3CszosDu2+Lb/EyPt+b+&#10;4rVZBY/4TXwbHZyTW7wXXkwJM1vZ2bSyqsc3lKPKVdyt5u5FXH3kfH3Wxmap8RfDum+FdN11vDWo&#10;3Ok3mnf2hLcR2KFbO1fazebub73zf6pNz/7NWfAfw3v/AAl4i8TarPqEF0PETm6voorfaIrgOyp5&#10;Tf3fK2Kyt/Em7+Nqoa18Kta1DwPpfhqHUrF7a30xbCQ3lpv8iZV2Je2+35klUbivzf3fu0B9o7/V&#10;LfRNFsLjU72G2t7WDNxJO8f3Pl27v++eK5/WvFPg7w3JJa3ZtxLb4jeC3tGnddieaBsjVm2qvzei&#10;7l6ZrdttPk1LRb7S9WtxJatvtF3vveeDYF3v/tN81eY2fwV1608EWOjXHiFNUullka+ublp4lvPk&#10;SKJ3ETruZFRPl+61EgidjpvinwnrGqS2NusDs2zyJjGvlXXnxfaP3Tfx/J81Pj8WeD5b6wt7ea3e&#10;e88qWCRIH2/Ov7os23arMp+XdjdjiuS0f4Nat4fXR7i01Wzm1GwW1T99C/lP5Vl9lb+Ld/tVF4X+&#10;BkvhnV7OYyWOpQ4s3nkulm3JLbxJFuiRX28+UrfN91v71U/iD7J2XirXvD3hFTHc6aJdtm0hSGNW&#10;IjR12rjd/FIyqv8AtVFpvjPw5eLcf2hZNoV5DJcJPa6ksW+JliWWXc0Tun+qdW+992oPG3g+78Q+&#10;IrsRFootR0pLZbpU3LbzQT+am7/Zbf8A+OVheJvgvfeONMubbVtRt7aW81A6rPJaRsds6QJFb7dx&#10;+6uzey/xfc+67VP2QO20/UtG1K8nghsz5sRgdCbf7yMm6JsY+VfvL8237prJ1zxXoeg61JpMuh3M&#10;8NvFF9svYoohbWqzy/Ij7nVm3sv8Cv8A7VW9B0nUY/G2savceXH5tpY2DfKypL5XnOzp/wACuNv/&#10;AACs3x78Nj40161uZI9Ojs1+z+dcSRSfatscwl2fe2Muf7y/LlqX2gH+D/HXh3xt4n1nSNNsYnuN&#10;JnlS7l+02chWTcYm3RRStIm7a330XpTLzxnoGn+IG0l9CuJIobmOzOpQwxG3W6SLzYoPv+bu2Ebf&#10;k2fPt3UunfD28n1hZNXvYXtrWO7t7WXTUeyuGWeVHcu0Wza3yfwfe+9UTfDPUYNUZLW+gfSf7Qi1&#10;RUu2lmuPPjiRFR3ZvmXcitu+9TA0vCus6V4puLuzl8N3OjXUEKyta6lbxK7QTlvm+R22bmR/lfa3&#10;y/drqf7DsN+/7HBu3+bu2j7+3Zu/754rlPhv4R1jwzBqEuvXNrqGqXbLNcahHvMs7j+9u+VVXOFR&#10;flWu9oAyx4f01EC/Yrfaqqv+rH8P3fyo/sPTv+fKD5t//LIfx/f/AO+q1KKAMyTw/p829Ws7dtzB&#10;zujHUDH9KK06KAMC38F6DaJGsGi6dAsZyqpaRqF+TZ/d/ufJ/u0v/CJaDDHj+xtPRVWLH+ip8vlf&#10;6v8Ah/g/h9O1bPnR/wDPRf8Avqjzo/8Anov/AH1QB43/AMJz4RuNH1WePwgi+Rf/ANkLb6pZR2nn&#10;NOiXDs3mLmOJ1fc2/n5Pu10V3qmh6doC6vN4XijvWMdwlvDbRS75HcQRbZ1/db23r/Hu2vTdb+GK&#10;alNq94moWv2y61eLWbZr2086GCWO1S32um9PNXYj/wAS43f7NFp8N7q18Ejw8mtQKVn+2x3EdptW&#10;O6+1/avlTzP9Vu+Xyv7vG6iPwhIzNU8WeFPDvgvUtV1Lwtax3GmyfYJNLt7aKWTfF+9VF7bVX97/&#10;ALK/NWl4813wt4E8M6trV14aN/DZJMZbe10je8m9C8vzbNuxl+8/3OPmasvW/g2/iTw7qkN14qnt&#10;tW1D7U9xeabbxLAzTokX+pl835dkSLjdn73zV13iTwrL4m8Ea94cn1NEXUbCawW6MOXhV4jHvZd/&#10;ztzu/hqJc3KVHlv7xma9rHhrw/rHhu0k0WKe91i5iEXk2yfuNifJM7Y+XZ91f4ufl6NUHiTUtA0X&#10;xFb+HLXwzp17ctaI8sR8iDbA0rbUUP8Ae+ZHbYP7uaf4g+F66tr2lapH4jvrOazubS4ktkWJ4pfI&#10;V9qfMu9d29v4qqeNPhbJ4w1KXUDqWnW893YrYXszab5rm3WR2TyG8390/wC9f5ju7fLVkieK/G/h&#10;Tw3r2oafcaCt5LZabeavPNFZo6bh5SSxbv8Anq6ypu/2XXd94VteFJNJ1ya9tp/D9npuq6dJb+fb&#10;7IpfLwu63bco/hX7v92smf4U/wDFVnVovEdzJG9tqMDafeQQTxbrl4nfois6r5Q+Ry38PpWl8N/h&#10;/b+ArW+BfTBNezJI6aNpy2FqoVAqqkW99vPzfe+85pR/vAb3/CH6GsPlnRdP8vy2i2fZk27Gbcyf&#10;d+7u+b61KfC2jySCU6TY+Z5rTbvs6/fZdjN/vFflzWr50f8Az0X/AL6pfOj/AL6/99UwOT0XwVoM&#10;MupMuiacC1zGeLNF/wBUq+V2/g/h/u1fbwXoDoynRNOZWWRGU2kf3ZG3SL93o7feq3pdxG8t/iVW&#10;/wBJ/wCe+/8AhT/vn/drR86P/nov/fVAHnWva54a8M+ONG0Sfw9DLPqk+9r+K2j22srI6QtL3+fy&#10;miVv91awYPiV8Po7hra48O3NjbW6XsUtxceHZ0iiisW3N83lY2/NvX/4rirPib4HWniXUvEOrXPi&#10;DUE12+uIprK4t7+6htrPytv2dGtUnWKXY6M3zj5mdvu1LrXwpvdWt9Qthr9rHHdf2khxpzb0ivAp&#10;x/rfvrKu7f8AxL8m3+KgX2ipqPxK8Bae1p5ugSzw3d09t5a6Dctc7pbdpn3Wvkeb8yp83y/7TV08&#10;Ou+BZIftkK2MiK9nMssVln55T5Vu3Cfe/h/2e+2qGsfDjUbjxE2t6V4gtNOvvti3QW6sPtEPy2jQ&#10;MjKsqf3933qyrX4MXGlyWMNl4jhTT1+wNdQy2O+WeW1l83ej+b8m/d93a1AyTSfiJ8PdQ0PSLmXS&#10;XsIdSTylt7nQZwYIkuGRfP8A3X7iLzUO1pdq11msXHhPSdQuINQtrOCdLOfVZQ1p/wAsuFuJd235&#10;j9zd/F92uEm+ANtJq1lfXVx4f1WaOD7LK+q6Al032dZ5ZYvKLS/un/fOrN8yvhfkWuu+I3w7j8e3&#10;GgzHVW01NPvBLcrHGG+2W+5GltmO75UcxLu/3aAOe8QfE7wH4fi1opppnvdJsptQWP8AsiWKKf7H&#10;Hu2QzvEsTyxA7divuTDdNrY2Rr3w++xxpLFpsVrJLdafmaz2RK0AeW4RiybVVPKdufl+WuH1z9m2&#10;fxBea3dXXiiGe41GPUbcXdxpzS3ccV4jqsTStP8Aci3JsRFjXav3dzb6vaz8ATr0lxZ3fiWNvD73&#10;V9eR2i2OJg91C8cu6XzdrKrS7l+T/ZbdQVL+6dt4a1Twd4yt7q6sNPiV7aVprhdQ0l7K4jd15laK&#10;eNXG5f4tvzVy9x8SPh1Da2k1to73ltJcxWq+T4en3lVillglii8rfPF+6bY8Ssv92tvwf8LbLw3o&#10;ur2NxFoMTanF5E7eHtFXS0ddrL8yq7sz/M/8XfhRRo3gXWLdtAGp+JbXULfRZ43s0t9O+zbkW3li&#10;+dvNbc7CX7y7F+X7lBJTuvFnw3RdLQ2VvNBrMSi3li0OWS32XT/cllWLZB5r/wAMrLuai18ffDe8&#10;uNSkjgiLaeGvZbiXRZUWXZ+4Z4naL9+y48r91ub+CubvP2d5ry30RJPEttLDpaW/kx3li83lPFce&#10;bviXz/LjZvlRn2M/+1WtrHwtm03Q7drXUHvLvTra6igS3tlZmllvIrpH2tKudhi+7uG7+8tAFhfH&#10;Xw1bSjeRaeTFHP8A2e1qvhy6+0RNFtl2vb+R5qJHvR9zJtTd2qbUPGPgW28SaXoiabb6lfajcGAS&#10;Wuls9uvnoZW3XGzytzph2TfvZW3bSK5Gx+DN74uWXWteXRZNXk1C5uFi1vQ1u7fy5YrdP9R9o/dt&#10;/o6bf3rV1v8Awqu50/V7WTT9bsrPR4L6PUm06PTvmMsVv9n2o6yqqxbFT5Nny4+9R/iA1/HF94d8&#10;A6Sms3uixSxfbLaLNpZCWUSM4iR1RF3Myh+Ng3fwrWNe+OfhvYaNYX8tkBpt9G0a+X4euG8iKKX5&#10;hOiwbrdUl/56hNr11es6HceKNE0qG9uobW8gvLW8k8pdyu8Uiy7F+bo22vPPGXwDfxdZNZP4htRa&#10;N9tb7PfWD3EUbz3DyrKkXnqnmrvC73Vu+3ZuoiEjpP8AhNfAM2uX+mMlvHd2pupZ5ptJljg3Kn+l&#10;f6Q8XlM+376q27b14rJ0n4neCdS1QwwaM0EUV5DbtdajpjWXlOtrNcJKyTojKiJEwRtv8Xy/LzWh&#10;qnwdg1mzlt7nVv3U1zqE8myHa3+lRPEV+9/BvrK1b4H3Pi6HUIvEviKG+W/crOthYfZV8r7FcW2x&#10;d0r/ADbbgtu/2Kj3i48v2jofD+r+CfE8csen6OHVWNo1vcaDNA2x/wB9nbLEv7h2Vm83/VM/8W6q&#10;3ibxNoWh+ILuz/4RqC8WwWG91K9SCJfs32lniV/m+821X3f7P5VY+Hnw6bwHbstufDkEkzL576No&#10;K6f5sSq33wsrbn3N977v+zUfiv4czeIPEF9dWuspZWGqw29vqlrJbmV5Vgd2Xy381fKZg7K2Vf5R&#10;/Casgp/8Jl8PV0+SazsY7+S2iWZ7Wy0OWa4i8qUxRI8SxbkdZdyqjBW+V/7rYzdW8a+GtN8IaTr7&#10;+B/O0u+0w39w7WkGIIpdjPF/01lZm/1Sfe2/7ueg8D/Dyfwnrmu6m2vLfHXj5+oR/ZfKR7r7qSxf&#10;P8ieVtTZ827Yrbt27fU1j4Y6jfeB7Dwta+JLaHTotM/su9W405bjzU2bPNi/eL5Uv3vmbev+xQH2&#10;jqdY03w1oNld63f6dY29van7ZPcfZFZk2pt835U3btny5/u1zmveIPh/4UW4iuNLil+xiK2lh0/R&#10;JbxkCJ5qLtgif5UU7v7qbl+7uFddY2L3Ol3um6p5Mtq+61iXd80kG3b8/wDtferyo/AG4/4QvSfD&#10;8vipNSjtpZZLptTtHlhvlZVWLzYlnVGaJETbv3LuTds/ukgidTp2v+CtY1h9PTTrBxN/x7SfY0ZL&#10;pZ4PPfb8v8afe3fepYfF/gG41LTLW3ghN1f/AGe4gni0iUxKxX/R/Ml8vZE+37iuyt/drF074L3u&#10;hQaTJpviW1W/09bVVnuNP3xMkVl9lf5FlX7/AN773y/7VQeHfgDp/hrXrLUlk0PUmiSzM9xqGhJP&#10;febBEkSNBP5v7r5Yl+XY3+zVP4g+ydP4o1Lwx4VhlhfQLS5EVl5jRQ20f+rEqiJOn8UrfL75aqtv&#10;4s8LRzXcWvaXZ6Lewz3Uc8M0KyoH8hJZf3qrt+eJlb5vmb5uPlqz4u8HTeI9eu3SUxW2oaUtq11G&#10;277NLFL5sT7d3zLud/8AvmsXXfg1L4r02a213xDFLLc6gNUuZrK08hDdRxItu6K0rlVi8pG2Fm3n&#10;73y/LUgdPpd54d1LUpLaPRUSeFrWaI/2ed21ot0Eh+XMe0K6gvt27NvpWN4h1zw/oeuXOmSeF7SS&#10;wsobdb668mJUjW5lbaip/F8ybm/OtnRdB1CLxhqmrXNxCGktbOwZjF/rlj812dF3fJuaf+Ld92qH&#10;jv4bQ+NtfsL+WXR1t7UR7muNLWa9+WUPiK53/ulb7rfI1L7QGdb+KNNkuYby98H29rpM+qzWCapi&#10;OX/SGma13um3cvmuoTd/truq94t1PRPC99BZW/hW11O5+yNqEkMMEUZitbYrtbLfxKzjYv8A6DVW&#10;1+GWqSldP1LxHaXHh6PVG1RbKz057e4ZvtP2qNHn+0P8qPt+6i7ttLqnwnbzYpfDuv3GnO9ncWNy&#10;2rzXGrPJDOUZtryz71Zdny/Myjc3yUf1/XzL93mGWWuaBqWrWVk3gyGDSNSklsLTUbi1iQXLPF9o&#10;fbH97yn2P838TL/wKu7/AOEV0XzPO/sex83zfO3fZk3b9mzd0+9t+WuK8M/DvVdC8bf2xca/p2o6&#10;fFD9jsbSXS3SeztVRV8qKb7Rt++iu7eV83H91NvpfnR/89F/76pkGJH4L0CNVUaLpyqqqgX7JH91&#10;W3Iv3eit92pf+ET0Rt27RrA7vN3f6Kn/AC1/138P8f8AF/e71redH/z0X/vqjzo/+ei/99UAYtx4&#10;I8PXiutzoenXCMyuyy2kbAsq7VP3ey/L7Citrzo/+ei/99UUAchdaXZaZZu0dnbhYTuVUiVe/l+n&#10;92pv7Hs/+fW3/h/5ZL/D9zt/DRRQAHRrJo9v2S3xsK/6lf8Alp96pP7HtN277NBvz5u7yV+9jbRR&#10;QAz+xbLb5f2S327AP9Uv8H3e1P8A7HtP+faD+L/liv8AF9//AL6oooAb/ZttnzPs8O7Il/1Y+9H9&#10;2l/smz27fstvsx5W3yl+7nd6UUUAM+w2u/d9mizvLfd/v/ep/wDZtt/z7wfwf8sl/h+52/hoooAZ&#10;/Y9nt2fZbfZ/qtvlL92n/wBm227d9ng3583d5K/e/KiigCOHRrHnZZW0e7Z92Ff4fuf980q6PZSL&#10;sazttuwr/qV/5afeoooAk/si03b/ALNBv3b93kr9/G3d064pn9i2W3y/slvt2Af6pf4Pu9qKKAHf&#10;2Taf8+tv/H/yyX+L7/b+Km/YLbPmfZoN2RL/AKsfeT7tFFADv7Js9u37Lb7MeVt8pfu53elM+wWv&#10;mZ+zRdS33f7/AN6iigB39m23/PvD/D/yzH8P3P8Avmm/2PZ7dv2W32Y8rb5K/dzu9PWiigB/9m22&#10;7d9ng3583d5K/e/Kj+ybPj/Rbf5dn/LJf4fudv4aKKAGf2PZbfL+x223YR/qV/j+9Un9kWm7f9mg&#10;37t+7yl+/ny93T+7RRQAz+xbLb5f2S327AP9Uv8AB93tTv7Js+f9Ft/m3/8ALJf4vv8Ab+KiigBv&#10;9n22fM+zQbsxy/6sfeXpTv7Js9u37Lb7MeVt8pfu53elFFADPsNr5mfs0XV2+7/e+/8A99U7+zbb&#10;/n3h/h/5Zj+H7n/fNFFAC/2TZ7dv2W32Y8rb5S/dzu9KP7Ntt277PBvz5u7yV+9+VFFAB/ZNp/z6&#10;2/8AB/yyX+H7nb+Gm/2LZbfL+yW+3YR/ql/j+92oooAf/ZFpu3/ZoN+7fu8pfv58vd0/u0waLZKP&#10;L+yW+3YF/wBUv8H3e1FFADv7JtP+fW3/AI/+WS/xff7fxUn9m23+s+zwbs+b/ql+9RRQAv8AZNnt&#10;2/ZbfZjytvlL93O70pn2C15/0aL5t38P977/AP31RRQAfYbX/n2i6q33f7v3P++af/ZNnt2/ZbfZ&#10;jytvlL93O70oooAT+zbb/WfZ4N2fN/1S/epf7JtP+fW3/g/5ZL/D9zt/DRRQA3+xbLb5f2S327CP&#10;9Uv8f3u1P/se03bvs8G/Pm7vJX72PL/9BoooAZ/Ytlt8v7Jb7dgH+qX+D7vanf2Taf8APrb/AMf/&#10;ACyX+L7/AG/ioooAZPpNosfzWtu+5tx3RL/hRRRQB//ZUEsDBAoAAAAAAAAAIQAlN9Ay/sYAAP7G&#10;AAAUAAAAZHJzL21lZGlhL2ltYWdlMi5qcGf/2P/gABBKRklGAAEBAQBgAGAAAP/bAEMAAwICAwIC&#10;AwMDAwQDAwQFCAUFBAQFCgcHBggMCgwMCwoLCw0OEhANDhEOCwsQFhARExQVFRUMDxcYFhQYEhQV&#10;FP/bAEMBAwQEBQQFCQUFCRQNCw0UFBQUFBQUFBQUFBQUFBQUFBQUFBQUFBQUFBQUFBQUFBQUFBQU&#10;FBQUFBQUFBQUFBQUFP/AABEIALMCG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ooooAKK8k/aI8da54Fg+HjaHffYTq3jHTdKvP3Ucnm2s&#10;pfzI/nU7c4HzLgjsRXSfGD4pW3wl8H/2vJYTaxqFzcxafpulWzhJL68lbbFCGPC5OSW5wATg4wT7&#10;PN52+en+aK5XdLur/LX/ACZ29FfPk37WU/hrwz4sfxp4E1Dwx4w0GK3lTw5Hex3v24XLmO28meMb&#10;TukBVvl+X/aPFdR8LPjZrfjfx1qXhHxH4GuPBms6dpUGpXEM+ox3YzLLIgVGjXay7UB3g9SVKgry&#10;1q7L+tLv7lv26kN2V3/Wy/XR9T1uiiikMKKKKACiiigAooooAKKKKACiiigAooooAKKKKACiiigA&#10;ooooAKKKKACiiigAooooAKKKKACiiigAooooAKKKKACiiigAooooAKKKKACiiigAooooAKKKKACi&#10;iigAooooAKKKKACiiigAooooAKKKKACiiigAooooAKKKKAPM/j38IL/4x+HdEstL8Sf8IpqWj6xb&#10;6za6j9gW82ywh9g8tnUHlgecj5cYOa5a4/Z/8a+KvB+q6P43+K9x4kvjcWt/omqWug2+nyaTdwMz&#10;rKFjYiUFiuVbHCkAjOR7rRRsmvn89NV2ei1RXM3a/TT5a6ee7PlT4o/s66/Y/CH4haxqur6r8Vfi&#10;JqNtbCC6s4Y9MkhW2lEkIt4YwwDIxaQqOZMbRgnJm/ZT0/xlrvxI8S+MfFFt4pBl0az0t77xdpUe&#10;l3FzcJJI7eVbRkhIlVkGcnLbjkknH1LRTi+V3/paWf3316vqRJKSt/W6f4W0CiiikMKKKKACiiig&#10;AooooAKKKKACiiigAooooAKKKKACiiigAooooAKKKKACiiigAooooAKKKKACiiigAooooAKKKKAC&#10;iiigAooooAKKKKACiiigAooooAKKKKACiiigAooooAKKKKACiiigAooooAKKKKACiiigAooooA6O&#10;isSG08Rraqsuq6W9zsIMiaZIqF8SYO37QTjJh43f8s5ORvBjmmt9cbzfK1HT0zu8vfYO23Pm7c/v&#10;hnGYM9M+XJ08xfLANNuVIHpXzvZfB3VLb4SfCqDWvCv/AAkdz4ZtjBqnhf7TDm5SSExso3yLBMVb&#10;YxjkcIwDHO4KD7rNb643m+VqOnpnd5e+wdtufN25/fDOMwZ6Z8uTp5i+WTW+uN5vlajp6Z3eXvsH&#10;bbnzduf3wzjMGemfLk6eYvly4p3v5fgUpWOC+DXh/VvBWlXttN4euNI0nVNZmn07RIZbdk0CzMK4&#10;jcLJsCtLHI2yAyBTOAPlDEc14d8GeLlsfCPga80Ge30rw3q63sviQ3Nsba8toHeS3SKNZDN5rMYQ&#10;4eNFGyTDt8u72Ka31xvN8rUdPTO7y99g7bc+btz++GcZgz0z5cnTzF8smt9cbzfK1HT0zu8vfYO2&#10;3Pm7c/vhnGYM9M+XJ08xfLveSl2t+FrP8Pn1M+Vcrj3v+N7/AJnk0Hh3xX4i+IXhvUb7wZb+H/EG&#10;l3Lf2t4ys5LdINTskWRVtoVWV7hkkZ43MU4VEKEhmZU3b/iqDxDbeMvDPjjTvDWo6osGn3ml3ugQ&#10;zWiXiLNJDIkqtJMsLbWt8FfN6SZGSMV3U1vrjeb5Wo6emd3l77B22583bn98M4zBnpny5OnmL5ZN&#10;b643m+VqOnpnd5e+wdtufN25/fDOMwZ6Z8uTp5i+WldWt0v+Ks/vX+e+pb956/1Z3X4nl158ONff&#10;9nHxl4f+yrL4n1+11a6+wrMmEuLx5pRAJCQvymUJuzjIJzivTI2uI7W10t9KkuUexbzJ5Hj+zB1C&#10;qIX+Yvltx5VGXCNkg7Q0s1vrjeb5Wo6emd3l77B22583bn98M4zBnpny5OnmL5ZNb643m+VqOnpn&#10;d5e+wdtufN25/fDOMwZ6Z8uTp5i+W3rddwu9L9Lv77X/ACPnNfgDdeNvP0+PwlqPgHT7TQb/AE6F&#10;9Y1s6oouLmHyFSyUXEvk2sa7iV2w7sxYjGz5Z5vgnqnir+07PSPBg+GRutAvtN1bUJLm3mGs3cqo&#10;IZT5MjvcBHWR/OuQkuJPuku+PoWa31xvN8rUdPTO7y99g7bc+btz++GcZgz0z5cnTzF8smt9cbzf&#10;K1HT0zu8vfYO23Pm7c/vhnGYM9M+XJ08xfLLtbP+tf8AP08g7Lzv+X+RwXhez8S+L/iJpHiTXfDd&#10;14Vh0TSLiwEF3dW0xu7i4eBpHj8iST90otxgvsY7/uDFepVlTW+uN5vlajp6Z3eXvsHbbnzduf3w&#10;zjMGemfLk6eYvlk1vrjeb5Wo6emd3l77B22583bn98M4zBnpny5OnmL5ZfRLt/nf9SUrGrRWVNb6&#10;43m+VqOnpnd5e+wdtufN25/fDOMwZ6Z8uTp5i+WTW+uN5vlajp6Z3eXvsHbbnzduf3wzjMGemfLk&#10;6eYvloYW0O3xVqMvlY3WVsvmeXjdh5zjd5YzjPTzGxu+4m7MmrXFJb+IX8far5Go6PFANMg+/YB5&#10;ixlvPKztmVwqDy87sq5EmzyyWx0E1vrjeb5Wo6emd3l77B22583bn98M4zBnpny5OnmL5YBqV86X&#10;XwB8WeNfB/irUb/xbrXhnxJ4gvn1YaPDFpsttbzwuv2BXkNu8hMaQW27ZNjKtgjNe7zW+uN5vlaj&#10;p6Z3eXvsHbbnzduf3wzjMGemfLk6eYvlk1vrjeb5Wo6emd3l77B22583bn98M4zBnpny5OnmL5at&#10;1Wj/AK/yX3FKVjxTxF4X8aeJtN8dmbwpc29/4j8M2Doou7Uxx3kIk820J87O8l/lYAxkDlx0qxrP&#10;gLxP4g8J/HQroU1neeLrVTpdlc3Fv5rudKhhMblJGRWEqshJbbkZBK4J9jmt9cbzfK1HT0zu8vfY&#10;O23Pm7c/vhnGYM9M+XJ08xfLJrfXG83ytR09M7vL32Dttz5u3P74ZxmDPTPlydPMXy6k+Zt23FS/&#10;ctOPT9DwnxB4N8bmL4p+HbXwdJeWvjRYLS01lb21WC1U6db2sstwrSCTahVyojR2YowwoKs1fxp8&#10;O/Glrp/xK8NaT4ZuNcg8SzWV5Z6wL22igQRW9tDJHKryCUSf6MxXajI29cuvOPfprfXG83ytR09M&#10;7vL32Dttz5u3P74ZxmDPTPlydPMXyya31xvN8rUdPTO7y99g7bc+btz++GcZgz0z5cnTzF8t82rf&#10;dWfoS1eKh0X/AAPzsjwnxz8LfEmtatr0qaHqlzb2fi6DxHbjTdXWwfU7drBLWWKCeOdJIpo/nb5z&#10;GrbQu/DEj0j4P+Fl0G21i8/4RrV/DkmoXCMU8Qa/Jq1/MqIFDSu006x4O4KqSuNuCdpJUddNb643&#10;m+VqOnpnd5e+wdtufN25/fDOMwZ6Z8uTp5i+WTW+uN5vlajp6Z3eXvsHbbnzduf3wzjMGemfLk6e&#10;YvlytFbyS+5Jfkhv3nf+tW3+bZ5JoXwz8TaZ8cNWnNpb/wDCDW8tz4g0md5l+XVLqJIZYzGDuCri&#10;5k3YwTdnHINcl4X8AfEDUPHHgXXPEOjeJLnVNPe5Gt6lrGvWr2xkksZIlazsreXyVhD8b/Ljmwy7&#10;lfLsv0RNb643m+VqOnpnd5e+wdtufN25/fDOMwZ6Z8uTp5i+WTW+uN5vlajp6Z3eXvsHbbnzduf3&#10;wzjMGemfLk6eYvlq3u8vlb5f8Np6JXuNu7b76/189fU+e/B/w+8ceANL0IL4Tn1e5vPAlp4buI7e&#10;+tY1068haU5nZ5BmI+ectCJWHlnCNkZrab8HNd8MyaVc6j4Y8VeIFuvDWl2Etv4Z8WPpRsbq2hMc&#10;kc6peQJJG24EOpkIKv8ALggn6Nmt9cbzfK1HT0zu8vfYO23Pm7c/vhnGYM9M+XJ08xfLJrfXG83y&#10;tR09M7vL32Dttz5u3P74ZxmDPTPlydPMXy6b5r36u/4yf/tz/AJe9JSf9aRX5RRxHjL4a3GofA6H&#10;wlodpb6ddWNrZfY9P+1ySwBrWSKVLczuu9kbyhGZGXJByR2rL8Wf8Jf8S7DSkPge98OwWGv6Ve7N&#10;U1Cza4kSK4DzvsglkQIqgYPmb2O4bBgFvS5rfXG83ytR09M7vL32Dttz5u3P74ZxmDPTPlydPMXy&#10;ya31xvN8rUdPTO7y99g7bc+btz++GcZgz0z5cnTzF8t39/ne90/mnf8AQm3uOHk196seNeKfCPj7&#10;Ttc8fX+g2+pRWms6/Yzu2i3FkmoXNgunRwy/Zzcny43EyrnzCh2q5Q7tpPO+DPhJ4ssfElvdyeHd&#10;Q06x/wCE6g11V1TXBqVylkNJe3LSzSTO7SLJhWTc4UnCM6Lur6Hmt9cbzfK1HT0zu8vfYO23Pm7c&#10;/vhnGYM9M+XJ08xfLJrfXG83ytR09M7vL32Dttz5u3P74ZxmDPTPlydPMXy5h7mq8vwcWv8A0n8X&#10;3NJSclbya+9NffZ/gjxK58O694L8dS+IRpK6pcTeLLy6s9Gjv7aK6v7aXT4omlthLIiGRDGxKOyH&#10;YJD6A8VofgPWvF0s3i86Jq15Ha+LNb+06F4b8QNp155U4hj3LcRzwo8kclvtdPOCHdJhmKgH6L8W&#10;+B18caZJp2u2vh7XNPLmWO01bRftcSuPN8tijy4JXdDzgZ2SY2+YPLu2OhX+i6bFp+ky6RplhbRm&#10;G0tYNLZIoEAlEahVmAwoMAwAAfLkxt8xfLUUlq+iUV6Ll/8Akfx3RD8u7fzfN/8AJfhs9zyLSvh/&#10;qngvVvDfjDRvBeqyNbtqUd54fm11L/U2F19n23DXF1ceWZB9lRWTz2AVvldtuD0/wb/tbwho9vo/&#10;iPRG0zV9a1nWNQEFvcRTxW8b3Uk67mDZIKSLghTgkBtpIB9Amt9cbzfK1HT0zu8vfYO23Pm7c/vh&#10;nGYM9M+XJ08xfLJrfXG83ytR09M7vL32Dttz5u3P74ZxmDPTPlydPMXy6TaVvl/X9fgHS3nf56/5&#10;nL+JPDGp6h8ZvBGuwW3maVpum6pb3Vx5ijy3mNr5Q2k7jnyn5AIG3nGRXllv4H8e6L4d8P6PNpni&#10;GfQ/P1SW/wBN8L6taWNw80l+0ts01y0sciQ+WxY/Z5RJk4ZWGVr3ua31xvN8rUdPTO7y99g7bc+b&#10;tz++GcZgz0z5cnTzF8smt9cbzfK1HT0zu8vfYO23Pm7c/vhnGYM9M+XJ08xfLm23l/wf8xt3PFPg&#10;T8MfFHg/UPCL6zpJsE03QNT064Jvkuds0mopLGA+4vIGjUsHIz/eCscVR+GPgPxp8J9N8OXv/CKT&#10;a9ez+FLTQbqwt7y1RrC5glmdWkd5QrQt553GMuwMYwj7uPeZrfXG83ytR09M7vL32Dttz5u3P74Z&#10;xmDPTPlydPMXyya31xvN8rUdPTO7y99g7bc+btz++GcZgz0z5cnTzF8sauuX1/Hm/wDkmKPuppdb&#10;fha35I+ZLf4AeM9Q8EwafPp32G8t/Bmg2YjTURD5l9ZXslzJaiaF98eRsUSrwpcMCSpr1L4a+HX8&#10;P6lquux+BPFWm3JtorRB4i8UnVb6ceYSyxrJeTxRxLkNu81WYhhs4Ut6TNb643m+VqOnpnd5e+wd&#10;tufN25/fDOMwZ6Z8uTp5i+WTW+uN5vlajp6Z3eXvsHbbnzduf3wzjMGemfLk6eYvl3zO9/Nv773/&#10;ADt6fO7k3Pfy/BJfp/Wlue+Lnh3VPEPhe2fRY1uNU0vUrPVobRmVftXkTLI0IZiFVnVWVWYgBiuS&#10;Bk15v4n8G+LPiBD40upfCs+lN4vt7Hw6lpqVzaSSabZxGZpb6URSupcG4k8tI3c7kiJ25bb7TNb6&#10;43m+VqOnpnd5e+wdtufN25/fDOMwZ6Z8uTp5i+WTW+uN5vlajp6Z3eXvsHbbnzduf3wzjMGemfLk&#10;6eYvlz0cej1/K/3pW/LXUL63W+36r7nr67nCfDXwlrnhn4TX/g2/sFE+lRXGnWN8kkeNUh2kxXDA&#10;NlZH3Yk34zIHYZUgmlb6P4j8OfCbwRod14Pg8XadDo8Om6/4e/0Z7hiLdFHlmeZLd1V1ZXVm+YMC&#10;p+XDekTW+uN5vlajp6Z3eXvsHbbnzduf3wzjMGemfLk6eYvlk1vrjeb5Wo6emd3l77B22583bn98&#10;M4zBnpny5OnmL5Y9b362v8r/AJ3d/wALE2Stbpe3zt+Vlb8bnD/CeHUPA+i6RoOr6fLZTapc3tzZ&#10;abDNHNHo9qG3xWjEN0RGVB5YaND8ittCFs79obwX4s12x0fVvAsEcviW1afTXLzLDts7uPyppAzH&#10;GYnEMwHU+TgDJr0ma31xvN8rUdPTO7y99g7bc+btz++GcZgz0z5cnTzF8smt9cbzfK1HT0zu8vfY&#10;O23Pm7c/vhnGYM9M+XJ08xfLJe9v/Xk/VaPq+9yk3G7W+v4/5dDxH4p/D7xZfSXHhrSdM1++8JR6&#10;JHY6NZ6JrUGlWUFwI5I2a9kV0umUDy8JH5kZGd0ZIBrF1D4ReM7jR/tEWhN9qtfDnhZUspLuAPNc&#10;6fePcXFsGDlQ+3ADE7CWHzYyR9ETW+uN5vlajp6Z3eXvsHbbnzduf3wzjMGemfLk6eYvlk1vrjeb&#10;5Wo6emd3l77B22583bn98M4zBnpny5OnmL5dRk4ty6tp381e35/kLRJJbJW+V4v/ANtX4nz54s+G&#10;Xi7x5rniDxPP4Z1TS4/7T0nUrXRodbjtL+8igguIZ4vPtp9sMoExdcS7WwgLrubb6l8H/CcehLrO&#10;oDw1rXhya/kiVh4i8QSatfzLGpCmRmnnWNQWbaqStkHJCniuxmt9cbzfK1HT0zu8vfYO23Pm7c/v&#10;hnGYM9M+XJ08xfLJrfXG83ytR09M7vL32Dttz5u3P74ZxmDPTPlydPMXy5j7t0uv/A/yFa9r9P8A&#10;gv8AVnjlx4Z1a/s/G2nadH5/iHR/F9v4khtZSqG+g3QzIiscKN6JLCrMcBo+SADh2u+F/FnjC28d&#10;6qfCL2d14qs7Lw5b6TrE9rKLS1QzebeXIilZGANzKRFHI7MI0Hyljt9Ym0XUW1CW/in0lL4xNAly&#10;+mM0ojzKyIW84EqC0BI4BMcnTzB5dma31xvN8rUdPTO7y99g7bc+btz++GcZgz0z5cnTzF8tJWgq&#10;fTRfckvxUVf527lJtSc1u/8ANy/BttfieE6j4H1nwf8As3+K/hzc2gmmLPouiapvUtqv2tx5VxIF&#10;bcJleYmViBlo3kHB49/025mmE8c1nPa+RJ5SPM0ZE6hQfMTazEKSSPm2tlTxjBOffaRqd5NHM1xp&#10;Ty27vJayT6a0jQMVmVWB84c7XiUkYyFlHHmDy55rfXG83ytR09M7vL32Dttz5u3P74ZxmDPTPlyd&#10;PMXy7cm9Xv8A8N+O/lrsTZJJLp/X+R43H4G8V/2avgCTRLhtJHif+2f+EnFxbC2+yDUPt4i8vzPO&#10;87diHHlbeN2/tVzwpqHjfwXp3iLQ7T4c6te3t1rmqXVlqkl/pyacVuLuWWKSQ/aTOqBZFLYhZxg4&#10;VjxXrE1vrjeb5Wo6emd3l77B22583bn98M4zBnpny5OnmL5ZNb643m+VqOnpnd5e+wdtufN25/fD&#10;OMwZ6Z8uTp5i+XP2eV7f8N/kti+bp53/AD/z/I4nw38H7/QPC2g6InjXWI9P03SI9Ll02C3s/sly&#10;ywmNpW3wNOCSd2FmA4HvnlPDPhXxvqMfgDR7/RDokngeCQnWLqaCW01K5Szks4WhiilMvlMJXlYS&#10;CJhhVGSSR7DNb643m+VqOnpnd5e+wdtufN25/fDOMwZ6Z8uTp5i+WTW+uN5vlajp6Z3eXvsHbbnz&#10;duf3wzjMGemfLk6eYvltybcnf4t/x/K7sT2v0/Xf77anlvg/w94i1b4naZ4kufBSeBLqG1lXxFeR&#10;T2zJr05REjCCCRnljjKsyyXAR1BVQvzvt9nrKmt9cbzfK1HT0zu8vfYO23Pm7c/vhnGYM9M+XJ08&#10;xfLJrfXG83ytR09M7vL32Dttz5u3P74ZxmDPTPlydPMXyxsVjVorKmt9cbzfK1HT0zu8vfYO23Pm&#10;7c/vhnGYM9M+XJ08xfLJrfXG83ytR09M7vL32Dttz5u3P74ZxmDPTPlydPMXy0M1aKyprfXG83yt&#10;R09M7vL32Dttz5u3P74ZxmDPTPlydPMXy79qs6xkXEkcsm9yGijKDYWJQYLHkLgE55IJwucAAmoo&#10;ooAxPGFnrt/oklv4d1O00fUJCF+3XdoboQpg7mSMOoL+m47QeSGA2n5607xjr+ufB34L6bcXPiHV&#10;p/ENubjU5NGuGi1O+EMBk8pbgPH5O+TZukMkY2qV3DeK+n2G4EV5/b/BfStP8C+GvDenapqumSeH&#10;FUaXrNvJEb23IQoT88bRPuRmVleMqQc7chSItv8AL/glL8f6/rv2IfhPqA1DRDbaRf6tCml6nNba&#10;ppfitje6jZt5e4WwuBK2cGSKQSM8+5GwG5BXzzwzfanb6H4E+Icmvanc6t4i1yO21Cyk1OZ7B7e5&#10;kkjSGO1ZjFGYv3RDIiuTE25jvfPrnhL4cw+DYf8ARNZ1O4uri+k1HU7y68hpdVmaPy8z4iAUBVjw&#10;IRGB5SD7uQcrR/gppmjeILS9j1jV5tJsbybUNP8ADsskP2CyuJQ4eRNsQlb/AFspCPIyKZDtUbU2&#10;6fbi+1r/AIcy72eqV9e5lb3JJdb2/Gz7XWj0+WyONj0/XfAPxX8KC/1nXbyPVrm4h1PWtRuy2mX8&#10;kkcjwWdtZCZxbSIUUiTy41KxlS8jyYO34tt9S8T/ABG8J+DNX1meGwk0m/1W9bQbq40qW6lilt4o&#10;lDRS+akaidmKiTlgucjitPQfgfpeg6tpky6zrF3oukTvc6T4duHg+wafKwYBowkSyvsDuEWWR1QN&#10;8oG1Cun4i+GY8QLo9yPEesad4g0sSJB4gs1tRdmOTHmRsrwNCyNtTIMXVFIwRmpVrRur76fLT7nr&#10;p2XU0e7s9/zvr960+/pY8x0+Zda+Hyav418aatZ+G/DV5qelzrp19cWlzqEsN41vbSvcWzpNI+xN&#10;oiX/AFkkgJDNtFeieCv+Ev8A+FMWn23d/wAJidMkMI1AqZBLtbyBOQAvmAeXvxxu3dqx9U/Z7sLx&#10;vCr6f4p8QaG3hxZmtDa/Ypw88pJlupBc20oM7Fn/AHgAI8xwMBjnudL8OXljb2sV54k1XVxFbyQT&#10;NdLbRtcs7AiVzDDGVdACq+XsXDEkFsMCS5oyje1/+Drfz/DRbbCaU1JLTt212+X4/n4P4D8Uajof&#10;iPwtZaVH44vdT1bT7xdbh8X/AGtFN9HAJUMQuSIlPmCRf9E/cYcZP+qqPQ7Xxx4L0i706fTNUsvi&#10;Fq/hy6fR76Xxhea3bzXscas6y21yVgt5txVlCB4+HXzAow/qemfBHTI7u6n1/W9a8aCTTpdIgi1+&#10;WF1tbSXAmjQxRRsxkCoGkkLyEIvzdcyeH/g1a6PM8l94l8Q+IDHYPplidQuoo3063cAOIJLeOJ95&#10;CoPNdnkGwYcEtlybfM+6+7fRdt1pqtLa2XMo+7a+tn/l9+z3s/v04X4U+Jo9P+I+h+H9GbxlNpGo&#10;aJd3V83jQX/2gXcD2qhk+2/OMidg3lDySSu3kGvfK4vwb8MYvC2tT61feINY8V6zJbLZR32tNBvt&#10;7cNu8qNYIokAZsFmKl2KrljtAHaVTaaXz/Nv8FZeVrCX9fd/XrvpeyKKKKkZlW027xVqMXmZ22Vs&#10;3l+Znbl5xnb5hxnHXy1zt+++3EerWVbTbvFWoxeZnbZWzeX5mduXnGdvmHGcdfLXO3777cR6tABX&#10;y38SPj5pWh/GCfVG+IGnaXp/hTUrTSLrw3Jq8MTX6TKwvJjbl8v5RmtirEZU204H3jn6jrktF+GO&#10;jaP4BuvCEnnanpl4lyt5JfFGlumuHd5nkKqqlmaRjwoHPApap8y1t07/APAtdP1K0a5X1/L/ADva&#10;x418VNY8eWt58ZH0zxZa2VnZaXps1jGLKcvbbzJuKOt0oDEK2WVRnKHHy4bU8ZfEbxrHpPxcD3Oi&#10;f2f4N09lcQWl1BcX0zabHcblljula3USOfulmKkAMpXe3ZN8BtNl07UrGXxDrs1vqWhwaJdiR7Yt&#10;L5IIiui3k588Bj0PlnPMZNXJPgvpl1oPjXTL3VdUvm8XwLBqd5K0KzEi0S1LoEiVFYpGGPy7dxOA&#10;BhRcrK6jt/X6fmuuyo6SUqnlt63/AK/q/mEnjjx/4e1r4teJLG90278M+HDa3r6XqQuJ5pkXTLea&#10;eG3k80LbDBZgxSXc8hyowS3Tax8btWtfCvxN1eztbF/+EbvbWDT1ljfEkcttaykygOMtm4f7u3gD&#10;3J19W/Z70rVtU1y4PiLxBbafrzwHWNIgngFrfpFDHCsT5hMiKUiw3luhbewYkbQrvFX7P2keKr/X&#10;nOu65pem695L6lpGnTQJbTzRKiRzZaFpFYLHECqOEYRjcpy2Xpr2tb0el3/l/wAEh/Akt7fov+Dc&#10;4Cf4reKfh/feNl1DU4tYm1DxiujaOkGi3t3/AGeDYxzsxghlkkmRY1/1UQTL72LKrkx+nfB3x1rX&#10;jSx1ePW7KZJrC5EUOpNoV7o8V9GyBg6W12PMQqSyEbnU7Qwb5iqs1j4I6ZrF5rd1/bOsWcuo6lBr&#10;Nu1q8CnTb6KJYhPbsYi2WRArLIZEILDbhmB6fwj4Wl8L2twlzr2reI7y4l82W+1eWMucAKFWOJI4&#10;o1AA4jjXJyxyxJMx+FJ7pJfckvzT+9b7Kpb3Xd/i2/yaXqvm/P8AQfi9rOrXWm6E9rYr4oHiO80n&#10;UYkV/KhtbdWm88DduG+BrXGSQGuF4I4rlvDPx81vVviFoujNq/h3xFpesfbIWm8OaZe/Z7GWOAzK&#10;sepu5t7wgKUYIsbBuSq4Kj0+2+D2gWvxQ1jx2puzq+qaeunXFuZR9m2fKGkVAMiRljiVmzysSDAx&#10;WHoX7Pthot94YuH8V+JdTi8Mh4tJs7ye38i2gaBoDCVjgXzBsYYeQtINg+fDOGzs3Bp72/G1v8n5&#10;Xeumrb1uu/8Awf1t52WmunJ/BH4qa7e+FdJ069kTUGtfAGn68b27aSS5nuZDOr+Y5b5h+5U9M5Lc&#10;+mdN+0d4k1iHTINJhitNQj0Cw1W+KeE9W1qK4uLmIyCBDZ/8eygL9+QyE7+E+Qlu6j/Z10eysdFt&#10;dM8Q+INIj0/RU8PztZTwB9RsUOVjmZoWKkZfEkPluPMbDDjFtfgXZ6aumHQPFPiHwxPaaVb6NPPp&#10;j2rNfW8AxF5wmgkUOoL4kjCN85GcBQNpvmcmur/Wf+ce+23clbmTW1v0iv0l9+66XfE3xPn0H4QQ&#10;+Mf7FntdRura1MGj6juhkiubl444oZuMptklUNxkAHjPFcX8Tr34l6D4Z05LzWdClv5vEWkQ2eoa&#10;Tb3NgjCS5VZYp4DNKSgGOVl/eBipVNu5vVtd8F6X4k8Hz+GdQW4uNMmtxbMz3MjTgADa/nEl/MBA&#10;YOTu3AHOea5hfg2l5HF/bfi/xJ4kniv7O/im1Ca3QRtbSeZGixQQRxAFs7m2b2GAXwq4WjndaK6f&#10;yTT+8l39m11s/vaOTm+L3iLRdG8Z2eu614Q0rVfDurW9g+v30U1tYPFNbxTq62pmZ3mAkKCETDeR&#10;kMPu1z+i/H7xprlrBptrHpB1l/F6+G/7Rv8ARL7T4jC+ntdCc2M8gmR1OBsZ8OF4ZQ4ZfTNd+CWl&#10;6xqmq6rBq+raRq97qtvrMd/ZPCXtLiK1FqDEskToVaLcpWRX++xGDtxU0X4AaPpOqJqUmt67qd9/&#10;bkfiKSa/uInMt4to1qScRjCMjZ2LtVSAECKNtTDe8/L843/Dm7b/AHaS5be72f32lb8bf1vz2m/F&#10;Pxrq0i+FYW0FPGC6/daTLqzWU5sBBBAlwZxa+fvLFJYo/L8/hiW3EDaefm/aI8VWYOg39vY23iV9&#10;d1HTVvdN0HUNWgS2tEhLTfY7ZjM7OZ0GN6KgcksxQB+s+IXwzl0mNtS8O2HiHUdTutebWXu9Cv7K&#10;G/sJHthCxgS7UW8sbKgRo5SeHLDJVcVfAfwImXwqk+oajrPhzxM2tXetwajb3UE+oWxuPldJmaOS&#10;3dnQDegRog2Nn3EalG71l2V/8Xubf+TeRnJa6d393v2/9tI9E+L/AIx8Wv4f8O2NjbaJ4kv2v3l1&#10;TWtEvYLZra1MI8+OxmeGceabiMBWkGwiT5pAoLdL+zzqOt6l4DvX8RXX2vV49e1aCZhM8qLsvpkC&#10;Rl/m2KAFUHooA7VevvhDFe2OlMPFHiCDxBpss0sPiQTQSX374ATIVkhaARuAv7sRBAUUqqlQam8F&#10;fDV/h3b6Zpmi6tezaPHdX15ejUZUmmuZLiRpeW8vcdruxB3A44O/OVtWV/6102/pa9Bv4UvO/wAv&#10;e0/Fd/U5r4pX/iz/AIXH8PtL8L6va6W15p2rSXH9owy3NqRGbTazW8csXmMNzBcuu3exyfutgTfH&#10;LXbjwN4Vv31jwx4c1e/e7triKbT7zVbm8uLeYwMtjp0EiTSKWVpCwdjGuAVbJdfXtS8GWWqeMtD8&#10;TSy3C3+kW11awRoyiJluDEXLjGSR5K4wR1Oc8Y5CH4D2GmrpraL4l1/QLmzW8iN1YyWzSTw3Nx9o&#10;kifzYHUASfdZArgfxVGtkvX9bfp/k9nTfX+v6/q63XFeDPjL49+Jlt4OttIXw9omoaroF1ql7cah&#10;YXVxGk1vcpblY4fNidVcsTh23JwDuINW/C/xi8YfFiw0aHwtBo2i38nhq21+/bVIZrmNnnaREtod&#10;kkZTmGQmVt+0FfkY5x2/gP4J6J8PbnSptPvdTuTpljdadbi+nWU+TPci4bc2wMzKwChic7fvbm+a&#10;s+z/AGftJ0fSNCsdG1/XdDfS9NXR3vbGWAT31mG3CGZnhYcEsQ8YR13ttZdxpTXNFpdb/nK35xv6&#10;ddmo6X5t9Lf+S3++0revTdeNeCvjNrPgvw7p+t6pd6jrko8A6BItpNNPciW+ubyeDzWVQ7uxLJuK&#10;qzsEwATgV6z8M/iF4t8X6hrGk3ahpIIYbm112fwfqej2xy5WSBre8cMzgKCHSUj5+VGz57Nj+zh4&#10;Vs9D/slp9TubX+wLPw6pluFEiQ2sjywzK6qpWdXfcHBwCikAEc9HoPgC+0eK8a48b+JNZv7hY41v&#10;r97QGCNG3bUhit0gy2WBcxlyDjd8q7dpSTk/WX3Ntr+tO3kE7N3Xl+Cin+T/AD9KPxs1S/sfCdjZ&#10;6fevpsur6vYaVLeQuUlihnuESUxuOUcoWVWHKlgRyBXn+peKNb+EOq+OrHR7qbWtC8N2mm+IZ7fW&#10;72e/ukspTcreRRTyy79wW285PMZxksgABXb7H4z8IWHjrw/PpGoGWOKRo5ori3YLNbTRuJIpoyQQ&#10;HR1VhkEZUZBGQeT/AOFHaddWc8Ora/reuTXl/b32pXV89ur6isGPJtpVihRBApAJjjVNxzuLb33Z&#10;x0TXW/4e7p8rN/OwO3Xa23nrd/NaeW5jL4o8afEj4Q3PiXQtV03w1b6oJL3Trj7E1zcxaZ5TGJ+Z&#10;Qn2l8LICVKxh9pRypJZpejav43+C3gC+n1XXruGPRbe81DT9GvWtdQ1eQ2ybF+2efE0fzkuf3i7y&#10;AGbbuDdz4d+HOm+F9G1vSLGe7XStTuJ7hbNnUx2fnDMiQfLlULl3CkthnbGFwozLv4Pae3h/wtYa&#10;dq+qaJf+GbZbPTtasTA12kPlrG6MJYnidXVELAx4yqkYKgg0tJW35fwvf81672FreL7c342t+vp3&#10;GfAnWL/V/hvZDVryS71WzuLmyuluCWnt2jmdVgmc/wCsljTYjSAkOylwWDBi/wAZfElvAfjWxttX&#10;+zweGbvSby7F6QRJHcWwWV0J3YIaEuwGM/uW5OeLvhnwHJ4KXSLLSNQuG06N7m41SS9dJJ9RuJfm&#10;M0jeX98uWb5CigfKE27QjPit8JtE+MWg2mk6495Fb2t5HexyWMoik3LkMhYg/I6M6MO6uwyOtErt&#10;rX+mrN/LdeiuEbJNW06fml5X2fzPKvHnxw8Y+GfDOn3B1PwrpHiKTQhqr+H/AOyb/WL+aUo7lTb2&#10;0ivbQJtCG4bzFLMchNoDRah8ZNbsvFlxrdpxb3+ieFZU0y6leW3tzfahNFMyqCo37HA3YGSi5BAx&#10;Xpvi74N2nizWtTvh4i13RYdWs0sdUsdLmhjivYkDhQztE0sZAkYZheMkdc1n3H7PPh+60mayl1LV&#10;2d9I03SEvFmiWaEWMjS21wmIwomEjbjlSh2gbMZBuLSk21pdaeXvXXz0tr9wdLeX43j/AJS+/qYH&#10;xE+PepeDfEniLRY7SF5Y73TNO0yWPT7q9ZZLmGaWSSSC33STBFgZhHGFLEAFlBLr1fwd8ea14yh1&#10;i31uznEunzIsOqNoF9osN7G65+W2vMyKyEFWwzqflIYbiq1P+FA6XNHrE154h1+/1vUprS6bW5po&#10;Fure4ttwhmhCQrEhAbaVEexhkMh3Pu7Hwj4Wm8MW9wLrX9X8SXlw4eS81eSPdwMBVjhjjijAH9yN&#10;cnlsnmojpzX1/pfrf5P5JO7tb+t/0t32PJvGHinVtaj8QXFnq1xpsF14nsvCEDW9yyCG3MsS3UqY&#10;I2zu0kqCT7y7UK4I5WXWvEHw11bx9o3hy4l1yy0Gx07X4rTXb6a/uDBI1wt1bpPNLvDFbUvG0juF&#10;ZyMbcAdXJ8LxqV34x0PUIpv7B1i8i1uy1C2kRZbG8GzOzOSHSWFJkbaVyzBs4w0knwP06/0XU7DV&#10;te1rW5NWuoJ9WvLx7dZdQhhwEtZFjhSNYCBhkjRNwZ8k733KN/Zpfa0187Rvp25lKXnfzK05m3tr&#10;+b/ONo+VvI5S7+Kmr+Ivg7qHxSsmW00WymGsaRawh/NudNi+WY3ID7WaWPznVMDy8x5y6nHtGnre&#10;f6Q91cQTxyS77YQwNGY4towrku29s7juAUYIG3jJ838TfB+A+Gdd8M6MtwNG8VakJdRtpJIxbWEM&#10;hDXfkrgMPO2v8oLYknLYC7q9IsbKSza533s92ssvmRpMsYEC7QPLTYqkqME/NubLHnGAL0tp/Wi/&#10;q+2+1yddL/12/XTV7b7nz7Hq2pr4bX4lPrmovrB8X/2YbFNUn/s/7F/av9n+R9l3eTuEfz79m/zA&#10;TuxxWb4Xs7vxJfeI7m+8K/FDxC48R6pbrqWj+NWs7IRpeyoiJCdVhKKiqFwIh93jPU+ux/BbTIvE&#10;Qvk1fVl0caidYHhsPB/Z/wBtJ3+f/qvOz5n7zZ5uzf8ANtzVS1+DF/pNxqJ0b4k+LNEs72+udQNj&#10;awaVJFFJPK0sgQzWLvt3u2AzHHrSg1FLTX/9n57pv53erZctU0u/4e9/mvy2SIPi98Y9F8JeEvFW&#10;m6L4q0WPxxp+mySQaZNfRS3cDbAVkeAtvIUMH5HI5PBrHj0HVfBvjweDfDvirVYv7e8MXl1Ffa3e&#10;zavJZXsEsEa3KLcOSQwucmMMseYlwoy2fWNY8OWPiTw3d6FrEf8Aamn3ts1pdpcADz0ZdrbtoABI&#10;J+6BjPGK47T/AII6X9k1aHxBrOseMm1HTv7IebWpIQ8VpyTFH9niiAJJ3GQgyEquX+VcLZ3eu/z0&#10;a/Np/jukJbfd8tV9+z/LZs5/4Xrd+FPiprXhia516306TTUuLG28Tao+o3F/JFKY7i8hkaWXy4iJ&#10;LceUWU5bPlR8lvZa4rwh8L4fDOuNrd/r+seK9aW1+wQX2tNBvtrcsGaKNYIYkG5lUsxUu2xcsQoA&#10;7Wqey7/8F2/C3z20sT9pv+tl+t/N7vW4UUUVIwooooAxIfBHhy3tVtYtA0uO2VDGIUsowgQiQFcb&#10;cYInmGP+msn945mm8J6Hceb5ujafJ5u7zN9qh37vN3Z45z58+fXzpP7zZ1aKAMTUvD/hy3tLu6v9&#10;N0uK1VJJbma4gjCBCJTIzsRjBE85JP8Az1kz95s8tfeLfhyPBNn4tlhsbzQtWKi1mt9La4lvmnMo&#10;CxwpG0krP5852qpJEspIwzGuu8TeF9H8XacLLW9MtdXskkWcW17EssRkXlWKMCCQeRkcEA9QK+Y/&#10;DsRs/gz8A9bu9eHhXRNOtZFu9eaKN109pbR445S0oMURJLRiWVWUGQLjLg1F2r/L8f6/4fYpRvt/&#10;X9f1ax9CeGX8HePtKl1DTdNs7qBpZYLiO600wTJJmUSRzQyosiMftExKuoJE7nGHOcez8YfDnXfF&#10;Uvh2O2tZ9RmmnthJNo8i2t1MomM8Md00QhmkAlut8aOzDdPkf6ysn4S+LLXxbZ+Zrup6f4iWz124&#10;tPCviK7jgSXVoxbbmng2KqM4DXMZeBVVkicgYJrz/wAJ63p154Z+HHgG1uIR440XxCkupaOk2buy&#10;SCSZ57iVB8yRyITtdgFf7QmCd4zptOMbb2/G2vyvdr8UZ39yUu1/wvp87aa/I9X0nxf8OfFniSfQ&#10;7OCzvL2RrhBJJpMi2126GUXCQ3DxCGdlM9wHWN2I8ybcOXq/421DwV4NhhfWtLhlk1CSSKK1s9Hk&#10;v7m5YrK0m2CCJ5HGJpyxCkATSZPznPlMPijw54h+JXw+Hhm6Lalp17NBceAZIrdG0CPyZknu5IoR&#10;vhkBIQNI7RMJsIN0itW/4g1zwp4H+JPgfxM93o+j+Bhompabb6ulxFDp1vPJNayKm8ERrvWGXByM&#10;lCBycVK1UdbXvr6K/wCOy13fdWLeja/re34bvyOk1vxt8N7DRdL1S4t7XUbfXEkktItP0aW/ubpC&#10;srSt5EMTylQLibeSuFM7hsGQg9LZ2PhLxBosesW9npF7pV5AbkXggjaKWKRZWZyxGCGFxOST186T&#10;P3mz4p4a8ReHfDHg20n8RarJ4COvXWs3ej+MZltYha2s2oGdLdZ7pGWNpozHII2TDKhI+ZOOw+Eb&#10;abq3wU03wvq0KaYt5pt7DBpql0u7rTUlaJboROTLl4nhdsgkNMAcEgU5XUZNbr/g6P7vLr0GrcyT&#10;279/NeT+f36Gz4V8X/Dr4iXM8Gl2ttdNJDJcq95o0ttHewkyCSaB5olW5jzcy7pIi6/6Scn978zN&#10;B8ZfD/xn9skt9JlFmttJeTahqnhm6srKSE+YXkFzcQJE4YXEzcMdyyytyGY149oGsS+KvEvh2307&#10;xrH8QrHwvoeoSTr4V0tLW6t43thDFDchpnX7a5Hyx7YQDFJujHG2uL/SIPDOqab8LNU1H4iWA8IX&#10;yax4c1DVJ9SVJFhC20UkfmFrWZmMqG3h8rcA4CAxqVUn8XL20/HfstPP17KC5nFS0u7P8P8APS9j&#10;3Dwd4o8AfEuS5j0rT4ppTCLl4tS0OayeeGXzv3yLcRIZY386f51DKfOk5+c562bwnodx5vm6Np8n&#10;m7vM32qHfu83dnjnPnz59fOk/vNnxD4L6xpmofEyyi8PeLl+JFhF4dMd1q/mRO2j4li8m03QhUxJ&#10;+8OyUNOPJy8jDGPoStJJKzXn+bX6f1uZxbd7/wBaIypvCeh3Hm+bo2nyebu8zfaod+7zd2eOc+fP&#10;n186T+82Sbwnodx5vm6Np8nm7vM32qHfu83dnjnPnz59fOk/vNnVoqCzjx4E0G68aaje3Gh2c8ja&#10;fHCrzWoZAJJLozBcxbQX859+HYtuG5V4L7c3hPQ7jzfN0bT5PN3eZvtUO/d5u7PHOfPnz6+dJ/eb&#10;JbQ7fFWoy+VjdZWy+Z5eN2HnON3ljOM9PMbG77ibsyatAGVN4T0O483zdG0+Tzd3mb7VDv3ebuzx&#10;znz58+vnSf3mzz2r6p4DsfGOneFdQg0tdf1mKaa3s5LIMZ1xMZMts2gsJbo4YguGnIB+eu1r5P1y&#10;Hx348sPE3xH8N+HdF1SFdUi1HQb2bW5Irv7Lp7OiJHCtoyMJwbsgmYZW77YFK6T97br6f1r5pNab&#10;lcrktN+nr/Wnke9a3qngXS/+Eg/tK109f7JhS41Pfp+/y45/PwThDv3ebc5Ayf3smfvnOzq+heH7&#10;PT728u9EtbiFI5JZlh077RJICJS4EaIzSFvPn+VQS3nSDB3nPy98QLb4feMovi1rEem6BdXOteFt&#10;L1y2ea2gNxPbfOz3HI3MqkRbn6AquTkCrHiTw74V1Tw1+0Rrum6fpV4lnpax6Nf2scciW9s+h2//&#10;AB7MMhEZcD93gMoXOQBi5RcbqW6/4b8/yYqP76SS2dvxf+Wv/Dn0Zpq+EPE2pa3p9tp9hdXmnSrB&#10;qMUlgFKPNE0u1tyANuS7kJxn/XyA8swrWm8J6Hceb5ujafJ5u7zN9qh37vN3Z45z58+fXzpP7zZ+&#10;R/GUPgZdc+L8uoi1HxIkFlH4WMp/077X/Zdr5H9n5+YS+cU3mL5seXv+XbWn8Q/E9loOh/Gzw9rd&#10;/b2vijVL3T7220xm/f3cRtLJGmijHzPGrxShnUFV8ttxGDT5d15X9Xpovv8AkQ3aCl5X/Bb+Wunc&#10;+lNPs/CniS51iC307T7uWxuns75XslG2Zo2kdTuX5srdyEkZB8+TnLNWjN4T0O483zdG0+Tzd3mb&#10;7VDv3ebuzxznz58+vnSf3mz8o+NNL0nQ9R8fWelf8I3oEEvjm1k8Utd6cs0S6bJYI0Ul7BHJE72z&#10;XL5JZwmWkZsr5gPsf7N+mabpuj6//YfiTQtf0OW+V7ePwrpUljpFq3lqJFtczzIwJ+ZvKfYH35Ac&#10;vUx96Kfkn96Tfy1KleLt5v7rtffp9zuelzeE9DuPN83RtPk83d5m+1Q793m7s8c58+fPr50n95st&#10;uvC+hPHO8+j6e6sHMpe1Rtwbzd+eOc+fPn186T++2fAPC6TW/wAWZvhfJb3LaZ4Y1O78XRbFJWWz&#10;mG+1iB9Vubi42gHj7IvtXnnw41TQL34qfD3WtFj8I6Lcap9uhvdO0ET3epxb7GSXytV1F2UyztJG&#10;WMM0QkDIxDPsZqzu+RyXa/8AXndNO21hvR2f9f0rNX7n1joFt4T8b+H7PW9N07T7/S9Vg+0wzvZB&#10;fOjlEhLFXUN8wuJshhn99Jn7zZ05vCeh3Hm+bo2nyebu8zfaod+7zd2eOc+fPn186T+82fk/4ZeK&#10;NJ8FaPoE+u6hBpcesfC7TrTTftDbWvriN7gvBAvWWX99FiNAWO8YBrGksrLUrbwxB408QeC9D0g+&#10;C9I/sJvG2jveoSYCLhrJ/tkCx3Afy92wGUjySCAFraSs5W2Tt+M1/wC2/j5BJcsuXy/SL/8AbrfL&#10;zPsmbwnodx5vm6Np8nm7vM32qHfu83dnjnPnz59fOk/vNnL8SQeEvD8EM2safp8Ud/dx2Ks9kJPN&#10;muHkRUOFP32uJgSeP30mT8zZ4z4iQa5a/s4NDBqOoaxqMem2a32oJay2t7c24aIXcoh/1kcrQ+cd&#10;g+cMcD5hXnHi3TfhFrXhu0074ex6Lc6TdeJtCTU4PDbf8Sxs3QAU+SfI80rkOF/eFfL35XZSt7/I&#10;u6X3tL5f1oTf925+Tf3K/wAz6Om8J6Hceb5ujafJ5u7zN9qh37vN3Z45z58+fXzpP7zZJvCeh3Hm&#10;+bo2nyebu8zfaod+7zd2eOc+fPn186T+82fmDxF/wjvw/h+JHh0aBokfhJfFenwQafql22naDpxl&#10;02GYyXIjUoIDKOYmXY8kig4Lbhyng3R9F1q6tvDjNour+HD8S4Alno2nvY6VLBJokjnybVpJAIJG&#10;3HhmjlDMwyr1MPfenl97cVb5c39a20lFxV32b+SUn+NreX5/ZU3hPQ7jzfN0bT5PN3eZvtUO/d5u&#10;7PHOfPnz6+dJ/ebJN4T0O483zdG0+Tzd3mb7VDv3ebuzxznz58+vnSf3mz8w/wBm+FfD9xd6J4kt&#10;rCw+FOm+N7yGewu1VNJtS1lFLbpMh/dpB58kjBWwglaPjOK5CGDTn01Ut7/QdJ+FsvjHWPNuPFen&#10;SXujlvKg+xiWPz4VMHE3lM7+UCIdo3eWQovm27J/fy6Pz978PMzbs7ebX3c2vp7vyv5H2bN4T0O4&#10;83zdG0+Tzd3mb7VDv3ebuzxznz58+vnSf3mzl6HD4R8aWN3d6fp+n39uLq6s53exC5mjkninUhlB&#10;Pzy3IJ6N5shyQ5J+d7PS/DWmWngpPF+v6D4h+Evn6qwnlsDZeH4rg+T9kiVJ5ZUaBQLrymLtHuIC&#10;EYjA9I/Zf1HQbH4drp+m3K29tca7rX9m2tzIVnlhS/m+6rnedqlc55GRmrSvd/18/wCtVrcb+FPz&#10;t/6V/l+h3+pReEbfxFY6Feafp51XVobm4gt3sQ3nxx588ltu3/l8fIY5bz5Ou5q1ZvCeh3Hm+bo2&#10;nyebu8zfaod+7zd2eOc+fPn186T+82fK/ix4Q0Txv8dPhrpviDSrTW9N/svWpWsr+ITQOwNlt3xt&#10;lXwTkBgQCAeoBHj327w+3gPwJ4f1+08KLaRHVobHUfHsslxptrHBftDHBBYllS6uBGFRAZEdEB2k&#10;gspi+i7v/g/5f1sU1bU+tZvCeh3Hm+bo2nyebu8zfaod+7zd2eOc+fPn186T+82W3XhfQnjnefR9&#10;PdWDmUvao24N5u/PHOfPnz6+dJ/fbPyl8EPB+g/EL/hXOleJNOtfEenWnhLVYRZ6lbs8KNFqUcSK&#10;YJSxUxqNqq+WjxjIIpnge48M6p4d8Dz/ABYmtrzQJfBNmmhya0/mK9+JJRP5G45N5s+zbCv70jOz&#10;+KlN8sXJedvk5L/23bz3FH3rvtb8eX8r6+h9F+G9e8AePLiOHS7fT9RkvdMj1gK+nFfNtLhrhVkO&#10;9B98vdZU/N+8kyPnOenm8J6Hceb5ujafJ5u7zN9qh37vN3Z45z58+fXzpP7zZ+MNFk1iH4dQyaBL&#10;NBOvw18NtNKkMksiWYvp/tLbI2WRsQeYSqMrkZCkNg16v8FtJ8E2N14kntvFXgHWfCstvard2HhT&#10;RBY6JFcCU+XJIxuZ4PtBO0FVKvgRFgf3ZraUUpNdnJfc2vyX336BNcr08vxUX+v3Hs/ie08J+HNF&#10;1DVta0/ToNPhR3uZZLNXLbvMDDaFLOzm4mG0AljO4AJcg0fCt94L+IVrfTadplvM0MrQXltqGkPa&#10;XMTusjESwTxpIu9bmVvmUbhO5GQ5zk/H1PL8G6bqMsDT6fpWu6bqV9jpFbQ3UbyTN/sxgeYfQIT2&#10;ryH4gaxofjjUvG/iHQb+31X7Uui6f4U1HTZlmW41+F7mSNrd+UYIJohK6kgRiZW4VgM46pt97W6/&#10;Z1873sl1a3C35Xv066fK12+34/Q+vaX4V0bSdQ1PWLLSbTToIpZ7y6vII1jSPEpkZ2IxgiefJPXz&#10;ZM/ebPPa14p+Hth4b0rXLu0tbqy15Q9jHbaPJd3N8JY5ZDst44mmclJ7hmAQkLJKWwC1cD4D8MaB&#10;4u+D2sr4l0m11Lxhp15dXfiBNRhWV49aSJgZgCPuhGUwHtEYtvQVc0HxR4d8L/Br4Xy+IL3/AIRk&#10;XPh6C3tfFzparHpUhtYjtM1wGWNpACF3IUYptPJUE6Sfbl/G/wDlp9/WwusV35vla3+ev3eZ6dot&#10;n4T8ZaLBq2n2Gm6hp9+jOs32Rf3gYyhwwZchsz3AZWAIMsoIyzCtGbwnodx5vm6Np8nm7vM32qHf&#10;u83dnjnPnz59fOk/vNnz39nvVLG08A2Oni4hWK4vtQbSbiVvLm1m2E7v9t2McuZN/mMygI2/eoVG&#10;UViftD+JLr4T6vovj+wtpLqWW2uPDs0EaFvMlnG+yLAAnAuUWPPb7QTRLRpJb/5aLpq3Za2t+AR1&#10;vd7fdpu/S13/AFc9dm8J6Hceb5ujafJ5u7zN9qh37vN3Z45z58+fXzpP7zZy1h8I6j4l1Dw+dP0+&#10;fV4LVLy6t3sQf3M7XChixXa28tdAjJP7yTI+c5+XvjV4a8MaRZv4H1Cz8Kf2hpXhaOK21Lxak+pX&#10;187JMGXTLEMn75nXc9xE+/dsDI+FKp4g1Q32ntrc9y13BD4W8EaneXzOZMQpqUks07tzlVUM7N2A&#10;JPerilKTV9E0r9NebX5W1/ph087X/GKt/wCTf1sfW03hPQ7jzfN0bT5PN3eZvtUO/d5u7PHOfPnz&#10;6+dJ/ebJN4T0O483zdG0+Tzd3mb7VDv3ebuzxznz58+vnSf3mz8qfETxJD4u8QeOtS8P61pc/hCf&#10;U9BXV9Wnge+017DyLgO0gilj86383ylkIkCbRIHJVXWvXf2cNK03TbHxC2heJfD2vaFNcxtBB4R0&#10;l7HSLWQJiQW/7+aNi3ylxE+1WByoZmJiN5c19Lf8D8NSW9rdf+Cv0/E63xFqXgXQm1cata6ehsrX&#10;7ZfbrDzNscrTKAcIdzyNNcARjLuZZMKd5y7wrfeC/iFa302naZbzNDK0F5bahpD2lzE7rIxEsE8a&#10;SLvW5lb5lG4TuRkOc+T+I9zeH/F2r3sLXC6X8QrO+1P5i3kWdvJalZT/ALEcKxyn0AY1meONa8Ne&#10;NpviP4isb6PV9IurbR9N0DUNImSY3OuxSXDwmzY5jaRHmtxvBIG1w5ARsKOsFN9baddVFr/0qy7t&#10;b9rt7zj2vr00bT+63M/J/f75rGm+F7Ca2j1DTNPVtSna2QyWSsskjrMxVm2kDd5twPmI3GZxyZCD&#10;em8J6Hceb5ujafJ5u7zN9qh37vN3Z45z58+fXzpP7zZ+cfMlX9nH4lSaqv8Axc+0mkn1xtitI2qx&#10;lHs2iHGYcLbeR/sbc/Nur6N0E6QW1E6WLEXH2o/2j9i2bvtWxN3m7f8Alpt2fe5xt7Yq7ef9afh5&#10;+mhN9n/Wn9beupj383gmPxXbeGbu30ltf1K2nvI9Pa2RpZYQXEsjDbwpNzMMt94zS9dzVjw+MPhz&#10;q/iyfw4sFncalJPNaNI+kSfZJrgLK00C3Ri8mSYCa53RK5cb5sj79YGteF9H0H9pXwRe6dplrZXu&#10;p6brc99cwxKst1IDZANI+MuQOBk8DgYFcv4k8U+HdU8ZeFbPw3O0XiDS/EipL8O2it4jEzTyi51O&#10;SKJfNXEUss6ys5hfch2l3U1MPecU+v8Ana/ov6sXJWjKXb/g/n/V+vsXi5fCHhTRbrVdc0+wisy3&#10;lufsAmkmeVpEEaxojPI8jXMqhFBZjO4AJc5wZPG3w3ufC8+vzW1ubJ7prCW3n0WYXzXLmQGA2bRe&#10;eZW+0THy/L3Ms7tgq5J5r4n6l4ltZ/C2t+LNH0fSPDeheJYLye80/WJrsJbmG4h8+4V7aIRIjyws&#10;x3OqjcxICbqyrDxt4UXXPFvjS4mhPhHUdat7fT/GEBgls7K4Sw8l75ZpMoibj9mEoDDeNrfLmktY&#10;t/19n8729fnYas0vL/PT8L9dOh6v4cHhDx5o51PTdPsb20neaKXz7DypFkDTLNHLHIgdHDTXAZHU&#10;MDLICPmbOvN4T0O483zdG0+Tzd3mb7VDv3ebuzxznz58+vnSf3mz53+zvNHNovig2V02taM2uTy2&#10;XiRypfWQ6RvLcFkAjbEpkjDRKsZWJQoAFes1bVrei/FXITvf5/mZU3hPQ7jzfN0bT5PN3eZvtUO/&#10;d5u7PHOfPnz6+dJ/ebJN4T0O483zdG0+Tzd3mb7VDv3ebuzxznz58+vnSf3mzq0VIzKm8J6Hceb5&#10;ujafJ5u7zN9qh37vN3Z45z58+fXzpP7zZv2tpBZRmO3hjgjZ3kKxIFBd2LO2B3ZmLE9ySe9TUUAY&#10;kOv30lqsreGtUikKFjA8lrvBAkO3InK5PloOuP30fPD7JptZu4/N26FqEuzdjY9v8+PNxjMo+95a&#10;Yzj/AF8ecYk2atFAGVNrN3H5u3QtQl2bsbHt/nx5uMZlH3vLTGcf6+POMSbCbWbuPzduhahLs3Y2&#10;Pb/PjzcYzKPveWmM4/18ecYk2Q+L9cv/AA/osl1pmhXfiK/LCOGwtJIoizHOC7yMqogxktycdFY4&#10;U+S/8L61W6+Evw/1syaHoOteKYRcXGoapu/svS4UjMs80gMiFlAARV8xctIpJABqeZa+X6jt/X9f&#10;8OewTazdx+bt0LUJdm7Gx7f58ebjGZR97y0xnH+vjzjEmwm1m7j83boWoS7N2Nj2/wA+PNxjMo+9&#10;5aYzj/Xx5xiTZheBPFGqax4f0u7uptJ8UR3s8iJrnhaRfsDwAMUnKySsy5K+WVjebDEHOCdvFaB8&#10;VvFV43hzxNexaUvgvxFqh021sIrSZb+0R2dLeeSfzWSTzGRcxiJNomHztsO6/tKPf9dl6sm/uuXb&#10;9N/yPUptZu4/N26FqEuzdjY9v8+PNxjMo+95aYzj/Xx5xiTYTazdx+bt0LUJdm7Gx7f58ebjGZR9&#10;7y0xnH+vjzjEmzzLQfih4qHxO0jw7ri6EJtWW5mfw5p5L6lottGGMVzdSiZkkSTaqfLGgDyqoZ9p&#10;J2/FHjbxJeeIvDvhnw9a2+g6zqdndalcXGvWn2yO0ggaNChjgnQPI7zR4xLgAMeTxS7W6/0/usx9&#10;XfodlNrN3H5u3QtQl2bsbHt/nx5uMZlH3vLTGcf6+POMSbCbWbuPzduhahLs3Y2Pb/PjzcYzKPve&#10;WmM4/wBfHnGJNnAL8ZLmP4UvrsmnwzeJ1uLrSU0uN2WKfULd5Y5ApbkRfuJJCeSsak8kc9D4d8dX&#10;N98HdN8Y3lmJ7uXQo9WmtLJSA7mASskYJJ5OQMk9utKTUYyk9o2v87v9BpNyjC2rv+DSf4u33m9N&#10;rN3H5u3QtQl2bsbHt/nx5uMZlH3vLTGcf6+POMSbCbWbuPzduhahLs3Y2Pb/AD483GMyj73lpjOP&#10;9fHnGJNnlnhn4v63ptx4bfxbqHhy9tfFGlXGraemhRyIbRYYlmZWkeVxcoY3/wBcqxAFB8h8wbM/&#10;4b/GzXvEmkahqV1f2OtX8ehPq9r4WtPC9/pV3cMFDAQXFzO63UYJEZkhjKkyRnIDKGqXuuSf2d/x&#10;/wAn5aCj71rddvw/zW57HNrN3H5u3QtQl2bsbHt/nx5uMZlH3vLTGcf6+POMSbCbWbuPzduhahLs&#10;3Y2Pb/PjzcYzKPveWmM4/wBfHnGJNnmvwV+KWs+OtUmtL7VfD/iW3Gnx3Ut/4btZYItPuS2HsZw8&#10;0uZQCGwSjAA7o1yM+v0NW/r5f1960JUlLb+v6/4D1MqbWbuPzduhahLs3Y2Pb/PjzcYzKPveWmM4&#10;/wBfHnGJNhNrN3H5u3QtQl2bsbHt/nx5uMZlH3vLTGcf6+POMSbNWikUcUniSePx9qtrF4c1C4lX&#10;TIJXmie0HyrLeCNTl1b94YyU+ZgPMG5YjvLdBNrN3H5u3QtQl2bsbHt/nx5uMZlH3vLTGcf6+POM&#10;SbC2m3eKtRi8zO2ytm8vzM7cvOM7fMOM46+Wudv3324j1aAMqbWbuPzduhahLs3Y2Pb/AD483GMy&#10;j73lpjOP9fHnGJNhNrN3H5u3QtQl2bsbHt/nx5uMZlH3vLTGcf6+POMSbNWvJfFfxi1HQvipY6Rb&#10;WdnN4Ttri107W9Qct5ttdXayG2CkNtADLAHDDJ+1xEEYO4WrUe/9f8D1Do32PRZtZu4/N26FqEuz&#10;djY9v8+PNxjMo+95aYzj/Xx5xiTYTazdx+bt0LUJdm7Gx7f58ebjGZR97y0xnH+vjzjEmzyP4gfH&#10;bxN4TvfiTBZeDrq8i8NWVncWdzutvLmaUsGLg3SsV4yBtU/I+eSoOv4j+PSafZeMlt/Dmt21x4Ys&#10;WudSvZ7e2mt7GT7Gt0iMgukaZiHC7YmxuU5dVKuTpcI+9LlW/wDwbHos2s3cfm7dC1CXZuxse3+f&#10;Hm4xmUfe8tMZx/r484xJsJtZu4/N26FqEuzdjY9v8+PNxjMo+95aYzj/AF8ecYk2eUL+0RPpPizx&#10;vZ6t4c1K68P+HZbRptb022QQ2VvLaQzNJcb5gzkM8hKwI5VFBYcgt1+qfGbQ9K0rxjqElvfS2/ha&#10;5itbzykQmVpIoZVMXz/Mu2dPvbeQfYl2/wA/6+8Ol/67nUTazdx+bt0LUJdm7Gx7f58ebjGZR97y&#10;0xnH+vjzjEmwm1m7j83boWoS7N2Nj2/z483GMyj73lpjOP8AXx5xiTZ5zovxyuzfeMoNY8M6jbvp&#10;mvLoukW1v9nabVJGgSVY4wLhhvwWkLP5aLGyliCsm3tvBPjiHxnFfo2mahoWqadOIL3StUWMXEDF&#10;Q6EmJ3jdWVgQyOw6jIZWAN0n3Sf3pP8AVfeGzt8vuuv0f3GhNrN3H5u3QtQl2bsbHt/nx5uMZlH3&#10;vLTGcf6+POMSbCbWbuPzduhahLs3Y2Pb/PjzcYzKPveWmM4/18ecYk2c3pvxf0XVNL0q8ht74S6j&#10;rE+hx2TRp9ojuYXlWYOobG1BBK5IJ+UZAOQKz9P+NUd54i07Sbvwl4k0AaslwdL1DV7aGOC7aJC5&#10;Xy1maaFigLhZo4zhSCAeKhySTl2/yv8AkO2tv63t+afodpNrN3H5u3QtQl2bsbHt/nx5uMZlH3vL&#10;TGcf6+POMSbCbWbuPzduhahLs3Y2Pb/PjzcYzKPveWmM4/18ecYk2cB8L/jdF4x8M6XJqdo8WtN4&#10;XtPEt59kjAttk3mDZHuctkNC/DcYK/MecWH+OlldWGn3Wi+GfEHiT7RpcGsXMOmRW++wtplLRGXz&#10;ZkDOwV/3cRkf5D8vK7rkuVtPp/wV+j+4Wzt1/wCGf6r7zt5tZu4/N26FqEuzdjY9v8+PNxjMo+95&#10;aYzj/Xx5xiTYTazdx+bt0LUJdm7Gx7f58ebjGZR97y0xnH+vjzjEmylqnxA0PS/AzeL3vRNoP2Rb&#10;2O4t0MhmjcAx+WoGWZ9yhVAySwHU1wPjD45atoPh+G8HgnXdI1BdX06yk07VraKV7iG5mEZMElvO&#10;8LP94bTJlDguoVlJLNPle90vvdg+zzdNX9yuelzazdx+bt0LUJdm7Gx7f58ebjGZR97y0xnH+vjz&#10;jEmwm1m7j83boWoS7N2Nj2/z483GMyj73lpjOP8AXx5xiTZyGnfGaDUtJ1aWPwp4k/tzS7+PTbnw&#10;6tvBJerM8aSJl0maAIY5FbzGmCAcFgeKzG/aI0yGyHneGPEcWtf22PDzaCYbdrtbxrZrmNSyzmEo&#10;0YBDiQqNw3FQGKrfb+r2t+a+9dw/r7r/AOT+46Hxtpup+JreBbKXxR4eu7KZ5YrzRLiyDS4WZdjR&#10;zmSJ1YImBInBmiPylXKS+FNKPgfR5bC00jWdRkM01zcXt1NatPezs0rPKx8xVBcxpgBVVRNEAqKr&#10;iPEh+O+n3GixTw+HNem16TVJNG/4RlY7f7et1GpkdS3neQFEWJN/nbNpGDuIWotN/aA0vWtNd9O8&#10;PeILzWRqdxpCaAsECXjzwKrTnLzLEsaBuZHkVScBSxdAwutv6Wn4arbTZibWif8ATV/x0f4neTaz&#10;dx+bt0LUJdm7Gx7f58ebjGZR97y0xnH+vjzjEmyrfTPNfQ3b+HtRuJ7LzfIZZoACSJRkKZgMsI1A&#10;LDIFwn3f3uzln+OWmyWWmrZaFrWo+Ib6e4th4agSBL+GSAAziQyTLCoQMh3ebtYSIUL71zc+C/xA&#10;vPiZ4Mm1u+s/sEv9qX9mluYWidI4bqSJBIrMSJNqDdzjdnGBTWtxvRX87fn/AJM6ebWbuPzduhah&#10;Ls3Y2Pb/AD483GMyj73lpjOP9fHnGJNhNrN3H5u3QtQl2bsbHt/nx5uMZlH3vLTGcf6+POMSbOK+&#10;I3xR1XwT8QvCOh6f4euvEcOs2moTSWmnLH9q3wG32lXmmiiRcSuWLsM4UA5IDTW/xmi1jw3oeq6D&#10;4S8S+In1RJH+w2NvBHJaeU2yVZ5J5o4UdZMpsEhZiCVDKpYLpf8Ar+tBvQ6+bWbuPzduhahLs3Y2&#10;Pb/PjzcYzKPveWmM4/18ecYk2E2s3cfm7dC1CXZuxse3+fHm4xmUfe8tMZx/r484xJs88tf2itM1&#10;iz0B9D8L+JNfvNZ02XVIdPs7e3jmhjikWKZJTNNGiujttK7jkg7S1WJvj9pF7puk3Ph3R9Z8VS6h&#10;pK639n0uCISWtm2QssyyyR9WDKI03SEo21Tg1MpKKbfT/g/5P7n2Bau39dP8196O7m1m7j83boWo&#10;S7N2Nj2/z483GMyj73lpjOP9fHnGJNhNrN3H5u3QtQl2bsbHt/nx5uMZlH3vLTGcf6+POMSbPHvh&#10;/wDtEXWrWdlqHiSG0tLCTwfpevyfYYJTK11dTzReTGpZiQzJGqJgsWbGTkY7/QPic+tXGoWE/hPX&#10;dH12zjiuP7GvzaefNBI5QTRyR3DwsoKtuHmbl28r8ybtHFp2fn+Daf5fdqJ6fh+KTX5o6KbWbuPz&#10;duhahLs3Y2Pb/PjzcYzKPveWmM4/18ecYk2E2s3cfm7dC1CXZuxse3+fHm4xmUfe8tMZx/r484xJ&#10;sxvif4vvPBvhlJ9Mto7rVr69ttMsVnBMSzzyrEskgBBKJuLsAQSFIBBOa5GL4xX/AIH1DWtK8cRw&#10;X8+lzWDzaxodm1tapaXjSRx3EsUszmNUlikRyskmBtfABbal723p89P80D0/P5f8Pp6no82s3cfm&#10;7dC1CXZuxse3+fHm4xmUfe8tMZx/r484xJsJtZu4/N26FqEuzdjY9v8APjzcYzKPveWmM4/18ecY&#10;k2cXrHxgnm8HarrfhXwvqXiX7PdzWVrIJIYLa4MSMXuPMaTIt1dGQuFLMV+RHBUmlcfEHxRqHww8&#10;H+IbOTQdCXU9Ni1LWNf1nJ0/SozAshPk+fG77mbaP3qhRlmY4Csujl2t+N7fkHVLvf8ADf8AM7e+&#10;mea+hu38PajcT2Xm+QyzQAEkSjIUzAZYRqAWGQLhPu/vdlqbWbuPzduhahLs3Y2Pb/PjzcYzKPve&#10;WmM4/wBfHnGJNmN8J/GF34++H+ka9e20dtPdo5zBnyZ1WRkSeLJJEcqqJUBJO2Rck9av3XjSwsvG&#10;cHhq4WaC8n0+TUoZ3CiGSON1SRQ2c7l8xCQRjDjnrgfuuz/q2v5IS1V0WptZu4/N26FqEuzdjY9v&#10;8+PNxjMo+95aYzj/AF8ecYk2E2s3cfm7dC1CXZuxse3+fHm4xmUfe8tMZx/r484xJs4LUvj1Db+G&#10;bfX9O8EeLde0yTS/7YlmsbS3jEFsQzKSZ54xI7Kpby4jI4GNyqWUGtd/Hq10/wAWXkcsP2rw22ma&#10;Jd2U1rCRcPJqF3LboWDsAEGIjjAYAt14FUotu3Xb5/8ABs7D6X/rp/mvvPRptZu4/N26FqEuzdjY&#10;9v8APjzcYzKPveWmM4/18ecYk2E2s3cfm7dC1CXZuxse3+fHm4xmUfe8tMZx/r484xJs5rXPjBpG&#10;h6prmltZ6hd6npklnbpZ2sSNJez3Ks0MUGXA3YRtzOUVQCzMFDMNTwX46h8Y/wBoQSaXqGgatp8i&#10;x3mlaoIvPh3LujfMUkkboy8hkdhkMDhlYCV717dP6/VfeH9f19xBDYnS/E2q63a6Lqvn30Sx3EEc&#10;lqIrhovOEcuDICHKoi5JAKywhgNr+XsTazdx+bt0LUJdm7Gx7f58ebjGZR97y0xnH+vjzjEmzgPF&#10;3xX1Swk14aLa2twLXUrPw7Z/aI3O7Ubho90j4YfuIlmQlR8zFXAZcAmCP4vaj4Hk8S2PjaOHUp9B&#10;+xXVxqmhWZtoBY3LOguJIppnKLE0UvmbZJDtUOByVBFXV+n/AAz/ACafow6tL+un5pr1Ow8S2jeI&#10;BaJd6Jqk9vY3a3ot4pLUJcyRGVot26TOA8UUi8r8zw7sASBNabWbuPzduhahLs3Y2Pb/AD483GMy&#10;j73lpjOP9fHnGJNnF6r8ZLZdD1HxBpcDXPh3RtUWyv8AUJFXyriLcI55bZw/Ihkb52ZcHypVXJwa&#10;7+xvJbp7oSWU9osMpjR5mjInXAPmJsZiFySPm2tlTxjBL6f15f8AA/pB/X5lSbWbuPzduhahLs3Y&#10;2Pb/AD483GMyj73lpjOP9fHnGJNhNrN3H5u3QtQl2bsbHt/nx5uMZlH3vLTGcf6+POMSbOIl+KGt&#10;/wDC7NI8Hnw3Jp+hXdnfTDVb2RN91JAYR+5jRyVjHnctIAWPRcDcx4D+J+u+LPih4m8P6j4bfw7p&#10;un6bZ3tkt5Ij3k4lkuEaSQRuyRqfJG1MlgOWwTsVR961uv6DaaTfb/Ox282s3cfm7dC1CXZuxse3&#10;+fHm4xmUfe8tMZx/r484xJsJtZu4/N26FqEuzdjY9v8APjzcYzKPveWmM4/18ecYk2cz8QPFmuWf&#10;iLw54W8NNY22s6ytzcG/1S2kube1t7dU8xjEkkZdmeWJAPMUDczZO3a3JyfFHxZd+FY5zN4d8Lvp&#10;l1e2fiDxLrSltNtHt5BGpSA3ETkTlldcy4jXIZmbGVdWv/Vur9Ft6hZ6ef8AwdPwPUptZu4/N26F&#10;qEuzdjY9v8+PNxjMo+95aYzj/Xx5xiTYTazdx+bt0LUJdm7Gx7f58ebjGZR97y0xnH+vjzjEmzN+&#10;GPiu78c/D/QdfvrD+zbrULRJ3t+doz0ZdwDbWGGXcAcMMgHNdPVNcrsyU7q5lTazdx+bt0LUJdm7&#10;Gx7f58ebjGZR97y0xnH+vjzjEmwm1m7j83boWoS7N2Nj2/z483GMyj73lpjOP9fHnGJNmrRSGZU2&#10;s3cfm7dC1CXZuxse3+fHm4xmUfe8tMZx/r484xJsv2sz3EZZ4JLZg7rslKkkBiA3ykjDABhznBGQ&#10;DkCaigAorEh0C+jtVibxLqksgQoZ3jtd5JEg3YEAXI8xD0x+5j45ffNNo13J5u3XdQi37sbI7f5M&#10;+bjGYj93zExnP+ojznMm8A1GG5SPavFNG+DGt+G/h78MoYI9F1TxV4JjwkF9I62dwWiaKQLN5TPE&#10;wDBlkEbH5SpXDkj1ebRruTzduu6hFv3Y2R2/yZ83GMxH7vmJjOf9RHnOZN5No13J5u3XdQi37sbI&#10;7f5M+bjGYj93zExnP+ojznMm9W/T8Nh36HIfDXwf4g8H/wBq3V9DpjXXiLWptV1G1s7uTyNOVoEj&#10;VYCYgZ2LQozFhFkyyN2Ctzmg/CnxVZt4c8M3sulN4L8O6mdStb+K7ma/u0Qu9vBJB5SpH5bOuZBK&#10;+4Qj5F3nb6lNo13J5u3XdQi37sbI7f5M+bjGYj93zExnP+ojznMm8m0a7k83bruoRb92Nkdv8mfN&#10;xjMR+75iYzn/AFEec5k311T7Wt8rW+6ysTa6afW9/ne/33/yPOo/A/jvXte8MQeJbvR59K8Oai2p&#10;Ra5bTOdQ1FgkkcSPbiBIrfKyneyO4baQFUP8mn4o8M+K5/EXh3xho9ppMniGws7rTrrSLzU5orOW&#10;Cdo3JW4W3Zg6tBGRmHBDOOODXZTaNdyebt13UIt+7GyO3+TPm4xmI/d8xMZz/qI85zJvJtGu5PN2&#10;67qEW/djZHb/ACZ83GMxH7vmJjOf9RHnOZN62tb+rqz+9aFPV6/1rf8APU8qX9n3UZPDtsV8aaro&#10;3iAQ6g9wdKS1e0kuL2Zp5+Lm3mYLuYIGXa2xfUmuw+F/hTxB4D8B+F/DF3eQao+naStvcapPKC63&#10;CBAiJEkMavEBuAYsj4RMhizMOlm0a7k83bruoRb92Nkdv8mfNxjMR+75iYzn/UR5zmTeTaNdyebt&#10;13UIt+7GyO3+TPm4xmI/d8xMZz/qI85zJvFomls/0v8A5sndpvf/ADtf8jyLwr8E9ah8TS6vLpPh&#10;DwFc29lcpBc+DrcSPeX8ylDfTLJbxhTGu7bETLzM+5zjmTxH8J/GXxY0+7svGdzo+imLQ73SbW+0&#10;O4lupJ5rqMRyXMiPFF5ShVz5Ks+d5BcbQT6zNo13J5u3XdQi37sbI7f5M+bjGYj93zExnP8AqI85&#10;zJvJtGu5PN267qEW/djZHb/JnzcYzEfu+YmM5/1Eec5k3qytb+v619NtNFak3F3W97/l/l18+7vw&#10;XgvwR4pl8eWPibxLZaDoZ0zRm0e3s/D13LcrdB5EcvK0kEWxE8obIwGx5jnd2r1KsqbRruTzduu6&#10;hFv3Y2R2/wAmfNxjMR+75iYzn/UR5zmTeTaNdyebt13UIt+7GyO3+TPm4xmI/d8xMZz/AKiPOcyb&#10;7bb/AK7u7/FslJLb+un5GrRWVNo13J5u3XdQi37sbI7f5M+bjGYj93zExnP+ojznMm8m0a7k83br&#10;uoRb92Nkdv8AJnzcYzEfu+YmM5/1Eec5k3yMLabd4q1GLzM7bK2by/Mzty84zt8w4zjr5a52/ffb&#10;iPVrjxoGrTeNNRlHiXVILH+z40jgjjiKeY8l0S2XgKZQPEF2HcfLXzQwK7tubRruTzduu6hFv3Y2&#10;R2/yZ83GMxH7vmJjOf8AUR5zmTeAaleEN+zDbeJvBuvp4l1XV4/FevT3F9dXGk+I9Qjsobh3JgKQ&#10;CRInEKrCoLRc+UpIr2ObRruTzduu6hFv3Y2R2/yZ83GMxH7vmJjOf9RHnOZN5No13J5u3XdQi37s&#10;bI7f5M+bjGYj93zExnP+ojznMm9NXv8A1/X/AACk7W+88l1f4W+N9f03xbFenQzeeIvDtnbTXEd7&#10;Ntj1GAOCoXyOYXLk+ZkMuMeWetWdS+EviTXfC/xfguW0uz1LxtbKttFFdSSw20n9nRWzK8hiUlRI&#10;jYYJkrg7QTtHqM2jXcnm7dd1CLfuxsjt/kz5uMZiP3fMTGc/6iPOcybybRruTzduu6hFv3Y2R2/y&#10;Z83GMxH7vmJjOf8AUR5zmTfUnzNt9f6/r0Jp/uWnDoeO658J/Hl03xA0exl8Pnw94zEME95PdTrd&#10;afELGC1ndIhCVmZgj7VLxhcKSW3FVh8YfBTxhcQeO9C8PvoZ0DxRJaXQvdRuplubR4YYImi8lImW&#10;RWFspEnmKVLn5G2/N7RNo13J5u3XdQi37sbI7f5M+bjGYj93zExnP+ojznMm8m0a7k83bruoRb92&#10;Nkdv8mfNxjMR+75iYzn/AFEec5k3vmd7/L5dF8hNXio9F/X42PG/HHwG1Xxdea+1xp3hzWbP/hJL&#10;fxJptnrDvLb3h+yJbTW11EYGEa7QxSRTIQxVinylW774S+Bj4J0u/Q+FfCfg83c4kGm+EoMQqAoX&#10;Mk3lRec5IJz5SbQQvzY3HpptGu5PN267qEW/djZHb/JnzcYzEfu+YmM5/wBRHnOZN5No13J5u3Xd&#10;Qi37sbI7f5M+bjGYj93zExnP+ojznMm+V7qsvJfckvyS/wCHbG9Xf+tW3+bb+fbQ830n4O6xpnxu&#10;1vxOup2q+F7iKS8sbABmmt9TmiihnmwRt2eXACMHJaaXI5rifBf7PPibR/GHg/XdQ0/wwNT0gzpq&#10;mv8A9o3d/qus+ZaPAJXnmiDRqG2EW5Z1Ab5XURhX9+m0a7k83bruoRb92Nkdv8mfNxjMR+75iYzn&#10;/UR5zmTeTaNdyebt13UIt+7GyO3+TPm4xmI/d8xMZz/qI85zJvVtOXyt8tf0dvS3ZWN7/f8A1+fr&#10;fu7+I+Hvgp438E6bocWkyeH725fwfb+FtTe9u540tXhZytxCFhJnH76TMbGLO1fnXJxQ/wCGZ7jT&#10;ZtIu5fBvgPx5dHw/p+lXi+KVOLOe1j8vzbdzazF43DcxkRnMand8xC++zaNdyebt13UIt+7GyO3+&#10;TPm4xmI/d8xMZz/qI85zJvJtGu5PN267qEW/djZHb/JnzcYzEfu+YmM5/wBRHnOZN9N3u31d/wD0&#10;p/8AtzG9Xd/18K/9tX9NnNeMPhqfEvwpHhO2ksdLuIILY2j2dn5NnDPbvHLDtgDHbEJIk/dhuF4z&#10;3rC1zwt4/wDH1np667beG9GWx1rTdQitdPvri8LJBOJJmaZ4IuWAAWMR8FSTId2F9Cm0a7k83bru&#10;oRb92Nkdv8mfNxjMR+75iYzn/UR5zmTeTaNdyebt13UIt+7GyO3+TPm4xmI/d8xMZz/qI85zJvLv&#10;m5ut0/mnf9Cbe7ydLNferHknjP4N+KNV1Dxld6dd2kttrWuWeoNph1W604X1rHYJbSW81xAheIF1&#10;8z5Q4YIFYYY4x/BP7POueG9Xt7lbLwtoVgnjCHxIumaCJIre3gGmvatCi+UoZxIwO/ChxubbGTsr&#10;3ObRruTzduu6hFv3Y2R2/wAmfNxjMR+75iYzn/UR5zmTeTaNdyebt13UIt+7GyO3+TPm4xmI/d8x&#10;MZz/AKiPOcyb1H3NvL8LW/8ASV/TLlJy0fZr701+r/pI8N8baTP8I9al8X3et+HtOubnxTcXtkNd&#10;u5bSwmgnso4nhnuhEy20mYS6sVYMUCDl+OZ8N/B28+J2jR+MbvRvCvjC7/4SPVL+DTdcjY6Ve2ly&#10;Ik3QytDIeDBG0c/lESKCQoEgYfTE2jXcnm7dd1CLfuxsjt/kz5uMZiP3fMTGc/6iPOcybybRruTz&#10;duu6hFv3Y2R2/wAmfNxjMR+75iYzn/UR5zmTeopR18kl6Ll/+RX4kvX72/m+b/5Jnlen/CTW/Cje&#10;G9e8M+HvB2j61pn22GTw7prPYaY0FyYiwE6QMxlRoIj5nkKHG4FFyCN74W6H4l8A6dZ6NrUFlqV1&#10;qWqarqN7fac0qw24luHnjwrJ38wKQWBB6bwCR202jXcnm7dd1CLfuxsjt/kz5uMZiP3fMTGc/wCo&#10;jznMm8m0a7k83bruoRb92Nkdv8mfNxjMR+75iYzn/UR5zmTfV3sHS3z+ev8AmzB17wZe6p8VPCPi&#10;aKW3Ww0iw1G1njdmErNcG2KFBjBA8ls5I6jGeceWXPwF8Sro+gafc2mg+K9LtZdSe60HVdUurfT3&#10;ee9M8M8kSQul0UU48qZAoblWBGa9xm0a7k83bruoRb92Nkdv8mfNxjMR+75iYzn/AFEec5k3k2jX&#10;cnm7dd1CLfuxsjt/kz5uMZiP3fMTGc/6iPOcyb5stPL+v1+W61Hd/wBf1/Wz0PKPg18E9c+Hd34Y&#10;bUJtJaHSNE1DSnXTfMRGaa+WeJo42X5E8teV3HaflBYDdVLwL8HfGvwv0vw/Lob6FqGrr4dttA1N&#10;L67migiMDyPFcQlYWaXHnSAxsI93y/OmDn2SbRruTzduu6hFv3Y2R2/yZ83GMxH7vmJjOf8AUR5z&#10;mTeTaNdyebt13UIt+7GyO3+TPm4xmI/d8xMZz/qI85zJvH7yt6/i23/6U/02FH3U0tnb8LW/Jfqe&#10;AJ+y5rGo+DV0bVbzR5pI/CWkaOu5Hnt5L6yupLj95GyDfbuWRSM7ipcYHBrvvhr8O77wO2qX9l8P&#10;fh/4Qu544oY7Pw0WUzgPl3luhaxHGD8sXknBXJf5vl9Bm0a7k83bruoRb92Nkdv8mfNxjMR+75iY&#10;zn/UR5zmTeTaNdyebt13UIt+7GyO3+TPm4xmI/d8xMZz/qI85zJvvmd2/X8W2/zHJuW/l+CS/RGN&#10;8T/CF54y8Mpb6Zcx2urWN7banYtOSImnglWVY5CASEfaUYgEgMSASMVwerfC3xj4vh8T3GqnRdLv&#10;fFa2mj6lDZXs1ylnpEQl8xYXeFPNnk8+YZKRhBID8xj+b1WbRruTzduu6hFv3Y2R2/yZ83GMxH7v&#10;mJjOf9RHnOZN5No13J5u3XdQi37sbI7f5M+bjGYj93zExnP+ojznMm+ejXR/8D80kvQLvdb/ANW+&#10;56rzOR8B+AdX8I/Dm/8ABs9za3NhZxy2Gh3AdvMFiUxAk428PGD5e5S25UVjgsQK+neFvG/g3wL4&#10;GsdAuNLvr3RNOisNQ0q+uGt7S92wom9bhYJJI2RkyvyYYMwYA7SvbTaNdyebt13UIt+7GyO3+TPm&#10;4xmI/d8xMZz/AKiPOcybybRruTzduu6hFv3Y2R2/yZ83GMxH7vmJjOf9RHnOZN7u9XfV2v8AK/8A&#10;m7k2Wnlf8bf5KxyHw50DWfANrZaZe21veXGs31/qupTWLSC2sJZXMvlRAp86bn27mKMxy4TllSh8&#10;fvhbrfxM0PTF8NalbaPrVrPJC11dFwpsriJobpAUBO7Y+5e2+NMkda76bRruTzduu6hFv3Y2R2/y&#10;Z83GMxH7vmJjOf8AUR5zmTeTaNdyebt13UIt+7GyO3+TPm4xmI/d8xMZz/qI85zJvTs7dlb8Onp0&#10;Ku0276u/49fXr5HjnxY+BWreONau4YdN8P65oE2lR2Fhb+Iry5NvosqrIpnjsFjaGeQh1w7NG67S&#10;A2DVO++APii60hit3pEepQ6B4etLeNppWha8025e4ZXbywRC5KqHClhknZxg+3zaNdyebt13UIt+&#10;7GyO3+TPm4xmI/d8xMZz/qI85zJvJtGu5PN267qEW/djZHb/ACZ83GMxH7vmJjOf9RHnOZN7i3Ft&#10;rdtP5q9vzf6i/wArfin/AO2r9Dw7xR8AvEXxAvNe1rxHp/hW6v7i+0zUrPQriSW809mtYponguHe&#10;FSyukzYkEXyswOxtnz+k/CXwGPBNjqP/ABSXhHwa15Krf2f4Sg/d4VcBpZvKh81iSSP3S7QcfN1r&#10;qJtGu5PN267qEW/djZHb/JnzcYzEfu+YmM5/1Eec5k3k2jXcnm7dd1CLfuxsjt/kz5uMZiP3fMTG&#10;c/6iPOcyb0vdul1/4H+S/wCHFa9r9P8Ag/5s8lm8GXmpP4z8MW1zHZa9a+IIfFmkPcufKuV3xyqH&#10;IBYIZY5YXKglAVIByAbd78OvG+vW/ivUbmTRtH1/xPHaaTOtneS3UOnabF5nmNE7wL5058+crujR&#10;QXTO4Id3p82jXcnm7dd1CLfuxsjt/kz5uMZiP3fMTGc/6iPOcybybRruTzduu6hFv3Y2R2/yZ83G&#10;MxH7vmJjOf8AUR5zmTekkoKD20VvRJfikkyrvmclv/wb/g22jxfXPhzqPhH4I658MIbi3utN1SQ6&#10;F4Zwxe4jtJwAyTKy4P2dDM24Fi0cQJ+bOfcdON5/pCXcEEMccmy3aGdpDJEFGGcFF2NncNo3DAB3&#10;c4FabRruTzduu6hFv3Y2R2/yZ83GMxH7vmJjOf8AUR5zmTeTaNdyebt13UIt+7GyO3+TPm4xmI/d&#10;8xMZz/qI85zJvrmb3/rb8f8AMmyskun9fdt93Ywde8GXuqfFTwj4milt1sNIsNRtZ43ZhKzXBtih&#10;QYwQPJbOSOoxnnEC/D+5m+J3ibXrmdV0rVtCs9KVbW4lhuUaKS5Z2DptKcTrtZH3AgnjANdLNo13&#10;J5u3XdQi37sbI7f5M+bjGYj93zExnP8AqI85zJvJtGu5PN267qEW/djZHb/JnzcYzEfu+YmM5/1E&#10;ec5k3ry9fxv/AJl8ztb+tGn+aOB1j4U3/hvUfDut+C5X1HUtHa6jaz8Ua7ezpdQXKxiRftUv2iSM&#10;q0MLr8rL8rDA37hDo3g3x/4L02zvdIudH1bVLy7vb3WtGvbt7azkluZBIrQ3It5ZR5G0RKCgEisW&#10;YKwGPRJtGu5PN267qEW/djZHb/JnzcYzEfu+YmM5/wBRHnOZN5No13J5u3XdQi37sbI7f5M+bjGY&#10;j93zExnP+ojznMm8/r5dvTr6i6W/rrr+LMb4V+C7nwH4Nh0y9uo7q9kubm+uDbqVgjlnneZ44geR&#10;GrSFVzyQMnGcV11ZU2jXcnm7dd1CLfuxsjt/kz5uMZiP3fMTGc/6iPOcybybRruTzduu6hFv3Y2R&#10;2/yZ83GMxH7vmJjOf9RHnOZN7epJq0VlTaNdyebt13UIt+7GyO3+TPm4xmI/d8xMZz/qI85zJvJt&#10;Gu5PN267qEW/djZHb/JnzcYzEfu+YmM5/wBRHnOZN6GatFZU2jXcnm7dd1CLfuxsjt/kz5uMZiP3&#10;fMTGc/6iPOcyb79rC9vGVeeS5Yu775QoIBYkL8oAwoIUcZwBkk5JAJqKxIfG/hy4tVuotf0uS2ZD&#10;IJkvIyhQCQls7sYAgmOf+mUn904mm8WaHb+b5us6fH5W7zN90g2bfN3Z54x5E+fTyZP7rYAIfGGg&#10;3XibQ5dPtdbvvD5lP7280zyxceXg7kRnVghPTcBuAztKnDD5n0K1vfEnwX+Avhz+yovEun6lbNPd&#10;6VqNyIrS+aG2aSJLqRlcmIPiQqEkLNGuVIDV9OzeLNDgEom1nT4xHv8AM33SDbt83dnnjHkT59PJ&#10;k/utjkrrwn8O4/Blh4Ve4s7PRtHx9kWHVpILixMQmG6O4WQTRsohuVLBwdscwJwHFRy728vw/r/h&#10;ik11/r+v62KHwbWxk0u90rStNbwVL4c1ma11LQNMnW4sPNaFZAkLPGCsBWeKUCNYSGyCo+YN5r4T&#10;0XTrPwz8OPH9rbwnxxrPiFI9S1hIcXV8k8kyT28rj5mjjQHajEqn2dCANgx7Houk+CPBtnb21hqc&#10;NjHY3M15Iz6zIXlmKzLLJcu0pa4bEU+TMXwYGPBiytKz8H/DnQvFUviKO5tYNRhmnuRHNrEjWtrM&#10;wmE80dq0phhkIiut8iIrHbPk/wCsrT7cZJ7W+drXXo7W9O5nb3JR73/G9n6q/b7jz208KaT4J+JH&#10;gPxHov2O50bV7uaCfxdaXi3Wpa5PcxSskV2wjVWtlKhlZXfaY4lVEQEjpPGXhix8VfFfwZ4S8VFf&#10;FGhroupai1lrFrFLFeXMc1rGkkiBFjYok0mBs43Z6jNbeneC/hx4b8TNrsNxbQ31tJcTRx3GsyyW&#10;tlI/nefJDbPKYbdz5NzuaNFOEnBON9WvEfh/wLrml2djqmrFRpTySQXkfiC4t723IEwk/wBKSZZg&#10;MQ3AYF8YhcHhDiVtG6va+nysvueq0XTbct7trS/533+a0PHNM8C3nxQ0fw3oK3PhG90/Q77XYYNP&#10;8X6c2q+Zbw3pt7WRLQyx7xHGpj80yfLuAw27j1r4d3U3ir4MtbaNp9n4Ovo4b3SobfTUAtbO4hll&#10;ty8IUD915kZdeAdpGRmk1jwT8N7zSdL0+a5t9Mi0OOSG0m03WpdPubaMCQSp58EqS7T9nlLqWwxg&#10;YtkxkjZsrfwX4ftbW0tr6wsLDTbOSwSwXUNlrHCN+9Xh3+WxX7LMNzKWURTDIG+iSUoyi+v/AAdf&#10;yGnaSklt+Hl5/wBI+atYm1b4OaZay+H/AAKfAOuJ4a1eTVbh7q2uH1aaC0Ei3RaGRmuNk2D51wEk&#10;Hnfd/ePjR1qOD4M+D9cey8GWngnxBe+FNQn03xDpOpNd3V2YY0eSTUVWNA9yNyyB91wN3m4kGcv7&#10;Z4Z8F/DjwFeXtzY3NskzWzWT/wBpazLeLb2yGUtBEs8riCIGCbMcYVf3DZH7v5W6H4I+G3g+9u7q&#10;3ntTILaWyK6nrEt5HaW+ZPNghSeV1t4v9HlDRxhVxbkEYiwtN3bb6r/P7t+mnl3UbR5V2f8A8j+V&#10;nvf5GH4Z8I6J8NPjF4a0vwlptrpOm6t4evJtRhsoQi3MkEtqIbiUrw0n76UGRss27knAr2avP/CP&#10;hvwD8Obi7n0u/hgnMX2eSTUNalu2ghiMx8lDPK5hjQw3H7tNqjyX4+Q46ubxZodv5vm6zp8flbvM&#10;33SDZt83dnnjHkT59PJk/utht3SXa/5t/qRFWX9djVorKm8WaHb+b5us6fH5W7zN90g2bfN3Z54x&#10;5E+fTyZP7rYJvFmh2/m+brOnx+Vu8zfdINm3zd2eeMeRPn08mT+62JKC2h2+KtRl8rG6ytl8zy8b&#10;sPOcbvLGcZ6eY2N33E3Zk1a48eMvDln401GKfW9LguW0+NtslxGjlIZLoSnJQEiMpJu/eNs2tlY+&#10;S+3N4s0O383zdZ0+Pyt3mb7pBs2+buzzxjyJ8+nkyf3WwAatfJHxJ+JdivxK1P4gLFr8n/CF6lDp&#10;9o9noeoT2UtkgdNUZriOAwqMzNkF/vWEZOOK+oZvFmh2/m+brOnxeXv8zfdINm3zd2eeMeRPn08m&#10;T+62MXSbfwV4V8Lv4dtrzT7fR4Unjlt7i+EhwTM03mO7lmJMVyWLEnMcuT8rYWqfMt1t6/1o+6bK&#10;0a5ZbPf0/qzXax4T8WdDvNQm+N95beLNVitptH0qWOGCOzMQUmUgKWgLEYUjlicO3P3Sur441rxP&#10;Jonxx+0eKLi80/wnpzW9pp9zp9jLDdl9JilZ7kNAfM/eMWCrsXLMCGXCr6E/w++GdnZ3lpJcwxWr&#10;6QNCuYZNdnCNaQiUBXBmwZIxBOBMf3iiKQbxtbFxvCvw8tdF8S6VPd2z2etw/Z9Y+2axJLLcJHbv&#10;bt5krylwwitZVZtwbMMhJ3Kxq5W1Udun9en5+QqPuSUqnle3rf8Ar/gnj1xL4l8P6l8bfGmj+KW0&#10;tNCFpqC6NHZ27297JFpNtIy3DOhcIygIohaIqSxy3AXpdd+K/iWPwX8XdUtr5ra40W/s49MDQRE2&#10;sclpZyMhBX5vmmk5bJ+b2GOr1j4Z/C3UNcvdWv3tluppY5r9P7bmiguWt0KILmATCOVYxZyfLIrK&#10;phlOM7zT/Fnw7+GHijWNU1LW5LWSe7VV1CEa1NBbzmESBXmgSVYmkj+zy4kZS6/Z2wR5fyu619Le&#10;m2v4fIh35Elul9+iXytrr1vqeXXXiHxJ4A1bxrb6RqGua3feI/Ha6XGtvFp3n2a/2ak7vb+asURk&#10;KIIx5zMoCK21mDCT2D4O3njKax1e38W2OrQxwXI/s6717+zxfTwsgLCVbGRocq+4BlCZUrlcgs0W&#10;t+DfhzqcniF9RurcHVZ47u/H9tSxKlxbhws8YWUC3lT7JJmSLY/+jsScxnGp4Xs/Bnw/tb2DTtSt&#10;oWklaa8udQ1V7u5ldBIpaaeeR5HKLbSr87HasDgYCECY6RSfZL7kl+jKlZu67t/e2/1S+VzgPDvx&#10;M8QX3iK28FXOqJ/wkem+IL5dVu2hjUnS4UFxDIV2hRvS5soywA5ZyCCK5nwv8S/FN74+8J7Nb8Sa&#10;/wCFvES3kb3uraJZ6dps5Fq1wjWMWFvUVSu0GferKSQ7cMfX/wCx/AGn+N9U8XtJpUXiO6sf7Nvb&#10;6S8GWt4mmYoylto2mGfJxn9y4JxGcYGl/C34V+F9T0/UIJYY7rRTKLFrvX7iYaenlzxyRRLJOwhi&#10;CRTgxKAg8gnbmIFc+W8HF72t89r/ADVn5O429br+uv6263VvlwPwD8Zaxa+E9I0eK826dY/DXTNT&#10;t4fKQ7LlmuVZ92MnIijGCSPl6cnNOx+KHxF8dR6bZ6Qnid7mz8NaXqE934ct9GIubu6haQtcC+kT&#10;91lAAkCof9Zlx8oX0zUPhj8K5LPS7Sdra2ttFsG0uOKLW5oFNmnmb7e42zDz4h9mmyk29f3UuRw9&#10;S6x8O/hndRafHNdrp39kWH9lxvp/iC4sXFpF5n7iZ4Z0aVE+zz/LKWA8ub0etpPmcn3f6zf/ALdH&#10;7vJBLWV1tb9Ir9G/n5ss+OPHXiLwv8FE1+406HSvFU1vZwy2rkTw2N1cSRQsW2th0ieUscNghOvO&#10;a4r4veE/E2j+FdJtLnxze64LnxRootL3UNPtVurOT7Uoc5hjjidfulVaLKkNuZwQq+qajJ4Mm8N3&#10;Ph68m0UaH9meym055YlgWBVlVoymcKqrBOCOwhk6bDjmbP4f/DXRRKZLxLmeO5hu5LrVvEFxeXCP&#10;avK8YM08zuEjaG4by92wGOYleHpaOfN0un8k09O23cn/AJduPWzX3qxxc3j7XfD9r418O6p401SS&#10;50vXrXTrDVrXQ4b3V7xJbKO6MEUMMQh83mQCQwlFRSWXgtXO6R8R/iFqDQ+HLjXNX0W9/wCE5j0J&#10;r3VrLTX1JLOTS2uiri3D2vmBiCrquAAu5W+ZT694i8HfDnWpNXl1G5tYbm8vU1G6urfWJbW4juII&#10;nhEqSxyq8LLHbTIdhXiKYNnD1W0n4d/C/wAK3BntTZW09vqX9sSSTavI7fbY4JoGuJC8p3SeXFch&#10;2bJYxyM+WUsJho7y8vwcb/N2kvn5s0ly293s/val+F2n5fJHG6P4t8Y6tqS+Bj4tuoLuPxNe6a/i&#10;YWdr9ue1htUuVQIYvs4lJlCbvKxsjY7Q3zDnY/ip8QGvT4RS+1jX9Rk8RatZnVfD9rpkd8lpZpAU&#10;RBdslsHYzAuzK5wsgVBkGPvfid4T0O802b+w18O3FzJq7avqEeo+IbrS5lnWGWNpoLy3LyW0ii2k&#10;Vtq4KRTqdvzmq/hL4WeC9J8DtpHiO+0yG7XVbnWnbS9Zmt5LC4bzg/l3ayJOWVIbhHlJVpPLnLAD&#10;coUb7vsl8/c1/CW2no2ZyWundv5Pnsvxj59rpFHSvE3xE1nVPC3gzWbvU/B17fDUrp9Yki06TU7i&#10;1tjAIcqnn2qSObj59qkEREqse/C9N+zTa3Nj8O9Qt728XULuLxHrSTXaRiMTONQnBfaOFyecDpmr&#10;t94I+HB0CDSJbyK0g0+4lu1u4ddnt76ObEwmla7SYTlyIbgOzSZYRSBidrYl0Hw74N8Bf2bbaDq9&#10;noWkaXLezy6fHqLeW8krStKXDS4wrw3LYYHaYnwVCODadr/12+75b7jfwped/wD0r/M5v4saPqGu&#10;/HT4a2mna9d+HJW0vWme+sIYJZwoNl8qefHJGMnGSyNxkDBIYc1a/EnxL4g8F+Erb/hJPEDeJJvt&#10;0Utr4S0S0lv9RNtdG3895rpWtLWPC7mDhAzsAjDGxvZNSl8I3HiKx1281DTxqukw3NvBcPfBfIjk&#10;z54K7tv/AC5vksMr5EnTa1cxqHw7+GT29rDJcx6eumm62vZ6/cWcgWWWWW4jleKZWeMyQTs0bkqP&#10;Jk4Gw4jol/XX/Mps85+HnjTx78T4/A+m3Pi+88O3F34bvr3ULqw0+yNxNc294lurESRyxISCS6oC&#10;pJO0qMVa8B+PvGPxosdDsl8SN4UnXwjZ63dXNhZwSfbbq4eaPDLMjhYF8gkqm1yZMB1xz6V4Z8Kf&#10;Dn4fyWraO+m6V/ZdtdWUCf2gdltBJNJNNGFZyFUSW8xxj5BA6jaqECjffDn4Yf2PpWlyy29nZaHb&#10;SWUCW+tzW7LbDzPMgmdJlaWL/Rpd0cpZT5D5HyNhTXNFrvf85W/Bx020FHS999LfLlv99n958+eC&#10;PG2o/Dvwtpmr6XbfbtTHw78M2VuqKh/eT388AcB3RTgybgGdVJABZQSR7v8ADM/EC+1DWNO17/hK&#10;rDSGhhms9W8QLov29Jg582JRYl4mjKheXjVly/zNldmjD4B+F2k6Xc6aYtJXT/7GTw/NbXF+XQWE&#10;BuCIWDufuFLrLH5v3UmT8hxNo/hPwD4Ui1EQavItxOqpc3194kuri8WOFpWEf2mWdpUjVoLgmMMF&#10;/dzZH362lK8m/OX4ttfn+my1J2k7ry/BRX6P+npH8fX8zwbpunSztBp+q67pum32OkttNdRpJC3+&#10;zID5Z9Q5HevONeaf4Q6p8R4/BDWvh3Q/D1jpXiEaLa20cVnPIzXK3Noi7CsZmjhiwIgreaytzvYN&#10;7X4nu/CfiPRdQ0nWtQ06fT5kdLmKS8VCu3zCx3BgyMht5juBBUwOQQUJHNW/gb4b6TaLbyXUMq22&#10;orq0suo65NczSXUAkCSXEsszPL5X2aTCyllT7MSAPK+XOOia89//AAHTzSs3bZt28w/y2+/X57N9&#10;FqtTm9Pk134ufA+61+48W6hoyauJ9Q+y6QsMUtpaiN1XTzKYy6OpA81wRIJBIEZBgCHQ/CGjeNvg&#10;18L7DU47DW7yHw/Bd2XhbV7tYrHVHW1iXdPGY5DIkZdSDsYIzqxUkKR6HY2vgnw9Dr8NveafZwap&#10;cT3eow/b8IZWWRZm2l8Rk/Z5y23b80UrH5g5rP1nwv8AD++8N6XodzewWVjoKBLJ7TWpbO5slijl&#10;jIW4ilWVcJBOrfPyIpA2drYOkkuvL+F7/mrd93ZsXWL7c3zvb/J37bLQr/s9SSQ/DWHS7iWR73R7&#10;27025jY5jt5I53/cwt1aGNSqRscMUVdyqcqIfid8Sp/hZ4u0zUdUuv8AikrvS75Xh2LlL2CP7RHt&#10;bG4mSJJ125xmNcDJ509N0zwp4R/sa30nW7PRtL0VbkPZLfnEzN5pkaYtJ87BoLl2eQM5eOViwIkz&#10;N4+0rwF8QtJXS/FU2l6jYWl0l75NxeBBHNA0jBiVYH5Tbz5B4xFKGBCsKJe81/XSzfX1Sd9ba9Qj&#10;aN1bTp+aX5J+V/Q8g8feMPHem+Hks4PFHiOXxjYeHlv72w8L6FYtDb3DJI7S3dzeL5PlBkCrDG0c&#10;xVWOJM5TN1L4g61b+K5vE1pPHZapqegeDfPaKJWTbc6lMkyqr7sArI6+ozwcjNev+MfBPw38Xard&#10;ahrtzbyTPAbW+hXWpbe3uoo/PylzAkqxzBPLueJVbHlydNrYju/APwx/sm8066Nj9lbTLfR5xNqs&#10;m9ba0adoV3mXcrxNFcN5gIcGFyWzHkXGXLJya6p28veur+d136+gdLeVvxi7/g/v9WcT8Svi34r0&#10;Hxp4k0DSRe3huNS0jTLFNOgtWuLQT29xLM8X2hkiMhEOFMzFVZlO1gNjd98Hb3xnNDrFt4ssNYht&#10;oZkOnXniA6cL6dGX51kWwdofkYcMAhIYArlSzUv+FcfC+x0vW7GaS2dNRMT6hcXmtzS3TyWxlMcr&#10;XEkxlWWIwTYkDh1+ztyPK+Xe8L2fgzwBb3sWn6pBG8jtJd3Wo6u95cyMglB82eeR5G2C3mGGYhRD&#10;IBgIcRH3ea+t/wDgf5P7yXd28v8Ag/o19x5T41uP+EltPEd7fS+VBqHjGw8KSnaQf7NW4hjktjno&#10;s0jyhsfeWUDsMLqlvL8L9S+KFl4IuLHwlo2haZpniGKyjgjh09Zs3P2iAgoUiSaO3j3GNVZS+/qx&#10;z3Umg+HP7S8Z2Wp6npNz4X14i7urWW+EctvdIjxzEEEFRizZwwYMj28pH3SVkj8D/DfTdJm06a6h&#10;mt1v49Tun1DXJriae4ty5RriWWZpJRH9kk+SRmVfszcfuzhR0pqPXTXztFPTtdOXnfbW5f2m3trp&#10;82182movsl3OCuvHWq+KPgDrfxSnuvJvbCaTXNN0vbGjaSlqxR7SRiobzXRJUmDk7WldFwFBPvmn&#10;W8sP2iSS9uLtbiTzo0nWMCBSoHlpsVcqCCfm3NljzjAHnPi3wr4UvrPV7C01HStOstc1JLzxF5l/&#10;gSpCH80LGSUVnFm8chG35Y5mJLIa7O31rw9o73zf23bIZJXmnFzqXmCNlEgcKHciNVFtNlVwoMUp&#10;xkOavS2it/wy/q+7truTZ6Xd/wCv60218j5+t9LsT4QT4iLbwTePj45Nn/bH2f8A0sw/2ybI2m/7&#10;3lC2+Ty87eN2M81X8E/CxfE114n1B/g/8NvFSS+KNYDax4gutl9IBfzD5l/s6b7uMD94eAOnQexy&#10;+Efh3beLJfEcl1bRajHcPeSRvrEotEuFSVHnNr5vkCULBODJs3jyZDnKtjLuvhj8OIbzUrka/q2l&#10;tcXNxeXUVj431KzhWZnmeZvKiu1RPmiuCQFABik/uthQfKkrf17un4PtuXJ3TXd3/wDSv81/ViL4&#10;5fEyDQPAPjPS9MfWtJ1iz0qZ01GLRbxLW2Hl5LpdmHyMqpyMPwRjqMVz994L8M/Dzx4/h7QJovAP&#10;hrWPCN8+qXejlLIQSRTW8cN35hGxJttxMPNYFm2rknYMev3WteGv7Mn0+81PTprNYXgnivLtJA0a&#10;rKrrJvYluIJ927P+qkz91sctofgv4ceELTVraK4tZ4ry2Nje/wBtaxLqDG2QTg25a5lcrCvl3P7s&#10;EIPLl4+VqWzva+/z0a19L36iW1r9vlqn5dv61vzHwz8N2fw1+M+p+H7TRdN8Lafqmj/aNN03QmL2&#10;10ltOEku7j5I9lywuIFICtkLzK+AF9vrz/wn4c8BfDu5vbrTtQiW8aLyJrvVdbmvp44YjMfKElxK&#10;7JGhhuDsBCgxSnGVbHVzeLNDt/N83WdPj8rd5m+6QbNvm7s88Y8ifPp5Mn91sU3ol/W7/Qn7Tff/&#10;ACSNWisqbxZodv5vm6zp8flbvM33SDZt83dnnjHkT59PJk/utgm8WaHb+b5us6fH5W7zN90g2bfN&#10;3Z54x5E+fTyZP7rYkZq0VlTeLNDt/N83WdPj8rd5m+6QbNvm7s88Y8ifPp5Mn91sX7W7gvYzJbzR&#10;zxq7xlomDAOjFXXI7qylSOxBHagCaiiigDI8VeLtG8D6JPq+v6lb6VpsOA1xcuFBY8Ki92ZjwFGS&#10;xIABJrk/+F3aNceAvDXiiw0/VNT/AOElaOPSNItoo1vbt3UvtCvIqLtRHdi7qFVGJPau+ngjmVS8&#10;au0Z3IWUEq2CMj0OCR+NfM2jeCL+x+EHwXvNYsPEdpaaFaPBq9po0M6alAk1uUBCRL9oADhVbyMS&#10;ANn7oeou9fl+O5SXVf1/Xbr3R714f8cWmsWdm1/Z3fhjULq5ks4tL1sRw3LzIrOyx7XZJvkVn3RM&#10;67QeflbGBo/xr0zWvEFpZR6Pq8Ok395Np+n+IpY4fsF7cxBy8abZTKv+qlAd41RjGdrHcm6h8GtS&#10;1Kz0q9t9STXm0i81iaLw42s211JerZCFXBumkUyRjzFn2NckMV8tSdzKDw/hmx1O40PwJ8PJNB1O&#10;31bw7rcdzqF7JpkyWCW9tJJIk0d0yiKQy/ugFRmcGVtyjY+NPtxVt7X8r2v84p6r8zK/uSfVXt52&#10;vb5O2/X5no3hz43aR4k16wsYtM1W00/VJZ7fSdau44ltNTlhDGRIQJDKPljkYGSNFdYyVLDBOh4i&#10;+Kmm6Sujx6RaXXjG/wBXEkllY6BLbu80UePNlEksscQRSygkuOXUDJOK87N9f+MPid4Q1G38NeIN&#10;I8XafdSQ6yl9HdyaRa2QjkWQwTSqts7yMYdsluPNYHD4QSAb3i3VjpPxG8J+Ozpeq3nh/wDsm/0q&#10;drPRrqe9tpJZbeSNmtkjMwQ/Z3UkJwShOAc1Ks1G7stdfldfe7L7zR3Tdtf+Hs/uWv3d7GpcfG7T&#10;JLDw++jaNrHiPVNaSaSDRdPSBLuJIDtuGm8+WOOMRyFY2y/32AXdXW2Hiq1uvCo1+7hutHtFt2uZ&#10;4tTgMM1sqglxIp6FcHkZBxlSQQT846d4Bn0HUdO8SeKLLxXZ6LrEeqSS23heO8W8tJLjUXu4I51s&#10;QbpQY3OdhCBlKydUr1v4aS6pffDay0TxnZajfaje2t6TBeW7GSWxEzJDHcSgCNZ2geEMrMGLbz/C&#10;5A+b2baXva6dt/0V+/UWiqJXvHv3Wmv6Fnw18atN1zZJqGjax4Vs7izk1GwvNcjhijvraMBpJECS&#10;u0e1WRikyxvtbIU7X2mg/Giz1SwuNT1Lw54g8MaElg+qQ6xrFtEttPbIAzP+6ldojtKsEnWNyCcK&#10;SrBfDdS+GuqfE63OjaNc+NrqDS/DmpWkT+OLP7EllNcWxt4bSNvs8f2o/eLzlptojXEh8w7tDVvD&#10;Gt+NtL1rQfCUPjDbqHhu/tdch8aC7W0N8yKLdIvtAEQYv5wP2PEG3rx5VVo7tbW0/HV232W2l9rq&#10;Saa2jzb31/8AJe+17vfXTpZnuHgv4oQ+LtVOm3Ogaz4avpLQX9rBrKQK13bFgplj8qWTG0sgZH2u&#10;u9cqM12teR+GtSm+IvxU0DxBbaNq2kWOh6Jd2t0dY0uexc3NzJbkQx+aq+YEFu5LpuT5lwxzXrlN&#10;pWXz/NpferPz3WliIu61/rT+vTZ6phRRRUlGJaRQL401WVVj+0tp9mrsGG8oJLkqCPMJxkvj92vU&#10;/M+CI9usq2m3eKtRi8zO2ytm8vzM7cvOM7fMOM46+Wudv3324j1aACuL1v4taJoPxG0XwXcrdHU9&#10;UTclxHGDbwsVlaKOVt2VaQW85Tgg+UwJBK57OvmLU/hz8SvHvhvxX4rsNQ0rSNQ1TUl1jTNK1bQb&#10;r7fCLJ8WUfmm6Tyt6xBiphyPtEgIOTSuk7y2W/p/n1Xe1irXVlu9F6/5dH6np3ir9pLwF4NvfFtn&#10;qWt2sd34Yggnvrf7XbiQ+acKqK0gO4HaCG243p1zW9q3xg8HaXazOviXR7y7S0kvIrGHVbVZp40h&#10;WYlPMlVceW6PuZgoV1YkKc15D4sm1LxRpvxJnj8O65Bc6/4W02+tbaTSrncTGJfNgJ2YEylwPJJ8&#10;w9lIp2v6FqGu+FP2i76x0PUi/iCyjbTVl06aG4vF/siFVVI3QOSHLLsxkNuUgHIq5Rcbp9P+G/z+&#10;5io/vZK+idt/X/L8z1Kz+N3g+bxhf+F7vWbPSNbtrqG0htdSu4InvpJIIplFuu/dLhZkBwPvHAyM&#10;E9RceKdFtIdRln1ewhi011ivZJLlFW1dlVlWUk/ISHQgNjhlPcV81+JtLmjX4z6EfBetXWt+LorO&#10;y0q+h0eaSC5YabbxJvuAhSFIJmZi0jKoO/aSysA7x3p+t6TpPxb8MyaBr2ravr1zYXthcafpc89t&#10;dRra2kUr+eq+WjK1vKTG7ByANqtuXL5d15fe9NPlrf8A4chu0FLy/Rfm3p6Ht2g/GrwZ4ik8Xi31&#10;/T4ovCt0bXVZ5r2ER2+EDGRmDnamSybn2/NFIP4TXS+HfE2j+L9Jh1TQdVsdb0yYsI73TrlLiFyp&#10;Iba6EqcEEHB6ivnXx94f1y51bxH9mi8R2EGneOLXXLqbSdK+0Sy2TafHCs1sJYJYblo5gHaNVd18&#10;okLvCZ9P+COjwWq+JNVgu/FWoHVb1Jpb3xVpsOnSXLpCkZkS3SCBlGFVC0sSs3lggsu0mY+9FPrZ&#10;ffZN/i2vk9+lS91283+bt+CT9H833kPibSLiwtr6LVbGSyuZhbwXKXCGOWUuUCK2cMxYFcDnIx1r&#10;L034neENb1y+0XTPFOi6nrdisjXOl2WoQzXUOw7X3xKxZdpIByBgnBryHw74T16w+NF/4bfQ7pvB&#10;uj3t54s029ZCtrNcXcYUWu4/KWWaa/kI/hDRGuO8HW/iPWvG3wxvL3TddgGn/a4bvR7XwidK0bQW&#10;ewkVYIS8Zlky4KmVZZICQMbN0anO7cHJdr/ht8mmu22uqu3ZP5/196s+613sz6N8F/EjQvHHh3Td&#10;XsrtLZb7TYdWFndyRpcw20gJSSRAx2j5WG7JGVbnin618TPB/hy20q41bxXoel2+rANp8t7qMMKX&#10;gIUgwlmAkGHX7ufvD1FfOvgGx1jwDpOgvqfhnxBLJqfw5sdFghstJnndL6F5y0E21cW5Pnphpiic&#10;NlhtNVdJ8Jax4e/s19evPHGi2Gp+DdJ06OHw54ch1PLQwus9ncrJZXDwndJuw2xDvbJypxtNWcuV&#10;bO34z/8AkV3322CStJLy/SP6yf3brW31tNNHbwvLK6xRRqWd3OFUAZJJ7CuEv/jp4It/DcWv2PiL&#10;Ttd0ZtRg0yW+0i9guIbeWVlUGVw+1FXcGbJyF5waxPH3gfULj9nVfDWlW+o309tp9lG1jqUsUl5e&#10;QQtE01vKyny2kkiR4zg7CXPODXP+PbrTvihb6dPovgvWS0fiDQzeX+peHprJ54orvfsKTxpMyQgs&#10;xYp5a+YcMTuAVvf5U+qXybSv6WJb/dufk39yPVrX4keEb7wrN4mt/FOi3HhuEkS6xFqELWaYIB3T&#10;BtgwSByepqKL4qeC5/Dqa/H4v0GTQpHeJNUXU4Das6Kzuol3bSVVHYjPAVieAa8W8WWmv+HfEnxC&#10;v7Hw+xt7vxXp1xHqc3h6bVjZoNMiRr23tY8PNIsqrHuj3bCxZgQjCuZ8I+D9Zv8AxZDcXWleJNTt&#10;n+I9rq4v/EGjpbzTW40dkW6dIoY40USKo5RWQ7Q4WTIqYe++234uP/yT7bettJR5V8m/uUn+i+/0&#10;v9Jt8SvCCeEl8VN4q0RfDDHaNaOow/Yid+zHnbtn3/l69eOtE3xK8I23h2bxBN4p0WLQYHWOXVH1&#10;GEWsbtt2q0pbaCd64BPO4eorxRdHvfCvjW98Rah4d1S70Gx8bXt40VlpktzIgm0+KOO8jgjUvKok&#10;Milo1YgyM38LEcPo+h6jcX6+KLCPxL4Y8PWvjPXJpU0DSIrzULZ7iOJYrk2klvOwBxMrBYvMT7Ry&#10;FG/Ci+Z/JP0vyaf+TW+Rm7p282vu5tf/ACVfefU2ofETwrpPhi38SXvibR7Pw7cBDDq9xfxJaSBv&#10;uFZi2w57YPNJ4D8dab8RNDl1bSfMNkl5c2QeTb+8aCZ4mdSrEFCUJU55BBwOleIaH4eHgfXPCPi9&#10;rTxfrXhyK41eSdtS0bfqEVzdeSUulsbSBXRG8qYY8lXUzkuo3sa7L9n2aLw54Oi0u70W+8Mzalru&#10;sz2Ol3Vk8RjiN5NKqnA2JmNgygnDDO3IFWlv/VttH/W3Qb+FPz+9e9r+C/zOt8a/Frwz8O9c0jTv&#10;EmowaLHqVvcXCajfTxQWkQhaFWEkjuNrMZ0CjBzz04ze1r4leEPDeg2Gt6t4q0TS9F1DabPUr3UY&#10;Ybe53LvXy5GYK+VBYYJyOa5jxfoNxqHx5+HOpDTpLmzsNN1gPeeQXjt5H+yBMvjCMyiQDkEgNjvX&#10;kmjW/iHwnoPhOy/szVPDUAbWY21nS/Cj6nqsCtqJaO1g/dyLaxyJtYvLE0bKq42kBhF9F3d/1/y/&#10;yTdk6dlr/X9f07LU9+1b4peC9A0yz1HVPF+g6bp95CtzbXd3qcMUU8TY2yI7MAynIwwODkVY8Q/E&#10;Lwx4Ts7G71rxFpWlW9+QtlJe30UK3TEZCxFmAckEYC5zkV4H+zz4H1HS9S8CHVPDuoWQ0/wxq9jI&#10;2pWAiaCRtSQiNiqiMMyAkBPlZRlcrg1S+Fej3vw/0XwveeKPCms6laXvga10KGxt9InupbedJZWm&#10;tZolQ+SsqyQ/PJtj/dYdl2rlTbUW15/g5L8eVW9dnomo+9dvpb8eW/3Xd/Tp09s8D/GbQvHk1qll&#10;DeWi3Gg2viISXqxoiW07SKgYhzhx5TFh0Ax8x7bOjfEzwh4j0W41jSfFWiappNvKIJr+z1GGaCOQ&#10;lQEaRWKhiWXgnPzD1r5Vs/hr4uvvh5FZ2ui6vp88fgDw9DLbrahJnNvfTS3NogmUxtN5QI8pwQd6&#10;hhtavZfhetna+JNc8VPqPj7XXeytrGa98ReHUsN4ErlI0t4rO3nkZDISXMbIqyHDffA2klzNLvL8&#10;G7P52sE1yvTy/FRb/NnpvjPxfYeBfD8+r6gJZIo2jhit7dQ01zNI4jihjBIBd3ZVGSBlhkgZIxvD&#10;vxW0nWJprPVYJ/COsQ3cVi2k69LbxztLKheFY2jlkjl3qrFfLdj8jg4KsBV+Nml3994TsbzT7J9S&#10;l0jV7DVZbOFC8ssMFwjyiNBy7hAzKo5YqAOSK8s8aWN58QJPHeq6b4e1nHiS30rw/okl1pdzZTQ3&#10;UEk839oSLIiyQxQPOrBpFXJgIXduTdnHZt7328vd/NtrXTQH9ytv563+5e936Hs3iz4reEfBOkal&#10;qOr+ILC2g0+b7LPGs6vMLgx+YtuI1JZpmQhljA3MCCAc1nXnxh06Pw74V1Kw0jVtavfE8C3OmaPY&#10;pCLqRDEJWLGSVIkCIRuLSAZIUEllB5z4X6He6f8AB/U9A1TR7iLxJpJvILu6kgYjU7t1dmvoXI+f&#10;z/ML/KTtLtGcFSKj0nU7rwj8GfAGl6z4f12TSp9Dt7LVJtGS8/tHTpBbJtHk2qG4GWDqXjIaMhcj&#10;BJU0tLX+W3ne/f0XnrtcXWOn81/la35v7j0nwZ4usPHXhy11nTfMW3mMkbRTqFlhljdo5YnAJAdH&#10;R0OCRlTgkc1ojVLM6kdOF3AdQWEXBtPMXzRGWKh9mc7cgjOMZGK84+CM7+G/B+laPqFpeaXHeXl6&#10;dDs7y1dZ1sRIzwrcEL8spjO4iU+a3JfMgfGR+0RbeJdBk0Txd4N0m61fXoo7nQ3gs4zI4iu0AjmZ&#10;R/DFcRwOx7JvNErpqy3/AFWi8tbJ9tQjs7vbr6bvz01XfTQ7zXfi14G8LwWM+s+M/D+kQ3wY2kl9&#10;qkEC3AUgMYyzjfgkA4zgmnzfEjRLXxdqHh+7uPsNxZWlndvdXTpHbuLmaSGFFYtkuXiIxjksoGSc&#10;Dwn4meGdT8Pxaj4M0XT9U03Sh4Xg0yzn8O+F1vrzWysc0Ytp72RJIIIVzykqoxMhZZBkg4+peEvE&#10;EmjrfReHtXlSz8MeDp3hWwlEzG0v5JrmJIyoZpkjGTEBv5AxkgG4qMpNN6JpX8nza/K13r16dTp5&#10;2v8AjH87v7up9R33irRdNj1SS81ewtE0uIT37T3KILOMqWDykn92pAJy2BgE0eG/FOi+MtJj1TQN&#10;XsNc0yRmVLzTblLiFipwwDoSCQeDzXzP420nXPG/iTxN4l0zT/FGl6FHq+hag0sWi7b65t4Ip1eS&#10;C1uoWLtFK0cmx4i/7rKqSYyfXPgpo8EE/iXWYb/xbqbapcQtLe+KtMh0153jj2b47dLe3cYG1S8k&#10;QLbFwWVQaiN3zc2lv+Br+L+a+STe1uv/AAf8r/M3vFHxU0jwq2rrcQ3dz/Zq26yfZkVvNuZ3CQWk&#10;eWG6ZyyYXgAOhZlBFN8P/FbSdUF3Dq8E/g/U7W7hspdN1+W3jl82YAwBXjleOTzOi7HbJDLwwIHm&#10;Go6Xf3Gj+M5LaybUtU0Xx5b61d2cUZaaa2jNtKDGgyXcW4G1R95o9o5NQeKoZ/Gq/EbXbXwvrF5a&#10;+IrDTfDmk2t1ptzYXEtxG9w32qQOglt4Y3uVPmuilfIZlzlNyi7wUurtp6qL++7cde3qV9pp6LXX&#10;0bX4Jc3zse0av4+0XRroQTXkUpjvYbC7aGVG+wyzAGETjdlA5aNV45MidjkbFlqlnqUl0lpdwXT2&#10;spt7hYZFcwyABij4PythlODzhh61853Gj6t4e/Zn8eeF9Vs7v/hMLeSa1bVmV1GtX9xIptryKRgQ&#10;xkeSEbQT5bL5Y4Ra+itN1BL4ToqzrJbSeRKZreSIMwUElC6gOvzD5lyucjOQQLt53/pf181t1nWy&#10;drf1/XfZ77nEx/GnTJfEQsU0jVm0c6idHHiQJB/Z/wBtB2eR/rfOz5n7vf5Wzf8ALuzV23+MPhe+&#10;+Jg8B2N//aGvraTXdytpiSK0ETRqY5XBwsp81T5fLAcsFBXd5PHpOpt4bX4avoeoprA8X/2mb5NL&#10;n/s/7F/av9oef9q2+TuMfybN+/zCRtxzXomtaJcj49eDb62sJRp0Oiauk9zFCfJjlkms2UMwGAz7&#10;XIB5O1j2NKFny363/wDSbp/fdfhunetLy/rrb8rP8dmkdV428aWfgfR0vbq3ub6ae4js7SwsVVri&#10;7uJGwkUYZlXJ5JLMqqAWZlUEjmP+F3aauiyTy6JrEOvLqQ0f/hGHW3OoG7ZBKsQImMJBhIl3+bsC&#10;ZJYEEDB+IWh+NLWbw/r+rXWn+JrDQdfh1L7DoOhTxXUdsYbiCRtpuZjOyCdX2xqrERttViQtcrdW&#10;epXvjeP4nxaDqf8AYNv4jim+yyaTcLqL2i6bLZtci0KCfImmPybN5jQsFIIpR1V33+74f82u2l9o&#10;yu5aba6fj72n4J99bdUe3eC/GVt42024uIrO70y7tLl7O903UFQXFpMuCUfYzoflZWBRmUqykE5r&#10;oK85+ENnc3WoeNvEstldafaeIdYW6sre+tXtrjyY7WC3DyROA6F2hZgrqGwVJAzivRqb6ei++2v4&#10;kejv/X9a7PdBRRRSGFFFFAGJDd+I2tVaXStLS52EmNNTkZA+JMDd9nBxkQ87f+WknB2ASTTXOuL5&#10;vladp743eXvv3Xdjzduf3JxnEGeuPMk6+WvmatFAGVNc64vm+Vp2nvjd5e+/dd2PN25/cnGcQZ64&#10;8yTr5a+YTXOuL5vladp743eXvv3Xdjzduf3JxnEGeuPMk6+WvmQ+MLrX7XRZD4ZsrG91Z2CRjU7l&#10;oLeIHOZHKIzMF/uAAscDcv3h4XH8ZNevPhF8J5L3XZdK1jxZF5t/rOn6etxdKkcLSyLa2ojkEkzk&#10;KgURvhS7bSVqeZK9/L8R2/r+v6/A96mudcXzfK07T3xu8vffuu7Hm7c/uTjOIM9ceZJ18tfMJrnX&#10;F83ytO098bvL337rux5u3P7k4ziDPXHmSdfLXzOX+GevXmseHrSS015fGFst9NBdahqdudNv7ZFD&#10;ERzW6wqDOr7VKlIPlYNtyMPwvh3xn4tay8I+Ob3Xp7jSvEmrrZS+GzbWwtrO2nd47d4pFjExlVhC&#10;XLyOp3yYRfl239pR72+92svx9COZcrl2v9yvf8vU9imudcXzfK07T3xu8vffuu7Hm7c/uTjOIM9c&#10;eZJ18tfMJrnXF83ytO098bvL337rux5u3P7k4ziDPXHmSdfLXzPKNN8SeMfDvxW8OaVruvyX8usv&#10;dG+086eLfSLOMI726WV00CPPcfIoaNpZGK+a+yNVGN3xVq3ijXPGXhnwjb6i/hGW80+81XUNQ0do&#10;buRBDJDGkMTXMBTDGfczGLOEwMZzS1drdf0u391n/wAOU9L36f8ADL7zuprnXF83ytO098bvL337&#10;rux5u3P7k4ziDPXHmSdfLXzCa51xfN8rTtPfG7y99+67sebtz+5OM4gz1x5knXy18zxvUvF2t3vw&#10;iuvE994w1zRNQ0C4vdKuIdCt9P8A+JrdQ3TW0RxcW0215XVAApUAyHjAFel+CrPxL4a+GtlH4o1m&#10;PX/FFvZtLe6hMkUEbzYLEYjVFCKTtB2jhcnnNKTUYyk+n9af11Q0m2o9dvu7/wBehszXOuL5vlad&#10;p743eXvv3Xdjzduf3JxnEGeuPMk6+WvmE1zri+b5Wnae+N3l77913Y83bn9ycZxBnrjzJOvlr5nz&#10;l4N+OfiHR9Hm1zVdbvvESJ4TvNe1Cw1Oxt7KKG6hETqmmyJGn2q2IkkBlVrhAFiPmguN+rpfxa1D&#10;wz4Y8Qa1L46vPF2sWegXGqf2JqmhDT7W4lQAiTTp/Ji862DNtLb7jKvEfMXOX0cWnb+uv+Xps9hL&#10;Wz7/APA+7dbnvE1zri+b5Wnae+N3l77913Y83bn9ycZxBnrjzJOvlr5hNc64vm+Vp2nvjd5e+/dd&#10;2PN25/cnGcQZ648yTr5a+ZwXhe88S+EPiJpHhzXfEl14qh1vSLi/E93a20JtLi3eBZEj8iOP90wu&#10;BgPvYbPvnNepVNtE+/8Anb9BJ3Mqa51xfN8rTtPfG7y99+67sebtz+5OM4gz1x5knXy18wmudcXz&#10;fK07T3xu8vffuu7Hm7c/uTjOIM9ceZJ18tfM1aKQzjxf+Jx401GKHR7N7FdPjZZ5tQnRDJ5l0EVR&#10;5TISQsJfAVk3jJlAStua51xfN8rTtPfG7y99+67sebtz+5OM4gz1x5knXy18wtodvirUZfKxusrZ&#10;fM8vG7DznG7yxnGenmNjd9xN2ZNWgDKmudcXzfK07T3xu8vffuu7Hm7c/uTjOIM9ceZJ18tfMJrn&#10;XF83ytO098bvL337rux5u3P7k4ziDPXHmSdfLXzNWvE/GXxO8Q6X8TFvLG6RPAmg31no+uRG3B8y&#10;a7Vv3gcjcPIaSyztOMTS7uVG0WslHv8A1+dl89dNQ6N9j1ea51xfN8rTtPfG7y99+67sebtz+5OM&#10;4gz1x5knXy18wmudcXzfK07T3xu8vffuu7Hm7c/uTjOIM9ceZJ18tfM8S+JXxM+I2g3vxXXSbbSR&#10;aaHp9hPpsst+RJEZC+9yn2RgSQrfKzMBsXH3iV1vFXxo8SWmm/EdY/DtvZw+D7Bnv9QttYHnecbB&#10;LlRbI9o6vhnKlpQAAFbY+SinS44JzlyLf/g2PV5rnXF83ytO098bvL337rux5u3P7k4ziDPXHmSd&#10;fLXzCa51xfN8rTtPfG7y99+67sebtz+5OM4gz1x5knXy18zxb/hdHjLQfEnxIvZtCj1vwb4ae0uJ&#10;7mS+S3uLa3NhBPMtvGsJ+0Ou6SQiR4x8yhWPRer1b46R6f4f8f6rDpH2qLwrd29sii62/bFlgt5Q&#10;+dh2YFxjHzZ25zzgOz18lf5af5i6KXR/8P8A8P2O+mudcXzfK07T3xu8vffuu7Hm7c/uTjOIM9ce&#10;ZJ18tfMJrnXF83ytO098bvL337rux5u3P7k4ziDPXHmSdfLXzPF5vj9q3gdvHE/i9dDtoIfE66Jo&#10;TXOsrbW+WtY5ttxM9ughjC5kL/vGy7IqttTf3fwd+L9l8WLHVzA+kyXulXItrl9B1ZNUsX3IHR4r&#10;hVTcCDghkRlZWGMbWYXvK67J/ek/1Qno7Pu19za/RnWzXOuL5vladp743eXvv3Xdjzduf3JxnEGe&#10;uPMk6+WvmE1zri+b5Wnae+N3l77913Y83bn9ycZxBnrjzJOvlr5nE6P8Zv7WtdJiGjNHrd54gutB&#10;m037Tn7O1uZWllL7OV8qISLkDPmxjIzmsGx+P99/wsyw8F6zo+i6VqGoxXDxWdn4jivdTsikJmT7&#10;ZaLEBEHjBO5JJVzgZIIaoctObyv+F/yKtrb+t7fmj1Sa51xfN8rTtPfG7y99+67sebtz+5OM4gz1&#10;x5knXy18wmudcXzfK07T3xu8vffuu7Hm7c/uTjOIM9ceZJ18tfM8q+EHxp1HxF4X0qDV7f7dqkfg&#10;ux8SXOob1j+0STGZWTy1QKnMOcjj58bRjnI1v9rXTdPt9JEK+GLK/n0W11q7tPEniqLSyq3Ee9IL&#10;YvExnkwGyWEaDKfN8xC3JcrafTT/ANKX/tr+70Bpp2e//AT/APbl9/qe2TXOuL5vladp743eXvv3&#10;Xdjzduf3JxnEGeuPMk6+WvmE1zri+b5Wnae+N3l77913Y83bn9ycZxBnrjzJOvlr5nP6p8V9Isfh&#10;XD48t4577S7qzt7uygjAWW5M+wQRjcQAztIi8nALcnFcV4/+InxF8P8Ahy0ln8M2Wj6s2u6XawjT&#10;9WS9tb6Ke4CSQ+ZLBG8TAcMfKwA6lGY5CjTUuV73S+bdifs83Szf3K56rNc64vm+Vp2nvjd5e+/d&#10;d2PN25/cnGcQZ648yTr5a+YTXOuL5vladp743eXvv3Xdjzduf3JxnEGeuPMk6+WvmcFpvxZ8RX2l&#10;+J7d/CVmnifw/qEdleWq62o05EeCOcXDXbwo4iEcg3YhLgggKR81cron7UFx4k0iA6RoGk61q83i&#10;UeGl/srxCtzpryNZtcpMl2IctGAAr/ugyndgMVAZL3nZeX42t+a/pMqztf1/BNv8F/V0ejeNvBj+&#10;OreCLUdJhdrKZ57O5s9du7C4ifbMgKzW6LIm5TEGAbGJZB83lr5l3QNCufB+jrpeiaLp8FnCZGjW&#10;TUpmeV2aZt8rtEzM7t5LO7FmJllJLFAZOKs/jdrWoWiaZbeFLV/G/wDbVxo0mltqxFjG0MYmec3f&#10;kb/K8poyP3G7e4XaOWrBvv2qIdJ01otX0zR/DfiBtavNHjtvEHiGOysP9FSNpZnu2iJCnzFCKsbO&#10;xdMqo3lBPdL1+WmvnuiW+nqvmr6fg/6Z7PNc64vm+Vp2nvjd5e+/dd2PN25/cnGcQZ648yTr5a+Z&#10;Dcrqr3IuF0jS5riESLbyyXjhwD5mBnyCVDbLfdjON7/e8tfM8x8P/tFHxxY6Na+FNJ0zXPEuoTXk&#10;LwR60DpkQtfL86UXscMnmRnzodhWLLeYAyoVYL0vwI8Wa5408D3OoeIkaHVE1nU7V7dvLzAkV5LG&#10;kWUAVtiqF3d8ZPJp2f8AX6dx9L+dvz/yZ181zri+b5Wnae+N3l77913Y83bn9ycZxBnrjzJOvlr5&#10;hNc64vm+Vp2nvjd5e+/dd2PN25/cnGcQZ648yTr5a+ZwHxM8aeLtC+KXgfRfC9naaomqWOpy3Fjf&#10;3QtIGaE2uyR5hDLIu0SOAEQ7i4yMfMtSb45anN8O9I8VWugaRp9vMJl1O68S+Io9N0/TpYpTA8Ru&#10;BFIzs0oIQiIKwBJKEqpm+nN/X9aDs9F3PSprnXF83ytO098bvL337rux5u3P7k4ziDPXHmSdfLXz&#10;Ca51xfN8rTtPfG7y99+67sebtz+5OM4gz1x5knXy18zyTw7+0NrXjyx8KHwr4Ps76/1zRZ9YaO/1&#10;wQW9v5M6QyRiaOCUyAs3yOq4YAE7c1c07486l430/SG8FeF11W+u9Ch1+7g1HURafZYZSyxxIwik&#10;EkxaOUBTsTCZLrkUSfKm30/S/wD8i9dtBR97by/G1vzR6fNc64vm+Vp2nvjd5e+/dd2PN25/cnGc&#10;QZ648yTr5a+YTXOuL5vladp743eXvv3Xdjzduf3JxnEGeuPMk6+WvmfPXgz9onUtD0G117xjqX2i&#10;wTwNo2rTRukFuHv7q5mhLF8KqBiIgckIgBPAya734Z/HgfErUNY0ewHhXUdcsIYbtf8AhH/Ew1Ow&#10;khdyjbrhIFeORdpOxosHKYY5bZbi02u1/wAG0/yv6ajl7u/l+KT/AFXzPSJrnXF83ytO098bvL33&#10;7rux5u3P7k4ziDPXHmSdfLXzCa51xfN8rTtPfG7y99+67sebtz+5OM4gz1x5knXy18znvi54i1Tw&#10;94Xtk0WRbfVNU1Kz0mG7ZVb7L58yxtMFYFWZFZmVWBBYLkEZFcRP8SNf+Fuo+KdN1ea68aadoSaf&#10;qdxq12IYLuDTrlpkmkZLeFUlMLW7vgJHmNjyWT5pWqb6bfPT/NO+3mHl8/lt+LVl1uesTXOuL5vl&#10;adp743eXvv3Xdjzduf3JxnEGeuPMk6+WvmE1zri+b5Wnae+N3l77913Y83bn9ycZxBnrjzJOvlr5&#10;nn958SfFfin4c3/iLwdomnJFNLL/AGZfaveOqSWSxsRfGJY8sGZcxxbhvRkYumSBXh1bxZ4n+Efg&#10;fWY/EFxpENxpMGoa5qel6ct3qchNurBbW3EEqFmkOW/dMdoIVckFTo32t+N/8tfu3uLql3v+Fvzv&#10;p9+x6Fcrqr3IuF0jS5riESLbyyXjhwD5mBnyCVDbLfdjON7/AHvLXzJprnXF83ytO098bvL337ru&#10;x5u3P7k4ziDPXHmSdfLXzOd+C/ijUfGHw40vUtXljm1FmmhldVCSHy5nRTNGP9VMVVTJFgbHLLgb&#10;cC1rPxAg8P8Aji00LULcW1nd6XcajFqTS/LugZPNiK7eCEkVwc8gNwNuSStF2f8AVlf8kEbyWi/r&#10;Y2JrnXF83ytO098bvL337rux5u3P7k4ziDPXHmSdfLXzCa51xfN8rTtPfG7y99+67sebtz+5OM4g&#10;z1x5knXy18zyTxp+0HrfhPwHp3iyXwtoumabc6at+T4m8UR6Z5sjo0iWlv8AuZDJPsXJVxGoLKFZ&#10;/mKxX3x4vNP8WXV7HBJe6Bc6R4cubTTpSkLxPqF7LA0jOFYkhTGduSPkwMZJqlFuXL1vb562/IOl&#10;/K/yul+qPYJrnXF83ytO098bvL337rux5u3P7k4ziDPXHmSdfLXzCa51xfN8rTtPfG7y99+67seb&#10;tz+5OM4gz1x5knXy18zzjx9+0Ppvw/1LxHY6hb2drJp1xYWdpcajqaWltcT3UcjjzZXXEEaLEzM3&#10;zkgHarNhW1/g78Y7H4sQ6xFDLo8t/pMyR3L+H9XTVbF1kXdG0dwqJngMCrIrKVPBBVmmPvXt0/4H&#10;+aE3a1+v/B/yZ0DaXfW+uXmsW2kWH9oTQfZmlOpSoJo0aZog6iIrnJi+bBKiWUAkIPM0JrnXF83y&#10;tO098bvL337rux5u3P7k4ziDPXHmSdfLXzPL/F3xC8QTf2+2iXf2OP8Atyy8KWLNFGwimleIXF78&#10;wO5kEpVEPy7ovmB3YDG+IHiT4b3njHS797vx1D4fgsNWN7crDBefYJ2mSf5beEJLJF9nldVWNNyk&#10;LncMkWsebp/wz/Jp32s/UdtWlv8A8G35q3r8j0XWNOv9WmtpJtI0+5axna5tRJqUqL5gWZY2ZRDg&#10;/wDLE8htpkcjJiQvemudcXzfK07T3xu8vffuu7Hm7c/uTjOIM9ceZJ18tfM821L4yXN98P8AUfH+&#10;lwCDwppV4s0VxI+f7W05SEuJ9pjzGgzI8ZDHzBErcK/PqdjNeTNcm6gt4YxLi3aCdpDJFtBDOCi7&#10;GzuG0bhgA7ucB2f9fL+u+nkK63/r+vw1Ks1zri+b5Wnae+N3l77913Y83bn9ycZxBnrjzJOvlr5h&#10;Nc64vm+Vp2nvjd5e+/dd2PN25/cnGcQZ648yTr5a+Z4TpPjDU/EnirXrO78f/EPSriPXrrT7e10P&#10;wlFc6fFGkxSMfajpcy9MbmaY45yRin65441G4+J/jfS7zxv4+0a10u9treztPCvhNdSt1jayt5WL&#10;yjTbnDl5HOC4wCOAMUoe/GMl1V/y/HUvl1kv5f8AOx7nNc64vm+Vp2nvjd5e+/dd2PN25/cnGcQZ&#10;648yTr5a+YTXOuL5vladp743eXvv3Xdjzduf3JxnEGeuPMk6+WvmYHxM1bUfB/wb8ValY6hM+raX&#10;oV1cQahPHGZDNHbsyysgQIW3KCRsC5/hxxXDfDvXbrVJpLlPHXxD1aaCwkuXs/EfhRNNsnOzGRK2&#10;mQbiGYEKsmTjOCAaUmoqT7a/n/kCi2ov+bT8v8z1ia51xfN8rTtPfG7y99+67sebtz+5OM4gz1x5&#10;knXy18wmudcXzfK07T3xu8vffuu7Hm7c/uTjOIM9ceZJ18tfM8S+BPirUPGlr4Vvb3x78Q7/AFC6&#10;sIby6stR8JR2emSuYgzqLn+y4xsyTtKzZbAwT3+gq0lFwdmZRkpq6Mqa51xfN8rTtPfG7y99+67s&#10;ebtz+5OM4gz1x5knXy18wmudcXzfK07T3xu8vffuu7Hm7c/uTjOIM9ceZJ18tfM1aKgsyprnXF83&#10;ytO098bvL337rux5u3P7k4ziDPXHmSdfLXzL9q07Rk3EccUm9wFikLjYGIQ5KjkrgkY4JIy2Mmai&#10;gAoriIdChhtVt1vNUMaoYwz6pcs+CJB98ybif3z85yMRnP7tNrvscF8srJfXzq7SIzQ6jOAGzKrg&#10;bX+UgyyDjG0qmMeVHtAO0YblI9a8u0n4L3fhvwD4K0jSPEEdv4g8JxCOz1a4sDLBMDGY5FltxKpK&#10;MpzhZVIZUO7AIPQzaWk3m7rrUB5m7OzUJ1xu83OMPx/rnxjGMR4x5ce0m0tJvN3XWoDzN2dmoTrj&#10;d5ucYfj/AFz4xjGI8Y8uParf16DuV/AvgDU/Bv2y4k1m11DUtY1STVNbuPsDRpcMYFhRLdPOPkKo&#10;ih+8ZSQjZ5bcuFofwTvtL1HR7KbxDBdeC9E1CTU9M0YacVuUlO8xpLcmUrJFG0rlFWJGG2PLttO7&#10;pZtLSbzd11qA8zdnZqE643ebnGH4/wBc+MYxiPGPLj2k2lpN5u661AeZuzs1CdcbvNzjD8f658Yx&#10;jEeMeXHtrqn2t+G33W07E20a7/re/wB99TA0/wCEmuNrGhprXi8614b0G8a/06zksnF+0oDrF9qv&#10;HmfzljWRsbY42YhCzNhg2l4m+H+uatqOg+IdO13TtO8YaXBPaG9m0qSeznt5ihkja3Fwrj5oomBE&#10;vBTuCRV2bS0m83ddagPM3Z2ahOuN3m5xh+P9c+MYxiPGPLj2k2lpN5u661AeZuzs1CdcbvNzjD8f&#10;658YxjEeMeXHtXSy/rp+Wj7rTYrd3/ruY6fBiGPwt4X0T+0zJFpmtJrt/LJbAnUbgSSTsSAwCZuH&#10;WQfexsAx3HYeINCl8SW93ptzPD/YV7Yz2l3bCFvPcyAKGWXfhQFMgK7CSWUhhtIbHm0tJvN3XWoD&#10;zN2dmoTrjd5ucYfj/XPjGMYjxjy49pNpaTebuutQHmbs7NQnXG7zc4w/H+ufGMYxHjHlx7U0pJxe&#10;zv8AikvySBNpqS3X+d/zbOPt/gLe63HZ2PjTxJB4j0bTdLuNJ0+1s9MNjL5c0QgeW4k85/Ml8obQ&#10;Y1iQFmbZ93bLefA2/wDGUjReO/EsPiLTodLutItILHTfsMnlXCKkstw5lkEkuxFAKLEgJc7OVC9X&#10;NpaTebuutQHmbs7NQnXG7zc4w/H+ufGMYxHjHlx7SbS0m83ddagPM3Z2ahOuN3m5xh+P9c+MYxiP&#10;GPLj2025Xv1/4P4677/chR921un/AAP8kUPB/wAO9Z07xNBr3inxDa+ItRsbBtM097TTDZCKF2Rp&#10;XkBml3yuYossuxfk4QZNegVx02lpN5u661AeZuzs1CdcbvNzjD8f658YxjEeMeXHtJtLSbzd11qA&#10;8zdnZqE643ebnGH4/wBc+MYxiPGPLj2l29P67iSS2OxorjptLSbzd11qA8zdnZqE643ebnGH4/1z&#10;4xjGI8Y8uPaTaWk3m7rrUB5m7OzUJ1xu83OMPx/rnxjGMR4x5ce1DNy2h2+KtRl8rG6ytl8zy8bs&#10;POcbvLGcZ6eY2N33E3Zk1a4ObwvZTapLqRl1BL2WFrd5YtSuI90bNK2CFkAO0zybDjKZGzbtXFub&#10;S0m83ddagPM3Z2ahOuN3m5xh+P8AXPjGMYjxjy49oB2FeNR/sp+BNT8K6nZeJ/D+h+I/EWqG6lvv&#10;Ek2kxLePNO7sXRzuePZvAQByVCKAeK7WbS0m83ddagPM3Z2ahOuN3m5xh+P9c+MYxiPGPLj2k2lp&#10;N5u661AeZuzs1CdcbvNzjD8f658YxjEeMeXHtTSZSk47HJXnwR1rUtN1+0vPFltcNrmgWul3lwdK&#10;YSG7gDBLofv8BG3ktDgknpIOlW7r4L3eq+HfiVY6hr0L33je3WKe5ttPMcVrILGO1ZkjMrFlJjLh&#10;S+QG27jjceim0tJvN3XWoDzN2dmoTrjd5ucYfj/XPjGMYjxjy49pNpaTebuutQHmbs7NQnXG7zc4&#10;w/H+ufGMYxHjHlx7ak3Jtvr/AMOTT/dW5NLHF618B9b1K88XW1t4yitPDviwwR6tp7aT5k4hS1ht&#10;nS3m84CNpEjYMzJJgMu0AqWZvi39n/Udbk8WWOk+KoNG8OeJmtp7yxbSvtFxFNDHFGpimMyqsbLB&#10;EGRo2bhtrrkbe2m0tJvN3XWoDzN2dmoTrjd5ucYfj/XPjGMYjxjy49pNpaTebuutQHmbs7NQnXG7&#10;zc4w/H+ufGMYxHjHlx7XzO9xWuuXp/X9eZzOs/BTUL7WNZ1Gy8R29jcya3B4h0mRtNMjWV2tstvK&#10;sv74CeGSNWXYBGyh2w+drL3PhHS9f021uG8R67Brl/NLvBstPFlbQKAAEjjLyPg43EvI5LE42jCj&#10;Mm0tJvN3XWoDzN2dmoTrjd5ucYfj/XPjGMYjxjy49pNpaTebuutQHmbs7NQnXG7zc4w/H+ufGMYx&#10;HjHlx7ZWit/Wll+SQ3q7/wBd/wA22Yun/BWHT/jFrnjlNYnEGp2RhGkJEFSC6dYo5bpXz9947eBM&#10;beNhOTuNcv4K/Zy1LwjN4NhHibS10nwvJMbax03w8tn9rEts8Dy3LiZt9wdwYyKEUnfmMllKehTa&#10;Wk3m7rrUB5m7OzUJ1xu83OMPx/rnxjGMR4x5ce0m0tJvN3XWoDzN2dmoTrjd5ucYfj/XPjGMYjxj&#10;y49qsrcvS1vlr/np26A9dzg9N/Z71bw3p+iW+heL4LKSDw1D4X1Ka40nz2ubeIsUlgHnKIJR5kuC&#10;4lX5hlTt50NH+C/iDwUunP4R8W2Om3A0az0fUjqWjNeR3X2VCkVxEq3EZik2swO5pFI2fL8pJ6yb&#10;S0m83ddagPM3Z2ahOuN3m5xh+P8AXPjGMYjxjy49pNpaTebuutQHmbs7NQnXG7zc4w/H+ufGMYxH&#10;jHlx7a5nr56/n/8AJP7weru/62/yX3Frxh4Fi8aeBLjw3qGoXTtLFGBqW2MTrPGyvHcYChN6yIr4&#10;ChcjGMcVzN78M/FXii3tR4o8Y2V9Ja6pYajBFpei/ZLdBbTCUja88sheQ/KWMm0BVwmdxbcm0tJv&#10;N3XWoDzN2dmoTrjd5ucYfj/XPjGMYjxjy49pNpaTebuutQHmbs7NQnXG7zc4w/H+ufGMYxHjHlx7&#10;TrzeafzWot48vTVffocd40/Z9/4Su+8QXq6rYtLqWuWmtx2mraSL2xDQWa23lTw+annKQDIMMhVw&#10;h528po/wE1K38QLrOq+LE1O8bxND4ll8vTBApdLBrQwIBKdsfIZSdzAKFYyEl67KbS0m83ddagPM&#10;3Z2ahOuN3m5xh+P9c+MYxiPGPLj2k2lpN5u661AeZuzs1CdcbvNzjD8f658YxjEeMeXHtUfd28vw&#10;tb/0lfcW5OW/a3y1/wA2ed+PPBNz4Bu38R6fqGpjVLrxHNqkN5YeHZtXitFltEheG4tYJBNLGwi4&#10;ePaVcxk4UHNL4d/CPxFd6OniiLWJNH8XNruoapa3usaSWSa2ugiPHNZ+ZHJGjiKN1jMiyJsjDkkO&#10;p9Rm0tJvN3XWoDzN2dmoTrjd5ucYfj/XPjGMYjxjy49pNpaTebuutQHmbs7NQnXG7zc4w/H+ufGM&#10;YxHjHlx7VFcv3W+Wn/yK/G97kvX72/m7/wDyT/Sxj6n8NPEl7Joetx+LLT/hNdL+0oupXGkb7F4J&#10;9vmQfZUmRwgMcTKTMXBQZZgSDP8ADvwRrvw5s7DSP7UTX7W4v9S1DUtQuLUQyFp5mmQKFkwCGkIO&#10;FIIBPyYAOjNpaTebuutQHmbs7NQnXG7zc4w/H+ufGMYxHjHlx7SbS0m83ddagPM3Z2ahOuN3m5xh&#10;+P8AXPjGMYjxjy49rWmwbq39df8ANljWPBH9rfETw14p+2+V/Y1nfWn2Tys+d9oMB3b93y7fI6YO&#10;d3bHPnsP7PN7pNz4avtK1/SzqmitqPlXGsaF9tWIXdyZzJbr56GGZQdnmbmBXOV7V3U2lpN5u661&#10;AeZuzs1CdcbvNzjD8f658YxjEeMeXHtJtLSbzd11qA8zdnZqE643ebnGH4/1z4xjGI8Y8uPabWt0&#10;/r9QeqsznPhn8D5fh7faHcy+IG1dtL0y+0wM9mInmFxeLcCRir4DKF2nCgMSSAo+Ws7w58BNW8D6&#10;ToMXhnxZDp+pWmixaDqF7c6UZ1u7eNmaOSOPzl8qZDJLtYmRfn+ZGwMdpNpaTebuutQHmbs7NQnX&#10;G7zc4w/H+ufGMYxHjHlx7SbS0m83ddagPM3Z2ahOuN3m5xh+P9c+MYxiPGPLj2ppNW6f53/zf3jX&#10;u3t1t+Frfkjz/T/2YYbfw/Fptx4jmlkg8N6bocF5DaCOSK4sp5LiG8ALMCfMZD5ZBHyYJIbFegaD&#10;ofje1ivJdY8WaXqN9IscdvHaaG1tZwqrZd2jNxJK8jAlc+cEGFwmQ24m0tJvN3XWoDzN2dmoTrjd&#10;5ucYfj/XPjGMYjxjy49pNpaTebuutQHmbs7NQnXG7zc4w/H+ufGMYxHjHlx7abbd35/i7v8AP+rI&#10;G3Lf+rJL8kv6bLnxC8Fp488Ntp32ttPvIbiC+sr1U3/Z7qGRZYXKZG9Q6DcmRuUsMjORxV18FNV1&#10;631hte8TWt1f6/Naxa3Lp+ltbR3GmwBsWMSmd2iVy8m92eQkSyABcrt6mbS0m83ddagPM3Z2ahOu&#10;N3m5xh+P9c+MYxiPGPLj2k2lpN5u661AeZuzs1CdcbvNzjD8f658YxjEeMeXHtS0/r0/yV+60egf&#10;1/X6dnqtSHwf8Nm8H+D9V8LwaoZ9FkaZNKheDDadbSLxb7t37xI2LbOFwm1edu40k+Gut6L4T8Ha&#10;f4d8UjTdU8OWSWAmu7OS4sb2MRLG3nWqzx5OUVlIkyhyMkMwOnNpaTebuutQHmbs7NQnXG7zc4w/&#10;H+ufGMYxHjHlx7SbS0m83ddagPM3Z2ahOuN3m5xh+P8AXPjGMYjxjy49p387fhe35v163F5+v47/&#10;AJL06FXwV4O1XwHHp9hDdx6sl7c3moa5qEsAiMtzKd+6JRJ+7XeSoTD/ACKMvuG56vxu+D6fGTw7&#10;Y6aNXl0Ke1u/N+2QQiVngeN4riDBI4lhkkTPbIODitSbS0m83ddagPM3Z2ahOuN3m5xh+P8AXPjG&#10;MYjxjy49pNpaTebuutQHmbs7NQnXG7zc4w/H+ufGMYxHjHlx7Tt5W/Db5eW3TYO/nf8AHc5bxt8D&#10;rvxF4w1PXNK1vTtHbVNIXRria40Rbu9toB5gIs5zKohDCT5laORSVBxWddfs5S3mkyQN4lWO/XRN&#10;F0y3uo9P+SO406d54rgxmU7kZ2XMW4HAI35OR3U2lpN5u661AeZuzs1CdcbvNzjD8f658YxjEeMe&#10;XHtJtLSbzd11qA8zdnZqE643ebnGH4/1z4xjGI8Y8uPaR93b+rXt+b+8P6/L/wCRX3HGTfAfV9Rv&#10;tX1zUPFtvJ4ruruw1GzvrXSfKtrK4tUkjXEDTMzxPHKysrSbsO+HXK7PRfCOl+INPt7hvEeu2+t3&#10;0zgr9h0/7FbQqBgLHGZJX56kvI3PTaOKzZtLSbzd11qA8zdnZqE643ebnGH4/wBc+MYxiPGPLj2k&#10;2lpN5u661AeZuzs1CdcbvNzjD8f658YxjEeMeXHtNr26/wDA/wAkK239f1uzkZvhrNqk3jLw1KZt&#10;OFxq8PifRdXit2eKG43RyAN0DFLiIs0ZYF0lwCOSLNx8G9Z1jT/EDat4qgbWvET21vqt/pmmNaqd&#10;Oh3D7JbqZ3eIsHlzKZHIMzlQPl29LNpaTebuutQHmbs7NQnXG7zc4w/H+ufGMYxHjHlx7SbS0m83&#10;ddagPM3Z2ahOuN3m5xh+P9c+MYxiPGPLj2paRUemn4WS/BJPvbXQfW/z+/X822u3Q4jXvhLcaH8N&#10;dd8AaNcTT6F4ivPsen2kduyjRrObBuk80Ejy1Xz2jBC4LJGM/Lj13T4byD7Qt1PBNH5v+jLDA0Zj&#10;i2gBXJdt7ZDHcAowQNvGTzM2lpN5u661AeZuzs1CdcbvNzjD8f658YxjEeMeXHtJtLSbzd11qA8z&#10;dnZqE643ebnGH4/1z4xjGI8Y8uPbV31/rb/LfffUNNDQ8F+E/wDhELXVIftX2v7dqd1qO7y9mzzp&#10;TJs6nO3OM8Z9BTPDPg//AIR3xF4s1X7X9o/t6+ivfJ8rb5Gy1hg25yd2fJ3ZwPvYxxk0ptLSbzd1&#10;1qA8zdnZqE643ebnGH4/1z4xjGI8Y8uPaTaWk3m7rrUB5m7OzUJ1xu83OMPx/rnxjGMR4x5ce1R9&#10;1JLtb5K3+SHfVvvr9+pT8cfBfwt4xsvEs0eiaRp/ibWtNuNOfxEumxPeIJYTDuMmA7AKQNu4ZAxk&#10;V2Dabu0U2Hmf8u/keZt/2ducZrm5tLSbzd11qA8zdnZqE643ebnGH4/1z4xjGI8Y8uPaTaWk3m7r&#10;rUB5m7OzUJ1xu83OMPx/rnxjGMR4x5ce1NKUXB7MfM7p9v8Agf5I1vA/hv8A4Q3wXoOgfaftn9l2&#10;EFj9o2bPN8uNU3bcnGducZOM9a2646bS0m83ddagPM3Z2ahOuN3m5xh+P9c+MYxiPGPLj2k2lpN5&#10;u661AeZuzs1CdcbvNzjD8f658YxjEeMeXHtuUnKTk92ZxiopRWyOxorjptLSbzd11qA8zdnZqE64&#10;3ebnGH4/1z4xjGI8Y8uPaTaWk3m7rrUB5m7OzUJ1xu83OMPx/rnxjGMR4x5ce2SjsaK46bS0m83d&#10;dagPM3Z2ahOuN3m5xh+P9c+MYxiPGPLj237W4mtIyiTSMpd5P3rmQ5Zix5bJxknA6AYAAAAoA5H4&#10;papdaP4D1W6sp2trlVjVZY+GUNIqnB7HBPPUdRzVX4N/8k30j/tt/wCjnoooA7SiiigAooooAKKK&#10;KACiiigAooooAKKKKACiiigAooooAKKKKACiiigAooooAKKKKACiiigAooooAKKKKACiiigAoooo&#10;AKKKKACiiigAooooAKKKKACiiigAooooAKKKKACiiigAooooAKKKKACiiigAooooAKKKKACiiigA&#10;ooooAKKKKAP/2VBLAwQUAAYACAAAACEASdHaht0AAAAFAQAADwAAAGRycy9kb3ducmV2LnhtbEyP&#10;QUvDQBCF74L/YRnBm92kmmBjNqUU9VSEtoL0Ns1Ok9DsbMhuk/Tfu3rRy8DjPd77Jl9OphUD9a6x&#10;rCCeRSCIS6sbrhR87t8enkE4j6yxtUwKruRgWdze5JhpO/KWhp2vRChhl6GC2vsuk9KVNRl0M9sR&#10;B+9ke4M+yL6SuscxlJtWzqMolQYbDgs1drSuqTzvLkbB+4jj6jF+HTbn0/p62CcfX5uYlLq/m1Yv&#10;IDxN/i8MP/gBHYrAdLQX1k60CsIj/vcG7ylKFyCOCuZJkoIscvmfvvgG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LcAhUtYAgAAEgcAAA4AAAAAAAAA&#10;AAAAAAAAPQIAAGRycy9lMm9Eb2MueG1sUEsBAi0ACgAAAAAAAAAhAPYgBIS1XgAAtV4AABQAAAAA&#10;AAAAAAAAAAAAwQQAAGRycy9tZWRpYS9pbWFnZTEuanBnUEsBAi0ACgAAAAAAAAAhACU30DL+xgAA&#10;/sYAABQAAAAAAAAAAAAAAAAAqGMAAGRycy9tZWRpYS9pbWFnZTIuanBnUEsBAi0AFAAGAAgAAAAh&#10;AEnR2obdAAAABQEAAA8AAAAAAAAAAAAAAAAA2CoBAGRycy9kb3ducmV2LnhtbFBLAQItABQABgAI&#10;AAAAIQB7wDiSwwAAAKUBAAAZAAAAAAAAAAAAAAAAAOIrAQBkcnMvX3JlbHMvZTJvRG9jLnhtbC5y&#10;ZWxzUEsFBgAAAAAHAAcAvgEAANwsAQAAAA==&#10;">
                <v:shape id="Picture 525" o:spid="_x0000_s1027" type="#_x0000_t75" style="position:absolute;top:7931;width:25838;height:8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Q/XxQAAANwAAAAPAAAAZHJzL2Rvd25yZXYueG1sRI9Ba8JA&#10;FITvQv/D8oTezCbSFIlZgxQEKaWlsRS8PbLPJJp9G7JrTP99t1DwOMzMN0xeTKYTIw2utawgiWIQ&#10;xJXVLdcKvg67xQqE88gaO8uk4IccFJuHWY6Ztjf+pLH0tQgQdhkqaLzvMyld1ZBBF9meOHgnOxj0&#10;QQ611APeAtx0chnHz9Jgy2GhwZ5eGqou5dUoeP0++4/3N3nUT22CY2mv6UmSUo/zabsG4Wny9/B/&#10;e68VpMsU/s6EIyA3vwAAAP//AwBQSwECLQAUAAYACAAAACEA2+H2y+4AAACFAQAAEwAAAAAAAAAA&#10;AAAAAAAAAAAAW0NvbnRlbnRfVHlwZXNdLnhtbFBLAQItABQABgAIAAAAIQBa9CxbvwAAABUBAAAL&#10;AAAAAAAAAAAAAAAAAB8BAABfcmVscy8ucmVsc1BLAQItABQABgAIAAAAIQADiQ/XxQAAANwAAAAP&#10;AAAAAAAAAAAAAAAAAAcCAABkcnMvZG93bnJldi54bWxQSwUGAAAAAAMAAwC3AAAA+QIAAAAA&#10;">
                  <v:imagedata r:id="rId95" o:title=""/>
                </v:shape>
                <v:shape id="Picture 527" o:spid="_x0000_s1028" type="#_x0000_t75" style="position:absolute;left:95;width:25679;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C+wwAAANwAAAAPAAAAZHJzL2Rvd25yZXYueG1sRI/BasMw&#10;EETvhf6D2EIupZFjSFvcKMEJBBJyatreF2tjm0orY8m28vdRoZDjMDNvmNUmWiNG6n3rWMFinoEg&#10;rpxuuVbw/bV/eQfhA7JG45gUXMnDZv34sMJCu4k/aTyHWiQI+wIVNCF0hZS+asiin7uOOHkX11sM&#10;Sfa11D1OCW6NzLPsVVpsOS002NGuoer3PFgFx0t89uxP2wllNNNQBvPDWqnZUyw/QASK4R7+bx+0&#10;gmX+Bn9n0hGQ6xsAAAD//wMAUEsBAi0AFAAGAAgAAAAhANvh9svuAAAAhQEAABMAAAAAAAAAAAAA&#10;AAAAAAAAAFtDb250ZW50X1R5cGVzXS54bWxQSwECLQAUAAYACAAAACEAWvQsW78AAAAVAQAACwAA&#10;AAAAAAAAAAAAAAAfAQAAX3JlbHMvLnJlbHNQSwECLQAUAAYACAAAACEA1UEAvsMAAADcAAAADwAA&#10;AAAAAAAAAAAAAAAHAgAAZHJzL2Rvd25yZXYueG1sUEsFBgAAAAADAAMAtwAAAPcCAAAAAA==&#10;">
                  <v:imagedata r:id="rId96" o:title=""/>
                </v:shape>
                <w10:anchorlock/>
              </v:group>
            </w:pict>
          </mc:Fallback>
        </mc:AlternateContent>
      </w:r>
    </w:p>
    <w:p w14:paraId="4906A276" w14:textId="77777777" w:rsidR="00C257E5" w:rsidRDefault="00C257E5" w:rsidP="00C257E5">
      <w:pPr>
        <w:tabs>
          <w:tab w:val="center" w:pos="4664"/>
        </w:tabs>
        <w:spacing w:after="3" w:line="250" w:lineRule="auto"/>
        <w:ind w:left="-15"/>
      </w:pPr>
      <w:r>
        <w:rPr>
          <w:sz w:val="43"/>
          <w:vertAlign w:val="subscript"/>
        </w:rPr>
        <w:t xml:space="preserve"> </w:t>
      </w:r>
      <w:r>
        <w:rPr>
          <w:sz w:val="43"/>
          <w:vertAlign w:val="subscript"/>
        </w:rPr>
        <w:tab/>
      </w:r>
      <w:r>
        <w:rPr>
          <w:rFonts w:ascii="Calibri" w:eastAsia="Calibri" w:hAnsi="Calibri" w:cs="Calibri"/>
          <w:i/>
          <w:color w:val="44546A"/>
          <w:sz w:val="18"/>
        </w:rPr>
        <w:t xml:space="preserve">Figure ADC through the nRF Connect app. The ADC values 11 A few examples of values being read from the </w:t>
      </w:r>
    </w:p>
    <w:p w14:paraId="1E937272" w14:textId="77777777" w:rsidR="00C257E5" w:rsidRDefault="00C257E5" w:rsidP="00C257E5">
      <w:pPr>
        <w:spacing w:after="61"/>
        <w:ind w:left="73" w:right="341"/>
        <w:jc w:val="center"/>
      </w:pPr>
      <w:r>
        <w:rPr>
          <w:rFonts w:ascii="Calibri" w:eastAsia="Calibri" w:hAnsi="Calibri" w:cs="Calibri"/>
          <w:i/>
          <w:color w:val="44546A"/>
          <w:sz w:val="18"/>
        </w:rPr>
        <w:t xml:space="preserve">change based on the amount of force applied to the </w:t>
      </w:r>
    </w:p>
    <w:p w14:paraId="199A3045" w14:textId="77777777" w:rsidR="00C257E5" w:rsidRDefault="00C257E5" w:rsidP="00C257E5">
      <w:pPr>
        <w:tabs>
          <w:tab w:val="center" w:pos="3105"/>
        </w:tabs>
        <w:spacing w:after="208" w:line="250" w:lineRule="auto"/>
        <w:ind w:left="-15"/>
      </w:pPr>
      <w:r>
        <w:rPr>
          <w:sz w:val="28"/>
        </w:rPr>
        <w:t xml:space="preserve"> </w:t>
      </w:r>
      <w:r>
        <w:rPr>
          <w:sz w:val="28"/>
        </w:rPr>
        <w:tab/>
      </w:r>
      <w:r>
        <w:rPr>
          <w:rFonts w:ascii="Calibri" w:eastAsia="Calibri" w:hAnsi="Calibri" w:cs="Calibri"/>
          <w:i/>
          <w:color w:val="44546A"/>
          <w:sz w:val="18"/>
        </w:rPr>
        <w:t xml:space="preserve">force sensor. </w:t>
      </w:r>
    </w:p>
    <w:p w14:paraId="4B3A8B07" w14:textId="77777777" w:rsidR="00C257E5" w:rsidRDefault="00C257E5" w:rsidP="00C257E5">
      <w:pPr>
        <w:spacing w:after="175"/>
        <w:ind w:left="720"/>
      </w:pPr>
      <w:r>
        <w:t xml:space="preserve"> </w:t>
      </w:r>
      <w:r>
        <w:tab/>
        <w:t xml:space="preserve"> </w:t>
      </w:r>
      <w:r>
        <w:tab/>
        <w:t xml:space="preserve"> </w:t>
      </w:r>
    </w:p>
    <w:p w14:paraId="1FF45BB8" w14:textId="276A52F9" w:rsidR="00C257E5" w:rsidRDefault="00C257E5" w:rsidP="00807DFC">
      <w:r>
        <w:t xml:space="preserve">There were many problems encountered when we attempted to combine the ADC examples with the Bluetooth examples to meet our project needs. In general, there were many problems that had to do with the sdkconfig.h file. That file declares various things about the nRF52 microchip such as, for example, what timers are enabled, or the functions enabled of that timer. There were many things that came up that were not immediately obvious that had to do with settings in the sdkconfig.h. </w:t>
      </w:r>
    </w:p>
    <w:p w14:paraId="7C6F62F4" w14:textId="0D0B882F" w:rsidR="00C257E5" w:rsidRDefault="00C257E5" w:rsidP="00807DFC">
      <w:r>
        <w:t xml:space="preserve">One major problem that occurred had to do with a timer being used by multiple microchip systems. What happened was the SoftDevice, which controls the nRF52 Bluetooth capabilities, used a timer, and when the program attempted to use the same timer for the ADC peripheral, the system would </w:t>
      </w:r>
      <w:r>
        <w:rPr>
          <w:rFonts w:ascii="Calibri" w:eastAsia="Calibri" w:hAnsi="Calibri" w:cs="Calibri"/>
        </w:rPr>
        <w:t xml:space="preserve">say “Error” and </w:t>
      </w:r>
      <w:r>
        <w:t xml:space="preserve">reset itself. This was not noted anywhere easily visible.   </w:t>
      </w:r>
    </w:p>
    <w:p w14:paraId="583424EC" w14:textId="49F29ABC" w:rsidR="00A3402D" w:rsidRDefault="00C257E5" w:rsidP="00807DFC">
      <w:r>
        <w:t xml:space="preserve">Another error came in with making our own Bluetooth service and characteristics. Every Bluetooth service needs its own UUID, or universal unique identifier. Many are already defined by the Bluetooth SIG, and are 16-bit, but those that </w:t>
      </w:r>
      <w:r>
        <w:rPr>
          <w:rFonts w:ascii="Calibri" w:eastAsia="Calibri" w:hAnsi="Calibri" w:cs="Calibri"/>
        </w:rPr>
        <w:t>aren’t, like ours, need to have a special 128</w:t>
      </w:r>
      <w:r>
        <w:t>-</w:t>
      </w:r>
      <w:r>
        <w:rPr>
          <w:rFonts w:ascii="Calibri" w:eastAsia="Calibri" w:hAnsi="Calibri" w:cs="Calibri"/>
        </w:rPr>
        <w:t xml:space="preserve">bit one created for them. Nordic’s sdk allows for the creation of them, but they don’t easily tell everything that has to be </w:t>
      </w:r>
      <w:r>
        <w:t xml:space="preserve">changed to make them work. </w:t>
      </w:r>
      <w:proofErr w:type="gramStart"/>
      <w:r>
        <w:t>In order to</w:t>
      </w:r>
      <w:proofErr w:type="gramEnd"/>
      <w:r>
        <w:t xml:space="preserve"> make the Bluetooth vendor specific ID, there are two things outside of the source code that need to be changed. The first is in the sdkconfig.h file, where you need set the actual number of vendor specific IDs allowed. Then you need to change go into the project settings, use the common configuration, and change the linker memory placement macros to allow for space in memory being taken up by your vendor specific IDs. This was also not easily visible in the documentation used. </w:t>
      </w:r>
    </w:p>
    <w:p w14:paraId="7B26FCEE" w14:textId="1A5A16C8" w:rsidR="00BD3A15" w:rsidRDefault="00BD3A15" w:rsidP="00807DFC"/>
    <w:p w14:paraId="0D28C961" w14:textId="77777777" w:rsidR="00BD3A15" w:rsidRDefault="00BD3A15" w:rsidP="00C257E5">
      <w:pPr>
        <w:ind w:left="715"/>
      </w:pPr>
    </w:p>
    <w:p w14:paraId="63795C5B" w14:textId="77777777" w:rsidR="008547BB" w:rsidRPr="008547BB" w:rsidRDefault="008547BB" w:rsidP="008547BB">
      <w:pPr>
        <w:pStyle w:val="Heading2"/>
      </w:pPr>
      <w:bookmarkStart w:id="210" w:name="_Toc8943677"/>
      <w:r>
        <w:lastRenderedPageBreak/>
        <w:t>7.3 Mobile Application</w:t>
      </w:r>
      <w:bookmarkEnd w:id="210"/>
    </w:p>
    <w:p w14:paraId="41D8FB1B" w14:textId="77777777" w:rsidR="008547BB" w:rsidRDefault="008547BB" w:rsidP="00EA1A51">
      <w:pPr>
        <w:pStyle w:val="ListParagraph"/>
        <w:numPr>
          <w:ilvl w:val="0"/>
          <w:numId w:val="90"/>
        </w:numPr>
      </w:pPr>
      <w:r>
        <w:t>Bluetooth Connection:</w:t>
      </w:r>
    </w:p>
    <w:p w14:paraId="3C2611CD" w14:textId="77777777" w:rsidR="008547BB" w:rsidRDefault="008547BB" w:rsidP="008547BB">
      <w:r>
        <w:t xml:space="preserve">The first step in the mobile app is to get Bluetooth connecting. This is a main component of the mobile app and integrating it with the physical hardware of the LogiSteps system. Once this is completed, then when the main board of the device is completed, more testing can occur. For now, the connection is being established with a Windows 10 PC. </w:t>
      </w:r>
    </w:p>
    <w:p w14:paraId="1B85BAE5" w14:textId="77777777" w:rsidR="008547BB" w:rsidRDefault="008547BB" w:rsidP="008547BB">
      <w:r>
        <w:t>Initially, there is a problem with this method. The error that was coming up was one that made little sense. With a little internet searching, it is determined that the UUID of the device was the issue. All the documentation on the Android website said that the way the UUID is found originally is the correct way. However, in a deeper internet search, it is found that the documentation is out of date and a different method needed to be used. After much time and searching, the connection is established.</w:t>
      </w:r>
    </w:p>
    <w:p w14:paraId="745F995D" w14:textId="77777777" w:rsidR="008547BB" w:rsidRDefault="008547BB" w:rsidP="00EA1A51">
      <w:pPr>
        <w:pStyle w:val="ListParagraph"/>
        <w:numPr>
          <w:ilvl w:val="0"/>
          <w:numId w:val="90"/>
        </w:numPr>
      </w:pPr>
      <w:r>
        <w:t>Server Connection:</w:t>
      </w:r>
    </w:p>
    <w:p w14:paraId="128B6B24" w14:textId="77777777" w:rsidR="008547BB" w:rsidRDefault="008547BB" w:rsidP="008547BB">
      <w:r>
        <w:t xml:space="preserve">The next step is to get the server connected. Meeting up with a teammate and getting a local version of the server installed is the first part of this. After that is done, being able to connect from an external device is next. The documentation for the type of server it is provides that answer. It is done when starting the server by putting in </w:t>
      </w:r>
      <w:proofErr w:type="gramStart"/>
      <w:r>
        <w:t>0.0.0.0:port</w:t>
      </w:r>
      <w:proofErr w:type="gramEnd"/>
      <w:r>
        <w:t xml:space="preserve"> at the end of the command. This links the server to the IP address on the device it is being run. Once the command is run, using a different device and inputting the IP of the server, followed by the port, followed by /logisteps, will allow that device connection to the server. This is, if they are on the same network.</w:t>
      </w:r>
    </w:p>
    <w:p w14:paraId="0999FC5A" w14:textId="77777777" w:rsidR="008547BB" w:rsidRDefault="008547BB" w:rsidP="00EA1A51">
      <w:pPr>
        <w:pStyle w:val="ListParagraph"/>
        <w:numPr>
          <w:ilvl w:val="0"/>
          <w:numId w:val="89"/>
        </w:numPr>
      </w:pPr>
      <w:r>
        <w:t>Server Interaction (Log in):</w:t>
      </w:r>
    </w:p>
    <w:p w14:paraId="7372CBFA" w14:textId="77777777" w:rsidR="008547BB" w:rsidRDefault="008547BB" w:rsidP="008547BB">
      <w:r>
        <w:t>Since the connection is now set up, now interaction with needs to be tested. This needs to be done inside the app itself. The most basic way to interact with the server is to verify an account. The computer app Postman is used to create an account with the server. Then, in the mobile app in debugging mode, the request is made to the server to get the account. Luckily, Postman has a function that converts their requests into code that is useable for the app. This makes testing simple. Once the request is made, the debugger stops after the response is received and tells the user if there was a response and if so, what it is. If the response code is 200, everything went right.</w:t>
      </w:r>
    </w:p>
    <w:p w14:paraId="16083A5F" w14:textId="77777777" w:rsidR="008547BB" w:rsidRDefault="008547BB" w:rsidP="00EA1A51">
      <w:pPr>
        <w:pStyle w:val="ListParagraph"/>
        <w:numPr>
          <w:ilvl w:val="0"/>
          <w:numId w:val="89"/>
        </w:numPr>
      </w:pPr>
      <w:r>
        <w:t>Device Interaction:</w:t>
      </w:r>
    </w:p>
    <w:p w14:paraId="54B40E6D" w14:textId="77777777" w:rsidR="008547BB" w:rsidRDefault="008547BB" w:rsidP="008547BB">
      <w:r>
        <w:t xml:space="preserve">The next step is to test the interaction with the physical device. This is later in the test plan because it is waiting on the device to be ready. Once the device is ready there are two things to test. The first is the initial connection. Upon initial connection, the app must send the time in milliseconds from 1970. To test that, the board will send back an ack of some sort when it receives it. </w:t>
      </w:r>
    </w:p>
    <w:p w14:paraId="1A9A431E" w14:textId="77777777" w:rsidR="008547BB" w:rsidRDefault="008547BB" w:rsidP="008547BB">
      <w:r>
        <w:t>The second part is getting data from the device. To test this, the app will be put in debug mode, and set to stop when it receives over Bluetooth. This will inform the developer of the format that the data is coming in and that data is coming in. Once the data is received and the developer knows the format of the data, the data can be parsed and used to update the UI and send to the server.</w:t>
      </w:r>
    </w:p>
    <w:p w14:paraId="2B0D8F5F" w14:textId="77777777" w:rsidR="008547BB" w:rsidRDefault="008547BB">
      <w:r>
        <w:br w:type="page"/>
      </w:r>
    </w:p>
    <w:p w14:paraId="4241EF33" w14:textId="77777777" w:rsidR="008547BB" w:rsidRDefault="008547BB" w:rsidP="00EA1A51">
      <w:pPr>
        <w:pStyle w:val="ListParagraph"/>
        <w:numPr>
          <w:ilvl w:val="0"/>
          <w:numId w:val="89"/>
        </w:numPr>
      </w:pPr>
      <w:r>
        <w:lastRenderedPageBreak/>
        <w:t>Server Interaction (Post step):</w:t>
      </w:r>
    </w:p>
    <w:p w14:paraId="76826080" w14:textId="77777777" w:rsidR="008547BB" w:rsidRPr="008547BB" w:rsidRDefault="008547BB" w:rsidP="008547BB">
      <w:r>
        <w:t>The last thing to test in the mobile app is posting a step to the server. This will be tested similarly to the log in function in that the Postman helps create the request and the debugger is used to check the response. The difference is the code will be 201 if working. Once this is tested and the server shows 201, the mobile app will have all functionality. All that will be needed after this will be to shine it up and make it smoother.</w:t>
      </w:r>
    </w:p>
    <w:p w14:paraId="02BCFAB3" w14:textId="77777777" w:rsidR="007F504F" w:rsidRDefault="007F504F">
      <w:pPr>
        <w:rPr>
          <w:rFonts w:asciiTheme="majorHAnsi" w:eastAsiaTheme="majorEastAsia" w:hAnsiTheme="majorHAnsi" w:cstheme="majorBidi"/>
          <w:color w:val="2F5496" w:themeColor="accent1" w:themeShade="BF"/>
          <w:sz w:val="36"/>
          <w:szCs w:val="36"/>
        </w:rPr>
      </w:pPr>
      <w:r>
        <w:rPr>
          <w:sz w:val="36"/>
          <w:szCs w:val="36"/>
        </w:rPr>
        <w:br w:type="page"/>
      </w:r>
    </w:p>
    <w:p w14:paraId="26EA6398" w14:textId="77777777" w:rsidR="00A3402D" w:rsidRDefault="00A3402D" w:rsidP="00A3402D">
      <w:pPr>
        <w:pStyle w:val="Heading1"/>
        <w:rPr>
          <w:sz w:val="36"/>
          <w:szCs w:val="36"/>
        </w:rPr>
      </w:pPr>
      <w:bookmarkStart w:id="211" w:name="_Toc8943678"/>
      <w:r>
        <w:rPr>
          <w:sz w:val="36"/>
          <w:szCs w:val="36"/>
        </w:rPr>
        <w:lastRenderedPageBreak/>
        <w:t>8</w:t>
      </w:r>
      <w:r w:rsidRPr="004E7969">
        <w:rPr>
          <w:sz w:val="36"/>
          <w:szCs w:val="36"/>
        </w:rPr>
        <w:t xml:space="preserve">. </w:t>
      </w:r>
      <w:r>
        <w:rPr>
          <w:sz w:val="36"/>
          <w:szCs w:val="36"/>
        </w:rPr>
        <w:t>Software Installation Guide</w:t>
      </w:r>
      <w:bookmarkEnd w:id="211"/>
    </w:p>
    <w:p w14:paraId="08FB8B67" w14:textId="77777777" w:rsidR="00AE6F5C" w:rsidRDefault="00AE6F5C" w:rsidP="00A3402D">
      <w:r>
        <w:t xml:space="preserve">Logisteps was designed to be as simple to the user as possible. The only software that needs to be installed is the mobile app. As of right now, the app is only deployable through android studio as it is still in the beta phase. Android studio can be found here: </w:t>
      </w:r>
      <w:hyperlink r:id="rId97" w:history="1">
        <w:r>
          <w:rPr>
            <w:rStyle w:val="Hyperlink"/>
          </w:rPr>
          <w:t>https://developer.android.com/studio/</w:t>
        </w:r>
      </w:hyperlink>
      <w:r>
        <w:t xml:space="preserve">. This gives you the latest version. Once downloaded and installed, you need to clone the project through git or download the project from </w:t>
      </w:r>
      <w:r w:rsidR="007F504F">
        <w:t>GitHub</w:t>
      </w:r>
      <w:r>
        <w:t xml:space="preserve"> the app is on </w:t>
      </w:r>
      <w:r w:rsidR="007F504F">
        <w:t>GitHub</w:t>
      </w:r>
      <w:r>
        <w:t xml:space="preserve"> here: </w:t>
      </w:r>
      <w:hyperlink r:id="rId98" w:history="1">
        <w:r w:rsidRPr="005C68B8">
          <w:rPr>
            <w:rStyle w:val="Hyperlink"/>
          </w:rPr>
          <w:t>https://</w:t>
        </w:r>
        <w:r w:rsidR="007F504F">
          <w:rPr>
            <w:rStyle w:val="Hyperlink"/>
          </w:rPr>
          <w:t>GitHub</w:t>
        </w:r>
        <w:r w:rsidRPr="005C68B8">
          <w:rPr>
            <w:rStyle w:val="Hyperlink"/>
          </w:rPr>
          <w:t>.com/SeniorDesignTeamOmicron/Mobile-Phone.git</w:t>
        </w:r>
      </w:hyperlink>
      <w:r>
        <w:t xml:space="preserve">. </w:t>
      </w:r>
    </w:p>
    <w:p w14:paraId="351F95FB" w14:textId="77777777" w:rsidR="00110865" w:rsidRDefault="00110865" w:rsidP="00A3402D">
      <w:r>
        <w:t>T</w:t>
      </w:r>
      <w:r w:rsidR="00AE6F5C">
        <w:t xml:space="preserve">o clone the project git needs to be installed on your computer. Git can be found here: </w:t>
      </w:r>
      <w:hyperlink r:id="rId99" w:history="1">
        <w:r w:rsidR="00AE6F5C">
          <w:rPr>
            <w:rStyle w:val="Hyperlink"/>
          </w:rPr>
          <w:t>https://git-scm.com/</w:t>
        </w:r>
      </w:hyperlink>
      <w:r w:rsidR="00AE6F5C">
        <w:t xml:space="preserve">. </w:t>
      </w:r>
    </w:p>
    <w:p w14:paraId="17C9946E" w14:textId="77777777" w:rsidR="00AE6F5C" w:rsidRDefault="00110865" w:rsidP="00EA1A51">
      <w:pPr>
        <w:pStyle w:val="ListParagraph"/>
        <w:numPr>
          <w:ilvl w:val="0"/>
          <w:numId w:val="91"/>
        </w:numPr>
      </w:pPr>
      <w:r>
        <w:t>Once git is installed, navigate to your file explorer where you would like to place the project on your computer.</w:t>
      </w:r>
    </w:p>
    <w:p w14:paraId="2B4FF610" w14:textId="77777777" w:rsidR="00110865" w:rsidRDefault="00110865" w:rsidP="00EA1A51">
      <w:pPr>
        <w:pStyle w:val="ListParagraph"/>
        <w:numPr>
          <w:ilvl w:val="0"/>
          <w:numId w:val="91"/>
        </w:numPr>
      </w:pPr>
      <w:r>
        <w:t xml:space="preserve">Then right click and select open git </w:t>
      </w:r>
      <w:r w:rsidR="007F504F">
        <w:t>GUI</w:t>
      </w:r>
      <w:r>
        <w:t xml:space="preserve"> here</w:t>
      </w:r>
    </w:p>
    <w:p w14:paraId="359F7CD5" w14:textId="77777777" w:rsidR="00110865" w:rsidRDefault="00110865" w:rsidP="00EA1A51">
      <w:pPr>
        <w:pStyle w:val="ListParagraph"/>
        <w:numPr>
          <w:ilvl w:val="0"/>
          <w:numId w:val="91"/>
        </w:numPr>
      </w:pPr>
      <w:r>
        <w:t>Click clone an existing repository</w:t>
      </w:r>
    </w:p>
    <w:p w14:paraId="4284D9FC" w14:textId="77777777" w:rsidR="00110865" w:rsidRDefault="00110865" w:rsidP="00EA1A51">
      <w:pPr>
        <w:pStyle w:val="ListParagraph"/>
        <w:numPr>
          <w:ilvl w:val="0"/>
          <w:numId w:val="91"/>
        </w:numPr>
      </w:pPr>
      <w:r>
        <w:t xml:space="preserve">Copy the link to the repository from </w:t>
      </w:r>
      <w:r w:rsidR="007F504F">
        <w:t>GitHub</w:t>
      </w:r>
      <w:r>
        <w:t xml:space="preserve"> in the source location box</w:t>
      </w:r>
    </w:p>
    <w:p w14:paraId="7DAB73E2" w14:textId="77777777" w:rsidR="00110865" w:rsidRDefault="00110865" w:rsidP="00EA1A51">
      <w:pPr>
        <w:pStyle w:val="ListParagraph"/>
        <w:numPr>
          <w:ilvl w:val="0"/>
          <w:numId w:val="91"/>
        </w:numPr>
      </w:pPr>
      <w:r>
        <w:t>Click browse on the target directory box and then select okay</w:t>
      </w:r>
    </w:p>
    <w:p w14:paraId="35898F0D" w14:textId="77777777" w:rsidR="00110865" w:rsidRDefault="00110865" w:rsidP="00EA1A51">
      <w:pPr>
        <w:pStyle w:val="ListParagraph"/>
        <w:numPr>
          <w:ilvl w:val="0"/>
          <w:numId w:val="91"/>
        </w:numPr>
      </w:pPr>
      <w:r>
        <w:t>Go to the end of the file path in the target directory box and add /LogiSteps to the end</w:t>
      </w:r>
    </w:p>
    <w:p w14:paraId="7941B990" w14:textId="77777777" w:rsidR="00110865" w:rsidRDefault="00110865" w:rsidP="00EA1A51">
      <w:pPr>
        <w:pStyle w:val="ListParagraph"/>
        <w:numPr>
          <w:ilvl w:val="0"/>
          <w:numId w:val="91"/>
        </w:numPr>
      </w:pPr>
      <w:r>
        <w:t xml:space="preserve">Click clone and wait for the git </w:t>
      </w:r>
      <w:r w:rsidR="007F504F">
        <w:t>GUI</w:t>
      </w:r>
      <w:r>
        <w:t xml:space="preserve"> to run</w:t>
      </w:r>
    </w:p>
    <w:p w14:paraId="6978D354" w14:textId="77777777" w:rsidR="00110865" w:rsidRDefault="00110865" w:rsidP="00110865">
      <w:r>
        <w:t xml:space="preserve">To download the project from </w:t>
      </w:r>
      <w:r w:rsidR="007F504F">
        <w:t>GitHub</w:t>
      </w:r>
      <w:r>
        <w:t xml:space="preserve">, navigate to the </w:t>
      </w:r>
      <w:r w:rsidR="007F504F">
        <w:t>GitHub</w:t>
      </w:r>
      <w:r>
        <w:t xml:space="preserve"> page listed above with the mobile application in it. </w:t>
      </w:r>
    </w:p>
    <w:p w14:paraId="5B502DD5" w14:textId="77777777" w:rsidR="00110865" w:rsidRDefault="00110865" w:rsidP="00EA1A51">
      <w:pPr>
        <w:pStyle w:val="ListParagraph"/>
        <w:numPr>
          <w:ilvl w:val="0"/>
          <w:numId w:val="92"/>
        </w:numPr>
      </w:pPr>
      <w:r>
        <w:t>Click clone or download</w:t>
      </w:r>
    </w:p>
    <w:p w14:paraId="2DFB28EF" w14:textId="77777777" w:rsidR="00110865" w:rsidRDefault="00110865" w:rsidP="00EA1A51">
      <w:pPr>
        <w:pStyle w:val="ListParagraph"/>
        <w:numPr>
          <w:ilvl w:val="0"/>
          <w:numId w:val="92"/>
        </w:numPr>
      </w:pPr>
      <w:r>
        <w:t>Click download zip</w:t>
      </w:r>
    </w:p>
    <w:p w14:paraId="175E2986" w14:textId="77777777" w:rsidR="00110865" w:rsidRDefault="00110865" w:rsidP="00EA1A51">
      <w:pPr>
        <w:pStyle w:val="ListParagraph"/>
        <w:numPr>
          <w:ilvl w:val="0"/>
          <w:numId w:val="92"/>
        </w:numPr>
      </w:pPr>
      <w:r>
        <w:t>Navigate to your Download folder on your desktop</w:t>
      </w:r>
    </w:p>
    <w:p w14:paraId="126BC536" w14:textId="77777777" w:rsidR="00110865" w:rsidRDefault="00110865" w:rsidP="00EA1A51">
      <w:pPr>
        <w:pStyle w:val="ListParagraph"/>
        <w:numPr>
          <w:ilvl w:val="0"/>
          <w:numId w:val="92"/>
        </w:numPr>
      </w:pPr>
      <w:r>
        <w:t>Right click the downloaded file named Mobile-Phone-Master.zip</w:t>
      </w:r>
    </w:p>
    <w:p w14:paraId="4B795FB0" w14:textId="77777777" w:rsidR="00110865" w:rsidRDefault="00110865" w:rsidP="00EA1A51">
      <w:pPr>
        <w:pStyle w:val="ListParagraph"/>
        <w:numPr>
          <w:ilvl w:val="0"/>
          <w:numId w:val="92"/>
        </w:numPr>
      </w:pPr>
      <w:r>
        <w:t>Click Extract All. This will extract into a folder called Mobile-Phone-Master in your Downloads Folder</w:t>
      </w:r>
    </w:p>
    <w:p w14:paraId="0A58D030" w14:textId="77777777" w:rsidR="00110865" w:rsidRDefault="00110865" w:rsidP="00110865">
      <w:r>
        <w:t xml:space="preserve">Once the </w:t>
      </w:r>
      <w:r w:rsidR="0048294C">
        <w:t>project is on your computer, open Android Studio. Click Open Project and navigate to where the project is stored. Then click open.</w:t>
      </w:r>
    </w:p>
    <w:p w14:paraId="0C376E79" w14:textId="77777777" w:rsidR="0048294C" w:rsidRDefault="0048294C" w:rsidP="00110865">
      <w:r>
        <w:t xml:space="preserve">Once the project is open, the android phone needs to be connected to the computer through its charging cord and USB. The phone also needs to be in developer mode. </w:t>
      </w:r>
    </w:p>
    <w:p w14:paraId="4595D1CD" w14:textId="77777777" w:rsidR="0048294C" w:rsidRDefault="0048294C" w:rsidP="00EA1A51">
      <w:pPr>
        <w:pStyle w:val="ListParagraph"/>
        <w:numPr>
          <w:ilvl w:val="0"/>
          <w:numId w:val="93"/>
        </w:numPr>
      </w:pPr>
      <w:r>
        <w:t>Open the settings app</w:t>
      </w:r>
    </w:p>
    <w:p w14:paraId="1F9E8801" w14:textId="77777777" w:rsidR="0048294C" w:rsidRDefault="0048294C" w:rsidP="00EA1A51">
      <w:pPr>
        <w:pStyle w:val="ListParagraph"/>
        <w:numPr>
          <w:ilvl w:val="0"/>
          <w:numId w:val="93"/>
        </w:numPr>
      </w:pPr>
      <w:r>
        <w:t>Select System</w:t>
      </w:r>
    </w:p>
    <w:p w14:paraId="1FD462BC" w14:textId="77777777" w:rsidR="0048294C" w:rsidRDefault="0048294C" w:rsidP="00EA1A51">
      <w:pPr>
        <w:pStyle w:val="ListParagraph"/>
        <w:numPr>
          <w:ilvl w:val="0"/>
          <w:numId w:val="93"/>
        </w:numPr>
      </w:pPr>
      <w:r>
        <w:t>Scroll to the bottom and select About Phone</w:t>
      </w:r>
    </w:p>
    <w:p w14:paraId="31DC8E01" w14:textId="77777777" w:rsidR="0048294C" w:rsidRDefault="0048294C" w:rsidP="00EA1A51">
      <w:pPr>
        <w:pStyle w:val="ListParagraph"/>
        <w:numPr>
          <w:ilvl w:val="0"/>
          <w:numId w:val="93"/>
        </w:numPr>
      </w:pPr>
      <w:r>
        <w:t>Select build number seven times</w:t>
      </w:r>
    </w:p>
    <w:p w14:paraId="75408FAE" w14:textId="77777777" w:rsidR="0048294C" w:rsidRDefault="0048294C" w:rsidP="00EA1A51">
      <w:pPr>
        <w:pStyle w:val="ListParagraph"/>
        <w:numPr>
          <w:ilvl w:val="0"/>
          <w:numId w:val="93"/>
        </w:numPr>
      </w:pPr>
      <w:r>
        <w:t>Return to previous screen and find developer options at the bottom</w:t>
      </w:r>
    </w:p>
    <w:p w14:paraId="48D505D0" w14:textId="77777777" w:rsidR="0048294C" w:rsidRDefault="0048294C" w:rsidP="00EA1A51">
      <w:pPr>
        <w:pStyle w:val="ListParagraph"/>
        <w:numPr>
          <w:ilvl w:val="0"/>
          <w:numId w:val="93"/>
        </w:numPr>
      </w:pPr>
      <w:r>
        <w:t>Turn on Developer Options</w:t>
      </w:r>
    </w:p>
    <w:p w14:paraId="2F4CE34A" w14:textId="77777777" w:rsidR="0048294C" w:rsidRDefault="0048294C" w:rsidP="00EA1A51">
      <w:pPr>
        <w:pStyle w:val="ListParagraph"/>
        <w:numPr>
          <w:ilvl w:val="0"/>
          <w:numId w:val="93"/>
        </w:numPr>
      </w:pPr>
      <w:r>
        <w:t>Scroll down until you see USB Debugging and turn that on as well</w:t>
      </w:r>
    </w:p>
    <w:p w14:paraId="33B868D9" w14:textId="77777777" w:rsidR="0048294C" w:rsidRDefault="0048294C" w:rsidP="0048294C">
      <w:r>
        <w:t xml:space="preserve">To continue installing the app, return to android studio and in the upper right had corner click the green play button. A screen will </w:t>
      </w:r>
      <w:proofErr w:type="gramStart"/>
      <w:r>
        <w:t>appear</w:t>
      </w:r>
      <w:proofErr w:type="gramEnd"/>
      <w:r>
        <w:t xml:space="preserve"> and your phone should be an option in the screen. Select your phone and click Okay. Once the app opens on your phone you have it installed! </w:t>
      </w:r>
    </w:p>
    <w:p w14:paraId="449B13F0" w14:textId="77777777" w:rsidR="0048294C" w:rsidRDefault="0048294C" w:rsidP="0048294C">
      <w:r>
        <w:lastRenderedPageBreak/>
        <w:t>You can now use the LogiSteps mobile application. Thank you for following along. In the future, the app will be deployed in the Google Play Store. Instructions on how to install from there are below.</w:t>
      </w:r>
    </w:p>
    <w:p w14:paraId="0C58C67E" w14:textId="77777777" w:rsidR="0048294C" w:rsidRDefault="0048294C" w:rsidP="00EA1A51">
      <w:pPr>
        <w:pStyle w:val="ListParagraph"/>
        <w:numPr>
          <w:ilvl w:val="0"/>
          <w:numId w:val="94"/>
        </w:numPr>
      </w:pPr>
      <w:r>
        <w:t>N</w:t>
      </w:r>
      <w:r w:rsidR="00AE6F5C">
        <w:t xml:space="preserve">avigate on your android phone to the </w:t>
      </w:r>
      <w:r>
        <w:t>P</w:t>
      </w:r>
      <w:r w:rsidR="00AE6F5C">
        <w:t xml:space="preserve">lay </w:t>
      </w:r>
      <w:r>
        <w:t>S</w:t>
      </w:r>
      <w:r w:rsidR="00AE6F5C">
        <w:t>tor</w:t>
      </w:r>
      <w:r w:rsidR="004D76FF">
        <w:t>e</w:t>
      </w:r>
    </w:p>
    <w:p w14:paraId="44C37D41" w14:textId="77777777" w:rsidR="00A3402D" w:rsidRDefault="00AE6F5C" w:rsidP="00EA1A51">
      <w:pPr>
        <w:pStyle w:val="ListParagraph"/>
        <w:numPr>
          <w:ilvl w:val="0"/>
          <w:numId w:val="94"/>
        </w:numPr>
      </w:pPr>
      <w:r>
        <w:t>Once there, search LogiSteps. It should be the first one on the list</w:t>
      </w:r>
    </w:p>
    <w:p w14:paraId="1AA90A45" w14:textId="77777777" w:rsidR="0048294C" w:rsidRDefault="0048294C" w:rsidP="00EA1A51">
      <w:pPr>
        <w:pStyle w:val="ListParagraph"/>
        <w:numPr>
          <w:ilvl w:val="0"/>
          <w:numId w:val="94"/>
        </w:numPr>
      </w:pPr>
      <w:r>
        <w:t xml:space="preserve">Click on the app, then click </w:t>
      </w:r>
      <w:r w:rsidR="004D76FF">
        <w:t>Install</w:t>
      </w:r>
    </w:p>
    <w:p w14:paraId="61FBC2DE" w14:textId="77777777" w:rsidR="004D76FF" w:rsidRDefault="004D76FF" w:rsidP="00EA1A51">
      <w:pPr>
        <w:pStyle w:val="ListParagraph"/>
        <w:numPr>
          <w:ilvl w:val="0"/>
          <w:numId w:val="94"/>
        </w:numPr>
      </w:pPr>
      <w:r>
        <w:t>To ensure the install went correctly navigate on your phone to the application and open it, once it is open the application is fully installed</w:t>
      </w:r>
    </w:p>
    <w:p w14:paraId="126FBBA2" w14:textId="77777777" w:rsidR="007C3EFC" w:rsidRDefault="007C3EFC">
      <w:pPr>
        <w:rPr>
          <w:rFonts w:asciiTheme="majorHAnsi" w:eastAsiaTheme="majorEastAsia" w:hAnsiTheme="majorHAnsi" w:cstheme="majorBidi"/>
          <w:color w:val="2F5496" w:themeColor="accent1" w:themeShade="BF"/>
          <w:sz w:val="36"/>
          <w:szCs w:val="36"/>
        </w:rPr>
      </w:pPr>
      <w:r>
        <w:rPr>
          <w:sz w:val="36"/>
          <w:szCs w:val="36"/>
        </w:rPr>
        <w:br w:type="page"/>
      </w:r>
    </w:p>
    <w:p w14:paraId="637DE86D" w14:textId="77777777" w:rsidR="00A3402D" w:rsidRDefault="00A3402D" w:rsidP="00A3402D">
      <w:pPr>
        <w:pStyle w:val="Heading1"/>
        <w:rPr>
          <w:sz w:val="36"/>
          <w:szCs w:val="36"/>
        </w:rPr>
      </w:pPr>
      <w:bookmarkStart w:id="212" w:name="_Toc8943679"/>
      <w:r>
        <w:rPr>
          <w:sz w:val="36"/>
          <w:szCs w:val="36"/>
        </w:rPr>
        <w:lastRenderedPageBreak/>
        <w:t>9</w:t>
      </w:r>
      <w:r w:rsidRPr="004E7969">
        <w:rPr>
          <w:sz w:val="36"/>
          <w:szCs w:val="36"/>
        </w:rPr>
        <w:t xml:space="preserve">. </w:t>
      </w:r>
      <w:r>
        <w:rPr>
          <w:sz w:val="36"/>
          <w:szCs w:val="36"/>
        </w:rPr>
        <w:t>User Manual</w:t>
      </w:r>
      <w:bookmarkEnd w:id="212"/>
    </w:p>
    <w:p w14:paraId="704A8EBD" w14:textId="77777777" w:rsidR="00A3402D" w:rsidRDefault="00632813" w:rsidP="00A3402D">
      <w:r>
        <w:t xml:space="preserve">Logisteps was designed to </w:t>
      </w:r>
      <w:r w:rsidR="00E43362">
        <w:t>ease the burden of installation and maintenance for the user. As a result, users only need to perform simple initial setup, and then use the web application to view their analytics. This user manual will document the necessary steps users must take to setup the device, as well as how to use the mobile app and web app.</w:t>
      </w:r>
    </w:p>
    <w:p w14:paraId="7752CD23" w14:textId="6EB2CBB3" w:rsidR="00E43362" w:rsidRPr="00BD3A15" w:rsidRDefault="00BD3A15" w:rsidP="00E43362">
      <w:pPr>
        <w:pStyle w:val="Heading2"/>
        <w:rPr>
          <w:sz w:val="32"/>
          <w:szCs w:val="32"/>
        </w:rPr>
      </w:pPr>
      <w:bookmarkStart w:id="213" w:name="_Toc8943680"/>
      <w:r w:rsidRPr="00BD3A15">
        <w:rPr>
          <w:sz w:val="32"/>
          <w:szCs w:val="32"/>
        </w:rPr>
        <w:t xml:space="preserve">9.1 </w:t>
      </w:r>
      <w:r w:rsidR="00E43362" w:rsidRPr="00BD3A15">
        <w:rPr>
          <w:sz w:val="32"/>
          <w:szCs w:val="32"/>
        </w:rPr>
        <w:t>Initial Setup</w:t>
      </w:r>
      <w:bookmarkEnd w:id="213"/>
    </w:p>
    <w:p w14:paraId="3E94A7E2" w14:textId="77777777" w:rsidR="00E43362" w:rsidRDefault="00E43362" w:rsidP="00E43362">
      <w:r>
        <w:t>When users purchase their Logisteps technology, they will receive two separate insole devices. These insoles are designed with custom hardware and software to track user fitness data for each foot. To begin, users should place the left insole into their left shoe, and the right insole into their right shoe. By completing this, users have completed all necessary hardware setup. The insoles should never need to be removed</w:t>
      </w:r>
      <w:r w:rsidR="0095544C">
        <w:t>, except for repair</w:t>
      </w:r>
      <w:r>
        <w:t>, as they are self-powered using the energy of a user’s movement.</w:t>
      </w:r>
    </w:p>
    <w:p w14:paraId="67F95FCB" w14:textId="77777777" w:rsidR="00E43362" w:rsidRDefault="0095544C" w:rsidP="00E43362">
      <w:r>
        <w:t>An essential aspect of the Logisteps application infrastructure is the mobile application. This allows Logisteps to transfer the data from the smart-insole devices to permanent cloud storage. For the technology to work correctly, the mobile application should be downloaded to a mobile device. This can be done using Android Studio or the Google Play Store for Android devices, or the App Store for iOS devices (in the future). Upon successful installation, all the necessary software has been downloaded.</w:t>
      </w:r>
    </w:p>
    <w:p w14:paraId="64DCCEA7" w14:textId="77777777" w:rsidR="0095544C" w:rsidRDefault="0095544C" w:rsidP="00E43362">
      <w:r>
        <w:t>The next setup step involves creation of a user account. To do this, launch the Logisteps mobile application and select the “create account” link, as shown in the figure 21.</w:t>
      </w:r>
    </w:p>
    <w:p w14:paraId="05F0C9B1" w14:textId="77777777" w:rsidR="0095544C" w:rsidRDefault="0095544C" w:rsidP="00E43362">
      <w:pPr>
        <w:rPr>
          <w:noProof/>
        </w:rPr>
      </w:pPr>
    </w:p>
    <w:p w14:paraId="017649CC" w14:textId="77777777" w:rsidR="0095544C" w:rsidRDefault="0095544C" w:rsidP="0095544C">
      <w:pPr>
        <w:keepNext/>
        <w:jc w:val="center"/>
      </w:pPr>
      <w:r>
        <w:rPr>
          <w:noProof/>
        </w:rPr>
        <w:drawing>
          <wp:inline distT="0" distB="0" distL="0" distR="0" wp14:anchorId="092C09A7" wp14:editId="2B32E40C">
            <wp:extent cx="3019425" cy="3505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34752"/>
                    <a:stretch/>
                  </pic:blipFill>
                  <pic:spPr bwMode="auto">
                    <a:xfrm>
                      <a:off x="0" y="0"/>
                      <a:ext cx="3019425" cy="3505200"/>
                    </a:xfrm>
                    <a:prstGeom prst="rect">
                      <a:avLst/>
                    </a:prstGeom>
                    <a:ln>
                      <a:noFill/>
                    </a:ln>
                    <a:extLst>
                      <a:ext uri="{53640926-AAD7-44D8-BBD7-CCE9431645EC}">
                        <a14:shadowObscured xmlns:a14="http://schemas.microsoft.com/office/drawing/2010/main"/>
                      </a:ext>
                    </a:extLst>
                  </pic:spPr>
                </pic:pic>
              </a:graphicData>
            </a:graphic>
          </wp:inline>
        </w:drawing>
      </w:r>
    </w:p>
    <w:p w14:paraId="31F9B6F5" w14:textId="77777777" w:rsidR="0095544C" w:rsidRDefault="0095544C" w:rsidP="0095544C">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21</w:t>
      </w:r>
      <w:r w:rsidR="005C633B">
        <w:rPr>
          <w:noProof/>
        </w:rPr>
        <w:fldChar w:fldCharType="end"/>
      </w:r>
      <w:r>
        <w:t xml:space="preserve"> - Login screen for mobile app.</w:t>
      </w:r>
    </w:p>
    <w:p w14:paraId="53EC900C" w14:textId="77777777" w:rsidR="0095544C" w:rsidRDefault="0095544C" w:rsidP="0095544C">
      <w:r>
        <w:lastRenderedPageBreak/>
        <w:t>A new page will open with a form for user creation. Create a new user by filling out the form and clicking the create button. If a username has already been taken, the app will ask for a different username; otherwise, the app should open the main page. At this point, a user account has been created which can be used for both the mobile application as well as the web application.</w:t>
      </w:r>
    </w:p>
    <w:p w14:paraId="355F06CC" w14:textId="77777777" w:rsidR="0095544C" w:rsidRDefault="0095544C" w:rsidP="0095544C">
      <w:r>
        <w:t xml:space="preserve">One the main page has opened, the smart-sole devices should be paired using Bluetooth to the mobile device. Begin by clicking the “connect” button in the upper-left portion of the screen. </w:t>
      </w:r>
      <w:r w:rsidR="00885CF5">
        <w:t>Available Bluetooth devices will appear and select the insole for the left shoe.</w:t>
      </w:r>
    </w:p>
    <w:p w14:paraId="19948798" w14:textId="77777777" w:rsidR="00885CF5" w:rsidRDefault="00885CF5" w:rsidP="0095544C">
      <w:r>
        <w:t>Note: If no Bluetooth devices appear, try walking around the room. To be able to pair, the devices must be powered, and energy to power the smart-sole devices is harvested from steps.</w:t>
      </w:r>
    </w:p>
    <w:p w14:paraId="722290A2" w14:textId="77777777" w:rsidR="00885CF5" w:rsidRDefault="00885CF5" w:rsidP="0095544C">
      <w:r>
        <w:t>Once the left insole Bluetooth device appears, click on the device. Pairing should begin and upon completion, the list of Bluetooth devices should disappear, and the connection status text for the left shoe should say “connected”. Repeat this process for the right shoe.</w:t>
      </w:r>
    </w:p>
    <w:p w14:paraId="33137C75" w14:textId="77777777" w:rsidR="00885CF5" w:rsidRDefault="00885CF5" w:rsidP="0095544C">
      <w:r>
        <w:t>Once this has been completed, all initial setup is complete. As walking begins, the smart-sole devices should begin recording data and sending it to the mobile app, which will relay the data to the cloud. No further installation or configuration is needed.</w:t>
      </w:r>
    </w:p>
    <w:p w14:paraId="0D9A53AC" w14:textId="52A44AC7" w:rsidR="007F2813" w:rsidRPr="00BD3A15" w:rsidRDefault="00BD3A15" w:rsidP="007F2813">
      <w:pPr>
        <w:pStyle w:val="Heading2"/>
        <w:rPr>
          <w:sz w:val="32"/>
          <w:szCs w:val="32"/>
        </w:rPr>
      </w:pPr>
      <w:bookmarkStart w:id="214" w:name="_Toc8943681"/>
      <w:r>
        <w:rPr>
          <w:sz w:val="32"/>
          <w:szCs w:val="32"/>
        </w:rPr>
        <w:t xml:space="preserve">9.2 </w:t>
      </w:r>
      <w:r w:rsidR="007F2813" w:rsidRPr="00BD3A15">
        <w:rPr>
          <w:sz w:val="32"/>
          <w:szCs w:val="32"/>
        </w:rPr>
        <w:t>General Use</w:t>
      </w:r>
      <w:bookmarkEnd w:id="214"/>
    </w:p>
    <w:p w14:paraId="7488A5AD" w14:textId="77777777" w:rsidR="007F2813" w:rsidRDefault="007F2813" w:rsidP="007F2813">
      <w:r>
        <w:t>General use consists of using the mobile app and web app to view step data and analysis. The applications are designed to satisfy different use cases, with the mobile app displaying status information, and the web application disapplying more advanced analytics and summary statistics. While the applications are vastly different, user data is synchronized across the platforms.</w:t>
      </w:r>
    </w:p>
    <w:p w14:paraId="3948E6E4" w14:textId="25319CEB" w:rsidR="007F2813" w:rsidRPr="00BD3A15" w:rsidRDefault="00BD3A15" w:rsidP="007F2813">
      <w:pPr>
        <w:pStyle w:val="Heading3"/>
        <w:rPr>
          <w:sz w:val="26"/>
          <w:szCs w:val="26"/>
        </w:rPr>
      </w:pPr>
      <w:bookmarkStart w:id="215" w:name="_Toc8943682"/>
      <w:r w:rsidRPr="00BD3A15">
        <w:rPr>
          <w:sz w:val="26"/>
          <w:szCs w:val="26"/>
        </w:rPr>
        <w:t xml:space="preserve">9.2.1 </w:t>
      </w:r>
      <w:r w:rsidR="007F2813" w:rsidRPr="00BD3A15">
        <w:rPr>
          <w:sz w:val="26"/>
          <w:szCs w:val="26"/>
        </w:rPr>
        <w:t>Mobile Application</w:t>
      </w:r>
      <w:bookmarkEnd w:id="215"/>
    </w:p>
    <w:p w14:paraId="3CCE9B36" w14:textId="77777777" w:rsidR="007F2813" w:rsidRDefault="007F2813" w:rsidP="007F2813">
      <w:r>
        <w:t>After initial setup, the mobile application is used to simply display summary statistics for the current day. This allows a user to grab a quick snapshot of their fitness for the day but limits the complexity of the application. To obtain a quick summary of activity for a given day, the user can log into the app and view the data on the main screen.</w:t>
      </w:r>
    </w:p>
    <w:p w14:paraId="5D252D0C" w14:textId="77777777" w:rsidR="007F2813" w:rsidRDefault="007F2813" w:rsidP="007F2813">
      <w:r>
        <w:t>In addition to this, the mobile application can be used to verify Bluetooth connection status and repair/disconnect any connections as required.</w:t>
      </w:r>
    </w:p>
    <w:p w14:paraId="763E1BAB" w14:textId="31919024" w:rsidR="007F2813" w:rsidRPr="00BD3A15" w:rsidRDefault="00BD3A15" w:rsidP="007F2813">
      <w:pPr>
        <w:pStyle w:val="Heading3"/>
        <w:rPr>
          <w:sz w:val="26"/>
          <w:szCs w:val="26"/>
        </w:rPr>
      </w:pPr>
      <w:bookmarkStart w:id="216" w:name="_Toc8943683"/>
      <w:r w:rsidRPr="00BD3A15">
        <w:rPr>
          <w:sz w:val="26"/>
          <w:szCs w:val="26"/>
        </w:rPr>
        <w:t xml:space="preserve">9.2.2 </w:t>
      </w:r>
      <w:r w:rsidR="007F2813" w:rsidRPr="00BD3A15">
        <w:rPr>
          <w:sz w:val="26"/>
          <w:szCs w:val="26"/>
        </w:rPr>
        <w:t>Web Application</w:t>
      </w:r>
      <w:bookmarkEnd w:id="216"/>
    </w:p>
    <w:p w14:paraId="47B8680E" w14:textId="77777777" w:rsidR="00AE4F3C" w:rsidRPr="00AE4F3C" w:rsidRDefault="00AE4F3C" w:rsidP="00AE4F3C">
      <w:pPr>
        <w:pStyle w:val="Heading4"/>
      </w:pPr>
      <w:r>
        <w:t>Login</w:t>
      </w:r>
    </w:p>
    <w:p w14:paraId="087CC186" w14:textId="77777777" w:rsidR="007F2813" w:rsidRDefault="00AE4F3C" w:rsidP="007F2813">
      <w:r>
        <w:t xml:space="preserve">To view statistics and summary data, users should navigate to the web application running at </w:t>
      </w:r>
      <w:hyperlink r:id="rId101" w:history="1">
        <w:r>
          <w:rPr>
            <w:rStyle w:val="Hyperlink"/>
          </w:rPr>
          <w:t>https://senior-design-1549134040092.appspot.com/</w:t>
        </w:r>
      </w:hyperlink>
      <w:r>
        <w:t>. When the page loads, a login screen will be presented, and the credentials created during initial setup can be used to login. If an account has not been created yet, the “create account” link should be used to register a new user.</w:t>
      </w:r>
    </w:p>
    <w:p w14:paraId="3518DC64" w14:textId="77777777" w:rsidR="00AE4F3C" w:rsidRDefault="00AE4F3C" w:rsidP="00AE4F3C">
      <w:pPr>
        <w:keepNext/>
      </w:pPr>
      <w:r>
        <w:rPr>
          <w:noProof/>
        </w:rPr>
        <w:lastRenderedPageBreak/>
        <w:drawing>
          <wp:inline distT="0" distB="0" distL="0" distR="0" wp14:anchorId="693B1377" wp14:editId="71A107D9">
            <wp:extent cx="5943600" cy="27984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98445"/>
                    </a:xfrm>
                    <a:prstGeom prst="rect">
                      <a:avLst/>
                    </a:prstGeom>
                  </pic:spPr>
                </pic:pic>
              </a:graphicData>
            </a:graphic>
          </wp:inline>
        </w:drawing>
      </w:r>
    </w:p>
    <w:p w14:paraId="15CBB056" w14:textId="77777777" w:rsidR="00AE4F3C" w:rsidRDefault="00AE4F3C" w:rsidP="00AE4F3C">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22</w:t>
      </w:r>
      <w:r w:rsidR="005C633B">
        <w:rPr>
          <w:noProof/>
        </w:rPr>
        <w:fldChar w:fldCharType="end"/>
      </w:r>
      <w:r>
        <w:t xml:space="preserve"> - Login Screen.</w:t>
      </w:r>
    </w:p>
    <w:p w14:paraId="42389C13" w14:textId="77777777" w:rsidR="00381846" w:rsidRDefault="00381846" w:rsidP="00AE4F3C">
      <w:pPr>
        <w:pStyle w:val="Heading4"/>
      </w:pPr>
      <w:r>
        <w:t>Logout</w:t>
      </w:r>
    </w:p>
    <w:p w14:paraId="10C84DA9" w14:textId="77777777" w:rsidR="00381846" w:rsidRDefault="00381846" w:rsidP="00381846">
      <w:r>
        <w:t>Users may log out of the Logisteps web application by clicking the logout button located in the upper right portion of the page, as shown in figure 23. Upon success, the user will be navigated to the login page.</w:t>
      </w:r>
    </w:p>
    <w:p w14:paraId="6F580E2E" w14:textId="77777777" w:rsidR="00381846" w:rsidRDefault="00381846" w:rsidP="00381846">
      <w:pPr>
        <w:keepNext/>
      </w:pPr>
      <w:r>
        <w:rPr>
          <w:noProof/>
        </w:rPr>
        <mc:AlternateContent>
          <mc:Choice Requires="wps">
            <w:drawing>
              <wp:anchor distT="0" distB="0" distL="114300" distR="114300" simplePos="0" relativeHeight="251663360" behindDoc="0" locked="0" layoutInCell="1" allowOverlap="1" wp14:anchorId="0708D04D" wp14:editId="782BDD7B">
                <wp:simplePos x="0" y="0"/>
                <wp:positionH relativeFrom="column">
                  <wp:posOffset>5455920</wp:posOffset>
                </wp:positionH>
                <wp:positionV relativeFrom="paragraph">
                  <wp:posOffset>259715</wp:posOffset>
                </wp:positionV>
                <wp:extent cx="160020" cy="320040"/>
                <wp:effectExtent l="0" t="38100" r="49530" b="22860"/>
                <wp:wrapNone/>
                <wp:docPr id="21" name="Straight Arrow Connector 21"/>
                <wp:cNvGraphicFramePr/>
                <a:graphic xmlns:a="http://schemas.openxmlformats.org/drawingml/2006/main">
                  <a:graphicData uri="http://schemas.microsoft.com/office/word/2010/wordprocessingShape">
                    <wps:wsp>
                      <wps:cNvCnPr/>
                      <wps:spPr>
                        <a:xfrm flipV="1">
                          <a:off x="0" y="0"/>
                          <a:ext cx="16002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212E67" id="_x0000_t32" coordsize="21600,21600" o:spt="32" o:oned="t" path="m,l21600,21600e" filled="f">
                <v:path arrowok="t" fillok="f" o:connecttype="none"/>
                <o:lock v:ext="edit" shapetype="t"/>
              </v:shapetype>
              <v:shape id="Straight Arrow Connector 21" o:spid="_x0000_s1026" type="#_x0000_t32" style="position:absolute;margin-left:429.6pt;margin-top:20.45pt;width:12.6pt;height:25.2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b49AEAAEQEAAAOAAAAZHJzL2Uyb0RvYy54bWysU02v0zAQvCPxHyzfadKCnlDV9An1US4I&#10;Kh5wdx07sWR7rbVp0n/P2knDp4RA5GBl7Z3ZnfF6dz86yy4KowHf8PWq5kx5Ca3xXcM/fTw+e8lZ&#10;TMK3woJXDb+qyO/3T5/shrBVG+jBtgoZkfi4HULD+5TCtqqi7JUTcQVBeTrUgE4kCrGrWhQDsTtb&#10;ber6rhoA24AgVYy0+zAd8n3h11rJ9F7rqBKzDafeUlmxrOe8Vvud2HYoQm/k3Ib4hy6cMJ6KLlQP&#10;Ign2Bc0vVM5IhAg6rSS4CrQ2UhUNpGZd/6TmsRdBFS1kTgyLTfH/0cp3lxMy0zZ8s+bMC0d39JhQ&#10;mK5P7BUiDOwA3pOPgIxSyK8hxC3BDv6EcxTDCbP4UaNj2prwmUah2EEC2Vjcvi5uqzExSZvru7re&#10;0J1IOnpOd/mi3EY10WS6gDG9UeBY/ml4nNta+plKiMvbmKgRAt4AGWx9XiNY0x6NtSXA7nywyC6C&#10;huF4rOnLegj4Q1oSxr72LUvXQGYkNMJ3Vs2ZmbbKDkyay1+6WjWV/KA0eZm1FfVlitVSUkipfCoe&#10;Uk3rKTvDNLW3AOs/A+f8DFVlwv8GvCBKZfBpATvjAX9XPY23lvWUf3Ng0p0tOEN7LdNQrKFRLa7O&#10;zyq/he/jAv/2+PdfAQAA//8DAFBLAwQUAAYACAAAACEAqpB/juEAAAAJAQAADwAAAGRycy9kb3du&#10;cmV2LnhtbEyPQU+DQBCF7yb+h82YeLNLW2wAGRptauLBmIg99Lhlp0BlZwm7peivdz3pcfK+vPdN&#10;vp5MJ0YaXGsZYT6LQBBXVrdcI+w+nu8SEM4r1qqzTAhf5GBdXF/lKtP2wu80lr4WoYRdphAa7/tM&#10;Slc1ZJSb2Z44ZEc7GOXDOdRSD+oSyk0nF1G0kka1HBYa1dOmoeqzPBuEp3G72pqX7110et2bN70s&#10;eU8bxNub6fEBhKfJ/8Hwqx/UoQhOB3tm7USHkNyni4AixFEKIgBJEscgDgjpfAmyyOX/D4ofAAAA&#10;//8DAFBLAQItABQABgAIAAAAIQC2gziS/gAAAOEBAAATAAAAAAAAAAAAAAAAAAAAAABbQ29udGVu&#10;dF9UeXBlc10ueG1sUEsBAi0AFAAGAAgAAAAhADj9If/WAAAAlAEAAAsAAAAAAAAAAAAAAAAALwEA&#10;AF9yZWxzLy5yZWxzUEsBAi0AFAAGAAgAAAAhAHyUpvj0AQAARAQAAA4AAAAAAAAAAAAAAAAALgIA&#10;AGRycy9lMm9Eb2MueG1sUEsBAi0AFAAGAAgAAAAhAKqQf47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45DCAAC6" wp14:editId="3D9047C5">
                <wp:simplePos x="0" y="0"/>
                <wp:positionH relativeFrom="column">
                  <wp:posOffset>5615940</wp:posOffset>
                </wp:positionH>
                <wp:positionV relativeFrom="paragraph">
                  <wp:posOffset>46355</wp:posOffset>
                </wp:positionV>
                <wp:extent cx="190500" cy="213360"/>
                <wp:effectExtent l="0" t="0" r="19050" b="15240"/>
                <wp:wrapNone/>
                <wp:docPr id="20" name="Rectangle: Rounded Corners 20"/>
                <wp:cNvGraphicFramePr/>
                <a:graphic xmlns:a="http://schemas.openxmlformats.org/drawingml/2006/main">
                  <a:graphicData uri="http://schemas.microsoft.com/office/word/2010/wordprocessingShape">
                    <wps:wsp>
                      <wps:cNvSpPr/>
                      <wps:spPr>
                        <a:xfrm>
                          <a:off x="0" y="0"/>
                          <a:ext cx="190500" cy="213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AF18D4" id="Rectangle: Rounded Corners 20" o:spid="_x0000_s1026" style="position:absolute;margin-left:442.2pt;margin-top:3.65pt;width:15pt;height:16.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U22pQIAAJwFAAAOAAAAZHJzL2Uyb0RvYy54bWysVEtv2zAMvg/YfxB0X22nj61GnSJIkWFA&#10;0RVth54VWY4NyKImKXGyXz9SfiToih2G5eCIIvmR/ETy5nbfarZTzjdgCp6dpZwpI6FszKbgP15W&#10;n75w5oMwpdBgVMEPyvPb+ccPN53N1Qxq0KVyDEGMzztb8DoEmyeJl7VqhT8DqwwqK3CtCCi6TVI6&#10;0SF6q5NZml4lHbjSOpDKe7y965V8HvGrSsnwvaq8CkwXHHML8evid03fZH4j8o0Ttm7kkIb4hyxa&#10;0RgMOkHdiSDY1jV/QLWNdOChCmcS2gSqqpEq1oDVZOmbap5rYVWsBcnxdqLJ/z9Y+bB7dKwpCz5D&#10;eoxo8Y2ekDVhNlrl7Am2plQlW4Iz+MgMjZCxzvocHZ/toxskj0cqf1+5lv6xMLaPLB8mltU+MImX&#10;2XV6mWIwiapZdn5+FTGTo7N1PnxV0DI6FNxRDpRTJFjs7n3AqGg/2lFAA6tG6/ia2tCFB92UdBcF&#10;t1kvtWM7gW2wWqX4ozoQ48QMJXJNqLq+nngKB60IQ5snVSFTWMEsZhJ7VE2wQkplQtaralGqPhqW&#10;egxGXU0eMXQEJOQKs5ywB4DRsgcZsfucB3tyVbHFJ+f0b4n1zpNHjAwmTM5tY8C9B6CxqiFybz+S&#10;1FNDLK2hPGAfOegHzFu5avDx7oUPj8LhROF745YI3/FTaegKDsOJsxrcr/fuyR4bHbWcdTihBfc/&#10;t8IpzvQ3gyNwnV1c0EhH4eLyMzWwO9WsTzVm2y4BXz/DfWRlPJJ90OOxctC+4jJZUFRUCSMxdsFl&#10;cKOwDP3mwHUk1WIRzXCMrQj35tlKAidWqS9f9q/C2aGDA7b+A4zTLPI3PdzbkqeBxTZA1cQGP/I6&#10;8I0rIDbOsK5ox5zK0eq4VOe/AQAA//8DAFBLAwQUAAYACAAAACEAQPWns90AAAAIAQAADwAAAGRy&#10;cy9kb3ducmV2LnhtbEyPwU7DMBBE70j8g7VI3KgTYpU0zaaioCIkLrT0A9x4m0TE6yh22/D3uCc4&#10;jmY086ZcTbYXZxp95xghnSUgiGtnOm4Q9l+bhxyED5qN7h0Twg95WFW3N6UujLvwls670IhYwr7Q&#10;CG0IQyGlr1uy2s/cQBy9oxutDlGOjTSjvsRy28vHJJlLqzuOC60e6KWl+nt3sgif7+tUZfXGvHbT&#10;PNu/fawHVlvE+7vpeQki0BT+wnDFj+hQRaaDO7HxokfIc6ViFOEpAxH9RXrVBwSVLEBWpfx/oPoF&#10;AAD//wMAUEsBAi0AFAAGAAgAAAAhALaDOJL+AAAA4QEAABMAAAAAAAAAAAAAAAAAAAAAAFtDb250&#10;ZW50X1R5cGVzXS54bWxQSwECLQAUAAYACAAAACEAOP0h/9YAAACUAQAACwAAAAAAAAAAAAAAAAAv&#10;AQAAX3JlbHMvLnJlbHNQSwECLQAUAAYACAAAACEAWfFNtqUCAACcBQAADgAAAAAAAAAAAAAAAAAu&#10;AgAAZHJzL2Uyb0RvYy54bWxQSwECLQAUAAYACAAAACEAQPWns90AAAAIAQAADwAAAAAAAAAAAAAA&#10;AAD/BAAAZHJzL2Rvd25yZXYueG1sUEsFBgAAAAAEAAQA8wAAAAkGAAAAAA==&#10;" filled="f" strokecolor="red" strokeweight="1pt">
                <v:stroke joinstyle="miter"/>
              </v:roundrect>
            </w:pict>
          </mc:Fallback>
        </mc:AlternateContent>
      </w:r>
      <w:r>
        <w:rPr>
          <w:noProof/>
        </w:rPr>
        <w:drawing>
          <wp:inline distT="0" distB="0" distL="0" distR="0" wp14:anchorId="38BACEDE" wp14:editId="719EFD54">
            <wp:extent cx="5943600" cy="2795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5270"/>
                    </a:xfrm>
                    <a:prstGeom prst="rect">
                      <a:avLst/>
                    </a:prstGeom>
                  </pic:spPr>
                </pic:pic>
              </a:graphicData>
            </a:graphic>
          </wp:inline>
        </w:drawing>
      </w:r>
    </w:p>
    <w:p w14:paraId="2024E6FC" w14:textId="77777777" w:rsidR="00381846" w:rsidRPr="00381846" w:rsidRDefault="00381846" w:rsidP="00381846">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Pr>
          <w:noProof/>
        </w:rPr>
        <w:t>23</w:t>
      </w:r>
      <w:r w:rsidR="005C633B">
        <w:rPr>
          <w:noProof/>
        </w:rPr>
        <w:fldChar w:fldCharType="end"/>
      </w:r>
      <w:r>
        <w:t xml:space="preserve"> - Users may logout using the logout icon.</w:t>
      </w:r>
    </w:p>
    <w:p w14:paraId="42BE1728" w14:textId="77777777" w:rsidR="00AE4F3C" w:rsidRDefault="00AE4F3C" w:rsidP="00AE4F3C">
      <w:pPr>
        <w:pStyle w:val="Heading4"/>
      </w:pPr>
      <w:r>
        <w:t>Edit Account</w:t>
      </w:r>
    </w:p>
    <w:p w14:paraId="118B298F" w14:textId="77777777" w:rsidR="00AE4F3C" w:rsidRDefault="00AE4F3C" w:rsidP="00AE4F3C">
      <w:r>
        <w:t xml:space="preserve">Users may edit their account details using the dropdown menu at the upper-right part of the screen. The dropdown will display basic user information, as well as </w:t>
      </w:r>
      <w:r w:rsidR="004B2912">
        <w:t xml:space="preserve">a </w:t>
      </w:r>
      <w:r>
        <w:t xml:space="preserve">button </w:t>
      </w:r>
      <w:r w:rsidR="004B2912">
        <w:t>that can be used to open an edit account page.</w:t>
      </w:r>
    </w:p>
    <w:p w14:paraId="22C60621" w14:textId="77777777" w:rsidR="004B2912" w:rsidRDefault="004B2912" w:rsidP="004B2912">
      <w:pPr>
        <w:keepNext/>
      </w:pPr>
      <w:r>
        <w:rPr>
          <w:noProof/>
        </w:rPr>
        <w:lastRenderedPageBreak/>
        <mc:AlternateContent>
          <mc:Choice Requires="wps">
            <w:drawing>
              <wp:anchor distT="0" distB="0" distL="114300" distR="114300" simplePos="0" relativeHeight="251661312" behindDoc="0" locked="0" layoutInCell="1" allowOverlap="1" wp14:anchorId="631E223D" wp14:editId="1614578D">
                <wp:simplePos x="0" y="0"/>
                <wp:positionH relativeFrom="column">
                  <wp:posOffset>3489960</wp:posOffset>
                </wp:positionH>
                <wp:positionV relativeFrom="paragraph">
                  <wp:posOffset>1478915</wp:posOffset>
                </wp:positionV>
                <wp:extent cx="853440" cy="342900"/>
                <wp:effectExtent l="0" t="0" r="60960" b="57150"/>
                <wp:wrapNone/>
                <wp:docPr id="11" name="Straight Arrow Connector 11"/>
                <wp:cNvGraphicFramePr/>
                <a:graphic xmlns:a="http://schemas.openxmlformats.org/drawingml/2006/main">
                  <a:graphicData uri="http://schemas.microsoft.com/office/word/2010/wordprocessingShape">
                    <wps:wsp>
                      <wps:cNvCnPr/>
                      <wps:spPr>
                        <a:xfrm>
                          <a:off x="0" y="0"/>
                          <a:ext cx="85344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B89DF" id="Straight Arrow Connector 11" o:spid="_x0000_s1026" type="#_x0000_t32" style="position:absolute;margin-left:274.8pt;margin-top:116.45pt;width:67.2pt;height:2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T/8QEAADoEAAAOAAAAZHJzL2Uyb0RvYy54bWysU9uO0zAQfUfiHyy/06Tdgpaq6Qp1KS8I&#10;Vix8gOvYiSXfNB6a9u8ZO2mWm5BA5GHisefMzDkeb+/OzrKTgmSCb/hyUXOmvAyt8V3Dv3w+vLjl&#10;LKHwrbDBq4ZfVOJ3u+fPtkPcqFXog20VMEri02aIDe8R46aqkuyVE2kRovJ0qAM4geRCV7UgBsru&#10;bLWq61fVEKCNEKRKiXbvx0O+K/m1VhI/ap0UMttw6g2LhWKP2Va7rdh0IGJv5NSG+IcunDCeis6p&#10;7gUK9hXML6mckRBS0LiQwVVBayNV4UBslvVPbB57EVXhQuKkOMuU/l9a+eH0AMy0dHdLzrxwdEeP&#10;CMJ0PbI3AGFg++A96RiAUQjpNcS0IdjeP8DkpfgAmfxZg8t/osXORePLrLE6I5O0efvyZr2mm5B0&#10;dLNeva7LHVRP4AgJ36ngWF40PE3NzF0si87i9D4hlSfgFZArW59tCta0B2NtcaA77i2wk6AROBxq&#10;+jILAv4QhsLYt75leIkkAYIRvrNqisxpq8x7ZFpWeLFqLPlJaVKQuI2tldlVc0khpfJYlKOa1lN0&#10;hmlqbwbWhdMfgVN8hqoy138DnhGlcvA4g53xAX5XHc/XlvUYf1Vg5J0lOIb2UmagSEMDWlSdHlN+&#10;Ad/7Bf705HffAAAA//8DAFBLAwQUAAYACAAAACEAo9B4neEAAAALAQAADwAAAGRycy9kb3ducmV2&#10;LnhtbEyPwUrEMBCG74LvEEbwIm66dbektekigqIgiqsXb9MmNsUmKU12G9/e8aTHmfn45/vrXbIj&#10;O+o5DN5JWK8yYNp1Xg2ul/D+dncpgIWITuHonZbwrQPsmtOTGivlF/eqj/vYMwpxoUIJJsap4jx0&#10;RlsMKz9pR7dPP1uMNM49VzMuFG5HnmdZwS0Ojj4YnPSt0d3X/mAlPJpk1+3D9ulCvTx/4P0isEtC&#10;yvOzdHMNLOoU/2D41Sd1aMip9QenAhslbDdlQaiE/CovgRFRiA21a2kjihJ4U/P/HZofAAAA//8D&#10;AFBLAQItABQABgAIAAAAIQC2gziS/gAAAOEBAAATAAAAAAAAAAAAAAAAAAAAAABbQ29udGVudF9U&#10;eXBlc10ueG1sUEsBAi0AFAAGAAgAAAAhADj9If/WAAAAlAEAAAsAAAAAAAAAAAAAAAAALwEAAF9y&#10;ZWxzLy5yZWxzUEsBAi0AFAAGAAgAAAAhAAO6NP/xAQAAOgQAAA4AAAAAAAAAAAAAAAAALgIAAGRy&#10;cy9lMm9Eb2MueG1sUEsBAi0AFAAGAAgAAAAhAKPQeJ3hAAAACwEAAA8AAAAAAAAAAAAAAAAASw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256F8A73" wp14:editId="431F2988">
                <wp:simplePos x="0" y="0"/>
                <wp:positionH relativeFrom="column">
                  <wp:posOffset>4434840</wp:posOffset>
                </wp:positionH>
                <wp:positionV relativeFrom="paragraph">
                  <wp:posOffset>1768475</wp:posOffset>
                </wp:positionV>
                <wp:extent cx="1325880" cy="350520"/>
                <wp:effectExtent l="0" t="0" r="26670" b="11430"/>
                <wp:wrapNone/>
                <wp:docPr id="10" name="Rectangle: Rounded Corners 10"/>
                <wp:cNvGraphicFramePr/>
                <a:graphic xmlns:a="http://schemas.openxmlformats.org/drawingml/2006/main">
                  <a:graphicData uri="http://schemas.microsoft.com/office/word/2010/wordprocessingShape">
                    <wps:wsp>
                      <wps:cNvSpPr/>
                      <wps:spPr>
                        <a:xfrm>
                          <a:off x="0" y="0"/>
                          <a:ext cx="13258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9A5D3B" id="Rectangle: Rounded Corners 10" o:spid="_x0000_s1026" style="position:absolute;margin-left:349.2pt;margin-top:139.25pt;width:104.4pt;height:27.6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7/ZpQIAAJ0FAAAOAAAAZHJzL2Uyb0RvYy54bWysVMFu2zAMvQ/YPwi6r3bSZuuMOkWQIsOA&#10;oi3aDj0rshQbkEWNUuJkXz9KdtygK3YYloMjiuQj+UTy6nrfGrZT6BuwJZ+c5ZwpK6Fq7KbkP55X&#10;ny4580HYShiwquQH5fn1/OOHq84Vago1mEohIxDri86VvA7BFVnmZa1a4c/AKUtKDdiKQCJusgpF&#10;R+ityaZ5/jnrACuHIJX3dHvTK/k84WutZLjX2qvATMkpt5C+mL7r+M3mV6LYoHB1I4c0xD9k0YrG&#10;UtAR6kYEwbbY/AHVNhLBgw5nEtoMtG6kSjVQNZP8TTVPtXAq1ULkeDfS5P8frLzbPSBrKno7oseK&#10;lt7okVgTdmNUwR5haytVsSWgpUdmZESMdc4X5PjkHnCQPB1j+XuNbfynwtg+sXwYWVb7wCRdTs6n&#10;s8tLiiZJdz7LZ9MEmr16O/Thm4KWxUPJMSYRk0oMi92tDxSW7I92MaKFVWNMek5j44UH01TxLgm4&#10;WS8Nsp2gPlitcvrFQgjjxIyk6JrF8vqC0ikcjIoYxj4qTVRRCdOUSWpSNcIKKZUNk15Vi0r10Wan&#10;wWJbR48UOgFGZE1ZjtgDwNGyBzli9zkP9tFVpR4fnfO/JdY7jx4pMtgwOreNBXwPwFBVQ+Te/khS&#10;T01kaQ3VgRoJoZ8w7+Sqoce7FT48CKSRovemNRHu6aMNdCWH4cRZDfjrvftoT51OWs46GtGS+59b&#10;gYoz893SDHydXFzEmU7CxewL9RHDU836VGO37RLo9Se0kJxMx2gfzPGoEdoX2iaLGJVUwkqKXXIZ&#10;8CgsQ786aB9JtVgkM5pjJ8KtfXIygkdWY18+718EuqGDA/X+HRzHWRRveri3jZ4WFtsAukkN/srr&#10;wDftgNQ4w76KS+ZUTlavW3X+GwAA//8DAFBLAwQUAAYACAAAACEA9sL3YuEAAAALAQAADwAAAGRy&#10;cy9kb3ducmV2LnhtbEyP0U6DQBBF3038h82Y+GaXAgJFhsZqakx8sbUfsGVHILKzhN22+PeuT/o4&#10;uSf3nqnWsxnEmSbXW0ZYLiIQxI3VPbcIh4/tXQHCecVaDZYJ4ZscrOvrq0qV2l54R+e9b0UoYVcq&#10;hM77sZTSNR0Z5RZ2JA7Zp52M8uGcWqkndQnlZpBxFGXSqJ7DQqdGeuqo+dqfDML762aZJs1WP/dz&#10;lhxe3jYjpzvE25v58QGEp9n/wfCrH9ShDk5He2LtxICQrYo0oAhxXtyDCMQqymMQR4QkSXKQdSX/&#10;/1D/AAAA//8DAFBLAQItABQABgAIAAAAIQC2gziS/gAAAOEBAAATAAAAAAAAAAAAAAAAAAAAAABb&#10;Q29udGVudF9UeXBlc10ueG1sUEsBAi0AFAAGAAgAAAAhADj9If/WAAAAlAEAAAsAAAAAAAAAAAAA&#10;AAAALwEAAF9yZWxzLy5yZWxzUEsBAi0AFAAGAAgAAAAhAKnDv9mlAgAAnQUAAA4AAAAAAAAAAAAA&#10;AAAALgIAAGRycy9lMm9Eb2MueG1sUEsBAi0AFAAGAAgAAAAhAPbC92LhAAAACwEAAA8AAAAAAAAA&#10;AAAAAAAA/wQAAGRycy9kb3ducmV2LnhtbFBLBQYAAAAABAAEAPMAAAANBgAAAAA=&#10;" filled="f" strokecolor="red" strokeweight="1pt">
                <v:stroke joinstyle="miter"/>
              </v:roundrect>
            </w:pict>
          </mc:Fallback>
        </mc:AlternateContent>
      </w:r>
      <w:r>
        <w:rPr>
          <w:noProof/>
        </w:rPr>
        <w:drawing>
          <wp:inline distT="0" distB="0" distL="0" distR="0" wp14:anchorId="09ACF1BD" wp14:editId="6A38419E">
            <wp:extent cx="5943600" cy="2713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13990"/>
                    </a:xfrm>
                    <a:prstGeom prst="rect">
                      <a:avLst/>
                    </a:prstGeom>
                  </pic:spPr>
                </pic:pic>
              </a:graphicData>
            </a:graphic>
          </wp:inline>
        </w:drawing>
      </w:r>
    </w:p>
    <w:p w14:paraId="21E5D5CA" w14:textId="77777777" w:rsidR="004B2912" w:rsidRDefault="004B2912" w:rsidP="007C3EFC">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24</w:t>
      </w:r>
      <w:r w:rsidR="005C633B">
        <w:rPr>
          <w:noProof/>
        </w:rPr>
        <w:fldChar w:fldCharType="end"/>
      </w:r>
      <w:r>
        <w:t xml:space="preserve"> - User dropdown window.</w:t>
      </w:r>
    </w:p>
    <w:p w14:paraId="094769E6" w14:textId="77777777" w:rsidR="004B2912" w:rsidRDefault="004B2912" w:rsidP="004B2912">
      <w:r>
        <w:t>Once the button has been clicked, the page shown in figure 2</w:t>
      </w:r>
      <w:r w:rsidR="00381846">
        <w:t>5</w:t>
      </w:r>
      <w:r>
        <w:t xml:space="preserve"> will open, and users may edit their data.</w:t>
      </w:r>
    </w:p>
    <w:p w14:paraId="13B642EC" w14:textId="77777777" w:rsidR="004B2912" w:rsidRDefault="004B2912" w:rsidP="004B2912">
      <w:pPr>
        <w:keepNext/>
        <w:rPr>
          <w:noProof/>
        </w:rPr>
      </w:pPr>
    </w:p>
    <w:p w14:paraId="52320B36" w14:textId="77777777" w:rsidR="004B2912" w:rsidRDefault="004B2912" w:rsidP="004B2912">
      <w:pPr>
        <w:keepNext/>
        <w:jc w:val="center"/>
      </w:pPr>
      <w:r>
        <w:rPr>
          <w:noProof/>
        </w:rPr>
        <w:drawing>
          <wp:inline distT="0" distB="0" distL="0" distR="0" wp14:anchorId="3220BE44" wp14:editId="1B3331A3">
            <wp:extent cx="4823460" cy="34568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3510"/>
                    <a:stretch/>
                  </pic:blipFill>
                  <pic:spPr bwMode="auto">
                    <a:xfrm>
                      <a:off x="0" y="0"/>
                      <a:ext cx="4829460" cy="3461113"/>
                    </a:xfrm>
                    <a:prstGeom prst="rect">
                      <a:avLst/>
                    </a:prstGeom>
                    <a:ln>
                      <a:noFill/>
                    </a:ln>
                    <a:extLst>
                      <a:ext uri="{53640926-AAD7-44D8-BBD7-CCE9431645EC}">
                        <a14:shadowObscured xmlns:a14="http://schemas.microsoft.com/office/drawing/2010/main"/>
                      </a:ext>
                    </a:extLst>
                  </pic:spPr>
                </pic:pic>
              </a:graphicData>
            </a:graphic>
          </wp:inline>
        </w:drawing>
      </w:r>
    </w:p>
    <w:p w14:paraId="64E4E849" w14:textId="77777777" w:rsidR="004B2912" w:rsidRDefault="004B2912" w:rsidP="004B2912">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25</w:t>
      </w:r>
      <w:r w:rsidR="005C633B">
        <w:rPr>
          <w:noProof/>
        </w:rPr>
        <w:fldChar w:fldCharType="end"/>
      </w:r>
      <w:r>
        <w:t xml:space="preserve"> - User account update form.</w:t>
      </w:r>
    </w:p>
    <w:p w14:paraId="3CB03846" w14:textId="77777777" w:rsidR="004B2912" w:rsidRDefault="004B2912" w:rsidP="004B2912">
      <w:r>
        <w:t>When finished, the “update” button should be used to permanently save user data to the cloud.</w:t>
      </w:r>
    </w:p>
    <w:p w14:paraId="4F6BA3A7" w14:textId="77777777" w:rsidR="004B2912" w:rsidRDefault="004B2912" w:rsidP="004B2912">
      <w:pPr>
        <w:pStyle w:val="Heading4"/>
      </w:pPr>
      <w:r>
        <w:lastRenderedPageBreak/>
        <w:t>Activity Summary</w:t>
      </w:r>
    </w:p>
    <w:p w14:paraId="6F722FC8" w14:textId="77777777" w:rsidR="004B2912" w:rsidRDefault="004B2912" w:rsidP="004B2912">
      <w:r>
        <w:t>Users may access a summary of their activity for the past two days by clicking the “Recent” tab on the left side of the screen. This will present a page, shown in figure 2</w:t>
      </w:r>
      <w:r w:rsidR="00381846">
        <w:t>6</w:t>
      </w:r>
      <w:r>
        <w:t>, which displays a user’s progress towards their step goal, as well as other statistics such as their most active hour and their average steps per hour. Data for the previous day is shown as well to help users compare their movement relative to the previous day.</w:t>
      </w:r>
    </w:p>
    <w:p w14:paraId="0A9FFE00" w14:textId="77777777" w:rsidR="004B2912" w:rsidRDefault="004B2912" w:rsidP="004B2912">
      <w:pPr>
        <w:keepNext/>
      </w:pPr>
      <w:r>
        <w:rPr>
          <w:noProof/>
        </w:rPr>
        <w:drawing>
          <wp:inline distT="0" distB="0" distL="0" distR="0" wp14:anchorId="101C4BEE" wp14:editId="04E740F0">
            <wp:extent cx="5943600" cy="27952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5270"/>
                    </a:xfrm>
                    <a:prstGeom prst="rect">
                      <a:avLst/>
                    </a:prstGeom>
                  </pic:spPr>
                </pic:pic>
              </a:graphicData>
            </a:graphic>
          </wp:inline>
        </w:drawing>
      </w:r>
    </w:p>
    <w:p w14:paraId="36E000AB" w14:textId="77777777" w:rsidR="004B2912" w:rsidRDefault="004B2912" w:rsidP="007C3EFC">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26</w:t>
      </w:r>
      <w:r w:rsidR="005C633B">
        <w:rPr>
          <w:noProof/>
        </w:rPr>
        <w:fldChar w:fldCharType="end"/>
      </w:r>
      <w:r>
        <w:t xml:space="preserve"> - Page displayed when navigating to the "Recent" tab.</w:t>
      </w:r>
    </w:p>
    <w:p w14:paraId="4A868294" w14:textId="77777777" w:rsidR="004B2912" w:rsidRDefault="00904E04" w:rsidP="00904E04">
      <w:pPr>
        <w:pStyle w:val="Heading4"/>
      </w:pPr>
      <w:r>
        <w:t>Activity Trend</w:t>
      </w:r>
    </w:p>
    <w:p w14:paraId="254C352B" w14:textId="77777777" w:rsidR="00904E04" w:rsidRDefault="00904E04" w:rsidP="00904E04">
      <w:r>
        <w:t>Users can view their activity trend by clicking the “Steps Trend” tab on the menu to the left of the screen. As shown in figure 2</w:t>
      </w:r>
      <w:r w:rsidR="00381846">
        <w:t>7</w:t>
      </w:r>
      <w:r>
        <w:t xml:space="preserve">, this screen allows a user to view their total number of steps taken over a fixed </w:t>
      </w:r>
      <w:proofErr w:type="gramStart"/>
      <w:r>
        <w:t>period of time</w:t>
      </w:r>
      <w:proofErr w:type="gramEnd"/>
      <w:r>
        <w:t>. The window can be shifted to the right or the left using the buttons at the bottom of the screen, and the window size can be adjusted using the drop-down menu.</w:t>
      </w:r>
    </w:p>
    <w:p w14:paraId="77A07E72" w14:textId="77777777" w:rsidR="00904E04" w:rsidRDefault="00904E04" w:rsidP="00904E04">
      <w:pPr>
        <w:keepNext/>
      </w:pPr>
      <w:r>
        <w:rPr>
          <w:noProof/>
        </w:rPr>
        <w:lastRenderedPageBreak/>
        <w:drawing>
          <wp:inline distT="0" distB="0" distL="0" distR="0" wp14:anchorId="2C9182EA" wp14:editId="2506ABAE">
            <wp:extent cx="5943600" cy="280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01620"/>
                    </a:xfrm>
                    <a:prstGeom prst="rect">
                      <a:avLst/>
                    </a:prstGeom>
                  </pic:spPr>
                </pic:pic>
              </a:graphicData>
            </a:graphic>
          </wp:inline>
        </w:drawing>
      </w:r>
    </w:p>
    <w:p w14:paraId="631FD4B9" w14:textId="77777777" w:rsidR="00904E04" w:rsidRDefault="00904E04" w:rsidP="00904E04">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27</w:t>
      </w:r>
      <w:r w:rsidR="005C633B">
        <w:rPr>
          <w:noProof/>
        </w:rPr>
        <w:fldChar w:fldCharType="end"/>
      </w:r>
      <w:r>
        <w:t xml:space="preserve"> - Step count plotted over a fixed </w:t>
      </w:r>
      <w:proofErr w:type="gramStart"/>
      <w:r>
        <w:t>period of time</w:t>
      </w:r>
      <w:proofErr w:type="gramEnd"/>
      <w:r>
        <w:t>.</w:t>
      </w:r>
    </w:p>
    <w:p w14:paraId="57309A0B" w14:textId="77777777" w:rsidR="00904E04" w:rsidRDefault="00904E04" w:rsidP="00904E04">
      <w:pPr>
        <w:pStyle w:val="Heading4"/>
      </w:pPr>
      <w:r>
        <w:t>Weekday Breakdown</w:t>
      </w:r>
    </w:p>
    <w:p w14:paraId="7E9273DB" w14:textId="77777777" w:rsidR="00904E04" w:rsidRPr="00904E04" w:rsidRDefault="00904E04" w:rsidP="00904E04">
      <w:r>
        <w:t>By navigating to the Weekday Breakdown tab, users can obtain a graphical representation of their activity for the current week. The graphic, as shown in figure 2</w:t>
      </w:r>
      <w:r w:rsidR="00381846">
        <w:t>8</w:t>
      </w:r>
      <w:r>
        <w:t>, compares the number of steps taken each day on the left axis, and the graphic displays a ratio of active minutes to inactive minutes using the right axis.</w:t>
      </w:r>
    </w:p>
    <w:p w14:paraId="53738CEC" w14:textId="77777777" w:rsidR="00904E04" w:rsidRDefault="00904E04" w:rsidP="00904E04">
      <w:pPr>
        <w:keepNext/>
      </w:pPr>
      <w:r>
        <w:rPr>
          <w:noProof/>
        </w:rPr>
        <w:drawing>
          <wp:inline distT="0" distB="0" distL="0" distR="0" wp14:anchorId="34F5D3AA" wp14:editId="27F7169D">
            <wp:extent cx="5943600" cy="2786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86380"/>
                    </a:xfrm>
                    <a:prstGeom prst="rect">
                      <a:avLst/>
                    </a:prstGeom>
                  </pic:spPr>
                </pic:pic>
              </a:graphicData>
            </a:graphic>
          </wp:inline>
        </w:drawing>
      </w:r>
    </w:p>
    <w:p w14:paraId="12F21706" w14:textId="77777777" w:rsidR="00904E04" w:rsidRDefault="00904E04" w:rsidP="00904E04">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28</w:t>
      </w:r>
      <w:r w:rsidR="005C633B">
        <w:rPr>
          <w:noProof/>
        </w:rPr>
        <w:fldChar w:fldCharType="end"/>
      </w:r>
      <w:r>
        <w:t xml:space="preserve"> - Weekday Breakdown graphic.</w:t>
      </w:r>
    </w:p>
    <w:p w14:paraId="6C69FA1F" w14:textId="77777777" w:rsidR="00904E04" w:rsidRDefault="00904E04" w:rsidP="00904E04">
      <w:pPr>
        <w:pStyle w:val="Heading4"/>
      </w:pPr>
      <w:r>
        <w:t>Weekly Activity</w:t>
      </w:r>
    </w:p>
    <w:p w14:paraId="38AD7943" w14:textId="77777777" w:rsidR="00904E04" w:rsidRPr="00904E04" w:rsidRDefault="00904E04" w:rsidP="00904E04">
      <w:r>
        <w:t>Users can obtain a graphic</w:t>
      </w:r>
      <w:r w:rsidR="006B1719">
        <w:t>, shown in figure 2</w:t>
      </w:r>
      <w:r w:rsidR="00381846">
        <w:t>9</w:t>
      </w:r>
      <w:r w:rsidR="006B1719">
        <w:t>,</w:t>
      </w:r>
      <w:r>
        <w:t xml:space="preserve"> displaying </w:t>
      </w:r>
      <w:r w:rsidR="006B1719">
        <w:t>their progress toward their step goal, as well as their inactive to active ratio for any week by navigating to the weekly activity tab. To change weeks, users can click the calendar icon next to the displayed dates to select a different week.</w:t>
      </w:r>
    </w:p>
    <w:p w14:paraId="7211DEDF" w14:textId="77777777" w:rsidR="006B1719" w:rsidRDefault="00904E04" w:rsidP="006B1719">
      <w:pPr>
        <w:keepNext/>
      </w:pPr>
      <w:r>
        <w:rPr>
          <w:noProof/>
        </w:rPr>
        <w:lastRenderedPageBreak/>
        <w:drawing>
          <wp:inline distT="0" distB="0" distL="0" distR="0" wp14:anchorId="3EE17F6C" wp14:editId="5751487C">
            <wp:extent cx="5943600" cy="2835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35910"/>
                    </a:xfrm>
                    <a:prstGeom prst="rect">
                      <a:avLst/>
                    </a:prstGeom>
                  </pic:spPr>
                </pic:pic>
              </a:graphicData>
            </a:graphic>
          </wp:inline>
        </w:drawing>
      </w:r>
    </w:p>
    <w:p w14:paraId="32A0018E" w14:textId="77777777" w:rsidR="00904E04" w:rsidRDefault="006B1719" w:rsidP="006B1719">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29</w:t>
      </w:r>
      <w:r w:rsidR="005C633B">
        <w:rPr>
          <w:noProof/>
        </w:rPr>
        <w:fldChar w:fldCharType="end"/>
      </w:r>
      <w:r>
        <w:t xml:space="preserve"> - Goal progress and activity ratio for a given week.</w:t>
      </w:r>
    </w:p>
    <w:p w14:paraId="3F6877D5" w14:textId="77777777" w:rsidR="004B2912" w:rsidRDefault="006B1719" w:rsidP="00381846">
      <w:pPr>
        <w:pStyle w:val="Heading4"/>
      </w:pPr>
      <w:r>
        <w:t>Pressure Breakdown</w:t>
      </w:r>
    </w:p>
    <w:p w14:paraId="25C9F8A7" w14:textId="77777777" w:rsidR="006B1719" w:rsidRDefault="006B1719" w:rsidP="006B1719">
      <w:r>
        <w:t xml:space="preserve">By navigating to the pressure breakdown tab, users </w:t>
      </w:r>
      <w:r w:rsidR="00381846">
        <w:t>can obtain a gradient map of the pressure they place on their feet, average over the past day, past week, and past month. These graphics can be used to analyze changes in the way a user places pressure on their feet. Applicable scenario as attempting to improve posture, changing running form, etc.</w:t>
      </w:r>
    </w:p>
    <w:p w14:paraId="5054E314" w14:textId="77777777" w:rsidR="00381846" w:rsidRDefault="00381846" w:rsidP="00381846">
      <w:pPr>
        <w:pStyle w:val="Heading4"/>
      </w:pPr>
      <w:r>
        <w:t>Location Map</w:t>
      </w:r>
    </w:p>
    <w:p w14:paraId="639849E2" w14:textId="77777777" w:rsidR="00381846" w:rsidRPr="00381846" w:rsidRDefault="00381846" w:rsidP="00381846">
      <w:r>
        <w:t>By navigating to the location map, users can obtain a graphical representation of their geographic movement for the current day. This works by overlaying GPS points connected via lines onto a map provided by the Google Maps API.</w:t>
      </w:r>
    </w:p>
    <w:p w14:paraId="64575836" w14:textId="77777777" w:rsidR="007C3EFC" w:rsidRDefault="007C3EFC">
      <w:pPr>
        <w:rPr>
          <w:rFonts w:asciiTheme="majorHAnsi" w:eastAsiaTheme="majorEastAsia" w:hAnsiTheme="majorHAnsi" w:cstheme="majorBidi"/>
          <w:color w:val="2F5496" w:themeColor="accent1" w:themeShade="BF"/>
          <w:sz w:val="36"/>
          <w:szCs w:val="36"/>
        </w:rPr>
      </w:pPr>
      <w:r>
        <w:rPr>
          <w:sz w:val="36"/>
          <w:szCs w:val="36"/>
        </w:rPr>
        <w:br w:type="page"/>
      </w:r>
    </w:p>
    <w:p w14:paraId="05E00C27" w14:textId="77777777" w:rsidR="00A3402D" w:rsidRDefault="00A3402D" w:rsidP="00A3402D">
      <w:pPr>
        <w:pStyle w:val="Heading1"/>
        <w:rPr>
          <w:sz w:val="36"/>
          <w:szCs w:val="36"/>
        </w:rPr>
      </w:pPr>
      <w:bookmarkStart w:id="217" w:name="_Toc8943684"/>
      <w:r>
        <w:rPr>
          <w:sz w:val="36"/>
          <w:szCs w:val="36"/>
        </w:rPr>
        <w:lastRenderedPageBreak/>
        <w:t>10</w:t>
      </w:r>
      <w:r w:rsidRPr="004E7969">
        <w:rPr>
          <w:sz w:val="36"/>
          <w:szCs w:val="36"/>
        </w:rPr>
        <w:t xml:space="preserve">. </w:t>
      </w:r>
      <w:r>
        <w:rPr>
          <w:sz w:val="36"/>
          <w:szCs w:val="36"/>
        </w:rPr>
        <w:t>Project Retrospective</w:t>
      </w:r>
      <w:bookmarkEnd w:id="217"/>
    </w:p>
    <w:p w14:paraId="7F3EE34B" w14:textId="2C75FA8C" w:rsidR="00BD7052" w:rsidRDefault="00BD7052" w:rsidP="001411A2">
      <w:pPr>
        <w:pStyle w:val="Heading2"/>
        <w:rPr>
          <w:sz w:val="32"/>
          <w:szCs w:val="32"/>
        </w:rPr>
      </w:pPr>
      <w:bookmarkStart w:id="218" w:name="_Toc8943685"/>
      <w:r w:rsidRPr="001411A2">
        <w:rPr>
          <w:sz w:val="32"/>
          <w:szCs w:val="32"/>
        </w:rPr>
        <w:t>10.1 Technical Issues</w:t>
      </w:r>
      <w:bookmarkEnd w:id="218"/>
    </w:p>
    <w:p w14:paraId="75E60B2D" w14:textId="6DF84303" w:rsidR="00C02D63" w:rsidRDefault="00C02D63" w:rsidP="00C02D63">
      <w:r>
        <w:t xml:space="preserve">Throughout the course of the project, the team ran into several technical issues that proved be significantly difficult. These were issues that took several days, or even several weeks to figure out. Since much of the technology used in this project was new to the team, the team turned to outside sources to research possible approaches to handling the issues. One of the very first issues that the team encountered was learning how to use the Django web framework. Development on the web server began at the beginning of the winter quarter, and no member of the team had ever done any development using the Django web framework. In retrospect, the Django framework made is </w:t>
      </w:r>
      <w:r w:rsidR="009710CC">
        <w:t>easy</w:t>
      </w:r>
      <w:r>
        <w:t xml:space="preserve"> to get the web server up and running, but the framework was often inflexible, and it was difficult to implement certain algorithms or patterns without performing a great amount of research on public forums.</w:t>
      </w:r>
    </w:p>
    <w:p w14:paraId="1A94994B" w14:textId="0B599D9E" w:rsidR="00C02D63" w:rsidRDefault="00C02D63" w:rsidP="00C02D63">
      <w:r>
        <w:t xml:space="preserve">Another aspect of the project that began in the early part of the winter quarter was prototyping models for the insole, and to do this, the team purchased a 3D printer. Since no one on the team had any 3D printing experience, the team had to teach itself how to use 3D printing CAD software, and the process for deploying the design files to the 3D printing technology. This involved a lot of trial and error, and at the beginning of this process, the 3D printer </w:t>
      </w:r>
      <w:r w:rsidR="009710CC">
        <w:t>didn’t</w:t>
      </w:r>
      <w:r>
        <w:t xml:space="preserve"> work. It took a significant amount of time to troubleshoot the 3D printer and get it up and running.</w:t>
      </w:r>
    </w:p>
    <w:p w14:paraId="39534849" w14:textId="0800611C" w:rsidR="00C02D63" w:rsidRDefault="00C02D63" w:rsidP="00C02D63">
      <w:r>
        <w:t xml:space="preserve">The team also ran into significant issues when it began development using the Sparkfun development board. The microcontroller used by the Sparkfun board advertised </w:t>
      </w:r>
      <w:r w:rsidR="009710CC">
        <w:t>its great low power capabilities, but it turned out that the Sparkfun board did not provide the necessary circuitry to take advantage of the low power characteristics of the Nordic microcontroller. To resolve this issue, the team was forced to purchase new breakout boards that allowed the team to take advantage of the lower power capabilities of the Nordic board.</w:t>
      </w:r>
    </w:p>
    <w:p w14:paraId="119A372E" w14:textId="742E5C33" w:rsidR="009710CC" w:rsidRDefault="009710CC" w:rsidP="00C02D63">
      <w:r>
        <w:t xml:space="preserve">Once work began on the Android application, the team ran into new technical issues completing the communication channel between the microcontroller and the phone. The team had made the false assumption that implementing Bluetooth Low Energy communication would be easy. Since most communication protocols had libraries implemented for easy communication, the team thought that it could use an easy-to-use BLE library. This did not turn out to be the case, and it took several weeks of research and experimentation to send the first byte of data from the microcontroller firmware to the Android application. The team ended up using a Nordic Bluetooth Manager and used an example application as reference when implementing the LogiSteps system. </w:t>
      </w:r>
    </w:p>
    <w:p w14:paraId="3194130E" w14:textId="451989ED" w:rsidR="009710CC" w:rsidRDefault="009710CC" w:rsidP="00C02D63">
      <w:r>
        <w:t xml:space="preserve">Further, the application makes use of libraries such as Retrofit and OkHTTP to perform network communication in the Android application. To send the data, an instance of each library must be used, but the issue was those libraries were needed in multiple different parts of the code. Instantiating a new instance for every request would have been </w:t>
      </w:r>
      <w:proofErr w:type="gramStart"/>
      <w:r>
        <w:t>really inefficient</w:t>
      </w:r>
      <w:proofErr w:type="gramEnd"/>
      <w:r>
        <w:t>, so the team decided to use some kind of dependency injection technology. The team settled on a technology called Dagger2. This helped solve the inefficiency, but the library was new to the team, and proved difficult to use. Aspects of the library were difficult to use, and it led to several hours of lost time during the development of the project. The team read countless tutorials, and eventually, the library was used for its intended purposes.</w:t>
      </w:r>
    </w:p>
    <w:p w14:paraId="7FCD245B" w14:textId="7027B3C2" w:rsidR="009710CC" w:rsidRDefault="009710CC" w:rsidP="00C02D63">
      <w:r>
        <w:lastRenderedPageBreak/>
        <w:t xml:space="preserve">Although the team encountered several issues while designing and implementing the project, each issue was eventually resolved, and the team learned a lot in the process of solving the issues. </w:t>
      </w:r>
      <w:r w:rsidR="00470A27">
        <w:t xml:space="preserve">The encountered technical issues led to a better understanding of the </w:t>
      </w:r>
      <w:proofErr w:type="gramStart"/>
      <w:r w:rsidR="00470A27">
        <w:t>system as a whole, and</w:t>
      </w:r>
      <w:proofErr w:type="gramEnd"/>
      <w:r w:rsidR="00470A27">
        <w:t xml:space="preserve"> helped the team understand the libraries and tools that were used in the development of the project.</w:t>
      </w:r>
    </w:p>
    <w:p w14:paraId="7187EB66" w14:textId="77777777" w:rsidR="00BD7052" w:rsidRDefault="00BD7052" w:rsidP="001411A2">
      <w:pPr>
        <w:pStyle w:val="Heading2"/>
        <w:rPr>
          <w:sz w:val="32"/>
          <w:szCs w:val="32"/>
        </w:rPr>
      </w:pPr>
      <w:bookmarkStart w:id="219" w:name="_Toc8943686"/>
      <w:r w:rsidRPr="001411A2">
        <w:rPr>
          <w:sz w:val="32"/>
          <w:szCs w:val="32"/>
        </w:rPr>
        <w:t>10.2 Skills Learned</w:t>
      </w:r>
      <w:bookmarkEnd w:id="219"/>
      <w:r w:rsidR="00C07E2A">
        <w:rPr>
          <w:sz w:val="32"/>
          <w:szCs w:val="32"/>
        </w:rPr>
        <w:t xml:space="preserve"> </w:t>
      </w:r>
    </w:p>
    <w:p w14:paraId="065E9AEC" w14:textId="77777777" w:rsidR="00634364" w:rsidRDefault="001E2B4D" w:rsidP="00494540">
      <w:r>
        <w:t xml:space="preserve">For the insole portion of our project, the shoe insole itself was 3D printed. This required us to learn more about 3D printing in general. </w:t>
      </w:r>
      <w:r w:rsidR="00634364">
        <w:t xml:space="preserve">We were able to purchase a personal 3D printer and learn how to use it. More specifically, software had to be used to create 3D models. Throughout the project, the insole design continued to be more optimized by creating better designs and using different materials. Aside from the insole itself, the power circuit inside the insole had to be optimized for power. Therefore, a lot was learned about how to optimize an electrical circuit in general. </w:t>
      </w:r>
    </w:p>
    <w:p w14:paraId="766A14BE" w14:textId="77777777" w:rsidR="00634364" w:rsidRDefault="00634364" w:rsidP="00494540">
      <w:r>
        <w:t xml:space="preserve">For </w:t>
      </w:r>
      <w:r w:rsidR="0037298D">
        <w:t xml:space="preserve">the embedded code on the microcontroller, there was a lot of experience gained with using a large, open sourced C library. In addition, there was experience gained in reading and understanding code when using the Nordic libraries and example code. </w:t>
      </w:r>
      <w:r w:rsidR="00AD6025">
        <w:t xml:space="preserve">The most experience gained from embedded coding was with the Bluetooth low energy module and energy management. Interfacing between the microcontroller and the mobile app through Bluetooth was an important skill learned from the project. </w:t>
      </w:r>
    </w:p>
    <w:p w14:paraId="5EAAA206" w14:textId="77777777" w:rsidR="001E2B4D" w:rsidRDefault="00AD6025" w:rsidP="00494540">
      <w:r>
        <w:t xml:space="preserve">For the mobile application, a lot of experience was gained with Android development. </w:t>
      </w:r>
      <w:r w:rsidR="00B101C1">
        <w:t xml:space="preserve">Primarily, a lot of work was done to allow for a Bluetooth connection between the microcontroller and mobile app for data transmission. In addition, experience was gained with using Dagger2 to allow for dependency injection in Android. </w:t>
      </w:r>
    </w:p>
    <w:p w14:paraId="5316BAB0" w14:textId="77777777" w:rsidR="001E2B4D" w:rsidRDefault="00CF5F16" w:rsidP="00494540">
      <w:r>
        <w:t xml:space="preserve">For the web application, a lot of experience was gained with front-end development in general. </w:t>
      </w:r>
      <w:proofErr w:type="gramStart"/>
      <w:r>
        <w:t>In particular, Django</w:t>
      </w:r>
      <w:proofErr w:type="gramEnd"/>
      <w:r>
        <w:t xml:space="preserve"> was used and learned to create an efficient web application. In terms of coding, experience was gained with using Python. </w:t>
      </w:r>
    </w:p>
    <w:p w14:paraId="2A04CB1B" w14:textId="77777777" w:rsidR="00494540" w:rsidRDefault="00CF5F16" w:rsidP="00494540">
      <w:r>
        <w:t xml:space="preserve">Overall, a lot of experience was gained with project planning and managing. In previous courses, projects would last only a week or </w:t>
      </w:r>
      <w:r w:rsidR="008109AB">
        <w:t>two</w:t>
      </w:r>
      <w:r>
        <w:t xml:space="preserve">, so it was interesting to have a nearly yearlong project to work on and plan out. </w:t>
      </w:r>
      <w:r w:rsidR="008109AB">
        <w:t xml:space="preserve">Our team was able to plan out milestones with due dates and stay on schedule. We also gained experience with meeting with an advisor and giving progress reports and project updates. </w:t>
      </w:r>
    </w:p>
    <w:p w14:paraId="14F08422" w14:textId="77777777" w:rsidR="00BD7052" w:rsidRDefault="00BD7052" w:rsidP="001411A2">
      <w:pPr>
        <w:pStyle w:val="Heading2"/>
        <w:rPr>
          <w:sz w:val="32"/>
          <w:szCs w:val="32"/>
        </w:rPr>
      </w:pPr>
      <w:bookmarkStart w:id="220" w:name="_Toc8943687"/>
      <w:r w:rsidRPr="001411A2">
        <w:rPr>
          <w:sz w:val="32"/>
          <w:szCs w:val="32"/>
        </w:rPr>
        <w:t>10.</w:t>
      </w:r>
      <w:r w:rsidR="007C3EFC">
        <w:rPr>
          <w:sz w:val="32"/>
          <w:szCs w:val="32"/>
        </w:rPr>
        <w:t>3</w:t>
      </w:r>
      <w:r w:rsidRPr="001411A2">
        <w:rPr>
          <w:sz w:val="32"/>
          <w:szCs w:val="32"/>
        </w:rPr>
        <w:t xml:space="preserve"> Project Planning and Evolution</w:t>
      </w:r>
      <w:r w:rsidR="00C07E2A">
        <w:rPr>
          <w:sz w:val="32"/>
          <w:szCs w:val="32"/>
        </w:rPr>
        <w:t xml:space="preserve"> - Brandon</w:t>
      </w:r>
      <w:bookmarkEnd w:id="220"/>
    </w:p>
    <w:p w14:paraId="4A84DD4A" w14:textId="7FFE4826" w:rsidR="00B00A86" w:rsidRDefault="00467E56" w:rsidP="00341C40">
      <w:pPr>
        <w:pStyle w:val="ListParagraph"/>
        <w:numPr>
          <w:ilvl w:val="0"/>
          <w:numId w:val="95"/>
        </w:numPr>
      </w:pPr>
      <w:r>
        <w:t>Power consumption in general</w:t>
      </w:r>
    </w:p>
    <w:p w14:paraId="662A396C" w14:textId="77594661" w:rsidR="00B00A86" w:rsidRDefault="00B00A86" w:rsidP="00EA1A51">
      <w:pPr>
        <w:pStyle w:val="ListParagraph"/>
        <w:numPr>
          <w:ilvl w:val="0"/>
          <w:numId w:val="95"/>
        </w:numPr>
      </w:pPr>
      <w:r>
        <w:t>Didn’t end up using Vue.js</w:t>
      </w:r>
    </w:p>
    <w:p w14:paraId="36EDE96E" w14:textId="61478013" w:rsidR="005C633B" w:rsidRDefault="00CE1B95" w:rsidP="005C633B">
      <w:r>
        <w:t xml:space="preserve">Throughout the project process, every major component of LogiSteps underwent distinct design choice alterations, some major and some minor. As is mentioned elsewhere the major components of LogiSteps are: the insole hardware, the </w:t>
      </w:r>
      <w:r w:rsidR="00F9057F">
        <w:t xml:space="preserve">Bluetooth enabled </w:t>
      </w:r>
      <w:r>
        <w:t>microcontroller application, the android mobile application, and the cloud-based web service.</w:t>
      </w:r>
    </w:p>
    <w:p w14:paraId="3E2EA561" w14:textId="2B65D952" w:rsidR="00CE1B95" w:rsidRDefault="00CE1B95" w:rsidP="005C633B">
      <w:r>
        <w:rPr>
          <w:b/>
        </w:rPr>
        <w:t>Hardware</w:t>
      </w:r>
    </w:p>
    <w:p w14:paraId="7D4ED8EE" w14:textId="651E9271" w:rsidR="00CE1B95" w:rsidRDefault="00CE1B95" w:rsidP="005C633B">
      <w:r>
        <w:t xml:space="preserve">The insole hardware for the most part underwent a gradual evolution of improvement but </w:t>
      </w:r>
      <w:r w:rsidR="00F9057F">
        <w:t xml:space="preserve">did </w:t>
      </w:r>
      <w:r>
        <w:t>include a major design change. At the start of the project the insole was intended to be a 3-D printed object, in the shape of a standard shoe insole</w:t>
      </w:r>
      <w:r w:rsidR="00C443BB">
        <w:t xml:space="preserve">, in which there would a few piezo-electric discs, through which </w:t>
      </w:r>
      <w:r w:rsidR="00C443BB">
        <w:lastRenderedPageBreak/>
        <w:t xml:space="preserve">energy would be gathered, and the force of the footsteps measured. In the center of the insole would be the energy harvesting circuity, as well the Bluetooth capable microcontroller. As with all mechanical objects the insole went through many small design improvements over time, each iteration simply being newly 3-D printed. This included changes such as altering the infill to improve comfort and altering the piezo-electric holder to improve its ability to gather energy. The one major change the insole hardware underwent was the decision to not use the piezo-electric discs as force sensors, but instead to place resistive-force sensors with the piezo-electric discs </w:t>
      </w:r>
      <w:proofErr w:type="gramStart"/>
      <w:r w:rsidR="00C443BB">
        <w:t>in order to</w:t>
      </w:r>
      <w:proofErr w:type="gramEnd"/>
      <w:r w:rsidR="00C443BB">
        <w:t xml:space="preserve"> gain a better force reading.</w:t>
      </w:r>
    </w:p>
    <w:p w14:paraId="60E4E014" w14:textId="0E61A58C" w:rsidR="00F9057F" w:rsidRDefault="00F9057F" w:rsidP="005C633B">
      <w:r>
        <w:rPr>
          <w:b/>
        </w:rPr>
        <w:t>Microcontroller</w:t>
      </w:r>
    </w:p>
    <w:p w14:paraId="53189EA9" w14:textId="70626CD0" w:rsidR="00F9057F" w:rsidRDefault="00F9057F" w:rsidP="005C633B">
      <w:r>
        <w:t xml:space="preserve">From the beginning LogiSteps decided that the microcontroller to be used would one of Nordic Semiconductors Bluetooth capable nRF line of processors based </w:t>
      </w:r>
      <w:proofErr w:type="gramStart"/>
      <w:r>
        <w:t>off of</w:t>
      </w:r>
      <w:proofErr w:type="gramEnd"/>
      <w:r>
        <w:t xml:space="preserve"> the ARM M4. Specifically, the nRF52832 was chosen. Initially it had been decided that LogiSteps would use the SparkFun nRF52832 breakout board, and program it is using the Arduino ecosystem and BLE libraries. However, there would come to be two major changes to this plan. It was quickly discovered that the Arduino ecosystem, and the BLE libraries available to program the nRF52832 would not be </w:t>
      </w:r>
      <w:proofErr w:type="gramStart"/>
      <w:r>
        <w:t>sufficient</w:t>
      </w:r>
      <w:proofErr w:type="gramEnd"/>
      <w:r>
        <w:t xml:space="preserve"> to meet the demands of the system. The largest reasons for that being the lack of ability to control the power consumption in the Arduino libraries, and the lack of support for other components such as the RTC, and ADC. So, the project switched to using the Nordic recommended SEGGER development environment and utilizing Nordics nRF SDK. The second major change came with the realization that there were fatal flaws in the design of SparkFun’s breakout board concerning power consumption. A replacement breakout board was found in the Espruino MDBT42Q breakout board, which was both smaller, and fixed the power consumption issues.</w:t>
      </w:r>
    </w:p>
    <w:p w14:paraId="50333BCC" w14:textId="1E18FC3A" w:rsidR="00F9057F" w:rsidRDefault="00F9057F" w:rsidP="005C633B">
      <w:r>
        <w:rPr>
          <w:b/>
        </w:rPr>
        <w:t>Mobil</w:t>
      </w:r>
      <w:r w:rsidR="0084494F">
        <w:rPr>
          <w:b/>
        </w:rPr>
        <w:t>e</w:t>
      </w:r>
      <w:r>
        <w:rPr>
          <w:b/>
        </w:rPr>
        <w:t xml:space="preserve"> Application</w:t>
      </w:r>
    </w:p>
    <w:p w14:paraId="4104A605" w14:textId="6B89FA34" w:rsidR="00F9057F" w:rsidRDefault="00F9057F" w:rsidP="005C633B">
      <w:r>
        <w:t xml:space="preserve">At the start of the project it was decided that </w:t>
      </w:r>
      <w:r w:rsidR="0084494F">
        <w:t>device that would receive Bluetooth data from the insole would be a simple intermediary to the web service with a simple user interface. It was decided that an Android mobile application would be developed, as Android apps: have the largest user base, are easier to develop, and have more support in development. It was initially decided that structure of the application would be of solely LogiSteps design using only standard Android libraries and resources. However, it was realized that Bluetooth development was far more complicated than expected</w:t>
      </w:r>
      <w:r w:rsidR="002A5BA4">
        <w:t>.</w:t>
      </w:r>
      <w:r w:rsidR="0084494F">
        <w:t xml:space="preserve">  </w:t>
      </w:r>
      <w:proofErr w:type="gramStart"/>
      <w:r w:rsidR="002A5BA4">
        <w:t>S</w:t>
      </w:r>
      <w:r w:rsidR="0084494F">
        <w:t>o</w:t>
      </w:r>
      <w:proofErr w:type="gramEnd"/>
      <w:r w:rsidR="0084494F">
        <w:t xml:space="preserve"> the decision was made </w:t>
      </w:r>
      <w:r w:rsidR="002A5BA4">
        <w:t xml:space="preserve">restructure the mobile application </w:t>
      </w:r>
      <w:r w:rsidR="0084494F">
        <w:t>to</w:t>
      </w:r>
      <w:r w:rsidR="002A5BA4">
        <w:t xml:space="preserve"> create a Bluetooth Manager based off of the design created by Nordic for their open source Android Bluetooth applications.</w:t>
      </w:r>
    </w:p>
    <w:p w14:paraId="28C6F7FA" w14:textId="713687C2" w:rsidR="002A5BA4" w:rsidRDefault="002A5BA4" w:rsidP="005C633B">
      <w:r>
        <w:rPr>
          <w:b/>
        </w:rPr>
        <w:t>Web Service</w:t>
      </w:r>
    </w:p>
    <w:p w14:paraId="54030507" w14:textId="77777777" w:rsidR="002A5BA4" w:rsidRPr="002A5BA4" w:rsidRDefault="002A5BA4" w:rsidP="005C633B"/>
    <w:p w14:paraId="7CE9C065" w14:textId="77777777" w:rsidR="00BD7052" w:rsidRPr="001411A2" w:rsidRDefault="00BD7052" w:rsidP="001411A2">
      <w:pPr>
        <w:pStyle w:val="Heading2"/>
        <w:rPr>
          <w:sz w:val="32"/>
          <w:szCs w:val="32"/>
        </w:rPr>
      </w:pPr>
      <w:bookmarkStart w:id="221" w:name="_Toc8943688"/>
      <w:r w:rsidRPr="001411A2">
        <w:rPr>
          <w:sz w:val="32"/>
          <w:szCs w:val="32"/>
        </w:rPr>
        <w:t>10.</w:t>
      </w:r>
      <w:r w:rsidR="007C3EFC">
        <w:rPr>
          <w:sz w:val="32"/>
          <w:szCs w:val="32"/>
        </w:rPr>
        <w:t>4</w:t>
      </w:r>
      <w:r w:rsidRPr="001411A2">
        <w:rPr>
          <w:sz w:val="32"/>
          <w:szCs w:val="32"/>
        </w:rPr>
        <w:t xml:space="preserve"> </w:t>
      </w:r>
      <w:r w:rsidR="007C3EFC">
        <w:rPr>
          <w:sz w:val="32"/>
          <w:szCs w:val="32"/>
        </w:rPr>
        <w:t xml:space="preserve">Project </w:t>
      </w:r>
      <w:r w:rsidRPr="001411A2">
        <w:rPr>
          <w:sz w:val="32"/>
          <w:szCs w:val="32"/>
        </w:rPr>
        <w:t>Management</w:t>
      </w:r>
      <w:bookmarkEnd w:id="221"/>
    </w:p>
    <w:p w14:paraId="2E86CC91" w14:textId="02FC2E5A" w:rsidR="00BD7052" w:rsidRDefault="00BD7052" w:rsidP="007C3EFC">
      <w:pPr>
        <w:pStyle w:val="Heading3"/>
      </w:pPr>
      <w:bookmarkStart w:id="222" w:name="_Toc8943689"/>
      <w:r w:rsidRPr="001411A2">
        <w:t>10.</w:t>
      </w:r>
      <w:r w:rsidR="007C3EFC">
        <w:t>4.1</w:t>
      </w:r>
      <w:r w:rsidRPr="001411A2">
        <w:t xml:space="preserve"> Things That </w:t>
      </w:r>
      <w:r w:rsidRPr="007C3EFC">
        <w:t>Went Well</w:t>
      </w:r>
      <w:bookmarkEnd w:id="222"/>
    </w:p>
    <w:p w14:paraId="0E7C4F10" w14:textId="774BB90B" w:rsidR="00961123" w:rsidRDefault="00441C2E" w:rsidP="00961123">
      <w:r>
        <w:t>In the project</w:t>
      </w:r>
      <w:r w:rsidR="00AC61C7">
        <w:t xml:space="preserve">, the team </w:t>
      </w:r>
      <w:r w:rsidR="005675FC">
        <w:t xml:space="preserve">had </w:t>
      </w:r>
      <w:r w:rsidR="001917C9">
        <w:t>multiple aspects that came together in the right way. They were what drove the team to the finish line</w:t>
      </w:r>
      <w:r w:rsidR="00F56A85">
        <w:t xml:space="preserve"> in the long run</w:t>
      </w:r>
      <w:r w:rsidR="001E0F10">
        <w:t xml:space="preserve">. The fact that the team </w:t>
      </w:r>
      <w:r w:rsidR="003021D5">
        <w:t xml:space="preserve">stuck to the milestones that were created was the biggest </w:t>
      </w:r>
      <w:r w:rsidR="008F5246">
        <w:t xml:space="preserve">driving force in </w:t>
      </w:r>
      <w:r w:rsidR="00C90613">
        <w:t xml:space="preserve">keeping the project moving. There were weeks where members would be doing </w:t>
      </w:r>
      <w:r w:rsidR="00EC20CA">
        <w:t xml:space="preserve">extra time </w:t>
      </w:r>
      <w:proofErr w:type="gramStart"/>
      <w:r w:rsidR="00EC20CA">
        <w:t>in order to</w:t>
      </w:r>
      <w:proofErr w:type="gramEnd"/>
      <w:r w:rsidR="00EC20CA">
        <w:t xml:space="preserve"> hit the milestones when a problem arose. </w:t>
      </w:r>
    </w:p>
    <w:p w14:paraId="2F06D162" w14:textId="44F3DD02" w:rsidR="00D965D5" w:rsidRDefault="00D965D5" w:rsidP="00961123">
      <w:r>
        <w:lastRenderedPageBreak/>
        <w:t>Even though</w:t>
      </w:r>
      <w:r w:rsidR="00DC7674">
        <w:t xml:space="preserve"> there were the times that </w:t>
      </w:r>
      <w:r w:rsidR="00FD6C95">
        <w:t>hitting a milestone</w:t>
      </w:r>
      <w:r w:rsidR="00B041E8">
        <w:t xml:space="preserve"> </w:t>
      </w:r>
      <w:r w:rsidR="00CA73BD">
        <w:t>caused extra work, th</w:t>
      </w:r>
      <w:r w:rsidR="00D914F6">
        <w:t xml:space="preserve">e </w:t>
      </w:r>
      <w:r w:rsidR="002B306E">
        <w:t xml:space="preserve">work was always there. There were no stagnant times in the project that caused any member to not have something to do. </w:t>
      </w:r>
      <w:r w:rsidR="000F4F06">
        <w:t>There was always something</w:t>
      </w:r>
      <w:r w:rsidR="006E6A59">
        <w:t xml:space="preserve"> for each member</w:t>
      </w:r>
      <w:r w:rsidR="00594EF8">
        <w:t>. That fell back on what were set for the milestones</w:t>
      </w:r>
      <w:r w:rsidR="00B54D59">
        <w:t>. They were designed so that there were multiple things happening</w:t>
      </w:r>
      <w:r w:rsidR="00297127">
        <w:t xml:space="preserve"> at once.</w:t>
      </w:r>
    </w:p>
    <w:p w14:paraId="5A727BA1" w14:textId="1E9DC42E" w:rsidR="00297127" w:rsidRDefault="00297127" w:rsidP="00961123">
      <w:r>
        <w:t xml:space="preserve">The project </w:t>
      </w:r>
      <w:r w:rsidR="00216A2A">
        <w:t>had no funding from an outside source</w:t>
      </w:r>
      <w:r w:rsidR="00A911FF">
        <w:t xml:space="preserve">, so the members had to </w:t>
      </w:r>
      <w:r w:rsidR="00F15523">
        <w:t>fund all the equipment</w:t>
      </w:r>
      <w:r w:rsidR="00C77EA3">
        <w:t xml:space="preserve">. The project managed to stay at a low cost for materials. </w:t>
      </w:r>
      <w:r w:rsidR="00345649">
        <w:t>That also includes all backup materials</w:t>
      </w:r>
      <w:r w:rsidR="00A521CB">
        <w:t xml:space="preserve"> as well. The low cost allowed the members to have more time to </w:t>
      </w:r>
      <w:r w:rsidR="00061DBD">
        <w:t xml:space="preserve">work on the milestones rather than needing to fund raise. </w:t>
      </w:r>
    </w:p>
    <w:p w14:paraId="74EF4AE5" w14:textId="5006ADE6" w:rsidR="00770275" w:rsidRPr="00B00A86" w:rsidRDefault="009106C7" w:rsidP="006D2DDE">
      <w:r>
        <w:t xml:space="preserve">The last thing that went well with the project was the step algorithm. It was </w:t>
      </w:r>
      <w:r w:rsidR="00CF7EB3">
        <w:t>updated multiple times</w:t>
      </w:r>
      <w:r w:rsidR="00571B02">
        <w:t xml:space="preserve"> and </w:t>
      </w:r>
      <w:proofErr w:type="gramStart"/>
      <w:r w:rsidR="00571B02">
        <w:t>the final result</w:t>
      </w:r>
      <w:proofErr w:type="gramEnd"/>
      <w:r w:rsidR="00193971">
        <w:t xml:space="preserve"> was an algorithm that misses no steps and </w:t>
      </w:r>
      <w:r w:rsidR="00D3455E">
        <w:t xml:space="preserve">adds no extra steps. </w:t>
      </w:r>
      <w:r w:rsidR="001871BA">
        <w:t xml:space="preserve">The algorithm </w:t>
      </w:r>
      <w:r w:rsidR="004C26FA">
        <w:t>is what makes LogiSteps function properly</w:t>
      </w:r>
      <w:r w:rsidR="00A500F5">
        <w:t xml:space="preserve"> </w:t>
      </w:r>
      <w:r w:rsidR="00415315">
        <w:t xml:space="preserve">and </w:t>
      </w:r>
      <w:r w:rsidR="00FA2333">
        <w:t xml:space="preserve">with full </w:t>
      </w:r>
      <w:r w:rsidR="006D2DDE">
        <w:t>functionality.</w:t>
      </w:r>
    </w:p>
    <w:p w14:paraId="1B192469" w14:textId="77777777" w:rsidR="00BD7052" w:rsidRDefault="00BD7052" w:rsidP="007C3EFC">
      <w:pPr>
        <w:pStyle w:val="Heading3"/>
      </w:pPr>
      <w:bookmarkStart w:id="223" w:name="_Toc8943690"/>
      <w:r w:rsidRPr="007C3EFC">
        <w:t>10.</w:t>
      </w:r>
      <w:r w:rsidR="007C3EFC" w:rsidRPr="007C3EFC">
        <w:t>4.2</w:t>
      </w:r>
      <w:r w:rsidRPr="007C3EFC">
        <w:t xml:space="preserve"> Areas for Improvement</w:t>
      </w:r>
      <w:r w:rsidR="00C07E2A">
        <w:t xml:space="preserve"> - Gunther</w:t>
      </w:r>
      <w:bookmarkEnd w:id="223"/>
    </w:p>
    <w:p w14:paraId="2E96954E" w14:textId="77777777" w:rsidR="00B00A86" w:rsidRDefault="00B00A86" w:rsidP="00EA1A51">
      <w:pPr>
        <w:pStyle w:val="ListParagraph"/>
        <w:numPr>
          <w:ilvl w:val="0"/>
          <w:numId w:val="97"/>
        </w:numPr>
      </w:pPr>
      <w:r>
        <w:t>Coming to meetings with advisor</w:t>
      </w:r>
    </w:p>
    <w:p w14:paraId="61EA9DE9" w14:textId="77777777" w:rsidR="00770275" w:rsidRDefault="00770275" w:rsidP="00EA1A51">
      <w:pPr>
        <w:pStyle w:val="ListParagraph"/>
        <w:numPr>
          <w:ilvl w:val="0"/>
          <w:numId w:val="97"/>
        </w:numPr>
      </w:pPr>
      <w:r>
        <w:t>Communication</w:t>
      </w:r>
    </w:p>
    <w:p w14:paraId="00B8E5EA" w14:textId="77777777" w:rsidR="00770275" w:rsidRDefault="00770275" w:rsidP="00EA1A51">
      <w:pPr>
        <w:pStyle w:val="ListParagraph"/>
        <w:numPr>
          <w:ilvl w:val="0"/>
          <w:numId w:val="97"/>
        </w:numPr>
      </w:pPr>
      <w:r>
        <w:t>Better testing methods</w:t>
      </w:r>
    </w:p>
    <w:p w14:paraId="5058F58F" w14:textId="77777777" w:rsidR="00770275" w:rsidRPr="00B00A86" w:rsidRDefault="00C07E2A" w:rsidP="00EA1A51">
      <w:pPr>
        <w:pStyle w:val="ListParagraph"/>
        <w:numPr>
          <w:ilvl w:val="0"/>
          <w:numId w:val="97"/>
        </w:numPr>
      </w:pPr>
      <w:r>
        <w:t>Code reviews</w:t>
      </w:r>
    </w:p>
    <w:p w14:paraId="7FD14796" w14:textId="77777777" w:rsidR="00BD7052" w:rsidRDefault="00BD7052" w:rsidP="00A3402D"/>
    <w:p w14:paraId="1AB44C97" w14:textId="77777777" w:rsidR="00BD7052" w:rsidRDefault="00BD7052" w:rsidP="00A3402D"/>
    <w:p w14:paraId="11EB0384" w14:textId="77777777" w:rsidR="007C3EFC" w:rsidRDefault="007C3EFC">
      <w:pPr>
        <w:rPr>
          <w:rFonts w:asciiTheme="majorHAnsi" w:eastAsiaTheme="majorEastAsia" w:hAnsiTheme="majorHAnsi" w:cstheme="majorBidi"/>
          <w:color w:val="2F5496" w:themeColor="accent1" w:themeShade="BF"/>
          <w:sz w:val="36"/>
          <w:szCs w:val="36"/>
        </w:rPr>
      </w:pPr>
      <w:r>
        <w:rPr>
          <w:sz w:val="36"/>
          <w:szCs w:val="36"/>
        </w:rPr>
        <w:br w:type="page"/>
      </w:r>
    </w:p>
    <w:p w14:paraId="7FF29D71" w14:textId="77777777" w:rsidR="00A3402D" w:rsidRDefault="00A3402D" w:rsidP="00A3402D">
      <w:pPr>
        <w:pStyle w:val="Heading1"/>
        <w:rPr>
          <w:sz w:val="36"/>
          <w:szCs w:val="36"/>
        </w:rPr>
      </w:pPr>
      <w:bookmarkStart w:id="224" w:name="_Toc8943691"/>
      <w:r>
        <w:rPr>
          <w:sz w:val="36"/>
          <w:szCs w:val="36"/>
        </w:rPr>
        <w:lastRenderedPageBreak/>
        <w:t>11</w:t>
      </w:r>
      <w:r w:rsidRPr="004E7969">
        <w:rPr>
          <w:sz w:val="36"/>
          <w:szCs w:val="36"/>
        </w:rPr>
        <w:t xml:space="preserve">. </w:t>
      </w:r>
      <w:r>
        <w:rPr>
          <w:sz w:val="36"/>
          <w:szCs w:val="36"/>
        </w:rPr>
        <w:t>Appendices</w:t>
      </w:r>
      <w:bookmarkEnd w:id="224"/>
    </w:p>
    <w:p w14:paraId="198EE4A0" w14:textId="77777777" w:rsidR="00BD7052" w:rsidRDefault="00BD7052" w:rsidP="001411A2">
      <w:pPr>
        <w:pStyle w:val="Heading2"/>
        <w:rPr>
          <w:sz w:val="32"/>
          <w:szCs w:val="32"/>
        </w:rPr>
      </w:pPr>
      <w:bookmarkStart w:id="225" w:name="_Toc8943692"/>
      <w:r w:rsidRPr="001411A2">
        <w:rPr>
          <w:sz w:val="32"/>
          <w:szCs w:val="32"/>
        </w:rPr>
        <w:t>11.1 API Documentation</w:t>
      </w:r>
      <w:bookmarkEnd w:id="225"/>
    </w:p>
    <w:p w14:paraId="19E5893F" w14:textId="37A99A9C" w:rsidR="009642C1" w:rsidRPr="00BD3A15" w:rsidRDefault="00BD3A15" w:rsidP="009642C1">
      <w:pPr>
        <w:pStyle w:val="Heading3"/>
        <w:rPr>
          <w:sz w:val="26"/>
          <w:szCs w:val="26"/>
        </w:rPr>
      </w:pPr>
      <w:bookmarkStart w:id="226" w:name="_Toc8943693"/>
      <w:r w:rsidRPr="00BD3A15">
        <w:rPr>
          <w:sz w:val="26"/>
          <w:szCs w:val="26"/>
        </w:rPr>
        <w:t xml:space="preserve">11.1.1 </w:t>
      </w:r>
      <w:r w:rsidR="009642C1" w:rsidRPr="00BD3A15">
        <w:rPr>
          <w:sz w:val="26"/>
          <w:szCs w:val="26"/>
        </w:rPr>
        <w:t>Overview</w:t>
      </w:r>
      <w:bookmarkEnd w:id="226"/>
    </w:p>
    <w:p w14:paraId="15CEF56E" w14:textId="671FD278" w:rsidR="009642C1" w:rsidRDefault="009642C1" w:rsidP="009642C1">
      <w:r>
        <w:t xml:space="preserve">This document describes high level documentation for accessing and manipulating data for the </w:t>
      </w:r>
      <w:r w:rsidR="00341C40">
        <w:t>LogiSteps</w:t>
      </w:r>
      <w:r>
        <w:t xml:space="preserve"> application. All permanent data is stored and accessed via the </w:t>
      </w:r>
      <w:r w:rsidR="00341C40">
        <w:t>LogiSteps</w:t>
      </w:r>
      <w:r>
        <w:t xml:space="preserve"> backend webserver, which makes reads and writes to the </w:t>
      </w:r>
      <w:r w:rsidR="00341C40">
        <w:t>LogiSteps</w:t>
      </w:r>
      <w:r>
        <w:t xml:space="preserve"> database. Database schema details can be found in other documentation. </w:t>
      </w:r>
    </w:p>
    <w:p w14:paraId="3FAA31A3" w14:textId="77777777" w:rsidR="009642C1" w:rsidRDefault="009642C1" w:rsidP="009642C1"/>
    <w:p w14:paraId="7F3F0849" w14:textId="78375E25" w:rsidR="009642C1" w:rsidRPr="00BD3A15" w:rsidRDefault="00BD3A15" w:rsidP="009642C1">
      <w:pPr>
        <w:pStyle w:val="Heading3"/>
        <w:rPr>
          <w:sz w:val="26"/>
          <w:szCs w:val="26"/>
        </w:rPr>
      </w:pPr>
      <w:bookmarkStart w:id="227" w:name="_Toc8943694"/>
      <w:r w:rsidRPr="00BD3A15">
        <w:rPr>
          <w:sz w:val="26"/>
          <w:szCs w:val="26"/>
        </w:rPr>
        <w:t xml:space="preserve">11.1.2 </w:t>
      </w:r>
      <w:r w:rsidR="009642C1" w:rsidRPr="00BD3A15">
        <w:rPr>
          <w:sz w:val="26"/>
          <w:szCs w:val="26"/>
        </w:rPr>
        <w:t>Current Version</w:t>
      </w:r>
      <w:bookmarkEnd w:id="227"/>
    </w:p>
    <w:p w14:paraId="302DE310" w14:textId="2FAF3792" w:rsidR="009642C1" w:rsidRDefault="009642C1" w:rsidP="009642C1">
      <w:r>
        <w:t xml:space="preserve">This the first version of the </w:t>
      </w:r>
      <w:r w:rsidR="00341C40">
        <w:t>LogiSteps</w:t>
      </w:r>
      <w:r>
        <w:t xml:space="preserve"> rest API. Updates to the rest API, including modifications, additions, and deletions will be documented in subsequent versions. The latest version of this documents can be determined by accessing the following file:</w:t>
      </w:r>
    </w:p>
    <w:p w14:paraId="6B6CB11B" w14:textId="77777777" w:rsidR="009642C1" w:rsidRDefault="005C633B" w:rsidP="009642C1">
      <w:hyperlink r:id="rId109" w:history="1">
        <w:r w:rsidR="009642C1" w:rsidRPr="00E367FB">
          <w:rPr>
            <w:rStyle w:val="Hyperlink"/>
          </w:rPr>
          <w:t>https://</w:t>
        </w:r>
        <w:r w:rsidR="007F504F">
          <w:rPr>
            <w:rStyle w:val="Hyperlink"/>
          </w:rPr>
          <w:t>GitHub</w:t>
        </w:r>
        <w:r w:rsidR="009642C1" w:rsidRPr="00E367FB">
          <w:rPr>
            <w:rStyle w:val="Hyperlink"/>
          </w:rPr>
          <w:t>.com/SeniorDesignTeamOmicron/Documentation/blob/master/Project%20Design/web%20application/current/current%20version.txt</w:t>
        </w:r>
      </w:hyperlink>
    </w:p>
    <w:p w14:paraId="43D33FE9" w14:textId="77777777" w:rsidR="009642C1" w:rsidRDefault="009642C1" w:rsidP="009642C1"/>
    <w:p w14:paraId="1A47A517" w14:textId="0294E555" w:rsidR="009642C1" w:rsidRPr="00BD3A15" w:rsidRDefault="00BD3A15" w:rsidP="009642C1">
      <w:pPr>
        <w:pStyle w:val="Heading3"/>
        <w:rPr>
          <w:sz w:val="26"/>
          <w:szCs w:val="26"/>
        </w:rPr>
      </w:pPr>
      <w:bookmarkStart w:id="228" w:name="_Toc8943695"/>
      <w:r w:rsidRPr="00BD3A15">
        <w:rPr>
          <w:sz w:val="26"/>
          <w:szCs w:val="26"/>
        </w:rPr>
        <w:t xml:space="preserve">11.1.3 </w:t>
      </w:r>
      <w:r w:rsidR="009642C1" w:rsidRPr="00BD3A15">
        <w:rPr>
          <w:sz w:val="26"/>
          <w:szCs w:val="26"/>
        </w:rPr>
        <w:t>Schema</w:t>
      </w:r>
      <w:bookmarkEnd w:id="228"/>
    </w:p>
    <w:p w14:paraId="499515DB" w14:textId="77777777" w:rsidR="009642C1" w:rsidRDefault="009642C1" w:rsidP="009642C1">
      <w:r>
        <w:t xml:space="preserve">All access to the rest API will be performed using the HTTPS protocol at /api. All data sent to the server and data returned from the server will sent using the JSON format. </w:t>
      </w:r>
    </w:p>
    <w:p w14:paraId="77745CBB"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w:t>
      </w:r>
    </w:p>
    <w:p w14:paraId="46165A89"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http://127.0.0.1:8000/api/user/larsonma/ \</w:t>
      </w:r>
    </w:p>
    <w:p w14:paraId="629C031F"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'Authorization: Basic bGFyc29ubWE6dGVzdA==' \</w:t>
      </w:r>
    </w:p>
    <w:p w14:paraId="1630B5CC"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'cache-control: no-cache'</w:t>
      </w:r>
    </w:p>
    <w:p w14:paraId="65BB1E69" w14:textId="77777777" w:rsidR="009642C1" w:rsidRPr="0073309F" w:rsidRDefault="009642C1" w:rsidP="009642C1">
      <w:pPr>
        <w:shd w:val="clear" w:color="auto" w:fill="808080" w:themeFill="background1" w:themeFillShade="80"/>
        <w:spacing w:after="0"/>
        <w:rPr>
          <w:rFonts w:ascii="Consolas" w:hAnsi="Consolas"/>
          <w:color w:val="92D050"/>
        </w:rPr>
      </w:pPr>
    </w:p>
    <w:p w14:paraId="568A910A"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HTTP/1.1 200 OK</w:t>
      </w:r>
    </w:p>
    <w:p w14:paraId="1CEAFFE1"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Date: Sat, 12 Jan 2019 22:26:24 GMT</w:t>
      </w:r>
    </w:p>
    <w:p w14:paraId="7E672D02"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Server: WSGIServer/0.2 CPython/3.7.0</w:t>
      </w:r>
    </w:p>
    <w:p w14:paraId="57369080"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Content-Type: application/json</w:t>
      </w:r>
    </w:p>
    <w:p w14:paraId="63525231"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Vary: Accept, Cookie</w:t>
      </w:r>
    </w:p>
    <w:p w14:paraId="68281DE1"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Allow: GET, PUT, DELETE, HEAD, OPTIONS</w:t>
      </w:r>
    </w:p>
    <w:p w14:paraId="660F3925"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X-Frame-Options: SAMEORIGIN</w:t>
      </w:r>
    </w:p>
    <w:p w14:paraId="71103CAB"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Content-Length: 229</w:t>
      </w:r>
    </w:p>
    <w:p w14:paraId="16F47278" w14:textId="77777777" w:rsidR="009642C1" w:rsidRDefault="009642C1" w:rsidP="009642C1">
      <w:pPr>
        <w:spacing w:after="0"/>
        <w:rPr>
          <w:rFonts w:ascii="Consolas" w:hAnsi="Consolas"/>
        </w:rPr>
      </w:pPr>
    </w:p>
    <w:p w14:paraId="3AD8334C" w14:textId="77777777" w:rsidR="009642C1" w:rsidRDefault="009642C1" w:rsidP="009642C1">
      <w:pPr>
        <w:spacing w:after="0"/>
      </w:pPr>
    </w:p>
    <w:p w14:paraId="1334ABF3" w14:textId="571A100F" w:rsidR="009642C1" w:rsidRDefault="009642C1" w:rsidP="009642C1">
      <w:pPr>
        <w:spacing w:after="0"/>
      </w:pPr>
      <w:r>
        <w:t xml:space="preserve">All datetime objects are to be sent and received using the ISO-8601 format using UTC time with offsets for </w:t>
      </w:r>
      <w:r w:rsidR="00341C40">
        <w:t>time zone</w:t>
      </w:r>
      <w:r>
        <w:t xml:space="preserve"> differences:</w:t>
      </w:r>
    </w:p>
    <w:p w14:paraId="66B54BBD" w14:textId="77777777" w:rsidR="009642C1" w:rsidRDefault="009642C1" w:rsidP="009642C1">
      <w:pPr>
        <w:spacing w:after="0"/>
      </w:pPr>
    </w:p>
    <w:p w14:paraId="54276FEB" w14:textId="77777777" w:rsidR="009642C1" w:rsidRDefault="009642C1" w:rsidP="009642C1">
      <w:pPr>
        <w:rPr>
          <w:rFonts w:ascii="Consolas" w:hAnsi="Consolas"/>
        </w:rPr>
      </w:pPr>
      <w:r w:rsidRPr="0073309F">
        <w:rPr>
          <w:rFonts w:ascii="Consolas" w:hAnsi="Consolas"/>
        </w:rPr>
        <w:t>2019-01-12T19:02:19+00:00</w:t>
      </w:r>
    </w:p>
    <w:p w14:paraId="07FD778C" w14:textId="79C62F4E" w:rsidR="009642C1" w:rsidRDefault="000C25A4" w:rsidP="009642C1">
      <w:pPr>
        <w:pStyle w:val="Heading3"/>
      </w:pPr>
      <w:bookmarkStart w:id="229" w:name="_Toc8943696"/>
      <w:r>
        <w:lastRenderedPageBreak/>
        <w:t xml:space="preserve">11.1.4 </w:t>
      </w:r>
      <w:r w:rsidR="009642C1">
        <w:t>Authentication</w:t>
      </w:r>
      <w:bookmarkEnd w:id="229"/>
    </w:p>
    <w:p w14:paraId="21DFDBED" w14:textId="77777777" w:rsidR="009642C1" w:rsidRDefault="009642C1" w:rsidP="009642C1">
      <w:r>
        <w:t>Several API endpoints require authentication to both view and manipulate data. In the initial design of the API, only one form of authentication is supported: basic authentication. This will require clients to temporarily store a username password pair and pass them to the API in each request.</w:t>
      </w:r>
    </w:p>
    <w:p w14:paraId="2404D111" w14:textId="77777777" w:rsidR="009642C1" w:rsidRDefault="009642C1" w:rsidP="009642C1">
      <w:pPr>
        <w:pStyle w:val="Heading4"/>
      </w:pPr>
      <w:r>
        <w:t>Basic Authentication</w:t>
      </w:r>
    </w:p>
    <w:p w14:paraId="67D534F7" w14:textId="77777777" w:rsidR="009642C1" w:rsidRDefault="009642C1" w:rsidP="009642C1">
      <w:proofErr w:type="gramStart"/>
      <w:r>
        <w:t>In order to</w:t>
      </w:r>
      <w:proofErr w:type="gramEnd"/>
      <w:r>
        <w:t xml:space="preserve"> access protected endpoints, basic authentication must be provided in the header of the request, encoded using base 64.</w:t>
      </w:r>
    </w:p>
    <w:p w14:paraId="795DE5FB" w14:textId="77777777" w:rsidR="009642C1"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 http://127.0.0.1:8000/api/user/larsonma/</w:t>
      </w:r>
      <w:r>
        <w:rPr>
          <w:rFonts w:ascii="Consolas" w:hAnsi="Consolas"/>
          <w:color w:val="92D050"/>
        </w:rPr>
        <w:t xml:space="preserve"> \</w:t>
      </w:r>
    </w:p>
    <w:p w14:paraId="224CD0DC" w14:textId="77777777" w:rsidR="009642C1" w:rsidRPr="0073309F" w:rsidRDefault="009642C1" w:rsidP="009642C1">
      <w:pPr>
        <w:shd w:val="clear" w:color="auto" w:fill="808080" w:themeFill="background1" w:themeFillShade="80"/>
        <w:spacing w:after="0"/>
        <w:rPr>
          <w:rFonts w:ascii="Consolas" w:hAnsi="Consolas"/>
          <w:color w:val="92D050"/>
        </w:rPr>
      </w:pPr>
      <w:r>
        <w:rPr>
          <w:rFonts w:ascii="Consolas" w:hAnsi="Consolas"/>
          <w:color w:val="92D050"/>
        </w:rPr>
        <w:t xml:space="preserve"> &gt; -H </w:t>
      </w:r>
      <w:r w:rsidRPr="0073309F">
        <w:rPr>
          <w:rFonts w:ascii="Consolas" w:hAnsi="Consolas"/>
          <w:color w:val="92D050"/>
        </w:rPr>
        <w:t>Authorization: Basic bGFyc29ubWE6dGVzdA==</w:t>
      </w:r>
    </w:p>
    <w:p w14:paraId="77F5595E" w14:textId="77777777" w:rsidR="009642C1" w:rsidRDefault="009642C1" w:rsidP="009642C1"/>
    <w:p w14:paraId="1A725600" w14:textId="77777777" w:rsidR="009642C1" w:rsidRDefault="009642C1" w:rsidP="009642C1">
      <w:r>
        <w:t>The authorization data is decoded on the server and used to validate against current user profiles.</w:t>
      </w:r>
    </w:p>
    <w:p w14:paraId="2F59F260" w14:textId="77777777" w:rsidR="009642C1" w:rsidRDefault="009642C1" w:rsidP="009642C1"/>
    <w:p w14:paraId="28B42571" w14:textId="77777777" w:rsidR="009642C1" w:rsidRDefault="009642C1" w:rsidP="009642C1">
      <w:pPr>
        <w:pStyle w:val="Heading4"/>
      </w:pPr>
      <w:r>
        <w:t>Failed Authentication</w:t>
      </w:r>
    </w:p>
    <w:p w14:paraId="220D2E5A" w14:textId="77777777" w:rsidR="009642C1" w:rsidRDefault="009642C1" w:rsidP="009642C1">
      <w:r>
        <w:t xml:space="preserve">If a client attempts to access a resource which requires authentication, and the client provides incorrect credentials, a </w:t>
      </w:r>
      <w:r w:rsidRPr="007F0F5C">
        <w:rPr>
          <w:rFonts w:ascii="Consolas" w:hAnsi="Consolas"/>
          <w:highlight w:val="lightGray"/>
        </w:rPr>
        <w:t>403 Forbidden</w:t>
      </w:r>
      <w:r>
        <w:t xml:space="preserve"> response from the server will be returned with a JSON object indicating that the username or password was incorrect.</w:t>
      </w:r>
    </w:p>
    <w:p w14:paraId="6EB8056A"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curl -i -X GET \</w:t>
      </w:r>
    </w:p>
    <w:p w14:paraId="24B4A1BB"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http://127.0.0.1:8000/api/user/larsonma/ \</w:t>
      </w:r>
    </w:p>
    <w:p w14:paraId="40AD3DE7"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 'Authorization: Basic bGFyc29ubWE6dGVzdHQ='</w:t>
      </w:r>
    </w:p>
    <w:p w14:paraId="512C9EE2" w14:textId="77777777" w:rsidR="009642C1" w:rsidRPr="007F0F5C" w:rsidRDefault="009642C1" w:rsidP="009642C1">
      <w:pPr>
        <w:shd w:val="clear" w:color="auto" w:fill="808080" w:themeFill="background1" w:themeFillShade="80"/>
        <w:spacing w:after="0"/>
        <w:rPr>
          <w:rFonts w:ascii="Consolas" w:hAnsi="Consolas"/>
          <w:color w:val="92D050"/>
        </w:rPr>
      </w:pPr>
    </w:p>
    <w:p w14:paraId="37D82762"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HTTP/1.1 403 Forbidden</w:t>
      </w:r>
    </w:p>
    <w:p w14:paraId="7A6BA7ED"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Date: Sat, 12 Jan 2019 22:49:19 GMT</w:t>
      </w:r>
    </w:p>
    <w:p w14:paraId="0F161A53"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Server: WSGIServer/0.2 CPython/3.7.0</w:t>
      </w:r>
    </w:p>
    <w:p w14:paraId="5DFC92EE"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Content-Type: application/json</w:t>
      </w:r>
    </w:p>
    <w:p w14:paraId="3D9D97D1"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Vary: Accept, Cookie</w:t>
      </w:r>
    </w:p>
    <w:p w14:paraId="61D60138"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Allow: GET, PUT, DELETE, HEAD, OPTIONS</w:t>
      </w:r>
    </w:p>
    <w:p w14:paraId="69F9A871"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X-Frame-Options: SAMEORIGIN</w:t>
      </w:r>
    </w:p>
    <w:p w14:paraId="29BFF4DB"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Content-Length: 39</w:t>
      </w:r>
    </w:p>
    <w:p w14:paraId="44214E6C" w14:textId="77777777" w:rsidR="009642C1" w:rsidRPr="007F0F5C" w:rsidRDefault="009642C1" w:rsidP="009642C1">
      <w:pPr>
        <w:shd w:val="clear" w:color="auto" w:fill="808080" w:themeFill="background1" w:themeFillShade="80"/>
        <w:spacing w:after="0"/>
        <w:rPr>
          <w:rFonts w:ascii="Consolas" w:hAnsi="Consolas"/>
          <w:color w:val="92D050"/>
        </w:rPr>
      </w:pPr>
    </w:p>
    <w:p w14:paraId="4CCA6F68" w14:textId="77777777" w:rsidR="009642C1"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{"detail":"Invalid username/password."}</w:t>
      </w:r>
    </w:p>
    <w:p w14:paraId="0D20D162" w14:textId="77777777" w:rsidR="009642C1" w:rsidRDefault="009642C1" w:rsidP="009642C1"/>
    <w:p w14:paraId="3F0D65F5" w14:textId="77777777" w:rsidR="009642C1" w:rsidRDefault="009642C1" w:rsidP="009642C1">
      <w:pPr>
        <w:pStyle w:val="Heading4"/>
      </w:pPr>
      <w:r>
        <w:t>Failed Login Limit</w:t>
      </w:r>
    </w:p>
    <w:p w14:paraId="000D3B2E" w14:textId="77777777" w:rsidR="009642C1" w:rsidRDefault="009642C1" w:rsidP="009642C1">
      <w:r>
        <w:t>There is currently no failed login limit, but this may be implemented in a future version.</w:t>
      </w:r>
    </w:p>
    <w:p w14:paraId="16A3F8A7" w14:textId="77777777" w:rsidR="009642C1" w:rsidRDefault="009642C1" w:rsidP="009642C1"/>
    <w:p w14:paraId="2B86E734" w14:textId="2F7BAA10" w:rsidR="009642C1" w:rsidRDefault="000C25A4" w:rsidP="009642C1">
      <w:pPr>
        <w:pStyle w:val="Heading3"/>
      </w:pPr>
      <w:bookmarkStart w:id="230" w:name="_Toc8943697"/>
      <w:r>
        <w:t xml:space="preserve">11.1.5 </w:t>
      </w:r>
      <w:r w:rsidR="009642C1">
        <w:t>Parameters</w:t>
      </w:r>
      <w:bookmarkEnd w:id="230"/>
    </w:p>
    <w:p w14:paraId="7160706D" w14:textId="77777777" w:rsidR="009642C1" w:rsidRDefault="009642C1" w:rsidP="009642C1">
      <w:r>
        <w:t>Some requests to the rest API allow for optional parameters. When sending GET requests, the parameters should be appended to the end of the URL following a ‘?’. Each parameter should be a key value pair.</w:t>
      </w:r>
    </w:p>
    <w:p w14:paraId="1BC5F89D" w14:textId="77777777"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curl -i http://127.0.0.1:8000/api/steps/steplist/?date=07-04-2018</w:t>
      </w:r>
    </w:p>
    <w:p w14:paraId="14DF71FC" w14:textId="77777777" w:rsidR="009642C1" w:rsidRDefault="009642C1" w:rsidP="009642C1"/>
    <w:p w14:paraId="5B2486F2" w14:textId="77777777" w:rsidR="009642C1" w:rsidRDefault="009642C1" w:rsidP="009642C1">
      <w:r>
        <w:t>In this GET request, a date parameter of 07-04-2018 is send by appending to the end of the URL.</w:t>
      </w:r>
    </w:p>
    <w:p w14:paraId="2359C6CF" w14:textId="77777777" w:rsidR="009642C1" w:rsidRDefault="009642C1" w:rsidP="009642C1"/>
    <w:p w14:paraId="462CC552" w14:textId="77777777" w:rsidR="009642C1" w:rsidRDefault="009642C1" w:rsidP="009642C1">
      <w:r>
        <w:t>For POST, PUT, and DELETE requests, parameters should be passed using a JSON object in the request’s body.</w:t>
      </w:r>
    </w:p>
    <w:p w14:paraId="3E9AB7A0" w14:textId="77777777" w:rsidR="009642C1" w:rsidRDefault="009642C1" w:rsidP="009642C1"/>
    <w:p w14:paraId="508350FD" w14:textId="22CB6403" w:rsidR="009642C1" w:rsidRDefault="000C25A4" w:rsidP="009642C1">
      <w:pPr>
        <w:pStyle w:val="Heading3"/>
      </w:pPr>
      <w:bookmarkStart w:id="231" w:name="_Toc8943698"/>
      <w:r>
        <w:t xml:space="preserve">11.1.6 </w:t>
      </w:r>
      <w:r w:rsidR="009642C1">
        <w:t>Client Errors</w:t>
      </w:r>
      <w:bookmarkEnd w:id="231"/>
    </w:p>
    <w:p w14:paraId="58C6C7E9" w14:textId="77777777" w:rsidR="009642C1" w:rsidRDefault="009642C1" w:rsidP="009642C1">
      <w:r>
        <w:t xml:space="preserve">Processing errors that are the result of a client mistake will always send a </w:t>
      </w:r>
      <w:r w:rsidRPr="00F8117F">
        <w:rPr>
          <w:highlight w:val="lightGray"/>
        </w:rPr>
        <w:t>400 Bad Request</w:t>
      </w:r>
      <w:r>
        <w:t xml:space="preserve"> response. The body of the response will contain details regarding the source of the response. </w:t>
      </w:r>
    </w:p>
    <w:p w14:paraId="5CF012DB" w14:textId="77777777"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HTTP/1.1 400 Bad Request</w:t>
      </w:r>
    </w:p>
    <w:p w14:paraId="011033E7" w14:textId="77777777"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Content-Length: 55</w:t>
      </w:r>
    </w:p>
    <w:p w14:paraId="65A3DE50" w14:textId="77777777" w:rsidR="009642C1" w:rsidRPr="00F8117F" w:rsidRDefault="009642C1" w:rsidP="009642C1">
      <w:pPr>
        <w:shd w:val="clear" w:color="auto" w:fill="808080" w:themeFill="background1" w:themeFillShade="80"/>
        <w:spacing w:after="0"/>
        <w:rPr>
          <w:rFonts w:ascii="Consolas" w:hAnsi="Consolas"/>
          <w:color w:val="92D050"/>
        </w:rPr>
      </w:pPr>
    </w:p>
    <w:p w14:paraId="5A948225" w14:textId="77777777"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[{"location</w:t>
      </w:r>
      <w:proofErr w:type="gramStart"/>
      <w:r w:rsidRPr="00F8117F">
        <w:rPr>
          <w:rFonts w:ascii="Consolas" w:hAnsi="Consolas"/>
          <w:color w:val="92D050"/>
        </w:rPr>
        <w:t>":{</w:t>
      </w:r>
      <w:proofErr w:type="gramEnd"/>
      <w:r w:rsidRPr="00F8117F">
        <w:rPr>
          <w:rFonts w:ascii="Consolas" w:hAnsi="Consolas"/>
          <w:color w:val="92D050"/>
        </w:rPr>
        <w:t>"latitude":["This field is required."]}}]</w:t>
      </w:r>
    </w:p>
    <w:p w14:paraId="0E51BE01" w14:textId="77777777" w:rsidR="009642C1" w:rsidRDefault="009642C1" w:rsidP="009642C1"/>
    <w:p w14:paraId="70F2E9CD" w14:textId="77777777" w:rsidR="009642C1" w:rsidRDefault="009642C1" w:rsidP="009642C1">
      <w:r>
        <w:br w:type="page"/>
      </w:r>
    </w:p>
    <w:p w14:paraId="32005B94" w14:textId="646863D5" w:rsidR="009642C1" w:rsidRDefault="000C25A4" w:rsidP="009642C1">
      <w:pPr>
        <w:pStyle w:val="Heading3"/>
      </w:pPr>
      <w:bookmarkStart w:id="232" w:name="_Toc8943699"/>
      <w:r>
        <w:lastRenderedPageBreak/>
        <w:t xml:space="preserve">11.1.7 </w:t>
      </w:r>
      <w:r w:rsidR="009642C1">
        <w:t>Users</w:t>
      </w:r>
      <w:bookmarkEnd w:id="232"/>
    </w:p>
    <w:p w14:paraId="52C60B37" w14:textId="4050F961" w:rsidR="009642C1" w:rsidRDefault="009642C1" w:rsidP="009642C1">
      <w:r>
        <w:t xml:space="preserve">This is a readable and writeable API for </w:t>
      </w:r>
      <w:r w:rsidR="00341C40">
        <w:t>LogiSteps</w:t>
      </w:r>
      <w:r>
        <w:t xml:space="preserve"> users. This API can be leveraged to create, update, get, and delete user objects. This API provides clients the ability to register new users, authenticate users, and retrieve/update details. </w:t>
      </w:r>
    </w:p>
    <w:p w14:paraId="12A91DA4" w14:textId="77777777" w:rsidR="009642C1" w:rsidRDefault="009642C1" w:rsidP="009642C1"/>
    <w:p w14:paraId="7CE2DC30" w14:textId="77777777" w:rsidR="009642C1" w:rsidRDefault="009642C1" w:rsidP="009642C1">
      <w:pPr>
        <w:pStyle w:val="Heading4"/>
      </w:pPr>
      <w:r>
        <w:t>Create a User</w:t>
      </w:r>
    </w:p>
    <w:p w14:paraId="262625CF" w14:textId="6F3A3827" w:rsidR="009642C1" w:rsidRDefault="009642C1" w:rsidP="009642C1">
      <w:r>
        <w:t xml:space="preserve">Any client may register a new user using this endpoint, as it requires no authentication. Creating a user creates a new </w:t>
      </w:r>
      <w:r w:rsidR="00807DFC">
        <w:t>LogiStepsUser</w:t>
      </w:r>
      <w:r>
        <w:t xml:space="preserve"> instance in the backend database.</w:t>
      </w:r>
    </w:p>
    <w:p w14:paraId="20854028" w14:textId="77777777" w:rsidR="009642C1" w:rsidRDefault="009642C1" w:rsidP="009642C1">
      <w:r>
        <w:t>New users must have a unique username not present in the database. Attempting to create a user using a username that already exists will result in a 400 Bad Request with a JSON body describing the issue.</w:t>
      </w:r>
    </w:p>
    <w:p w14:paraId="32FAFCB9"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71B58">
        <w:rPr>
          <w:rFonts w:ascii="Consolas" w:hAnsi="Consolas"/>
          <w:color w:val="92D050"/>
          <w:sz w:val="32"/>
          <w:szCs w:val="36"/>
        </w:rPr>
        <w:t>POST /ap</w:t>
      </w:r>
      <w:r>
        <w:rPr>
          <w:rFonts w:ascii="Consolas" w:hAnsi="Consolas"/>
          <w:color w:val="92D050"/>
          <w:sz w:val="32"/>
          <w:szCs w:val="36"/>
        </w:rPr>
        <w:t>i</w:t>
      </w:r>
      <w:r w:rsidRPr="00271B58">
        <w:rPr>
          <w:rFonts w:ascii="Consolas" w:hAnsi="Consolas"/>
          <w:color w:val="92D050"/>
          <w:sz w:val="32"/>
          <w:szCs w:val="36"/>
        </w:rPr>
        <w:t>/user/</w:t>
      </w:r>
    </w:p>
    <w:p w14:paraId="61BE15E7" w14:textId="77777777" w:rsidR="009642C1" w:rsidRDefault="009642C1" w:rsidP="009642C1"/>
    <w:p w14:paraId="545B30CF" w14:textId="77777777" w:rsidR="009642C1" w:rsidRDefault="009642C1" w:rsidP="009642C1">
      <w:pPr>
        <w:pStyle w:val="Heading5"/>
      </w:pPr>
      <w:r>
        <w:t>Authorization</w:t>
      </w:r>
    </w:p>
    <w:p w14:paraId="496C52A2" w14:textId="77777777" w:rsidR="009642C1" w:rsidRPr="009D3A02" w:rsidRDefault="009642C1" w:rsidP="009642C1">
      <w:r>
        <w:t>Not Required</w:t>
      </w:r>
    </w:p>
    <w:p w14:paraId="5BAAFE18" w14:textId="77777777" w:rsidR="009642C1" w:rsidRDefault="009642C1" w:rsidP="009642C1"/>
    <w:p w14:paraId="49E2D87A" w14:textId="77777777"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14:paraId="73B4E7A2"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1E97A088" w14:textId="77777777" w:rsidR="009642C1" w:rsidRDefault="009642C1" w:rsidP="00824BA0">
            <w:r>
              <w:t>Name</w:t>
            </w:r>
          </w:p>
        </w:tc>
        <w:tc>
          <w:tcPr>
            <w:tcW w:w="1323" w:type="dxa"/>
          </w:tcPr>
          <w:p w14:paraId="39F63D93"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97" w:type="dxa"/>
          </w:tcPr>
          <w:p w14:paraId="36A504C6"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36A9C41B"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7E272B88" w14:textId="77777777" w:rsidR="009642C1" w:rsidRDefault="009642C1" w:rsidP="00824BA0">
            <w:r>
              <w:t>user</w:t>
            </w:r>
          </w:p>
        </w:tc>
        <w:tc>
          <w:tcPr>
            <w:tcW w:w="1323" w:type="dxa"/>
            <w:vAlign w:val="center"/>
          </w:tcPr>
          <w:p w14:paraId="3FBE000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14:paraId="7713337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14:paraId="5D44B9A1"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29D50711" w14:textId="77777777" w:rsidR="009642C1" w:rsidRDefault="009642C1" w:rsidP="00824BA0">
            <w:proofErr w:type="gramStart"/>
            <w:r>
              <w:t>user.username</w:t>
            </w:r>
            <w:proofErr w:type="gramEnd"/>
          </w:p>
        </w:tc>
        <w:tc>
          <w:tcPr>
            <w:tcW w:w="1323" w:type="dxa"/>
            <w:vAlign w:val="center"/>
          </w:tcPr>
          <w:p w14:paraId="6C7CE70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0EB8A95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Unique username for identifying user</w:t>
            </w:r>
          </w:p>
        </w:tc>
      </w:tr>
      <w:tr w:rsidR="009642C1" w14:paraId="43C6D49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0924595" w14:textId="77777777" w:rsidR="009642C1" w:rsidRDefault="009642C1" w:rsidP="00824BA0">
            <w:proofErr w:type="gramStart"/>
            <w:r>
              <w:t>user.email</w:t>
            </w:r>
            <w:proofErr w:type="gramEnd"/>
          </w:p>
        </w:tc>
        <w:tc>
          <w:tcPr>
            <w:tcW w:w="1323" w:type="dxa"/>
            <w:vAlign w:val="center"/>
          </w:tcPr>
          <w:p w14:paraId="768434C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14:paraId="48E9935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Valid email that user can be contacted at</w:t>
            </w:r>
          </w:p>
        </w:tc>
      </w:tr>
      <w:tr w:rsidR="009642C1" w14:paraId="32FA4832"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3DD75A9C" w14:textId="77777777" w:rsidR="009642C1" w:rsidRDefault="009642C1" w:rsidP="00824BA0">
            <w:proofErr w:type="gramStart"/>
            <w:r>
              <w:t>user.first</w:t>
            </w:r>
            <w:proofErr w:type="gramEnd"/>
            <w:r>
              <w:t>_name</w:t>
            </w:r>
          </w:p>
        </w:tc>
        <w:tc>
          <w:tcPr>
            <w:tcW w:w="1323" w:type="dxa"/>
            <w:vAlign w:val="center"/>
          </w:tcPr>
          <w:p w14:paraId="09BBE8C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08DD75B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First name of the user</w:t>
            </w:r>
          </w:p>
        </w:tc>
      </w:tr>
      <w:tr w:rsidR="009642C1" w14:paraId="0959095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6B08805" w14:textId="77777777" w:rsidR="009642C1" w:rsidRDefault="009642C1" w:rsidP="00824BA0">
            <w:proofErr w:type="gramStart"/>
            <w:r>
              <w:t>user.last</w:t>
            </w:r>
            <w:proofErr w:type="gramEnd"/>
            <w:r>
              <w:t>_name</w:t>
            </w:r>
          </w:p>
        </w:tc>
        <w:tc>
          <w:tcPr>
            <w:tcW w:w="1323" w:type="dxa"/>
            <w:vAlign w:val="center"/>
          </w:tcPr>
          <w:p w14:paraId="7D5F0A3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14:paraId="42170CF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Last name of the user</w:t>
            </w:r>
          </w:p>
        </w:tc>
      </w:tr>
      <w:tr w:rsidR="009642C1" w14:paraId="26F84343"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37C73AFF" w14:textId="77777777" w:rsidR="009642C1" w:rsidRDefault="009642C1" w:rsidP="00824BA0">
            <w:proofErr w:type="gramStart"/>
            <w:r>
              <w:t>user.password</w:t>
            </w:r>
            <w:proofErr w:type="gramEnd"/>
          </w:p>
        </w:tc>
        <w:tc>
          <w:tcPr>
            <w:tcW w:w="1323" w:type="dxa"/>
            <w:vAlign w:val="center"/>
          </w:tcPr>
          <w:p w14:paraId="712F28E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3941A8DF"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Plain text password for user. Will be hashed prior to being stored</w:t>
            </w:r>
          </w:p>
        </w:tc>
      </w:tr>
      <w:tr w:rsidR="009642C1" w14:paraId="7FCB1370"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1D39296C" w14:textId="77777777" w:rsidR="009642C1" w:rsidRDefault="009642C1" w:rsidP="00824BA0">
            <w:r>
              <w:t>right_shoe</w:t>
            </w:r>
          </w:p>
        </w:tc>
        <w:tc>
          <w:tcPr>
            <w:tcW w:w="1323" w:type="dxa"/>
            <w:vAlign w:val="center"/>
          </w:tcPr>
          <w:p w14:paraId="34F6E40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14:paraId="7E96F1E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right shoe</w:t>
            </w:r>
          </w:p>
        </w:tc>
      </w:tr>
      <w:tr w:rsidR="009642C1" w14:paraId="51F4DD7F"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2CB5BEE1" w14:textId="77777777" w:rsidR="009642C1" w:rsidRDefault="009642C1" w:rsidP="00824BA0">
            <w:r>
              <w:t>right_</w:t>
            </w:r>
            <w:proofErr w:type="gramStart"/>
            <w:r>
              <w:t>shoe.foot</w:t>
            </w:r>
            <w:proofErr w:type="gramEnd"/>
          </w:p>
        </w:tc>
        <w:tc>
          <w:tcPr>
            <w:tcW w:w="1323" w:type="dxa"/>
            <w:vAlign w:val="center"/>
          </w:tcPr>
          <w:p w14:paraId="536875B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97" w:type="dxa"/>
            <w:vAlign w:val="center"/>
          </w:tcPr>
          <w:p w14:paraId="697894E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14:paraId="2B72CFE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9E235D7" w14:textId="77777777" w:rsidR="009642C1" w:rsidRDefault="009642C1" w:rsidP="00824BA0">
            <w:r>
              <w:t>right_</w:t>
            </w:r>
            <w:proofErr w:type="gramStart"/>
            <w:r>
              <w:t>shoe.size</w:t>
            </w:r>
            <w:proofErr w:type="gramEnd"/>
          </w:p>
        </w:tc>
        <w:tc>
          <w:tcPr>
            <w:tcW w:w="1323" w:type="dxa"/>
            <w:vAlign w:val="center"/>
          </w:tcPr>
          <w:p w14:paraId="363857B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97" w:type="dxa"/>
            <w:vAlign w:val="center"/>
          </w:tcPr>
          <w:p w14:paraId="2A8AD75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right foot. Precision should be limited to 1 decimal. Valid sizes are between 4 and 16.</w:t>
            </w:r>
          </w:p>
        </w:tc>
      </w:tr>
      <w:tr w:rsidR="009642C1" w14:paraId="6FA4ABA2"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6E9DF74D" w14:textId="77777777" w:rsidR="009642C1" w:rsidRDefault="009642C1" w:rsidP="00824BA0">
            <w:r>
              <w:t>left_shoe</w:t>
            </w:r>
          </w:p>
        </w:tc>
        <w:tc>
          <w:tcPr>
            <w:tcW w:w="1323" w:type="dxa"/>
            <w:vAlign w:val="center"/>
          </w:tcPr>
          <w:p w14:paraId="3D253BE2"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97" w:type="dxa"/>
            <w:vAlign w:val="center"/>
          </w:tcPr>
          <w:p w14:paraId="5877312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left shoe</w:t>
            </w:r>
          </w:p>
        </w:tc>
      </w:tr>
      <w:tr w:rsidR="009642C1" w14:paraId="51ABF349"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1B594E3B" w14:textId="77777777" w:rsidR="009642C1" w:rsidRDefault="009642C1" w:rsidP="00824BA0">
            <w:r>
              <w:t>left_</w:t>
            </w:r>
            <w:proofErr w:type="gramStart"/>
            <w:r>
              <w:t>shoe.foot</w:t>
            </w:r>
            <w:proofErr w:type="gramEnd"/>
          </w:p>
        </w:tc>
        <w:tc>
          <w:tcPr>
            <w:tcW w:w="1323" w:type="dxa"/>
            <w:vAlign w:val="center"/>
          </w:tcPr>
          <w:p w14:paraId="4C1AE1F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97" w:type="dxa"/>
            <w:vAlign w:val="center"/>
          </w:tcPr>
          <w:p w14:paraId="3E5B5A8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14:paraId="315FD12A"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4CA10AFD" w14:textId="77777777" w:rsidR="009642C1" w:rsidRDefault="009642C1" w:rsidP="00824BA0">
            <w:r>
              <w:t>left_</w:t>
            </w:r>
            <w:proofErr w:type="gramStart"/>
            <w:r>
              <w:t>shoe.size</w:t>
            </w:r>
            <w:proofErr w:type="gramEnd"/>
          </w:p>
        </w:tc>
        <w:tc>
          <w:tcPr>
            <w:tcW w:w="1323" w:type="dxa"/>
            <w:vAlign w:val="center"/>
          </w:tcPr>
          <w:p w14:paraId="592F7316"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97" w:type="dxa"/>
            <w:vAlign w:val="center"/>
          </w:tcPr>
          <w:p w14:paraId="0C5EF16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left foot. Precision should be limited to 1 decimal. Valid sizes are between 4 and 16.</w:t>
            </w:r>
          </w:p>
        </w:tc>
      </w:tr>
      <w:tr w:rsidR="009642C1" w14:paraId="554D937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3E7FC71" w14:textId="77777777" w:rsidR="009642C1" w:rsidRDefault="009642C1" w:rsidP="00824BA0">
            <w:r>
              <w:t>height</w:t>
            </w:r>
          </w:p>
        </w:tc>
        <w:tc>
          <w:tcPr>
            <w:tcW w:w="1323" w:type="dxa"/>
            <w:vAlign w:val="center"/>
          </w:tcPr>
          <w:p w14:paraId="35CC6021"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14:paraId="7C90AD1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Height of the user in inches</w:t>
            </w:r>
          </w:p>
        </w:tc>
      </w:tr>
      <w:tr w:rsidR="009642C1" w14:paraId="5DA979E2"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1C20028C" w14:textId="77777777" w:rsidR="009642C1" w:rsidRDefault="009642C1" w:rsidP="00824BA0">
            <w:r>
              <w:lastRenderedPageBreak/>
              <w:t>Weight</w:t>
            </w:r>
          </w:p>
        </w:tc>
        <w:tc>
          <w:tcPr>
            <w:tcW w:w="1323" w:type="dxa"/>
            <w:vAlign w:val="center"/>
          </w:tcPr>
          <w:p w14:paraId="130E6A1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97" w:type="dxa"/>
            <w:vAlign w:val="center"/>
          </w:tcPr>
          <w:p w14:paraId="2B0799F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Weight of the user in pounds</w:t>
            </w:r>
          </w:p>
        </w:tc>
      </w:tr>
      <w:tr w:rsidR="009642C1" w14:paraId="088C5C3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9B5A9F1" w14:textId="77777777" w:rsidR="009642C1" w:rsidRDefault="009642C1" w:rsidP="00824BA0">
            <w:r>
              <w:t>step_goal</w:t>
            </w:r>
          </w:p>
        </w:tc>
        <w:tc>
          <w:tcPr>
            <w:tcW w:w="1323" w:type="dxa"/>
            <w:vAlign w:val="center"/>
          </w:tcPr>
          <w:p w14:paraId="5945706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14:paraId="57F5B778"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User’s daily step goal. Must be greater than or equal to 0.</w:t>
            </w:r>
          </w:p>
        </w:tc>
      </w:tr>
    </w:tbl>
    <w:p w14:paraId="0BB9CFB2" w14:textId="77777777" w:rsidR="009642C1" w:rsidRDefault="009642C1" w:rsidP="009642C1"/>
    <w:p w14:paraId="726197DC" w14:textId="77777777" w:rsidR="009642C1" w:rsidRDefault="009642C1" w:rsidP="009642C1">
      <w:pPr>
        <w:pStyle w:val="Heading5"/>
      </w:pPr>
      <w:r>
        <w:t>Response</w:t>
      </w:r>
    </w:p>
    <w:p w14:paraId="250BB59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14:paraId="4D42B75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137FD7F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2A8C553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64AE64A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14:paraId="1157C7D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14:paraId="6F9B2C6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14:paraId="2F03FB7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46D38C3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3CB67DA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FFF7CE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14:paraId="4767B92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7137FEF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0C3C263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A93BF1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14:paraId="111783E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4E2C93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1F30147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128DFB0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6BE37D8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14:paraId="1152886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14:paraId="2648408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3CE00B61" w14:textId="77777777" w:rsidR="009642C1" w:rsidRDefault="009642C1" w:rsidP="009642C1"/>
    <w:p w14:paraId="7A2152A4" w14:textId="77777777" w:rsidR="009642C1" w:rsidRDefault="009642C1" w:rsidP="009642C1">
      <w:pPr>
        <w:pStyle w:val="Heading4"/>
      </w:pPr>
      <w:r>
        <w:t>Get a User</w:t>
      </w:r>
    </w:p>
    <w:p w14:paraId="6B6C4594" w14:textId="77777777" w:rsidR="009642C1" w:rsidRDefault="009642C1" w:rsidP="009642C1">
      <w:r>
        <w:t>This endpoint allows a client to retrieve a user object. This may be useful for loading user profile details or verifying user credentials at login. If valid credentials are provided, the entire user object, except the password, is returned in the response.</w:t>
      </w:r>
    </w:p>
    <w:p w14:paraId="33B61D1A" w14:textId="77777777" w:rsidR="009642C1" w:rsidRDefault="009642C1" w:rsidP="009642C1"/>
    <w:p w14:paraId="6C873C4B" w14:textId="77777777" w:rsidR="009642C1" w:rsidRDefault="009642C1" w:rsidP="009642C1">
      <w:pPr>
        <w:shd w:val="clear" w:color="auto" w:fill="808080" w:themeFill="background1" w:themeFillShade="80"/>
        <w:spacing w:after="0"/>
        <w:rPr>
          <w:rFonts w:ascii="Consolas" w:hAnsi="Consolas"/>
          <w:color w:val="92D050"/>
          <w:sz w:val="32"/>
          <w:szCs w:val="36"/>
        </w:rPr>
      </w:pPr>
      <w:r w:rsidRPr="009D3A02">
        <w:rPr>
          <w:rFonts w:ascii="Consolas" w:hAnsi="Consolas"/>
          <w:color w:val="92D050"/>
          <w:sz w:val="32"/>
          <w:szCs w:val="36"/>
        </w:rPr>
        <w:t>GET /api/user/</w:t>
      </w:r>
      <w:r>
        <w:rPr>
          <w:rFonts w:ascii="Consolas" w:hAnsi="Consolas"/>
          <w:color w:val="92D050"/>
          <w:sz w:val="32"/>
          <w:szCs w:val="36"/>
        </w:rPr>
        <w:t>&lt;username&gt;/</w:t>
      </w:r>
    </w:p>
    <w:p w14:paraId="1B20FEE3" w14:textId="77777777" w:rsidR="009642C1" w:rsidRDefault="009642C1" w:rsidP="009642C1"/>
    <w:p w14:paraId="5BDF04D5" w14:textId="77777777" w:rsidR="009642C1" w:rsidRDefault="009642C1" w:rsidP="009642C1">
      <w:pPr>
        <w:pStyle w:val="Heading5"/>
      </w:pPr>
      <w:r>
        <w:t>Authorization</w:t>
      </w:r>
    </w:p>
    <w:p w14:paraId="15C94C54" w14:textId="77777777" w:rsidR="009642C1" w:rsidRDefault="009642C1" w:rsidP="009642C1">
      <w:r>
        <w:t>Required</w:t>
      </w:r>
    </w:p>
    <w:p w14:paraId="6681EA09" w14:textId="77777777" w:rsidR="009642C1" w:rsidRDefault="009642C1" w:rsidP="009642C1"/>
    <w:p w14:paraId="20FC4BF7" w14:textId="77777777" w:rsidR="009642C1" w:rsidRDefault="009642C1" w:rsidP="009642C1">
      <w:pPr>
        <w:pStyle w:val="Heading5"/>
      </w:pPr>
      <w:r>
        <w:t>Parameters</w:t>
      </w:r>
    </w:p>
    <w:p w14:paraId="09FAFD67" w14:textId="77777777" w:rsidR="009642C1" w:rsidRDefault="009642C1" w:rsidP="009642C1">
      <w:r>
        <w:t>None</w:t>
      </w:r>
    </w:p>
    <w:p w14:paraId="7CD81482" w14:textId="77777777" w:rsidR="009642C1" w:rsidRDefault="009642C1" w:rsidP="009642C1"/>
    <w:p w14:paraId="0897B2FF" w14:textId="77777777" w:rsidR="009642C1" w:rsidRDefault="009642C1" w:rsidP="009642C1">
      <w:pPr>
        <w:pStyle w:val="Heading5"/>
      </w:pPr>
      <w:r>
        <w:t>Response</w:t>
      </w:r>
    </w:p>
    <w:p w14:paraId="3EBA862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14BA464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492650F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5DFD827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61826AB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14:paraId="6345C34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14:paraId="0660725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14:paraId="3D0FA31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1BF06C4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71764E6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62AAE69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14:paraId="515CFD9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7779F979"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1D6492D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661192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14:paraId="460E634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3103758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6CC0BAF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8D1B0C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5F76D54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14:paraId="6CE0AD4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14:paraId="026373C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3C5C5E33" w14:textId="77777777" w:rsidR="009642C1" w:rsidRDefault="009642C1" w:rsidP="009642C1"/>
    <w:p w14:paraId="3E968F04" w14:textId="77777777" w:rsidR="009642C1" w:rsidRDefault="009642C1" w:rsidP="009642C1">
      <w:pPr>
        <w:pStyle w:val="Heading4"/>
      </w:pPr>
      <w:r>
        <w:t>Get List of All Users</w:t>
      </w:r>
    </w:p>
    <w:p w14:paraId="30F957AF" w14:textId="3DCCA3BB" w:rsidR="009642C1" w:rsidRDefault="009642C1" w:rsidP="009642C1">
      <w:r>
        <w:t xml:space="preserve">Allows a client to obtain a list of all user profiles in the </w:t>
      </w:r>
      <w:r w:rsidR="00E83291">
        <w:t>LogiSteps</w:t>
      </w:r>
      <w:r>
        <w:t xml:space="preserve"> database. This endpoint is intended for administrative purposes and requires special privileges for access.</w:t>
      </w:r>
    </w:p>
    <w:p w14:paraId="68A59622" w14:textId="77777777" w:rsidR="009642C1" w:rsidRDefault="009642C1" w:rsidP="009642C1"/>
    <w:p w14:paraId="337D9415" w14:textId="77777777" w:rsidR="009642C1" w:rsidRPr="00741E6D" w:rsidRDefault="009642C1" w:rsidP="009642C1">
      <w:pPr>
        <w:shd w:val="clear" w:color="auto" w:fill="808080" w:themeFill="background1" w:themeFillShade="80"/>
        <w:spacing w:after="0"/>
        <w:rPr>
          <w:rFonts w:ascii="Consolas" w:hAnsi="Consolas"/>
          <w:color w:val="92D050"/>
          <w:sz w:val="32"/>
          <w:szCs w:val="36"/>
        </w:rPr>
      </w:pPr>
      <w:r w:rsidRPr="00741E6D">
        <w:rPr>
          <w:rFonts w:ascii="Consolas" w:hAnsi="Consolas"/>
          <w:color w:val="92D050"/>
          <w:sz w:val="32"/>
          <w:szCs w:val="36"/>
        </w:rPr>
        <w:t>GET /api/users/</w:t>
      </w:r>
    </w:p>
    <w:p w14:paraId="73A6BB86" w14:textId="77777777" w:rsidR="009642C1" w:rsidRDefault="009642C1" w:rsidP="009642C1"/>
    <w:p w14:paraId="5E74F1F9" w14:textId="77777777" w:rsidR="009642C1" w:rsidRDefault="009642C1" w:rsidP="009642C1">
      <w:pPr>
        <w:pStyle w:val="Heading5"/>
      </w:pPr>
      <w:r>
        <w:t>Authorization</w:t>
      </w:r>
    </w:p>
    <w:p w14:paraId="4773C5AF" w14:textId="409961AE" w:rsidR="009642C1" w:rsidRDefault="009642C1" w:rsidP="009642C1">
      <w:r>
        <w:t xml:space="preserve">Requires admin privileges. The client must be a user registered with </w:t>
      </w:r>
      <w:r w:rsidR="00E83291">
        <w:t>is staff</w:t>
      </w:r>
      <w:r>
        <w:t xml:space="preserve"> set to true. It is not currently possible to create a user with such privileges using the API. Users with this privilege must be created using the command line interface.</w:t>
      </w:r>
    </w:p>
    <w:p w14:paraId="3F739773" w14:textId="77777777" w:rsidR="009642C1" w:rsidRDefault="009642C1" w:rsidP="009642C1"/>
    <w:p w14:paraId="5085FE8D" w14:textId="77777777" w:rsidR="009642C1" w:rsidRDefault="009642C1" w:rsidP="009642C1">
      <w:pPr>
        <w:pStyle w:val="Heading5"/>
      </w:pPr>
      <w:r>
        <w:t>Parameters</w:t>
      </w:r>
    </w:p>
    <w:p w14:paraId="3F835704" w14:textId="77777777" w:rsidR="009642C1" w:rsidRDefault="009642C1" w:rsidP="009642C1">
      <w:r>
        <w:t>None</w:t>
      </w:r>
    </w:p>
    <w:p w14:paraId="2CAE0E98" w14:textId="77777777" w:rsidR="009642C1" w:rsidRDefault="009642C1" w:rsidP="009642C1">
      <w:pPr>
        <w:pStyle w:val="Heading5"/>
      </w:pPr>
      <w:r>
        <w:t>Response</w:t>
      </w:r>
    </w:p>
    <w:p w14:paraId="2C72A46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4519CC5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09C05BE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3391846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7091501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14:paraId="11B95E3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w:t>
      </w:r>
      <w:r w:rsidRPr="004D5C9C">
        <w:rPr>
          <w:rFonts w:ascii="Consolas" w:eastAsia="Times New Roman" w:hAnsi="Consolas" w:cs="Times New Roman"/>
          <w:color w:val="D4D4D4"/>
          <w:sz w:val="21"/>
          <w:szCs w:val="21"/>
        </w:rPr>
        <w:t>,</w:t>
      </w:r>
    </w:p>
    <w:p w14:paraId="0F5F325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14:paraId="521A80A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5DC6731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213A0C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B0AE1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14:paraId="7B86606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6D2E0A5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1A4F963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A431B3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14:paraId="7B7704C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1FFE7E4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013FA17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01214D9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75AB202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14:paraId="40FE672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14:paraId="7AC7233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449E169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F44747"/>
          <w:sz w:val="21"/>
          <w:szCs w:val="21"/>
        </w:rPr>
        <w:t>…</w:t>
      </w:r>
      <w:r w:rsidRPr="004D5C9C">
        <w:rPr>
          <w:rFonts w:ascii="Consolas" w:eastAsia="Times New Roman" w:hAnsi="Consolas" w:cs="Times New Roman"/>
          <w:color w:val="D4D4D4"/>
          <w:sz w:val="21"/>
          <w:szCs w:val="21"/>
        </w:rPr>
        <w:t>,</w:t>
      </w:r>
    </w:p>
    <w:p w14:paraId="7FD4BDF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1F88D89E" w14:textId="77777777" w:rsidR="009642C1" w:rsidRPr="00741E6D" w:rsidRDefault="009642C1" w:rsidP="009642C1"/>
    <w:p w14:paraId="5FEAF33F" w14:textId="77777777" w:rsidR="009642C1" w:rsidRDefault="009642C1" w:rsidP="009642C1">
      <w:pPr>
        <w:pStyle w:val="Heading4"/>
      </w:pPr>
      <w:r>
        <w:t>Update a User</w:t>
      </w:r>
    </w:p>
    <w:p w14:paraId="5382AD86" w14:textId="77777777" w:rsidR="009642C1" w:rsidRDefault="009642C1" w:rsidP="009642C1">
      <w:r>
        <w:t xml:space="preserve">Allows a client to update a user’s profile. This is useful in the case that a user may want to update their step goal, change their weight, or even change shoe details. </w:t>
      </w:r>
    </w:p>
    <w:p w14:paraId="5747CE43" w14:textId="77777777" w:rsidR="009642C1" w:rsidRDefault="009642C1" w:rsidP="009642C1">
      <w:r>
        <w:t>Note: to update a user, the entire user object must be sent to the server. PATCH is not currently supported.</w:t>
      </w:r>
    </w:p>
    <w:p w14:paraId="78C0BF59"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C5ECA">
        <w:rPr>
          <w:rFonts w:ascii="Consolas" w:hAnsi="Consolas"/>
          <w:color w:val="92D050"/>
          <w:sz w:val="32"/>
          <w:szCs w:val="36"/>
        </w:rPr>
        <w:t>PUT /api/user/&lt;username&gt;/</w:t>
      </w:r>
    </w:p>
    <w:p w14:paraId="15799F76" w14:textId="77777777" w:rsidR="009642C1" w:rsidRDefault="009642C1" w:rsidP="009642C1"/>
    <w:p w14:paraId="75E73B85" w14:textId="77777777" w:rsidR="009642C1" w:rsidRDefault="009642C1" w:rsidP="009642C1">
      <w:pPr>
        <w:pStyle w:val="Heading5"/>
      </w:pPr>
      <w:r>
        <w:t>Authentication</w:t>
      </w:r>
    </w:p>
    <w:p w14:paraId="42E34C5C" w14:textId="77777777" w:rsidR="009642C1" w:rsidRDefault="009642C1" w:rsidP="009642C1">
      <w:r>
        <w:t>Required</w:t>
      </w:r>
    </w:p>
    <w:p w14:paraId="24F546C1" w14:textId="77777777" w:rsidR="009642C1" w:rsidRPr="00F67CFB" w:rsidRDefault="009642C1" w:rsidP="009642C1"/>
    <w:p w14:paraId="70A83214" w14:textId="77777777" w:rsidR="009642C1" w:rsidRDefault="009642C1" w:rsidP="009642C1"/>
    <w:p w14:paraId="7F960C8B" w14:textId="77777777"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14:paraId="52A96F54"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tcPr>
          <w:p w14:paraId="3A6C2443" w14:textId="77777777" w:rsidR="009642C1" w:rsidRDefault="009642C1" w:rsidP="00824BA0">
            <w:r>
              <w:t>Name</w:t>
            </w:r>
          </w:p>
        </w:tc>
        <w:tc>
          <w:tcPr>
            <w:tcW w:w="1320" w:type="dxa"/>
          </w:tcPr>
          <w:p w14:paraId="61B7EA3E"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64" w:type="dxa"/>
          </w:tcPr>
          <w:p w14:paraId="67A2266F"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5B42080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4920BEC9" w14:textId="77777777" w:rsidR="009642C1" w:rsidRDefault="009642C1" w:rsidP="00824BA0">
            <w:r>
              <w:t>user</w:t>
            </w:r>
          </w:p>
        </w:tc>
        <w:tc>
          <w:tcPr>
            <w:tcW w:w="1320" w:type="dxa"/>
            <w:vAlign w:val="center"/>
          </w:tcPr>
          <w:p w14:paraId="0843F39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14:paraId="31E5E2F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14:paraId="53AD148F"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0F3A177C" w14:textId="77777777" w:rsidR="009642C1" w:rsidRDefault="009642C1" w:rsidP="00824BA0">
            <w:proofErr w:type="gramStart"/>
            <w:r>
              <w:t>user.email</w:t>
            </w:r>
            <w:proofErr w:type="gramEnd"/>
          </w:p>
        </w:tc>
        <w:tc>
          <w:tcPr>
            <w:tcW w:w="1320" w:type="dxa"/>
            <w:vAlign w:val="center"/>
          </w:tcPr>
          <w:p w14:paraId="42A3B2F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14:paraId="1D1542B6"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Valid email that user can be contacted at</w:t>
            </w:r>
          </w:p>
        </w:tc>
      </w:tr>
      <w:tr w:rsidR="009642C1" w14:paraId="69FB8026"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31FAA6FD" w14:textId="77777777" w:rsidR="009642C1" w:rsidRDefault="009642C1" w:rsidP="00824BA0">
            <w:proofErr w:type="gramStart"/>
            <w:r>
              <w:lastRenderedPageBreak/>
              <w:t>user.first</w:t>
            </w:r>
            <w:proofErr w:type="gramEnd"/>
            <w:r>
              <w:t>_name</w:t>
            </w:r>
          </w:p>
        </w:tc>
        <w:tc>
          <w:tcPr>
            <w:tcW w:w="1320" w:type="dxa"/>
            <w:vAlign w:val="center"/>
          </w:tcPr>
          <w:p w14:paraId="77E5071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14:paraId="284E96C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First name of the user</w:t>
            </w:r>
          </w:p>
        </w:tc>
      </w:tr>
      <w:tr w:rsidR="009642C1" w14:paraId="72DE0DEE"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7070178E" w14:textId="77777777" w:rsidR="009642C1" w:rsidRDefault="009642C1" w:rsidP="00824BA0">
            <w:proofErr w:type="gramStart"/>
            <w:r>
              <w:t>user.last</w:t>
            </w:r>
            <w:proofErr w:type="gramEnd"/>
            <w:r>
              <w:t>_name</w:t>
            </w:r>
          </w:p>
        </w:tc>
        <w:tc>
          <w:tcPr>
            <w:tcW w:w="1320" w:type="dxa"/>
            <w:vAlign w:val="center"/>
          </w:tcPr>
          <w:p w14:paraId="1744960E"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14:paraId="3D3D471E"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Last name of the user</w:t>
            </w:r>
          </w:p>
        </w:tc>
      </w:tr>
      <w:tr w:rsidR="009642C1" w14:paraId="3BA2208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4BC960F7" w14:textId="77777777" w:rsidR="009642C1" w:rsidRDefault="009642C1" w:rsidP="00824BA0">
            <w:proofErr w:type="gramStart"/>
            <w:r>
              <w:t>user.password</w:t>
            </w:r>
            <w:proofErr w:type="gramEnd"/>
          </w:p>
        </w:tc>
        <w:tc>
          <w:tcPr>
            <w:tcW w:w="1320" w:type="dxa"/>
            <w:vAlign w:val="center"/>
          </w:tcPr>
          <w:p w14:paraId="0799C72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14:paraId="317A4B2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Plain text password for user. Will be hashed prior to being stored</w:t>
            </w:r>
          </w:p>
        </w:tc>
      </w:tr>
      <w:tr w:rsidR="009642C1" w14:paraId="33173F46"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5C61968" w14:textId="77777777" w:rsidR="009642C1" w:rsidRDefault="009642C1" w:rsidP="00824BA0">
            <w:r>
              <w:t>right_shoe</w:t>
            </w:r>
          </w:p>
        </w:tc>
        <w:tc>
          <w:tcPr>
            <w:tcW w:w="1320" w:type="dxa"/>
            <w:vAlign w:val="center"/>
          </w:tcPr>
          <w:p w14:paraId="2BC9802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64" w:type="dxa"/>
            <w:vAlign w:val="center"/>
          </w:tcPr>
          <w:p w14:paraId="6C45213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right shoe</w:t>
            </w:r>
          </w:p>
        </w:tc>
      </w:tr>
      <w:tr w:rsidR="009642C1" w14:paraId="734C72B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1DE33E9E" w14:textId="77777777" w:rsidR="009642C1" w:rsidRDefault="009642C1" w:rsidP="00824BA0">
            <w:r>
              <w:t>right_</w:t>
            </w:r>
            <w:proofErr w:type="gramStart"/>
            <w:r>
              <w:t>shoe.foot</w:t>
            </w:r>
            <w:proofErr w:type="gramEnd"/>
          </w:p>
        </w:tc>
        <w:tc>
          <w:tcPr>
            <w:tcW w:w="1320" w:type="dxa"/>
            <w:vAlign w:val="center"/>
          </w:tcPr>
          <w:p w14:paraId="31E5F33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64" w:type="dxa"/>
            <w:vAlign w:val="center"/>
          </w:tcPr>
          <w:p w14:paraId="5DB13BB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14:paraId="0BE2D780"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6D96F6E" w14:textId="77777777" w:rsidR="009642C1" w:rsidRDefault="009642C1" w:rsidP="00824BA0">
            <w:r>
              <w:t>right_</w:t>
            </w:r>
            <w:proofErr w:type="gramStart"/>
            <w:r>
              <w:t>shoe.size</w:t>
            </w:r>
            <w:proofErr w:type="gramEnd"/>
          </w:p>
        </w:tc>
        <w:tc>
          <w:tcPr>
            <w:tcW w:w="1320" w:type="dxa"/>
            <w:vAlign w:val="center"/>
          </w:tcPr>
          <w:p w14:paraId="6E94BB8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64" w:type="dxa"/>
            <w:vAlign w:val="center"/>
          </w:tcPr>
          <w:p w14:paraId="5AEB31D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9642C1" w14:paraId="0242BAE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1872024C" w14:textId="77777777" w:rsidR="009642C1" w:rsidRDefault="009642C1" w:rsidP="00824BA0">
            <w:r>
              <w:t>left_shoe</w:t>
            </w:r>
          </w:p>
        </w:tc>
        <w:tc>
          <w:tcPr>
            <w:tcW w:w="1320" w:type="dxa"/>
            <w:vAlign w:val="center"/>
          </w:tcPr>
          <w:p w14:paraId="68CEEB4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14:paraId="65261D6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left shoe</w:t>
            </w:r>
          </w:p>
        </w:tc>
      </w:tr>
      <w:tr w:rsidR="009642C1" w14:paraId="642681C0"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50827FF" w14:textId="77777777" w:rsidR="009642C1" w:rsidRDefault="009642C1" w:rsidP="00824BA0">
            <w:r>
              <w:t>left_</w:t>
            </w:r>
            <w:proofErr w:type="gramStart"/>
            <w:r>
              <w:t>shoe.foot</w:t>
            </w:r>
            <w:proofErr w:type="gramEnd"/>
          </w:p>
        </w:tc>
        <w:tc>
          <w:tcPr>
            <w:tcW w:w="1320" w:type="dxa"/>
            <w:vAlign w:val="center"/>
          </w:tcPr>
          <w:p w14:paraId="34F34ED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64" w:type="dxa"/>
            <w:vAlign w:val="center"/>
          </w:tcPr>
          <w:p w14:paraId="75233EA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14:paraId="7A6D7BC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344C85E2" w14:textId="77777777" w:rsidR="009642C1" w:rsidRDefault="009642C1" w:rsidP="00824BA0">
            <w:r>
              <w:t>left_</w:t>
            </w:r>
            <w:proofErr w:type="gramStart"/>
            <w:r>
              <w:t>shoe.size</w:t>
            </w:r>
            <w:proofErr w:type="gramEnd"/>
          </w:p>
        </w:tc>
        <w:tc>
          <w:tcPr>
            <w:tcW w:w="1320" w:type="dxa"/>
            <w:vAlign w:val="center"/>
          </w:tcPr>
          <w:p w14:paraId="76B8EE7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64" w:type="dxa"/>
            <w:vAlign w:val="center"/>
          </w:tcPr>
          <w:p w14:paraId="2FA224E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left foot. Precision should be limited to 1 decimal. Valid sizes are between 4 and 16.</w:t>
            </w:r>
          </w:p>
        </w:tc>
      </w:tr>
      <w:tr w:rsidR="009642C1" w14:paraId="1B6198C7"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531F89A" w14:textId="77777777" w:rsidR="009642C1" w:rsidRDefault="009642C1" w:rsidP="00824BA0">
            <w:r>
              <w:t>height</w:t>
            </w:r>
          </w:p>
        </w:tc>
        <w:tc>
          <w:tcPr>
            <w:tcW w:w="1320" w:type="dxa"/>
            <w:vAlign w:val="center"/>
          </w:tcPr>
          <w:p w14:paraId="791B031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14:paraId="1C52465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Height of the user in inches</w:t>
            </w:r>
          </w:p>
        </w:tc>
      </w:tr>
      <w:tr w:rsidR="009642C1" w14:paraId="5FED920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0A2ED8F9" w14:textId="77777777" w:rsidR="009642C1" w:rsidRDefault="009642C1" w:rsidP="00824BA0">
            <w:r>
              <w:t>Weight</w:t>
            </w:r>
          </w:p>
        </w:tc>
        <w:tc>
          <w:tcPr>
            <w:tcW w:w="1320" w:type="dxa"/>
            <w:vAlign w:val="center"/>
          </w:tcPr>
          <w:p w14:paraId="4246714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64" w:type="dxa"/>
            <w:vAlign w:val="center"/>
          </w:tcPr>
          <w:p w14:paraId="237523D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Weight of the user in pounds</w:t>
            </w:r>
          </w:p>
        </w:tc>
      </w:tr>
      <w:tr w:rsidR="009642C1" w14:paraId="7B0FBCA6"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3808E27A" w14:textId="77777777" w:rsidR="009642C1" w:rsidRDefault="009642C1" w:rsidP="00824BA0">
            <w:r>
              <w:t>step_goal</w:t>
            </w:r>
          </w:p>
        </w:tc>
        <w:tc>
          <w:tcPr>
            <w:tcW w:w="1320" w:type="dxa"/>
            <w:vAlign w:val="center"/>
          </w:tcPr>
          <w:p w14:paraId="47E52F6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14:paraId="3E59188D"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User’s daily step goal. Must be greater than or equal to 0.</w:t>
            </w:r>
          </w:p>
        </w:tc>
      </w:tr>
    </w:tbl>
    <w:p w14:paraId="25C52DEF" w14:textId="77777777" w:rsidR="009642C1" w:rsidRDefault="009642C1" w:rsidP="009642C1"/>
    <w:p w14:paraId="187FE698" w14:textId="77777777" w:rsidR="009642C1" w:rsidRDefault="009642C1" w:rsidP="009642C1">
      <w:pPr>
        <w:pStyle w:val="Heading5"/>
      </w:pPr>
      <w:r>
        <w:t>Response</w:t>
      </w:r>
    </w:p>
    <w:p w14:paraId="7DBE149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002971C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50FE8F5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50CD273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696541F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14:paraId="6CA07F4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w:t>
      </w:r>
      <w:r w:rsidRPr="004D5C9C">
        <w:rPr>
          <w:rFonts w:ascii="Consolas" w:eastAsia="Times New Roman" w:hAnsi="Consolas" w:cs="Times New Roman"/>
          <w:color w:val="D4D4D4"/>
          <w:sz w:val="21"/>
          <w:szCs w:val="21"/>
        </w:rPr>
        <w:t>,</w:t>
      </w:r>
    </w:p>
    <w:p w14:paraId="64401C9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14:paraId="0A94A2B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03324D1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3BC4880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DA36D7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14:paraId="01ABD89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38A192B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2987541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7B2221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14:paraId="17D2B27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091608A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2D55CA3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F3AEB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22761409"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14:paraId="26EB65F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14:paraId="2FB2FC7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lastRenderedPageBreak/>
        <w:t>}</w:t>
      </w:r>
    </w:p>
    <w:p w14:paraId="008C04E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16A4B0B7" w14:textId="77777777" w:rsidR="009642C1" w:rsidRPr="00F9414A" w:rsidRDefault="009642C1" w:rsidP="009642C1"/>
    <w:p w14:paraId="471C290F" w14:textId="77777777" w:rsidR="009642C1" w:rsidRDefault="009642C1" w:rsidP="009642C1">
      <w:pPr>
        <w:pStyle w:val="Heading4"/>
      </w:pPr>
      <w:r>
        <w:t>Delete a User</w:t>
      </w:r>
    </w:p>
    <w:p w14:paraId="1E5FFBDB" w14:textId="13A483D0" w:rsidR="009642C1" w:rsidRDefault="009642C1" w:rsidP="009642C1">
      <w:r>
        <w:t xml:space="preserve">Allows a user to be deleted from the </w:t>
      </w:r>
      <w:r w:rsidR="00E83291">
        <w:t>LogiSteps</w:t>
      </w:r>
      <w:r>
        <w:t xml:space="preserve"> database. While this will delete a user’s profile from the application, this will not delete a user’s step data. Their step data will remain in the database with an anonymous user.</w:t>
      </w:r>
    </w:p>
    <w:p w14:paraId="634DC2CB" w14:textId="77777777" w:rsidR="009642C1" w:rsidRDefault="009642C1" w:rsidP="009642C1"/>
    <w:p w14:paraId="3936D577"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67CFB">
        <w:rPr>
          <w:rFonts w:ascii="Consolas" w:hAnsi="Consolas"/>
          <w:color w:val="92D050"/>
          <w:sz w:val="32"/>
          <w:szCs w:val="36"/>
        </w:rPr>
        <w:t>DELETE /api/user/&lt;username&gt;/</w:t>
      </w:r>
    </w:p>
    <w:p w14:paraId="07A80968" w14:textId="77777777" w:rsidR="009642C1" w:rsidRDefault="009642C1" w:rsidP="009642C1"/>
    <w:p w14:paraId="547D7FB8" w14:textId="77777777" w:rsidR="009642C1" w:rsidRDefault="009642C1" w:rsidP="009642C1">
      <w:pPr>
        <w:pStyle w:val="Heading5"/>
      </w:pPr>
      <w:r>
        <w:t>Authentication</w:t>
      </w:r>
    </w:p>
    <w:p w14:paraId="6D99A4BC" w14:textId="77777777" w:rsidR="009642C1" w:rsidRDefault="009642C1" w:rsidP="009642C1">
      <w:r>
        <w:t>Required</w:t>
      </w:r>
    </w:p>
    <w:p w14:paraId="3A51B9E8" w14:textId="77777777" w:rsidR="009642C1" w:rsidRDefault="009642C1" w:rsidP="009642C1"/>
    <w:p w14:paraId="6C55CBA0" w14:textId="77777777" w:rsidR="009642C1" w:rsidRDefault="009642C1" w:rsidP="009642C1">
      <w:pPr>
        <w:pStyle w:val="Heading5"/>
      </w:pPr>
      <w:r>
        <w:t>Parameters</w:t>
      </w:r>
    </w:p>
    <w:p w14:paraId="3271AADE" w14:textId="77777777" w:rsidR="009642C1" w:rsidRDefault="009642C1" w:rsidP="009642C1">
      <w:r>
        <w:t>None</w:t>
      </w:r>
    </w:p>
    <w:p w14:paraId="4DB4D64C" w14:textId="77777777" w:rsidR="009642C1" w:rsidRDefault="009642C1" w:rsidP="009642C1"/>
    <w:p w14:paraId="2D8DFEAC" w14:textId="77777777" w:rsidR="009642C1" w:rsidRDefault="009642C1" w:rsidP="009642C1">
      <w:pPr>
        <w:pStyle w:val="Heading5"/>
      </w:pPr>
      <w:r>
        <w:t>Response</w:t>
      </w:r>
    </w:p>
    <w:p w14:paraId="3B6FD6E4" w14:textId="77777777" w:rsidR="009642C1" w:rsidRPr="00F67CFB" w:rsidRDefault="009642C1" w:rsidP="009642C1">
      <w:pPr>
        <w:shd w:val="clear" w:color="auto" w:fill="808080" w:themeFill="background1" w:themeFillShade="80"/>
        <w:spacing w:after="0"/>
        <w:rPr>
          <w:rFonts w:ascii="Consolas" w:hAnsi="Consolas"/>
          <w:color w:val="92D050"/>
        </w:rPr>
      </w:pPr>
      <w:r w:rsidRPr="00F67CFB">
        <w:rPr>
          <w:rFonts w:ascii="Consolas" w:hAnsi="Consolas"/>
          <w:color w:val="92D050"/>
        </w:rPr>
        <w:t>Status: 204 No Content</w:t>
      </w:r>
    </w:p>
    <w:p w14:paraId="4C93AA77" w14:textId="77777777" w:rsidR="009642C1" w:rsidRDefault="009642C1" w:rsidP="009642C1"/>
    <w:p w14:paraId="57FF7590" w14:textId="16CEA128" w:rsidR="009642C1" w:rsidRDefault="000C25A4" w:rsidP="009642C1">
      <w:pPr>
        <w:pStyle w:val="Heading3"/>
      </w:pPr>
      <w:bookmarkStart w:id="233" w:name="_Toc8943700"/>
      <w:r>
        <w:t xml:space="preserve">11.1.8 </w:t>
      </w:r>
      <w:r w:rsidR="009642C1">
        <w:t>Steps</w:t>
      </w:r>
      <w:bookmarkEnd w:id="233"/>
    </w:p>
    <w:p w14:paraId="7E4E0973" w14:textId="77777777" w:rsidR="009642C1" w:rsidRDefault="009642C1" w:rsidP="009642C1">
      <w:r>
        <w:t>This is a readable and writeable API for creating and reading step data pertaining to a user. This API also provides a method for obtaining summary statistics regarding a user’s step data.</w:t>
      </w:r>
    </w:p>
    <w:p w14:paraId="12CD6F73" w14:textId="77777777" w:rsidR="009642C1" w:rsidRDefault="009642C1" w:rsidP="009642C1"/>
    <w:p w14:paraId="6E394D31" w14:textId="77777777" w:rsidR="009642C1" w:rsidRDefault="009642C1" w:rsidP="009642C1">
      <w:pPr>
        <w:pStyle w:val="Heading4"/>
      </w:pPr>
      <w:r>
        <w:t>Post Step Data</w:t>
      </w:r>
    </w:p>
    <w:p w14:paraId="27533668" w14:textId="77777777" w:rsidR="009642C1" w:rsidRDefault="009642C1" w:rsidP="009642C1">
      <w:r>
        <w:t>Allows a client to post step data for a user. This endpoint is designed to allow multiple instances of step data to be posted in a single request, reducing the amount of overhead needed to post multiple samples. This endpoint will determine which user to save the step data for based on the authorization header of the request.</w:t>
      </w:r>
    </w:p>
    <w:p w14:paraId="3E5AF2F2" w14:textId="77777777" w:rsidR="009642C1" w:rsidRDefault="009642C1" w:rsidP="009642C1"/>
    <w:p w14:paraId="42270C79" w14:textId="77777777" w:rsidR="009642C1" w:rsidRDefault="009642C1" w:rsidP="009642C1">
      <w:pPr>
        <w:shd w:val="clear" w:color="auto" w:fill="808080" w:themeFill="background1" w:themeFillShade="80"/>
        <w:spacing w:after="0"/>
        <w:rPr>
          <w:rFonts w:ascii="Consolas" w:hAnsi="Consolas"/>
          <w:color w:val="92D050"/>
          <w:sz w:val="32"/>
          <w:szCs w:val="36"/>
        </w:rPr>
      </w:pPr>
      <w:r w:rsidRPr="006F2C92">
        <w:rPr>
          <w:rFonts w:ascii="Consolas" w:hAnsi="Consolas"/>
          <w:color w:val="92D050"/>
          <w:sz w:val="32"/>
          <w:szCs w:val="36"/>
        </w:rPr>
        <w:t>POST /api/steps/</w:t>
      </w:r>
    </w:p>
    <w:p w14:paraId="6F1660A3" w14:textId="77777777" w:rsidR="009642C1" w:rsidRDefault="009642C1" w:rsidP="009642C1"/>
    <w:p w14:paraId="48862F85" w14:textId="77777777" w:rsidR="009642C1" w:rsidRDefault="009642C1" w:rsidP="009642C1">
      <w:pPr>
        <w:pStyle w:val="Heading5"/>
      </w:pPr>
      <w:r>
        <w:t>Authorization</w:t>
      </w:r>
    </w:p>
    <w:p w14:paraId="5ED9E724" w14:textId="77777777" w:rsidR="009642C1" w:rsidRDefault="009642C1" w:rsidP="009642C1">
      <w:r>
        <w:t>Required</w:t>
      </w:r>
    </w:p>
    <w:p w14:paraId="68854A82" w14:textId="77777777" w:rsidR="009642C1" w:rsidRDefault="009642C1" w:rsidP="009642C1"/>
    <w:p w14:paraId="5C8855C9" w14:textId="77777777" w:rsidR="009642C1" w:rsidRDefault="009642C1" w:rsidP="009642C1">
      <w:pPr>
        <w:pStyle w:val="Heading5"/>
      </w:pPr>
      <w:r>
        <w:lastRenderedPageBreak/>
        <w:t>Parameters</w:t>
      </w:r>
    </w:p>
    <w:p w14:paraId="754FE3D2" w14:textId="77777777" w:rsidR="009642C1" w:rsidRDefault="009642C1" w:rsidP="009642C1">
      <w:r>
        <w:t>Parameters detailed below should be provided as a JSON object</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3082FD47"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14E3ED65" w14:textId="77777777" w:rsidR="009642C1" w:rsidRDefault="009642C1" w:rsidP="00824BA0">
            <w:r>
              <w:t>Name</w:t>
            </w:r>
          </w:p>
        </w:tc>
        <w:tc>
          <w:tcPr>
            <w:tcW w:w="1252" w:type="dxa"/>
          </w:tcPr>
          <w:p w14:paraId="07170A25"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19ECE7BD"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19E88B3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2C3B4870" w14:textId="77777777" w:rsidR="009642C1" w:rsidRDefault="009642C1" w:rsidP="00824BA0"/>
        </w:tc>
        <w:tc>
          <w:tcPr>
            <w:tcW w:w="1252" w:type="dxa"/>
            <w:vAlign w:val="center"/>
          </w:tcPr>
          <w:p w14:paraId="7956BAA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Array</w:t>
            </w:r>
          </w:p>
        </w:tc>
        <w:tc>
          <w:tcPr>
            <w:tcW w:w="5627" w:type="dxa"/>
            <w:vAlign w:val="center"/>
          </w:tcPr>
          <w:p w14:paraId="0F430A2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Unnamed JSON array of step data instances</w:t>
            </w:r>
          </w:p>
        </w:tc>
      </w:tr>
      <w:tr w:rsidR="009642C1" w14:paraId="76100D6B"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0930FCFF" w14:textId="77777777" w:rsidR="009642C1" w:rsidRDefault="009642C1" w:rsidP="00824BA0"/>
        </w:tc>
        <w:tc>
          <w:tcPr>
            <w:tcW w:w="1252" w:type="dxa"/>
            <w:vAlign w:val="center"/>
          </w:tcPr>
          <w:p w14:paraId="3766717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5627" w:type="dxa"/>
            <w:vAlign w:val="center"/>
          </w:tcPr>
          <w:p w14:paraId="701BD039"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Unnamed JSON object representing step data</w:t>
            </w:r>
          </w:p>
        </w:tc>
      </w:tr>
      <w:tr w:rsidR="009642C1" w14:paraId="70695198"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60DFC5AB" w14:textId="77777777" w:rsidR="009642C1" w:rsidRDefault="009642C1" w:rsidP="00824BA0">
            <w:r>
              <w:t>datetime</w:t>
            </w:r>
          </w:p>
        </w:tc>
        <w:tc>
          <w:tcPr>
            <w:tcW w:w="1252" w:type="dxa"/>
            <w:vAlign w:val="center"/>
          </w:tcPr>
          <w:p w14:paraId="03AF1E7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02FAF6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 representation of an ISO-8601 datetime object with timezone offset.</w:t>
            </w:r>
          </w:p>
        </w:tc>
      </w:tr>
      <w:tr w:rsidR="009642C1" w14:paraId="6D46DC85"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136C1734" w14:textId="77777777" w:rsidR="009642C1" w:rsidRDefault="009642C1" w:rsidP="00824BA0">
            <w:r>
              <w:t>sensor_readings</w:t>
            </w:r>
          </w:p>
        </w:tc>
        <w:tc>
          <w:tcPr>
            <w:tcW w:w="1252" w:type="dxa"/>
            <w:vAlign w:val="center"/>
          </w:tcPr>
          <w:p w14:paraId="34C2D76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Array</w:t>
            </w:r>
          </w:p>
        </w:tc>
        <w:tc>
          <w:tcPr>
            <w:tcW w:w="5627" w:type="dxa"/>
            <w:vAlign w:val="center"/>
          </w:tcPr>
          <w:p w14:paraId="31CF002F"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array containing sensor reading objects</w:t>
            </w:r>
          </w:p>
        </w:tc>
      </w:tr>
      <w:tr w:rsidR="009642C1" w14:paraId="55BDF231"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286C52A" w14:textId="77777777" w:rsidR="009642C1" w:rsidRDefault="009642C1" w:rsidP="00824BA0"/>
        </w:tc>
        <w:tc>
          <w:tcPr>
            <w:tcW w:w="1252" w:type="dxa"/>
            <w:vAlign w:val="center"/>
          </w:tcPr>
          <w:p w14:paraId="1746B70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14:paraId="0EE72D3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Unammed JSON object representing a sensor reading</w:t>
            </w:r>
          </w:p>
        </w:tc>
      </w:tr>
      <w:tr w:rsidR="009642C1" w14:paraId="31A8026A"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73011485" w14:textId="77777777" w:rsidR="009642C1" w:rsidRDefault="009642C1" w:rsidP="00824BA0">
            <w:r>
              <w:t>sensor_</w:t>
            </w:r>
            <w:proofErr w:type="gramStart"/>
            <w:r>
              <w:t>reading.location</w:t>
            </w:r>
            <w:proofErr w:type="gramEnd"/>
          </w:p>
        </w:tc>
        <w:tc>
          <w:tcPr>
            <w:tcW w:w="1252" w:type="dxa"/>
            <w:vAlign w:val="center"/>
          </w:tcPr>
          <w:p w14:paraId="0B7D208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5627" w:type="dxa"/>
            <w:vAlign w:val="center"/>
          </w:tcPr>
          <w:p w14:paraId="5A56091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the location of the sensor on the shoe. “T” for top, “B” for bottom.</w:t>
            </w:r>
          </w:p>
        </w:tc>
      </w:tr>
      <w:tr w:rsidR="009642C1" w14:paraId="2424251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1571596D" w14:textId="77777777" w:rsidR="009642C1" w:rsidRDefault="009642C1" w:rsidP="00824BA0">
            <w:r>
              <w:t>sensor_</w:t>
            </w:r>
            <w:proofErr w:type="gramStart"/>
            <w:r>
              <w:t>reading.pressure</w:t>
            </w:r>
            <w:proofErr w:type="gramEnd"/>
          </w:p>
        </w:tc>
        <w:tc>
          <w:tcPr>
            <w:tcW w:w="1252" w:type="dxa"/>
            <w:vAlign w:val="center"/>
          </w:tcPr>
          <w:p w14:paraId="388077E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14:paraId="338583F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Pressure recorded for the step</w:t>
            </w:r>
          </w:p>
        </w:tc>
      </w:tr>
      <w:tr w:rsidR="009642C1" w14:paraId="5FA19D63"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19AEFFEE" w14:textId="77777777" w:rsidR="009642C1" w:rsidRDefault="009642C1" w:rsidP="00824BA0">
            <w:r>
              <w:t>sensor_</w:t>
            </w:r>
            <w:proofErr w:type="gramStart"/>
            <w:r>
              <w:t>reading.shoe</w:t>
            </w:r>
            <w:proofErr w:type="gramEnd"/>
          </w:p>
        </w:tc>
        <w:tc>
          <w:tcPr>
            <w:tcW w:w="1252" w:type="dxa"/>
            <w:vAlign w:val="center"/>
          </w:tcPr>
          <w:p w14:paraId="699CFF83"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14:paraId="47032B5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Indication of which shoe the step was taken. “right” for the right shoe, “left” for the left shoe.</w:t>
            </w:r>
          </w:p>
        </w:tc>
      </w:tr>
      <w:tr w:rsidR="009642C1" w14:paraId="2710DCC0"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61FCC6F" w14:textId="77777777" w:rsidR="009642C1" w:rsidRDefault="009642C1" w:rsidP="00824BA0">
            <w:r>
              <w:t>location</w:t>
            </w:r>
          </w:p>
        </w:tc>
        <w:tc>
          <w:tcPr>
            <w:tcW w:w="1252" w:type="dxa"/>
            <w:vAlign w:val="center"/>
          </w:tcPr>
          <w:p w14:paraId="1CF2A6A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14:paraId="23EF1BF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location when the step was taken.</w:t>
            </w:r>
          </w:p>
        </w:tc>
      </w:tr>
      <w:tr w:rsidR="009642C1" w14:paraId="6B9CE228"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4CF17B8E" w14:textId="77777777" w:rsidR="009642C1" w:rsidRDefault="009642C1" w:rsidP="00824BA0">
            <w:proofErr w:type="gramStart"/>
            <w:r>
              <w:t>location.latitude</w:t>
            </w:r>
            <w:proofErr w:type="gramEnd"/>
          </w:p>
        </w:tc>
        <w:tc>
          <w:tcPr>
            <w:tcW w:w="1252" w:type="dxa"/>
            <w:vAlign w:val="center"/>
          </w:tcPr>
          <w:p w14:paraId="671DCD33"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14:paraId="7D561CD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Latitude of user’s location</w:t>
            </w:r>
          </w:p>
        </w:tc>
      </w:tr>
      <w:tr w:rsidR="009642C1" w14:paraId="641B966A"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7C9CFD28" w14:textId="77777777" w:rsidR="009642C1" w:rsidRDefault="009642C1" w:rsidP="00824BA0">
            <w:proofErr w:type="gramStart"/>
            <w:r>
              <w:t>location.longitude</w:t>
            </w:r>
            <w:proofErr w:type="gramEnd"/>
          </w:p>
        </w:tc>
        <w:tc>
          <w:tcPr>
            <w:tcW w:w="1252" w:type="dxa"/>
            <w:vAlign w:val="center"/>
          </w:tcPr>
          <w:p w14:paraId="2DA8E5A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14:paraId="437E6CA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Longitude of user’s location</w:t>
            </w:r>
          </w:p>
        </w:tc>
      </w:tr>
    </w:tbl>
    <w:p w14:paraId="1166467D" w14:textId="77777777" w:rsidR="009642C1" w:rsidRDefault="009642C1" w:rsidP="009642C1"/>
    <w:p w14:paraId="1BAAE50E" w14:textId="77777777" w:rsidR="009642C1" w:rsidRDefault="009642C1" w:rsidP="009642C1">
      <w:pPr>
        <w:pStyle w:val="Heading5"/>
      </w:pPr>
      <w:r>
        <w:t>Response</w:t>
      </w:r>
    </w:p>
    <w:p w14:paraId="0622140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14:paraId="6467A82F"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77AC0A22"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1E0DAC3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D95A3F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14:paraId="40BFDB4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"left"</w:t>
      </w:r>
      <w:r w:rsidRPr="00F50D84">
        <w:rPr>
          <w:rFonts w:ascii="Consolas" w:eastAsia="Times New Roman" w:hAnsi="Consolas" w:cs="Times New Roman"/>
          <w:color w:val="D4D4D4"/>
          <w:sz w:val="21"/>
          <w:szCs w:val="21"/>
        </w:rPr>
        <w:t>,</w:t>
      </w:r>
    </w:p>
    <w:p w14:paraId="1B4AF9A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"sensor_readings"</w:t>
      </w:r>
      <w:r w:rsidRPr="00F50D84">
        <w:rPr>
          <w:rFonts w:ascii="Consolas" w:eastAsia="Times New Roman" w:hAnsi="Consolas" w:cs="Times New Roman"/>
          <w:color w:val="D4D4D4"/>
          <w:sz w:val="21"/>
          <w:szCs w:val="21"/>
        </w:rPr>
        <w:t>: [</w:t>
      </w:r>
    </w:p>
    <w:p w14:paraId="26580F2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B4A075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14:paraId="0208429E"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28.0183</w:t>
      </w:r>
    </w:p>
    <w:p w14:paraId="11F048B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A23745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D33443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42CCA93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14:paraId="408404B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14:paraId="23B5854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5C6890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C8386A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CD21FA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14:paraId="3414C86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"right"</w:t>
      </w:r>
      <w:r w:rsidRPr="00F50D84">
        <w:rPr>
          <w:rFonts w:ascii="Consolas" w:eastAsia="Times New Roman" w:hAnsi="Consolas" w:cs="Times New Roman"/>
          <w:color w:val="D4D4D4"/>
          <w:sz w:val="21"/>
          <w:szCs w:val="21"/>
        </w:rPr>
        <w:t>,</w:t>
      </w:r>
    </w:p>
    <w:p w14:paraId="1C58A12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"sensor_readings"</w:t>
      </w:r>
      <w:r w:rsidRPr="00F50D84">
        <w:rPr>
          <w:rFonts w:ascii="Consolas" w:eastAsia="Times New Roman" w:hAnsi="Consolas" w:cs="Times New Roman"/>
          <w:color w:val="D4D4D4"/>
          <w:sz w:val="21"/>
          <w:szCs w:val="21"/>
        </w:rPr>
        <w:t>: [</w:t>
      </w:r>
    </w:p>
    <w:p w14:paraId="0F2B6CE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FFD86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14:paraId="0C20992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30.0183</w:t>
      </w:r>
    </w:p>
    <w:p w14:paraId="599F7E1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56B6641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E2BD2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r w:rsidRPr="00F50D84">
        <w:rPr>
          <w:rFonts w:ascii="Consolas" w:eastAsia="Times New Roman" w:hAnsi="Consolas" w:cs="Times New Roman"/>
          <w:color w:val="D4D4D4"/>
          <w:sz w:val="21"/>
          <w:szCs w:val="21"/>
        </w:rPr>
        <w:t>,</w:t>
      </w:r>
    </w:p>
    <w:p w14:paraId="623A3F0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31.0183</w:t>
      </w:r>
    </w:p>
    <w:p w14:paraId="6F90990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94C79B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5E5396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65D8879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14:paraId="3ED6EE9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14:paraId="568C1A4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57D9068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BDD83F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3C1BDF9D" w14:textId="77777777" w:rsidR="009642C1" w:rsidRDefault="009642C1" w:rsidP="009642C1"/>
    <w:p w14:paraId="145E57D0" w14:textId="77777777" w:rsidR="009642C1" w:rsidRDefault="009642C1" w:rsidP="009642C1">
      <w:pPr>
        <w:pStyle w:val="Heading4"/>
      </w:pPr>
      <w:r>
        <w:t>Get Step Data for a Day</w:t>
      </w:r>
    </w:p>
    <w:p w14:paraId="025B8EDF" w14:textId="77777777" w:rsidR="009642C1" w:rsidRDefault="009642C1" w:rsidP="009642C1">
      <w:r>
        <w:t xml:space="preserve">Allows a client to retrieve step data for a </w:t>
      </w:r>
      <w:proofErr w:type="gramStart"/>
      <w:r>
        <w:t>particular day</w:t>
      </w:r>
      <w:proofErr w:type="gramEnd"/>
      <w:r>
        <w:t xml:space="preserve">. </w:t>
      </w:r>
    </w:p>
    <w:p w14:paraId="0D84BF5B" w14:textId="77777777" w:rsidR="009642C1" w:rsidRDefault="009642C1" w:rsidP="009642C1"/>
    <w:p w14:paraId="38ADBE55" w14:textId="77777777" w:rsidR="009642C1" w:rsidRPr="00F270AB" w:rsidRDefault="009642C1" w:rsidP="009642C1">
      <w:pPr>
        <w:shd w:val="clear" w:color="auto" w:fill="808080" w:themeFill="background1" w:themeFillShade="80"/>
        <w:spacing w:after="0"/>
        <w:rPr>
          <w:rFonts w:ascii="Consolas" w:hAnsi="Consolas"/>
          <w:color w:val="92D050"/>
          <w:sz w:val="32"/>
          <w:szCs w:val="36"/>
        </w:rPr>
      </w:pPr>
      <w:r w:rsidRPr="00F270AB">
        <w:rPr>
          <w:rFonts w:ascii="Consolas" w:hAnsi="Consolas"/>
          <w:color w:val="92D050"/>
          <w:sz w:val="32"/>
          <w:szCs w:val="36"/>
        </w:rPr>
        <w:t>GET /api/steps/stepslist/</w:t>
      </w:r>
      <w:r>
        <w:rPr>
          <w:rFonts w:ascii="Consolas" w:hAnsi="Consolas"/>
          <w:color w:val="92D050"/>
          <w:sz w:val="32"/>
          <w:szCs w:val="36"/>
        </w:rPr>
        <w:t>?date=mm-dd-yyyy</w:t>
      </w:r>
    </w:p>
    <w:p w14:paraId="7C6B9D2A" w14:textId="77777777" w:rsidR="009642C1" w:rsidRDefault="009642C1" w:rsidP="009642C1"/>
    <w:p w14:paraId="47794FBD" w14:textId="77777777" w:rsidR="009642C1" w:rsidRDefault="009642C1" w:rsidP="009642C1">
      <w:pPr>
        <w:pStyle w:val="Heading5"/>
      </w:pPr>
      <w:r>
        <w:t>Authorization</w:t>
      </w:r>
    </w:p>
    <w:p w14:paraId="13F4ECB1" w14:textId="77777777" w:rsidR="009642C1" w:rsidRDefault="009642C1" w:rsidP="009642C1">
      <w:r>
        <w:t>Required</w:t>
      </w:r>
    </w:p>
    <w:p w14:paraId="3628EC69" w14:textId="77777777" w:rsidR="009642C1" w:rsidRDefault="009642C1" w:rsidP="009642C1"/>
    <w:p w14:paraId="5B025521" w14:textId="77777777" w:rsidR="009642C1" w:rsidRDefault="009642C1" w:rsidP="009642C1">
      <w:pPr>
        <w:pStyle w:val="Heading5"/>
      </w:pPr>
      <w:r>
        <w:t>Parameters</w:t>
      </w:r>
    </w:p>
    <w:p w14:paraId="0388BCCB" w14:textId="77777777"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14:paraId="2FBF5724"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0AFD5058"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A7EDE09" w14:textId="77777777" w:rsidR="009642C1" w:rsidRDefault="009642C1" w:rsidP="00824BA0">
            <w:r>
              <w:t>Name</w:t>
            </w:r>
          </w:p>
        </w:tc>
        <w:tc>
          <w:tcPr>
            <w:tcW w:w="1252" w:type="dxa"/>
          </w:tcPr>
          <w:p w14:paraId="5018F6EE"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68C5E55F"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2475B97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330009D9" w14:textId="77777777" w:rsidR="009642C1" w:rsidRDefault="009642C1" w:rsidP="00824BA0">
            <w:r>
              <w:t>[date]</w:t>
            </w:r>
          </w:p>
        </w:tc>
        <w:tc>
          <w:tcPr>
            <w:tcW w:w="1252" w:type="dxa"/>
            <w:vAlign w:val="center"/>
          </w:tcPr>
          <w:p w14:paraId="2386A76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FD188B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mm-dd-yyyy</w:t>
            </w:r>
          </w:p>
        </w:tc>
      </w:tr>
    </w:tbl>
    <w:p w14:paraId="5358782C" w14:textId="77777777" w:rsidR="009642C1" w:rsidRDefault="009642C1" w:rsidP="009642C1"/>
    <w:p w14:paraId="04071272" w14:textId="77777777" w:rsidR="009642C1" w:rsidRDefault="009642C1" w:rsidP="009642C1">
      <w:pPr>
        <w:pStyle w:val="Heading5"/>
      </w:pPr>
      <w:r>
        <w:t>Response</w:t>
      </w:r>
    </w:p>
    <w:p w14:paraId="1E5B467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2EAA9BF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622E4C0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2527F86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9710F9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"2019-04-30T01:26:20-05:00"</w:t>
      </w:r>
      <w:r w:rsidRPr="00F50D84">
        <w:rPr>
          <w:rFonts w:ascii="Consolas" w:eastAsia="Times New Roman" w:hAnsi="Consolas" w:cs="Times New Roman"/>
          <w:color w:val="D4D4D4"/>
          <w:sz w:val="21"/>
          <w:szCs w:val="21"/>
        </w:rPr>
        <w:t>,</w:t>
      </w:r>
    </w:p>
    <w:p w14:paraId="516FBF9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"sensor_readings"</w:t>
      </w:r>
      <w:r w:rsidRPr="00F50D84">
        <w:rPr>
          <w:rFonts w:ascii="Consolas" w:eastAsia="Times New Roman" w:hAnsi="Consolas" w:cs="Times New Roman"/>
          <w:color w:val="D4D4D4"/>
          <w:sz w:val="21"/>
          <w:szCs w:val="21"/>
        </w:rPr>
        <w:t>: [</w:t>
      </w:r>
    </w:p>
    <w:p w14:paraId="4716C6D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FD834E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33.3683</w:t>
      </w:r>
      <w:r w:rsidRPr="00F50D84">
        <w:rPr>
          <w:rFonts w:ascii="Consolas" w:eastAsia="Times New Roman" w:hAnsi="Consolas" w:cs="Times New Roman"/>
          <w:color w:val="D4D4D4"/>
          <w:sz w:val="21"/>
          <w:szCs w:val="21"/>
        </w:rPr>
        <w:t>,</w:t>
      </w:r>
    </w:p>
    <w:p w14:paraId="3471436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p>
    <w:p w14:paraId="7832971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7DAFF5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7823FB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1AD30F2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"id"</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715</w:t>
      </w:r>
      <w:r w:rsidRPr="00F50D84">
        <w:rPr>
          <w:rFonts w:ascii="Consolas" w:eastAsia="Times New Roman" w:hAnsi="Consolas" w:cs="Times New Roman"/>
          <w:color w:val="D4D4D4"/>
          <w:sz w:val="21"/>
          <w:szCs w:val="21"/>
        </w:rPr>
        <w:t>,</w:t>
      </w:r>
    </w:p>
    <w:p w14:paraId="2DF9CD9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70.346833</w:t>
      </w:r>
      <w:r w:rsidRPr="00F50D84">
        <w:rPr>
          <w:rFonts w:ascii="Consolas" w:eastAsia="Times New Roman" w:hAnsi="Consolas" w:cs="Times New Roman"/>
          <w:color w:val="D4D4D4"/>
          <w:sz w:val="21"/>
          <w:szCs w:val="21"/>
        </w:rPr>
        <w:t>,</w:t>
      </w:r>
    </w:p>
    <w:p w14:paraId="63512C6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151.618907</w:t>
      </w:r>
    </w:p>
    <w:p w14:paraId="3C21C37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6536CD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984379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6054BB6C" w14:textId="77777777" w:rsidR="009642C1" w:rsidRDefault="009642C1" w:rsidP="009642C1"/>
    <w:p w14:paraId="2DA700EB" w14:textId="77777777" w:rsidR="009642C1" w:rsidRDefault="009642C1" w:rsidP="009642C1">
      <w:pPr>
        <w:pStyle w:val="Heading4"/>
      </w:pPr>
      <w:r>
        <w:t>Get Step Summary</w:t>
      </w:r>
    </w:p>
    <w:p w14:paraId="7ADAF34F" w14:textId="77777777" w:rsidR="009642C1" w:rsidRDefault="009642C1" w:rsidP="009642C1">
      <w:r>
        <w:t>Allows a client of obtain a summary of steps statistics for a given day. Clients can specify the date in which they would like a step summary by appending a date parameter to the end of the URL.</w:t>
      </w:r>
    </w:p>
    <w:p w14:paraId="3CB529E4" w14:textId="77777777" w:rsidR="009642C1" w:rsidRDefault="009642C1" w:rsidP="009642C1"/>
    <w:p w14:paraId="0D14E3FA"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9414A">
        <w:rPr>
          <w:rFonts w:ascii="Consolas" w:hAnsi="Consolas"/>
          <w:color w:val="92D050"/>
          <w:sz w:val="32"/>
          <w:szCs w:val="36"/>
        </w:rPr>
        <w:t>GET /api/steps/summary/?date=mm-dd-yyyy</w:t>
      </w:r>
    </w:p>
    <w:p w14:paraId="757AA09E" w14:textId="77777777" w:rsidR="009642C1" w:rsidRDefault="009642C1" w:rsidP="009642C1"/>
    <w:p w14:paraId="7C70D371" w14:textId="77777777" w:rsidR="009642C1" w:rsidRDefault="009642C1" w:rsidP="009642C1">
      <w:pPr>
        <w:pStyle w:val="Heading5"/>
      </w:pPr>
      <w:r>
        <w:t>Authentication</w:t>
      </w:r>
    </w:p>
    <w:p w14:paraId="0F6C949C" w14:textId="77777777" w:rsidR="009642C1" w:rsidRDefault="009642C1" w:rsidP="009642C1">
      <w:r>
        <w:t>Required</w:t>
      </w:r>
    </w:p>
    <w:p w14:paraId="538DD034" w14:textId="77777777" w:rsidR="009642C1" w:rsidRDefault="009642C1" w:rsidP="009642C1"/>
    <w:p w14:paraId="02794930" w14:textId="77777777" w:rsidR="009642C1" w:rsidRDefault="009642C1" w:rsidP="009642C1">
      <w:pPr>
        <w:pStyle w:val="Heading5"/>
      </w:pPr>
      <w:r>
        <w:t>Parameters</w:t>
      </w:r>
    </w:p>
    <w:p w14:paraId="01F9784E" w14:textId="77777777"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14:paraId="5A88EEDA"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066B3E0F"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23FF99B" w14:textId="77777777" w:rsidR="009642C1" w:rsidRDefault="009642C1" w:rsidP="00824BA0">
            <w:r>
              <w:t>Name</w:t>
            </w:r>
          </w:p>
        </w:tc>
        <w:tc>
          <w:tcPr>
            <w:tcW w:w="1252" w:type="dxa"/>
          </w:tcPr>
          <w:p w14:paraId="7B578E64"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68FE7F6C"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0738D7C6"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B388789" w14:textId="77777777" w:rsidR="009642C1" w:rsidRDefault="009642C1" w:rsidP="00824BA0">
            <w:r>
              <w:t>[date]</w:t>
            </w:r>
          </w:p>
        </w:tc>
        <w:tc>
          <w:tcPr>
            <w:tcW w:w="1252" w:type="dxa"/>
            <w:vAlign w:val="center"/>
          </w:tcPr>
          <w:p w14:paraId="22B4748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FE820A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mm-dd-yyyy</w:t>
            </w:r>
          </w:p>
        </w:tc>
      </w:tr>
    </w:tbl>
    <w:p w14:paraId="2ABA7038" w14:textId="77777777" w:rsidR="009642C1" w:rsidRDefault="009642C1" w:rsidP="009642C1"/>
    <w:p w14:paraId="4D6FCB0A" w14:textId="77777777" w:rsidR="009642C1" w:rsidRDefault="009642C1" w:rsidP="009642C1">
      <w:pPr>
        <w:pStyle w:val="Heading5"/>
      </w:pPr>
      <w:r>
        <w:t>Response</w:t>
      </w:r>
    </w:p>
    <w:p w14:paraId="54CD2F66"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14:paraId="5EA0440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14:paraId="455FAB6C"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14:paraId="02401C04"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33</w:t>
      </w:r>
      <w:r w:rsidRPr="00F038E4">
        <w:rPr>
          <w:rFonts w:ascii="Consolas" w:eastAsia="Times New Roman" w:hAnsi="Consolas" w:cs="Times New Roman"/>
          <w:color w:val="D4D4D4"/>
          <w:sz w:val="21"/>
          <w:szCs w:val="21"/>
        </w:rPr>
        <w:t>,</w:t>
      </w:r>
    </w:p>
    <w:p w14:paraId="707F676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"goal"</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49</w:t>
      </w:r>
      <w:r w:rsidRPr="00F038E4">
        <w:rPr>
          <w:rFonts w:ascii="Consolas" w:eastAsia="Times New Roman" w:hAnsi="Consolas" w:cs="Times New Roman"/>
          <w:color w:val="D4D4D4"/>
          <w:sz w:val="21"/>
          <w:szCs w:val="21"/>
        </w:rPr>
        <w:t>,</w:t>
      </w:r>
    </w:p>
    <w:p w14:paraId="62AE726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"percent"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67.3469387755102</w:t>
      </w:r>
      <w:r w:rsidRPr="00F038E4">
        <w:rPr>
          <w:rFonts w:ascii="Consolas" w:eastAsia="Times New Roman" w:hAnsi="Consolas" w:cs="Times New Roman"/>
          <w:color w:val="D4D4D4"/>
          <w:sz w:val="21"/>
          <w:szCs w:val="21"/>
        </w:rPr>
        <w:t>,</w:t>
      </w:r>
    </w:p>
    <w:p w14:paraId="59678267"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"least_active"</w:t>
      </w:r>
      <w:r w:rsidRPr="00F038E4">
        <w:rPr>
          <w:rFonts w:ascii="Consolas" w:eastAsia="Times New Roman" w:hAnsi="Consolas" w:cs="Times New Roman"/>
          <w:color w:val="D4D4D4"/>
          <w:sz w:val="21"/>
          <w:szCs w:val="21"/>
        </w:rPr>
        <w:t>: {</w:t>
      </w:r>
    </w:p>
    <w:p w14:paraId="730290F7"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w:t>
      </w:r>
      <w:r w:rsidRPr="00F038E4">
        <w:rPr>
          <w:rFonts w:ascii="Consolas" w:eastAsia="Times New Roman" w:hAnsi="Consolas" w:cs="Times New Roman"/>
          <w:color w:val="D4D4D4"/>
          <w:sz w:val="21"/>
          <w:szCs w:val="21"/>
        </w:rPr>
        <w:t>,</w:t>
      </w:r>
    </w:p>
    <w:p w14:paraId="448054F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w:t>
      </w:r>
    </w:p>
    <w:p w14:paraId="0A4907C4"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2EBB90D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"most_active"</w:t>
      </w:r>
      <w:r w:rsidRPr="00F038E4">
        <w:rPr>
          <w:rFonts w:ascii="Consolas" w:eastAsia="Times New Roman" w:hAnsi="Consolas" w:cs="Times New Roman"/>
          <w:color w:val="D4D4D4"/>
          <w:sz w:val="21"/>
          <w:szCs w:val="21"/>
        </w:rPr>
        <w:t>: {</w:t>
      </w:r>
    </w:p>
    <w:p w14:paraId="6CB163FF"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0</w:t>
      </w:r>
      <w:r w:rsidRPr="00F038E4">
        <w:rPr>
          <w:rFonts w:ascii="Consolas" w:eastAsia="Times New Roman" w:hAnsi="Consolas" w:cs="Times New Roman"/>
          <w:color w:val="D4D4D4"/>
          <w:sz w:val="21"/>
          <w:szCs w:val="21"/>
        </w:rPr>
        <w:t>,</w:t>
      </w:r>
    </w:p>
    <w:p w14:paraId="6C56152F"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5</w:t>
      </w:r>
    </w:p>
    <w:p w14:paraId="3D77AD7A"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3346EF79"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"inactive_time"</w:t>
      </w:r>
      <w:r w:rsidRPr="00F038E4">
        <w:rPr>
          <w:rFonts w:ascii="Consolas" w:eastAsia="Times New Roman" w:hAnsi="Consolas" w:cs="Times New Roman"/>
          <w:color w:val="D4D4D4"/>
          <w:sz w:val="21"/>
          <w:szCs w:val="21"/>
        </w:rPr>
        <w:t>: {</w:t>
      </w:r>
    </w:p>
    <w:p w14:paraId="435DB9B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23</w:t>
      </w:r>
      <w:r w:rsidRPr="00F038E4">
        <w:rPr>
          <w:rFonts w:ascii="Consolas" w:eastAsia="Times New Roman" w:hAnsi="Consolas" w:cs="Times New Roman"/>
          <w:color w:val="D4D4D4"/>
          <w:sz w:val="21"/>
          <w:szCs w:val="21"/>
        </w:rPr>
        <w:t>,</w:t>
      </w:r>
    </w:p>
    <w:p w14:paraId="7DAB7E1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"minutes"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29</w:t>
      </w:r>
    </w:p>
    <w:p w14:paraId="37124BC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53F19C9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"steps_per_hour"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1.375</w:t>
      </w:r>
    </w:p>
    <w:p w14:paraId="7711D08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14:paraId="017AC729" w14:textId="77777777" w:rsidR="009642C1" w:rsidRDefault="009642C1" w:rsidP="009642C1"/>
    <w:p w14:paraId="5E370ED7" w14:textId="77777777" w:rsidR="009642C1" w:rsidRDefault="009642C1" w:rsidP="009642C1">
      <w:pPr>
        <w:pStyle w:val="Heading4"/>
      </w:pPr>
      <w:r>
        <w:t>Get Step Count(s)</w:t>
      </w:r>
    </w:p>
    <w:p w14:paraId="014128A0" w14:textId="77777777" w:rsidR="009642C1" w:rsidRDefault="009642C1" w:rsidP="009642C1">
      <w:r>
        <w:t>Allows a client to obtain the total steps taken by a user for a range of time. This will only return the total amount of steps taken by a user for each day in a range of days and will not return the instances of the step data.</w:t>
      </w:r>
    </w:p>
    <w:p w14:paraId="3BC02AE3" w14:textId="77777777" w:rsidR="009642C1" w:rsidRDefault="009642C1" w:rsidP="009642C1"/>
    <w:p w14:paraId="563A191C" w14:textId="77777777" w:rsidR="009642C1" w:rsidRPr="00574B4B" w:rsidRDefault="009642C1" w:rsidP="009642C1">
      <w:pPr>
        <w:shd w:val="clear" w:color="auto" w:fill="808080" w:themeFill="background1" w:themeFillShade="80"/>
        <w:spacing w:after="0"/>
        <w:rPr>
          <w:rFonts w:ascii="Consolas" w:hAnsi="Consolas"/>
          <w:color w:val="92D050"/>
          <w:sz w:val="32"/>
          <w:szCs w:val="36"/>
        </w:rPr>
      </w:pPr>
      <w:r w:rsidRPr="00574B4B">
        <w:rPr>
          <w:rFonts w:ascii="Consolas" w:hAnsi="Consolas"/>
          <w:color w:val="92D050"/>
          <w:sz w:val="32"/>
          <w:szCs w:val="36"/>
        </w:rPr>
        <w:t>GET /api/steps/count/?start=mm-dd-</w:t>
      </w:r>
      <w:proofErr w:type="gramStart"/>
      <w:r w:rsidRPr="00574B4B">
        <w:rPr>
          <w:rFonts w:ascii="Consolas" w:hAnsi="Consolas"/>
          <w:color w:val="92D050"/>
          <w:sz w:val="32"/>
          <w:szCs w:val="36"/>
        </w:rPr>
        <w:t>yyyy;end</w:t>
      </w:r>
      <w:proofErr w:type="gramEnd"/>
      <w:r w:rsidRPr="00574B4B">
        <w:rPr>
          <w:rFonts w:ascii="Consolas" w:hAnsi="Consolas"/>
          <w:color w:val="92D050"/>
          <w:sz w:val="32"/>
          <w:szCs w:val="36"/>
        </w:rPr>
        <w:t>=mm-dd-yyyy</w:t>
      </w:r>
    </w:p>
    <w:p w14:paraId="0DE239E4" w14:textId="77777777" w:rsidR="009642C1" w:rsidRDefault="009642C1" w:rsidP="009642C1"/>
    <w:p w14:paraId="3AD396D3" w14:textId="77777777" w:rsidR="009642C1" w:rsidRDefault="009642C1" w:rsidP="009642C1">
      <w:pPr>
        <w:pStyle w:val="Heading5"/>
      </w:pPr>
      <w:r>
        <w:t>Authentication</w:t>
      </w:r>
    </w:p>
    <w:p w14:paraId="624E02ED" w14:textId="77777777" w:rsidR="009642C1" w:rsidRDefault="009642C1" w:rsidP="009642C1">
      <w:r>
        <w:t>Required</w:t>
      </w:r>
    </w:p>
    <w:p w14:paraId="65D33BFA" w14:textId="77777777" w:rsidR="009642C1" w:rsidRDefault="009642C1" w:rsidP="009642C1"/>
    <w:p w14:paraId="73B0C5A7" w14:textId="77777777" w:rsidR="009642C1" w:rsidRDefault="009642C1" w:rsidP="009642C1">
      <w:pPr>
        <w:pStyle w:val="Heading5"/>
      </w:pPr>
      <w:r>
        <w:t>Parameters</w:t>
      </w:r>
    </w:p>
    <w:p w14:paraId="5F9B7DB8" w14:textId="77777777" w:rsidR="009642C1" w:rsidRDefault="009642C1" w:rsidP="009642C1">
      <w:r>
        <w:t>This endpoint accepts two optional parameters. When using this endpoint, either the parameters should both be omitted, or both included; a client should not supply only one of the two optional parameters. The end date should not be in the future. There should also be no more than 365 days between the start and end date. If no parameters are provided, the endpoint will return the step count for the current day.</w:t>
      </w:r>
    </w:p>
    <w:p w14:paraId="6B32E4F7" w14:textId="77777777" w:rsidR="009642C1" w:rsidRDefault="009642C1" w:rsidP="009642C1">
      <w:r>
        <w:t>Additionally, the start date must occur before the end date.</w:t>
      </w:r>
    </w:p>
    <w:p w14:paraId="1A86D1DE"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54603D56"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412DE81F" w14:textId="77777777" w:rsidR="009642C1" w:rsidRDefault="009642C1" w:rsidP="00824BA0">
            <w:r>
              <w:t>Name</w:t>
            </w:r>
          </w:p>
        </w:tc>
        <w:tc>
          <w:tcPr>
            <w:tcW w:w="1252" w:type="dxa"/>
          </w:tcPr>
          <w:p w14:paraId="192EC920"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32E69EA0"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46DBDDF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0B1DE496" w14:textId="77777777" w:rsidR="009642C1" w:rsidRDefault="009642C1" w:rsidP="00824BA0">
            <w:r>
              <w:lastRenderedPageBreak/>
              <w:t>[start]</w:t>
            </w:r>
          </w:p>
        </w:tc>
        <w:tc>
          <w:tcPr>
            <w:tcW w:w="1252" w:type="dxa"/>
            <w:vAlign w:val="center"/>
          </w:tcPr>
          <w:p w14:paraId="14D707E4"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18566E8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start day that should be used to filter steps. Required format is mm-dd-yyyy</w:t>
            </w:r>
          </w:p>
        </w:tc>
      </w:tr>
      <w:tr w:rsidR="009642C1" w14:paraId="07B0C569"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7BDEC576" w14:textId="77777777" w:rsidR="009642C1" w:rsidRDefault="009642C1" w:rsidP="00824BA0">
            <w:r>
              <w:t>[end]</w:t>
            </w:r>
          </w:p>
        </w:tc>
        <w:tc>
          <w:tcPr>
            <w:tcW w:w="1252" w:type="dxa"/>
            <w:vAlign w:val="center"/>
          </w:tcPr>
          <w:p w14:paraId="2C4A2852"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14:paraId="33F98D5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The end day that should be used to filter steps. Required format is mm-dd-yyyy</w:t>
            </w:r>
          </w:p>
        </w:tc>
      </w:tr>
    </w:tbl>
    <w:p w14:paraId="23920F75" w14:textId="77777777" w:rsidR="009642C1" w:rsidRDefault="009642C1" w:rsidP="009642C1"/>
    <w:p w14:paraId="3567CBD4" w14:textId="77777777" w:rsidR="009642C1" w:rsidRDefault="009642C1" w:rsidP="009642C1">
      <w:pPr>
        <w:pStyle w:val="Heading5"/>
      </w:pPr>
      <w:r>
        <w:t>Response</w:t>
      </w:r>
    </w:p>
    <w:p w14:paraId="6A035310"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14:paraId="1C967ED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14:paraId="548D5C91"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14:paraId="4E250BAE"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"range"</w:t>
      </w:r>
      <w:r w:rsidRPr="00750564">
        <w:rPr>
          <w:rFonts w:ascii="Consolas" w:eastAsia="Times New Roman" w:hAnsi="Consolas" w:cs="Times New Roman"/>
          <w:color w:val="D4D4D4"/>
          <w:sz w:val="21"/>
          <w:szCs w:val="21"/>
        </w:rPr>
        <w:t>: {</w:t>
      </w:r>
    </w:p>
    <w:p w14:paraId="7E3DE65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"start"</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"10-22-2018"</w:t>
      </w:r>
      <w:r w:rsidRPr="00750564">
        <w:rPr>
          <w:rFonts w:ascii="Consolas" w:eastAsia="Times New Roman" w:hAnsi="Consolas" w:cs="Times New Roman"/>
          <w:color w:val="D4D4D4"/>
          <w:sz w:val="21"/>
          <w:szCs w:val="21"/>
        </w:rPr>
        <w:t>,</w:t>
      </w:r>
    </w:p>
    <w:p w14:paraId="27BB0A3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"end"</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"10-26-2018"</w:t>
      </w:r>
    </w:p>
    <w:p w14:paraId="4D840C8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14:paraId="5DE1F02F"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"counts"</w:t>
      </w:r>
      <w:r w:rsidRPr="00750564">
        <w:rPr>
          <w:rFonts w:ascii="Consolas" w:eastAsia="Times New Roman" w:hAnsi="Consolas" w:cs="Times New Roman"/>
          <w:color w:val="D4D4D4"/>
          <w:sz w:val="21"/>
          <w:szCs w:val="21"/>
        </w:rPr>
        <w:t>: {</w:t>
      </w:r>
    </w:p>
    <w:p w14:paraId="3FC8240D"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"10-22-2018"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9435</w:t>
      </w:r>
      <w:r w:rsidRPr="00750564">
        <w:rPr>
          <w:rFonts w:ascii="Consolas" w:eastAsia="Times New Roman" w:hAnsi="Consolas" w:cs="Times New Roman"/>
          <w:color w:val="D4D4D4"/>
          <w:sz w:val="21"/>
          <w:szCs w:val="21"/>
        </w:rPr>
        <w:t>,</w:t>
      </w:r>
    </w:p>
    <w:p w14:paraId="7C1BCC8D"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"10-23-2018"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2345</w:t>
      </w:r>
      <w:r w:rsidRPr="00750564">
        <w:rPr>
          <w:rFonts w:ascii="Consolas" w:eastAsia="Times New Roman" w:hAnsi="Consolas" w:cs="Times New Roman"/>
          <w:color w:val="D4D4D4"/>
          <w:sz w:val="21"/>
          <w:szCs w:val="21"/>
        </w:rPr>
        <w:t>,</w:t>
      </w:r>
    </w:p>
    <w:p w14:paraId="51834883"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"10-24-2018"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5555</w:t>
      </w:r>
      <w:r w:rsidRPr="00750564">
        <w:rPr>
          <w:rFonts w:ascii="Consolas" w:eastAsia="Times New Roman" w:hAnsi="Consolas" w:cs="Times New Roman"/>
          <w:color w:val="D4D4D4"/>
          <w:sz w:val="21"/>
          <w:szCs w:val="21"/>
        </w:rPr>
        <w:t>,</w:t>
      </w:r>
    </w:p>
    <w:p w14:paraId="3481BD35"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"10-25-2018"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6483</w:t>
      </w:r>
      <w:r w:rsidRPr="00750564">
        <w:rPr>
          <w:rFonts w:ascii="Consolas" w:eastAsia="Times New Roman" w:hAnsi="Consolas" w:cs="Times New Roman"/>
          <w:color w:val="D4D4D4"/>
          <w:sz w:val="21"/>
          <w:szCs w:val="21"/>
        </w:rPr>
        <w:t>,</w:t>
      </w:r>
    </w:p>
    <w:p w14:paraId="70445824"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"10-26-2018"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5093</w:t>
      </w:r>
      <w:r w:rsidRPr="00750564">
        <w:rPr>
          <w:rFonts w:ascii="Consolas" w:eastAsia="Times New Roman" w:hAnsi="Consolas" w:cs="Times New Roman"/>
          <w:color w:val="D4D4D4"/>
          <w:sz w:val="21"/>
          <w:szCs w:val="21"/>
        </w:rPr>
        <w:t xml:space="preserve"> </w:t>
      </w:r>
    </w:p>
    <w:p w14:paraId="08F65EA2"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14:paraId="6E992293"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14:paraId="03D04450" w14:textId="77777777" w:rsidR="009642C1" w:rsidRDefault="009642C1" w:rsidP="009642C1"/>
    <w:p w14:paraId="67D95B8B" w14:textId="77777777" w:rsidR="009642C1" w:rsidRDefault="009642C1" w:rsidP="009642C1">
      <w:pPr>
        <w:pStyle w:val="Heading4"/>
      </w:pPr>
      <w:r>
        <w:t>Get Breakdown</w:t>
      </w:r>
    </w:p>
    <w:p w14:paraId="1899E354" w14:textId="77777777" w:rsidR="009642C1" w:rsidRDefault="009642C1" w:rsidP="009642C1">
      <w:r>
        <w:t>Allows a client to obtain a breakdown of a user’s activity for the current year. The client can request the data to be grouped by week, or by month. Currently, this will return step count grouped by the granularity specified and active time vs. inactive time grouped by the granularity.</w:t>
      </w:r>
    </w:p>
    <w:p w14:paraId="62B2BC58" w14:textId="77777777" w:rsidR="009642C1" w:rsidRDefault="009642C1" w:rsidP="009642C1"/>
    <w:p w14:paraId="7DF069F6" w14:textId="77777777" w:rsidR="009642C1" w:rsidRDefault="009642C1" w:rsidP="009642C1">
      <w:pPr>
        <w:shd w:val="clear" w:color="auto" w:fill="808080" w:themeFill="background1" w:themeFillShade="80"/>
        <w:spacing w:after="0"/>
        <w:rPr>
          <w:rFonts w:ascii="Consolas" w:hAnsi="Consolas"/>
          <w:color w:val="92D050"/>
          <w:sz w:val="32"/>
          <w:szCs w:val="36"/>
        </w:rPr>
      </w:pPr>
      <w:r w:rsidRPr="007E36FF">
        <w:rPr>
          <w:rFonts w:ascii="Consolas" w:hAnsi="Consolas"/>
          <w:color w:val="92D050"/>
          <w:sz w:val="32"/>
          <w:szCs w:val="36"/>
        </w:rPr>
        <w:t>GET /api/steps/breakdown/?groupby=weekly</w:t>
      </w:r>
    </w:p>
    <w:p w14:paraId="0B1DF516" w14:textId="77777777" w:rsidR="009642C1" w:rsidRDefault="009642C1" w:rsidP="009642C1"/>
    <w:p w14:paraId="17500411" w14:textId="77777777" w:rsidR="009642C1" w:rsidRDefault="009642C1" w:rsidP="009642C1">
      <w:pPr>
        <w:pStyle w:val="Heading5"/>
      </w:pPr>
      <w:r>
        <w:t>Authorization</w:t>
      </w:r>
    </w:p>
    <w:p w14:paraId="73B8C70E" w14:textId="77777777" w:rsidR="009642C1" w:rsidRDefault="009642C1" w:rsidP="009642C1">
      <w:r>
        <w:t>Required</w:t>
      </w:r>
    </w:p>
    <w:p w14:paraId="12B95DD9" w14:textId="77777777" w:rsidR="009642C1" w:rsidRDefault="009642C1" w:rsidP="009642C1"/>
    <w:p w14:paraId="6C5207C0" w14:textId="77777777" w:rsidR="009642C1" w:rsidRDefault="009642C1" w:rsidP="009642C1">
      <w:pPr>
        <w:pStyle w:val="Heading5"/>
      </w:pPr>
      <w:r>
        <w:t>Parameters</w:t>
      </w:r>
    </w:p>
    <w:p w14:paraId="22003A40" w14:textId="3867B1B1" w:rsidR="009642C1" w:rsidRDefault="009642C1" w:rsidP="009642C1">
      <w:r>
        <w:t xml:space="preserve">An optional </w:t>
      </w:r>
      <w:r w:rsidR="00E83291">
        <w:t>group by</w:t>
      </w:r>
      <w:r>
        <w:t xml:space="preserve"> parameter should be provided. If this is not specified, it defaults to weekly. This indicated to the server how the data should be grouped by in its query.</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234F68D7"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7DC7797F" w14:textId="77777777" w:rsidR="009642C1" w:rsidRDefault="009642C1" w:rsidP="00824BA0">
            <w:r>
              <w:t>Name</w:t>
            </w:r>
          </w:p>
        </w:tc>
        <w:tc>
          <w:tcPr>
            <w:tcW w:w="1252" w:type="dxa"/>
          </w:tcPr>
          <w:p w14:paraId="688CEB94"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01368315"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1F6F253B"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3875BA07" w14:textId="77777777" w:rsidR="009642C1" w:rsidRDefault="009642C1" w:rsidP="00824BA0">
            <w:r>
              <w:t>[groupby]</w:t>
            </w:r>
          </w:p>
        </w:tc>
        <w:tc>
          <w:tcPr>
            <w:tcW w:w="1252" w:type="dxa"/>
            <w:vAlign w:val="center"/>
          </w:tcPr>
          <w:p w14:paraId="176E6D2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025F5C9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Groupby parameter. Weekly or Monthly.</w:t>
            </w:r>
          </w:p>
        </w:tc>
      </w:tr>
    </w:tbl>
    <w:p w14:paraId="05F41A43" w14:textId="77777777" w:rsidR="009642C1" w:rsidRDefault="009642C1" w:rsidP="009642C1"/>
    <w:p w14:paraId="00A02DF2" w14:textId="77777777" w:rsidR="009642C1" w:rsidRDefault="009642C1" w:rsidP="009642C1">
      <w:pPr>
        <w:pStyle w:val="Heading5"/>
      </w:pPr>
      <w:r>
        <w:lastRenderedPageBreak/>
        <w:t>Response</w:t>
      </w:r>
    </w:p>
    <w:p w14:paraId="1C0F59D5" w14:textId="77777777" w:rsidR="009642C1" w:rsidRPr="00634F5F" w:rsidRDefault="009642C1" w:rsidP="009642C1">
      <w:pPr>
        <w:shd w:val="clear" w:color="auto" w:fill="1E1E1E"/>
        <w:spacing w:after="0" w:line="285" w:lineRule="atLeast"/>
        <w:rPr>
          <w:rFonts w:ascii="Consolas" w:eastAsia="Times New Roman" w:hAnsi="Consolas" w:cs="Times New Roman"/>
          <w:color w:val="D4D4D4"/>
          <w:sz w:val="21"/>
          <w:szCs w:val="21"/>
        </w:rPr>
      </w:pPr>
      <w:r w:rsidRPr="00634F5F">
        <w:rPr>
          <w:rFonts w:ascii="Consolas" w:eastAsia="Times New Roman" w:hAnsi="Consolas" w:cs="Times New Roman"/>
          <w:color w:val="D4D4D4"/>
          <w:sz w:val="21"/>
          <w:szCs w:val="21"/>
        </w:rPr>
        <w:t>Status: 200 OK</w:t>
      </w:r>
    </w:p>
    <w:p w14:paraId="13F60DB6" w14:textId="77777777" w:rsidR="009642C1" w:rsidRPr="00634F5F" w:rsidRDefault="009642C1" w:rsidP="009642C1">
      <w:pPr>
        <w:shd w:val="clear" w:color="auto" w:fill="1E1E1E"/>
        <w:spacing w:after="0" w:line="285" w:lineRule="atLeast"/>
        <w:rPr>
          <w:rFonts w:ascii="Consolas" w:eastAsia="Times New Roman" w:hAnsi="Consolas" w:cs="Times New Roman"/>
          <w:color w:val="9CDCFE"/>
          <w:sz w:val="21"/>
          <w:szCs w:val="21"/>
        </w:rPr>
      </w:pPr>
    </w:p>
    <w:p w14:paraId="6178A91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6CFCA33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30FAB0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w:t>
      </w:r>
      <w:r w:rsidRPr="00F50D84">
        <w:rPr>
          <w:rFonts w:ascii="Consolas" w:eastAsia="Times New Roman" w:hAnsi="Consolas" w:cs="Times New Roman"/>
          <w:color w:val="D4D4D4"/>
          <w:sz w:val="21"/>
          <w:szCs w:val="21"/>
        </w:rPr>
        <w:t>,</w:t>
      </w:r>
    </w:p>
    <w:p w14:paraId="7B20672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r w:rsidRPr="00F50D84">
        <w:rPr>
          <w:rFonts w:ascii="Consolas" w:eastAsia="Times New Roman" w:hAnsi="Consolas" w:cs="Times New Roman"/>
          <w:color w:val="D4D4D4"/>
          <w:sz w:val="21"/>
          <w:szCs w:val="21"/>
        </w:rPr>
        <w:t>,</w:t>
      </w:r>
    </w:p>
    <w:p w14:paraId="2521636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75076.71428571429</w:t>
      </w:r>
      <w:r w:rsidRPr="00F50D84">
        <w:rPr>
          <w:rFonts w:ascii="Consolas" w:eastAsia="Times New Roman" w:hAnsi="Consolas" w:cs="Times New Roman"/>
          <w:color w:val="D4D4D4"/>
          <w:sz w:val="21"/>
          <w:szCs w:val="21"/>
        </w:rPr>
        <w:t>,</w:t>
      </w:r>
    </w:p>
    <w:p w14:paraId="0CEF87E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p>
    <w:p w14:paraId="5C3CFA0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A502A2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606E8EB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w:t>
      </w:r>
      <w:r w:rsidRPr="00F50D84">
        <w:rPr>
          <w:rFonts w:ascii="Consolas" w:eastAsia="Times New Roman" w:hAnsi="Consolas" w:cs="Times New Roman"/>
          <w:color w:val="D4D4D4"/>
          <w:sz w:val="21"/>
          <w:szCs w:val="21"/>
        </w:rPr>
        <w:t>,</w:t>
      </w:r>
    </w:p>
    <w:p w14:paraId="0C66975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628</w:t>
      </w:r>
      <w:r w:rsidRPr="00F50D84">
        <w:rPr>
          <w:rFonts w:ascii="Consolas" w:eastAsia="Times New Roman" w:hAnsi="Consolas" w:cs="Times New Roman"/>
          <w:color w:val="D4D4D4"/>
          <w:sz w:val="21"/>
          <w:szCs w:val="21"/>
        </w:rPr>
        <w:t>,</w:t>
      </w:r>
    </w:p>
    <w:p w14:paraId="56C8C4A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74913.71428571429</w:t>
      </w:r>
      <w:r w:rsidRPr="00F50D84">
        <w:rPr>
          <w:rFonts w:ascii="Consolas" w:eastAsia="Times New Roman" w:hAnsi="Consolas" w:cs="Times New Roman"/>
          <w:color w:val="D4D4D4"/>
          <w:sz w:val="21"/>
          <w:szCs w:val="21"/>
        </w:rPr>
        <w:t>,</w:t>
      </w:r>
    </w:p>
    <w:p w14:paraId="6F2D825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172</w:t>
      </w:r>
    </w:p>
    <w:p w14:paraId="3FEE934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E9604A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C3D7B6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5</w:t>
      </w:r>
      <w:r w:rsidRPr="00F50D84">
        <w:rPr>
          <w:rFonts w:ascii="Consolas" w:eastAsia="Times New Roman" w:hAnsi="Consolas" w:cs="Times New Roman"/>
          <w:color w:val="D4D4D4"/>
          <w:sz w:val="21"/>
          <w:szCs w:val="21"/>
        </w:rPr>
        <w:t>,</w:t>
      </w:r>
    </w:p>
    <w:p w14:paraId="7DB3ADC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44</w:t>
      </w:r>
      <w:r w:rsidRPr="00F50D84">
        <w:rPr>
          <w:rFonts w:ascii="Consolas" w:eastAsia="Times New Roman" w:hAnsi="Consolas" w:cs="Times New Roman"/>
          <w:color w:val="D4D4D4"/>
          <w:sz w:val="21"/>
          <w:szCs w:val="21"/>
        </w:rPr>
        <w:t>,</w:t>
      </w:r>
    </w:p>
    <w:p w14:paraId="711E8E32"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75064.71428571429</w:t>
      </w:r>
      <w:r w:rsidRPr="00F50D84">
        <w:rPr>
          <w:rFonts w:ascii="Consolas" w:eastAsia="Times New Roman" w:hAnsi="Consolas" w:cs="Times New Roman"/>
          <w:color w:val="D4D4D4"/>
          <w:sz w:val="21"/>
          <w:szCs w:val="21"/>
        </w:rPr>
        <w:t>,</w:t>
      </w:r>
    </w:p>
    <w:p w14:paraId="3C420B6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21</w:t>
      </w:r>
    </w:p>
    <w:p w14:paraId="4CBB3B6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5E32DA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75BE2F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w:t>
      </w:r>
      <w:r w:rsidRPr="00F50D84">
        <w:rPr>
          <w:rFonts w:ascii="Consolas" w:eastAsia="Times New Roman" w:hAnsi="Consolas" w:cs="Times New Roman"/>
          <w:color w:val="D4D4D4"/>
          <w:sz w:val="21"/>
          <w:szCs w:val="21"/>
        </w:rPr>
        <w:t>,</w:t>
      </w:r>
    </w:p>
    <w:p w14:paraId="5B201D5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w:t>
      </w:r>
      <w:r w:rsidRPr="00F50D84">
        <w:rPr>
          <w:rFonts w:ascii="Consolas" w:eastAsia="Times New Roman" w:hAnsi="Consolas" w:cs="Times New Roman"/>
          <w:color w:val="D4D4D4"/>
          <w:sz w:val="21"/>
          <w:szCs w:val="21"/>
        </w:rPr>
        <w:t>,</w:t>
      </w:r>
    </w:p>
    <w:p w14:paraId="7A13529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75056.71428571429</w:t>
      </w:r>
      <w:r w:rsidRPr="00F50D84">
        <w:rPr>
          <w:rFonts w:ascii="Consolas" w:eastAsia="Times New Roman" w:hAnsi="Consolas" w:cs="Times New Roman"/>
          <w:color w:val="D4D4D4"/>
          <w:sz w:val="21"/>
          <w:szCs w:val="21"/>
        </w:rPr>
        <w:t>,</w:t>
      </w:r>
    </w:p>
    <w:p w14:paraId="525595C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29</w:t>
      </w:r>
    </w:p>
    <w:p w14:paraId="38608CA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6B00987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0E5F71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w:t>
      </w:r>
      <w:r w:rsidRPr="00F50D84">
        <w:rPr>
          <w:rFonts w:ascii="Consolas" w:eastAsia="Times New Roman" w:hAnsi="Consolas" w:cs="Times New Roman"/>
          <w:color w:val="D4D4D4"/>
          <w:sz w:val="21"/>
          <w:szCs w:val="21"/>
        </w:rPr>
        <w:t>,</w:t>
      </w:r>
    </w:p>
    <w:p w14:paraId="6145939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14:paraId="453CA87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14:paraId="4318443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14:paraId="14FE8B9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43CDE0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E1E1CF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w:t>
      </w:r>
      <w:r w:rsidRPr="00F50D84">
        <w:rPr>
          <w:rFonts w:ascii="Consolas" w:eastAsia="Times New Roman" w:hAnsi="Consolas" w:cs="Times New Roman"/>
          <w:color w:val="D4D4D4"/>
          <w:sz w:val="21"/>
          <w:szCs w:val="21"/>
        </w:rPr>
        <w:t>,</w:t>
      </w:r>
    </w:p>
    <w:p w14:paraId="5449FD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1579</w:t>
      </w:r>
      <w:r w:rsidRPr="00F50D84">
        <w:rPr>
          <w:rFonts w:ascii="Consolas" w:eastAsia="Times New Roman" w:hAnsi="Consolas" w:cs="Times New Roman"/>
          <w:color w:val="D4D4D4"/>
          <w:sz w:val="21"/>
          <w:szCs w:val="21"/>
        </w:rPr>
        <w:t>,</w:t>
      </w:r>
    </w:p>
    <w:p w14:paraId="35920C6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74663.71428571429</w:t>
      </w:r>
      <w:r w:rsidRPr="00F50D84">
        <w:rPr>
          <w:rFonts w:ascii="Consolas" w:eastAsia="Times New Roman" w:hAnsi="Consolas" w:cs="Times New Roman"/>
          <w:color w:val="D4D4D4"/>
          <w:sz w:val="21"/>
          <w:szCs w:val="21"/>
        </w:rPr>
        <w:t>,</w:t>
      </w:r>
    </w:p>
    <w:p w14:paraId="3EF2AC0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422</w:t>
      </w:r>
    </w:p>
    <w:p w14:paraId="7EBD5B0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15941D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840383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w:t>
      </w:r>
      <w:r w:rsidRPr="00F50D84">
        <w:rPr>
          <w:rFonts w:ascii="Consolas" w:eastAsia="Times New Roman" w:hAnsi="Consolas" w:cs="Times New Roman"/>
          <w:color w:val="D4D4D4"/>
          <w:sz w:val="21"/>
          <w:szCs w:val="21"/>
        </w:rPr>
        <w:t>,</w:t>
      </w:r>
    </w:p>
    <w:p w14:paraId="72B95EA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14:paraId="4C715A9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14:paraId="33ACA9D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14:paraId="01FD9C2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p>
    <w:p w14:paraId="795BD98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53B5290C" w14:textId="77777777" w:rsidR="009642C1" w:rsidRDefault="009642C1" w:rsidP="009642C1"/>
    <w:p w14:paraId="67F49ED4" w14:textId="77777777" w:rsidR="009642C1" w:rsidRDefault="009642C1" w:rsidP="009642C1">
      <w:pPr>
        <w:pStyle w:val="Heading4"/>
      </w:pPr>
      <w:r>
        <w:t>Get Pressure Snapshot</w:t>
      </w:r>
    </w:p>
    <w:p w14:paraId="2E7E1351" w14:textId="77777777" w:rsidR="009642C1" w:rsidRDefault="009642C1" w:rsidP="009642C1">
      <w:r>
        <w:t>Allows a client to obtain data aimed at describing changes in pressure a user places on certain points of the foot, over the course of the past month, week, and day.</w:t>
      </w:r>
    </w:p>
    <w:p w14:paraId="35B7DE46" w14:textId="77777777" w:rsidR="009642C1" w:rsidRDefault="009642C1" w:rsidP="009642C1"/>
    <w:p w14:paraId="69D6E0B8" w14:textId="361EB69B" w:rsidR="009642C1" w:rsidRDefault="00E83291" w:rsidP="009642C1">
      <w:r>
        <w:t>LogiSteps</w:t>
      </w:r>
      <w:r w:rsidR="009642C1">
        <w:t xml:space="preserve"> only currently supports two sensors per foot currently, but this endpoint is designed to account for future expansion of sensor count. Data returned is an aggregate average.</w:t>
      </w:r>
    </w:p>
    <w:p w14:paraId="7377E302" w14:textId="77777777" w:rsidR="009642C1" w:rsidRDefault="009642C1" w:rsidP="009642C1"/>
    <w:p w14:paraId="594CC0B5"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B5E2C">
        <w:rPr>
          <w:rFonts w:ascii="Consolas" w:hAnsi="Consolas"/>
          <w:color w:val="92D050"/>
          <w:sz w:val="32"/>
          <w:szCs w:val="36"/>
        </w:rPr>
        <w:t>GET /api/steps/pressure/?date=mm-dd-yyyy</w:t>
      </w:r>
    </w:p>
    <w:p w14:paraId="7089B8B1" w14:textId="77777777" w:rsidR="009642C1" w:rsidRDefault="009642C1" w:rsidP="009642C1"/>
    <w:p w14:paraId="6E7F4F71" w14:textId="77777777" w:rsidR="009642C1" w:rsidRDefault="009642C1" w:rsidP="009642C1">
      <w:pPr>
        <w:pStyle w:val="Heading5"/>
      </w:pPr>
      <w:r>
        <w:t>Authorization</w:t>
      </w:r>
    </w:p>
    <w:p w14:paraId="251786AE" w14:textId="77777777" w:rsidR="009642C1" w:rsidRDefault="009642C1" w:rsidP="009642C1">
      <w:r>
        <w:t>Required</w:t>
      </w:r>
    </w:p>
    <w:p w14:paraId="129698F4" w14:textId="77777777" w:rsidR="009642C1" w:rsidRDefault="009642C1" w:rsidP="009642C1"/>
    <w:p w14:paraId="36769704" w14:textId="77777777" w:rsidR="009642C1" w:rsidRDefault="009642C1" w:rsidP="009642C1">
      <w:pPr>
        <w:pStyle w:val="Heading5"/>
      </w:pPr>
      <w:r>
        <w:t>Parameters</w:t>
      </w:r>
    </w:p>
    <w:p w14:paraId="7E8C4E24" w14:textId="77777777" w:rsidR="009642C1" w:rsidRDefault="009642C1" w:rsidP="009642C1">
      <w:r>
        <w:t>The only parameter is an optional date parameter. If not present, the date defaults to the current day.</w:t>
      </w:r>
    </w:p>
    <w:p w14:paraId="679EA52D"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3FECFEB3"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4C3390FB" w14:textId="77777777" w:rsidR="009642C1" w:rsidRDefault="009642C1" w:rsidP="00824BA0">
            <w:r>
              <w:t>Name</w:t>
            </w:r>
          </w:p>
        </w:tc>
        <w:tc>
          <w:tcPr>
            <w:tcW w:w="1252" w:type="dxa"/>
          </w:tcPr>
          <w:p w14:paraId="714DBAA8"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4DFEB831"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4E7F6CB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01F3FD23" w14:textId="77777777" w:rsidR="009642C1" w:rsidRDefault="009642C1" w:rsidP="00824BA0">
            <w:r>
              <w:t>[date]</w:t>
            </w:r>
          </w:p>
        </w:tc>
        <w:tc>
          <w:tcPr>
            <w:tcW w:w="1252" w:type="dxa"/>
            <w:vAlign w:val="center"/>
          </w:tcPr>
          <w:p w14:paraId="0842CE9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05FCCE3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 xml:space="preserve">Day to use when calculating average over the </w:t>
            </w:r>
            <w:proofErr w:type="gramStart"/>
            <w:r>
              <w:t>period of time</w:t>
            </w:r>
            <w:proofErr w:type="gramEnd"/>
            <w:r>
              <w:t>. For example, a date of 07-22-2018 would return the average pressure for the week of 07-16-2018. Required format is mm-dd-yyyy</w:t>
            </w:r>
          </w:p>
        </w:tc>
      </w:tr>
    </w:tbl>
    <w:p w14:paraId="097A45CF" w14:textId="77777777" w:rsidR="009642C1" w:rsidRDefault="009642C1" w:rsidP="009642C1"/>
    <w:p w14:paraId="32D4D1EB" w14:textId="77777777" w:rsidR="009642C1" w:rsidRDefault="009642C1" w:rsidP="009642C1">
      <w:pPr>
        <w:pStyle w:val="Heading5"/>
      </w:pPr>
      <w:r>
        <w:t>Response</w:t>
      </w:r>
    </w:p>
    <w:p w14:paraId="2985F54C" w14:textId="77777777"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r w:rsidRPr="000E6970">
        <w:rPr>
          <w:rFonts w:ascii="Consolas" w:eastAsia="Times New Roman" w:hAnsi="Consolas" w:cs="Times New Roman"/>
          <w:color w:val="D4D4D4"/>
          <w:sz w:val="21"/>
          <w:szCs w:val="21"/>
        </w:rPr>
        <w:t>Status: 200 OK</w:t>
      </w:r>
    </w:p>
    <w:p w14:paraId="13201EAF" w14:textId="77777777"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p>
    <w:p w14:paraId="5245CA4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14:paraId="5A6E1A8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"query_date"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"04-30-2019"</w:t>
      </w:r>
      <w:r w:rsidRPr="006F11E2">
        <w:rPr>
          <w:rFonts w:ascii="Consolas" w:eastAsia="Times New Roman" w:hAnsi="Consolas" w:cs="Times New Roman"/>
          <w:color w:val="D4D4D4"/>
          <w:sz w:val="21"/>
          <w:szCs w:val="21"/>
        </w:rPr>
        <w:t>,</w:t>
      </w:r>
    </w:p>
    <w:p w14:paraId="4CFC75D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"pressure"</w:t>
      </w:r>
      <w:r w:rsidRPr="006F11E2">
        <w:rPr>
          <w:rFonts w:ascii="Consolas" w:eastAsia="Times New Roman" w:hAnsi="Consolas" w:cs="Times New Roman"/>
          <w:color w:val="D4D4D4"/>
          <w:sz w:val="21"/>
          <w:szCs w:val="21"/>
        </w:rPr>
        <w:t>: {</w:t>
      </w:r>
    </w:p>
    <w:p w14:paraId="0C42DB2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"past_day"</w:t>
      </w:r>
      <w:r w:rsidRPr="006F11E2">
        <w:rPr>
          <w:rFonts w:ascii="Consolas" w:eastAsia="Times New Roman" w:hAnsi="Consolas" w:cs="Times New Roman"/>
          <w:color w:val="D4D4D4"/>
          <w:sz w:val="21"/>
          <w:szCs w:val="21"/>
        </w:rPr>
        <w:t>: {</w:t>
      </w:r>
    </w:p>
    <w:p w14:paraId="7BDD692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"left_shoe"</w:t>
      </w:r>
      <w:r w:rsidRPr="006F11E2">
        <w:rPr>
          <w:rFonts w:ascii="Consolas" w:eastAsia="Times New Roman" w:hAnsi="Consolas" w:cs="Times New Roman"/>
          <w:color w:val="D4D4D4"/>
          <w:sz w:val="21"/>
          <w:szCs w:val="21"/>
        </w:rPr>
        <w:t>: [</w:t>
      </w:r>
    </w:p>
    <w:p w14:paraId="78174FFC"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164628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7324586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14:paraId="5460BB0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DF3607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CC9AC0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7FD92B6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14:paraId="49623A3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85F8A1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440C2A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"right_shoe"</w:t>
      </w:r>
      <w:r w:rsidRPr="006F11E2">
        <w:rPr>
          <w:rFonts w:ascii="Consolas" w:eastAsia="Times New Roman" w:hAnsi="Consolas" w:cs="Times New Roman"/>
          <w:color w:val="D4D4D4"/>
          <w:sz w:val="21"/>
          <w:szCs w:val="21"/>
        </w:rPr>
        <w:t>: [</w:t>
      </w:r>
    </w:p>
    <w:p w14:paraId="23798DD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9442C6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1768527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182FAFE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87B747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32F499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3826788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36EA8AA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ED586E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0A41C4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2DDFF5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"past_week"</w:t>
      </w:r>
      <w:r w:rsidRPr="006F11E2">
        <w:rPr>
          <w:rFonts w:ascii="Consolas" w:eastAsia="Times New Roman" w:hAnsi="Consolas" w:cs="Times New Roman"/>
          <w:color w:val="D4D4D4"/>
          <w:sz w:val="21"/>
          <w:szCs w:val="21"/>
        </w:rPr>
        <w:t>: {</w:t>
      </w:r>
    </w:p>
    <w:p w14:paraId="4999E99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"left_shoe"</w:t>
      </w:r>
      <w:r w:rsidRPr="006F11E2">
        <w:rPr>
          <w:rFonts w:ascii="Consolas" w:eastAsia="Times New Roman" w:hAnsi="Consolas" w:cs="Times New Roman"/>
          <w:color w:val="D4D4D4"/>
          <w:sz w:val="21"/>
          <w:szCs w:val="21"/>
        </w:rPr>
        <w:t>: [</w:t>
      </w:r>
    </w:p>
    <w:p w14:paraId="30A28A2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69A437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471B3BD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14:paraId="7AD4955A"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872988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F515B9C"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1F346C3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96.7030303030303</w:t>
      </w:r>
    </w:p>
    <w:p w14:paraId="3927DC8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9443ED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A2BE4D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"right_shoe"</w:t>
      </w:r>
      <w:r w:rsidRPr="006F11E2">
        <w:rPr>
          <w:rFonts w:ascii="Consolas" w:eastAsia="Times New Roman" w:hAnsi="Consolas" w:cs="Times New Roman"/>
          <w:color w:val="D4D4D4"/>
          <w:sz w:val="21"/>
          <w:szCs w:val="21"/>
        </w:rPr>
        <w:t>: [</w:t>
      </w:r>
    </w:p>
    <w:p w14:paraId="60F62BE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EFEE7B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740BB35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7FECE1D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DA17E2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7707D4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3183A72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22AF3A4A"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75BDD2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A4125A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04F09E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"past_month"</w:t>
      </w:r>
      <w:r w:rsidRPr="006F11E2">
        <w:rPr>
          <w:rFonts w:ascii="Consolas" w:eastAsia="Times New Roman" w:hAnsi="Consolas" w:cs="Times New Roman"/>
          <w:color w:val="D4D4D4"/>
          <w:sz w:val="21"/>
          <w:szCs w:val="21"/>
        </w:rPr>
        <w:t>: {</w:t>
      </w:r>
    </w:p>
    <w:p w14:paraId="433BDBA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"left_shoe"</w:t>
      </w:r>
      <w:r w:rsidRPr="006F11E2">
        <w:rPr>
          <w:rFonts w:ascii="Consolas" w:eastAsia="Times New Roman" w:hAnsi="Consolas" w:cs="Times New Roman"/>
          <w:color w:val="D4D4D4"/>
          <w:sz w:val="21"/>
          <w:szCs w:val="21"/>
        </w:rPr>
        <w:t>: [</w:t>
      </w:r>
    </w:p>
    <w:p w14:paraId="6A657AD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227662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4C868EE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8.30329144225015</w:t>
      </w:r>
    </w:p>
    <w:p w14:paraId="6126131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CB7DA1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43556D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0D50D3A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14:paraId="70D3FF2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FEFC34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C231B1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"right_shoe"</w:t>
      </w:r>
      <w:r w:rsidRPr="006F11E2">
        <w:rPr>
          <w:rFonts w:ascii="Consolas" w:eastAsia="Times New Roman" w:hAnsi="Consolas" w:cs="Times New Roman"/>
          <w:color w:val="D4D4D4"/>
          <w:sz w:val="21"/>
          <w:szCs w:val="21"/>
        </w:rPr>
        <w:t>: [</w:t>
      </w:r>
    </w:p>
    <w:p w14:paraId="69D2FFD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EADEE3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519796C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3F804D5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8242F3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F35242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14B9DD9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3975C9E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6CEC48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5558E2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E3B9A2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F94B8B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14:paraId="077FC88F" w14:textId="77777777" w:rsidR="009642C1" w:rsidRDefault="009642C1" w:rsidP="009642C1"/>
    <w:p w14:paraId="4C3DDBB5" w14:textId="77777777" w:rsidR="009642C1" w:rsidRDefault="009642C1" w:rsidP="009642C1">
      <w:pPr>
        <w:pStyle w:val="Heading4"/>
      </w:pPr>
      <w:r>
        <w:t>Get Location Data</w:t>
      </w:r>
    </w:p>
    <w:p w14:paraId="7C228CB6" w14:textId="77777777" w:rsidR="009642C1" w:rsidRDefault="009642C1" w:rsidP="009642C1">
      <w:r>
        <w:t>This endpoint allows a client to request a user’s location data for a single day. Clients should expect an array containing longitude, latitude pairs to be returned. This endpoint will currently not return time data with location data to protect the privacy of users, but this is subject to change in future API revisions.</w:t>
      </w:r>
    </w:p>
    <w:p w14:paraId="547D19C7" w14:textId="77777777" w:rsidR="009642C1" w:rsidRDefault="009642C1" w:rsidP="009642C1"/>
    <w:p w14:paraId="5E52C447"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819E4">
        <w:rPr>
          <w:rFonts w:ascii="Consolas" w:hAnsi="Consolas"/>
          <w:color w:val="92D050"/>
          <w:sz w:val="32"/>
          <w:szCs w:val="36"/>
        </w:rPr>
        <w:t>GET /api/steps/location/?date=mm-dd-yyyy</w:t>
      </w:r>
    </w:p>
    <w:p w14:paraId="2840C198" w14:textId="77777777" w:rsidR="009642C1" w:rsidRDefault="009642C1" w:rsidP="009642C1"/>
    <w:p w14:paraId="574FA9FA" w14:textId="77777777" w:rsidR="009642C1" w:rsidRDefault="009642C1" w:rsidP="009642C1">
      <w:pPr>
        <w:pStyle w:val="Heading5"/>
      </w:pPr>
      <w:r>
        <w:t>Authorization</w:t>
      </w:r>
    </w:p>
    <w:p w14:paraId="2638B9C8" w14:textId="77777777" w:rsidR="009642C1" w:rsidRDefault="009642C1" w:rsidP="009642C1">
      <w:r>
        <w:t>Required</w:t>
      </w:r>
    </w:p>
    <w:p w14:paraId="693BFEF4" w14:textId="77777777" w:rsidR="009642C1" w:rsidRDefault="009642C1" w:rsidP="009642C1"/>
    <w:p w14:paraId="3DB0B38D" w14:textId="77777777" w:rsidR="009642C1" w:rsidRDefault="009642C1" w:rsidP="009642C1">
      <w:pPr>
        <w:pStyle w:val="Heading5"/>
      </w:pPr>
      <w:r>
        <w:t>Parameters</w:t>
      </w:r>
    </w:p>
    <w:p w14:paraId="3EE50B0E" w14:textId="77777777" w:rsidR="009642C1" w:rsidRDefault="009642C1" w:rsidP="009642C1">
      <w:r>
        <w:t>An optional date parameter can be appended to the end of the URL to specify which date the client would like to receive step location data for. If no parameter is provided, the default behavior will return the step location data for the current day.</w:t>
      </w:r>
    </w:p>
    <w:p w14:paraId="73E5E1F6"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19F8647C"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51A9E51" w14:textId="77777777" w:rsidR="009642C1" w:rsidRDefault="009642C1" w:rsidP="00824BA0">
            <w:r>
              <w:t>Name</w:t>
            </w:r>
          </w:p>
        </w:tc>
        <w:tc>
          <w:tcPr>
            <w:tcW w:w="1252" w:type="dxa"/>
          </w:tcPr>
          <w:p w14:paraId="79385E51"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028741EA"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18676C3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69339E8C" w14:textId="77777777" w:rsidR="009642C1" w:rsidRDefault="009642C1" w:rsidP="00824BA0">
            <w:r>
              <w:t>[date]</w:t>
            </w:r>
          </w:p>
        </w:tc>
        <w:tc>
          <w:tcPr>
            <w:tcW w:w="1252" w:type="dxa"/>
            <w:vAlign w:val="center"/>
          </w:tcPr>
          <w:p w14:paraId="7C5645DC"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14C3036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location. Required format is mm-dd-yyyy</w:t>
            </w:r>
          </w:p>
        </w:tc>
      </w:tr>
    </w:tbl>
    <w:p w14:paraId="52AEC72E" w14:textId="77777777" w:rsidR="009642C1" w:rsidRPr="0065114B" w:rsidRDefault="009642C1" w:rsidP="009642C1"/>
    <w:p w14:paraId="161C03B5" w14:textId="77777777" w:rsidR="009642C1" w:rsidRDefault="009642C1" w:rsidP="009642C1">
      <w:pPr>
        <w:pStyle w:val="Heading5"/>
      </w:pPr>
      <w:r>
        <w:lastRenderedPageBreak/>
        <w:t>Response</w:t>
      </w:r>
    </w:p>
    <w:p w14:paraId="4BC701FB"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Status: 200 OK</w:t>
      </w:r>
    </w:p>
    <w:p w14:paraId="2CA3E21C"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14:paraId="2626238A"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"query_date"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CE9178"/>
          <w:sz w:val="21"/>
          <w:szCs w:val="21"/>
        </w:rPr>
        <w:t>"07-18-2018"</w:t>
      </w:r>
      <w:r w:rsidRPr="0065114B">
        <w:rPr>
          <w:rFonts w:ascii="Consolas" w:eastAsia="Times New Roman" w:hAnsi="Consolas" w:cs="Times New Roman"/>
          <w:color w:val="D4D4D4"/>
          <w:sz w:val="21"/>
          <w:szCs w:val="21"/>
        </w:rPr>
        <w:t>,</w:t>
      </w:r>
    </w:p>
    <w:p w14:paraId="202E370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"locations"</w:t>
      </w:r>
      <w:r w:rsidRPr="0065114B">
        <w:rPr>
          <w:rFonts w:ascii="Consolas" w:eastAsia="Times New Roman" w:hAnsi="Consolas" w:cs="Times New Roman"/>
          <w:color w:val="D4D4D4"/>
          <w:sz w:val="21"/>
          <w:szCs w:val="21"/>
        </w:rPr>
        <w:t>: [</w:t>
      </w:r>
    </w:p>
    <w:p w14:paraId="2801F5D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6E40FAF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4DE8C8F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7672BA04"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2A57292F"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6CD3C21E"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12CAF522"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0F2AD320"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78F227D2"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7CEEA224"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69CF2CD9"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4BF85EB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1256832D"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1BF31005"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56BA4BE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43FEF70C"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27585330"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027C2B63"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14:paraId="70992B5C" w14:textId="77777777" w:rsidR="009642C1" w:rsidRPr="0065114B" w:rsidRDefault="009642C1" w:rsidP="009642C1"/>
    <w:p w14:paraId="3F2163AE" w14:textId="4731C25F" w:rsidR="009642C1" w:rsidRDefault="009642C1" w:rsidP="009642C1"/>
    <w:p w14:paraId="5AFA8423" w14:textId="5FB50012" w:rsidR="000C25A4" w:rsidRDefault="000C25A4" w:rsidP="009642C1"/>
    <w:p w14:paraId="3DD09A64" w14:textId="778F66B2" w:rsidR="000C25A4" w:rsidRDefault="000C25A4" w:rsidP="009642C1"/>
    <w:p w14:paraId="5363BCAA" w14:textId="603BCA72" w:rsidR="000C25A4" w:rsidRDefault="000C25A4" w:rsidP="009642C1"/>
    <w:p w14:paraId="70D263AF" w14:textId="66EFF8CB" w:rsidR="000C25A4" w:rsidRDefault="000C25A4" w:rsidP="009642C1"/>
    <w:p w14:paraId="1F287723" w14:textId="339178D1" w:rsidR="000C25A4" w:rsidRDefault="000C25A4" w:rsidP="009642C1"/>
    <w:p w14:paraId="6ED4B168" w14:textId="7D105390" w:rsidR="000C25A4" w:rsidRDefault="000C25A4" w:rsidP="009642C1"/>
    <w:p w14:paraId="7662C807" w14:textId="119C3D3E" w:rsidR="000C25A4" w:rsidRDefault="000C25A4" w:rsidP="009642C1"/>
    <w:p w14:paraId="31E631CA" w14:textId="42D5340A" w:rsidR="000C25A4" w:rsidRDefault="000C25A4" w:rsidP="009642C1"/>
    <w:p w14:paraId="083A2C64" w14:textId="1D6AB481" w:rsidR="000C25A4" w:rsidRDefault="000C25A4" w:rsidP="009642C1"/>
    <w:p w14:paraId="35C74C27" w14:textId="4D948EEB" w:rsidR="000C25A4" w:rsidRDefault="000C25A4" w:rsidP="001411A2">
      <w:pPr>
        <w:pStyle w:val="Heading2"/>
        <w:rPr>
          <w:rFonts w:asciiTheme="minorHAnsi" w:eastAsiaTheme="minorHAnsi" w:hAnsiTheme="minorHAnsi" w:cstheme="minorBidi"/>
          <w:color w:val="auto"/>
          <w:sz w:val="22"/>
          <w:szCs w:val="22"/>
        </w:rPr>
      </w:pPr>
    </w:p>
    <w:p w14:paraId="573BA1D0" w14:textId="7B3E1273" w:rsidR="000C25A4" w:rsidRDefault="000C25A4" w:rsidP="000C25A4"/>
    <w:p w14:paraId="1756BBA4" w14:textId="77777777" w:rsidR="000C25A4" w:rsidRPr="000C25A4" w:rsidRDefault="000C25A4" w:rsidP="000C25A4"/>
    <w:p w14:paraId="7EF9F355" w14:textId="0EFDB2F6" w:rsidR="00BD7052" w:rsidRDefault="00BD7052" w:rsidP="001411A2">
      <w:pPr>
        <w:pStyle w:val="Heading2"/>
        <w:rPr>
          <w:sz w:val="32"/>
          <w:szCs w:val="32"/>
        </w:rPr>
      </w:pPr>
      <w:bookmarkStart w:id="234" w:name="_Toc8943701"/>
      <w:r w:rsidRPr="001411A2">
        <w:rPr>
          <w:sz w:val="32"/>
          <w:szCs w:val="32"/>
        </w:rPr>
        <w:lastRenderedPageBreak/>
        <w:t>11.2 Senior Design Show Poster</w:t>
      </w:r>
      <w:bookmarkEnd w:id="234"/>
    </w:p>
    <w:p w14:paraId="45BCDB5F" w14:textId="77777777" w:rsidR="000C25A4" w:rsidRPr="000C25A4" w:rsidRDefault="000C25A4" w:rsidP="000C25A4"/>
    <w:p w14:paraId="6A007456" w14:textId="58B62382" w:rsidR="000C25A4" w:rsidRDefault="000C25A4" w:rsidP="000C25A4">
      <w:r>
        <w:rPr>
          <w:noProof/>
        </w:rPr>
        <w:drawing>
          <wp:inline distT="0" distB="0" distL="0" distR="0" wp14:anchorId="5E7D0698" wp14:editId="530895A4">
            <wp:extent cx="5943600" cy="4998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998720"/>
                    </a:xfrm>
                    <a:prstGeom prst="rect">
                      <a:avLst/>
                    </a:prstGeom>
                  </pic:spPr>
                </pic:pic>
              </a:graphicData>
            </a:graphic>
          </wp:inline>
        </w:drawing>
      </w:r>
    </w:p>
    <w:p w14:paraId="62FA62CE" w14:textId="77777777" w:rsidR="000C25A4" w:rsidRPr="000C25A4" w:rsidRDefault="000C25A4" w:rsidP="000C25A4"/>
    <w:p w14:paraId="55F8FE03" w14:textId="77777777" w:rsidR="00BD7052" w:rsidRDefault="00BD7052" w:rsidP="001411A2">
      <w:pPr>
        <w:pStyle w:val="Heading2"/>
        <w:rPr>
          <w:sz w:val="32"/>
          <w:szCs w:val="32"/>
        </w:rPr>
      </w:pPr>
      <w:bookmarkStart w:id="235" w:name="_Toc8943702"/>
      <w:r w:rsidRPr="001411A2">
        <w:rPr>
          <w:sz w:val="32"/>
          <w:szCs w:val="32"/>
        </w:rPr>
        <w:t>11.3 Hardware</w:t>
      </w:r>
      <w:bookmarkEnd w:id="235"/>
    </w:p>
    <w:p w14:paraId="4C3595ED" w14:textId="77777777" w:rsidR="005F2093" w:rsidRDefault="005F2093" w:rsidP="005F2093">
      <w:pPr>
        <w:spacing w:after="291"/>
      </w:pPr>
      <w:r>
        <w:t xml:space="preserve">The component expenses will be analyzed for all parts considered to not be negligible. Negligible parts include capacitors, wires, resistors, and solder. Component tables will be created with a single insole in mind. </w:t>
      </w:r>
    </w:p>
    <w:p w14:paraId="3EC580F6" w14:textId="77777777" w:rsidR="005F2093" w:rsidRDefault="005F2093" w:rsidP="005F2093">
      <w:r>
        <w:t xml:space="preserve">3D Printed Parts </w:t>
      </w:r>
    </w:p>
    <w:tbl>
      <w:tblPr>
        <w:tblStyle w:val="TableGrid0"/>
        <w:tblW w:w="9355" w:type="dxa"/>
        <w:tblInd w:w="3" w:type="dxa"/>
        <w:tblCellMar>
          <w:top w:w="73" w:type="dxa"/>
          <w:left w:w="115" w:type="dxa"/>
          <w:right w:w="115" w:type="dxa"/>
        </w:tblCellMar>
        <w:tblLook w:val="04A0" w:firstRow="1" w:lastRow="0" w:firstColumn="1" w:lastColumn="0" w:noHBand="0" w:noVBand="1"/>
      </w:tblPr>
      <w:tblGrid>
        <w:gridCol w:w="2338"/>
        <w:gridCol w:w="2339"/>
        <w:gridCol w:w="2339"/>
        <w:gridCol w:w="2339"/>
      </w:tblGrid>
      <w:tr w:rsidR="005F2093" w14:paraId="5D56A789"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tcPr>
          <w:p w14:paraId="39F12B5E" w14:textId="77777777" w:rsidR="005F2093" w:rsidRDefault="005F2093" w:rsidP="005F2093">
            <w:pPr>
              <w:spacing w:after="160" w:line="259" w:lineRule="auto"/>
            </w:pPr>
          </w:p>
        </w:tc>
        <w:tc>
          <w:tcPr>
            <w:tcW w:w="2339" w:type="dxa"/>
            <w:tcBorders>
              <w:top w:val="single" w:sz="2" w:space="0" w:color="BFBFBF"/>
              <w:left w:val="single" w:sz="2" w:space="0" w:color="BFBFBF"/>
              <w:bottom w:val="single" w:sz="2" w:space="0" w:color="BFBFBF"/>
              <w:right w:val="single" w:sz="2" w:space="0" w:color="BFBFBF"/>
            </w:tcBorders>
          </w:tcPr>
          <w:p w14:paraId="7419925B" w14:textId="77777777" w:rsidR="005F2093" w:rsidRDefault="005F2093" w:rsidP="005F2093">
            <w:pPr>
              <w:spacing w:line="259" w:lineRule="auto"/>
              <w:ind w:right="4"/>
              <w:jc w:val="center"/>
            </w:pPr>
            <w:r>
              <w:rPr>
                <w:rFonts w:ascii="Arial" w:eastAsia="Arial" w:hAnsi="Arial" w:cs="Arial"/>
                <w:b/>
                <w:sz w:val="20"/>
              </w:rPr>
              <w:t>Print Time</w:t>
            </w:r>
          </w:p>
        </w:tc>
        <w:tc>
          <w:tcPr>
            <w:tcW w:w="2339" w:type="dxa"/>
            <w:tcBorders>
              <w:top w:val="single" w:sz="2" w:space="0" w:color="BFBFBF"/>
              <w:left w:val="single" w:sz="2" w:space="0" w:color="BFBFBF"/>
              <w:bottom w:val="single" w:sz="2" w:space="0" w:color="BFBFBF"/>
              <w:right w:val="single" w:sz="2" w:space="0" w:color="BFBFBF"/>
            </w:tcBorders>
          </w:tcPr>
          <w:p w14:paraId="1410ABC4" w14:textId="77777777" w:rsidR="005F2093" w:rsidRDefault="005F2093" w:rsidP="005F2093">
            <w:pPr>
              <w:spacing w:line="259" w:lineRule="auto"/>
              <w:ind w:left="15"/>
              <w:jc w:val="center"/>
            </w:pPr>
            <w:r>
              <w:rPr>
                <w:rFonts w:ascii="Arial" w:eastAsia="Arial" w:hAnsi="Arial" w:cs="Arial"/>
                <w:b/>
                <w:sz w:val="20"/>
              </w:rPr>
              <w:t>Material Type</w:t>
            </w:r>
          </w:p>
        </w:tc>
        <w:tc>
          <w:tcPr>
            <w:tcW w:w="2339" w:type="dxa"/>
            <w:tcBorders>
              <w:top w:val="single" w:sz="2" w:space="0" w:color="BFBFBF"/>
              <w:left w:val="single" w:sz="2" w:space="0" w:color="BFBFBF"/>
              <w:bottom w:val="single" w:sz="2" w:space="0" w:color="BFBFBF"/>
              <w:right w:val="single" w:sz="2" w:space="0" w:color="BFBFBF"/>
            </w:tcBorders>
          </w:tcPr>
          <w:p w14:paraId="5E9A37AC" w14:textId="77777777" w:rsidR="005F2093" w:rsidRDefault="005F2093" w:rsidP="005F2093">
            <w:pPr>
              <w:spacing w:line="259" w:lineRule="auto"/>
              <w:ind w:left="13"/>
              <w:jc w:val="center"/>
            </w:pPr>
            <w:r>
              <w:rPr>
                <w:rFonts w:ascii="Arial" w:eastAsia="Arial" w:hAnsi="Arial" w:cs="Arial"/>
                <w:b/>
                <w:sz w:val="20"/>
              </w:rPr>
              <w:t># Required</w:t>
            </w:r>
          </w:p>
        </w:tc>
      </w:tr>
      <w:tr w:rsidR="005F2093" w14:paraId="1F214E99"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60661BBE" w14:textId="77777777" w:rsidR="005F2093" w:rsidRDefault="005F2093" w:rsidP="005F2093">
            <w:pPr>
              <w:spacing w:line="259" w:lineRule="auto"/>
              <w:ind w:left="9"/>
              <w:jc w:val="center"/>
            </w:pPr>
            <w:r>
              <w:rPr>
                <w:rFonts w:ascii="Arial" w:eastAsia="Arial" w:hAnsi="Arial" w:cs="Arial"/>
                <w:b/>
                <w:sz w:val="20"/>
              </w:rPr>
              <w:t>Buzzer Base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48433438" w14:textId="77777777" w:rsidR="005F2093" w:rsidRDefault="005F2093" w:rsidP="005F2093">
            <w:pPr>
              <w:spacing w:line="259" w:lineRule="auto"/>
              <w:ind w:left="5"/>
              <w:jc w:val="center"/>
            </w:pPr>
            <w:r>
              <w:rPr>
                <w:rFonts w:ascii="Arial" w:eastAsia="Arial" w:hAnsi="Arial" w:cs="Arial"/>
                <w:sz w:val="20"/>
              </w:rPr>
              <w:t>55 minutes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55372D45" w14:textId="77777777" w:rsidR="005F2093" w:rsidRDefault="005F2093" w:rsidP="005F2093">
            <w:pPr>
              <w:spacing w:line="259" w:lineRule="auto"/>
              <w:ind w:right="9"/>
              <w:jc w:val="center"/>
            </w:pPr>
            <w:r>
              <w:rPr>
                <w:rFonts w:ascii="Arial" w:eastAsia="Arial" w:hAnsi="Arial" w:cs="Arial"/>
                <w:sz w:val="20"/>
              </w:rPr>
              <w:t>PLA (hard)</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40D0A39B" w14:textId="77777777" w:rsidR="005F2093" w:rsidRDefault="005F2093" w:rsidP="005F2093">
            <w:pPr>
              <w:spacing w:line="259" w:lineRule="auto"/>
              <w:ind w:left="15"/>
              <w:jc w:val="center"/>
            </w:pPr>
            <w:r>
              <w:rPr>
                <w:rFonts w:ascii="Arial" w:eastAsia="Arial" w:hAnsi="Arial" w:cs="Arial"/>
                <w:sz w:val="20"/>
              </w:rPr>
              <w:t>2</w:t>
            </w:r>
          </w:p>
        </w:tc>
      </w:tr>
      <w:tr w:rsidR="005F2093" w14:paraId="5E98349F"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tcPr>
          <w:p w14:paraId="5BD0FC87" w14:textId="77777777" w:rsidR="005F2093" w:rsidRDefault="005F2093" w:rsidP="005F2093">
            <w:pPr>
              <w:spacing w:line="259" w:lineRule="auto"/>
              <w:ind w:right="17"/>
              <w:jc w:val="center"/>
            </w:pPr>
            <w:r>
              <w:rPr>
                <w:rFonts w:ascii="Arial" w:eastAsia="Arial" w:hAnsi="Arial" w:cs="Arial"/>
                <w:b/>
                <w:sz w:val="20"/>
              </w:rPr>
              <w:lastRenderedPageBreak/>
              <w:t>Decompressor</w:t>
            </w:r>
          </w:p>
        </w:tc>
        <w:tc>
          <w:tcPr>
            <w:tcW w:w="2339" w:type="dxa"/>
            <w:tcBorders>
              <w:top w:val="single" w:sz="2" w:space="0" w:color="BFBFBF"/>
              <w:left w:val="single" w:sz="2" w:space="0" w:color="BFBFBF"/>
              <w:bottom w:val="single" w:sz="2" w:space="0" w:color="BFBFBF"/>
              <w:right w:val="single" w:sz="2" w:space="0" w:color="BFBFBF"/>
            </w:tcBorders>
          </w:tcPr>
          <w:p w14:paraId="7B74A2AD" w14:textId="77777777" w:rsidR="005F2093" w:rsidRDefault="005F2093" w:rsidP="005F2093">
            <w:pPr>
              <w:spacing w:line="259" w:lineRule="auto"/>
              <w:ind w:left="5"/>
              <w:jc w:val="center"/>
            </w:pPr>
            <w:r>
              <w:rPr>
                <w:rFonts w:ascii="Arial" w:eastAsia="Arial" w:hAnsi="Arial" w:cs="Arial"/>
                <w:sz w:val="20"/>
              </w:rPr>
              <w:t>17 minutes</w:t>
            </w:r>
          </w:p>
        </w:tc>
        <w:tc>
          <w:tcPr>
            <w:tcW w:w="2339" w:type="dxa"/>
            <w:tcBorders>
              <w:top w:val="single" w:sz="2" w:space="0" w:color="BFBFBF"/>
              <w:left w:val="single" w:sz="2" w:space="0" w:color="BFBFBF"/>
              <w:bottom w:val="single" w:sz="2" w:space="0" w:color="BFBFBF"/>
              <w:right w:val="single" w:sz="2" w:space="0" w:color="BFBFBF"/>
            </w:tcBorders>
          </w:tcPr>
          <w:p w14:paraId="4491CCAB" w14:textId="77777777" w:rsidR="005F2093" w:rsidRDefault="005F2093" w:rsidP="005F2093">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tcPr>
          <w:p w14:paraId="2865A5D9" w14:textId="77777777" w:rsidR="005F2093" w:rsidRDefault="005F2093" w:rsidP="005F2093">
            <w:pPr>
              <w:spacing w:line="259" w:lineRule="auto"/>
              <w:ind w:left="15"/>
              <w:jc w:val="center"/>
            </w:pPr>
            <w:r>
              <w:rPr>
                <w:rFonts w:ascii="Arial" w:eastAsia="Arial" w:hAnsi="Arial" w:cs="Arial"/>
                <w:sz w:val="20"/>
              </w:rPr>
              <w:t>4</w:t>
            </w:r>
          </w:p>
        </w:tc>
      </w:tr>
      <w:tr w:rsidR="005F2093" w14:paraId="0593AE05"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102799D9" w14:textId="77777777" w:rsidR="005F2093" w:rsidRDefault="005F2093" w:rsidP="005F2093">
            <w:pPr>
              <w:spacing w:line="259" w:lineRule="auto"/>
              <w:ind w:right="10"/>
              <w:jc w:val="center"/>
            </w:pPr>
            <w:r>
              <w:rPr>
                <w:rFonts w:ascii="Arial" w:eastAsia="Arial" w:hAnsi="Arial" w:cs="Arial"/>
                <w:b/>
                <w:sz w:val="20"/>
              </w:rPr>
              <w:t>Insole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5A45C464" w14:textId="77777777" w:rsidR="005F2093" w:rsidRDefault="005F2093" w:rsidP="005F2093">
            <w:pPr>
              <w:spacing w:line="259" w:lineRule="auto"/>
              <w:ind w:left="9"/>
              <w:jc w:val="center"/>
            </w:pPr>
            <w:r>
              <w:rPr>
                <w:rFonts w:ascii="Arial" w:eastAsia="Arial" w:hAnsi="Arial" w:cs="Arial"/>
                <w:sz w:val="20"/>
              </w:rPr>
              <w:t>9 hours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418C10C3" w14:textId="77777777" w:rsidR="005F2093" w:rsidRDefault="005F2093" w:rsidP="005F2093">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356BD9EA" w14:textId="77777777" w:rsidR="005F2093" w:rsidRDefault="005F2093" w:rsidP="005F2093">
            <w:pPr>
              <w:spacing w:line="259" w:lineRule="auto"/>
              <w:ind w:left="15"/>
              <w:jc w:val="center"/>
            </w:pPr>
            <w:r>
              <w:rPr>
                <w:rFonts w:ascii="Arial" w:eastAsia="Arial" w:hAnsi="Arial" w:cs="Arial"/>
                <w:sz w:val="20"/>
              </w:rPr>
              <w:t>1</w:t>
            </w:r>
          </w:p>
        </w:tc>
      </w:tr>
    </w:tbl>
    <w:p w14:paraId="0D879849" w14:textId="77777777" w:rsidR="005F2093" w:rsidRDefault="005F2093" w:rsidP="005F2093">
      <w:pPr>
        <w:spacing w:after="5"/>
        <w:ind w:left="-5"/>
      </w:pPr>
      <w:r>
        <w:rPr>
          <w:rFonts w:ascii="Trebuchet MS" w:eastAsia="Trebuchet MS" w:hAnsi="Trebuchet MS" w:cs="Trebuchet MS"/>
          <w:b/>
        </w:rPr>
        <w:t xml:space="preserve">PLA Print Settings: </w:t>
      </w:r>
    </w:p>
    <w:p w14:paraId="25E9F147" w14:textId="77777777" w:rsidR="005F2093" w:rsidRDefault="005F2093" w:rsidP="005F2093">
      <w:pPr>
        <w:numPr>
          <w:ilvl w:val="0"/>
          <w:numId w:val="65"/>
        </w:numPr>
        <w:spacing w:after="14" w:line="249" w:lineRule="auto"/>
        <w:ind w:hanging="360"/>
      </w:pPr>
      <w:r>
        <w:t xml:space="preserve">80mm/s </w:t>
      </w:r>
    </w:p>
    <w:p w14:paraId="1AD9F295" w14:textId="77777777" w:rsidR="005F2093" w:rsidRDefault="005F2093" w:rsidP="005F2093">
      <w:pPr>
        <w:numPr>
          <w:ilvl w:val="0"/>
          <w:numId w:val="65"/>
        </w:numPr>
        <w:spacing w:after="14" w:line="249" w:lineRule="auto"/>
        <w:ind w:hanging="360"/>
      </w:pPr>
      <w:r>
        <w:t xml:space="preserve">210*C Nozzle  </w:t>
      </w:r>
    </w:p>
    <w:p w14:paraId="363C040A" w14:textId="77777777" w:rsidR="005F2093" w:rsidRDefault="005F2093" w:rsidP="005F2093">
      <w:pPr>
        <w:numPr>
          <w:ilvl w:val="0"/>
          <w:numId w:val="65"/>
        </w:numPr>
        <w:spacing w:after="14" w:line="249" w:lineRule="auto"/>
        <w:ind w:hanging="360"/>
      </w:pPr>
      <w:r>
        <w:t xml:space="preserve">80*C Bed </w:t>
      </w:r>
    </w:p>
    <w:p w14:paraId="3773B92B" w14:textId="77777777" w:rsidR="005F2093" w:rsidRDefault="005F2093" w:rsidP="005F2093">
      <w:pPr>
        <w:numPr>
          <w:ilvl w:val="0"/>
          <w:numId w:val="65"/>
        </w:numPr>
        <w:spacing w:after="14" w:line="249" w:lineRule="auto"/>
        <w:ind w:hanging="360"/>
      </w:pPr>
      <w:r>
        <w:t xml:space="preserve">Retraction Enabled  </w:t>
      </w:r>
    </w:p>
    <w:p w14:paraId="6D936FAC" w14:textId="77777777" w:rsidR="005F2093" w:rsidRDefault="005F2093" w:rsidP="005F2093">
      <w:pPr>
        <w:numPr>
          <w:ilvl w:val="0"/>
          <w:numId w:val="65"/>
        </w:numPr>
        <w:spacing w:after="297" w:line="249" w:lineRule="auto"/>
        <w:ind w:hanging="360"/>
      </w:pPr>
      <w:r>
        <w:t xml:space="preserve">Support above 80* </w:t>
      </w:r>
    </w:p>
    <w:p w14:paraId="4C301D82" w14:textId="77777777" w:rsidR="005F2093" w:rsidRDefault="005F2093" w:rsidP="005F2093">
      <w:pPr>
        <w:spacing w:after="5"/>
        <w:ind w:left="-5"/>
      </w:pPr>
      <w:r>
        <w:rPr>
          <w:rFonts w:ascii="Trebuchet MS" w:eastAsia="Trebuchet MS" w:hAnsi="Trebuchet MS" w:cs="Trebuchet MS"/>
          <w:b/>
        </w:rPr>
        <w:t xml:space="preserve">TPU Print Settings: </w:t>
      </w:r>
    </w:p>
    <w:p w14:paraId="6CE8E029" w14:textId="77777777" w:rsidR="005F2093" w:rsidRDefault="005F2093" w:rsidP="005F2093">
      <w:pPr>
        <w:numPr>
          <w:ilvl w:val="0"/>
          <w:numId w:val="65"/>
        </w:numPr>
        <w:spacing w:after="14" w:line="249" w:lineRule="auto"/>
        <w:ind w:hanging="360"/>
      </w:pPr>
      <w:r>
        <w:t xml:space="preserve">40mm/s </w:t>
      </w:r>
    </w:p>
    <w:p w14:paraId="3CEC803A" w14:textId="77777777" w:rsidR="005F2093" w:rsidRDefault="005F2093" w:rsidP="005F2093">
      <w:pPr>
        <w:numPr>
          <w:ilvl w:val="0"/>
          <w:numId w:val="65"/>
        </w:numPr>
        <w:spacing w:after="14" w:line="249" w:lineRule="auto"/>
        <w:ind w:hanging="360"/>
      </w:pPr>
      <w:r>
        <w:t xml:space="preserve">225*C Nozzle </w:t>
      </w:r>
    </w:p>
    <w:p w14:paraId="58000A4F" w14:textId="77777777" w:rsidR="005F2093" w:rsidRDefault="005F2093" w:rsidP="005F2093">
      <w:pPr>
        <w:numPr>
          <w:ilvl w:val="0"/>
          <w:numId w:val="65"/>
        </w:numPr>
        <w:spacing w:after="14" w:line="249" w:lineRule="auto"/>
        <w:ind w:hanging="360"/>
      </w:pPr>
      <w:r>
        <w:t xml:space="preserve">70*C Bed </w:t>
      </w:r>
    </w:p>
    <w:p w14:paraId="14985F5B" w14:textId="77777777" w:rsidR="005F2093" w:rsidRDefault="005F2093" w:rsidP="005F2093">
      <w:pPr>
        <w:numPr>
          <w:ilvl w:val="0"/>
          <w:numId w:val="65"/>
        </w:numPr>
        <w:spacing w:after="14" w:line="249" w:lineRule="auto"/>
        <w:ind w:hanging="360"/>
      </w:pPr>
      <w:r>
        <w:t xml:space="preserve">No retraction </w:t>
      </w:r>
    </w:p>
    <w:p w14:paraId="348ED3B1" w14:textId="77777777" w:rsidR="005F2093" w:rsidRDefault="005F2093" w:rsidP="005F2093">
      <w:pPr>
        <w:numPr>
          <w:ilvl w:val="0"/>
          <w:numId w:val="65"/>
        </w:numPr>
        <w:spacing w:after="14" w:line="249" w:lineRule="auto"/>
        <w:ind w:hanging="360"/>
      </w:pPr>
      <w:r>
        <w:t xml:space="preserve">No support  </w:t>
      </w:r>
    </w:p>
    <w:p w14:paraId="665BF887" w14:textId="77777777" w:rsidR="005F2093" w:rsidRDefault="005F2093" w:rsidP="005F2093">
      <w:pPr>
        <w:numPr>
          <w:ilvl w:val="0"/>
          <w:numId w:val="65"/>
        </w:numPr>
        <w:spacing w:after="577" w:line="249" w:lineRule="auto"/>
        <w:ind w:hanging="360"/>
      </w:pPr>
      <w:r>
        <w:t xml:space="preserve">Infill 20% triangles </w:t>
      </w:r>
    </w:p>
    <w:p w14:paraId="715A3AF7" w14:textId="77777777" w:rsidR="005F2093" w:rsidRDefault="005F2093" w:rsidP="005F2093">
      <w:r>
        <w:t xml:space="preserve">Third Party Manufactured Purchased Parts </w:t>
      </w:r>
    </w:p>
    <w:tbl>
      <w:tblPr>
        <w:tblStyle w:val="TableGrid0"/>
        <w:tblW w:w="9355" w:type="dxa"/>
        <w:tblInd w:w="3" w:type="dxa"/>
        <w:tblCellMar>
          <w:top w:w="73" w:type="dxa"/>
          <w:left w:w="81" w:type="dxa"/>
          <w:right w:w="95" w:type="dxa"/>
        </w:tblCellMar>
        <w:tblLook w:val="04A0" w:firstRow="1" w:lastRow="0" w:firstColumn="1" w:lastColumn="0" w:noHBand="0" w:noVBand="1"/>
      </w:tblPr>
      <w:tblGrid>
        <w:gridCol w:w="1871"/>
        <w:gridCol w:w="1805"/>
        <w:gridCol w:w="1937"/>
        <w:gridCol w:w="1871"/>
        <w:gridCol w:w="1871"/>
      </w:tblGrid>
      <w:tr w:rsidR="005F2093" w14:paraId="5C01ED2B"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14:paraId="2D951376" w14:textId="77777777" w:rsidR="005F2093" w:rsidRDefault="005F2093" w:rsidP="005F2093">
            <w:pPr>
              <w:spacing w:after="160" w:line="259" w:lineRule="auto"/>
            </w:pPr>
          </w:p>
        </w:tc>
        <w:tc>
          <w:tcPr>
            <w:tcW w:w="1805" w:type="dxa"/>
            <w:tcBorders>
              <w:top w:val="single" w:sz="2" w:space="0" w:color="BFBFBF"/>
              <w:left w:val="single" w:sz="2" w:space="0" w:color="BFBFBF"/>
              <w:bottom w:val="single" w:sz="2" w:space="0" w:color="BFBFBF"/>
              <w:right w:val="single" w:sz="2" w:space="0" w:color="BFBFBF"/>
            </w:tcBorders>
          </w:tcPr>
          <w:p w14:paraId="4B1867EA" w14:textId="77777777" w:rsidR="005F2093" w:rsidRDefault="005F2093" w:rsidP="005F2093">
            <w:pPr>
              <w:spacing w:line="259" w:lineRule="auto"/>
              <w:ind w:left="27"/>
              <w:jc w:val="center"/>
            </w:pPr>
            <w:r>
              <w:rPr>
                <w:rFonts w:ascii="Arial" w:eastAsia="Arial" w:hAnsi="Arial" w:cs="Arial"/>
                <w:b/>
                <w:sz w:val="20"/>
              </w:rPr>
              <w:t>Manufacturer</w:t>
            </w:r>
          </w:p>
        </w:tc>
        <w:tc>
          <w:tcPr>
            <w:tcW w:w="1937" w:type="dxa"/>
            <w:tcBorders>
              <w:top w:val="single" w:sz="2" w:space="0" w:color="BFBFBF"/>
              <w:left w:val="single" w:sz="2" w:space="0" w:color="BFBFBF"/>
              <w:bottom w:val="single" w:sz="2" w:space="0" w:color="BFBFBF"/>
              <w:right w:val="single" w:sz="2" w:space="0" w:color="BFBFBF"/>
            </w:tcBorders>
          </w:tcPr>
          <w:p w14:paraId="025751E1" w14:textId="77777777" w:rsidR="005F2093" w:rsidRDefault="005F2093" w:rsidP="005F2093">
            <w:pPr>
              <w:spacing w:line="259" w:lineRule="auto"/>
              <w:ind w:left="32"/>
              <w:jc w:val="center"/>
            </w:pPr>
            <w:r>
              <w:rPr>
                <w:rFonts w:ascii="Arial" w:eastAsia="Arial" w:hAnsi="Arial" w:cs="Arial"/>
                <w:b/>
                <w:sz w:val="20"/>
              </w:rPr>
              <w:t>Model Name/#</w:t>
            </w:r>
          </w:p>
        </w:tc>
        <w:tc>
          <w:tcPr>
            <w:tcW w:w="1871" w:type="dxa"/>
            <w:tcBorders>
              <w:top w:val="single" w:sz="2" w:space="0" w:color="BFBFBF"/>
              <w:left w:val="single" w:sz="2" w:space="0" w:color="BFBFBF"/>
              <w:bottom w:val="single" w:sz="2" w:space="0" w:color="BFBFBF"/>
              <w:right w:val="single" w:sz="2" w:space="0" w:color="BFBFBF"/>
            </w:tcBorders>
          </w:tcPr>
          <w:p w14:paraId="6AECDE5B" w14:textId="77777777" w:rsidR="005F2093" w:rsidRDefault="005F2093" w:rsidP="005F2093">
            <w:pPr>
              <w:spacing w:line="259" w:lineRule="auto"/>
              <w:ind w:left="12"/>
              <w:jc w:val="center"/>
            </w:pPr>
            <w:r>
              <w:rPr>
                <w:rFonts w:ascii="Arial" w:eastAsia="Arial" w:hAnsi="Arial" w:cs="Arial"/>
                <w:b/>
                <w:sz w:val="20"/>
              </w:rPr>
              <w:t>Cost per Item</w:t>
            </w:r>
          </w:p>
        </w:tc>
        <w:tc>
          <w:tcPr>
            <w:tcW w:w="1871" w:type="dxa"/>
            <w:tcBorders>
              <w:top w:val="single" w:sz="2" w:space="0" w:color="BFBFBF"/>
              <w:left w:val="single" w:sz="2" w:space="0" w:color="BFBFBF"/>
              <w:bottom w:val="single" w:sz="2" w:space="0" w:color="BFBFBF"/>
              <w:right w:val="single" w:sz="2" w:space="0" w:color="BFBFBF"/>
            </w:tcBorders>
          </w:tcPr>
          <w:p w14:paraId="1C1B3D0D" w14:textId="77777777" w:rsidR="005F2093" w:rsidRDefault="005F2093" w:rsidP="005F2093">
            <w:pPr>
              <w:spacing w:line="259" w:lineRule="auto"/>
              <w:jc w:val="center"/>
            </w:pPr>
            <w:r>
              <w:rPr>
                <w:rFonts w:ascii="Arial" w:eastAsia="Arial" w:hAnsi="Arial" w:cs="Arial"/>
                <w:b/>
                <w:sz w:val="20"/>
              </w:rPr>
              <w:t># Required</w:t>
            </w:r>
          </w:p>
        </w:tc>
      </w:tr>
      <w:tr w:rsidR="005F2093" w14:paraId="3A44F202"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50F47578" w14:textId="77777777" w:rsidR="005F2093" w:rsidRDefault="005F2093" w:rsidP="005F2093">
            <w:pPr>
              <w:spacing w:line="259" w:lineRule="auto"/>
              <w:ind w:right="2"/>
              <w:jc w:val="center"/>
            </w:pPr>
            <w:r>
              <w:rPr>
                <w:rFonts w:ascii="Arial" w:eastAsia="Arial" w:hAnsi="Arial" w:cs="Arial"/>
                <w:b/>
                <w:sz w:val="20"/>
              </w:rPr>
              <w:t>Buzzer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14:paraId="4D4B572E" w14:textId="77777777" w:rsidR="005F2093" w:rsidRDefault="005F2093" w:rsidP="005F2093">
            <w:pPr>
              <w:spacing w:line="259" w:lineRule="auto"/>
              <w:ind w:left="2"/>
              <w:jc w:val="center"/>
            </w:pPr>
            <w:r>
              <w:rPr>
                <w:rFonts w:ascii="Arial" w:eastAsia="Arial" w:hAnsi="Arial" w:cs="Arial"/>
                <w:sz w:val="20"/>
              </w:rPr>
              <w:t>PUI Audio</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14:paraId="5E5C70B4" w14:textId="77777777" w:rsidR="005F2093" w:rsidRDefault="005F2093" w:rsidP="005F2093">
            <w:pPr>
              <w:spacing w:line="259" w:lineRule="auto"/>
              <w:jc w:val="both"/>
            </w:pPr>
            <w:r>
              <w:rPr>
                <w:rFonts w:ascii="Arial" w:eastAsia="Arial" w:hAnsi="Arial" w:cs="Arial"/>
                <w:sz w:val="20"/>
              </w:rPr>
              <w:t>AB4113B-LW100-R</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1B5C7FEF" w14:textId="77777777" w:rsidR="005F2093" w:rsidRDefault="005F2093" w:rsidP="005F2093">
            <w:pPr>
              <w:spacing w:line="259" w:lineRule="auto"/>
              <w:ind w:left="13"/>
              <w:jc w:val="center"/>
            </w:pPr>
            <w:r>
              <w:rPr>
                <w:rFonts w:ascii="Arial" w:eastAsia="Arial" w:hAnsi="Arial" w:cs="Arial"/>
                <w:sz w:val="20"/>
              </w:rPr>
              <w:t>$2.28</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46A4C5CC" w14:textId="77777777" w:rsidR="005F2093" w:rsidRDefault="005F2093" w:rsidP="005F2093">
            <w:pPr>
              <w:spacing w:line="259" w:lineRule="auto"/>
              <w:ind w:left="1"/>
              <w:jc w:val="center"/>
            </w:pPr>
            <w:r>
              <w:rPr>
                <w:rFonts w:ascii="Arial" w:eastAsia="Arial" w:hAnsi="Arial" w:cs="Arial"/>
                <w:sz w:val="20"/>
              </w:rPr>
              <w:t>2</w:t>
            </w:r>
          </w:p>
        </w:tc>
      </w:tr>
      <w:tr w:rsidR="005F2093" w14:paraId="04EF91DD"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14:paraId="02051AD6" w14:textId="77777777" w:rsidR="005F2093" w:rsidRDefault="005F2093" w:rsidP="005F2093">
            <w:pPr>
              <w:spacing w:line="259" w:lineRule="auto"/>
              <w:ind w:left="36"/>
            </w:pPr>
            <w:r>
              <w:rPr>
                <w:rFonts w:ascii="Arial" w:eastAsia="Arial" w:hAnsi="Arial" w:cs="Arial"/>
                <w:b/>
                <w:sz w:val="20"/>
              </w:rPr>
              <w:t>Energy Harvester</w:t>
            </w:r>
          </w:p>
        </w:tc>
        <w:tc>
          <w:tcPr>
            <w:tcW w:w="1805" w:type="dxa"/>
            <w:tcBorders>
              <w:top w:val="single" w:sz="2" w:space="0" w:color="BFBFBF"/>
              <w:left w:val="single" w:sz="2" w:space="0" w:color="BFBFBF"/>
              <w:bottom w:val="single" w:sz="2" w:space="0" w:color="BFBFBF"/>
              <w:right w:val="single" w:sz="2" w:space="0" w:color="BFBFBF"/>
            </w:tcBorders>
          </w:tcPr>
          <w:p w14:paraId="18E32AA2" w14:textId="77777777" w:rsidR="005F2093" w:rsidRDefault="005F2093" w:rsidP="005F2093">
            <w:pPr>
              <w:spacing w:line="259" w:lineRule="auto"/>
              <w:ind w:left="5"/>
              <w:jc w:val="both"/>
            </w:pPr>
            <w:r>
              <w:rPr>
                <w:rFonts w:ascii="Arial" w:eastAsia="Arial" w:hAnsi="Arial" w:cs="Arial"/>
                <w:sz w:val="20"/>
              </w:rPr>
              <w:t>Linear Technology</w:t>
            </w:r>
          </w:p>
        </w:tc>
        <w:tc>
          <w:tcPr>
            <w:tcW w:w="1937" w:type="dxa"/>
            <w:tcBorders>
              <w:top w:val="single" w:sz="2" w:space="0" w:color="BFBFBF"/>
              <w:left w:val="single" w:sz="2" w:space="0" w:color="BFBFBF"/>
              <w:bottom w:val="single" w:sz="2" w:space="0" w:color="BFBFBF"/>
              <w:right w:val="single" w:sz="2" w:space="0" w:color="BFBFBF"/>
            </w:tcBorders>
          </w:tcPr>
          <w:p w14:paraId="5DE746BE" w14:textId="77777777" w:rsidR="005F2093" w:rsidRDefault="005F2093" w:rsidP="005F2093">
            <w:pPr>
              <w:spacing w:line="259" w:lineRule="auto"/>
              <w:ind w:left="26"/>
              <w:jc w:val="center"/>
            </w:pPr>
            <w:r>
              <w:rPr>
                <w:rFonts w:ascii="Arial" w:eastAsia="Arial" w:hAnsi="Arial" w:cs="Arial"/>
                <w:sz w:val="20"/>
              </w:rPr>
              <w:t>LTC3588-1</w:t>
            </w:r>
          </w:p>
        </w:tc>
        <w:tc>
          <w:tcPr>
            <w:tcW w:w="1871" w:type="dxa"/>
            <w:tcBorders>
              <w:top w:val="single" w:sz="2" w:space="0" w:color="BFBFBF"/>
              <w:left w:val="single" w:sz="2" w:space="0" w:color="BFBFBF"/>
              <w:bottom w:val="single" w:sz="2" w:space="0" w:color="BFBFBF"/>
              <w:right w:val="single" w:sz="2" w:space="0" w:color="BFBFBF"/>
            </w:tcBorders>
          </w:tcPr>
          <w:p w14:paraId="0C91D938" w14:textId="77777777" w:rsidR="005F2093" w:rsidRDefault="005F2093" w:rsidP="005F2093">
            <w:pPr>
              <w:spacing w:line="259" w:lineRule="auto"/>
              <w:ind w:left="13"/>
              <w:jc w:val="center"/>
            </w:pPr>
            <w:r>
              <w:rPr>
                <w:rFonts w:ascii="Arial" w:eastAsia="Arial" w:hAnsi="Arial" w:cs="Arial"/>
                <w:sz w:val="20"/>
              </w:rPr>
              <w:t>$6.00</w:t>
            </w:r>
          </w:p>
        </w:tc>
        <w:tc>
          <w:tcPr>
            <w:tcW w:w="1871" w:type="dxa"/>
            <w:tcBorders>
              <w:top w:val="single" w:sz="2" w:space="0" w:color="BFBFBF"/>
              <w:left w:val="single" w:sz="2" w:space="0" w:color="BFBFBF"/>
              <w:bottom w:val="single" w:sz="2" w:space="0" w:color="BFBFBF"/>
              <w:right w:val="single" w:sz="2" w:space="0" w:color="BFBFBF"/>
            </w:tcBorders>
          </w:tcPr>
          <w:p w14:paraId="5246E5ED" w14:textId="77777777" w:rsidR="005F2093" w:rsidRDefault="005F2093" w:rsidP="005F2093">
            <w:pPr>
              <w:spacing w:line="259" w:lineRule="auto"/>
              <w:ind w:left="1"/>
              <w:jc w:val="center"/>
            </w:pPr>
            <w:r>
              <w:rPr>
                <w:rFonts w:ascii="Arial" w:eastAsia="Arial" w:hAnsi="Arial" w:cs="Arial"/>
                <w:sz w:val="20"/>
              </w:rPr>
              <w:t>1</w:t>
            </w:r>
          </w:p>
        </w:tc>
      </w:tr>
      <w:tr w:rsidR="005F2093" w14:paraId="0E3443B6"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75BB79D0" w14:textId="77777777" w:rsidR="005F2093" w:rsidRDefault="005F2093" w:rsidP="005F2093">
            <w:pPr>
              <w:spacing w:line="259" w:lineRule="auto"/>
              <w:ind w:left="9"/>
              <w:jc w:val="center"/>
            </w:pPr>
            <w:r>
              <w:rPr>
                <w:rFonts w:ascii="Arial" w:eastAsia="Arial" w:hAnsi="Arial" w:cs="Arial"/>
                <w:b/>
                <w:sz w:val="20"/>
              </w:rPr>
              <w:t>Force Sensor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14:paraId="343D190C" w14:textId="44CF026D" w:rsidR="005F2093" w:rsidRDefault="00E83291" w:rsidP="005F2093">
            <w:pPr>
              <w:spacing w:line="259" w:lineRule="auto"/>
              <w:ind w:left="20"/>
              <w:jc w:val="center"/>
            </w:pPr>
            <w:r>
              <w:rPr>
                <w:rFonts w:ascii="Arial" w:eastAsia="Arial" w:hAnsi="Arial" w:cs="Arial"/>
                <w:sz w:val="20"/>
              </w:rPr>
              <w:t>A</w:t>
            </w:r>
            <w:r w:rsidR="005F2093">
              <w:rPr>
                <w:rFonts w:ascii="Arial" w:eastAsia="Arial" w:hAnsi="Arial" w:cs="Arial"/>
                <w:sz w:val="20"/>
              </w:rPr>
              <w:t>dafruit</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14:paraId="26F6BE33" w14:textId="77777777" w:rsidR="005F2093" w:rsidRDefault="005F2093" w:rsidP="005F2093">
            <w:pPr>
              <w:spacing w:line="259" w:lineRule="auto"/>
              <w:ind w:left="13"/>
              <w:jc w:val="center"/>
            </w:pPr>
            <w:r>
              <w:rPr>
                <w:rFonts w:ascii="Arial" w:eastAsia="Arial" w:hAnsi="Arial" w:cs="Arial"/>
                <w:sz w:val="20"/>
              </w:rPr>
              <w:t>Interlink 402</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62EB6006" w14:textId="77777777" w:rsidR="005F2093" w:rsidRDefault="005F2093" w:rsidP="005F2093">
            <w:pPr>
              <w:spacing w:line="259" w:lineRule="auto"/>
              <w:ind w:left="13"/>
              <w:jc w:val="center"/>
            </w:pPr>
            <w:r>
              <w:rPr>
                <w:rFonts w:ascii="Arial" w:eastAsia="Arial" w:hAnsi="Arial" w:cs="Arial"/>
                <w:sz w:val="20"/>
              </w:rPr>
              <w:t>$7.00</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7ACFBA8A" w14:textId="77777777" w:rsidR="005F2093" w:rsidRDefault="005F2093" w:rsidP="005F2093">
            <w:pPr>
              <w:spacing w:line="259" w:lineRule="auto"/>
              <w:ind w:left="1"/>
              <w:jc w:val="center"/>
            </w:pPr>
            <w:r>
              <w:rPr>
                <w:rFonts w:ascii="Arial" w:eastAsia="Arial" w:hAnsi="Arial" w:cs="Arial"/>
                <w:sz w:val="20"/>
              </w:rPr>
              <w:t>2</w:t>
            </w:r>
          </w:p>
        </w:tc>
      </w:tr>
      <w:tr w:rsidR="005F2093" w14:paraId="1A86F799"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14:paraId="06164F19" w14:textId="77777777" w:rsidR="005F2093" w:rsidRDefault="005F2093" w:rsidP="005F2093">
            <w:pPr>
              <w:spacing w:line="259" w:lineRule="auto"/>
              <w:ind w:left="96"/>
            </w:pPr>
            <w:r>
              <w:rPr>
                <w:rFonts w:ascii="Arial" w:eastAsia="Arial" w:hAnsi="Arial" w:cs="Arial"/>
                <w:b/>
                <w:sz w:val="20"/>
              </w:rPr>
              <w:t>Silicone Rubber</w:t>
            </w:r>
          </w:p>
        </w:tc>
        <w:tc>
          <w:tcPr>
            <w:tcW w:w="1805" w:type="dxa"/>
            <w:tcBorders>
              <w:top w:val="single" w:sz="2" w:space="0" w:color="BFBFBF"/>
              <w:left w:val="single" w:sz="2" w:space="0" w:color="BFBFBF"/>
              <w:bottom w:val="single" w:sz="2" w:space="0" w:color="BFBFBF"/>
              <w:right w:val="single" w:sz="2" w:space="0" w:color="BFBFBF"/>
            </w:tcBorders>
          </w:tcPr>
          <w:p w14:paraId="20E52B7B" w14:textId="77777777" w:rsidR="005F2093" w:rsidRDefault="005F2093" w:rsidP="005F2093">
            <w:pPr>
              <w:spacing w:line="259" w:lineRule="auto"/>
              <w:ind w:left="6"/>
              <w:jc w:val="center"/>
            </w:pPr>
            <w:r>
              <w:rPr>
                <w:rFonts w:ascii="Arial" w:eastAsia="Arial" w:hAnsi="Arial" w:cs="Arial"/>
                <w:sz w:val="20"/>
              </w:rPr>
              <w:t>Silicone Depot</w:t>
            </w:r>
          </w:p>
        </w:tc>
        <w:tc>
          <w:tcPr>
            <w:tcW w:w="1937" w:type="dxa"/>
            <w:tcBorders>
              <w:top w:val="single" w:sz="2" w:space="0" w:color="BFBFBF"/>
              <w:left w:val="single" w:sz="2" w:space="0" w:color="BFBFBF"/>
              <w:bottom w:val="single" w:sz="2" w:space="0" w:color="BFBFBF"/>
              <w:right w:val="single" w:sz="2" w:space="0" w:color="BFBFBF"/>
            </w:tcBorders>
          </w:tcPr>
          <w:p w14:paraId="12C1C668" w14:textId="77777777" w:rsidR="005F2093" w:rsidRDefault="005F2093" w:rsidP="005F2093">
            <w:pPr>
              <w:spacing w:line="259" w:lineRule="auto"/>
              <w:ind w:left="21"/>
              <w:jc w:val="center"/>
            </w:pPr>
            <w:r>
              <w:rPr>
                <w:rFonts w:ascii="Arial" w:eastAsia="Arial" w:hAnsi="Arial" w:cs="Arial"/>
                <w:sz w:val="20"/>
              </w:rPr>
              <w:t>Pro Grade RTV</w:t>
            </w:r>
          </w:p>
        </w:tc>
        <w:tc>
          <w:tcPr>
            <w:tcW w:w="1871" w:type="dxa"/>
            <w:tcBorders>
              <w:top w:val="single" w:sz="2" w:space="0" w:color="BFBFBF"/>
              <w:left w:val="single" w:sz="2" w:space="0" w:color="BFBFBF"/>
              <w:bottom w:val="single" w:sz="2" w:space="0" w:color="BFBFBF"/>
              <w:right w:val="single" w:sz="2" w:space="0" w:color="BFBFBF"/>
            </w:tcBorders>
          </w:tcPr>
          <w:p w14:paraId="2EE54A84" w14:textId="77777777" w:rsidR="005F2093" w:rsidRDefault="005F2093" w:rsidP="005F2093">
            <w:pPr>
              <w:spacing w:line="259" w:lineRule="auto"/>
              <w:ind w:left="13"/>
              <w:jc w:val="center"/>
            </w:pPr>
            <w:r>
              <w:rPr>
                <w:rFonts w:ascii="Arial" w:eastAsia="Arial" w:hAnsi="Arial" w:cs="Arial"/>
                <w:sz w:val="20"/>
              </w:rPr>
              <w:t>$3.49</w:t>
            </w:r>
          </w:p>
        </w:tc>
        <w:tc>
          <w:tcPr>
            <w:tcW w:w="1871" w:type="dxa"/>
            <w:tcBorders>
              <w:top w:val="single" w:sz="2" w:space="0" w:color="BFBFBF"/>
              <w:left w:val="single" w:sz="2" w:space="0" w:color="BFBFBF"/>
              <w:bottom w:val="single" w:sz="2" w:space="0" w:color="BFBFBF"/>
              <w:right w:val="single" w:sz="2" w:space="0" w:color="BFBFBF"/>
            </w:tcBorders>
          </w:tcPr>
          <w:p w14:paraId="2D686F6A" w14:textId="77777777" w:rsidR="005F2093" w:rsidRDefault="005F2093" w:rsidP="005F2093">
            <w:pPr>
              <w:spacing w:line="259" w:lineRule="auto"/>
              <w:ind w:left="1"/>
              <w:jc w:val="center"/>
            </w:pPr>
            <w:r>
              <w:rPr>
                <w:rFonts w:ascii="Arial" w:eastAsia="Arial" w:hAnsi="Arial" w:cs="Arial"/>
                <w:sz w:val="20"/>
              </w:rPr>
              <w:t>1</w:t>
            </w:r>
          </w:p>
        </w:tc>
      </w:tr>
    </w:tbl>
    <w:p w14:paraId="46D56400" w14:textId="77777777" w:rsidR="005F2093" w:rsidRDefault="005F2093" w:rsidP="005F2093">
      <w:pPr>
        <w:spacing w:after="511"/>
      </w:pPr>
    </w:p>
    <w:p w14:paraId="036A2F6B" w14:textId="77777777" w:rsidR="005F2093" w:rsidRPr="005F2093" w:rsidRDefault="005F2093" w:rsidP="005F2093"/>
    <w:p w14:paraId="1BA9C010" w14:textId="77777777" w:rsidR="00A3402D" w:rsidRPr="00A3402D" w:rsidRDefault="00A3402D" w:rsidP="00A3402D"/>
    <w:sectPr w:rsidR="00A3402D" w:rsidRPr="00A340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F530BA" w14:textId="77777777" w:rsidR="001F049D" w:rsidRDefault="001F049D" w:rsidP="00A76231">
      <w:pPr>
        <w:spacing w:after="0" w:line="240" w:lineRule="auto"/>
      </w:pPr>
      <w:r>
        <w:separator/>
      </w:r>
    </w:p>
  </w:endnote>
  <w:endnote w:type="continuationSeparator" w:id="0">
    <w:p w14:paraId="25E1316A" w14:textId="77777777" w:rsidR="001F049D" w:rsidRDefault="001F049D" w:rsidP="00A76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MS">
    <w:altName w:val="Calibri"/>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E97CF7" w14:textId="77777777" w:rsidR="001F049D" w:rsidRDefault="001F049D" w:rsidP="00A76231">
      <w:pPr>
        <w:spacing w:after="0" w:line="240" w:lineRule="auto"/>
      </w:pPr>
      <w:r>
        <w:separator/>
      </w:r>
    </w:p>
  </w:footnote>
  <w:footnote w:type="continuationSeparator" w:id="0">
    <w:p w14:paraId="2DAD9D16" w14:textId="77777777" w:rsidR="001F049D" w:rsidRDefault="001F049D" w:rsidP="00A76231">
      <w:pPr>
        <w:spacing w:after="0" w:line="240" w:lineRule="auto"/>
      </w:pPr>
      <w:r>
        <w:continuationSeparator/>
      </w:r>
    </w:p>
  </w:footnote>
  <w:footnote w:id="1">
    <w:p w14:paraId="7C06E6F9" w14:textId="77777777" w:rsidR="005C633B" w:rsidRDefault="005C633B" w:rsidP="00A33AC6">
      <w:pPr>
        <w:pStyle w:val="FootnoteText"/>
      </w:pPr>
      <w:r>
        <w:rPr>
          <w:rStyle w:val="FootnoteReference"/>
        </w:rPr>
        <w:footnoteRef/>
      </w:r>
      <w:r>
        <w:t xml:space="preserve"> </w:t>
      </w:r>
      <w:hyperlink r:id="rId1" w:history="1">
        <w:r>
          <w:rPr>
            <w:rStyle w:val="Hyperlink"/>
          </w:rPr>
          <w:t>https://github.com/NordicSemiconductor/Android-BLE-Library/blob/master/ble/src/main/java/no/nordicsemi/android/ble/data/Data.java</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62108"/>
      <w:docPartObj>
        <w:docPartGallery w:val="Page Numbers (Top of Page)"/>
        <w:docPartUnique/>
      </w:docPartObj>
    </w:sdtPr>
    <w:sdtEndPr>
      <w:rPr>
        <w:noProof/>
      </w:rPr>
    </w:sdtEndPr>
    <w:sdtContent>
      <w:p w14:paraId="2BA0CE13" w14:textId="1EAC9BE1" w:rsidR="005C633B" w:rsidRDefault="005C633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30E837F" w14:textId="77777777" w:rsidR="005C633B" w:rsidRDefault="005C63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3795"/>
    <w:multiLevelType w:val="hybridMultilevel"/>
    <w:tmpl w:val="1F7EAAEE"/>
    <w:lvl w:ilvl="0" w:tplc="EC307E42">
      <w:start w:val="1"/>
      <w:numFmt w:val="bullet"/>
      <w:lvlText w:val=""/>
      <w:lvlJc w:val="left"/>
      <w:pPr>
        <w:ind w:left="720" w:hanging="360"/>
      </w:pPr>
      <w:rPr>
        <w:rFonts w:ascii="Symbol" w:hAnsi="Symbol" w:hint="default"/>
      </w:rPr>
    </w:lvl>
    <w:lvl w:ilvl="1" w:tplc="26701B40">
      <w:start w:val="1"/>
      <w:numFmt w:val="bullet"/>
      <w:lvlText w:val="o"/>
      <w:lvlJc w:val="left"/>
      <w:pPr>
        <w:ind w:left="1440" w:hanging="360"/>
      </w:pPr>
      <w:rPr>
        <w:rFonts w:ascii="Courier New" w:hAnsi="Courier New" w:hint="default"/>
      </w:rPr>
    </w:lvl>
    <w:lvl w:ilvl="2" w:tplc="B2225E3E">
      <w:start w:val="1"/>
      <w:numFmt w:val="bullet"/>
      <w:lvlText w:val=""/>
      <w:lvlJc w:val="left"/>
      <w:pPr>
        <w:ind w:left="2160" w:hanging="360"/>
      </w:pPr>
      <w:rPr>
        <w:rFonts w:ascii="Wingdings" w:hAnsi="Wingdings" w:hint="default"/>
      </w:rPr>
    </w:lvl>
    <w:lvl w:ilvl="3" w:tplc="E002525E">
      <w:start w:val="1"/>
      <w:numFmt w:val="bullet"/>
      <w:lvlText w:val=""/>
      <w:lvlJc w:val="left"/>
      <w:pPr>
        <w:ind w:left="2880" w:hanging="360"/>
      </w:pPr>
      <w:rPr>
        <w:rFonts w:ascii="Symbol" w:hAnsi="Symbol" w:hint="default"/>
      </w:rPr>
    </w:lvl>
    <w:lvl w:ilvl="4" w:tplc="5CAEF7EC">
      <w:start w:val="1"/>
      <w:numFmt w:val="bullet"/>
      <w:lvlText w:val="o"/>
      <w:lvlJc w:val="left"/>
      <w:pPr>
        <w:ind w:left="3600" w:hanging="360"/>
      </w:pPr>
      <w:rPr>
        <w:rFonts w:ascii="Courier New" w:hAnsi="Courier New" w:hint="default"/>
      </w:rPr>
    </w:lvl>
    <w:lvl w:ilvl="5" w:tplc="B0008362">
      <w:start w:val="1"/>
      <w:numFmt w:val="bullet"/>
      <w:lvlText w:val=""/>
      <w:lvlJc w:val="left"/>
      <w:pPr>
        <w:ind w:left="4320" w:hanging="360"/>
      </w:pPr>
      <w:rPr>
        <w:rFonts w:ascii="Wingdings" w:hAnsi="Wingdings" w:hint="default"/>
      </w:rPr>
    </w:lvl>
    <w:lvl w:ilvl="6" w:tplc="CE16D684">
      <w:start w:val="1"/>
      <w:numFmt w:val="bullet"/>
      <w:lvlText w:val=""/>
      <w:lvlJc w:val="left"/>
      <w:pPr>
        <w:ind w:left="5040" w:hanging="360"/>
      </w:pPr>
      <w:rPr>
        <w:rFonts w:ascii="Symbol" w:hAnsi="Symbol" w:hint="default"/>
      </w:rPr>
    </w:lvl>
    <w:lvl w:ilvl="7" w:tplc="04FCB3EA">
      <w:start w:val="1"/>
      <w:numFmt w:val="bullet"/>
      <w:lvlText w:val="o"/>
      <w:lvlJc w:val="left"/>
      <w:pPr>
        <w:ind w:left="5760" w:hanging="360"/>
      </w:pPr>
      <w:rPr>
        <w:rFonts w:ascii="Courier New" w:hAnsi="Courier New" w:hint="default"/>
      </w:rPr>
    </w:lvl>
    <w:lvl w:ilvl="8" w:tplc="C08652AC">
      <w:start w:val="1"/>
      <w:numFmt w:val="bullet"/>
      <w:lvlText w:val=""/>
      <w:lvlJc w:val="left"/>
      <w:pPr>
        <w:ind w:left="6480" w:hanging="360"/>
      </w:pPr>
      <w:rPr>
        <w:rFonts w:ascii="Wingdings" w:hAnsi="Wingdings" w:hint="default"/>
      </w:rPr>
    </w:lvl>
  </w:abstractNum>
  <w:abstractNum w:abstractNumId="1" w15:restartNumberingAfterBreak="0">
    <w:nsid w:val="022C0D4A"/>
    <w:multiLevelType w:val="hybridMultilevel"/>
    <w:tmpl w:val="F3F0F2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4094E"/>
    <w:multiLevelType w:val="hybridMultilevel"/>
    <w:tmpl w:val="56A43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703B3"/>
    <w:multiLevelType w:val="hybridMultilevel"/>
    <w:tmpl w:val="1B0E2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6D6A37"/>
    <w:multiLevelType w:val="hybridMultilevel"/>
    <w:tmpl w:val="3C029F46"/>
    <w:lvl w:ilvl="0" w:tplc="E8B63508">
      <w:start w:val="1"/>
      <w:numFmt w:val="bullet"/>
      <w:lvlText w:val=""/>
      <w:lvlJc w:val="left"/>
      <w:pPr>
        <w:ind w:left="720" w:hanging="360"/>
      </w:pPr>
      <w:rPr>
        <w:rFonts w:ascii="Symbol" w:hAnsi="Symbol" w:hint="default"/>
      </w:rPr>
    </w:lvl>
    <w:lvl w:ilvl="1" w:tplc="BF5E231C">
      <w:start w:val="1"/>
      <w:numFmt w:val="bullet"/>
      <w:lvlText w:val="o"/>
      <w:lvlJc w:val="left"/>
      <w:pPr>
        <w:ind w:left="1440" w:hanging="360"/>
      </w:pPr>
      <w:rPr>
        <w:rFonts w:ascii="Courier New" w:hAnsi="Courier New" w:hint="default"/>
      </w:rPr>
    </w:lvl>
    <w:lvl w:ilvl="2" w:tplc="3CD62BCC">
      <w:start w:val="1"/>
      <w:numFmt w:val="bullet"/>
      <w:lvlText w:val=""/>
      <w:lvlJc w:val="left"/>
      <w:pPr>
        <w:ind w:left="2160" w:hanging="360"/>
      </w:pPr>
      <w:rPr>
        <w:rFonts w:ascii="Wingdings" w:hAnsi="Wingdings" w:hint="default"/>
      </w:rPr>
    </w:lvl>
    <w:lvl w:ilvl="3" w:tplc="ACD84B9E">
      <w:start w:val="1"/>
      <w:numFmt w:val="bullet"/>
      <w:lvlText w:val=""/>
      <w:lvlJc w:val="left"/>
      <w:pPr>
        <w:ind w:left="2880" w:hanging="360"/>
      </w:pPr>
      <w:rPr>
        <w:rFonts w:ascii="Symbol" w:hAnsi="Symbol" w:hint="default"/>
      </w:rPr>
    </w:lvl>
    <w:lvl w:ilvl="4" w:tplc="817E3096">
      <w:start w:val="1"/>
      <w:numFmt w:val="bullet"/>
      <w:lvlText w:val="o"/>
      <w:lvlJc w:val="left"/>
      <w:pPr>
        <w:ind w:left="3600" w:hanging="360"/>
      </w:pPr>
      <w:rPr>
        <w:rFonts w:ascii="Courier New" w:hAnsi="Courier New" w:hint="default"/>
      </w:rPr>
    </w:lvl>
    <w:lvl w:ilvl="5" w:tplc="3EB6178E">
      <w:start w:val="1"/>
      <w:numFmt w:val="bullet"/>
      <w:lvlText w:val=""/>
      <w:lvlJc w:val="left"/>
      <w:pPr>
        <w:ind w:left="4320" w:hanging="360"/>
      </w:pPr>
      <w:rPr>
        <w:rFonts w:ascii="Wingdings" w:hAnsi="Wingdings" w:hint="default"/>
      </w:rPr>
    </w:lvl>
    <w:lvl w:ilvl="6" w:tplc="0C28C17A">
      <w:start w:val="1"/>
      <w:numFmt w:val="bullet"/>
      <w:lvlText w:val=""/>
      <w:lvlJc w:val="left"/>
      <w:pPr>
        <w:ind w:left="5040" w:hanging="360"/>
      </w:pPr>
      <w:rPr>
        <w:rFonts w:ascii="Symbol" w:hAnsi="Symbol" w:hint="default"/>
      </w:rPr>
    </w:lvl>
    <w:lvl w:ilvl="7" w:tplc="1A882C78">
      <w:start w:val="1"/>
      <w:numFmt w:val="bullet"/>
      <w:lvlText w:val="o"/>
      <w:lvlJc w:val="left"/>
      <w:pPr>
        <w:ind w:left="5760" w:hanging="360"/>
      </w:pPr>
      <w:rPr>
        <w:rFonts w:ascii="Courier New" w:hAnsi="Courier New" w:hint="default"/>
      </w:rPr>
    </w:lvl>
    <w:lvl w:ilvl="8" w:tplc="5E381252">
      <w:start w:val="1"/>
      <w:numFmt w:val="bullet"/>
      <w:lvlText w:val=""/>
      <w:lvlJc w:val="left"/>
      <w:pPr>
        <w:ind w:left="6480" w:hanging="360"/>
      </w:pPr>
      <w:rPr>
        <w:rFonts w:ascii="Wingdings" w:hAnsi="Wingdings" w:hint="default"/>
      </w:rPr>
    </w:lvl>
  </w:abstractNum>
  <w:abstractNum w:abstractNumId="5" w15:restartNumberingAfterBreak="0">
    <w:nsid w:val="094C6464"/>
    <w:multiLevelType w:val="hybridMultilevel"/>
    <w:tmpl w:val="3564C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53546B"/>
    <w:multiLevelType w:val="hybridMultilevel"/>
    <w:tmpl w:val="8FB4585E"/>
    <w:lvl w:ilvl="0" w:tplc="99CC9E64">
      <w:start w:val="1"/>
      <w:numFmt w:val="bullet"/>
      <w:lvlText w:val=""/>
      <w:lvlJc w:val="left"/>
      <w:pPr>
        <w:ind w:left="720" w:hanging="360"/>
      </w:pPr>
      <w:rPr>
        <w:rFonts w:ascii="Symbol" w:hAnsi="Symbol" w:hint="default"/>
      </w:rPr>
    </w:lvl>
    <w:lvl w:ilvl="1" w:tplc="F8268E42">
      <w:start w:val="1"/>
      <w:numFmt w:val="bullet"/>
      <w:lvlText w:val="o"/>
      <w:lvlJc w:val="left"/>
      <w:pPr>
        <w:ind w:left="1440" w:hanging="360"/>
      </w:pPr>
      <w:rPr>
        <w:rFonts w:ascii="Courier New" w:hAnsi="Courier New" w:hint="default"/>
      </w:rPr>
    </w:lvl>
    <w:lvl w:ilvl="2" w:tplc="FE024576">
      <w:start w:val="1"/>
      <w:numFmt w:val="bullet"/>
      <w:lvlText w:val=""/>
      <w:lvlJc w:val="left"/>
      <w:pPr>
        <w:ind w:left="2160" w:hanging="360"/>
      </w:pPr>
      <w:rPr>
        <w:rFonts w:ascii="Wingdings" w:hAnsi="Wingdings" w:hint="default"/>
      </w:rPr>
    </w:lvl>
    <w:lvl w:ilvl="3" w:tplc="4322DB18">
      <w:start w:val="1"/>
      <w:numFmt w:val="bullet"/>
      <w:lvlText w:val=""/>
      <w:lvlJc w:val="left"/>
      <w:pPr>
        <w:ind w:left="2880" w:hanging="360"/>
      </w:pPr>
      <w:rPr>
        <w:rFonts w:ascii="Symbol" w:hAnsi="Symbol" w:hint="default"/>
      </w:rPr>
    </w:lvl>
    <w:lvl w:ilvl="4" w:tplc="BDBE9CDE">
      <w:start w:val="1"/>
      <w:numFmt w:val="bullet"/>
      <w:lvlText w:val="o"/>
      <w:lvlJc w:val="left"/>
      <w:pPr>
        <w:ind w:left="3600" w:hanging="360"/>
      </w:pPr>
      <w:rPr>
        <w:rFonts w:ascii="Courier New" w:hAnsi="Courier New" w:hint="default"/>
      </w:rPr>
    </w:lvl>
    <w:lvl w:ilvl="5" w:tplc="9D5E8802">
      <w:start w:val="1"/>
      <w:numFmt w:val="bullet"/>
      <w:lvlText w:val=""/>
      <w:lvlJc w:val="left"/>
      <w:pPr>
        <w:ind w:left="4320" w:hanging="360"/>
      </w:pPr>
      <w:rPr>
        <w:rFonts w:ascii="Wingdings" w:hAnsi="Wingdings" w:hint="default"/>
      </w:rPr>
    </w:lvl>
    <w:lvl w:ilvl="6" w:tplc="3C14273A">
      <w:start w:val="1"/>
      <w:numFmt w:val="bullet"/>
      <w:lvlText w:val=""/>
      <w:lvlJc w:val="left"/>
      <w:pPr>
        <w:ind w:left="5040" w:hanging="360"/>
      </w:pPr>
      <w:rPr>
        <w:rFonts w:ascii="Symbol" w:hAnsi="Symbol" w:hint="default"/>
      </w:rPr>
    </w:lvl>
    <w:lvl w:ilvl="7" w:tplc="3B34AACA">
      <w:start w:val="1"/>
      <w:numFmt w:val="bullet"/>
      <w:lvlText w:val="o"/>
      <w:lvlJc w:val="left"/>
      <w:pPr>
        <w:ind w:left="5760" w:hanging="360"/>
      </w:pPr>
      <w:rPr>
        <w:rFonts w:ascii="Courier New" w:hAnsi="Courier New" w:hint="default"/>
      </w:rPr>
    </w:lvl>
    <w:lvl w:ilvl="8" w:tplc="9C70DB94">
      <w:start w:val="1"/>
      <w:numFmt w:val="bullet"/>
      <w:lvlText w:val=""/>
      <w:lvlJc w:val="left"/>
      <w:pPr>
        <w:ind w:left="6480" w:hanging="360"/>
      </w:pPr>
      <w:rPr>
        <w:rFonts w:ascii="Wingdings" w:hAnsi="Wingdings" w:hint="default"/>
      </w:rPr>
    </w:lvl>
  </w:abstractNum>
  <w:abstractNum w:abstractNumId="7" w15:restartNumberingAfterBreak="0">
    <w:nsid w:val="0A004252"/>
    <w:multiLevelType w:val="hybridMultilevel"/>
    <w:tmpl w:val="2FD8BEBC"/>
    <w:lvl w:ilvl="0" w:tplc="AB4E4AFC">
      <w:start w:val="1"/>
      <w:numFmt w:val="bullet"/>
      <w:lvlText w:val=""/>
      <w:lvlJc w:val="left"/>
      <w:pPr>
        <w:ind w:left="720" w:hanging="360"/>
      </w:pPr>
      <w:rPr>
        <w:rFonts w:ascii="Symbol" w:hAnsi="Symbol" w:hint="default"/>
      </w:rPr>
    </w:lvl>
    <w:lvl w:ilvl="1" w:tplc="31E8131C">
      <w:start w:val="1"/>
      <w:numFmt w:val="bullet"/>
      <w:lvlText w:val="o"/>
      <w:lvlJc w:val="left"/>
      <w:pPr>
        <w:ind w:left="1440" w:hanging="360"/>
      </w:pPr>
      <w:rPr>
        <w:rFonts w:ascii="Courier New" w:hAnsi="Courier New" w:hint="default"/>
      </w:rPr>
    </w:lvl>
    <w:lvl w:ilvl="2" w:tplc="716A5742">
      <w:start w:val="1"/>
      <w:numFmt w:val="bullet"/>
      <w:lvlText w:val=""/>
      <w:lvlJc w:val="left"/>
      <w:pPr>
        <w:ind w:left="2160" w:hanging="360"/>
      </w:pPr>
      <w:rPr>
        <w:rFonts w:ascii="Wingdings" w:hAnsi="Wingdings" w:hint="default"/>
      </w:rPr>
    </w:lvl>
    <w:lvl w:ilvl="3" w:tplc="F9D85592">
      <w:start w:val="1"/>
      <w:numFmt w:val="bullet"/>
      <w:lvlText w:val=""/>
      <w:lvlJc w:val="left"/>
      <w:pPr>
        <w:ind w:left="2880" w:hanging="360"/>
      </w:pPr>
      <w:rPr>
        <w:rFonts w:ascii="Symbol" w:hAnsi="Symbol" w:hint="default"/>
      </w:rPr>
    </w:lvl>
    <w:lvl w:ilvl="4" w:tplc="1A14E048">
      <w:start w:val="1"/>
      <w:numFmt w:val="bullet"/>
      <w:lvlText w:val="o"/>
      <w:lvlJc w:val="left"/>
      <w:pPr>
        <w:ind w:left="3600" w:hanging="360"/>
      </w:pPr>
      <w:rPr>
        <w:rFonts w:ascii="Courier New" w:hAnsi="Courier New" w:hint="default"/>
      </w:rPr>
    </w:lvl>
    <w:lvl w:ilvl="5" w:tplc="B55289A6">
      <w:start w:val="1"/>
      <w:numFmt w:val="bullet"/>
      <w:lvlText w:val=""/>
      <w:lvlJc w:val="left"/>
      <w:pPr>
        <w:ind w:left="4320" w:hanging="360"/>
      </w:pPr>
      <w:rPr>
        <w:rFonts w:ascii="Wingdings" w:hAnsi="Wingdings" w:hint="default"/>
      </w:rPr>
    </w:lvl>
    <w:lvl w:ilvl="6" w:tplc="08A023D4">
      <w:start w:val="1"/>
      <w:numFmt w:val="bullet"/>
      <w:lvlText w:val=""/>
      <w:lvlJc w:val="left"/>
      <w:pPr>
        <w:ind w:left="5040" w:hanging="360"/>
      </w:pPr>
      <w:rPr>
        <w:rFonts w:ascii="Symbol" w:hAnsi="Symbol" w:hint="default"/>
      </w:rPr>
    </w:lvl>
    <w:lvl w:ilvl="7" w:tplc="E5327402">
      <w:start w:val="1"/>
      <w:numFmt w:val="bullet"/>
      <w:lvlText w:val="o"/>
      <w:lvlJc w:val="left"/>
      <w:pPr>
        <w:ind w:left="5760" w:hanging="360"/>
      </w:pPr>
      <w:rPr>
        <w:rFonts w:ascii="Courier New" w:hAnsi="Courier New" w:hint="default"/>
      </w:rPr>
    </w:lvl>
    <w:lvl w:ilvl="8" w:tplc="F13069E8">
      <w:start w:val="1"/>
      <w:numFmt w:val="bullet"/>
      <w:lvlText w:val=""/>
      <w:lvlJc w:val="left"/>
      <w:pPr>
        <w:ind w:left="6480" w:hanging="360"/>
      </w:pPr>
      <w:rPr>
        <w:rFonts w:ascii="Wingdings" w:hAnsi="Wingdings" w:hint="default"/>
      </w:rPr>
    </w:lvl>
  </w:abstractNum>
  <w:abstractNum w:abstractNumId="8" w15:restartNumberingAfterBreak="0">
    <w:nsid w:val="0A1455E6"/>
    <w:multiLevelType w:val="hybridMultilevel"/>
    <w:tmpl w:val="202807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695175"/>
    <w:multiLevelType w:val="hybridMultilevel"/>
    <w:tmpl w:val="8348FB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343F1F"/>
    <w:multiLevelType w:val="hybridMultilevel"/>
    <w:tmpl w:val="A8C079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5A331F"/>
    <w:multiLevelType w:val="hybridMultilevel"/>
    <w:tmpl w:val="D6FC0240"/>
    <w:lvl w:ilvl="0" w:tplc="C21C4CB4">
      <w:start w:val="1"/>
      <w:numFmt w:val="bullet"/>
      <w:lvlText w:val="·"/>
      <w:lvlJc w:val="left"/>
      <w:pPr>
        <w:ind w:left="720" w:hanging="360"/>
      </w:pPr>
      <w:rPr>
        <w:rFonts w:ascii="Symbol" w:hAnsi="Symbol" w:hint="default"/>
      </w:rPr>
    </w:lvl>
    <w:lvl w:ilvl="1" w:tplc="F272B5CA">
      <w:start w:val="1"/>
      <w:numFmt w:val="bullet"/>
      <w:lvlText w:val="o"/>
      <w:lvlJc w:val="left"/>
      <w:pPr>
        <w:ind w:left="1440" w:hanging="360"/>
      </w:pPr>
      <w:rPr>
        <w:rFonts w:ascii="Courier New" w:hAnsi="Courier New" w:hint="default"/>
      </w:rPr>
    </w:lvl>
    <w:lvl w:ilvl="2" w:tplc="8C3C58EE">
      <w:start w:val="1"/>
      <w:numFmt w:val="bullet"/>
      <w:lvlText w:val=""/>
      <w:lvlJc w:val="left"/>
      <w:pPr>
        <w:ind w:left="2160" w:hanging="360"/>
      </w:pPr>
      <w:rPr>
        <w:rFonts w:ascii="Wingdings" w:hAnsi="Wingdings" w:hint="default"/>
      </w:rPr>
    </w:lvl>
    <w:lvl w:ilvl="3" w:tplc="12D870D8">
      <w:start w:val="1"/>
      <w:numFmt w:val="bullet"/>
      <w:lvlText w:val=""/>
      <w:lvlJc w:val="left"/>
      <w:pPr>
        <w:ind w:left="2880" w:hanging="360"/>
      </w:pPr>
      <w:rPr>
        <w:rFonts w:ascii="Symbol" w:hAnsi="Symbol" w:hint="default"/>
      </w:rPr>
    </w:lvl>
    <w:lvl w:ilvl="4" w:tplc="AB22B82A">
      <w:start w:val="1"/>
      <w:numFmt w:val="bullet"/>
      <w:lvlText w:val="o"/>
      <w:lvlJc w:val="left"/>
      <w:pPr>
        <w:ind w:left="3600" w:hanging="360"/>
      </w:pPr>
      <w:rPr>
        <w:rFonts w:ascii="Courier New" w:hAnsi="Courier New" w:hint="default"/>
      </w:rPr>
    </w:lvl>
    <w:lvl w:ilvl="5" w:tplc="BE487B32">
      <w:start w:val="1"/>
      <w:numFmt w:val="bullet"/>
      <w:lvlText w:val=""/>
      <w:lvlJc w:val="left"/>
      <w:pPr>
        <w:ind w:left="4320" w:hanging="360"/>
      </w:pPr>
      <w:rPr>
        <w:rFonts w:ascii="Wingdings" w:hAnsi="Wingdings" w:hint="default"/>
      </w:rPr>
    </w:lvl>
    <w:lvl w:ilvl="6" w:tplc="8F5A1C90">
      <w:start w:val="1"/>
      <w:numFmt w:val="bullet"/>
      <w:lvlText w:val=""/>
      <w:lvlJc w:val="left"/>
      <w:pPr>
        <w:ind w:left="5040" w:hanging="360"/>
      </w:pPr>
      <w:rPr>
        <w:rFonts w:ascii="Symbol" w:hAnsi="Symbol" w:hint="default"/>
      </w:rPr>
    </w:lvl>
    <w:lvl w:ilvl="7" w:tplc="3B6C15E6">
      <w:start w:val="1"/>
      <w:numFmt w:val="bullet"/>
      <w:lvlText w:val="o"/>
      <w:lvlJc w:val="left"/>
      <w:pPr>
        <w:ind w:left="5760" w:hanging="360"/>
      </w:pPr>
      <w:rPr>
        <w:rFonts w:ascii="Courier New" w:hAnsi="Courier New" w:hint="default"/>
      </w:rPr>
    </w:lvl>
    <w:lvl w:ilvl="8" w:tplc="95566800">
      <w:start w:val="1"/>
      <w:numFmt w:val="bullet"/>
      <w:lvlText w:val=""/>
      <w:lvlJc w:val="left"/>
      <w:pPr>
        <w:ind w:left="6480" w:hanging="360"/>
      </w:pPr>
      <w:rPr>
        <w:rFonts w:ascii="Wingdings" w:hAnsi="Wingdings" w:hint="default"/>
      </w:rPr>
    </w:lvl>
  </w:abstractNum>
  <w:abstractNum w:abstractNumId="12" w15:restartNumberingAfterBreak="0">
    <w:nsid w:val="122B2A16"/>
    <w:multiLevelType w:val="hybridMultilevel"/>
    <w:tmpl w:val="6C1AB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0426EA"/>
    <w:multiLevelType w:val="hybridMultilevel"/>
    <w:tmpl w:val="67EAFA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EF5266"/>
    <w:multiLevelType w:val="hybridMultilevel"/>
    <w:tmpl w:val="FFFFFFFF"/>
    <w:lvl w:ilvl="0" w:tplc="BB54F544">
      <w:start w:val="1"/>
      <w:numFmt w:val="bullet"/>
      <w:lvlText w:val=""/>
      <w:lvlJc w:val="left"/>
      <w:pPr>
        <w:ind w:left="720" w:hanging="360"/>
      </w:pPr>
      <w:rPr>
        <w:rFonts w:ascii="Symbol" w:hAnsi="Symbol" w:hint="default"/>
      </w:rPr>
    </w:lvl>
    <w:lvl w:ilvl="1" w:tplc="BA1E94FE">
      <w:start w:val="1"/>
      <w:numFmt w:val="bullet"/>
      <w:lvlText w:val="o"/>
      <w:lvlJc w:val="left"/>
      <w:pPr>
        <w:ind w:left="1440" w:hanging="360"/>
      </w:pPr>
      <w:rPr>
        <w:rFonts w:ascii="Courier New" w:hAnsi="Courier New" w:hint="default"/>
      </w:rPr>
    </w:lvl>
    <w:lvl w:ilvl="2" w:tplc="6BF4E39C">
      <w:start w:val="1"/>
      <w:numFmt w:val="bullet"/>
      <w:lvlText w:val=""/>
      <w:lvlJc w:val="left"/>
      <w:pPr>
        <w:ind w:left="2160" w:hanging="360"/>
      </w:pPr>
      <w:rPr>
        <w:rFonts w:ascii="Wingdings" w:hAnsi="Wingdings" w:hint="default"/>
      </w:rPr>
    </w:lvl>
    <w:lvl w:ilvl="3" w:tplc="671C2F0A">
      <w:start w:val="1"/>
      <w:numFmt w:val="bullet"/>
      <w:lvlText w:val=""/>
      <w:lvlJc w:val="left"/>
      <w:pPr>
        <w:ind w:left="2880" w:hanging="360"/>
      </w:pPr>
      <w:rPr>
        <w:rFonts w:ascii="Symbol" w:hAnsi="Symbol" w:hint="default"/>
      </w:rPr>
    </w:lvl>
    <w:lvl w:ilvl="4" w:tplc="2244EB96">
      <w:start w:val="1"/>
      <w:numFmt w:val="bullet"/>
      <w:lvlText w:val="o"/>
      <w:lvlJc w:val="left"/>
      <w:pPr>
        <w:ind w:left="3600" w:hanging="360"/>
      </w:pPr>
      <w:rPr>
        <w:rFonts w:ascii="Courier New" w:hAnsi="Courier New" w:hint="default"/>
      </w:rPr>
    </w:lvl>
    <w:lvl w:ilvl="5" w:tplc="9EFA6650">
      <w:start w:val="1"/>
      <w:numFmt w:val="bullet"/>
      <w:lvlText w:val=""/>
      <w:lvlJc w:val="left"/>
      <w:pPr>
        <w:ind w:left="4320" w:hanging="360"/>
      </w:pPr>
      <w:rPr>
        <w:rFonts w:ascii="Wingdings" w:hAnsi="Wingdings" w:hint="default"/>
      </w:rPr>
    </w:lvl>
    <w:lvl w:ilvl="6" w:tplc="61600518">
      <w:start w:val="1"/>
      <w:numFmt w:val="bullet"/>
      <w:lvlText w:val=""/>
      <w:lvlJc w:val="left"/>
      <w:pPr>
        <w:ind w:left="5040" w:hanging="360"/>
      </w:pPr>
      <w:rPr>
        <w:rFonts w:ascii="Symbol" w:hAnsi="Symbol" w:hint="default"/>
      </w:rPr>
    </w:lvl>
    <w:lvl w:ilvl="7" w:tplc="E4CC0280">
      <w:start w:val="1"/>
      <w:numFmt w:val="bullet"/>
      <w:lvlText w:val="o"/>
      <w:lvlJc w:val="left"/>
      <w:pPr>
        <w:ind w:left="5760" w:hanging="360"/>
      </w:pPr>
      <w:rPr>
        <w:rFonts w:ascii="Courier New" w:hAnsi="Courier New" w:hint="default"/>
      </w:rPr>
    </w:lvl>
    <w:lvl w:ilvl="8" w:tplc="61A8FF12">
      <w:start w:val="1"/>
      <w:numFmt w:val="bullet"/>
      <w:lvlText w:val=""/>
      <w:lvlJc w:val="left"/>
      <w:pPr>
        <w:ind w:left="6480" w:hanging="360"/>
      </w:pPr>
      <w:rPr>
        <w:rFonts w:ascii="Wingdings" w:hAnsi="Wingdings" w:hint="default"/>
      </w:rPr>
    </w:lvl>
  </w:abstractNum>
  <w:abstractNum w:abstractNumId="15" w15:restartNumberingAfterBreak="0">
    <w:nsid w:val="15133194"/>
    <w:multiLevelType w:val="hybridMultilevel"/>
    <w:tmpl w:val="828A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2C75FB"/>
    <w:multiLevelType w:val="hybridMultilevel"/>
    <w:tmpl w:val="C762710C"/>
    <w:lvl w:ilvl="0" w:tplc="4E906524">
      <w:start w:val="1"/>
      <w:numFmt w:val="bullet"/>
      <w:lvlText w:val=""/>
      <w:lvlJc w:val="left"/>
      <w:pPr>
        <w:ind w:left="720" w:hanging="360"/>
      </w:pPr>
      <w:rPr>
        <w:rFonts w:ascii="Symbol" w:hAnsi="Symbol" w:hint="default"/>
      </w:rPr>
    </w:lvl>
    <w:lvl w:ilvl="1" w:tplc="8BAA96B8">
      <w:start w:val="1"/>
      <w:numFmt w:val="bullet"/>
      <w:lvlText w:val=""/>
      <w:lvlJc w:val="left"/>
      <w:pPr>
        <w:ind w:left="1440" w:hanging="360"/>
      </w:pPr>
      <w:rPr>
        <w:rFonts w:ascii="Symbol" w:hAnsi="Symbol" w:hint="default"/>
      </w:rPr>
    </w:lvl>
    <w:lvl w:ilvl="2" w:tplc="A4087A98">
      <w:start w:val="1"/>
      <w:numFmt w:val="bullet"/>
      <w:lvlText w:val=""/>
      <w:lvlJc w:val="left"/>
      <w:pPr>
        <w:ind w:left="2160" w:hanging="360"/>
      </w:pPr>
      <w:rPr>
        <w:rFonts w:ascii="Wingdings" w:hAnsi="Wingdings" w:hint="default"/>
      </w:rPr>
    </w:lvl>
    <w:lvl w:ilvl="3" w:tplc="835E484E">
      <w:start w:val="1"/>
      <w:numFmt w:val="bullet"/>
      <w:lvlText w:val=""/>
      <w:lvlJc w:val="left"/>
      <w:pPr>
        <w:ind w:left="2880" w:hanging="360"/>
      </w:pPr>
      <w:rPr>
        <w:rFonts w:ascii="Symbol" w:hAnsi="Symbol" w:hint="default"/>
      </w:rPr>
    </w:lvl>
    <w:lvl w:ilvl="4" w:tplc="3F0E6D3C">
      <w:start w:val="1"/>
      <w:numFmt w:val="bullet"/>
      <w:lvlText w:val="o"/>
      <w:lvlJc w:val="left"/>
      <w:pPr>
        <w:ind w:left="3600" w:hanging="360"/>
      </w:pPr>
      <w:rPr>
        <w:rFonts w:ascii="Courier New" w:hAnsi="Courier New" w:hint="default"/>
      </w:rPr>
    </w:lvl>
    <w:lvl w:ilvl="5" w:tplc="1CBCB450">
      <w:start w:val="1"/>
      <w:numFmt w:val="bullet"/>
      <w:lvlText w:val=""/>
      <w:lvlJc w:val="left"/>
      <w:pPr>
        <w:ind w:left="4320" w:hanging="360"/>
      </w:pPr>
      <w:rPr>
        <w:rFonts w:ascii="Wingdings" w:hAnsi="Wingdings" w:hint="default"/>
      </w:rPr>
    </w:lvl>
    <w:lvl w:ilvl="6" w:tplc="F25A275C">
      <w:start w:val="1"/>
      <w:numFmt w:val="bullet"/>
      <w:lvlText w:val=""/>
      <w:lvlJc w:val="left"/>
      <w:pPr>
        <w:ind w:left="5040" w:hanging="360"/>
      </w:pPr>
      <w:rPr>
        <w:rFonts w:ascii="Symbol" w:hAnsi="Symbol" w:hint="default"/>
      </w:rPr>
    </w:lvl>
    <w:lvl w:ilvl="7" w:tplc="68285A82">
      <w:start w:val="1"/>
      <w:numFmt w:val="bullet"/>
      <w:lvlText w:val="o"/>
      <w:lvlJc w:val="left"/>
      <w:pPr>
        <w:ind w:left="5760" w:hanging="360"/>
      </w:pPr>
      <w:rPr>
        <w:rFonts w:ascii="Courier New" w:hAnsi="Courier New" w:hint="default"/>
      </w:rPr>
    </w:lvl>
    <w:lvl w:ilvl="8" w:tplc="A6602D8A">
      <w:start w:val="1"/>
      <w:numFmt w:val="bullet"/>
      <w:lvlText w:val=""/>
      <w:lvlJc w:val="left"/>
      <w:pPr>
        <w:ind w:left="6480" w:hanging="360"/>
      </w:pPr>
      <w:rPr>
        <w:rFonts w:ascii="Wingdings" w:hAnsi="Wingdings" w:hint="default"/>
      </w:rPr>
    </w:lvl>
  </w:abstractNum>
  <w:abstractNum w:abstractNumId="17" w15:restartNumberingAfterBreak="0">
    <w:nsid w:val="198A73CC"/>
    <w:multiLevelType w:val="hybridMultilevel"/>
    <w:tmpl w:val="4F48CF3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9FF7CEE"/>
    <w:multiLevelType w:val="hybridMultilevel"/>
    <w:tmpl w:val="164CC4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264135"/>
    <w:multiLevelType w:val="hybridMultilevel"/>
    <w:tmpl w:val="A0D80B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0E7205"/>
    <w:multiLevelType w:val="hybridMultilevel"/>
    <w:tmpl w:val="ECECBB3A"/>
    <w:lvl w:ilvl="0" w:tplc="596A8AB2">
      <w:start w:val="1"/>
      <w:numFmt w:val="bullet"/>
      <w:lvlText w:val="·"/>
      <w:lvlJc w:val="left"/>
      <w:pPr>
        <w:ind w:left="720" w:hanging="360"/>
      </w:pPr>
      <w:rPr>
        <w:rFonts w:ascii="Symbol" w:hAnsi="Symbol" w:hint="default"/>
      </w:rPr>
    </w:lvl>
    <w:lvl w:ilvl="1" w:tplc="3B7A30AA">
      <w:start w:val="1"/>
      <w:numFmt w:val="bullet"/>
      <w:lvlText w:val="o"/>
      <w:lvlJc w:val="left"/>
      <w:pPr>
        <w:ind w:left="1440" w:hanging="360"/>
      </w:pPr>
      <w:rPr>
        <w:rFonts w:ascii="Courier New" w:hAnsi="Courier New" w:hint="default"/>
      </w:rPr>
    </w:lvl>
    <w:lvl w:ilvl="2" w:tplc="42C4A726">
      <w:start w:val="1"/>
      <w:numFmt w:val="bullet"/>
      <w:lvlText w:val=""/>
      <w:lvlJc w:val="left"/>
      <w:pPr>
        <w:ind w:left="2160" w:hanging="360"/>
      </w:pPr>
      <w:rPr>
        <w:rFonts w:ascii="Wingdings" w:hAnsi="Wingdings" w:hint="default"/>
      </w:rPr>
    </w:lvl>
    <w:lvl w:ilvl="3" w:tplc="0C104684">
      <w:start w:val="1"/>
      <w:numFmt w:val="bullet"/>
      <w:lvlText w:val=""/>
      <w:lvlJc w:val="left"/>
      <w:pPr>
        <w:ind w:left="2880" w:hanging="360"/>
      </w:pPr>
      <w:rPr>
        <w:rFonts w:ascii="Symbol" w:hAnsi="Symbol" w:hint="default"/>
      </w:rPr>
    </w:lvl>
    <w:lvl w:ilvl="4" w:tplc="C126581E">
      <w:start w:val="1"/>
      <w:numFmt w:val="bullet"/>
      <w:lvlText w:val="o"/>
      <w:lvlJc w:val="left"/>
      <w:pPr>
        <w:ind w:left="3600" w:hanging="360"/>
      </w:pPr>
      <w:rPr>
        <w:rFonts w:ascii="Courier New" w:hAnsi="Courier New" w:hint="default"/>
      </w:rPr>
    </w:lvl>
    <w:lvl w:ilvl="5" w:tplc="F5DE03BA">
      <w:start w:val="1"/>
      <w:numFmt w:val="bullet"/>
      <w:lvlText w:val=""/>
      <w:lvlJc w:val="left"/>
      <w:pPr>
        <w:ind w:left="4320" w:hanging="360"/>
      </w:pPr>
      <w:rPr>
        <w:rFonts w:ascii="Wingdings" w:hAnsi="Wingdings" w:hint="default"/>
      </w:rPr>
    </w:lvl>
    <w:lvl w:ilvl="6" w:tplc="620A7CF2">
      <w:start w:val="1"/>
      <w:numFmt w:val="bullet"/>
      <w:lvlText w:val=""/>
      <w:lvlJc w:val="left"/>
      <w:pPr>
        <w:ind w:left="5040" w:hanging="360"/>
      </w:pPr>
      <w:rPr>
        <w:rFonts w:ascii="Symbol" w:hAnsi="Symbol" w:hint="default"/>
      </w:rPr>
    </w:lvl>
    <w:lvl w:ilvl="7" w:tplc="EB68AE36">
      <w:start w:val="1"/>
      <w:numFmt w:val="bullet"/>
      <w:lvlText w:val="o"/>
      <w:lvlJc w:val="left"/>
      <w:pPr>
        <w:ind w:left="5760" w:hanging="360"/>
      </w:pPr>
      <w:rPr>
        <w:rFonts w:ascii="Courier New" w:hAnsi="Courier New" w:hint="default"/>
      </w:rPr>
    </w:lvl>
    <w:lvl w:ilvl="8" w:tplc="D584C226">
      <w:start w:val="1"/>
      <w:numFmt w:val="bullet"/>
      <w:lvlText w:val=""/>
      <w:lvlJc w:val="left"/>
      <w:pPr>
        <w:ind w:left="6480" w:hanging="360"/>
      </w:pPr>
      <w:rPr>
        <w:rFonts w:ascii="Wingdings" w:hAnsi="Wingdings" w:hint="default"/>
      </w:rPr>
    </w:lvl>
  </w:abstractNum>
  <w:abstractNum w:abstractNumId="21" w15:restartNumberingAfterBreak="0">
    <w:nsid w:val="1D4D5728"/>
    <w:multiLevelType w:val="hybridMultilevel"/>
    <w:tmpl w:val="C04A5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B44754"/>
    <w:multiLevelType w:val="multilevel"/>
    <w:tmpl w:val="4D366CF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1E12617E"/>
    <w:multiLevelType w:val="hybridMultilevel"/>
    <w:tmpl w:val="7AE4EF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3B04B4"/>
    <w:multiLevelType w:val="hybridMultilevel"/>
    <w:tmpl w:val="20247E8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FBD3DB1"/>
    <w:multiLevelType w:val="hybridMultilevel"/>
    <w:tmpl w:val="D9FC5A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E311CE"/>
    <w:multiLevelType w:val="hybridMultilevel"/>
    <w:tmpl w:val="7806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14F0725"/>
    <w:multiLevelType w:val="hybridMultilevel"/>
    <w:tmpl w:val="FFFFFFFF"/>
    <w:lvl w:ilvl="0" w:tplc="B128F5BC">
      <w:start w:val="1"/>
      <w:numFmt w:val="bullet"/>
      <w:lvlText w:val=""/>
      <w:lvlJc w:val="left"/>
      <w:pPr>
        <w:ind w:left="720" w:hanging="360"/>
      </w:pPr>
      <w:rPr>
        <w:rFonts w:ascii="Symbol" w:hAnsi="Symbol" w:hint="default"/>
      </w:rPr>
    </w:lvl>
    <w:lvl w:ilvl="1" w:tplc="EEC6DB4A">
      <w:start w:val="1"/>
      <w:numFmt w:val="bullet"/>
      <w:lvlText w:val="o"/>
      <w:lvlJc w:val="left"/>
      <w:pPr>
        <w:ind w:left="1440" w:hanging="360"/>
      </w:pPr>
      <w:rPr>
        <w:rFonts w:ascii="Courier New" w:hAnsi="Courier New" w:hint="default"/>
      </w:rPr>
    </w:lvl>
    <w:lvl w:ilvl="2" w:tplc="646E5A2C">
      <w:start w:val="1"/>
      <w:numFmt w:val="bullet"/>
      <w:lvlText w:val=""/>
      <w:lvlJc w:val="left"/>
      <w:pPr>
        <w:ind w:left="2160" w:hanging="360"/>
      </w:pPr>
      <w:rPr>
        <w:rFonts w:ascii="Symbol" w:hAnsi="Symbol" w:hint="default"/>
      </w:rPr>
    </w:lvl>
    <w:lvl w:ilvl="3" w:tplc="B6C4185A">
      <w:start w:val="1"/>
      <w:numFmt w:val="bullet"/>
      <w:lvlText w:val=""/>
      <w:lvlJc w:val="left"/>
      <w:pPr>
        <w:ind w:left="2880" w:hanging="360"/>
      </w:pPr>
      <w:rPr>
        <w:rFonts w:ascii="Symbol" w:hAnsi="Symbol" w:hint="default"/>
      </w:rPr>
    </w:lvl>
    <w:lvl w:ilvl="4" w:tplc="A24CC764">
      <w:start w:val="1"/>
      <w:numFmt w:val="bullet"/>
      <w:lvlText w:val="o"/>
      <w:lvlJc w:val="left"/>
      <w:pPr>
        <w:ind w:left="3600" w:hanging="360"/>
      </w:pPr>
      <w:rPr>
        <w:rFonts w:ascii="Courier New" w:hAnsi="Courier New" w:hint="default"/>
      </w:rPr>
    </w:lvl>
    <w:lvl w:ilvl="5" w:tplc="FAD425CE">
      <w:start w:val="1"/>
      <w:numFmt w:val="bullet"/>
      <w:lvlText w:val=""/>
      <w:lvlJc w:val="left"/>
      <w:pPr>
        <w:ind w:left="4320" w:hanging="360"/>
      </w:pPr>
      <w:rPr>
        <w:rFonts w:ascii="Wingdings" w:hAnsi="Wingdings" w:hint="default"/>
      </w:rPr>
    </w:lvl>
    <w:lvl w:ilvl="6" w:tplc="C2B05C92">
      <w:start w:val="1"/>
      <w:numFmt w:val="bullet"/>
      <w:lvlText w:val=""/>
      <w:lvlJc w:val="left"/>
      <w:pPr>
        <w:ind w:left="5040" w:hanging="360"/>
      </w:pPr>
      <w:rPr>
        <w:rFonts w:ascii="Symbol" w:hAnsi="Symbol" w:hint="default"/>
      </w:rPr>
    </w:lvl>
    <w:lvl w:ilvl="7" w:tplc="E6FC18C4">
      <w:start w:val="1"/>
      <w:numFmt w:val="bullet"/>
      <w:lvlText w:val="o"/>
      <w:lvlJc w:val="left"/>
      <w:pPr>
        <w:ind w:left="5760" w:hanging="360"/>
      </w:pPr>
      <w:rPr>
        <w:rFonts w:ascii="Courier New" w:hAnsi="Courier New" w:hint="default"/>
      </w:rPr>
    </w:lvl>
    <w:lvl w:ilvl="8" w:tplc="7D7EE3F0">
      <w:start w:val="1"/>
      <w:numFmt w:val="bullet"/>
      <w:lvlText w:val=""/>
      <w:lvlJc w:val="left"/>
      <w:pPr>
        <w:ind w:left="6480" w:hanging="360"/>
      </w:pPr>
      <w:rPr>
        <w:rFonts w:ascii="Wingdings" w:hAnsi="Wingdings" w:hint="default"/>
      </w:rPr>
    </w:lvl>
  </w:abstractNum>
  <w:abstractNum w:abstractNumId="28" w15:restartNumberingAfterBreak="0">
    <w:nsid w:val="225A0090"/>
    <w:multiLevelType w:val="hybridMultilevel"/>
    <w:tmpl w:val="FFFFFFFF"/>
    <w:lvl w:ilvl="0" w:tplc="FFFFFFFF">
      <w:start w:val="1"/>
      <w:numFmt w:val="bullet"/>
      <w:lvlText w:val=""/>
      <w:lvlJc w:val="left"/>
      <w:pPr>
        <w:ind w:left="720" w:hanging="360"/>
      </w:pPr>
      <w:rPr>
        <w:rFonts w:ascii="Symbol" w:hAnsi="Symbol" w:hint="default"/>
      </w:rPr>
    </w:lvl>
    <w:lvl w:ilvl="1" w:tplc="637AD9BC">
      <w:start w:val="1"/>
      <w:numFmt w:val="bullet"/>
      <w:lvlText w:val="o"/>
      <w:lvlJc w:val="left"/>
      <w:pPr>
        <w:ind w:left="1440" w:hanging="360"/>
      </w:pPr>
      <w:rPr>
        <w:rFonts w:ascii="Courier New" w:hAnsi="Courier New" w:hint="default"/>
      </w:rPr>
    </w:lvl>
    <w:lvl w:ilvl="2" w:tplc="82383FD4">
      <w:start w:val="1"/>
      <w:numFmt w:val="bullet"/>
      <w:lvlText w:val=""/>
      <w:lvlJc w:val="left"/>
      <w:pPr>
        <w:ind w:left="2160" w:hanging="360"/>
      </w:pPr>
      <w:rPr>
        <w:rFonts w:ascii="Wingdings" w:hAnsi="Wingdings" w:hint="default"/>
      </w:rPr>
    </w:lvl>
    <w:lvl w:ilvl="3" w:tplc="3B54721C">
      <w:start w:val="1"/>
      <w:numFmt w:val="bullet"/>
      <w:lvlText w:val=""/>
      <w:lvlJc w:val="left"/>
      <w:pPr>
        <w:ind w:left="2880" w:hanging="360"/>
      </w:pPr>
      <w:rPr>
        <w:rFonts w:ascii="Symbol" w:hAnsi="Symbol" w:hint="default"/>
      </w:rPr>
    </w:lvl>
    <w:lvl w:ilvl="4" w:tplc="2B689456">
      <w:start w:val="1"/>
      <w:numFmt w:val="bullet"/>
      <w:lvlText w:val="o"/>
      <w:lvlJc w:val="left"/>
      <w:pPr>
        <w:ind w:left="3600" w:hanging="360"/>
      </w:pPr>
      <w:rPr>
        <w:rFonts w:ascii="Courier New" w:hAnsi="Courier New" w:hint="default"/>
      </w:rPr>
    </w:lvl>
    <w:lvl w:ilvl="5" w:tplc="37762930">
      <w:start w:val="1"/>
      <w:numFmt w:val="bullet"/>
      <w:lvlText w:val=""/>
      <w:lvlJc w:val="left"/>
      <w:pPr>
        <w:ind w:left="4320" w:hanging="360"/>
      </w:pPr>
      <w:rPr>
        <w:rFonts w:ascii="Wingdings" w:hAnsi="Wingdings" w:hint="default"/>
      </w:rPr>
    </w:lvl>
    <w:lvl w:ilvl="6" w:tplc="84E819DC">
      <w:start w:val="1"/>
      <w:numFmt w:val="bullet"/>
      <w:lvlText w:val=""/>
      <w:lvlJc w:val="left"/>
      <w:pPr>
        <w:ind w:left="5040" w:hanging="360"/>
      </w:pPr>
      <w:rPr>
        <w:rFonts w:ascii="Symbol" w:hAnsi="Symbol" w:hint="default"/>
      </w:rPr>
    </w:lvl>
    <w:lvl w:ilvl="7" w:tplc="65D2927C">
      <w:start w:val="1"/>
      <w:numFmt w:val="bullet"/>
      <w:lvlText w:val="o"/>
      <w:lvlJc w:val="left"/>
      <w:pPr>
        <w:ind w:left="5760" w:hanging="360"/>
      </w:pPr>
      <w:rPr>
        <w:rFonts w:ascii="Courier New" w:hAnsi="Courier New" w:hint="default"/>
      </w:rPr>
    </w:lvl>
    <w:lvl w:ilvl="8" w:tplc="48A09234">
      <w:start w:val="1"/>
      <w:numFmt w:val="bullet"/>
      <w:lvlText w:val=""/>
      <w:lvlJc w:val="left"/>
      <w:pPr>
        <w:ind w:left="6480" w:hanging="360"/>
      </w:pPr>
      <w:rPr>
        <w:rFonts w:ascii="Wingdings" w:hAnsi="Wingdings" w:hint="default"/>
      </w:rPr>
    </w:lvl>
  </w:abstractNum>
  <w:abstractNum w:abstractNumId="29" w15:restartNumberingAfterBreak="0">
    <w:nsid w:val="238D0FA7"/>
    <w:multiLevelType w:val="hybridMultilevel"/>
    <w:tmpl w:val="5C7A3F7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4F33D24"/>
    <w:multiLevelType w:val="hybridMultilevel"/>
    <w:tmpl w:val="A27AD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56F5B7F"/>
    <w:multiLevelType w:val="hybridMultilevel"/>
    <w:tmpl w:val="CD44255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9E036E4"/>
    <w:multiLevelType w:val="hybridMultilevel"/>
    <w:tmpl w:val="CC10F5B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A820488"/>
    <w:multiLevelType w:val="hybridMultilevel"/>
    <w:tmpl w:val="ED7C630A"/>
    <w:lvl w:ilvl="0" w:tplc="F0627D46">
      <w:start w:val="1"/>
      <w:numFmt w:val="bullet"/>
      <w:lvlText w:val=""/>
      <w:lvlJc w:val="left"/>
      <w:pPr>
        <w:ind w:left="720" w:hanging="360"/>
      </w:pPr>
      <w:rPr>
        <w:rFonts w:ascii="Symbol" w:hAnsi="Symbol" w:hint="default"/>
      </w:rPr>
    </w:lvl>
    <w:lvl w:ilvl="1" w:tplc="60C4D018">
      <w:start w:val="1"/>
      <w:numFmt w:val="bullet"/>
      <w:lvlText w:val="o"/>
      <w:lvlJc w:val="left"/>
      <w:pPr>
        <w:ind w:left="1440" w:hanging="360"/>
      </w:pPr>
      <w:rPr>
        <w:rFonts w:ascii="Courier New" w:hAnsi="Courier New" w:hint="default"/>
      </w:rPr>
    </w:lvl>
    <w:lvl w:ilvl="2" w:tplc="BCFA3874">
      <w:start w:val="1"/>
      <w:numFmt w:val="bullet"/>
      <w:lvlText w:val=""/>
      <w:lvlJc w:val="left"/>
      <w:pPr>
        <w:ind w:left="2160" w:hanging="360"/>
      </w:pPr>
      <w:rPr>
        <w:rFonts w:ascii="Wingdings" w:hAnsi="Wingdings" w:hint="default"/>
      </w:rPr>
    </w:lvl>
    <w:lvl w:ilvl="3" w:tplc="28DE22FA">
      <w:start w:val="1"/>
      <w:numFmt w:val="bullet"/>
      <w:lvlText w:val=""/>
      <w:lvlJc w:val="left"/>
      <w:pPr>
        <w:ind w:left="2880" w:hanging="360"/>
      </w:pPr>
      <w:rPr>
        <w:rFonts w:ascii="Symbol" w:hAnsi="Symbol" w:hint="default"/>
      </w:rPr>
    </w:lvl>
    <w:lvl w:ilvl="4" w:tplc="49F49866">
      <w:start w:val="1"/>
      <w:numFmt w:val="bullet"/>
      <w:lvlText w:val="o"/>
      <w:lvlJc w:val="left"/>
      <w:pPr>
        <w:ind w:left="3600" w:hanging="360"/>
      </w:pPr>
      <w:rPr>
        <w:rFonts w:ascii="Courier New" w:hAnsi="Courier New" w:hint="default"/>
      </w:rPr>
    </w:lvl>
    <w:lvl w:ilvl="5" w:tplc="E5128BDC">
      <w:start w:val="1"/>
      <w:numFmt w:val="bullet"/>
      <w:lvlText w:val=""/>
      <w:lvlJc w:val="left"/>
      <w:pPr>
        <w:ind w:left="4320" w:hanging="360"/>
      </w:pPr>
      <w:rPr>
        <w:rFonts w:ascii="Wingdings" w:hAnsi="Wingdings" w:hint="default"/>
      </w:rPr>
    </w:lvl>
    <w:lvl w:ilvl="6" w:tplc="EFAE7766">
      <w:start w:val="1"/>
      <w:numFmt w:val="bullet"/>
      <w:lvlText w:val=""/>
      <w:lvlJc w:val="left"/>
      <w:pPr>
        <w:ind w:left="5040" w:hanging="360"/>
      </w:pPr>
      <w:rPr>
        <w:rFonts w:ascii="Symbol" w:hAnsi="Symbol" w:hint="default"/>
      </w:rPr>
    </w:lvl>
    <w:lvl w:ilvl="7" w:tplc="23640F28">
      <w:start w:val="1"/>
      <w:numFmt w:val="bullet"/>
      <w:lvlText w:val="o"/>
      <w:lvlJc w:val="left"/>
      <w:pPr>
        <w:ind w:left="5760" w:hanging="360"/>
      </w:pPr>
      <w:rPr>
        <w:rFonts w:ascii="Courier New" w:hAnsi="Courier New" w:hint="default"/>
      </w:rPr>
    </w:lvl>
    <w:lvl w:ilvl="8" w:tplc="AFDCF85C">
      <w:start w:val="1"/>
      <w:numFmt w:val="bullet"/>
      <w:lvlText w:val=""/>
      <w:lvlJc w:val="left"/>
      <w:pPr>
        <w:ind w:left="6480" w:hanging="360"/>
      </w:pPr>
      <w:rPr>
        <w:rFonts w:ascii="Wingdings" w:hAnsi="Wingdings" w:hint="default"/>
      </w:rPr>
    </w:lvl>
  </w:abstractNum>
  <w:abstractNum w:abstractNumId="34" w15:restartNumberingAfterBreak="0">
    <w:nsid w:val="2B6A4648"/>
    <w:multiLevelType w:val="hybridMultilevel"/>
    <w:tmpl w:val="EC365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EDF66F0"/>
    <w:multiLevelType w:val="hybridMultilevel"/>
    <w:tmpl w:val="AF2A689C"/>
    <w:lvl w:ilvl="0" w:tplc="A6F4698E">
      <w:start w:val="1"/>
      <w:numFmt w:val="bullet"/>
      <w:lvlText w:val=""/>
      <w:lvlJc w:val="left"/>
      <w:pPr>
        <w:ind w:left="720" w:hanging="360"/>
      </w:pPr>
      <w:rPr>
        <w:rFonts w:ascii="Symbol" w:hAnsi="Symbol" w:hint="default"/>
      </w:rPr>
    </w:lvl>
    <w:lvl w:ilvl="1" w:tplc="F7C60046">
      <w:start w:val="1"/>
      <w:numFmt w:val="bullet"/>
      <w:lvlText w:val="o"/>
      <w:lvlJc w:val="left"/>
      <w:pPr>
        <w:ind w:left="1440" w:hanging="360"/>
      </w:pPr>
      <w:rPr>
        <w:rFonts w:ascii="Courier New" w:hAnsi="Courier New" w:hint="default"/>
      </w:rPr>
    </w:lvl>
    <w:lvl w:ilvl="2" w:tplc="C220FF62">
      <w:start w:val="1"/>
      <w:numFmt w:val="bullet"/>
      <w:lvlText w:val=""/>
      <w:lvlJc w:val="left"/>
      <w:pPr>
        <w:ind w:left="2160" w:hanging="360"/>
      </w:pPr>
      <w:rPr>
        <w:rFonts w:ascii="Wingdings" w:hAnsi="Wingdings" w:hint="default"/>
      </w:rPr>
    </w:lvl>
    <w:lvl w:ilvl="3" w:tplc="0E563452">
      <w:start w:val="1"/>
      <w:numFmt w:val="bullet"/>
      <w:lvlText w:val=""/>
      <w:lvlJc w:val="left"/>
      <w:pPr>
        <w:ind w:left="2880" w:hanging="360"/>
      </w:pPr>
      <w:rPr>
        <w:rFonts w:ascii="Symbol" w:hAnsi="Symbol" w:hint="default"/>
      </w:rPr>
    </w:lvl>
    <w:lvl w:ilvl="4" w:tplc="7ED65E36">
      <w:start w:val="1"/>
      <w:numFmt w:val="bullet"/>
      <w:lvlText w:val="o"/>
      <w:lvlJc w:val="left"/>
      <w:pPr>
        <w:ind w:left="3600" w:hanging="360"/>
      </w:pPr>
      <w:rPr>
        <w:rFonts w:ascii="Courier New" w:hAnsi="Courier New" w:hint="default"/>
      </w:rPr>
    </w:lvl>
    <w:lvl w:ilvl="5" w:tplc="BE4A95D6">
      <w:start w:val="1"/>
      <w:numFmt w:val="bullet"/>
      <w:lvlText w:val=""/>
      <w:lvlJc w:val="left"/>
      <w:pPr>
        <w:ind w:left="4320" w:hanging="360"/>
      </w:pPr>
      <w:rPr>
        <w:rFonts w:ascii="Wingdings" w:hAnsi="Wingdings" w:hint="default"/>
      </w:rPr>
    </w:lvl>
    <w:lvl w:ilvl="6" w:tplc="D1121CB4">
      <w:start w:val="1"/>
      <w:numFmt w:val="bullet"/>
      <w:lvlText w:val=""/>
      <w:lvlJc w:val="left"/>
      <w:pPr>
        <w:ind w:left="5040" w:hanging="360"/>
      </w:pPr>
      <w:rPr>
        <w:rFonts w:ascii="Symbol" w:hAnsi="Symbol" w:hint="default"/>
      </w:rPr>
    </w:lvl>
    <w:lvl w:ilvl="7" w:tplc="65E8CFD4">
      <w:start w:val="1"/>
      <w:numFmt w:val="bullet"/>
      <w:lvlText w:val="o"/>
      <w:lvlJc w:val="left"/>
      <w:pPr>
        <w:ind w:left="5760" w:hanging="360"/>
      </w:pPr>
      <w:rPr>
        <w:rFonts w:ascii="Courier New" w:hAnsi="Courier New" w:hint="default"/>
      </w:rPr>
    </w:lvl>
    <w:lvl w:ilvl="8" w:tplc="9AC27FAC">
      <w:start w:val="1"/>
      <w:numFmt w:val="bullet"/>
      <w:lvlText w:val=""/>
      <w:lvlJc w:val="left"/>
      <w:pPr>
        <w:ind w:left="6480" w:hanging="360"/>
      </w:pPr>
      <w:rPr>
        <w:rFonts w:ascii="Wingdings" w:hAnsi="Wingdings" w:hint="default"/>
      </w:rPr>
    </w:lvl>
  </w:abstractNum>
  <w:abstractNum w:abstractNumId="36" w15:restartNumberingAfterBreak="0">
    <w:nsid w:val="2FD37784"/>
    <w:multiLevelType w:val="hybridMultilevel"/>
    <w:tmpl w:val="AF5CD4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EE6A8F"/>
    <w:multiLevelType w:val="hybridMultilevel"/>
    <w:tmpl w:val="8A4C13CE"/>
    <w:lvl w:ilvl="0" w:tplc="1602B6C4">
      <w:start w:val="1"/>
      <w:numFmt w:val="bullet"/>
      <w:lvlText w:val="•"/>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D06DBF8">
      <w:start w:val="1"/>
      <w:numFmt w:val="bullet"/>
      <w:lvlText w:val="o"/>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91612C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5E62F90">
      <w:start w:val="1"/>
      <w:numFmt w:val="bullet"/>
      <w:lvlText w:val="•"/>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9942578">
      <w:start w:val="1"/>
      <w:numFmt w:val="bullet"/>
      <w:lvlText w:val="o"/>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35A8CAC">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843CDA">
      <w:start w:val="1"/>
      <w:numFmt w:val="bullet"/>
      <w:lvlText w:val="•"/>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84C07B4">
      <w:start w:val="1"/>
      <w:numFmt w:val="bullet"/>
      <w:lvlText w:val="o"/>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720A7D4">
      <w:start w:val="1"/>
      <w:numFmt w:val="bullet"/>
      <w:lvlText w:val="▪"/>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315138C4"/>
    <w:multiLevelType w:val="hybridMultilevel"/>
    <w:tmpl w:val="063E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F06515"/>
    <w:multiLevelType w:val="hybridMultilevel"/>
    <w:tmpl w:val="58B44B40"/>
    <w:lvl w:ilvl="0" w:tplc="317609FE">
      <w:start w:val="1"/>
      <w:numFmt w:val="bullet"/>
      <w:lvlText w:val=""/>
      <w:lvlJc w:val="left"/>
      <w:pPr>
        <w:ind w:left="720" w:hanging="360"/>
      </w:pPr>
      <w:rPr>
        <w:rFonts w:ascii="Symbol" w:hAnsi="Symbol" w:hint="default"/>
      </w:rPr>
    </w:lvl>
    <w:lvl w:ilvl="1" w:tplc="DA6267F8">
      <w:start w:val="1"/>
      <w:numFmt w:val="bullet"/>
      <w:lvlText w:val="o"/>
      <w:lvlJc w:val="left"/>
      <w:pPr>
        <w:ind w:left="1440" w:hanging="360"/>
      </w:pPr>
      <w:rPr>
        <w:rFonts w:ascii="Courier New" w:hAnsi="Courier New" w:hint="default"/>
      </w:rPr>
    </w:lvl>
    <w:lvl w:ilvl="2" w:tplc="ED103946">
      <w:start w:val="1"/>
      <w:numFmt w:val="bullet"/>
      <w:lvlText w:val=""/>
      <w:lvlJc w:val="left"/>
      <w:pPr>
        <w:ind w:left="2160" w:hanging="360"/>
      </w:pPr>
      <w:rPr>
        <w:rFonts w:ascii="Wingdings" w:hAnsi="Wingdings" w:hint="default"/>
      </w:rPr>
    </w:lvl>
    <w:lvl w:ilvl="3" w:tplc="9DE4DB10">
      <w:start w:val="1"/>
      <w:numFmt w:val="bullet"/>
      <w:lvlText w:val=""/>
      <w:lvlJc w:val="left"/>
      <w:pPr>
        <w:ind w:left="2880" w:hanging="360"/>
      </w:pPr>
      <w:rPr>
        <w:rFonts w:ascii="Symbol" w:hAnsi="Symbol" w:hint="default"/>
      </w:rPr>
    </w:lvl>
    <w:lvl w:ilvl="4" w:tplc="9F8098E8">
      <w:start w:val="1"/>
      <w:numFmt w:val="bullet"/>
      <w:lvlText w:val="o"/>
      <w:lvlJc w:val="left"/>
      <w:pPr>
        <w:ind w:left="3600" w:hanging="360"/>
      </w:pPr>
      <w:rPr>
        <w:rFonts w:ascii="Courier New" w:hAnsi="Courier New" w:hint="default"/>
      </w:rPr>
    </w:lvl>
    <w:lvl w:ilvl="5" w:tplc="6EB0F724">
      <w:start w:val="1"/>
      <w:numFmt w:val="bullet"/>
      <w:lvlText w:val=""/>
      <w:lvlJc w:val="left"/>
      <w:pPr>
        <w:ind w:left="4320" w:hanging="360"/>
      </w:pPr>
      <w:rPr>
        <w:rFonts w:ascii="Wingdings" w:hAnsi="Wingdings" w:hint="default"/>
      </w:rPr>
    </w:lvl>
    <w:lvl w:ilvl="6" w:tplc="AC26B150">
      <w:start w:val="1"/>
      <w:numFmt w:val="bullet"/>
      <w:lvlText w:val=""/>
      <w:lvlJc w:val="left"/>
      <w:pPr>
        <w:ind w:left="5040" w:hanging="360"/>
      </w:pPr>
      <w:rPr>
        <w:rFonts w:ascii="Symbol" w:hAnsi="Symbol" w:hint="default"/>
      </w:rPr>
    </w:lvl>
    <w:lvl w:ilvl="7" w:tplc="FE546802">
      <w:start w:val="1"/>
      <w:numFmt w:val="bullet"/>
      <w:lvlText w:val="o"/>
      <w:lvlJc w:val="left"/>
      <w:pPr>
        <w:ind w:left="5760" w:hanging="360"/>
      </w:pPr>
      <w:rPr>
        <w:rFonts w:ascii="Courier New" w:hAnsi="Courier New" w:hint="default"/>
      </w:rPr>
    </w:lvl>
    <w:lvl w:ilvl="8" w:tplc="81F2C9A8">
      <w:start w:val="1"/>
      <w:numFmt w:val="bullet"/>
      <w:lvlText w:val=""/>
      <w:lvlJc w:val="left"/>
      <w:pPr>
        <w:ind w:left="6480" w:hanging="360"/>
      </w:pPr>
      <w:rPr>
        <w:rFonts w:ascii="Wingdings" w:hAnsi="Wingdings" w:hint="default"/>
      </w:rPr>
    </w:lvl>
  </w:abstractNum>
  <w:abstractNum w:abstractNumId="40" w15:restartNumberingAfterBreak="0">
    <w:nsid w:val="335032EB"/>
    <w:multiLevelType w:val="hybridMultilevel"/>
    <w:tmpl w:val="1C3A57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4DA3F7E"/>
    <w:multiLevelType w:val="hybridMultilevel"/>
    <w:tmpl w:val="6512F668"/>
    <w:lvl w:ilvl="0" w:tplc="0409000F">
      <w:start w:val="1"/>
      <w:numFmt w:val="decimal"/>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4EF7178"/>
    <w:multiLevelType w:val="hybridMultilevel"/>
    <w:tmpl w:val="FFFFFFFF"/>
    <w:lvl w:ilvl="0" w:tplc="B3E023AA">
      <w:start w:val="1"/>
      <w:numFmt w:val="bullet"/>
      <w:lvlText w:val=""/>
      <w:lvlJc w:val="left"/>
      <w:pPr>
        <w:ind w:left="720" w:hanging="360"/>
      </w:pPr>
      <w:rPr>
        <w:rFonts w:ascii="Symbol" w:hAnsi="Symbol" w:hint="default"/>
      </w:rPr>
    </w:lvl>
    <w:lvl w:ilvl="1" w:tplc="7736D4D2">
      <w:start w:val="1"/>
      <w:numFmt w:val="bullet"/>
      <w:lvlText w:val="o"/>
      <w:lvlJc w:val="left"/>
      <w:pPr>
        <w:ind w:left="1440" w:hanging="360"/>
      </w:pPr>
      <w:rPr>
        <w:rFonts w:ascii="Courier New" w:hAnsi="Courier New" w:hint="default"/>
      </w:rPr>
    </w:lvl>
    <w:lvl w:ilvl="2" w:tplc="0076199C">
      <w:start w:val="1"/>
      <w:numFmt w:val="bullet"/>
      <w:lvlText w:val=""/>
      <w:lvlJc w:val="left"/>
      <w:pPr>
        <w:ind w:left="2160" w:hanging="360"/>
      </w:pPr>
      <w:rPr>
        <w:rFonts w:ascii="Wingdings" w:hAnsi="Wingdings" w:hint="default"/>
      </w:rPr>
    </w:lvl>
    <w:lvl w:ilvl="3" w:tplc="F34C66C2">
      <w:start w:val="1"/>
      <w:numFmt w:val="bullet"/>
      <w:lvlText w:val=""/>
      <w:lvlJc w:val="left"/>
      <w:pPr>
        <w:ind w:left="2880" w:hanging="360"/>
      </w:pPr>
      <w:rPr>
        <w:rFonts w:ascii="Symbol" w:hAnsi="Symbol" w:hint="default"/>
      </w:rPr>
    </w:lvl>
    <w:lvl w:ilvl="4" w:tplc="B9A47D10">
      <w:start w:val="1"/>
      <w:numFmt w:val="bullet"/>
      <w:lvlText w:val="o"/>
      <w:lvlJc w:val="left"/>
      <w:pPr>
        <w:ind w:left="3600" w:hanging="360"/>
      </w:pPr>
      <w:rPr>
        <w:rFonts w:ascii="Courier New" w:hAnsi="Courier New" w:hint="default"/>
      </w:rPr>
    </w:lvl>
    <w:lvl w:ilvl="5" w:tplc="7040AEFC">
      <w:start w:val="1"/>
      <w:numFmt w:val="bullet"/>
      <w:lvlText w:val=""/>
      <w:lvlJc w:val="left"/>
      <w:pPr>
        <w:ind w:left="4320" w:hanging="360"/>
      </w:pPr>
      <w:rPr>
        <w:rFonts w:ascii="Wingdings" w:hAnsi="Wingdings" w:hint="default"/>
      </w:rPr>
    </w:lvl>
    <w:lvl w:ilvl="6" w:tplc="7FF0AB12">
      <w:start w:val="1"/>
      <w:numFmt w:val="bullet"/>
      <w:lvlText w:val=""/>
      <w:lvlJc w:val="left"/>
      <w:pPr>
        <w:ind w:left="5040" w:hanging="360"/>
      </w:pPr>
      <w:rPr>
        <w:rFonts w:ascii="Symbol" w:hAnsi="Symbol" w:hint="default"/>
      </w:rPr>
    </w:lvl>
    <w:lvl w:ilvl="7" w:tplc="68D2AEDC">
      <w:start w:val="1"/>
      <w:numFmt w:val="bullet"/>
      <w:lvlText w:val="o"/>
      <w:lvlJc w:val="left"/>
      <w:pPr>
        <w:ind w:left="5760" w:hanging="360"/>
      </w:pPr>
      <w:rPr>
        <w:rFonts w:ascii="Courier New" w:hAnsi="Courier New" w:hint="default"/>
      </w:rPr>
    </w:lvl>
    <w:lvl w:ilvl="8" w:tplc="BF105AA4">
      <w:start w:val="1"/>
      <w:numFmt w:val="bullet"/>
      <w:lvlText w:val=""/>
      <w:lvlJc w:val="left"/>
      <w:pPr>
        <w:ind w:left="6480" w:hanging="360"/>
      </w:pPr>
      <w:rPr>
        <w:rFonts w:ascii="Wingdings" w:hAnsi="Wingdings" w:hint="default"/>
      </w:rPr>
    </w:lvl>
  </w:abstractNum>
  <w:abstractNum w:abstractNumId="43" w15:restartNumberingAfterBreak="0">
    <w:nsid w:val="375500BE"/>
    <w:multiLevelType w:val="hybridMultilevel"/>
    <w:tmpl w:val="72E06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7AD3446"/>
    <w:multiLevelType w:val="hybridMultilevel"/>
    <w:tmpl w:val="32AE853C"/>
    <w:lvl w:ilvl="0" w:tplc="B928C9D4">
      <w:start w:val="1"/>
      <w:numFmt w:val="bullet"/>
      <w:lvlText w:val=""/>
      <w:lvlJc w:val="left"/>
      <w:pPr>
        <w:ind w:left="720" w:hanging="360"/>
      </w:pPr>
      <w:rPr>
        <w:rFonts w:ascii="Symbol" w:hAnsi="Symbol" w:hint="default"/>
      </w:rPr>
    </w:lvl>
    <w:lvl w:ilvl="1" w:tplc="57AA6E62">
      <w:start w:val="1"/>
      <w:numFmt w:val="bullet"/>
      <w:lvlText w:val="o"/>
      <w:lvlJc w:val="left"/>
      <w:pPr>
        <w:ind w:left="1440" w:hanging="360"/>
      </w:pPr>
      <w:rPr>
        <w:rFonts w:ascii="Courier New" w:hAnsi="Courier New" w:hint="default"/>
      </w:rPr>
    </w:lvl>
    <w:lvl w:ilvl="2" w:tplc="2372343E">
      <w:start w:val="1"/>
      <w:numFmt w:val="bullet"/>
      <w:lvlText w:val=""/>
      <w:lvlJc w:val="left"/>
      <w:pPr>
        <w:ind w:left="2160" w:hanging="360"/>
      </w:pPr>
      <w:rPr>
        <w:rFonts w:ascii="Wingdings" w:hAnsi="Wingdings" w:hint="default"/>
      </w:rPr>
    </w:lvl>
    <w:lvl w:ilvl="3" w:tplc="B57E3F2C">
      <w:start w:val="1"/>
      <w:numFmt w:val="bullet"/>
      <w:lvlText w:val=""/>
      <w:lvlJc w:val="left"/>
      <w:pPr>
        <w:ind w:left="2880" w:hanging="360"/>
      </w:pPr>
      <w:rPr>
        <w:rFonts w:ascii="Symbol" w:hAnsi="Symbol" w:hint="default"/>
      </w:rPr>
    </w:lvl>
    <w:lvl w:ilvl="4" w:tplc="E3A4B70A">
      <w:start w:val="1"/>
      <w:numFmt w:val="bullet"/>
      <w:lvlText w:val="o"/>
      <w:lvlJc w:val="left"/>
      <w:pPr>
        <w:ind w:left="3600" w:hanging="360"/>
      </w:pPr>
      <w:rPr>
        <w:rFonts w:ascii="Courier New" w:hAnsi="Courier New" w:hint="default"/>
      </w:rPr>
    </w:lvl>
    <w:lvl w:ilvl="5" w:tplc="7682EC7E">
      <w:start w:val="1"/>
      <w:numFmt w:val="bullet"/>
      <w:lvlText w:val=""/>
      <w:lvlJc w:val="left"/>
      <w:pPr>
        <w:ind w:left="4320" w:hanging="360"/>
      </w:pPr>
      <w:rPr>
        <w:rFonts w:ascii="Wingdings" w:hAnsi="Wingdings" w:hint="default"/>
      </w:rPr>
    </w:lvl>
    <w:lvl w:ilvl="6" w:tplc="2C528F60">
      <w:start w:val="1"/>
      <w:numFmt w:val="bullet"/>
      <w:lvlText w:val=""/>
      <w:lvlJc w:val="left"/>
      <w:pPr>
        <w:ind w:left="5040" w:hanging="360"/>
      </w:pPr>
      <w:rPr>
        <w:rFonts w:ascii="Symbol" w:hAnsi="Symbol" w:hint="default"/>
      </w:rPr>
    </w:lvl>
    <w:lvl w:ilvl="7" w:tplc="F9D0374C">
      <w:start w:val="1"/>
      <w:numFmt w:val="bullet"/>
      <w:lvlText w:val="o"/>
      <w:lvlJc w:val="left"/>
      <w:pPr>
        <w:ind w:left="5760" w:hanging="360"/>
      </w:pPr>
      <w:rPr>
        <w:rFonts w:ascii="Courier New" w:hAnsi="Courier New" w:hint="default"/>
      </w:rPr>
    </w:lvl>
    <w:lvl w:ilvl="8" w:tplc="E4F0723C">
      <w:start w:val="1"/>
      <w:numFmt w:val="bullet"/>
      <w:lvlText w:val=""/>
      <w:lvlJc w:val="left"/>
      <w:pPr>
        <w:ind w:left="6480" w:hanging="360"/>
      </w:pPr>
      <w:rPr>
        <w:rFonts w:ascii="Wingdings" w:hAnsi="Wingdings" w:hint="default"/>
      </w:rPr>
    </w:lvl>
  </w:abstractNum>
  <w:abstractNum w:abstractNumId="45" w15:restartNumberingAfterBreak="0">
    <w:nsid w:val="3DA35770"/>
    <w:multiLevelType w:val="hybridMultilevel"/>
    <w:tmpl w:val="50CAB6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2E3505D"/>
    <w:multiLevelType w:val="hybridMultilevel"/>
    <w:tmpl w:val="FFFFFFFF"/>
    <w:lvl w:ilvl="0" w:tplc="9982BC98">
      <w:start w:val="1"/>
      <w:numFmt w:val="bullet"/>
      <w:lvlText w:val=""/>
      <w:lvlJc w:val="left"/>
      <w:pPr>
        <w:ind w:left="720" w:hanging="360"/>
      </w:pPr>
      <w:rPr>
        <w:rFonts w:ascii="Symbol" w:hAnsi="Symbol" w:hint="default"/>
      </w:rPr>
    </w:lvl>
    <w:lvl w:ilvl="1" w:tplc="B92ECAE4">
      <w:start w:val="1"/>
      <w:numFmt w:val="bullet"/>
      <w:lvlText w:val="o"/>
      <w:lvlJc w:val="left"/>
      <w:pPr>
        <w:ind w:left="1440" w:hanging="360"/>
      </w:pPr>
      <w:rPr>
        <w:rFonts w:ascii="Courier New" w:hAnsi="Courier New" w:hint="default"/>
      </w:rPr>
    </w:lvl>
    <w:lvl w:ilvl="2" w:tplc="FFC6E7E6">
      <w:start w:val="1"/>
      <w:numFmt w:val="bullet"/>
      <w:lvlText w:val=""/>
      <w:lvlJc w:val="left"/>
      <w:pPr>
        <w:ind w:left="2160" w:hanging="360"/>
      </w:pPr>
      <w:rPr>
        <w:rFonts w:ascii="Wingdings" w:hAnsi="Wingdings" w:hint="default"/>
      </w:rPr>
    </w:lvl>
    <w:lvl w:ilvl="3" w:tplc="2598C27E">
      <w:start w:val="1"/>
      <w:numFmt w:val="bullet"/>
      <w:lvlText w:val=""/>
      <w:lvlJc w:val="left"/>
      <w:pPr>
        <w:ind w:left="2880" w:hanging="360"/>
      </w:pPr>
      <w:rPr>
        <w:rFonts w:ascii="Symbol" w:hAnsi="Symbol" w:hint="default"/>
      </w:rPr>
    </w:lvl>
    <w:lvl w:ilvl="4" w:tplc="CC7E7A80">
      <w:start w:val="1"/>
      <w:numFmt w:val="bullet"/>
      <w:lvlText w:val="o"/>
      <w:lvlJc w:val="left"/>
      <w:pPr>
        <w:ind w:left="3600" w:hanging="360"/>
      </w:pPr>
      <w:rPr>
        <w:rFonts w:ascii="Courier New" w:hAnsi="Courier New" w:hint="default"/>
      </w:rPr>
    </w:lvl>
    <w:lvl w:ilvl="5" w:tplc="03CCE912">
      <w:start w:val="1"/>
      <w:numFmt w:val="bullet"/>
      <w:lvlText w:val=""/>
      <w:lvlJc w:val="left"/>
      <w:pPr>
        <w:ind w:left="4320" w:hanging="360"/>
      </w:pPr>
      <w:rPr>
        <w:rFonts w:ascii="Wingdings" w:hAnsi="Wingdings" w:hint="default"/>
      </w:rPr>
    </w:lvl>
    <w:lvl w:ilvl="6" w:tplc="108AD7AE">
      <w:start w:val="1"/>
      <w:numFmt w:val="bullet"/>
      <w:lvlText w:val=""/>
      <w:lvlJc w:val="left"/>
      <w:pPr>
        <w:ind w:left="5040" w:hanging="360"/>
      </w:pPr>
      <w:rPr>
        <w:rFonts w:ascii="Symbol" w:hAnsi="Symbol" w:hint="default"/>
      </w:rPr>
    </w:lvl>
    <w:lvl w:ilvl="7" w:tplc="D5C6B3C6">
      <w:start w:val="1"/>
      <w:numFmt w:val="bullet"/>
      <w:lvlText w:val="o"/>
      <w:lvlJc w:val="left"/>
      <w:pPr>
        <w:ind w:left="5760" w:hanging="360"/>
      </w:pPr>
      <w:rPr>
        <w:rFonts w:ascii="Courier New" w:hAnsi="Courier New" w:hint="default"/>
      </w:rPr>
    </w:lvl>
    <w:lvl w:ilvl="8" w:tplc="4E6CE138">
      <w:start w:val="1"/>
      <w:numFmt w:val="bullet"/>
      <w:lvlText w:val=""/>
      <w:lvlJc w:val="left"/>
      <w:pPr>
        <w:ind w:left="6480" w:hanging="360"/>
      </w:pPr>
      <w:rPr>
        <w:rFonts w:ascii="Wingdings" w:hAnsi="Wingdings" w:hint="default"/>
      </w:rPr>
    </w:lvl>
  </w:abstractNum>
  <w:abstractNum w:abstractNumId="47" w15:restartNumberingAfterBreak="0">
    <w:nsid w:val="45324D46"/>
    <w:multiLevelType w:val="hybridMultilevel"/>
    <w:tmpl w:val="76E468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6445712"/>
    <w:multiLevelType w:val="hybridMultilevel"/>
    <w:tmpl w:val="0638FE20"/>
    <w:lvl w:ilvl="0" w:tplc="C43CBE0E">
      <w:start w:val="1"/>
      <w:numFmt w:val="bullet"/>
      <w:lvlText w:val=""/>
      <w:lvlJc w:val="left"/>
      <w:pPr>
        <w:ind w:left="720" w:hanging="360"/>
      </w:pPr>
      <w:rPr>
        <w:rFonts w:ascii="Symbol" w:hAnsi="Symbol" w:hint="default"/>
      </w:rPr>
    </w:lvl>
    <w:lvl w:ilvl="1" w:tplc="BB00755A">
      <w:start w:val="1"/>
      <w:numFmt w:val="bullet"/>
      <w:lvlText w:val="o"/>
      <w:lvlJc w:val="left"/>
      <w:pPr>
        <w:ind w:left="1440" w:hanging="360"/>
      </w:pPr>
      <w:rPr>
        <w:rFonts w:ascii="Courier New" w:hAnsi="Courier New" w:hint="default"/>
      </w:rPr>
    </w:lvl>
    <w:lvl w:ilvl="2" w:tplc="9494624E">
      <w:start w:val="1"/>
      <w:numFmt w:val="bullet"/>
      <w:lvlText w:val=""/>
      <w:lvlJc w:val="left"/>
      <w:pPr>
        <w:ind w:left="2160" w:hanging="360"/>
      </w:pPr>
      <w:rPr>
        <w:rFonts w:ascii="Wingdings" w:hAnsi="Wingdings" w:hint="default"/>
      </w:rPr>
    </w:lvl>
    <w:lvl w:ilvl="3" w:tplc="D0780440">
      <w:start w:val="1"/>
      <w:numFmt w:val="bullet"/>
      <w:lvlText w:val=""/>
      <w:lvlJc w:val="left"/>
      <w:pPr>
        <w:ind w:left="2880" w:hanging="360"/>
      </w:pPr>
      <w:rPr>
        <w:rFonts w:ascii="Symbol" w:hAnsi="Symbol" w:hint="default"/>
      </w:rPr>
    </w:lvl>
    <w:lvl w:ilvl="4" w:tplc="4C72296C">
      <w:start w:val="1"/>
      <w:numFmt w:val="bullet"/>
      <w:lvlText w:val="o"/>
      <w:lvlJc w:val="left"/>
      <w:pPr>
        <w:ind w:left="3600" w:hanging="360"/>
      </w:pPr>
      <w:rPr>
        <w:rFonts w:ascii="Courier New" w:hAnsi="Courier New" w:hint="default"/>
      </w:rPr>
    </w:lvl>
    <w:lvl w:ilvl="5" w:tplc="9E189A3C">
      <w:start w:val="1"/>
      <w:numFmt w:val="bullet"/>
      <w:lvlText w:val=""/>
      <w:lvlJc w:val="left"/>
      <w:pPr>
        <w:ind w:left="4320" w:hanging="360"/>
      </w:pPr>
      <w:rPr>
        <w:rFonts w:ascii="Wingdings" w:hAnsi="Wingdings" w:hint="default"/>
      </w:rPr>
    </w:lvl>
    <w:lvl w:ilvl="6" w:tplc="80DAC4C2">
      <w:start w:val="1"/>
      <w:numFmt w:val="bullet"/>
      <w:lvlText w:val=""/>
      <w:lvlJc w:val="left"/>
      <w:pPr>
        <w:ind w:left="5040" w:hanging="360"/>
      </w:pPr>
      <w:rPr>
        <w:rFonts w:ascii="Symbol" w:hAnsi="Symbol" w:hint="default"/>
      </w:rPr>
    </w:lvl>
    <w:lvl w:ilvl="7" w:tplc="E336271E">
      <w:start w:val="1"/>
      <w:numFmt w:val="bullet"/>
      <w:lvlText w:val="o"/>
      <w:lvlJc w:val="left"/>
      <w:pPr>
        <w:ind w:left="5760" w:hanging="360"/>
      </w:pPr>
      <w:rPr>
        <w:rFonts w:ascii="Courier New" w:hAnsi="Courier New" w:hint="default"/>
      </w:rPr>
    </w:lvl>
    <w:lvl w:ilvl="8" w:tplc="19729CB2">
      <w:start w:val="1"/>
      <w:numFmt w:val="bullet"/>
      <w:lvlText w:val=""/>
      <w:lvlJc w:val="left"/>
      <w:pPr>
        <w:ind w:left="6480" w:hanging="360"/>
      </w:pPr>
      <w:rPr>
        <w:rFonts w:ascii="Wingdings" w:hAnsi="Wingdings" w:hint="default"/>
      </w:rPr>
    </w:lvl>
  </w:abstractNum>
  <w:abstractNum w:abstractNumId="49" w15:restartNumberingAfterBreak="0">
    <w:nsid w:val="486D499C"/>
    <w:multiLevelType w:val="hybridMultilevel"/>
    <w:tmpl w:val="FFFFFFFF"/>
    <w:lvl w:ilvl="0" w:tplc="381E63E4">
      <w:start w:val="1"/>
      <w:numFmt w:val="bullet"/>
      <w:lvlText w:val=""/>
      <w:lvlJc w:val="left"/>
      <w:pPr>
        <w:ind w:left="720" w:hanging="360"/>
      </w:pPr>
      <w:rPr>
        <w:rFonts w:ascii="Symbol" w:hAnsi="Symbol" w:hint="default"/>
      </w:rPr>
    </w:lvl>
    <w:lvl w:ilvl="1" w:tplc="8940E760">
      <w:start w:val="1"/>
      <w:numFmt w:val="bullet"/>
      <w:lvlText w:val="o"/>
      <w:lvlJc w:val="left"/>
      <w:pPr>
        <w:ind w:left="1440" w:hanging="360"/>
      </w:pPr>
      <w:rPr>
        <w:rFonts w:ascii="Courier New" w:hAnsi="Courier New" w:hint="default"/>
      </w:rPr>
    </w:lvl>
    <w:lvl w:ilvl="2" w:tplc="099866C2">
      <w:start w:val="1"/>
      <w:numFmt w:val="bullet"/>
      <w:lvlText w:val=""/>
      <w:lvlJc w:val="left"/>
      <w:pPr>
        <w:ind w:left="2160" w:hanging="360"/>
      </w:pPr>
      <w:rPr>
        <w:rFonts w:ascii="Symbol" w:hAnsi="Symbol" w:hint="default"/>
      </w:rPr>
    </w:lvl>
    <w:lvl w:ilvl="3" w:tplc="AA9E000A">
      <w:start w:val="1"/>
      <w:numFmt w:val="bullet"/>
      <w:lvlText w:val=""/>
      <w:lvlJc w:val="left"/>
      <w:pPr>
        <w:ind w:left="2880" w:hanging="360"/>
      </w:pPr>
      <w:rPr>
        <w:rFonts w:ascii="Symbol" w:hAnsi="Symbol" w:hint="default"/>
      </w:rPr>
    </w:lvl>
    <w:lvl w:ilvl="4" w:tplc="C2BC29EE">
      <w:start w:val="1"/>
      <w:numFmt w:val="bullet"/>
      <w:lvlText w:val="o"/>
      <w:lvlJc w:val="left"/>
      <w:pPr>
        <w:ind w:left="3600" w:hanging="360"/>
      </w:pPr>
      <w:rPr>
        <w:rFonts w:ascii="Courier New" w:hAnsi="Courier New" w:hint="default"/>
      </w:rPr>
    </w:lvl>
    <w:lvl w:ilvl="5" w:tplc="FA4CEE5C">
      <w:start w:val="1"/>
      <w:numFmt w:val="bullet"/>
      <w:lvlText w:val=""/>
      <w:lvlJc w:val="left"/>
      <w:pPr>
        <w:ind w:left="4320" w:hanging="360"/>
      </w:pPr>
      <w:rPr>
        <w:rFonts w:ascii="Wingdings" w:hAnsi="Wingdings" w:hint="default"/>
      </w:rPr>
    </w:lvl>
    <w:lvl w:ilvl="6" w:tplc="F85A15A6">
      <w:start w:val="1"/>
      <w:numFmt w:val="bullet"/>
      <w:lvlText w:val=""/>
      <w:lvlJc w:val="left"/>
      <w:pPr>
        <w:ind w:left="5040" w:hanging="360"/>
      </w:pPr>
      <w:rPr>
        <w:rFonts w:ascii="Symbol" w:hAnsi="Symbol" w:hint="default"/>
      </w:rPr>
    </w:lvl>
    <w:lvl w:ilvl="7" w:tplc="D6FC3596">
      <w:start w:val="1"/>
      <w:numFmt w:val="bullet"/>
      <w:lvlText w:val="o"/>
      <w:lvlJc w:val="left"/>
      <w:pPr>
        <w:ind w:left="5760" w:hanging="360"/>
      </w:pPr>
      <w:rPr>
        <w:rFonts w:ascii="Courier New" w:hAnsi="Courier New" w:hint="default"/>
      </w:rPr>
    </w:lvl>
    <w:lvl w:ilvl="8" w:tplc="092079B4">
      <w:start w:val="1"/>
      <w:numFmt w:val="bullet"/>
      <w:lvlText w:val=""/>
      <w:lvlJc w:val="left"/>
      <w:pPr>
        <w:ind w:left="6480" w:hanging="360"/>
      </w:pPr>
      <w:rPr>
        <w:rFonts w:ascii="Wingdings" w:hAnsi="Wingdings" w:hint="default"/>
      </w:rPr>
    </w:lvl>
  </w:abstractNum>
  <w:abstractNum w:abstractNumId="50" w15:restartNumberingAfterBreak="0">
    <w:nsid w:val="490C02D3"/>
    <w:multiLevelType w:val="hybridMultilevel"/>
    <w:tmpl w:val="12D4C83A"/>
    <w:lvl w:ilvl="0" w:tplc="0D76B5E6">
      <w:start w:val="1"/>
      <w:numFmt w:val="bullet"/>
      <w:lvlText w:val=""/>
      <w:lvlJc w:val="left"/>
      <w:pPr>
        <w:ind w:left="720" w:hanging="360"/>
      </w:pPr>
      <w:rPr>
        <w:rFonts w:ascii="Symbol" w:hAnsi="Symbol" w:hint="default"/>
      </w:rPr>
    </w:lvl>
    <w:lvl w:ilvl="1" w:tplc="BB6CB716">
      <w:start w:val="1"/>
      <w:numFmt w:val="bullet"/>
      <w:lvlText w:val="o"/>
      <w:lvlJc w:val="left"/>
      <w:pPr>
        <w:ind w:left="1440" w:hanging="360"/>
      </w:pPr>
      <w:rPr>
        <w:rFonts w:ascii="Courier New" w:hAnsi="Courier New" w:hint="default"/>
      </w:rPr>
    </w:lvl>
    <w:lvl w:ilvl="2" w:tplc="4AAE846E">
      <w:start w:val="1"/>
      <w:numFmt w:val="bullet"/>
      <w:lvlText w:val=""/>
      <w:lvlJc w:val="left"/>
      <w:pPr>
        <w:ind w:left="2160" w:hanging="360"/>
      </w:pPr>
      <w:rPr>
        <w:rFonts w:ascii="Wingdings" w:hAnsi="Wingdings" w:hint="default"/>
      </w:rPr>
    </w:lvl>
    <w:lvl w:ilvl="3" w:tplc="DF7C4290">
      <w:start w:val="1"/>
      <w:numFmt w:val="bullet"/>
      <w:lvlText w:val=""/>
      <w:lvlJc w:val="left"/>
      <w:pPr>
        <w:ind w:left="2880" w:hanging="360"/>
      </w:pPr>
      <w:rPr>
        <w:rFonts w:ascii="Symbol" w:hAnsi="Symbol" w:hint="default"/>
      </w:rPr>
    </w:lvl>
    <w:lvl w:ilvl="4" w:tplc="F8743756">
      <w:start w:val="1"/>
      <w:numFmt w:val="bullet"/>
      <w:lvlText w:val="o"/>
      <w:lvlJc w:val="left"/>
      <w:pPr>
        <w:ind w:left="3600" w:hanging="360"/>
      </w:pPr>
      <w:rPr>
        <w:rFonts w:ascii="Courier New" w:hAnsi="Courier New" w:hint="default"/>
      </w:rPr>
    </w:lvl>
    <w:lvl w:ilvl="5" w:tplc="25267B60">
      <w:start w:val="1"/>
      <w:numFmt w:val="bullet"/>
      <w:lvlText w:val=""/>
      <w:lvlJc w:val="left"/>
      <w:pPr>
        <w:ind w:left="4320" w:hanging="360"/>
      </w:pPr>
      <w:rPr>
        <w:rFonts w:ascii="Wingdings" w:hAnsi="Wingdings" w:hint="default"/>
      </w:rPr>
    </w:lvl>
    <w:lvl w:ilvl="6" w:tplc="A5AE89FC">
      <w:start w:val="1"/>
      <w:numFmt w:val="bullet"/>
      <w:lvlText w:val=""/>
      <w:lvlJc w:val="left"/>
      <w:pPr>
        <w:ind w:left="5040" w:hanging="360"/>
      </w:pPr>
      <w:rPr>
        <w:rFonts w:ascii="Symbol" w:hAnsi="Symbol" w:hint="default"/>
      </w:rPr>
    </w:lvl>
    <w:lvl w:ilvl="7" w:tplc="0A0A851E">
      <w:start w:val="1"/>
      <w:numFmt w:val="bullet"/>
      <w:lvlText w:val="o"/>
      <w:lvlJc w:val="left"/>
      <w:pPr>
        <w:ind w:left="5760" w:hanging="360"/>
      </w:pPr>
      <w:rPr>
        <w:rFonts w:ascii="Courier New" w:hAnsi="Courier New" w:hint="default"/>
      </w:rPr>
    </w:lvl>
    <w:lvl w:ilvl="8" w:tplc="64E66518">
      <w:start w:val="1"/>
      <w:numFmt w:val="bullet"/>
      <w:lvlText w:val=""/>
      <w:lvlJc w:val="left"/>
      <w:pPr>
        <w:ind w:left="6480" w:hanging="360"/>
      </w:pPr>
      <w:rPr>
        <w:rFonts w:ascii="Wingdings" w:hAnsi="Wingdings" w:hint="default"/>
      </w:rPr>
    </w:lvl>
  </w:abstractNum>
  <w:abstractNum w:abstractNumId="51" w15:restartNumberingAfterBreak="0">
    <w:nsid w:val="49F02EF3"/>
    <w:multiLevelType w:val="hybridMultilevel"/>
    <w:tmpl w:val="96AA6592"/>
    <w:lvl w:ilvl="0" w:tplc="FE5A7AE2">
      <w:start w:val="1"/>
      <w:numFmt w:val="bullet"/>
      <w:lvlText w:val=""/>
      <w:lvlJc w:val="left"/>
      <w:pPr>
        <w:ind w:left="720" w:hanging="360"/>
      </w:pPr>
      <w:rPr>
        <w:rFonts w:ascii="Symbol" w:hAnsi="Symbol" w:hint="default"/>
      </w:rPr>
    </w:lvl>
    <w:lvl w:ilvl="1" w:tplc="8CF06E7A">
      <w:start w:val="1"/>
      <w:numFmt w:val="bullet"/>
      <w:lvlText w:val="o"/>
      <w:lvlJc w:val="left"/>
      <w:pPr>
        <w:ind w:left="1440" w:hanging="360"/>
      </w:pPr>
      <w:rPr>
        <w:rFonts w:ascii="Courier New" w:hAnsi="Courier New" w:hint="default"/>
      </w:rPr>
    </w:lvl>
    <w:lvl w:ilvl="2" w:tplc="B5C28A34">
      <w:start w:val="1"/>
      <w:numFmt w:val="bullet"/>
      <w:lvlText w:val=""/>
      <w:lvlJc w:val="left"/>
      <w:pPr>
        <w:ind w:left="2160" w:hanging="360"/>
      </w:pPr>
      <w:rPr>
        <w:rFonts w:ascii="Wingdings" w:hAnsi="Wingdings" w:hint="default"/>
      </w:rPr>
    </w:lvl>
    <w:lvl w:ilvl="3" w:tplc="6D720CE0">
      <w:start w:val="1"/>
      <w:numFmt w:val="bullet"/>
      <w:lvlText w:val=""/>
      <w:lvlJc w:val="left"/>
      <w:pPr>
        <w:ind w:left="2880" w:hanging="360"/>
      </w:pPr>
      <w:rPr>
        <w:rFonts w:ascii="Symbol" w:hAnsi="Symbol" w:hint="default"/>
      </w:rPr>
    </w:lvl>
    <w:lvl w:ilvl="4" w:tplc="47805106">
      <w:start w:val="1"/>
      <w:numFmt w:val="bullet"/>
      <w:lvlText w:val="o"/>
      <w:lvlJc w:val="left"/>
      <w:pPr>
        <w:ind w:left="3600" w:hanging="360"/>
      </w:pPr>
      <w:rPr>
        <w:rFonts w:ascii="Courier New" w:hAnsi="Courier New" w:hint="default"/>
      </w:rPr>
    </w:lvl>
    <w:lvl w:ilvl="5" w:tplc="B3368D3A">
      <w:start w:val="1"/>
      <w:numFmt w:val="bullet"/>
      <w:lvlText w:val=""/>
      <w:lvlJc w:val="left"/>
      <w:pPr>
        <w:ind w:left="4320" w:hanging="360"/>
      </w:pPr>
      <w:rPr>
        <w:rFonts w:ascii="Wingdings" w:hAnsi="Wingdings" w:hint="default"/>
      </w:rPr>
    </w:lvl>
    <w:lvl w:ilvl="6" w:tplc="671E47B8">
      <w:start w:val="1"/>
      <w:numFmt w:val="bullet"/>
      <w:lvlText w:val=""/>
      <w:lvlJc w:val="left"/>
      <w:pPr>
        <w:ind w:left="5040" w:hanging="360"/>
      </w:pPr>
      <w:rPr>
        <w:rFonts w:ascii="Symbol" w:hAnsi="Symbol" w:hint="default"/>
      </w:rPr>
    </w:lvl>
    <w:lvl w:ilvl="7" w:tplc="CA186EEC">
      <w:start w:val="1"/>
      <w:numFmt w:val="bullet"/>
      <w:lvlText w:val="o"/>
      <w:lvlJc w:val="left"/>
      <w:pPr>
        <w:ind w:left="5760" w:hanging="360"/>
      </w:pPr>
      <w:rPr>
        <w:rFonts w:ascii="Courier New" w:hAnsi="Courier New" w:hint="default"/>
      </w:rPr>
    </w:lvl>
    <w:lvl w:ilvl="8" w:tplc="CA7214E6">
      <w:start w:val="1"/>
      <w:numFmt w:val="bullet"/>
      <w:lvlText w:val=""/>
      <w:lvlJc w:val="left"/>
      <w:pPr>
        <w:ind w:left="6480" w:hanging="360"/>
      </w:pPr>
      <w:rPr>
        <w:rFonts w:ascii="Wingdings" w:hAnsi="Wingdings" w:hint="default"/>
      </w:rPr>
    </w:lvl>
  </w:abstractNum>
  <w:abstractNum w:abstractNumId="52" w15:restartNumberingAfterBreak="0">
    <w:nsid w:val="4C506BB0"/>
    <w:multiLevelType w:val="hybridMultilevel"/>
    <w:tmpl w:val="FD1846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A12EFD"/>
    <w:multiLevelType w:val="hybridMultilevel"/>
    <w:tmpl w:val="94061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ECB03BD"/>
    <w:multiLevelType w:val="hybridMultilevel"/>
    <w:tmpl w:val="1E3066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0785C02"/>
    <w:multiLevelType w:val="hybridMultilevel"/>
    <w:tmpl w:val="F11EC9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10B6847"/>
    <w:multiLevelType w:val="hybridMultilevel"/>
    <w:tmpl w:val="0DC235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2734CCB"/>
    <w:multiLevelType w:val="hybridMultilevel"/>
    <w:tmpl w:val="87B80794"/>
    <w:lvl w:ilvl="0" w:tplc="0BCA8C72">
      <w:start w:val="1"/>
      <w:numFmt w:val="bullet"/>
      <w:lvlText w:val=""/>
      <w:lvlJc w:val="left"/>
      <w:pPr>
        <w:ind w:left="720" w:hanging="360"/>
      </w:pPr>
      <w:rPr>
        <w:rFonts w:ascii="Symbol" w:hAnsi="Symbol" w:hint="default"/>
      </w:rPr>
    </w:lvl>
    <w:lvl w:ilvl="1" w:tplc="79EA7B16">
      <w:start w:val="1"/>
      <w:numFmt w:val="bullet"/>
      <w:lvlText w:val="o"/>
      <w:lvlJc w:val="left"/>
      <w:pPr>
        <w:ind w:left="1440" w:hanging="360"/>
      </w:pPr>
      <w:rPr>
        <w:rFonts w:ascii="Courier New" w:hAnsi="Courier New" w:hint="default"/>
      </w:rPr>
    </w:lvl>
    <w:lvl w:ilvl="2" w:tplc="9A7619A8">
      <w:start w:val="1"/>
      <w:numFmt w:val="bullet"/>
      <w:lvlText w:val=""/>
      <w:lvlJc w:val="left"/>
      <w:pPr>
        <w:ind w:left="2160" w:hanging="360"/>
      </w:pPr>
      <w:rPr>
        <w:rFonts w:ascii="Wingdings" w:hAnsi="Wingdings" w:hint="default"/>
      </w:rPr>
    </w:lvl>
    <w:lvl w:ilvl="3" w:tplc="A738987E">
      <w:start w:val="1"/>
      <w:numFmt w:val="bullet"/>
      <w:lvlText w:val=""/>
      <w:lvlJc w:val="left"/>
      <w:pPr>
        <w:ind w:left="2880" w:hanging="360"/>
      </w:pPr>
      <w:rPr>
        <w:rFonts w:ascii="Symbol" w:hAnsi="Symbol" w:hint="default"/>
      </w:rPr>
    </w:lvl>
    <w:lvl w:ilvl="4" w:tplc="9684CE06">
      <w:start w:val="1"/>
      <w:numFmt w:val="bullet"/>
      <w:lvlText w:val="o"/>
      <w:lvlJc w:val="left"/>
      <w:pPr>
        <w:ind w:left="3600" w:hanging="360"/>
      </w:pPr>
      <w:rPr>
        <w:rFonts w:ascii="Courier New" w:hAnsi="Courier New" w:hint="default"/>
      </w:rPr>
    </w:lvl>
    <w:lvl w:ilvl="5" w:tplc="31202958">
      <w:start w:val="1"/>
      <w:numFmt w:val="bullet"/>
      <w:lvlText w:val=""/>
      <w:lvlJc w:val="left"/>
      <w:pPr>
        <w:ind w:left="4320" w:hanging="360"/>
      </w:pPr>
      <w:rPr>
        <w:rFonts w:ascii="Wingdings" w:hAnsi="Wingdings" w:hint="default"/>
      </w:rPr>
    </w:lvl>
    <w:lvl w:ilvl="6" w:tplc="917E1808">
      <w:start w:val="1"/>
      <w:numFmt w:val="bullet"/>
      <w:lvlText w:val=""/>
      <w:lvlJc w:val="left"/>
      <w:pPr>
        <w:ind w:left="5040" w:hanging="360"/>
      </w:pPr>
      <w:rPr>
        <w:rFonts w:ascii="Symbol" w:hAnsi="Symbol" w:hint="default"/>
      </w:rPr>
    </w:lvl>
    <w:lvl w:ilvl="7" w:tplc="509A8DAC">
      <w:start w:val="1"/>
      <w:numFmt w:val="bullet"/>
      <w:lvlText w:val="o"/>
      <w:lvlJc w:val="left"/>
      <w:pPr>
        <w:ind w:left="5760" w:hanging="360"/>
      </w:pPr>
      <w:rPr>
        <w:rFonts w:ascii="Courier New" w:hAnsi="Courier New" w:hint="default"/>
      </w:rPr>
    </w:lvl>
    <w:lvl w:ilvl="8" w:tplc="A3E63B48">
      <w:start w:val="1"/>
      <w:numFmt w:val="bullet"/>
      <w:lvlText w:val=""/>
      <w:lvlJc w:val="left"/>
      <w:pPr>
        <w:ind w:left="6480" w:hanging="360"/>
      </w:pPr>
      <w:rPr>
        <w:rFonts w:ascii="Wingdings" w:hAnsi="Wingdings" w:hint="default"/>
      </w:rPr>
    </w:lvl>
  </w:abstractNum>
  <w:abstractNum w:abstractNumId="58" w15:restartNumberingAfterBreak="0">
    <w:nsid w:val="53CE5E37"/>
    <w:multiLevelType w:val="hybridMultilevel"/>
    <w:tmpl w:val="89308DE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6165325"/>
    <w:multiLevelType w:val="hybridMultilevel"/>
    <w:tmpl w:val="0234CBCC"/>
    <w:lvl w:ilvl="0" w:tplc="049E5B66">
      <w:start w:val="1"/>
      <w:numFmt w:val="bullet"/>
      <w:lvlText w:val=""/>
      <w:lvlJc w:val="left"/>
      <w:pPr>
        <w:ind w:left="720" w:hanging="360"/>
      </w:pPr>
      <w:rPr>
        <w:rFonts w:ascii="Symbol" w:hAnsi="Symbol" w:hint="default"/>
      </w:rPr>
    </w:lvl>
    <w:lvl w:ilvl="1" w:tplc="D2AA5D96">
      <w:start w:val="1"/>
      <w:numFmt w:val="bullet"/>
      <w:lvlText w:val="o"/>
      <w:lvlJc w:val="left"/>
      <w:pPr>
        <w:ind w:left="1440" w:hanging="360"/>
      </w:pPr>
      <w:rPr>
        <w:rFonts w:ascii="Courier New" w:hAnsi="Courier New" w:hint="default"/>
      </w:rPr>
    </w:lvl>
    <w:lvl w:ilvl="2" w:tplc="DFB85AA6">
      <w:start w:val="1"/>
      <w:numFmt w:val="bullet"/>
      <w:lvlText w:val=""/>
      <w:lvlJc w:val="left"/>
      <w:pPr>
        <w:ind w:left="2160" w:hanging="360"/>
      </w:pPr>
      <w:rPr>
        <w:rFonts w:ascii="Wingdings" w:hAnsi="Wingdings" w:hint="default"/>
      </w:rPr>
    </w:lvl>
    <w:lvl w:ilvl="3" w:tplc="23D85728">
      <w:start w:val="1"/>
      <w:numFmt w:val="bullet"/>
      <w:lvlText w:val=""/>
      <w:lvlJc w:val="left"/>
      <w:pPr>
        <w:ind w:left="2880" w:hanging="360"/>
      </w:pPr>
      <w:rPr>
        <w:rFonts w:ascii="Symbol" w:hAnsi="Symbol" w:hint="default"/>
      </w:rPr>
    </w:lvl>
    <w:lvl w:ilvl="4" w:tplc="0D3C22AE">
      <w:start w:val="1"/>
      <w:numFmt w:val="bullet"/>
      <w:lvlText w:val="o"/>
      <w:lvlJc w:val="left"/>
      <w:pPr>
        <w:ind w:left="3600" w:hanging="360"/>
      </w:pPr>
      <w:rPr>
        <w:rFonts w:ascii="Courier New" w:hAnsi="Courier New" w:hint="default"/>
      </w:rPr>
    </w:lvl>
    <w:lvl w:ilvl="5" w:tplc="B11C22A4">
      <w:start w:val="1"/>
      <w:numFmt w:val="bullet"/>
      <w:lvlText w:val=""/>
      <w:lvlJc w:val="left"/>
      <w:pPr>
        <w:ind w:left="4320" w:hanging="360"/>
      </w:pPr>
      <w:rPr>
        <w:rFonts w:ascii="Wingdings" w:hAnsi="Wingdings" w:hint="default"/>
      </w:rPr>
    </w:lvl>
    <w:lvl w:ilvl="6" w:tplc="73D42034">
      <w:start w:val="1"/>
      <w:numFmt w:val="bullet"/>
      <w:lvlText w:val=""/>
      <w:lvlJc w:val="left"/>
      <w:pPr>
        <w:ind w:left="5040" w:hanging="360"/>
      </w:pPr>
      <w:rPr>
        <w:rFonts w:ascii="Symbol" w:hAnsi="Symbol" w:hint="default"/>
      </w:rPr>
    </w:lvl>
    <w:lvl w:ilvl="7" w:tplc="B4F6E11A">
      <w:start w:val="1"/>
      <w:numFmt w:val="bullet"/>
      <w:lvlText w:val="o"/>
      <w:lvlJc w:val="left"/>
      <w:pPr>
        <w:ind w:left="5760" w:hanging="360"/>
      </w:pPr>
      <w:rPr>
        <w:rFonts w:ascii="Courier New" w:hAnsi="Courier New" w:hint="default"/>
      </w:rPr>
    </w:lvl>
    <w:lvl w:ilvl="8" w:tplc="2C5C2EE8">
      <w:start w:val="1"/>
      <w:numFmt w:val="bullet"/>
      <w:lvlText w:val=""/>
      <w:lvlJc w:val="left"/>
      <w:pPr>
        <w:ind w:left="6480" w:hanging="360"/>
      </w:pPr>
      <w:rPr>
        <w:rFonts w:ascii="Wingdings" w:hAnsi="Wingdings" w:hint="default"/>
      </w:rPr>
    </w:lvl>
  </w:abstractNum>
  <w:abstractNum w:abstractNumId="60" w15:restartNumberingAfterBreak="0">
    <w:nsid w:val="570941E5"/>
    <w:multiLevelType w:val="hybridMultilevel"/>
    <w:tmpl w:val="01E40A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78B3889"/>
    <w:multiLevelType w:val="hybridMultilevel"/>
    <w:tmpl w:val="45F067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7A34B46"/>
    <w:multiLevelType w:val="hybridMultilevel"/>
    <w:tmpl w:val="F8E63366"/>
    <w:lvl w:ilvl="0" w:tplc="323A32F2">
      <w:start w:val="2"/>
      <w:numFmt w:val="decimal"/>
      <w:lvlText w:val="%1."/>
      <w:lvlJc w:val="left"/>
      <w:pPr>
        <w:ind w:left="4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B68CDEC">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730E22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B0C0C6A">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430EC1E">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0C769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53C10C0">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5C4266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8F873DA">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5AEF3E2C"/>
    <w:multiLevelType w:val="hybridMultilevel"/>
    <w:tmpl w:val="CA129F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9A6D79"/>
    <w:multiLevelType w:val="hybridMultilevel"/>
    <w:tmpl w:val="FFFFFFFF"/>
    <w:lvl w:ilvl="0" w:tplc="01D23664">
      <w:start w:val="1"/>
      <w:numFmt w:val="bullet"/>
      <w:lvlText w:val=""/>
      <w:lvlJc w:val="left"/>
      <w:pPr>
        <w:ind w:left="720" w:hanging="360"/>
      </w:pPr>
      <w:rPr>
        <w:rFonts w:ascii="Symbol" w:hAnsi="Symbol" w:hint="default"/>
      </w:rPr>
    </w:lvl>
    <w:lvl w:ilvl="1" w:tplc="0CFA38AE">
      <w:start w:val="1"/>
      <w:numFmt w:val="bullet"/>
      <w:lvlText w:val="o"/>
      <w:lvlJc w:val="left"/>
      <w:pPr>
        <w:ind w:left="1440" w:hanging="360"/>
      </w:pPr>
      <w:rPr>
        <w:rFonts w:ascii="Courier New" w:hAnsi="Courier New" w:hint="default"/>
      </w:rPr>
    </w:lvl>
    <w:lvl w:ilvl="2" w:tplc="ED9E5884">
      <w:start w:val="1"/>
      <w:numFmt w:val="bullet"/>
      <w:lvlText w:val=""/>
      <w:lvlJc w:val="left"/>
      <w:pPr>
        <w:ind w:left="2160" w:hanging="360"/>
      </w:pPr>
      <w:rPr>
        <w:rFonts w:ascii="Wingdings" w:hAnsi="Wingdings" w:hint="default"/>
      </w:rPr>
    </w:lvl>
    <w:lvl w:ilvl="3" w:tplc="175C8CAC">
      <w:start w:val="1"/>
      <w:numFmt w:val="bullet"/>
      <w:lvlText w:val=""/>
      <w:lvlJc w:val="left"/>
      <w:pPr>
        <w:ind w:left="2880" w:hanging="360"/>
      </w:pPr>
      <w:rPr>
        <w:rFonts w:ascii="Symbol" w:hAnsi="Symbol" w:hint="default"/>
      </w:rPr>
    </w:lvl>
    <w:lvl w:ilvl="4" w:tplc="173CD50E">
      <w:start w:val="1"/>
      <w:numFmt w:val="bullet"/>
      <w:lvlText w:val="o"/>
      <w:lvlJc w:val="left"/>
      <w:pPr>
        <w:ind w:left="3600" w:hanging="360"/>
      </w:pPr>
      <w:rPr>
        <w:rFonts w:ascii="Courier New" w:hAnsi="Courier New" w:hint="default"/>
      </w:rPr>
    </w:lvl>
    <w:lvl w:ilvl="5" w:tplc="123E3834">
      <w:start w:val="1"/>
      <w:numFmt w:val="bullet"/>
      <w:lvlText w:val=""/>
      <w:lvlJc w:val="left"/>
      <w:pPr>
        <w:ind w:left="4320" w:hanging="360"/>
      </w:pPr>
      <w:rPr>
        <w:rFonts w:ascii="Wingdings" w:hAnsi="Wingdings" w:hint="default"/>
      </w:rPr>
    </w:lvl>
    <w:lvl w:ilvl="6" w:tplc="75664498">
      <w:start w:val="1"/>
      <w:numFmt w:val="bullet"/>
      <w:lvlText w:val=""/>
      <w:lvlJc w:val="left"/>
      <w:pPr>
        <w:ind w:left="5040" w:hanging="360"/>
      </w:pPr>
      <w:rPr>
        <w:rFonts w:ascii="Symbol" w:hAnsi="Symbol" w:hint="default"/>
      </w:rPr>
    </w:lvl>
    <w:lvl w:ilvl="7" w:tplc="F2DA41CC">
      <w:start w:val="1"/>
      <w:numFmt w:val="bullet"/>
      <w:lvlText w:val="o"/>
      <w:lvlJc w:val="left"/>
      <w:pPr>
        <w:ind w:left="5760" w:hanging="360"/>
      </w:pPr>
      <w:rPr>
        <w:rFonts w:ascii="Courier New" w:hAnsi="Courier New" w:hint="default"/>
      </w:rPr>
    </w:lvl>
    <w:lvl w:ilvl="8" w:tplc="8F4824B2">
      <w:start w:val="1"/>
      <w:numFmt w:val="bullet"/>
      <w:lvlText w:val=""/>
      <w:lvlJc w:val="left"/>
      <w:pPr>
        <w:ind w:left="6480" w:hanging="360"/>
      </w:pPr>
      <w:rPr>
        <w:rFonts w:ascii="Wingdings" w:hAnsi="Wingdings" w:hint="default"/>
      </w:rPr>
    </w:lvl>
  </w:abstractNum>
  <w:abstractNum w:abstractNumId="65" w15:restartNumberingAfterBreak="0">
    <w:nsid w:val="5C433FD2"/>
    <w:multiLevelType w:val="hybridMultilevel"/>
    <w:tmpl w:val="1702EF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D554D37"/>
    <w:multiLevelType w:val="hybridMultilevel"/>
    <w:tmpl w:val="FFFFFFFF"/>
    <w:lvl w:ilvl="0" w:tplc="DC124740">
      <w:start w:val="1"/>
      <w:numFmt w:val="decimal"/>
      <w:lvlText w:val="%1."/>
      <w:lvlJc w:val="left"/>
      <w:pPr>
        <w:ind w:left="720" w:hanging="360"/>
      </w:pPr>
    </w:lvl>
    <w:lvl w:ilvl="1" w:tplc="D1D20C16">
      <w:start w:val="1"/>
      <w:numFmt w:val="lowerLetter"/>
      <w:lvlText w:val="%2."/>
      <w:lvlJc w:val="left"/>
      <w:pPr>
        <w:ind w:left="1440" w:hanging="360"/>
      </w:pPr>
    </w:lvl>
    <w:lvl w:ilvl="2" w:tplc="106EB1DC">
      <w:start w:val="1"/>
      <w:numFmt w:val="lowerRoman"/>
      <w:lvlText w:val="%3."/>
      <w:lvlJc w:val="right"/>
      <w:pPr>
        <w:ind w:left="2160" w:hanging="180"/>
      </w:pPr>
    </w:lvl>
    <w:lvl w:ilvl="3" w:tplc="B0B47704">
      <w:start w:val="1"/>
      <w:numFmt w:val="decimal"/>
      <w:lvlText w:val="%4."/>
      <w:lvlJc w:val="left"/>
      <w:pPr>
        <w:ind w:left="2880" w:hanging="360"/>
      </w:pPr>
    </w:lvl>
    <w:lvl w:ilvl="4" w:tplc="4A3C6110">
      <w:start w:val="1"/>
      <w:numFmt w:val="lowerLetter"/>
      <w:lvlText w:val="%5."/>
      <w:lvlJc w:val="left"/>
      <w:pPr>
        <w:ind w:left="3600" w:hanging="360"/>
      </w:pPr>
    </w:lvl>
    <w:lvl w:ilvl="5" w:tplc="05BA1AC0">
      <w:start w:val="1"/>
      <w:numFmt w:val="lowerRoman"/>
      <w:lvlText w:val="%6."/>
      <w:lvlJc w:val="right"/>
      <w:pPr>
        <w:ind w:left="4320" w:hanging="180"/>
      </w:pPr>
    </w:lvl>
    <w:lvl w:ilvl="6" w:tplc="77FEA9A4">
      <w:start w:val="1"/>
      <w:numFmt w:val="decimal"/>
      <w:lvlText w:val="%7."/>
      <w:lvlJc w:val="left"/>
      <w:pPr>
        <w:ind w:left="5040" w:hanging="360"/>
      </w:pPr>
    </w:lvl>
    <w:lvl w:ilvl="7" w:tplc="8B1E6DCE">
      <w:start w:val="1"/>
      <w:numFmt w:val="lowerLetter"/>
      <w:lvlText w:val="%8."/>
      <w:lvlJc w:val="left"/>
      <w:pPr>
        <w:ind w:left="5760" w:hanging="360"/>
      </w:pPr>
    </w:lvl>
    <w:lvl w:ilvl="8" w:tplc="F7A62322">
      <w:start w:val="1"/>
      <w:numFmt w:val="lowerRoman"/>
      <w:lvlText w:val="%9."/>
      <w:lvlJc w:val="right"/>
      <w:pPr>
        <w:ind w:left="6480" w:hanging="180"/>
      </w:pPr>
    </w:lvl>
  </w:abstractNum>
  <w:abstractNum w:abstractNumId="67" w15:restartNumberingAfterBreak="0">
    <w:nsid w:val="5E540586"/>
    <w:multiLevelType w:val="hybridMultilevel"/>
    <w:tmpl w:val="12D4B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78600C"/>
    <w:multiLevelType w:val="hybridMultilevel"/>
    <w:tmpl w:val="0D7226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E9F4C3C"/>
    <w:multiLevelType w:val="hybridMultilevel"/>
    <w:tmpl w:val="9B5CA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F773171"/>
    <w:multiLevelType w:val="hybridMultilevel"/>
    <w:tmpl w:val="05A847DA"/>
    <w:lvl w:ilvl="0" w:tplc="EF9E4172">
      <w:start w:val="1"/>
      <w:numFmt w:val="bullet"/>
      <w:lvlText w:val=""/>
      <w:lvlJc w:val="left"/>
      <w:pPr>
        <w:ind w:left="720" w:hanging="360"/>
      </w:pPr>
      <w:rPr>
        <w:rFonts w:ascii="Symbol" w:hAnsi="Symbol" w:hint="default"/>
      </w:rPr>
    </w:lvl>
    <w:lvl w:ilvl="1" w:tplc="2F82F936">
      <w:start w:val="1"/>
      <w:numFmt w:val="bullet"/>
      <w:lvlText w:val="o"/>
      <w:lvlJc w:val="left"/>
      <w:pPr>
        <w:ind w:left="1440" w:hanging="360"/>
      </w:pPr>
      <w:rPr>
        <w:rFonts w:ascii="Courier New" w:hAnsi="Courier New" w:hint="default"/>
      </w:rPr>
    </w:lvl>
    <w:lvl w:ilvl="2" w:tplc="26BC6810">
      <w:start w:val="1"/>
      <w:numFmt w:val="bullet"/>
      <w:lvlText w:val=""/>
      <w:lvlJc w:val="left"/>
      <w:pPr>
        <w:ind w:left="2160" w:hanging="360"/>
      </w:pPr>
      <w:rPr>
        <w:rFonts w:ascii="Wingdings" w:hAnsi="Wingdings" w:hint="default"/>
      </w:rPr>
    </w:lvl>
    <w:lvl w:ilvl="3" w:tplc="AA66B8E0">
      <w:start w:val="1"/>
      <w:numFmt w:val="bullet"/>
      <w:lvlText w:val=""/>
      <w:lvlJc w:val="left"/>
      <w:pPr>
        <w:ind w:left="2880" w:hanging="360"/>
      </w:pPr>
      <w:rPr>
        <w:rFonts w:ascii="Symbol" w:hAnsi="Symbol" w:hint="default"/>
      </w:rPr>
    </w:lvl>
    <w:lvl w:ilvl="4" w:tplc="E1D40260">
      <w:start w:val="1"/>
      <w:numFmt w:val="bullet"/>
      <w:lvlText w:val="o"/>
      <w:lvlJc w:val="left"/>
      <w:pPr>
        <w:ind w:left="3600" w:hanging="360"/>
      </w:pPr>
      <w:rPr>
        <w:rFonts w:ascii="Courier New" w:hAnsi="Courier New" w:hint="default"/>
      </w:rPr>
    </w:lvl>
    <w:lvl w:ilvl="5" w:tplc="87D8CCB4">
      <w:start w:val="1"/>
      <w:numFmt w:val="bullet"/>
      <w:lvlText w:val=""/>
      <w:lvlJc w:val="left"/>
      <w:pPr>
        <w:ind w:left="4320" w:hanging="360"/>
      </w:pPr>
      <w:rPr>
        <w:rFonts w:ascii="Wingdings" w:hAnsi="Wingdings" w:hint="default"/>
      </w:rPr>
    </w:lvl>
    <w:lvl w:ilvl="6" w:tplc="9B101E22">
      <w:start w:val="1"/>
      <w:numFmt w:val="bullet"/>
      <w:lvlText w:val=""/>
      <w:lvlJc w:val="left"/>
      <w:pPr>
        <w:ind w:left="5040" w:hanging="360"/>
      </w:pPr>
      <w:rPr>
        <w:rFonts w:ascii="Symbol" w:hAnsi="Symbol" w:hint="default"/>
      </w:rPr>
    </w:lvl>
    <w:lvl w:ilvl="7" w:tplc="86CA8094">
      <w:start w:val="1"/>
      <w:numFmt w:val="bullet"/>
      <w:lvlText w:val="o"/>
      <w:lvlJc w:val="left"/>
      <w:pPr>
        <w:ind w:left="5760" w:hanging="360"/>
      </w:pPr>
      <w:rPr>
        <w:rFonts w:ascii="Courier New" w:hAnsi="Courier New" w:hint="default"/>
      </w:rPr>
    </w:lvl>
    <w:lvl w:ilvl="8" w:tplc="31A840CA">
      <w:start w:val="1"/>
      <w:numFmt w:val="bullet"/>
      <w:lvlText w:val=""/>
      <w:lvlJc w:val="left"/>
      <w:pPr>
        <w:ind w:left="6480" w:hanging="360"/>
      </w:pPr>
      <w:rPr>
        <w:rFonts w:ascii="Wingdings" w:hAnsi="Wingdings" w:hint="default"/>
      </w:rPr>
    </w:lvl>
  </w:abstractNum>
  <w:abstractNum w:abstractNumId="71" w15:restartNumberingAfterBreak="0">
    <w:nsid w:val="60C37401"/>
    <w:multiLevelType w:val="hybridMultilevel"/>
    <w:tmpl w:val="0EDC7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0FE355A"/>
    <w:multiLevelType w:val="hybridMultilevel"/>
    <w:tmpl w:val="D270B346"/>
    <w:lvl w:ilvl="0" w:tplc="F9721750">
      <w:start w:val="1"/>
      <w:numFmt w:val="bullet"/>
      <w:lvlText w:val=""/>
      <w:lvlJc w:val="left"/>
      <w:pPr>
        <w:ind w:left="720" w:hanging="360"/>
      </w:pPr>
      <w:rPr>
        <w:rFonts w:ascii="Symbol" w:hAnsi="Symbol" w:hint="default"/>
      </w:rPr>
    </w:lvl>
    <w:lvl w:ilvl="1" w:tplc="9574EA6C">
      <w:start w:val="1"/>
      <w:numFmt w:val="bullet"/>
      <w:lvlText w:val="o"/>
      <w:lvlJc w:val="left"/>
      <w:pPr>
        <w:ind w:left="1440" w:hanging="360"/>
      </w:pPr>
      <w:rPr>
        <w:rFonts w:ascii="Courier New" w:hAnsi="Courier New" w:hint="default"/>
      </w:rPr>
    </w:lvl>
    <w:lvl w:ilvl="2" w:tplc="E620159A">
      <w:start w:val="1"/>
      <w:numFmt w:val="bullet"/>
      <w:lvlText w:val=""/>
      <w:lvlJc w:val="left"/>
      <w:pPr>
        <w:ind w:left="2160" w:hanging="360"/>
      </w:pPr>
      <w:rPr>
        <w:rFonts w:ascii="Wingdings" w:hAnsi="Wingdings" w:hint="default"/>
      </w:rPr>
    </w:lvl>
    <w:lvl w:ilvl="3" w:tplc="1EB8D8C0">
      <w:start w:val="1"/>
      <w:numFmt w:val="bullet"/>
      <w:lvlText w:val=""/>
      <w:lvlJc w:val="left"/>
      <w:pPr>
        <w:ind w:left="2880" w:hanging="360"/>
      </w:pPr>
      <w:rPr>
        <w:rFonts w:ascii="Symbol" w:hAnsi="Symbol" w:hint="default"/>
      </w:rPr>
    </w:lvl>
    <w:lvl w:ilvl="4" w:tplc="CF16327C">
      <w:start w:val="1"/>
      <w:numFmt w:val="bullet"/>
      <w:lvlText w:val="o"/>
      <w:lvlJc w:val="left"/>
      <w:pPr>
        <w:ind w:left="3600" w:hanging="360"/>
      </w:pPr>
      <w:rPr>
        <w:rFonts w:ascii="Courier New" w:hAnsi="Courier New" w:hint="default"/>
      </w:rPr>
    </w:lvl>
    <w:lvl w:ilvl="5" w:tplc="24A41C8E">
      <w:start w:val="1"/>
      <w:numFmt w:val="bullet"/>
      <w:lvlText w:val=""/>
      <w:lvlJc w:val="left"/>
      <w:pPr>
        <w:ind w:left="4320" w:hanging="360"/>
      </w:pPr>
      <w:rPr>
        <w:rFonts w:ascii="Wingdings" w:hAnsi="Wingdings" w:hint="default"/>
      </w:rPr>
    </w:lvl>
    <w:lvl w:ilvl="6" w:tplc="F63CF7F6">
      <w:start w:val="1"/>
      <w:numFmt w:val="bullet"/>
      <w:lvlText w:val=""/>
      <w:lvlJc w:val="left"/>
      <w:pPr>
        <w:ind w:left="5040" w:hanging="360"/>
      </w:pPr>
      <w:rPr>
        <w:rFonts w:ascii="Symbol" w:hAnsi="Symbol" w:hint="default"/>
      </w:rPr>
    </w:lvl>
    <w:lvl w:ilvl="7" w:tplc="5F70CA9A">
      <w:start w:val="1"/>
      <w:numFmt w:val="bullet"/>
      <w:lvlText w:val="o"/>
      <w:lvlJc w:val="left"/>
      <w:pPr>
        <w:ind w:left="5760" w:hanging="360"/>
      </w:pPr>
      <w:rPr>
        <w:rFonts w:ascii="Courier New" w:hAnsi="Courier New" w:hint="default"/>
      </w:rPr>
    </w:lvl>
    <w:lvl w:ilvl="8" w:tplc="F18C45FA">
      <w:start w:val="1"/>
      <w:numFmt w:val="bullet"/>
      <w:lvlText w:val=""/>
      <w:lvlJc w:val="left"/>
      <w:pPr>
        <w:ind w:left="6480" w:hanging="360"/>
      </w:pPr>
      <w:rPr>
        <w:rFonts w:ascii="Wingdings" w:hAnsi="Wingdings" w:hint="default"/>
      </w:rPr>
    </w:lvl>
  </w:abstractNum>
  <w:abstractNum w:abstractNumId="73" w15:restartNumberingAfterBreak="0">
    <w:nsid w:val="614262DF"/>
    <w:multiLevelType w:val="hybridMultilevel"/>
    <w:tmpl w:val="ADC4E8F6"/>
    <w:lvl w:ilvl="0" w:tplc="D700ADBA">
      <w:start w:val="1"/>
      <w:numFmt w:val="bullet"/>
      <w:lvlText w:val=""/>
      <w:lvlJc w:val="left"/>
      <w:pPr>
        <w:ind w:left="720" w:hanging="360"/>
      </w:pPr>
      <w:rPr>
        <w:rFonts w:ascii="Symbol" w:hAnsi="Symbol" w:hint="default"/>
      </w:rPr>
    </w:lvl>
    <w:lvl w:ilvl="1" w:tplc="4C04C0EC">
      <w:start w:val="1"/>
      <w:numFmt w:val="bullet"/>
      <w:lvlText w:val="o"/>
      <w:lvlJc w:val="left"/>
      <w:pPr>
        <w:ind w:left="1440" w:hanging="360"/>
      </w:pPr>
      <w:rPr>
        <w:rFonts w:ascii="Courier New" w:hAnsi="Courier New" w:hint="default"/>
      </w:rPr>
    </w:lvl>
    <w:lvl w:ilvl="2" w:tplc="A094D53A">
      <w:start w:val="1"/>
      <w:numFmt w:val="bullet"/>
      <w:lvlText w:val=""/>
      <w:lvlJc w:val="left"/>
      <w:pPr>
        <w:ind w:left="2160" w:hanging="360"/>
      </w:pPr>
      <w:rPr>
        <w:rFonts w:ascii="Wingdings" w:hAnsi="Wingdings" w:hint="default"/>
      </w:rPr>
    </w:lvl>
    <w:lvl w:ilvl="3" w:tplc="C16CE1D8">
      <w:start w:val="1"/>
      <w:numFmt w:val="bullet"/>
      <w:lvlText w:val=""/>
      <w:lvlJc w:val="left"/>
      <w:pPr>
        <w:ind w:left="2880" w:hanging="360"/>
      </w:pPr>
      <w:rPr>
        <w:rFonts w:ascii="Symbol" w:hAnsi="Symbol" w:hint="default"/>
      </w:rPr>
    </w:lvl>
    <w:lvl w:ilvl="4" w:tplc="9F96CEE2">
      <w:start w:val="1"/>
      <w:numFmt w:val="bullet"/>
      <w:lvlText w:val="o"/>
      <w:lvlJc w:val="left"/>
      <w:pPr>
        <w:ind w:left="3600" w:hanging="360"/>
      </w:pPr>
      <w:rPr>
        <w:rFonts w:ascii="Courier New" w:hAnsi="Courier New" w:hint="default"/>
      </w:rPr>
    </w:lvl>
    <w:lvl w:ilvl="5" w:tplc="5ED46C9A">
      <w:start w:val="1"/>
      <w:numFmt w:val="bullet"/>
      <w:lvlText w:val=""/>
      <w:lvlJc w:val="left"/>
      <w:pPr>
        <w:ind w:left="4320" w:hanging="360"/>
      </w:pPr>
      <w:rPr>
        <w:rFonts w:ascii="Wingdings" w:hAnsi="Wingdings" w:hint="default"/>
      </w:rPr>
    </w:lvl>
    <w:lvl w:ilvl="6" w:tplc="DCDC6DE2">
      <w:start w:val="1"/>
      <w:numFmt w:val="bullet"/>
      <w:lvlText w:val=""/>
      <w:lvlJc w:val="left"/>
      <w:pPr>
        <w:ind w:left="5040" w:hanging="360"/>
      </w:pPr>
      <w:rPr>
        <w:rFonts w:ascii="Symbol" w:hAnsi="Symbol" w:hint="default"/>
      </w:rPr>
    </w:lvl>
    <w:lvl w:ilvl="7" w:tplc="00EE121E">
      <w:start w:val="1"/>
      <w:numFmt w:val="bullet"/>
      <w:lvlText w:val="o"/>
      <w:lvlJc w:val="left"/>
      <w:pPr>
        <w:ind w:left="5760" w:hanging="360"/>
      </w:pPr>
      <w:rPr>
        <w:rFonts w:ascii="Courier New" w:hAnsi="Courier New" w:hint="default"/>
      </w:rPr>
    </w:lvl>
    <w:lvl w:ilvl="8" w:tplc="52A87E3E">
      <w:start w:val="1"/>
      <w:numFmt w:val="bullet"/>
      <w:lvlText w:val=""/>
      <w:lvlJc w:val="left"/>
      <w:pPr>
        <w:ind w:left="6480" w:hanging="360"/>
      </w:pPr>
      <w:rPr>
        <w:rFonts w:ascii="Wingdings" w:hAnsi="Wingdings" w:hint="default"/>
      </w:rPr>
    </w:lvl>
  </w:abstractNum>
  <w:abstractNum w:abstractNumId="74" w15:restartNumberingAfterBreak="0">
    <w:nsid w:val="623718D8"/>
    <w:multiLevelType w:val="hybridMultilevel"/>
    <w:tmpl w:val="7EB453EA"/>
    <w:lvl w:ilvl="0" w:tplc="A6D275CE">
      <w:start w:val="1"/>
      <w:numFmt w:val="bullet"/>
      <w:lvlText w:val=""/>
      <w:lvlJc w:val="left"/>
      <w:pPr>
        <w:ind w:left="720" w:hanging="360"/>
      </w:pPr>
      <w:rPr>
        <w:rFonts w:ascii="Symbol" w:hAnsi="Symbol" w:hint="default"/>
      </w:rPr>
    </w:lvl>
    <w:lvl w:ilvl="1" w:tplc="C6623020">
      <w:start w:val="1"/>
      <w:numFmt w:val="bullet"/>
      <w:lvlText w:val="o"/>
      <w:lvlJc w:val="left"/>
      <w:pPr>
        <w:ind w:left="1440" w:hanging="360"/>
      </w:pPr>
      <w:rPr>
        <w:rFonts w:ascii="Courier New" w:hAnsi="Courier New" w:hint="default"/>
      </w:rPr>
    </w:lvl>
    <w:lvl w:ilvl="2" w:tplc="C8EEE892">
      <w:start w:val="1"/>
      <w:numFmt w:val="bullet"/>
      <w:lvlText w:val=""/>
      <w:lvlJc w:val="left"/>
      <w:pPr>
        <w:ind w:left="2160" w:hanging="360"/>
      </w:pPr>
      <w:rPr>
        <w:rFonts w:ascii="Wingdings" w:hAnsi="Wingdings" w:hint="default"/>
      </w:rPr>
    </w:lvl>
    <w:lvl w:ilvl="3" w:tplc="B6DA3978">
      <w:start w:val="1"/>
      <w:numFmt w:val="bullet"/>
      <w:lvlText w:val=""/>
      <w:lvlJc w:val="left"/>
      <w:pPr>
        <w:ind w:left="2880" w:hanging="360"/>
      </w:pPr>
      <w:rPr>
        <w:rFonts w:ascii="Symbol" w:hAnsi="Symbol" w:hint="default"/>
      </w:rPr>
    </w:lvl>
    <w:lvl w:ilvl="4" w:tplc="11484B76">
      <w:start w:val="1"/>
      <w:numFmt w:val="bullet"/>
      <w:lvlText w:val="o"/>
      <w:lvlJc w:val="left"/>
      <w:pPr>
        <w:ind w:left="3600" w:hanging="360"/>
      </w:pPr>
      <w:rPr>
        <w:rFonts w:ascii="Courier New" w:hAnsi="Courier New" w:hint="default"/>
      </w:rPr>
    </w:lvl>
    <w:lvl w:ilvl="5" w:tplc="56708BC6">
      <w:start w:val="1"/>
      <w:numFmt w:val="bullet"/>
      <w:lvlText w:val=""/>
      <w:lvlJc w:val="left"/>
      <w:pPr>
        <w:ind w:left="4320" w:hanging="360"/>
      </w:pPr>
      <w:rPr>
        <w:rFonts w:ascii="Wingdings" w:hAnsi="Wingdings" w:hint="default"/>
      </w:rPr>
    </w:lvl>
    <w:lvl w:ilvl="6" w:tplc="9CF62EDC">
      <w:start w:val="1"/>
      <w:numFmt w:val="bullet"/>
      <w:lvlText w:val=""/>
      <w:lvlJc w:val="left"/>
      <w:pPr>
        <w:ind w:left="5040" w:hanging="360"/>
      </w:pPr>
      <w:rPr>
        <w:rFonts w:ascii="Symbol" w:hAnsi="Symbol" w:hint="default"/>
      </w:rPr>
    </w:lvl>
    <w:lvl w:ilvl="7" w:tplc="13BC99D0">
      <w:start w:val="1"/>
      <w:numFmt w:val="bullet"/>
      <w:lvlText w:val="o"/>
      <w:lvlJc w:val="left"/>
      <w:pPr>
        <w:ind w:left="5760" w:hanging="360"/>
      </w:pPr>
      <w:rPr>
        <w:rFonts w:ascii="Courier New" w:hAnsi="Courier New" w:hint="default"/>
      </w:rPr>
    </w:lvl>
    <w:lvl w:ilvl="8" w:tplc="6BB0B336">
      <w:start w:val="1"/>
      <w:numFmt w:val="bullet"/>
      <w:lvlText w:val=""/>
      <w:lvlJc w:val="left"/>
      <w:pPr>
        <w:ind w:left="6480" w:hanging="360"/>
      </w:pPr>
      <w:rPr>
        <w:rFonts w:ascii="Wingdings" w:hAnsi="Wingdings" w:hint="default"/>
      </w:rPr>
    </w:lvl>
  </w:abstractNum>
  <w:abstractNum w:abstractNumId="75" w15:restartNumberingAfterBreak="0">
    <w:nsid w:val="627D2081"/>
    <w:multiLevelType w:val="hybridMultilevel"/>
    <w:tmpl w:val="3F0AC0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C37DA9"/>
    <w:multiLevelType w:val="hybridMultilevel"/>
    <w:tmpl w:val="038C7D74"/>
    <w:lvl w:ilvl="0" w:tplc="FFFFFFFF">
      <w:start w:val="1"/>
      <w:numFmt w:val="bullet"/>
      <w:lvlText w:val=""/>
      <w:lvlJc w:val="left"/>
      <w:pPr>
        <w:ind w:left="720" w:hanging="360"/>
      </w:pPr>
      <w:rPr>
        <w:rFonts w:ascii="Symbol" w:hAnsi="Symbol" w:hint="default"/>
      </w:rPr>
    </w:lvl>
    <w:lvl w:ilvl="1" w:tplc="D52C782E">
      <w:start w:val="1"/>
      <w:numFmt w:val="bullet"/>
      <w:lvlText w:val="o"/>
      <w:lvlJc w:val="left"/>
      <w:pPr>
        <w:ind w:left="1440" w:hanging="360"/>
      </w:pPr>
      <w:rPr>
        <w:rFonts w:ascii="Courier New" w:hAnsi="Courier New" w:hint="default"/>
      </w:rPr>
    </w:lvl>
    <w:lvl w:ilvl="2" w:tplc="047A3E42">
      <w:start w:val="1"/>
      <w:numFmt w:val="bullet"/>
      <w:lvlText w:val=""/>
      <w:lvlJc w:val="left"/>
      <w:pPr>
        <w:ind w:left="2160" w:hanging="360"/>
      </w:pPr>
      <w:rPr>
        <w:rFonts w:ascii="Wingdings" w:hAnsi="Wingdings" w:hint="default"/>
      </w:rPr>
    </w:lvl>
    <w:lvl w:ilvl="3" w:tplc="DF94CC58">
      <w:start w:val="1"/>
      <w:numFmt w:val="bullet"/>
      <w:lvlText w:val=""/>
      <w:lvlJc w:val="left"/>
      <w:pPr>
        <w:ind w:left="2880" w:hanging="360"/>
      </w:pPr>
      <w:rPr>
        <w:rFonts w:ascii="Symbol" w:hAnsi="Symbol" w:hint="default"/>
      </w:rPr>
    </w:lvl>
    <w:lvl w:ilvl="4" w:tplc="D1149F9C">
      <w:start w:val="1"/>
      <w:numFmt w:val="bullet"/>
      <w:lvlText w:val="o"/>
      <w:lvlJc w:val="left"/>
      <w:pPr>
        <w:ind w:left="3600" w:hanging="360"/>
      </w:pPr>
      <w:rPr>
        <w:rFonts w:ascii="Courier New" w:hAnsi="Courier New" w:hint="default"/>
      </w:rPr>
    </w:lvl>
    <w:lvl w:ilvl="5" w:tplc="AAB0B6E8">
      <w:start w:val="1"/>
      <w:numFmt w:val="bullet"/>
      <w:lvlText w:val=""/>
      <w:lvlJc w:val="left"/>
      <w:pPr>
        <w:ind w:left="4320" w:hanging="360"/>
      </w:pPr>
      <w:rPr>
        <w:rFonts w:ascii="Wingdings" w:hAnsi="Wingdings" w:hint="default"/>
      </w:rPr>
    </w:lvl>
    <w:lvl w:ilvl="6" w:tplc="7F94DF7C">
      <w:start w:val="1"/>
      <w:numFmt w:val="bullet"/>
      <w:lvlText w:val=""/>
      <w:lvlJc w:val="left"/>
      <w:pPr>
        <w:ind w:left="5040" w:hanging="360"/>
      </w:pPr>
      <w:rPr>
        <w:rFonts w:ascii="Symbol" w:hAnsi="Symbol" w:hint="default"/>
      </w:rPr>
    </w:lvl>
    <w:lvl w:ilvl="7" w:tplc="5058CA00">
      <w:start w:val="1"/>
      <w:numFmt w:val="bullet"/>
      <w:lvlText w:val="o"/>
      <w:lvlJc w:val="left"/>
      <w:pPr>
        <w:ind w:left="5760" w:hanging="360"/>
      </w:pPr>
      <w:rPr>
        <w:rFonts w:ascii="Courier New" w:hAnsi="Courier New" w:hint="default"/>
      </w:rPr>
    </w:lvl>
    <w:lvl w:ilvl="8" w:tplc="0C2EA770">
      <w:start w:val="1"/>
      <w:numFmt w:val="bullet"/>
      <w:lvlText w:val=""/>
      <w:lvlJc w:val="left"/>
      <w:pPr>
        <w:ind w:left="6480" w:hanging="360"/>
      </w:pPr>
      <w:rPr>
        <w:rFonts w:ascii="Wingdings" w:hAnsi="Wingdings" w:hint="default"/>
      </w:rPr>
    </w:lvl>
  </w:abstractNum>
  <w:abstractNum w:abstractNumId="77" w15:restartNumberingAfterBreak="0">
    <w:nsid w:val="64AC588A"/>
    <w:multiLevelType w:val="hybridMultilevel"/>
    <w:tmpl w:val="F2AAF558"/>
    <w:lvl w:ilvl="0" w:tplc="D81406CE">
      <w:start w:val="1"/>
      <w:numFmt w:val="bullet"/>
      <w:lvlText w:val=""/>
      <w:lvlJc w:val="left"/>
      <w:pPr>
        <w:ind w:left="720" w:hanging="360"/>
      </w:pPr>
      <w:rPr>
        <w:rFonts w:ascii="Symbol" w:hAnsi="Symbol" w:hint="default"/>
      </w:rPr>
    </w:lvl>
    <w:lvl w:ilvl="1" w:tplc="48FEAA66">
      <w:start w:val="1"/>
      <w:numFmt w:val="bullet"/>
      <w:lvlText w:val="o"/>
      <w:lvlJc w:val="left"/>
      <w:pPr>
        <w:ind w:left="1440" w:hanging="360"/>
      </w:pPr>
      <w:rPr>
        <w:rFonts w:ascii="Courier New" w:hAnsi="Courier New" w:hint="default"/>
      </w:rPr>
    </w:lvl>
    <w:lvl w:ilvl="2" w:tplc="BD227442">
      <w:start w:val="1"/>
      <w:numFmt w:val="bullet"/>
      <w:lvlText w:val=""/>
      <w:lvlJc w:val="left"/>
      <w:pPr>
        <w:ind w:left="2160" w:hanging="360"/>
      </w:pPr>
      <w:rPr>
        <w:rFonts w:ascii="Wingdings" w:hAnsi="Wingdings" w:hint="default"/>
      </w:rPr>
    </w:lvl>
    <w:lvl w:ilvl="3" w:tplc="7682D7AE">
      <w:start w:val="1"/>
      <w:numFmt w:val="bullet"/>
      <w:lvlText w:val=""/>
      <w:lvlJc w:val="left"/>
      <w:pPr>
        <w:ind w:left="2880" w:hanging="360"/>
      </w:pPr>
      <w:rPr>
        <w:rFonts w:ascii="Symbol" w:hAnsi="Symbol" w:hint="default"/>
      </w:rPr>
    </w:lvl>
    <w:lvl w:ilvl="4" w:tplc="E0AA82C4">
      <w:start w:val="1"/>
      <w:numFmt w:val="bullet"/>
      <w:lvlText w:val="o"/>
      <w:lvlJc w:val="left"/>
      <w:pPr>
        <w:ind w:left="3600" w:hanging="360"/>
      </w:pPr>
      <w:rPr>
        <w:rFonts w:ascii="Courier New" w:hAnsi="Courier New" w:hint="default"/>
      </w:rPr>
    </w:lvl>
    <w:lvl w:ilvl="5" w:tplc="FE28E3BA">
      <w:start w:val="1"/>
      <w:numFmt w:val="bullet"/>
      <w:lvlText w:val=""/>
      <w:lvlJc w:val="left"/>
      <w:pPr>
        <w:ind w:left="4320" w:hanging="360"/>
      </w:pPr>
      <w:rPr>
        <w:rFonts w:ascii="Wingdings" w:hAnsi="Wingdings" w:hint="default"/>
      </w:rPr>
    </w:lvl>
    <w:lvl w:ilvl="6" w:tplc="0F742E4A">
      <w:start w:val="1"/>
      <w:numFmt w:val="bullet"/>
      <w:lvlText w:val=""/>
      <w:lvlJc w:val="left"/>
      <w:pPr>
        <w:ind w:left="5040" w:hanging="360"/>
      </w:pPr>
      <w:rPr>
        <w:rFonts w:ascii="Symbol" w:hAnsi="Symbol" w:hint="default"/>
      </w:rPr>
    </w:lvl>
    <w:lvl w:ilvl="7" w:tplc="35DA7ACA">
      <w:start w:val="1"/>
      <w:numFmt w:val="bullet"/>
      <w:lvlText w:val="o"/>
      <w:lvlJc w:val="left"/>
      <w:pPr>
        <w:ind w:left="5760" w:hanging="360"/>
      </w:pPr>
      <w:rPr>
        <w:rFonts w:ascii="Courier New" w:hAnsi="Courier New" w:hint="default"/>
      </w:rPr>
    </w:lvl>
    <w:lvl w:ilvl="8" w:tplc="0A3847C6">
      <w:start w:val="1"/>
      <w:numFmt w:val="bullet"/>
      <w:lvlText w:val=""/>
      <w:lvlJc w:val="left"/>
      <w:pPr>
        <w:ind w:left="6480" w:hanging="360"/>
      </w:pPr>
      <w:rPr>
        <w:rFonts w:ascii="Wingdings" w:hAnsi="Wingdings" w:hint="default"/>
      </w:rPr>
    </w:lvl>
  </w:abstractNum>
  <w:abstractNum w:abstractNumId="78" w15:restartNumberingAfterBreak="0">
    <w:nsid w:val="64C35C1C"/>
    <w:multiLevelType w:val="hybridMultilevel"/>
    <w:tmpl w:val="D050117A"/>
    <w:lvl w:ilvl="0" w:tplc="E64A3DAE">
      <w:start w:val="1"/>
      <w:numFmt w:val="bullet"/>
      <w:lvlText w:val=""/>
      <w:lvlJc w:val="left"/>
      <w:pPr>
        <w:ind w:left="720" w:hanging="360"/>
      </w:pPr>
      <w:rPr>
        <w:rFonts w:ascii="Symbol" w:hAnsi="Symbol" w:hint="default"/>
      </w:rPr>
    </w:lvl>
    <w:lvl w:ilvl="1" w:tplc="9A0A0EFC">
      <w:start w:val="1"/>
      <w:numFmt w:val="bullet"/>
      <w:lvlText w:val="o"/>
      <w:lvlJc w:val="left"/>
      <w:pPr>
        <w:ind w:left="1440" w:hanging="360"/>
      </w:pPr>
      <w:rPr>
        <w:rFonts w:ascii="Courier New" w:hAnsi="Courier New" w:hint="default"/>
      </w:rPr>
    </w:lvl>
    <w:lvl w:ilvl="2" w:tplc="3DFC4482">
      <w:start w:val="1"/>
      <w:numFmt w:val="bullet"/>
      <w:lvlText w:val=""/>
      <w:lvlJc w:val="left"/>
      <w:pPr>
        <w:ind w:left="2160" w:hanging="360"/>
      </w:pPr>
      <w:rPr>
        <w:rFonts w:ascii="Wingdings" w:hAnsi="Wingdings" w:hint="default"/>
      </w:rPr>
    </w:lvl>
    <w:lvl w:ilvl="3" w:tplc="9CC83CB2">
      <w:start w:val="1"/>
      <w:numFmt w:val="bullet"/>
      <w:lvlText w:val=""/>
      <w:lvlJc w:val="left"/>
      <w:pPr>
        <w:ind w:left="2880" w:hanging="360"/>
      </w:pPr>
      <w:rPr>
        <w:rFonts w:ascii="Symbol" w:hAnsi="Symbol" w:hint="default"/>
      </w:rPr>
    </w:lvl>
    <w:lvl w:ilvl="4" w:tplc="EBBE70FE">
      <w:start w:val="1"/>
      <w:numFmt w:val="bullet"/>
      <w:lvlText w:val="o"/>
      <w:lvlJc w:val="left"/>
      <w:pPr>
        <w:ind w:left="3600" w:hanging="360"/>
      </w:pPr>
      <w:rPr>
        <w:rFonts w:ascii="Courier New" w:hAnsi="Courier New" w:hint="default"/>
      </w:rPr>
    </w:lvl>
    <w:lvl w:ilvl="5" w:tplc="55E81DFA">
      <w:start w:val="1"/>
      <w:numFmt w:val="bullet"/>
      <w:lvlText w:val=""/>
      <w:lvlJc w:val="left"/>
      <w:pPr>
        <w:ind w:left="4320" w:hanging="360"/>
      </w:pPr>
      <w:rPr>
        <w:rFonts w:ascii="Wingdings" w:hAnsi="Wingdings" w:hint="default"/>
      </w:rPr>
    </w:lvl>
    <w:lvl w:ilvl="6" w:tplc="67547090">
      <w:start w:val="1"/>
      <w:numFmt w:val="bullet"/>
      <w:lvlText w:val=""/>
      <w:lvlJc w:val="left"/>
      <w:pPr>
        <w:ind w:left="5040" w:hanging="360"/>
      </w:pPr>
      <w:rPr>
        <w:rFonts w:ascii="Symbol" w:hAnsi="Symbol" w:hint="default"/>
      </w:rPr>
    </w:lvl>
    <w:lvl w:ilvl="7" w:tplc="BE7C51C6">
      <w:start w:val="1"/>
      <w:numFmt w:val="bullet"/>
      <w:lvlText w:val="o"/>
      <w:lvlJc w:val="left"/>
      <w:pPr>
        <w:ind w:left="5760" w:hanging="360"/>
      </w:pPr>
      <w:rPr>
        <w:rFonts w:ascii="Courier New" w:hAnsi="Courier New" w:hint="default"/>
      </w:rPr>
    </w:lvl>
    <w:lvl w:ilvl="8" w:tplc="7EC251E0">
      <w:start w:val="1"/>
      <w:numFmt w:val="bullet"/>
      <w:lvlText w:val=""/>
      <w:lvlJc w:val="left"/>
      <w:pPr>
        <w:ind w:left="6480" w:hanging="360"/>
      </w:pPr>
      <w:rPr>
        <w:rFonts w:ascii="Wingdings" w:hAnsi="Wingdings" w:hint="default"/>
      </w:rPr>
    </w:lvl>
  </w:abstractNum>
  <w:abstractNum w:abstractNumId="79" w15:restartNumberingAfterBreak="0">
    <w:nsid w:val="66645A72"/>
    <w:multiLevelType w:val="hybridMultilevel"/>
    <w:tmpl w:val="2DE4CB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67F142E7"/>
    <w:multiLevelType w:val="hybridMultilevel"/>
    <w:tmpl w:val="BE685600"/>
    <w:lvl w:ilvl="0" w:tplc="A1BA0806">
      <w:start w:val="1"/>
      <w:numFmt w:val="bullet"/>
      <w:lvlText w:val="·"/>
      <w:lvlJc w:val="left"/>
      <w:pPr>
        <w:ind w:left="720" w:hanging="360"/>
      </w:pPr>
      <w:rPr>
        <w:rFonts w:ascii="Symbol" w:hAnsi="Symbol" w:hint="default"/>
      </w:rPr>
    </w:lvl>
    <w:lvl w:ilvl="1" w:tplc="06FE913C">
      <w:start w:val="1"/>
      <w:numFmt w:val="bullet"/>
      <w:lvlText w:val="o"/>
      <w:lvlJc w:val="left"/>
      <w:pPr>
        <w:ind w:left="1440" w:hanging="360"/>
      </w:pPr>
      <w:rPr>
        <w:rFonts w:ascii="Courier New" w:hAnsi="Courier New" w:hint="default"/>
      </w:rPr>
    </w:lvl>
    <w:lvl w:ilvl="2" w:tplc="142AE2BA">
      <w:start w:val="1"/>
      <w:numFmt w:val="bullet"/>
      <w:lvlText w:val=""/>
      <w:lvlJc w:val="left"/>
      <w:pPr>
        <w:ind w:left="2160" w:hanging="360"/>
      </w:pPr>
      <w:rPr>
        <w:rFonts w:ascii="Wingdings" w:hAnsi="Wingdings" w:hint="default"/>
      </w:rPr>
    </w:lvl>
    <w:lvl w:ilvl="3" w:tplc="96EC4D32">
      <w:start w:val="1"/>
      <w:numFmt w:val="bullet"/>
      <w:lvlText w:val=""/>
      <w:lvlJc w:val="left"/>
      <w:pPr>
        <w:ind w:left="2880" w:hanging="360"/>
      </w:pPr>
      <w:rPr>
        <w:rFonts w:ascii="Symbol" w:hAnsi="Symbol" w:hint="default"/>
      </w:rPr>
    </w:lvl>
    <w:lvl w:ilvl="4" w:tplc="DF0C6F5E">
      <w:start w:val="1"/>
      <w:numFmt w:val="bullet"/>
      <w:lvlText w:val="o"/>
      <w:lvlJc w:val="left"/>
      <w:pPr>
        <w:ind w:left="3600" w:hanging="360"/>
      </w:pPr>
      <w:rPr>
        <w:rFonts w:ascii="Courier New" w:hAnsi="Courier New" w:hint="default"/>
      </w:rPr>
    </w:lvl>
    <w:lvl w:ilvl="5" w:tplc="DDA22ED8">
      <w:start w:val="1"/>
      <w:numFmt w:val="bullet"/>
      <w:lvlText w:val=""/>
      <w:lvlJc w:val="left"/>
      <w:pPr>
        <w:ind w:left="4320" w:hanging="360"/>
      </w:pPr>
      <w:rPr>
        <w:rFonts w:ascii="Wingdings" w:hAnsi="Wingdings" w:hint="default"/>
      </w:rPr>
    </w:lvl>
    <w:lvl w:ilvl="6" w:tplc="6B9C9E8A">
      <w:start w:val="1"/>
      <w:numFmt w:val="bullet"/>
      <w:lvlText w:val=""/>
      <w:lvlJc w:val="left"/>
      <w:pPr>
        <w:ind w:left="5040" w:hanging="360"/>
      </w:pPr>
      <w:rPr>
        <w:rFonts w:ascii="Symbol" w:hAnsi="Symbol" w:hint="default"/>
      </w:rPr>
    </w:lvl>
    <w:lvl w:ilvl="7" w:tplc="BA5AB5BA">
      <w:start w:val="1"/>
      <w:numFmt w:val="bullet"/>
      <w:lvlText w:val="o"/>
      <w:lvlJc w:val="left"/>
      <w:pPr>
        <w:ind w:left="5760" w:hanging="360"/>
      </w:pPr>
      <w:rPr>
        <w:rFonts w:ascii="Courier New" w:hAnsi="Courier New" w:hint="default"/>
      </w:rPr>
    </w:lvl>
    <w:lvl w:ilvl="8" w:tplc="28443316">
      <w:start w:val="1"/>
      <w:numFmt w:val="bullet"/>
      <w:lvlText w:val=""/>
      <w:lvlJc w:val="left"/>
      <w:pPr>
        <w:ind w:left="6480" w:hanging="360"/>
      </w:pPr>
      <w:rPr>
        <w:rFonts w:ascii="Wingdings" w:hAnsi="Wingdings" w:hint="default"/>
      </w:rPr>
    </w:lvl>
  </w:abstractNum>
  <w:abstractNum w:abstractNumId="81" w15:restartNumberingAfterBreak="0">
    <w:nsid w:val="69DA2625"/>
    <w:multiLevelType w:val="hybridMultilevel"/>
    <w:tmpl w:val="101E926E"/>
    <w:lvl w:ilvl="0" w:tplc="29645DD0">
      <w:start w:val="1"/>
      <w:numFmt w:val="bullet"/>
      <w:lvlText w:val=""/>
      <w:lvlJc w:val="left"/>
      <w:pPr>
        <w:ind w:left="720" w:hanging="360"/>
      </w:pPr>
      <w:rPr>
        <w:rFonts w:ascii="Symbol" w:hAnsi="Symbol" w:hint="default"/>
      </w:rPr>
    </w:lvl>
    <w:lvl w:ilvl="1" w:tplc="6A0846B8">
      <w:start w:val="1"/>
      <w:numFmt w:val="bullet"/>
      <w:lvlText w:val="o"/>
      <w:lvlJc w:val="left"/>
      <w:pPr>
        <w:ind w:left="1440" w:hanging="360"/>
      </w:pPr>
      <w:rPr>
        <w:rFonts w:ascii="Courier New" w:hAnsi="Courier New" w:hint="default"/>
      </w:rPr>
    </w:lvl>
    <w:lvl w:ilvl="2" w:tplc="8D6041F2">
      <w:start w:val="1"/>
      <w:numFmt w:val="bullet"/>
      <w:lvlText w:val=""/>
      <w:lvlJc w:val="left"/>
      <w:pPr>
        <w:ind w:left="2160" w:hanging="360"/>
      </w:pPr>
      <w:rPr>
        <w:rFonts w:ascii="Wingdings" w:hAnsi="Wingdings" w:hint="default"/>
      </w:rPr>
    </w:lvl>
    <w:lvl w:ilvl="3" w:tplc="2CB6D132">
      <w:start w:val="1"/>
      <w:numFmt w:val="bullet"/>
      <w:lvlText w:val=""/>
      <w:lvlJc w:val="left"/>
      <w:pPr>
        <w:ind w:left="2880" w:hanging="360"/>
      </w:pPr>
      <w:rPr>
        <w:rFonts w:ascii="Symbol" w:hAnsi="Symbol" w:hint="default"/>
      </w:rPr>
    </w:lvl>
    <w:lvl w:ilvl="4" w:tplc="F94676F6">
      <w:start w:val="1"/>
      <w:numFmt w:val="bullet"/>
      <w:lvlText w:val="o"/>
      <w:lvlJc w:val="left"/>
      <w:pPr>
        <w:ind w:left="3600" w:hanging="360"/>
      </w:pPr>
      <w:rPr>
        <w:rFonts w:ascii="Courier New" w:hAnsi="Courier New" w:hint="default"/>
      </w:rPr>
    </w:lvl>
    <w:lvl w:ilvl="5" w:tplc="35763E42">
      <w:start w:val="1"/>
      <w:numFmt w:val="bullet"/>
      <w:lvlText w:val=""/>
      <w:lvlJc w:val="left"/>
      <w:pPr>
        <w:ind w:left="4320" w:hanging="360"/>
      </w:pPr>
      <w:rPr>
        <w:rFonts w:ascii="Wingdings" w:hAnsi="Wingdings" w:hint="default"/>
      </w:rPr>
    </w:lvl>
    <w:lvl w:ilvl="6" w:tplc="D8048988">
      <w:start w:val="1"/>
      <w:numFmt w:val="bullet"/>
      <w:lvlText w:val=""/>
      <w:lvlJc w:val="left"/>
      <w:pPr>
        <w:ind w:left="5040" w:hanging="360"/>
      </w:pPr>
      <w:rPr>
        <w:rFonts w:ascii="Symbol" w:hAnsi="Symbol" w:hint="default"/>
      </w:rPr>
    </w:lvl>
    <w:lvl w:ilvl="7" w:tplc="9636FE4A">
      <w:start w:val="1"/>
      <w:numFmt w:val="bullet"/>
      <w:lvlText w:val="o"/>
      <w:lvlJc w:val="left"/>
      <w:pPr>
        <w:ind w:left="5760" w:hanging="360"/>
      </w:pPr>
      <w:rPr>
        <w:rFonts w:ascii="Courier New" w:hAnsi="Courier New" w:hint="default"/>
      </w:rPr>
    </w:lvl>
    <w:lvl w:ilvl="8" w:tplc="1B10829E">
      <w:start w:val="1"/>
      <w:numFmt w:val="bullet"/>
      <w:lvlText w:val=""/>
      <w:lvlJc w:val="left"/>
      <w:pPr>
        <w:ind w:left="6480" w:hanging="360"/>
      </w:pPr>
      <w:rPr>
        <w:rFonts w:ascii="Wingdings" w:hAnsi="Wingdings" w:hint="default"/>
      </w:rPr>
    </w:lvl>
  </w:abstractNum>
  <w:abstractNum w:abstractNumId="82" w15:restartNumberingAfterBreak="0">
    <w:nsid w:val="6B7E1EC2"/>
    <w:multiLevelType w:val="hybridMultilevel"/>
    <w:tmpl w:val="FFFFFFFF"/>
    <w:lvl w:ilvl="0" w:tplc="52063072">
      <w:start w:val="1"/>
      <w:numFmt w:val="bullet"/>
      <w:lvlText w:val=""/>
      <w:lvlJc w:val="left"/>
      <w:pPr>
        <w:ind w:left="720" w:hanging="360"/>
      </w:pPr>
      <w:rPr>
        <w:rFonts w:ascii="Symbol" w:hAnsi="Symbol" w:hint="default"/>
      </w:rPr>
    </w:lvl>
    <w:lvl w:ilvl="1" w:tplc="F2C2C226">
      <w:start w:val="1"/>
      <w:numFmt w:val="bullet"/>
      <w:lvlText w:val=""/>
      <w:lvlJc w:val="left"/>
      <w:pPr>
        <w:ind w:left="1440" w:hanging="360"/>
      </w:pPr>
      <w:rPr>
        <w:rFonts w:ascii="Symbol" w:hAnsi="Symbol" w:hint="default"/>
      </w:rPr>
    </w:lvl>
    <w:lvl w:ilvl="2" w:tplc="CB04156A">
      <w:start w:val="1"/>
      <w:numFmt w:val="bullet"/>
      <w:lvlText w:val=""/>
      <w:lvlJc w:val="left"/>
      <w:pPr>
        <w:ind w:left="2160" w:hanging="360"/>
      </w:pPr>
      <w:rPr>
        <w:rFonts w:ascii="Wingdings" w:hAnsi="Wingdings" w:hint="default"/>
      </w:rPr>
    </w:lvl>
    <w:lvl w:ilvl="3" w:tplc="09402A86">
      <w:start w:val="1"/>
      <w:numFmt w:val="bullet"/>
      <w:lvlText w:val=""/>
      <w:lvlJc w:val="left"/>
      <w:pPr>
        <w:ind w:left="2880" w:hanging="360"/>
      </w:pPr>
      <w:rPr>
        <w:rFonts w:ascii="Symbol" w:hAnsi="Symbol" w:hint="default"/>
      </w:rPr>
    </w:lvl>
    <w:lvl w:ilvl="4" w:tplc="DB3E5BD2">
      <w:start w:val="1"/>
      <w:numFmt w:val="bullet"/>
      <w:lvlText w:val="o"/>
      <w:lvlJc w:val="left"/>
      <w:pPr>
        <w:ind w:left="3600" w:hanging="360"/>
      </w:pPr>
      <w:rPr>
        <w:rFonts w:ascii="Courier New" w:hAnsi="Courier New" w:hint="default"/>
      </w:rPr>
    </w:lvl>
    <w:lvl w:ilvl="5" w:tplc="1B947E9A">
      <w:start w:val="1"/>
      <w:numFmt w:val="bullet"/>
      <w:lvlText w:val=""/>
      <w:lvlJc w:val="left"/>
      <w:pPr>
        <w:ind w:left="4320" w:hanging="360"/>
      </w:pPr>
      <w:rPr>
        <w:rFonts w:ascii="Wingdings" w:hAnsi="Wingdings" w:hint="default"/>
      </w:rPr>
    </w:lvl>
    <w:lvl w:ilvl="6" w:tplc="74822FCC">
      <w:start w:val="1"/>
      <w:numFmt w:val="bullet"/>
      <w:lvlText w:val=""/>
      <w:lvlJc w:val="left"/>
      <w:pPr>
        <w:ind w:left="5040" w:hanging="360"/>
      </w:pPr>
      <w:rPr>
        <w:rFonts w:ascii="Symbol" w:hAnsi="Symbol" w:hint="default"/>
      </w:rPr>
    </w:lvl>
    <w:lvl w:ilvl="7" w:tplc="150CD62A">
      <w:start w:val="1"/>
      <w:numFmt w:val="bullet"/>
      <w:lvlText w:val="o"/>
      <w:lvlJc w:val="left"/>
      <w:pPr>
        <w:ind w:left="5760" w:hanging="360"/>
      </w:pPr>
      <w:rPr>
        <w:rFonts w:ascii="Courier New" w:hAnsi="Courier New" w:hint="default"/>
      </w:rPr>
    </w:lvl>
    <w:lvl w:ilvl="8" w:tplc="ACF85410">
      <w:start w:val="1"/>
      <w:numFmt w:val="bullet"/>
      <w:lvlText w:val=""/>
      <w:lvlJc w:val="left"/>
      <w:pPr>
        <w:ind w:left="6480" w:hanging="360"/>
      </w:pPr>
      <w:rPr>
        <w:rFonts w:ascii="Wingdings" w:hAnsi="Wingdings" w:hint="default"/>
      </w:rPr>
    </w:lvl>
  </w:abstractNum>
  <w:abstractNum w:abstractNumId="83" w15:restartNumberingAfterBreak="0">
    <w:nsid w:val="6B8631ED"/>
    <w:multiLevelType w:val="hybridMultilevel"/>
    <w:tmpl w:val="F738D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C890505"/>
    <w:multiLevelType w:val="hybridMultilevel"/>
    <w:tmpl w:val="FFFFFFFF"/>
    <w:lvl w:ilvl="0" w:tplc="73EEF204">
      <w:start w:val="1"/>
      <w:numFmt w:val="bullet"/>
      <w:lvlText w:val=""/>
      <w:lvlJc w:val="left"/>
      <w:pPr>
        <w:ind w:left="720" w:hanging="360"/>
      </w:pPr>
      <w:rPr>
        <w:rFonts w:ascii="Symbol" w:hAnsi="Symbol" w:hint="default"/>
      </w:rPr>
    </w:lvl>
    <w:lvl w:ilvl="1" w:tplc="453EAD40">
      <w:start w:val="1"/>
      <w:numFmt w:val="bullet"/>
      <w:lvlText w:val="o"/>
      <w:lvlJc w:val="left"/>
      <w:pPr>
        <w:ind w:left="1440" w:hanging="360"/>
      </w:pPr>
      <w:rPr>
        <w:rFonts w:ascii="Courier New" w:hAnsi="Courier New" w:hint="default"/>
      </w:rPr>
    </w:lvl>
    <w:lvl w:ilvl="2" w:tplc="EEE092C6">
      <w:start w:val="1"/>
      <w:numFmt w:val="bullet"/>
      <w:lvlText w:val=""/>
      <w:lvlJc w:val="left"/>
      <w:pPr>
        <w:ind w:left="2160" w:hanging="360"/>
      </w:pPr>
      <w:rPr>
        <w:rFonts w:ascii="Wingdings" w:hAnsi="Wingdings" w:hint="default"/>
      </w:rPr>
    </w:lvl>
    <w:lvl w:ilvl="3" w:tplc="44980DB0">
      <w:start w:val="1"/>
      <w:numFmt w:val="bullet"/>
      <w:lvlText w:val=""/>
      <w:lvlJc w:val="left"/>
      <w:pPr>
        <w:ind w:left="2880" w:hanging="360"/>
      </w:pPr>
      <w:rPr>
        <w:rFonts w:ascii="Symbol" w:hAnsi="Symbol" w:hint="default"/>
      </w:rPr>
    </w:lvl>
    <w:lvl w:ilvl="4" w:tplc="5AB430B8">
      <w:start w:val="1"/>
      <w:numFmt w:val="bullet"/>
      <w:lvlText w:val="o"/>
      <w:lvlJc w:val="left"/>
      <w:pPr>
        <w:ind w:left="3600" w:hanging="360"/>
      </w:pPr>
      <w:rPr>
        <w:rFonts w:ascii="Courier New" w:hAnsi="Courier New" w:hint="default"/>
      </w:rPr>
    </w:lvl>
    <w:lvl w:ilvl="5" w:tplc="92AA122A">
      <w:start w:val="1"/>
      <w:numFmt w:val="bullet"/>
      <w:lvlText w:val=""/>
      <w:lvlJc w:val="left"/>
      <w:pPr>
        <w:ind w:left="4320" w:hanging="360"/>
      </w:pPr>
      <w:rPr>
        <w:rFonts w:ascii="Wingdings" w:hAnsi="Wingdings" w:hint="default"/>
      </w:rPr>
    </w:lvl>
    <w:lvl w:ilvl="6" w:tplc="2214CCDC">
      <w:start w:val="1"/>
      <w:numFmt w:val="bullet"/>
      <w:lvlText w:val=""/>
      <w:lvlJc w:val="left"/>
      <w:pPr>
        <w:ind w:left="5040" w:hanging="360"/>
      </w:pPr>
      <w:rPr>
        <w:rFonts w:ascii="Symbol" w:hAnsi="Symbol" w:hint="default"/>
      </w:rPr>
    </w:lvl>
    <w:lvl w:ilvl="7" w:tplc="D2F6D812">
      <w:start w:val="1"/>
      <w:numFmt w:val="bullet"/>
      <w:lvlText w:val="o"/>
      <w:lvlJc w:val="left"/>
      <w:pPr>
        <w:ind w:left="5760" w:hanging="360"/>
      </w:pPr>
      <w:rPr>
        <w:rFonts w:ascii="Courier New" w:hAnsi="Courier New" w:hint="default"/>
      </w:rPr>
    </w:lvl>
    <w:lvl w:ilvl="8" w:tplc="B5B67906">
      <w:start w:val="1"/>
      <w:numFmt w:val="bullet"/>
      <w:lvlText w:val=""/>
      <w:lvlJc w:val="left"/>
      <w:pPr>
        <w:ind w:left="6480" w:hanging="360"/>
      </w:pPr>
      <w:rPr>
        <w:rFonts w:ascii="Wingdings" w:hAnsi="Wingdings" w:hint="default"/>
      </w:rPr>
    </w:lvl>
  </w:abstractNum>
  <w:abstractNum w:abstractNumId="85" w15:restartNumberingAfterBreak="0">
    <w:nsid w:val="6C9F6DD1"/>
    <w:multiLevelType w:val="hybridMultilevel"/>
    <w:tmpl w:val="CE983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CA5552E"/>
    <w:multiLevelType w:val="hybridMultilevel"/>
    <w:tmpl w:val="F8CE7B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077E50"/>
    <w:multiLevelType w:val="hybridMultilevel"/>
    <w:tmpl w:val="0B029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D3260A1"/>
    <w:multiLevelType w:val="hybridMultilevel"/>
    <w:tmpl w:val="A51CB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E4E7FEA"/>
    <w:multiLevelType w:val="hybridMultilevel"/>
    <w:tmpl w:val="F6A22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EA32866"/>
    <w:multiLevelType w:val="hybridMultilevel"/>
    <w:tmpl w:val="2092DF6C"/>
    <w:lvl w:ilvl="0" w:tplc="DE528D98">
      <w:start w:val="1"/>
      <w:numFmt w:val="bullet"/>
      <w:lvlText w:val=""/>
      <w:lvlJc w:val="left"/>
      <w:pPr>
        <w:ind w:left="720" w:hanging="360"/>
      </w:pPr>
      <w:rPr>
        <w:rFonts w:ascii="Symbol" w:hAnsi="Symbol" w:hint="default"/>
      </w:rPr>
    </w:lvl>
    <w:lvl w:ilvl="1" w:tplc="86CA84DC">
      <w:start w:val="1"/>
      <w:numFmt w:val="bullet"/>
      <w:lvlText w:val="o"/>
      <w:lvlJc w:val="left"/>
      <w:pPr>
        <w:ind w:left="1440" w:hanging="360"/>
      </w:pPr>
      <w:rPr>
        <w:rFonts w:ascii="Courier New" w:hAnsi="Courier New" w:hint="default"/>
      </w:rPr>
    </w:lvl>
    <w:lvl w:ilvl="2" w:tplc="4CA4A21E">
      <w:start w:val="1"/>
      <w:numFmt w:val="bullet"/>
      <w:lvlText w:val=""/>
      <w:lvlJc w:val="left"/>
      <w:pPr>
        <w:ind w:left="2160" w:hanging="360"/>
      </w:pPr>
      <w:rPr>
        <w:rFonts w:ascii="Wingdings" w:hAnsi="Wingdings" w:hint="default"/>
      </w:rPr>
    </w:lvl>
    <w:lvl w:ilvl="3" w:tplc="FE222922">
      <w:start w:val="1"/>
      <w:numFmt w:val="bullet"/>
      <w:lvlText w:val=""/>
      <w:lvlJc w:val="left"/>
      <w:pPr>
        <w:ind w:left="2880" w:hanging="360"/>
      </w:pPr>
      <w:rPr>
        <w:rFonts w:ascii="Symbol" w:hAnsi="Symbol" w:hint="default"/>
      </w:rPr>
    </w:lvl>
    <w:lvl w:ilvl="4" w:tplc="457875C2">
      <w:start w:val="1"/>
      <w:numFmt w:val="bullet"/>
      <w:lvlText w:val="o"/>
      <w:lvlJc w:val="left"/>
      <w:pPr>
        <w:ind w:left="3600" w:hanging="360"/>
      </w:pPr>
      <w:rPr>
        <w:rFonts w:ascii="Courier New" w:hAnsi="Courier New" w:hint="default"/>
      </w:rPr>
    </w:lvl>
    <w:lvl w:ilvl="5" w:tplc="2EC24046">
      <w:start w:val="1"/>
      <w:numFmt w:val="bullet"/>
      <w:lvlText w:val=""/>
      <w:lvlJc w:val="left"/>
      <w:pPr>
        <w:ind w:left="4320" w:hanging="360"/>
      </w:pPr>
      <w:rPr>
        <w:rFonts w:ascii="Wingdings" w:hAnsi="Wingdings" w:hint="default"/>
      </w:rPr>
    </w:lvl>
    <w:lvl w:ilvl="6" w:tplc="1B665D38">
      <w:start w:val="1"/>
      <w:numFmt w:val="bullet"/>
      <w:lvlText w:val=""/>
      <w:lvlJc w:val="left"/>
      <w:pPr>
        <w:ind w:left="5040" w:hanging="360"/>
      </w:pPr>
      <w:rPr>
        <w:rFonts w:ascii="Symbol" w:hAnsi="Symbol" w:hint="default"/>
      </w:rPr>
    </w:lvl>
    <w:lvl w:ilvl="7" w:tplc="B1AEF6E2">
      <w:start w:val="1"/>
      <w:numFmt w:val="bullet"/>
      <w:lvlText w:val="o"/>
      <w:lvlJc w:val="left"/>
      <w:pPr>
        <w:ind w:left="5760" w:hanging="360"/>
      </w:pPr>
      <w:rPr>
        <w:rFonts w:ascii="Courier New" w:hAnsi="Courier New" w:hint="default"/>
      </w:rPr>
    </w:lvl>
    <w:lvl w:ilvl="8" w:tplc="EAE4E8C6">
      <w:start w:val="1"/>
      <w:numFmt w:val="bullet"/>
      <w:lvlText w:val=""/>
      <w:lvlJc w:val="left"/>
      <w:pPr>
        <w:ind w:left="6480" w:hanging="360"/>
      </w:pPr>
      <w:rPr>
        <w:rFonts w:ascii="Wingdings" w:hAnsi="Wingdings" w:hint="default"/>
      </w:rPr>
    </w:lvl>
  </w:abstractNum>
  <w:abstractNum w:abstractNumId="91" w15:restartNumberingAfterBreak="0">
    <w:nsid w:val="70F5438C"/>
    <w:multiLevelType w:val="hybridMultilevel"/>
    <w:tmpl w:val="AC421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3B529EC"/>
    <w:multiLevelType w:val="hybridMultilevel"/>
    <w:tmpl w:val="FEA479BA"/>
    <w:lvl w:ilvl="0" w:tplc="6EF8A85E">
      <w:start w:val="1"/>
      <w:numFmt w:val="bullet"/>
      <w:lvlText w:val=""/>
      <w:lvlJc w:val="left"/>
      <w:pPr>
        <w:ind w:left="720" w:hanging="360"/>
      </w:pPr>
      <w:rPr>
        <w:rFonts w:ascii="Symbol" w:hAnsi="Symbol" w:hint="default"/>
      </w:rPr>
    </w:lvl>
    <w:lvl w:ilvl="1" w:tplc="9C1682B6">
      <w:start w:val="1"/>
      <w:numFmt w:val="bullet"/>
      <w:lvlText w:val="o"/>
      <w:lvlJc w:val="left"/>
      <w:pPr>
        <w:ind w:left="1440" w:hanging="360"/>
      </w:pPr>
      <w:rPr>
        <w:rFonts w:ascii="Courier New" w:hAnsi="Courier New" w:hint="default"/>
      </w:rPr>
    </w:lvl>
    <w:lvl w:ilvl="2" w:tplc="241A69E6">
      <w:start w:val="1"/>
      <w:numFmt w:val="bullet"/>
      <w:lvlText w:val=""/>
      <w:lvlJc w:val="left"/>
      <w:pPr>
        <w:ind w:left="2160" w:hanging="360"/>
      </w:pPr>
      <w:rPr>
        <w:rFonts w:ascii="Wingdings" w:hAnsi="Wingdings" w:hint="default"/>
      </w:rPr>
    </w:lvl>
    <w:lvl w:ilvl="3" w:tplc="2CE0FCF4">
      <w:start w:val="1"/>
      <w:numFmt w:val="bullet"/>
      <w:lvlText w:val=""/>
      <w:lvlJc w:val="left"/>
      <w:pPr>
        <w:ind w:left="2880" w:hanging="360"/>
      </w:pPr>
      <w:rPr>
        <w:rFonts w:ascii="Symbol" w:hAnsi="Symbol" w:hint="default"/>
      </w:rPr>
    </w:lvl>
    <w:lvl w:ilvl="4" w:tplc="B49EC532">
      <w:start w:val="1"/>
      <w:numFmt w:val="bullet"/>
      <w:lvlText w:val="o"/>
      <w:lvlJc w:val="left"/>
      <w:pPr>
        <w:ind w:left="3600" w:hanging="360"/>
      </w:pPr>
      <w:rPr>
        <w:rFonts w:ascii="Courier New" w:hAnsi="Courier New" w:hint="default"/>
      </w:rPr>
    </w:lvl>
    <w:lvl w:ilvl="5" w:tplc="933866C0">
      <w:start w:val="1"/>
      <w:numFmt w:val="bullet"/>
      <w:lvlText w:val=""/>
      <w:lvlJc w:val="left"/>
      <w:pPr>
        <w:ind w:left="4320" w:hanging="360"/>
      </w:pPr>
      <w:rPr>
        <w:rFonts w:ascii="Wingdings" w:hAnsi="Wingdings" w:hint="default"/>
      </w:rPr>
    </w:lvl>
    <w:lvl w:ilvl="6" w:tplc="54DA9A90">
      <w:start w:val="1"/>
      <w:numFmt w:val="bullet"/>
      <w:lvlText w:val=""/>
      <w:lvlJc w:val="left"/>
      <w:pPr>
        <w:ind w:left="5040" w:hanging="360"/>
      </w:pPr>
      <w:rPr>
        <w:rFonts w:ascii="Symbol" w:hAnsi="Symbol" w:hint="default"/>
      </w:rPr>
    </w:lvl>
    <w:lvl w:ilvl="7" w:tplc="1B20DBF0">
      <w:start w:val="1"/>
      <w:numFmt w:val="bullet"/>
      <w:lvlText w:val="o"/>
      <w:lvlJc w:val="left"/>
      <w:pPr>
        <w:ind w:left="5760" w:hanging="360"/>
      </w:pPr>
      <w:rPr>
        <w:rFonts w:ascii="Courier New" w:hAnsi="Courier New" w:hint="default"/>
      </w:rPr>
    </w:lvl>
    <w:lvl w:ilvl="8" w:tplc="1BC010D2">
      <w:start w:val="1"/>
      <w:numFmt w:val="bullet"/>
      <w:lvlText w:val=""/>
      <w:lvlJc w:val="left"/>
      <w:pPr>
        <w:ind w:left="6480" w:hanging="360"/>
      </w:pPr>
      <w:rPr>
        <w:rFonts w:ascii="Wingdings" w:hAnsi="Wingdings" w:hint="default"/>
      </w:rPr>
    </w:lvl>
  </w:abstractNum>
  <w:abstractNum w:abstractNumId="93" w15:restartNumberingAfterBreak="0">
    <w:nsid w:val="74D013FE"/>
    <w:multiLevelType w:val="hybridMultilevel"/>
    <w:tmpl w:val="6F740EAE"/>
    <w:lvl w:ilvl="0" w:tplc="A5287654">
      <w:start w:val="1"/>
      <w:numFmt w:val="bullet"/>
      <w:lvlText w:val=""/>
      <w:lvlJc w:val="left"/>
      <w:pPr>
        <w:ind w:left="720" w:hanging="360"/>
      </w:pPr>
      <w:rPr>
        <w:rFonts w:ascii="Symbol" w:hAnsi="Symbol" w:hint="default"/>
      </w:rPr>
    </w:lvl>
    <w:lvl w:ilvl="1" w:tplc="DC6E15DC">
      <w:start w:val="1"/>
      <w:numFmt w:val="bullet"/>
      <w:lvlText w:val=""/>
      <w:lvlJc w:val="left"/>
      <w:pPr>
        <w:ind w:left="1440" w:hanging="360"/>
      </w:pPr>
      <w:rPr>
        <w:rFonts w:ascii="Symbol" w:hAnsi="Symbol" w:hint="default"/>
      </w:rPr>
    </w:lvl>
    <w:lvl w:ilvl="2" w:tplc="1994844E">
      <w:start w:val="1"/>
      <w:numFmt w:val="bullet"/>
      <w:lvlText w:val=""/>
      <w:lvlJc w:val="left"/>
      <w:pPr>
        <w:ind w:left="2160" w:hanging="360"/>
      </w:pPr>
      <w:rPr>
        <w:rFonts w:ascii="Wingdings" w:hAnsi="Wingdings" w:hint="default"/>
      </w:rPr>
    </w:lvl>
    <w:lvl w:ilvl="3" w:tplc="0EC62DFE">
      <w:start w:val="1"/>
      <w:numFmt w:val="bullet"/>
      <w:lvlText w:val=""/>
      <w:lvlJc w:val="left"/>
      <w:pPr>
        <w:ind w:left="2880" w:hanging="360"/>
      </w:pPr>
      <w:rPr>
        <w:rFonts w:ascii="Symbol" w:hAnsi="Symbol" w:hint="default"/>
      </w:rPr>
    </w:lvl>
    <w:lvl w:ilvl="4" w:tplc="AF32C850">
      <w:start w:val="1"/>
      <w:numFmt w:val="bullet"/>
      <w:lvlText w:val="o"/>
      <w:lvlJc w:val="left"/>
      <w:pPr>
        <w:ind w:left="3600" w:hanging="360"/>
      </w:pPr>
      <w:rPr>
        <w:rFonts w:ascii="Courier New" w:hAnsi="Courier New" w:hint="default"/>
      </w:rPr>
    </w:lvl>
    <w:lvl w:ilvl="5" w:tplc="538ECE08">
      <w:start w:val="1"/>
      <w:numFmt w:val="bullet"/>
      <w:lvlText w:val=""/>
      <w:lvlJc w:val="left"/>
      <w:pPr>
        <w:ind w:left="4320" w:hanging="360"/>
      </w:pPr>
      <w:rPr>
        <w:rFonts w:ascii="Wingdings" w:hAnsi="Wingdings" w:hint="default"/>
      </w:rPr>
    </w:lvl>
    <w:lvl w:ilvl="6" w:tplc="7FD44944">
      <w:start w:val="1"/>
      <w:numFmt w:val="bullet"/>
      <w:lvlText w:val=""/>
      <w:lvlJc w:val="left"/>
      <w:pPr>
        <w:ind w:left="5040" w:hanging="360"/>
      </w:pPr>
      <w:rPr>
        <w:rFonts w:ascii="Symbol" w:hAnsi="Symbol" w:hint="default"/>
      </w:rPr>
    </w:lvl>
    <w:lvl w:ilvl="7" w:tplc="16B2E880">
      <w:start w:val="1"/>
      <w:numFmt w:val="bullet"/>
      <w:lvlText w:val="o"/>
      <w:lvlJc w:val="left"/>
      <w:pPr>
        <w:ind w:left="5760" w:hanging="360"/>
      </w:pPr>
      <w:rPr>
        <w:rFonts w:ascii="Courier New" w:hAnsi="Courier New" w:hint="default"/>
      </w:rPr>
    </w:lvl>
    <w:lvl w:ilvl="8" w:tplc="F75C0CAA">
      <w:start w:val="1"/>
      <w:numFmt w:val="bullet"/>
      <w:lvlText w:val=""/>
      <w:lvlJc w:val="left"/>
      <w:pPr>
        <w:ind w:left="6480" w:hanging="360"/>
      </w:pPr>
      <w:rPr>
        <w:rFonts w:ascii="Wingdings" w:hAnsi="Wingdings" w:hint="default"/>
      </w:rPr>
    </w:lvl>
  </w:abstractNum>
  <w:abstractNum w:abstractNumId="94" w15:restartNumberingAfterBreak="0">
    <w:nsid w:val="78CA3E09"/>
    <w:multiLevelType w:val="hybridMultilevel"/>
    <w:tmpl w:val="5A4468C6"/>
    <w:lvl w:ilvl="0" w:tplc="FBDEFECE">
      <w:start w:val="1"/>
      <w:numFmt w:val="bullet"/>
      <w:lvlText w:val=""/>
      <w:lvlJc w:val="left"/>
      <w:pPr>
        <w:ind w:left="720" w:hanging="360"/>
      </w:pPr>
      <w:rPr>
        <w:rFonts w:ascii="Symbol" w:hAnsi="Symbol" w:hint="default"/>
      </w:rPr>
    </w:lvl>
    <w:lvl w:ilvl="1" w:tplc="D966B2AA">
      <w:start w:val="1"/>
      <w:numFmt w:val="bullet"/>
      <w:lvlText w:val=""/>
      <w:lvlJc w:val="left"/>
      <w:pPr>
        <w:ind w:left="1440" w:hanging="360"/>
      </w:pPr>
      <w:rPr>
        <w:rFonts w:ascii="Symbol" w:hAnsi="Symbol" w:hint="default"/>
      </w:rPr>
    </w:lvl>
    <w:lvl w:ilvl="2" w:tplc="BDA85910">
      <w:start w:val="1"/>
      <w:numFmt w:val="bullet"/>
      <w:lvlText w:val=""/>
      <w:lvlJc w:val="left"/>
      <w:pPr>
        <w:ind w:left="2160" w:hanging="360"/>
      </w:pPr>
      <w:rPr>
        <w:rFonts w:ascii="Wingdings" w:hAnsi="Wingdings" w:hint="default"/>
      </w:rPr>
    </w:lvl>
    <w:lvl w:ilvl="3" w:tplc="18A86562">
      <w:start w:val="1"/>
      <w:numFmt w:val="bullet"/>
      <w:lvlText w:val=""/>
      <w:lvlJc w:val="left"/>
      <w:pPr>
        <w:ind w:left="2880" w:hanging="360"/>
      </w:pPr>
      <w:rPr>
        <w:rFonts w:ascii="Symbol" w:hAnsi="Symbol" w:hint="default"/>
      </w:rPr>
    </w:lvl>
    <w:lvl w:ilvl="4" w:tplc="E794D9A4">
      <w:start w:val="1"/>
      <w:numFmt w:val="bullet"/>
      <w:lvlText w:val="o"/>
      <w:lvlJc w:val="left"/>
      <w:pPr>
        <w:ind w:left="3600" w:hanging="360"/>
      </w:pPr>
      <w:rPr>
        <w:rFonts w:ascii="Courier New" w:hAnsi="Courier New" w:hint="default"/>
      </w:rPr>
    </w:lvl>
    <w:lvl w:ilvl="5" w:tplc="EA6E34E8">
      <w:start w:val="1"/>
      <w:numFmt w:val="bullet"/>
      <w:lvlText w:val=""/>
      <w:lvlJc w:val="left"/>
      <w:pPr>
        <w:ind w:left="4320" w:hanging="360"/>
      </w:pPr>
      <w:rPr>
        <w:rFonts w:ascii="Wingdings" w:hAnsi="Wingdings" w:hint="default"/>
      </w:rPr>
    </w:lvl>
    <w:lvl w:ilvl="6" w:tplc="28582E18">
      <w:start w:val="1"/>
      <w:numFmt w:val="bullet"/>
      <w:lvlText w:val=""/>
      <w:lvlJc w:val="left"/>
      <w:pPr>
        <w:ind w:left="5040" w:hanging="360"/>
      </w:pPr>
      <w:rPr>
        <w:rFonts w:ascii="Symbol" w:hAnsi="Symbol" w:hint="default"/>
      </w:rPr>
    </w:lvl>
    <w:lvl w:ilvl="7" w:tplc="B8982538">
      <w:start w:val="1"/>
      <w:numFmt w:val="bullet"/>
      <w:lvlText w:val="o"/>
      <w:lvlJc w:val="left"/>
      <w:pPr>
        <w:ind w:left="5760" w:hanging="360"/>
      </w:pPr>
      <w:rPr>
        <w:rFonts w:ascii="Courier New" w:hAnsi="Courier New" w:hint="default"/>
      </w:rPr>
    </w:lvl>
    <w:lvl w:ilvl="8" w:tplc="50100738">
      <w:start w:val="1"/>
      <w:numFmt w:val="bullet"/>
      <w:lvlText w:val=""/>
      <w:lvlJc w:val="left"/>
      <w:pPr>
        <w:ind w:left="6480" w:hanging="360"/>
      </w:pPr>
      <w:rPr>
        <w:rFonts w:ascii="Wingdings" w:hAnsi="Wingdings" w:hint="default"/>
      </w:rPr>
    </w:lvl>
  </w:abstractNum>
  <w:abstractNum w:abstractNumId="95" w15:restartNumberingAfterBreak="0">
    <w:nsid w:val="790E5613"/>
    <w:multiLevelType w:val="hybridMultilevel"/>
    <w:tmpl w:val="BEB248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7AB83ACD"/>
    <w:multiLevelType w:val="hybridMultilevel"/>
    <w:tmpl w:val="2E00FF76"/>
    <w:lvl w:ilvl="0" w:tplc="0BF87288">
      <w:start w:val="1"/>
      <w:numFmt w:val="bullet"/>
      <w:lvlText w:val=""/>
      <w:lvlJc w:val="left"/>
      <w:pPr>
        <w:ind w:left="720" w:hanging="360"/>
      </w:pPr>
      <w:rPr>
        <w:rFonts w:ascii="Symbol" w:hAnsi="Symbol" w:hint="default"/>
      </w:rPr>
    </w:lvl>
    <w:lvl w:ilvl="1" w:tplc="28BAF54A">
      <w:start w:val="1"/>
      <w:numFmt w:val="bullet"/>
      <w:lvlText w:val="o"/>
      <w:lvlJc w:val="left"/>
      <w:pPr>
        <w:ind w:left="1440" w:hanging="360"/>
      </w:pPr>
      <w:rPr>
        <w:rFonts w:ascii="Courier New" w:hAnsi="Courier New" w:hint="default"/>
      </w:rPr>
    </w:lvl>
    <w:lvl w:ilvl="2" w:tplc="9C420492">
      <w:start w:val="1"/>
      <w:numFmt w:val="bullet"/>
      <w:lvlText w:val=""/>
      <w:lvlJc w:val="left"/>
      <w:pPr>
        <w:ind w:left="2160" w:hanging="360"/>
      </w:pPr>
      <w:rPr>
        <w:rFonts w:ascii="Wingdings" w:hAnsi="Wingdings" w:hint="default"/>
      </w:rPr>
    </w:lvl>
    <w:lvl w:ilvl="3" w:tplc="91B41464">
      <w:start w:val="1"/>
      <w:numFmt w:val="bullet"/>
      <w:lvlText w:val=""/>
      <w:lvlJc w:val="left"/>
      <w:pPr>
        <w:ind w:left="2880" w:hanging="360"/>
      </w:pPr>
      <w:rPr>
        <w:rFonts w:ascii="Symbol" w:hAnsi="Symbol" w:hint="default"/>
      </w:rPr>
    </w:lvl>
    <w:lvl w:ilvl="4" w:tplc="A7DAF36E">
      <w:start w:val="1"/>
      <w:numFmt w:val="bullet"/>
      <w:lvlText w:val="o"/>
      <w:lvlJc w:val="left"/>
      <w:pPr>
        <w:ind w:left="3600" w:hanging="360"/>
      </w:pPr>
      <w:rPr>
        <w:rFonts w:ascii="Courier New" w:hAnsi="Courier New" w:hint="default"/>
      </w:rPr>
    </w:lvl>
    <w:lvl w:ilvl="5" w:tplc="51023482">
      <w:start w:val="1"/>
      <w:numFmt w:val="bullet"/>
      <w:lvlText w:val=""/>
      <w:lvlJc w:val="left"/>
      <w:pPr>
        <w:ind w:left="4320" w:hanging="360"/>
      </w:pPr>
      <w:rPr>
        <w:rFonts w:ascii="Wingdings" w:hAnsi="Wingdings" w:hint="default"/>
      </w:rPr>
    </w:lvl>
    <w:lvl w:ilvl="6" w:tplc="D1D6BD26">
      <w:start w:val="1"/>
      <w:numFmt w:val="bullet"/>
      <w:lvlText w:val=""/>
      <w:lvlJc w:val="left"/>
      <w:pPr>
        <w:ind w:left="5040" w:hanging="360"/>
      </w:pPr>
      <w:rPr>
        <w:rFonts w:ascii="Symbol" w:hAnsi="Symbol" w:hint="default"/>
      </w:rPr>
    </w:lvl>
    <w:lvl w:ilvl="7" w:tplc="E45A1088">
      <w:start w:val="1"/>
      <w:numFmt w:val="bullet"/>
      <w:lvlText w:val="o"/>
      <w:lvlJc w:val="left"/>
      <w:pPr>
        <w:ind w:left="5760" w:hanging="360"/>
      </w:pPr>
      <w:rPr>
        <w:rFonts w:ascii="Courier New" w:hAnsi="Courier New" w:hint="default"/>
      </w:rPr>
    </w:lvl>
    <w:lvl w:ilvl="8" w:tplc="7D4088F0">
      <w:start w:val="1"/>
      <w:numFmt w:val="bullet"/>
      <w:lvlText w:val=""/>
      <w:lvlJc w:val="left"/>
      <w:pPr>
        <w:ind w:left="6480" w:hanging="360"/>
      </w:pPr>
      <w:rPr>
        <w:rFonts w:ascii="Wingdings" w:hAnsi="Wingdings" w:hint="default"/>
      </w:rPr>
    </w:lvl>
  </w:abstractNum>
  <w:abstractNum w:abstractNumId="97" w15:restartNumberingAfterBreak="0">
    <w:nsid w:val="7BC87DE7"/>
    <w:multiLevelType w:val="hybridMultilevel"/>
    <w:tmpl w:val="B728F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F6817F6"/>
    <w:multiLevelType w:val="hybridMultilevel"/>
    <w:tmpl w:val="F7003BF0"/>
    <w:lvl w:ilvl="0" w:tplc="AECEABC2">
      <w:start w:val="1"/>
      <w:numFmt w:val="bullet"/>
      <w:lvlText w:val=""/>
      <w:lvlJc w:val="left"/>
      <w:pPr>
        <w:ind w:left="720" w:hanging="360"/>
      </w:pPr>
      <w:rPr>
        <w:rFonts w:ascii="Symbol" w:hAnsi="Symbol" w:hint="default"/>
      </w:rPr>
    </w:lvl>
    <w:lvl w:ilvl="1" w:tplc="CD4A2142">
      <w:start w:val="1"/>
      <w:numFmt w:val="bullet"/>
      <w:lvlText w:val="o"/>
      <w:lvlJc w:val="left"/>
      <w:pPr>
        <w:ind w:left="1440" w:hanging="360"/>
      </w:pPr>
      <w:rPr>
        <w:rFonts w:ascii="Courier New" w:hAnsi="Courier New" w:hint="default"/>
      </w:rPr>
    </w:lvl>
    <w:lvl w:ilvl="2" w:tplc="69AA1448">
      <w:start w:val="1"/>
      <w:numFmt w:val="bullet"/>
      <w:lvlText w:val=""/>
      <w:lvlJc w:val="left"/>
      <w:pPr>
        <w:ind w:left="2160" w:hanging="360"/>
      </w:pPr>
      <w:rPr>
        <w:rFonts w:ascii="Wingdings" w:hAnsi="Wingdings" w:hint="default"/>
      </w:rPr>
    </w:lvl>
    <w:lvl w:ilvl="3" w:tplc="79289666">
      <w:start w:val="1"/>
      <w:numFmt w:val="bullet"/>
      <w:lvlText w:val=""/>
      <w:lvlJc w:val="left"/>
      <w:pPr>
        <w:ind w:left="2880" w:hanging="360"/>
      </w:pPr>
      <w:rPr>
        <w:rFonts w:ascii="Symbol" w:hAnsi="Symbol" w:hint="default"/>
      </w:rPr>
    </w:lvl>
    <w:lvl w:ilvl="4" w:tplc="595A365E">
      <w:start w:val="1"/>
      <w:numFmt w:val="bullet"/>
      <w:lvlText w:val="o"/>
      <w:lvlJc w:val="left"/>
      <w:pPr>
        <w:ind w:left="3600" w:hanging="360"/>
      </w:pPr>
      <w:rPr>
        <w:rFonts w:ascii="Courier New" w:hAnsi="Courier New" w:hint="default"/>
      </w:rPr>
    </w:lvl>
    <w:lvl w:ilvl="5" w:tplc="17DA8D24">
      <w:start w:val="1"/>
      <w:numFmt w:val="bullet"/>
      <w:lvlText w:val=""/>
      <w:lvlJc w:val="left"/>
      <w:pPr>
        <w:ind w:left="4320" w:hanging="360"/>
      </w:pPr>
      <w:rPr>
        <w:rFonts w:ascii="Wingdings" w:hAnsi="Wingdings" w:hint="default"/>
      </w:rPr>
    </w:lvl>
    <w:lvl w:ilvl="6" w:tplc="40509620">
      <w:start w:val="1"/>
      <w:numFmt w:val="bullet"/>
      <w:lvlText w:val=""/>
      <w:lvlJc w:val="left"/>
      <w:pPr>
        <w:ind w:left="5040" w:hanging="360"/>
      </w:pPr>
      <w:rPr>
        <w:rFonts w:ascii="Symbol" w:hAnsi="Symbol" w:hint="default"/>
      </w:rPr>
    </w:lvl>
    <w:lvl w:ilvl="7" w:tplc="E5626CC6">
      <w:start w:val="1"/>
      <w:numFmt w:val="bullet"/>
      <w:lvlText w:val="o"/>
      <w:lvlJc w:val="left"/>
      <w:pPr>
        <w:ind w:left="5760" w:hanging="360"/>
      </w:pPr>
      <w:rPr>
        <w:rFonts w:ascii="Courier New" w:hAnsi="Courier New" w:hint="default"/>
      </w:rPr>
    </w:lvl>
    <w:lvl w:ilvl="8" w:tplc="5988080C">
      <w:start w:val="1"/>
      <w:numFmt w:val="bullet"/>
      <w:lvlText w:val=""/>
      <w:lvlJc w:val="left"/>
      <w:pPr>
        <w:ind w:left="6480" w:hanging="360"/>
      </w:pPr>
      <w:rPr>
        <w:rFonts w:ascii="Wingdings" w:hAnsi="Wingdings" w:hint="default"/>
      </w:rPr>
    </w:lvl>
  </w:abstractNum>
  <w:num w:numId="1">
    <w:abstractNumId w:val="93"/>
  </w:num>
  <w:num w:numId="2">
    <w:abstractNumId w:val="73"/>
  </w:num>
  <w:num w:numId="3">
    <w:abstractNumId w:val="57"/>
  </w:num>
  <w:num w:numId="4">
    <w:abstractNumId w:val="74"/>
  </w:num>
  <w:num w:numId="5">
    <w:abstractNumId w:val="81"/>
  </w:num>
  <w:num w:numId="6">
    <w:abstractNumId w:val="39"/>
  </w:num>
  <w:num w:numId="7">
    <w:abstractNumId w:val="59"/>
  </w:num>
  <w:num w:numId="8">
    <w:abstractNumId w:val="72"/>
  </w:num>
  <w:num w:numId="9">
    <w:abstractNumId w:val="96"/>
  </w:num>
  <w:num w:numId="10">
    <w:abstractNumId w:val="14"/>
  </w:num>
  <w:num w:numId="11">
    <w:abstractNumId w:val="84"/>
  </w:num>
  <w:num w:numId="12">
    <w:abstractNumId w:val="42"/>
  </w:num>
  <w:num w:numId="13">
    <w:abstractNumId w:val="64"/>
  </w:num>
  <w:num w:numId="14">
    <w:abstractNumId w:val="28"/>
  </w:num>
  <w:num w:numId="15">
    <w:abstractNumId w:val="49"/>
  </w:num>
  <w:num w:numId="16">
    <w:abstractNumId w:val="46"/>
  </w:num>
  <w:num w:numId="17">
    <w:abstractNumId w:val="66"/>
  </w:num>
  <w:num w:numId="18">
    <w:abstractNumId w:val="82"/>
  </w:num>
  <w:num w:numId="19">
    <w:abstractNumId w:val="27"/>
  </w:num>
  <w:num w:numId="20">
    <w:abstractNumId w:val="80"/>
  </w:num>
  <w:num w:numId="21">
    <w:abstractNumId w:val="11"/>
  </w:num>
  <w:num w:numId="22">
    <w:abstractNumId w:val="20"/>
  </w:num>
  <w:num w:numId="23">
    <w:abstractNumId w:val="70"/>
  </w:num>
  <w:num w:numId="24">
    <w:abstractNumId w:val="98"/>
  </w:num>
  <w:num w:numId="25">
    <w:abstractNumId w:val="92"/>
  </w:num>
  <w:num w:numId="26">
    <w:abstractNumId w:val="77"/>
  </w:num>
  <w:num w:numId="27">
    <w:abstractNumId w:val="76"/>
  </w:num>
  <w:num w:numId="28">
    <w:abstractNumId w:val="97"/>
  </w:num>
  <w:num w:numId="29">
    <w:abstractNumId w:val="89"/>
  </w:num>
  <w:num w:numId="30">
    <w:abstractNumId w:val="45"/>
  </w:num>
  <w:num w:numId="31">
    <w:abstractNumId w:val="87"/>
  </w:num>
  <w:num w:numId="32">
    <w:abstractNumId w:val="53"/>
  </w:num>
  <w:num w:numId="33">
    <w:abstractNumId w:val="26"/>
  </w:num>
  <w:num w:numId="34">
    <w:abstractNumId w:val="83"/>
  </w:num>
  <w:num w:numId="35">
    <w:abstractNumId w:val="56"/>
  </w:num>
  <w:num w:numId="36">
    <w:abstractNumId w:val="91"/>
  </w:num>
  <w:num w:numId="37">
    <w:abstractNumId w:val="88"/>
  </w:num>
  <w:num w:numId="38">
    <w:abstractNumId w:val="4"/>
  </w:num>
  <w:num w:numId="39">
    <w:abstractNumId w:val="6"/>
  </w:num>
  <w:num w:numId="40">
    <w:abstractNumId w:val="35"/>
  </w:num>
  <w:num w:numId="41">
    <w:abstractNumId w:val="50"/>
  </w:num>
  <w:num w:numId="42">
    <w:abstractNumId w:val="78"/>
  </w:num>
  <w:num w:numId="43">
    <w:abstractNumId w:val="51"/>
  </w:num>
  <w:num w:numId="44">
    <w:abstractNumId w:val="94"/>
  </w:num>
  <w:num w:numId="45">
    <w:abstractNumId w:val="16"/>
  </w:num>
  <w:num w:numId="46">
    <w:abstractNumId w:val="48"/>
  </w:num>
  <w:num w:numId="47">
    <w:abstractNumId w:val="0"/>
  </w:num>
  <w:num w:numId="48">
    <w:abstractNumId w:val="7"/>
  </w:num>
  <w:num w:numId="49">
    <w:abstractNumId w:val="33"/>
  </w:num>
  <w:num w:numId="50">
    <w:abstractNumId w:val="44"/>
  </w:num>
  <w:num w:numId="51">
    <w:abstractNumId w:val="90"/>
  </w:num>
  <w:num w:numId="52">
    <w:abstractNumId w:val="22"/>
  </w:num>
  <w:num w:numId="53">
    <w:abstractNumId w:val="41"/>
  </w:num>
  <w:num w:numId="54">
    <w:abstractNumId w:val="95"/>
  </w:num>
  <w:num w:numId="55">
    <w:abstractNumId w:val="60"/>
  </w:num>
  <w:num w:numId="56">
    <w:abstractNumId w:val="58"/>
  </w:num>
  <w:num w:numId="57">
    <w:abstractNumId w:val="17"/>
  </w:num>
  <w:num w:numId="58">
    <w:abstractNumId w:val="24"/>
  </w:num>
  <w:num w:numId="59">
    <w:abstractNumId w:val="29"/>
  </w:num>
  <w:num w:numId="60">
    <w:abstractNumId w:val="79"/>
  </w:num>
  <w:num w:numId="61">
    <w:abstractNumId w:val="15"/>
  </w:num>
  <w:num w:numId="62">
    <w:abstractNumId w:val="67"/>
  </w:num>
  <w:num w:numId="63">
    <w:abstractNumId w:val="69"/>
  </w:num>
  <w:num w:numId="64">
    <w:abstractNumId w:val="38"/>
  </w:num>
  <w:num w:numId="65">
    <w:abstractNumId w:val="37"/>
  </w:num>
  <w:num w:numId="66">
    <w:abstractNumId w:val="62"/>
  </w:num>
  <w:num w:numId="67">
    <w:abstractNumId w:val="85"/>
  </w:num>
  <w:num w:numId="68">
    <w:abstractNumId w:val="19"/>
  </w:num>
  <w:num w:numId="69">
    <w:abstractNumId w:val="31"/>
  </w:num>
  <w:num w:numId="70">
    <w:abstractNumId w:val="10"/>
  </w:num>
  <w:num w:numId="71">
    <w:abstractNumId w:val="47"/>
  </w:num>
  <w:num w:numId="72">
    <w:abstractNumId w:val="8"/>
  </w:num>
  <w:num w:numId="73">
    <w:abstractNumId w:val="43"/>
  </w:num>
  <w:num w:numId="74">
    <w:abstractNumId w:val="65"/>
  </w:num>
  <w:num w:numId="75">
    <w:abstractNumId w:val="9"/>
  </w:num>
  <w:num w:numId="76">
    <w:abstractNumId w:val="86"/>
  </w:num>
  <w:num w:numId="77">
    <w:abstractNumId w:val="54"/>
  </w:num>
  <w:num w:numId="78">
    <w:abstractNumId w:val="23"/>
  </w:num>
  <w:num w:numId="79">
    <w:abstractNumId w:val="61"/>
  </w:num>
  <w:num w:numId="80">
    <w:abstractNumId w:val="68"/>
  </w:num>
  <w:num w:numId="81">
    <w:abstractNumId w:val="75"/>
  </w:num>
  <w:num w:numId="82">
    <w:abstractNumId w:val="25"/>
  </w:num>
  <w:num w:numId="83">
    <w:abstractNumId w:val="18"/>
  </w:num>
  <w:num w:numId="84">
    <w:abstractNumId w:val="55"/>
  </w:num>
  <w:num w:numId="85">
    <w:abstractNumId w:val="63"/>
  </w:num>
  <w:num w:numId="86">
    <w:abstractNumId w:val="36"/>
  </w:num>
  <w:num w:numId="87">
    <w:abstractNumId w:val="13"/>
  </w:num>
  <w:num w:numId="88">
    <w:abstractNumId w:val="3"/>
  </w:num>
  <w:num w:numId="89">
    <w:abstractNumId w:val="32"/>
  </w:num>
  <w:num w:numId="90">
    <w:abstractNumId w:val="34"/>
  </w:num>
  <w:num w:numId="91">
    <w:abstractNumId w:val="71"/>
  </w:num>
  <w:num w:numId="92">
    <w:abstractNumId w:val="12"/>
  </w:num>
  <w:num w:numId="93">
    <w:abstractNumId w:val="1"/>
  </w:num>
  <w:num w:numId="94">
    <w:abstractNumId w:val="30"/>
  </w:num>
  <w:num w:numId="95">
    <w:abstractNumId w:val="40"/>
  </w:num>
  <w:num w:numId="96">
    <w:abstractNumId w:val="52"/>
  </w:num>
  <w:num w:numId="97">
    <w:abstractNumId w:val="2"/>
  </w:num>
  <w:num w:numId="98">
    <w:abstractNumId w:val="5"/>
  </w:num>
  <w:num w:numId="99">
    <w:abstractNumId w:val="2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4280"/>
    <w:rsid w:val="00002912"/>
    <w:rsid w:val="00003FDF"/>
    <w:rsid w:val="00004AE3"/>
    <w:rsid w:val="00012DBD"/>
    <w:rsid w:val="00033F4D"/>
    <w:rsid w:val="00061DBD"/>
    <w:rsid w:val="00084F59"/>
    <w:rsid w:val="000A5332"/>
    <w:rsid w:val="000C25A4"/>
    <w:rsid w:val="000F4F06"/>
    <w:rsid w:val="00110865"/>
    <w:rsid w:val="001411A2"/>
    <w:rsid w:val="001755B8"/>
    <w:rsid w:val="00183944"/>
    <w:rsid w:val="001871BA"/>
    <w:rsid w:val="001917C9"/>
    <w:rsid w:val="00192B3D"/>
    <w:rsid w:val="00193971"/>
    <w:rsid w:val="001B5CCA"/>
    <w:rsid w:val="001E0F10"/>
    <w:rsid w:val="001E2B4D"/>
    <w:rsid w:val="001F049D"/>
    <w:rsid w:val="001F21D9"/>
    <w:rsid w:val="00216A2A"/>
    <w:rsid w:val="00225D53"/>
    <w:rsid w:val="002325DB"/>
    <w:rsid w:val="00244B10"/>
    <w:rsid w:val="00286975"/>
    <w:rsid w:val="00297127"/>
    <w:rsid w:val="002A1267"/>
    <w:rsid w:val="002A5BA4"/>
    <w:rsid w:val="002B306E"/>
    <w:rsid w:val="002F1CFE"/>
    <w:rsid w:val="003021D5"/>
    <w:rsid w:val="00334727"/>
    <w:rsid w:val="00341C40"/>
    <w:rsid w:val="00345649"/>
    <w:rsid w:val="0037298D"/>
    <w:rsid w:val="0038028A"/>
    <w:rsid w:val="00381846"/>
    <w:rsid w:val="00414E44"/>
    <w:rsid w:val="00415315"/>
    <w:rsid w:val="004403C3"/>
    <w:rsid w:val="00441C2E"/>
    <w:rsid w:val="00460085"/>
    <w:rsid w:val="00462111"/>
    <w:rsid w:val="00467E56"/>
    <w:rsid w:val="00470A27"/>
    <w:rsid w:val="0048294C"/>
    <w:rsid w:val="00482ADE"/>
    <w:rsid w:val="004851CF"/>
    <w:rsid w:val="00486C23"/>
    <w:rsid w:val="00486D2D"/>
    <w:rsid w:val="00494540"/>
    <w:rsid w:val="004B2912"/>
    <w:rsid w:val="004C26FA"/>
    <w:rsid w:val="004C2D8C"/>
    <w:rsid w:val="004D658C"/>
    <w:rsid w:val="004D76FF"/>
    <w:rsid w:val="004E7969"/>
    <w:rsid w:val="004F661A"/>
    <w:rsid w:val="00500E5A"/>
    <w:rsid w:val="0050244F"/>
    <w:rsid w:val="00507BB6"/>
    <w:rsid w:val="00514ACD"/>
    <w:rsid w:val="00554B02"/>
    <w:rsid w:val="005675FC"/>
    <w:rsid w:val="00571B02"/>
    <w:rsid w:val="00594D50"/>
    <w:rsid w:val="00594EF8"/>
    <w:rsid w:val="005C3139"/>
    <w:rsid w:val="005C633B"/>
    <w:rsid w:val="005F2093"/>
    <w:rsid w:val="00614ACC"/>
    <w:rsid w:val="00632813"/>
    <w:rsid w:val="00634364"/>
    <w:rsid w:val="00637E19"/>
    <w:rsid w:val="00637EEB"/>
    <w:rsid w:val="00652264"/>
    <w:rsid w:val="00685B4C"/>
    <w:rsid w:val="006A0D43"/>
    <w:rsid w:val="006B1719"/>
    <w:rsid w:val="006D2DDE"/>
    <w:rsid w:val="006D552E"/>
    <w:rsid w:val="006E6A59"/>
    <w:rsid w:val="0074089C"/>
    <w:rsid w:val="00745CE3"/>
    <w:rsid w:val="00770275"/>
    <w:rsid w:val="00796813"/>
    <w:rsid w:val="007A1855"/>
    <w:rsid w:val="007C3EFC"/>
    <w:rsid w:val="007E1FD9"/>
    <w:rsid w:val="007F2813"/>
    <w:rsid w:val="007F504F"/>
    <w:rsid w:val="00807DFC"/>
    <w:rsid w:val="008109AB"/>
    <w:rsid w:val="00815933"/>
    <w:rsid w:val="00824BA0"/>
    <w:rsid w:val="0084494F"/>
    <w:rsid w:val="008547BB"/>
    <w:rsid w:val="00863DD4"/>
    <w:rsid w:val="00885CF5"/>
    <w:rsid w:val="00887B24"/>
    <w:rsid w:val="008A150B"/>
    <w:rsid w:val="008D4E69"/>
    <w:rsid w:val="008F3C25"/>
    <w:rsid w:val="008F5246"/>
    <w:rsid w:val="00904E04"/>
    <w:rsid w:val="009106C7"/>
    <w:rsid w:val="00954732"/>
    <w:rsid w:val="00955140"/>
    <w:rsid w:val="0095544C"/>
    <w:rsid w:val="00961123"/>
    <w:rsid w:val="009642C1"/>
    <w:rsid w:val="009710CC"/>
    <w:rsid w:val="009A36FE"/>
    <w:rsid w:val="009A4280"/>
    <w:rsid w:val="009F2E5F"/>
    <w:rsid w:val="00A07B87"/>
    <w:rsid w:val="00A33AC6"/>
    <w:rsid w:val="00A3402D"/>
    <w:rsid w:val="00A500F5"/>
    <w:rsid w:val="00A50307"/>
    <w:rsid w:val="00A50EEA"/>
    <w:rsid w:val="00A521CB"/>
    <w:rsid w:val="00A57DC6"/>
    <w:rsid w:val="00A76231"/>
    <w:rsid w:val="00A911FF"/>
    <w:rsid w:val="00AC61C7"/>
    <w:rsid w:val="00AD6025"/>
    <w:rsid w:val="00AE4F3C"/>
    <w:rsid w:val="00AE6F5C"/>
    <w:rsid w:val="00B00A86"/>
    <w:rsid w:val="00B03166"/>
    <w:rsid w:val="00B041E8"/>
    <w:rsid w:val="00B101C1"/>
    <w:rsid w:val="00B21572"/>
    <w:rsid w:val="00B50A27"/>
    <w:rsid w:val="00B54D59"/>
    <w:rsid w:val="00B5612D"/>
    <w:rsid w:val="00B729C8"/>
    <w:rsid w:val="00B85D08"/>
    <w:rsid w:val="00BB4426"/>
    <w:rsid w:val="00BB52BC"/>
    <w:rsid w:val="00BC7EFF"/>
    <w:rsid w:val="00BD3A15"/>
    <w:rsid w:val="00BD7052"/>
    <w:rsid w:val="00C02D63"/>
    <w:rsid w:val="00C07E20"/>
    <w:rsid w:val="00C07E2A"/>
    <w:rsid w:val="00C257E5"/>
    <w:rsid w:val="00C26EDA"/>
    <w:rsid w:val="00C443BB"/>
    <w:rsid w:val="00C71840"/>
    <w:rsid w:val="00C77EA3"/>
    <w:rsid w:val="00C80CAC"/>
    <w:rsid w:val="00C90613"/>
    <w:rsid w:val="00CA5AA9"/>
    <w:rsid w:val="00CA73BD"/>
    <w:rsid w:val="00CB11A6"/>
    <w:rsid w:val="00CE1B95"/>
    <w:rsid w:val="00CF0DD5"/>
    <w:rsid w:val="00CF5F16"/>
    <w:rsid w:val="00CF7EB3"/>
    <w:rsid w:val="00D21048"/>
    <w:rsid w:val="00D3455E"/>
    <w:rsid w:val="00D42AE0"/>
    <w:rsid w:val="00D65EF8"/>
    <w:rsid w:val="00D65EFA"/>
    <w:rsid w:val="00D914F6"/>
    <w:rsid w:val="00D965D5"/>
    <w:rsid w:val="00DC7674"/>
    <w:rsid w:val="00DF73E1"/>
    <w:rsid w:val="00E00826"/>
    <w:rsid w:val="00E044CF"/>
    <w:rsid w:val="00E12D0A"/>
    <w:rsid w:val="00E22A50"/>
    <w:rsid w:val="00E43362"/>
    <w:rsid w:val="00E57CD8"/>
    <w:rsid w:val="00E65116"/>
    <w:rsid w:val="00E83291"/>
    <w:rsid w:val="00EA1A51"/>
    <w:rsid w:val="00EB1CB0"/>
    <w:rsid w:val="00EB310F"/>
    <w:rsid w:val="00EC20CA"/>
    <w:rsid w:val="00ED6D21"/>
    <w:rsid w:val="00EE728D"/>
    <w:rsid w:val="00EF142E"/>
    <w:rsid w:val="00F03F5F"/>
    <w:rsid w:val="00F15523"/>
    <w:rsid w:val="00F22568"/>
    <w:rsid w:val="00F41985"/>
    <w:rsid w:val="00F45786"/>
    <w:rsid w:val="00F56A85"/>
    <w:rsid w:val="00F83115"/>
    <w:rsid w:val="00F87B4B"/>
    <w:rsid w:val="00F9057F"/>
    <w:rsid w:val="00FA2333"/>
    <w:rsid w:val="00FA411B"/>
    <w:rsid w:val="00FB299F"/>
    <w:rsid w:val="00FB790C"/>
    <w:rsid w:val="00FD6C95"/>
    <w:rsid w:val="00FF067F"/>
    <w:rsid w:val="00FF74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51DDD1"/>
  <w15:chartTrackingRefBased/>
  <w15:docId w15:val="{1D910235-2CD0-4216-8FC5-7AA279DE9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66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6D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6D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79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705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5030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5030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A126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42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4280"/>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F661A"/>
    <w:rPr>
      <w:color w:val="0563C1" w:themeColor="hyperlink"/>
      <w:u w:val="single"/>
    </w:rPr>
  </w:style>
  <w:style w:type="character" w:customStyle="1" w:styleId="Heading1Char">
    <w:name w:val="Heading 1 Char"/>
    <w:basedOn w:val="DefaultParagraphFont"/>
    <w:link w:val="Heading1"/>
    <w:uiPriority w:val="9"/>
    <w:rsid w:val="004F661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F661A"/>
    <w:pPr>
      <w:outlineLvl w:val="9"/>
    </w:pPr>
  </w:style>
  <w:style w:type="paragraph" w:styleId="TOC1">
    <w:name w:val="toc 1"/>
    <w:basedOn w:val="Normal"/>
    <w:next w:val="Normal"/>
    <w:autoRedefine/>
    <w:uiPriority w:val="39"/>
    <w:unhideWhenUsed/>
    <w:rsid w:val="0074089C"/>
    <w:pPr>
      <w:tabs>
        <w:tab w:val="right" w:leader="dot" w:pos="9350"/>
      </w:tabs>
      <w:spacing w:after="100"/>
    </w:pPr>
  </w:style>
  <w:style w:type="paragraph" w:styleId="TOC2">
    <w:name w:val="toc 2"/>
    <w:basedOn w:val="Normal"/>
    <w:next w:val="Normal"/>
    <w:autoRedefine/>
    <w:uiPriority w:val="39"/>
    <w:unhideWhenUsed/>
    <w:rsid w:val="004F661A"/>
    <w:pPr>
      <w:spacing w:after="100"/>
      <w:ind w:left="220"/>
    </w:pPr>
  </w:style>
  <w:style w:type="paragraph" w:styleId="TOC3">
    <w:name w:val="toc 3"/>
    <w:basedOn w:val="Normal"/>
    <w:next w:val="Normal"/>
    <w:autoRedefine/>
    <w:uiPriority w:val="39"/>
    <w:unhideWhenUsed/>
    <w:rsid w:val="004F661A"/>
    <w:pPr>
      <w:spacing w:after="100"/>
      <w:ind w:left="440"/>
    </w:pPr>
  </w:style>
  <w:style w:type="paragraph" w:styleId="ListParagraph">
    <w:name w:val="List Paragraph"/>
    <w:basedOn w:val="Normal"/>
    <w:uiPriority w:val="34"/>
    <w:qFormat/>
    <w:rsid w:val="004F661A"/>
    <w:pPr>
      <w:ind w:left="720"/>
      <w:contextualSpacing/>
    </w:pPr>
  </w:style>
  <w:style w:type="character" w:styleId="FollowedHyperlink">
    <w:name w:val="FollowedHyperlink"/>
    <w:basedOn w:val="DefaultParagraphFont"/>
    <w:uiPriority w:val="99"/>
    <w:semiHidden/>
    <w:unhideWhenUsed/>
    <w:rsid w:val="00E65116"/>
    <w:rPr>
      <w:color w:val="954F72" w:themeColor="followedHyperlink"/>
      <w:u w:val="single"/>
    </w:rPr>
  </w:style>
  <w:style w:type="character" w:customStyle="1" w:styleId="Heading2Char">
    <w:name w:val="Heading 2 Char"/>
    <w:basedOn w:val="DefaultParagraphFont"/>
    <w:link w:val="Heading2"/>
    <w:uiPriority w:val="9"/>
    <w:rsid w:val="00ED6D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6D21"/>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ED6D21"/>
  </w:style>
  <w:style w:type="paragraph" w:styleId="Caption">
    <w:name w:val="caption"/>
    <w:basedOn w:val="Normal"/>
    <w:next w:val="Normal"/>
    <w:uiPriority w:val="35"/>
    <w:unhideWhenUsed/>
    <w:qFormat/>
    <w:rsid w:val="00ED6D2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E79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D705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D7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044CF"/>
    <w:pPr>
      <w:spacing w:after="100"/>
      <w:ind w:left="660"/>
    </w:pPr>
    <w:rPr>
      <w:rFonts w:eastAsiaTheme="minorEastAsia"/>
    </w:rPr>
  </w:style>
  <w:style w:type="paragraph" w:styleId="TOC5">
    <w:name w:val="toc 5"/>
    <w:basedOn w:val="Normal"/>
    <w:next w:val="Normal"/>
    <w:autoRedefine/>
    <w:uiPriority w:val="39"/>
    <w:unhideWhenUsed/>
    <w:rsid w:val="00E044CF"/>
    <w:pPr>
      <w:spacing w:after="100"/>
      <w:ind w:left="880"/>
    </w:pPr>
    <w:rPr>
      <w:rFonts w:eastAsiaTheme="minorEastAsia"/>
    </w:rPr>
  </w:style>
  <w:style w:type="paragraph" w:styleId="TOC6">
    <w:name w:val="toc 6"/>
    <w:basedOn w:val="Normal"/>
    <w:next w:val="Normal"/>
    <w:autoRedefine/>
    <w:uiPriority w:val="39"/>
    <w:unhideWhenUsed/>
    <w:rsid w:val="00E044CF"/>
    <w:pPr>
      <w:spacing w:after="100"/>
      <w:ind w:left="1100"/>
    </w:pPr>
    <w:rPr>
      <w:rFonts w:eastAsiaTheme="minorEastAsia"/>
    </w:rPr>
  </w:style>
  <w:style w:type="paragraph" w:styleId="TOC7">
    <w:name w:val="toc 7"/>
    <w:basedOn w:val="Normal"/>
    <w:next w:val="Normal"/>
    <w:autoRedefine/>
    <w:uiPriority w:val="39"/>
    <w:unhideWhenUsed/>
    <w:rsid w:val="00E044CF"/>
    <w:pPr>
      <w:spacing w:after="100"/>
      <w:ind w:left="1320"/>
    </w:pPr>
    <w:rPr>
      <w:rFonts w:eastAsiaTheme="minorEastAsia"/>
    </w:rPr>
  </w:style>
  <w:style w:type="paragraph" w:styleId="TOC8">
    <w:name w:val="toc 8"/>
    <w:basedOn w:val="Normal"/>
    <w:next w:val="Normal"/>
    <w:autoRedefine/>
    <w:uiPriority w:val="39"/>
    <w:unhideWhenUsed/>
    <w:rsid w:val="00E044CF"/>
    <w:pPr>
      <w:spacing w:after="100"/>
      <w:ind w:left="1540"/>
    </w:pPr>
    <w:rPr>
      <w:rFonts w:eastAsiaTheme="minorEastAsia"/>
    </w:rPr>
  </w:style>
  <w:style w:type="paragraph" w:styleId="TOC9">
    <w:name w:val="toc 9"/>
    <w:basedOn w:val="Normal"/>
    <w:next w:val="Normal"/>
    <w:autoRedefine/>
    <w:uiPriority w:val="39"/>
    <w:unhideWhenUsed/>
    <w:rsid w:val="00E044CF"/>
    <w:pPr>
      <w:spacing w:after="100"/>
      <w:ind w:left="1760"/>
    </w:pPr>
    <w:rPr>
      <w:rFonts w:eastAsiaTheme="minorEastAsia"/>
    </w:rPr>
  </w:style>
  <w:style w:type="character" w:styleId="UnresolvedMention">
    <w:name w:val="Unresolved Mention"/>
    <w:basedOn w:val="DefaultParagraphFont"/>
    <w:uiPriority w:val="99"/>
    <w:semiHidden/>
    <w:unhideWhenUsed/>
    <w:rsid w:val="00E044CF"/>
    <w:rPr>
      <w:color w:val="808080"/>
      <w:shd w:val="clear" w:color="auto" w:fill="E6E6E6"/>
    </w:rPr>
  </w:style>
  <w:style w:type="paragraph" w:styleId="BalloonText">
    <w:name w:val="Balloon Text"/>
    <w:basedOn w:val="Normal"/>
    <w:link w:val="BalloonTextChar"/>
    <w:uiPriority w:val="99"/>
    <w:semiHidden/>
    <w:unhideWhenUsed/>
    <w:rsid w:val="009642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C1"/>
    <w:rPr>
      <w:rFonts w:ascii="Segoe UI" w:hAnsi="Segoe UI" w:cs="Segoe UI"/>
      <w:sz w:val="18"/>
      <w:szCs w:val="18"/>
    </w:rPr>
  </w:style>
  <w:style w:type="table" w:styleId="GridTable2">
    <w:name w:val="Grid Table 2"/>
    <w:basedOn w:val="TableNormal"/>
    <w:uiPriority w:val="47"/>
    <w:rsid w:val="009642C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A762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231"/>
  </w:style>
  <w:style w:type="paragraph" w:styleId="Footer">
    <w:name w:val="footer"/>
    <w:basedOn w:val="Normal"/>
    <w:link w:val="FooterChar"/>
    <w:uiPriority w:val="99"/>
    <w:unhideWhenUsed/>
    <w:rsid w:val="00A762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231"/>
  </w:style>
  <w:style w:type="paragraph" w:customStyle="1" w:styleId="Default">
    <w:name w:val="Default"/>
    <w:rsid w:val="00863DD4"/>
    <w:pPr>
      <w:autoSpaceDE w:val="0"/>
      <w:autoSpaceDN w:val="0"/>
      <w:adjustRightInd w:val="0"/>
      <w:spacing w:after="0" w:line="240" w:lineRule="auto"/>
    </w:pPr>
    <w:rPr>
      <w:rFonts w:ascii="Calibri" w:hAnsi="Calibri" w:cs="Calibri"/>
      <w:color w:val="000000"/>
      <w:sz w:val="24"/>
      <w:szCs w:val="24"/>
    </w:rPr>
  </w:style>
  <w:style w:type="table" w:customStyle="1" w:styleId="TableGrid0">
    <w:name w:val="TableGrid"/>
    <w:rsid w:val="00B03166"/>
    <w:pPr>
      <w:spacing w:after="0" w:line="240" w:lineRule="auto"/>
    </w:pPr>
    <w:rPr>
      <w:rFonts w:eastAsiaTheme="minorEastAsia"/>
    </w:rPr>
    <w:tblPr>
      <w:tblCellMar>
        <w:top w:w="0" w:type="dxa"/>
        <w:left w:w="0" w:type="dxa"/>
        <w:bottom w:w="0" w:type="dxa"/>
        <w:right w:w="0" w:type="dxa"/>
      </w:tblCellMar>
    </w:tblPr>
  </w:style>
  <w:style w:type="table" w:styleId="GridTable2-Accent1">
    <w:name w:val="Grid Table 2 Accent 1"/>
    <w:basedOn w:val="TableNormal"/>
    <w:uiPriority w:val="47"/>
    <w:rsid w:val="00500E5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6Char">
    <w:name w:val="Heading 6 Char"/>
    <w:basedOn w:val="DefaultParagraphFont"/>
    <w:link w:val="Heading6"/>
    <w:uiPriority w:val="9"/>
    <w:rsid w:val="00A5030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A5030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2A1267"/>
    <w:rPr>
      <w:rFonts w:asciiTheme="majorHAnsi" w:eastAsiaTheme="majorEastAsia" w:hAnsiTheme="majorHAnsi" w:cstheme="majorBidi"/>
      <w:color w:val="272727" w:themeColor="text1" w:themeTint="D8"/>
      <w:sz w:val="21"/>
      <w:szCs w:val="21"/>
    </w:rPr>
  </w:style>
  <w:style w:type="paragraph" w:styleId="HTMLPreformatted">
    <w:name w:val="HTML Preformatted"/>
    <w:basedOn w:val="Normal"/>
    <w:link w:val="HTMLPreformattedChar"/>
    <w:uiPriority w:val="99"/>
    <w:semiHidden/>
    <w:unhideWhenUsed/>
    <w:rsid w:val="00A33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33AC6"/>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A33A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3AC6"/>
    <w:rPr>
      <w:sz w:val="20"/>
      <w:szCs w:val="20"/>
    </w:rPr>
  </w:style>
  <w:style w:type="character" w:styleId="FootnoteReference">
    <w:name w:val="footnote reference"/>
    <w:basedOn w:val="DefaultParagraphFont"/>
    <w:uiPriority w:val="99"/>
    <w:semiHidden/>
    <w:unhideWhenUsed/>
    <w:rsid w:val="00A33AC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3885">
      <w:bodyDiv w:val="1"/>
      <w:marLeft w:val="0"/>
      <w:marRight w:val="0"/>
      <w:marTop w:val="0"/>
      <w:marBottom w:val="0"/>
      <w:divBdr>
        <w:top w:val="none" w:sz="0" w:space="0" w:color="auto"/>
        <w:left w:val="none" w:sz="0" w:space="0" w:color="auto"/>
        <w:bottom w:val="none" w:sz="0" w:space="0" w:color="auto"/>
        <w:right w:val="none" w:sz="0" w:space="0" w:color="auto"/>
      </w:divBdr>
    </w:div>
    <w:div w:id="1292057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1.png"/><Relationship Id="rId63" Type="http://schemas.openxmlformats.org/officeDocument/2006/relationships/hyperlink" Target="https://console.cloud.google.com/sql/instances" TargetMode="External"/><Relationship Id="rId68" Type="http://schemas.openxmlformats.org/officeDocument/2006/relationships/hyperlink" Target="https://console.cloud.google.com/sql/instances/logisteps-db/users" TargetMode="External"/><Relationship Id="rId84" Type="http://schemas.openxmlformats.org/officeDocument/2006/relationships/image" Target="media/image55.jpg"/><Relationship Id="rId89" Type="http://schemas.openxmlformats.org/officeDocument/2006/relationships/image" Target="media/image65.jpeg"/><Relationship Id="rId112"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68.png"/><Relationship Id="rId11" Type="http://schemas.openxmlformats.org/officeDocument/2006/relationships/hyperlink" Target="https://gadgetsandwearables.com/2018/07/13/trackers-feet/" TargetMode="External"/><Relationship Id="rId32" Type="http://schemas.openxmlformats.org/officeDocument/2006/relationships/image" Target="media/image19.jpeg"/><Relationship Id="rId37" Type="http://schemas.openxmlformats.org/officeDocument/2006/relationships/image" Target="media/image23.jpeg"/><Relationship Id="rId53" Type="http://schemas.openxmlformats.org/officeDocument/2006/relationships/image" Target="media/image37.png"/><Relationship Id="rId58" Type="http://schemas.openxmlformats.org/officeDocument/2006/relationships/hyperlink" Target="https://docs.djangoproject.com/en/2.1/topics/db/models/" TargetMode="External"/><Relationship Id="rId74" Type="http://schemas.openxmlformats.org/officeDocument/2006/relationships/hyperlink" Target="https://dl.google.com/cloudsql/cloud_sql_proxy_x64.exe" TargetMode="External"/><Relationship Id="rId79" Type="http://schemas.openxmlformats.org/officeDocument/2006/relationships/image" Target="media/image52.jpg"/><Relationship Id="rId102"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66.jpeg"/><Relationship Id="rId95" Type="http://schemas.openxmlformats.org/officeDocument/2006/relationships/image" Target="media/image71.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2.jpeg"/><Relationship Id="rId64" Type="http://schemas.openxmlformats.org/officeDocument/2006/relationships/customXml" Target="ink/ink1.xml"/><Relationship Id="rId69" Type="http://schemas.openxmlformats.org/officeDocument/2006/relationships/image" Target="media/image46.png"/><Relationship Id="rId80" Type="http://schemas.openxmlformats.org/officeDocument/2006/relationships/image" Target="media/image56.jpeg"/><Relationship Id="rId85" Type="http://schemas.openxmlformats.org/officeDocument/2006/relationships/image" Target="media/image61.jpeg"/><Relationship Id="rId12" Type="http://schemas.openxmlformats.org/officeDocument/2006/relationships/hyperlink" Target="https://gadgetsandwearables.com/2018/07/13/trackers-feet/" TargetMode="External"/><Relationship Id="rId17" Type="http://schemas.openxmlformats.org/officeDocument/2006/relationships/image" Target="media/image4.png"/><Relationship Id="rId33" Type="http://schemas.openxmlformats.org/officeDocument/2006/relationships/image" Target="media/image20.jpeg"/><Relationship Id="rId38" Type="http://schemas.openxmlformats.org/officeDocument/2006/relationships/image" Target="media/image24.jpg"/><Relationship Id="rId59" Type="http://schemas.openxmlformats.org/officeDocument/2006/relationships/image" Target="media/image42.png"/><Relationship Id="rId103" Type="http://schemas.openxmlformats.org/officeDocument/2006/relationships/image" Target="media/image64.png"/><Relationship Id="rId108" Type="http://schemas.openxmlformats.org/officeDocument/2006/relationships/image" Target="media/image69.png"/><Relationship Id="rId54" Type="http://schemas.openxmlformats.org/officeDocument/2006/relationships/image" Target="media/image38.png"/><Relationship Id="rId70" Type="http://schemas.openxmlformats.org/officeDocument/2006/relationships/hyperlink" Target="https://console.cloud.google.com/sql/instances/logisteps-db/databases" TargetMode="External"/><Relationship Id="rId75" Type="http://schemas.openxmlformats.org/officeDocument/2006/relationships/image" Target="media/image49.png"/><Relationship Id="rId91" Type="http://schemas.openxmlformats.org/officeDocument/2006/relationships/image" Target="media/image58.jpg"/><Relationship Id="rId96"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2.jp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67.png"/><Relationship Id="rId10" Type="http://schemas.openxmlformats.org/officeDocument/2006/relationships/hyperlink" Target="https://www.soccerone.com/micoach_speed_cell_bluetooth_smart_compatible_p_2082.html" TargetMode="External"/><Relationship Id="rId31" Type="http://schemas.openxmlformats.org/officeDocument/2006/relationships/image" Target="media/image18.jp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hyperlink" Target="https://docs.djangoproject.com/en/2.1/topics/class-based-views/" TargetMode="External"/><Relationship Id="rId65" Type="http://schemas.openxmlformats.org/officeDocument/2006/relationships/image" Target="media/image46.emf"/><Relationship Id="rId73" Type="http://schemas.openxmlformats.org/officeDocument/2006/relationships/image" Target="media/image48.png"/><Relationship Id="rId78" Type="http://schemas.openxmlformats.org/officeDocument/2006/relationships/image" Target="media/image51.jp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61.jpg"/><Relationship Id="rId99" Type="http://schemas.openxmlformats.org/officeDocument/2006/relationships/hyperlink" Target="https://git-scm.com/" TargetMode="External"/><Relationship Id="rId101" Type="http://schemas.openxmlformats.org/officeDocument/2006/relationships/hyperlink" Target="https://senior-design-1549134040092.appspot.com/" TargetMode="External"/><Relationship Id="rId4" Type="http://schemas.openxmlformats.org/officeDocument/2006/relationships/settings" Target="settings.xml"/><Relationship Id="rId9" Type="http://schemas.openxmlformats.org/officeDocument/2006/relationships/hyperlink" Target="https://preorder.sensoriafitness.com/" TargetMode="External"/><Relationship Id="rId13" Type="http://schemas.openxmlformats.org/officeDocument/2006/relationships/hyperlink" Target="https://www.amazon.com/Lechal-Navigation-Fitness-Tracking-Insoles/dp/B01GFWQRY4?tag=healthand0fb0-20" TargetMode="External"/><Relationship Id="rId18" Type="http://schemas.openxmlformats.org/officeDocument/2006/relationships/image" Target="media/image5.png"/><Relationship Id="rId39" Type="http://schemas.openxmlformats.org/officeDocument/2006/relationships/image" Target="media/image25.jpeg"/><Relationship Id="rId109" Type="http://schemas.openxmlformats.org/officeDocument/2006/relationships/hyperlink" Target="https://github.com/SeniorDesignTeamOmicron/Documentation/blob/master/Project%20Design/web%20application/current/current%20version.txt" TargetMode="External"/><Relationship Id="rId34" Type="http://schemas.openxmlformats.org/officeDocument/2006/relationships/image" Target="media/image19.jp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hyperlink" Target="https://medium.com/@BennettGarner/deploying-a-django-application-to-google-app-engine-f9c91a30bd35" TargetMode="External"/><Relationship Id="rId97" Type="http://schemas.openxmlformats.org/officeDocument/2006/relationships/hyperlink" Target="https://developer.android.com/studio/" TargetMode="External"/><Relationship Id="rId104"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9.jp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png"/><Relationship Id="rId40" Type="http://schemas.openxmlformats.org/officeDocument/2006/relationships/image" Target="media/image26.jpg"/><Relationship Id="rId45" Type="http://schemas.openxmlformats.org/officeDocument/2006/relationships/image" Target="media/image29.png"/><Relationship Id="rId66" Type="http://schemas.openxmlformats.org/officeDocument/2006/relationships/image" Target="media/image44.png"/><Relationship Id="rId87" Type="http://schemas.openxmlformats.org/officeDocument/2006/relationships/image" Target="media/image56.jpg"/><Relationship Id="rId110" Type="http://schemas.openxmlformats.org/officeDocument/2006/relationships/image" Target="media/image70.png"/><Relationship Id="rId61" Type="http://schemas.openxmlformats.org/officeDocument/2006/relationships/image" Target="media/image43.png"/><Relationship Id="rId82" Type="http://schemas.openxmlformats.org/officeDocument/2006/relationships/image" Target="media/image53.jpg"/><Relationship Id="rId19" Type="http://schemas.openxmlformats.org/officeDocument/2006/relationships/image" Target="media/image6.png"/><Relationship Id="rId14" Type="http://schemas.openxmlformats.org/officeDocument/2006/relationships/image" Target="media/image1.jpg"/><Relationship Id="rId30" Type="http://schemas.openxmlformats.org/officeDocument/2006/relationships/image" Target="media/image17.jpg"/><Relationship Id="rId35" Type="http://schemas.openxmlformats.org/officeDocument/2006/relationships/image" Target="media/image21.jpeg"/><Relationship Id="rId56" Type="http://schemas.openxmlformats.org/officeDocument/2006/relationships/image" Target="media/image40.png"/><Relationship Id="rId77" Type="http://schemas.openxmlformats.org/officeDocument/2006/relationships/image" Target="media/image50.png"/><Relationship Id="rId100" Type="http://schemas.openxmlformats.org/officeDocument/2006/relationships/image" Target="media/image62.png"/><Relationship Id="rId105"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35.jpg"/><Relationship Id="rId72" Type="http://schemas.openxmlformats.org/officeDocument/2006/relationships/hyperlink" Target="https://console.cloud.google.com/flows/enableapi?apiid=sqladmin&amp;redirect=https://console.cloud.google.com&amp;_ga=2.247154700.-982376191.1548382701" TargetMode="External"/><Relationship Id="rId93" Type="http://schemas.openxmlformats.org/officeDocument/2006/relationships/image" Target="media/image60.jpg"/><Relationship Id="rId98" Type="http://schemas.openxmlformats.org/officeDocument/2006/relationships/hyperlink" Target="https://github.com/SeniorDesignTeamOmicron/Mobile-Phone.git"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0.jpg"/><Relationship Id="rId67"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hyperlink" Target="https://github.com/SeniorDesignTeamOmicron" TargetMode="External"/><Relationship Id="rId83" Type="http://schemas.openxmlformats.org/officeDocument/2006/relationships/image" Target="media/image54.jpg"/><Relationship Id="rId88" Type="http://schemas.openxmlformats.org/officeDocument/2006/relationships/image" Target="media/image57.jpg"/><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NordicSemiconductor/Android-BLE-Library/blob/master/ble/src/main/java/no/nordicsemi/android/ble/data/Data.java"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07T21:55:09.386"/>
    </inkml:context>
    <inkml:brush xml:id="br0">
      <inkml:brushProperty name="width" value="0.1" units="cm"/>
      <inkml:brushProperty name="height" value="0.1" units="cm"/>
      <inkml:brushProperty name="color" value="#E71224"/>
      <inkml:brushProperty name="ignorePressure" value="1"/>
    </inkml:brush>
  </inkml:definitions>
  <inkml:trace contextRef="#ctx0" brushRef="#br0">47 726,'12'1,"0"0,-1 1,1 1,-1 0,0 0,4 3,43 10,4-9,0-3,0-3,29-4,19 1,822 2,-925 0,-1-1,0 0,1 0,-1 0,0-1,0 0,0 0,0-1,0 1,2-3,18-7,-15 9,1 0,-1 0,1 1,0 1,0 0,0 1,0 0,11 1,38 0,-58-2,-1 1,0 0,0-1,0 0,1 1,-1-1,0 0,0 0,0 0,0-1,0 1,-1 0,1-1,0 1,0-1,-1 1,1-1,-1 0,0 0,1 0,-1 0,0 0,0 0,0 0,-1 0,1 0,0 0,-1-1,1 1,-1 0,0 0,0-1,2-13,-2 1,1-1,-2 1,-2-12,1-2,3-74,0 47,-5-39,3 85,0 0,-1 1,0-1,-1 1,0-1,2 7,-1-1,1 1,-1 0,1 0,-1 0,0 0,0 0,-1 0,1 0,-1 1,1-1,-1 1,0 0,-2-2,0 0,-1 1,2-1,-1-1,0 1,1 0,0-1,-3-4,-18-19,18 23,1 0,-1 0,1 1,-1 0,-1 0,1 1,0-1,-1 2,0-1,1 1,-1 0,0 1,0 0,0 0,-1 1,1 0,-7 1,-18 0,-37-2,64 1,0-1,1 0,-1-1,0 1,1-1,-1 0,1-1,0 1,0-1,-5-3,-2-3,-2 1,1 1,-1 1,0 0,-1 0,1 1,-1 1,0 1,0 0,-13-1,-25 1,-1 2,-27 3,-9 1,1-5,20 1,-48 4,60 8,41-8,0 0,0-1,-6 0,-22-3,35 0,1 0,-1 1,1 0,0 0,-1 1,1 0,-1 0,1 1,0 0,0 0,0 1,0 0,0 1,-2 1,-2 3,0 0,0-1,-1-1,0 0,0-1,0 0,-1-1,1 0,-4-1,-13 1,0-1,0-1,-23-2,50-1,-1 1,1 0,0 1,-1-1,1 0,0 1,0 0,0-1,0 1,0 1,0-1,0 0,0 1,0-1,0 1,1 0,-1 0,0 0,0 2,0 0,0 0,0 1,0-1,1 1,0 0,0 0,0 0,1 0,-1 0,1 0,0 4,-7 33,3 0,1 1,1 22,2 38,-1-29,7 45,-5-117,0 0,0 0,1 0,-1 0,1 0,-1 0,1-1,0 1,0 0,0 0,0-1,0 1,0-1,0 1,0-1,1 1,-1-1,1 1,-1-1,1 0,-1 0,1 0,0 0,0 0,-1 0,1-1,0 1,0-1,0 1,7 1,0-1,-1 0,1-1,0 1,8-2,-11 0,13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Sta18</b:Tag>
    <b:SourceType>Report</b:SourceType>
    <b:Guid>{4B73C06F-E47F-4507-9B79-FE098343397E}</b:Guid>
    <b:Author>
      <b:Author>
        <b:Corporate>Statista</b:Corporate>
      </b:Author>
    </b:Author>
    <b:Title>Percentage of the global population that used a mobile app or fitness tracking device to track their health as of 2016, by age</b:Title>
    <b:Year>2018</b:Year>
    <b:URL>https://www.statista.com/statistics/742448/global-fitness-tracking-and-technology-by-age/</b:URL>
    <b:RefOrder>1</b:RefOrder>
  </b:Source>
  <b:Source>
    <b:Tag>Bos17</b:Tag>
    <b:SourceType>Report</b:SourceType>
    <b:Guid>{DCA4E128-B1D9-40C2-91F1-101456F2E798}</b:Guid>
    <b:Author>
      <b:Author>
        <b:NameList>
          <b:Person>
            <b:Last>Boshell</b:Last>
            <b:First>Brendon</b:First>
          </b:Person>
        </b:NameList>
      </b:Author>
    </b:Author>
    <b:Title>Average App File Size: Data for Android and iOS Mobile Apps</b:Title>
    <b:Year>2017</b:Year>
    <b:URL>https://sweetpricing.com/blog/2017/02/average-app-file-size/</b:URL>
    <b:RefOrder>2</b:RefOrder>
  </b:Source>
  <b:Source>
    <b:Tag>Ver13</b:Tag>
    <b:SourceType>Report</b:SourceType>
    <b:Guid>{EB0CD37B-A4AF-42A5-B881-3FB080E68BD1}</b:Guid>
    <b:Author>
      <b:Author>
        <b:Corporate>Verizon</b:Corporate>
      </b:Author>
    </b:Author>
    <b:Title>4G LTE speeds vs. your home network</b:Title>
    <b:Year>2013</b:Year>
    <b:URL>https://www.verizonwireless.com/articles/4g-lte-speeds-vs-your-home-network/</b:URL>
    <b:RefOrder>3</b:RefOrder>
  </b:Source>
  <b:Source>
    <b:Tag>LoK12</b:Tag>
    <b:SourceType>Report</b:SourceType>
    <b:Guid>{2E055D6F-81AF-4F6B-B6C4-8AC980B959A2}</b:Guid>
    <b:Author>
      <b:Author>
        <b:NameList>
          <b:Person>
            <b:Last>Lo</b:Last>
            <b:First>Ken</b:First>
          </b:Person>
        </b:NameList>
      </b:Author>
    </b:Author>
    <b:Title>Download Speeds: What do 2G, 3G and 4G actually mean for you?</b:Title>
    <b:Year>2012</b:Year>
    <b:URL>https://kenstechtips.com/index.php/download-speeds-2g-3g-and-4g-actual-meaning#How_do_the_download_speeds_compare_on_2G_3G_and_4G</b:URL>
    <b:RefOrder>4</b:RefOrder>
  </b:Source>
  <b:Source>
    <b:Tag>Ame18</b:Tag>
    <b:SourceType>Report</b:SourceType>
    <b:Guid>{24A188AA-621C-44A0-982E-F30CD4B05BCE}</b:Guid>
    <b:Author>
      <b:Author>
        <b:Corporate>American Chiropractic Association</b:Corporate>
      </b:Author>
    </b:Author>
    <b:Title>Back Pain Facts and Statistics</b:Title>
    <b:Year>2018</b:Year>
    <b:URL>https://www.acatoday.org/Patients/Health-Wellness-Information/Back-Pain-Facts-and-Statistics</b:URL>
    <b:RefOrder>5</b:RefOrder>
  </b:Source>
  <b:Source>
    <b:Tag>Sel18</b:Tag>
    <b:SourceType>Report</b:SourceType>
    <b:Guid>{F49AF4EC-2462-4627-B766-F5744F6B9A7F}</b:Guid>
    <b:Author>
      <b:Author>
        <b:Corporate>Select USA</b:Corporate>
      </b:Author>
    </b:Author>
    <b:Title>SOFTWARE AND INFORMATION TECHNOLOGY SPOTLIGHT</b:Title>
    <b:Year>2018</b:Year>
    <b:URL>https://www.selectusa.gov/software-and-information-technology-services-industry-united-states</b:URL>
    <b:RefOrder>6</b:RefOrder>
  </b:Source>
  <b:Source>
    <b:Tag>Quo18</b:Tag>
    <b:SourceType>Report</b:SourceType>
    <b:Guid>{80D6B738-04BB-4FA7-A50F-279B47D70707}</b:Guid>
    <b:Author>
      <b:Author>
        <b:Corporate>Quora</b:Corporate>
      </b:Author>
    </b:Author>
    <b:Title>What is the distribution of men's shoe sizes?</b:Title>
    <b:Year>2018</b:Year>
    <b:URL>https://www.quora.com/What-is-the-distribution-of-mens-shoe-sizes</b:URL>
    <b:RefOrder>7</b:RefOrder>
  </b:Source>
  <b:Source>
    <b:Tag>Placeholder1</b:Tag>
    <b:SourceType>Report</b:SourceType>
    <b:Guid>{C75264F0-762D-4641-859C-73FED94ECF3B}</b:Guid>
    <b:Title>Wearable Tech Market To Double By 2021</b:Title>
    <b:Year>2017</b:Year>
    <b:Publisher>Forbes</b:Publisher>
    <b:Author>
      <b:Author>
        <b:NameList>
          <b:Person>
            <b:Last>Lamkin</b:Last>
            <b:First>Paul</b:First>
          </b:Person>
        </b:NameList>
      </b:Author>
    </b:Author>
    <b:URL>https://www.forbes.com/sites/paullamkin/2017/06/22/wearable-tech-market-to-double-by-2021/#394b52e9d8f3</b:URL>
    <b:RefOrder>1</b:RefOrder>
  </b:Source>
  <b:Source>
    <b:Tag>Placeholder3</b:Tag>
    <b:SourceType>Report</b:SourceType>
    <b:Guid>{662AFC8D-89DE-4D0A-A860-D6559798C136}</b:Guid>
    <b:Title>Wearables</b:Title>
    <b:Year>2018</b:Year>
    <b:Publisher>Statista</b:Publisher>
    <b:Author>
      <b:Author>
        <b:Corporate>Statista</b:Corporate>
      </b:Author>
    </b:Author>
    <b:URL>https://www.statista.com/outlook/319/109/wearables/united-states</b:URL>
    <b:RefOrder>2</b:RefOrder>
  </b:Source>
  <b:Source>
    <b:Tag>Placeholder5</b:Tag>
    <b:SourceType>Report</b:SourceType>
    <b:Guid>{9D538821-B251-4EDD-B68A-17149FC81A2E}</b:Guid>
    <b:Author>
      <b:Author>
        <b:Corporate>Statista</b:Corporate>
      </b:Author>
    </b:Author>
    <b:Title>Percentage of the global population that used a mobile app or fitness tracking device to track their health as of 2016, by age</b:Title>
    <b:Year>2016</b:Year>
    <b:Publisher>Statista</b:Publisher>
    <b:URL>https://www.statista.com/statistics/742448/global-fitness-tracking-and-technology-by-age/</b:URL>
    <b:RefOrder>3</b:RefOrder>
  </b:Source>
  <b:Source>
    <b:Tag>Placeholder6</b:Tag>
    <b:SourceType>Report</b:SourceType>
    <b:Guid>{957F9D56-B326-4369-B14D-D3A5B70659AC}</b:Guid>
    <b:Title>The Accuracy of Pedometers in Measuring Walking Steps on a Treadmill in College Students</b:Title>
    <b:Year>2017</b:Year>
    <b:Publisher>NCBI</b:Publisher>
    <b:City>Lincoln</b:City>
    <b:Author>
      <b:Author>
        <b:NameList>
          <b:Person>
            <b:Last>Husted</b:Last>
            <b:Middle>M</b:Middle>
            <b:First>Hannah</b:First>
          </b:Person>
          <b:Person>
            <b:Last>Llewellyn</b:Last>
            <b:Middle>L</b:Middle>
            <b:First>Tamra</b:First>
          </b:Person>
        </b:NameList>
      </b:Author>
    </b:Author>
    <b:Department>Health and Human Performance</b:Department>
    <b:Institution>Nebraska Wesleyan University</b:Institution>
    <b:URL>https://www.ncbi.nlm.nih.gov/pmc/articles/PMC5214549/</b:URL>
    <b:RefOrder>4</b:RefOrder>
  </b:Source>
  <b:Source>
    <b:Tag>Placeholder7</b:Tag>
    <b:SourceType>Report</b:SourceType>
    <b:Guid>{06C5F7F6-480A-4867-997A-6FE04F7C32C8}</b:Guid>
    <b:Title>Fitness trackers accurately measure heart rate but not calories burned</b:Title>
    <b:Year>2017</b:Year>
    <b:Publisher>Stanford’s departments of Medicine,</b:Publisher>
    <b:Author>
      <b:Author>
        <b:NameList>
          <b:Person>
            <b:Last>Dusheck</b:Last>
            <b:First>Jennie</b:First>
          </b:Person>
        </b:NameList>
      </b:Author>
    </b:Author>
    <b:Department>Stanford’s departments of Medicine</b:Department>
    <b:URL>https://med.stanford.edu/news/all-news/2017/05/fitness-trackers-accurately-measure-heart-rate-but-not-calories-burned.html</b:URL>
    <b:RefOrder>5</b:RefOrder>
  </b:Source>
  <b:Source xmlns:b="http://schemas.openxmlformats.org/officeDocument/2006/bibliography" xmlns="http://schemas.openxmlformats.org/officeDocument/2006/bibliography">
    <b:Tag>Placeholder2</b:Tag>
    <b:RefOrder>6</b:RefOrder>
  </b:Source>
  <b:Source xmlns:b="http://schemas.openxmlformats.org/officeDocument/2006/bibliography" xmlns="http://schemas.openxmlformats.org/officeDocument/2006/bibliography">
    <b:Tag>Placeholder4</b:Tag>
    <b:RefOrder>7</b:RefOrder>
  </b:Source>
  <b:Source>
    <b:Tag>Ins19</b:Tag>
    <b:SourceType>Report</b:SourceType>
    <b:Guid>{CD45E5C8-1282-4452-8D8A-0882DEB5C311}</b:Guid>
    <b:Author>
      <b:Author>
        <b:NameList>
          <b:Person>
            <b:Last>Instruments</b:Last>
            <b:First>Texas</b:First>
          </b:Person>
        </b:NameList>
      </b:Author>
    </b:Author>
    <b:Title>2.4-GHz Bluetooth low energy System-on-Chip</b:Title>
    <b:Year>2019</b:Year>
    <b:Publisher>Texas Instruments</b:Publisher>
    <b:URL>http://www.ti.com/lit/ds/symlink/cc2540.pdf</b:URL>
    <b:RefOrder>1</b:RefOrder>
  </b:Source>
  <b:Source>
    <b:Tag>Sem</b:Tag>
    <b:SourceType>Report</b:SourceType>
    <b:Guid>{D5472F62-7BDF-444A-AFB7-73446284C1BF}</b:Guid>
    <b:Author>
      <b:Author>
        <b:NameList>
          <b:Person>
            <b:Last>Semiconductor</b:Last>
            <b:First>Nordic</b:First>
          </b:Person>
        </b:NameList>
      </b:Author>
    </b:Author>
    <b:Title>nRF52832 Product Specification v1.3</b:Title>
    <b:Publisher>Nordic Semiconductor</b:Publisher>
    <b:URL>https://www.mouser.com/datasheet/2/297/nRF52832_PS_v1.3-1117956.pdf</b:URL>
    <b:RefOrder>2</b:RefOrder>
  </b:Source>
  <b:Source>
    <b:Tag>Sys16</b:Tag>
    <b:SourceType>Report</b:SourceType>
    <b:Guid>{229B8A58-E400-457B-847A-E85EC6FA5AA0}</b:Guid>
    <b:Author>
      <b:Author>
        <b:NameList>
          <b:Person>
            <b:Last>Systems</b:Last>
            <b:First>Espressif</b:First>
          </b:Person>
        </b:NameList>
      </b:Author>
    </b:Author>
    <b:Title>ESP32 Datasheet</b:Title>
    <b:Year>2016</b:Year>
    <b:URL>https://cdn.sparkfun.com/datasheets/IoT/esp32_datasheet_en.pdf</b:URL>
    <b:RefOrder>3</b:RefOrder>
  </b:Source>
  <b:Source>
    <b:Tag>Spa18</b:Tag>
    <b:SourceType>Report</b:SourceType>
    <b:Guid>{FD8F56CF-D28F-4A91-A912-470EF293C47F}</b:Guid>
    <b:Author>
      <b:Author>
        <b:Corporate>Sparkfun</b:Corporate>
      </b:Author>
    </b:Author>
    <b:Title>SparkFun nRF52832 Breakout</b:Title>
    <b:Year>2018</b:Year>
    <b:URL>https://www.sparkfun.com/products/13990</b:URL>
    <b:RefOrder>4</b:RefOrder>
  </b:Source>
  <b:Source>
    <b:Tag>Spa181</b:Tag>
    <b:SourceType>Report</b:SourceType>
    <b:Guid>{B138DD00-B9B6-4C51-B64A-40E29F148D05}</b:Guid>
    <b:Author>
      <b:Author>
        <b:Corporate>Sparkfun</b:Corporate>
      </b:Author>
    </b:Author>
    <b:Title>SparkFun ESP32 Thing</b:Title>
    <b:Year>2018</b:Year>
    <b:URL>https://www.sparkfun.com/products/13907</b:URL>
    <b:RefOrder>5</b:RefOrder>
  </b:Source>
  <b:Source>
    <b:Tag>Tex14</b:Tag>
    <b:SourceType>Report</b:SourceType>
    <b:Guid>{405DD83B-D84F-43C6-93F3-2629771026F8}</b:Guid>
    <b:Author>
      <b:Author>
        <b:Corporate>Texas Instruments</b:Corporate>
      </b:Author>
    </b:Author>
    <b:Title>CC253x System-on-Chip Solution for 2.4-GHz User's Guide</b:Title>
    <b:Year>2014</b:Year>
    <b:URL>https://www.ti.com/lit/ug/swru191f/swru191f.pdf?HQS=TI-null-null-mousermode-df-pf-null-wwe&amp;DCM=yes</b:URL>
    <b:RefOrder>6</b:RefOrder>
  </b:Source>
  <b:Source>
    <b:Tag>And18</b:Tag>
    <b:SourceType>Report</b:SourceType>
    <b:Guid>{9F1CBF47-B65C-4955-A3CF-F48D7127816D}</b:Guid>
    <b:Author>
      <b:Author>
        <b:Corporate>Android</b:Corporate>
      </b:Author>
    </b:Author>
    <b:Title>Bluetooth overview</b:Title>
    <b:Year>2018</b:Year>
    <b:URL>https://developer.android.com/guide/topics/connectivity/bluetooth</b:URL>
    <b:RefOrder>7</b:RefOrder>
  </b:Source>
  <b:Source>
    <b:Tag>And181</b:Tag>
    <b:SourceType>Report</b:SourceType>
    <b:Guid>{596EE328-4CAD-460D-89BC-8449024997E0}</b:Guid>
    <b:Author>
      <b:Author>
        <b:Corporate>Android</b:Corporate>
      </b:Author>
    </b:Author>
    <b:Title>Connect to the network</b:Title>
    <b:Year>2018</b:Year>
    <b:URL>https://developer.android.com/training/basics/network-ops/connecting</b:URL>
    <b:RefOrder>8</b:RefOrder>
  </b:Source>
  <b:Source>
    <b:Tag>MQT18</b:Tag>
    <b:SourceType>Report</b:SourceType>
    <b:Guid>{1272F18C-CF5C-48A0-AB48-65F443FB5103}</b:Guid>
    <b:Author>
      <b:Author>
        <b:Corporate>MQTT</b:Corporate>
      </b:Author>
    </b:Author>
    <b:Title>MQTT Homepage</b:Title>
    <b:Year>2018</b:Year>
    <b:URL>https://mqtt.org/</b:URL>
    <b:RefOrder>9</b:RefOrder>
  </b:Source>
  <b:Source>
    <b:Tag>IBM18</b:Tag>
    <b:SourceType>Report</b:SourceType>
    <b:Guid>{F4EADB89-7811-42AA-AED6-D1DAE42581DF}</b:Guid>
    <b:Author>
      <b:Author>
        <b:Corporate>IBM</b:Corporate>
      </b:Author>
    </b:Author>
    <b:Title>Introduction to MQTT</b:Title>
    <b:Year>2018</b:Year>
    <b:URL>https://www.ibm.com/support/knowledgecenter/en/SSFKSJ_7.5.0/com.ibm.mm.tc.doc/tc00000_.htm</b:URL>
    <b:RefOrder>10</b:RefOrder>
  </b:Source>
  <b:Source>
    <b:Tag>Ecl18</b:Tag>
    <b:SourceType>Report</b:SourceType>
    <b:Guid>{91F5C490-F357-4F57-B0D7-F8D64DDA14F4}</b:Guid>
    <b:Author>
      <b:Author>
        <b:Corporate>Eclipse</b:Corporate>
      </b:Author>
    </b:Author>
    <b:Title>Eclipse Mosquitto™</b:Title>
    <b:Year>2018</b:Year>
    <b:URL>https://mosquitto.org/</b:URL>
    <b:RefOrder>11</b:RefOrder>
  </b:Source>
  <b:Source>
    <b:Tag>Nic12</b:Tag>
    <b:SourceType>Report</b:SourceType>
    <b:Guid>{AFA9313A-2191-4390-A270-72D2B23A0C9B}</b:Guid>
    <b:Author>
      <b:Author>
        <b:NameList>
          <b:Person>
            <b:Last>Nicholas</b:Last>
            <b:First>Stephen</b:First>
          </b:Person>
        </b:NameList>
      </b:Author>
    </b:Author>
    <b:Title>Power Profiling: HTTPS Long Polling vs. MQTT with SSL, on Android</b:Title>
    <b:Year>2012</b:Year>
    <b:URL>http://stephendnicholas.com/posts/power-profiling-mqtt-vs-https</b:URL>
    <b:RefOrder>12</b:RefOrder>
  </b:Source>
  <b:Source>
    <b:Tag>IET14</b:Tag>
    <b:SourceType>Report</b:SourceType>
    <b:Guid>{D50625AA-2E52-464D-9DCD-1C9C1D17316C}</b:Guid>
    <b:Author>
      <b:Author>
        <b:Corporate>IETF</b:Corporate>
      </b:Author>
    </b:Author>
    <b:Title>The Constrained Application Protocol (CoAP)</b:Title>
    <b:Year>2014</b:Year>
    <b:URL>https://tools.ietf.org/html/rfc7252</b:URL>
    <b:RefOrder>13</b:RefOrder>
  </b:Source>
  <b:Source>
    <b:Tag>Ecl181</b:Tag>
    <b:SourceType>Report</b:SourceType>
    <b:Guid>{1230D328-C005-4749-A9B4-2BE4BA3C79B5}</b:Guid>
    <b:Author>
      <b:Author>
        <b:Corporate>Eclipse</b:Corporate>
      </b:Author>
    </b:Author>
    <b:Title>Eclipse Californium (Cf) CoAP Framework</b:Title>
    <b:Year>2018</b:Year>
    <b:URL>https://projects.eclipse.org/projects/technology.californium</b:URL>
    <b:RefOrder>14</b:RefOrder>
  </b:Source>
  <b:Source>
    <b:Tag>Kle18</b:Tag>
    <b:SourceType>Report</b:SourceType>
    <b:Guid>{6F7E8D7D-B8B4-4D8F-929E-10C94D6CAA07}</b:Guid>
    <b:Author>
      <b:Author>
        <b:NameList>
          <b:Person>
            <b:Last>Kleine</b:Last>
            <b:First>Oliver</b:First>
          </b:Person>
        </b:NameList>
      </b:Author>
    </b:Author>
    <b:Title>CoAP Client for Android based on nCoAP</b:Title>
    <b:Year>2018</b:Year>
    <b:Publisher>Github</b:Publisher>
    <b:URL>https://github.com/okleine/spitfirefox</b:URL>
    <b:RefOrder>15</b:RefOrder>
  </b:Source>
  <b:Source>
    <b:Tag>Squ18</b:Tag>
    <b:SourceType>Report</b:SourceType>
    <b:Guid>{F2D0075C-8D73-4EF8-A5F8-13CB5E8001F5}</b:Guid>
    <b:Author>
      <b:Author>
        <b:Corporate>Square</b:Corporate>
      </b:Author>
    </b:Author>
    <b:Title>OkHttp</b:Title>
    <b:Year>2018</b:Year>
    <b:URL>https://square.github.io/okhttp/</b:URL>
    <b:RefOrder>16</b:RefOrder>
  </b:Source>
  <b:Source>
    <b:Tag>Goo18</b:Tag>
    <b:SourceType>Report</b:SourceType>
    <b:Guid>{A72CB004-255A-4549-9883-B27C3C972DB2}</b:Guid>
    <b:Author>
      <b:Author>
        <b:Corporate>Google</b:Corporate>
      </b:Author>
    </b:Author>
    <b:Title>Using the Google HTTP Client Library for Java on Android</b:Title>
    <b:Year>2018</b:Year>
    <b:URL>https://developers.google.com/api-client-library/java/google-http-java-client/android</b:URL>
    <b:RefOrder>17</b:RefOrder>
  </b:Source>
  <b:Source>
    <b:Tag>Kie18</b:Tag>
    <b:SourceType>Report</b:SourceType>
    <b:Guid>{DC283602-2DB9-4846-83EB-B49F13A76C7B}</b:Guid>
    <b:Author>
      <b:Author>
        <b:NameList>
          <b:Person>
            <b:Last>Kiefer</b:Last>
            <b:First>Rob</b:First>
          </b:Person>
        </b:NameList>
      </b:Author>
    </b:Author>
    <b:Title>How to store time-series data in MongoDB, and why that’s a bad idea</b:Title>
    <b:Year>2018</b:Year>
    <b:Publisher>Timescale</b:Publisher>
    <b:URL>https://blog.timescale.com/how-to-store-time-series-data-mongodb-vs-timescaledb-postgresql-a73939734016</b:URL>
    <b:RefOrder>18</b:RefOrder>
  </b:Source>
  <b:Source>
    <b:Tag>Mon18</b:Tag>
    <b:SourceType>Report</b:SourceType>
    <b:Guid>{02995D7C-8509-40ED-9CB4-DF27D55F48A4}</b:Guid>
    <b:Author>
      <b:Author>
        <b:Corporate>MongoDB</b:Corporate>
      </b:Author>
    </b:Author>
    <b:Title>Advantages Of NoSQL</b:Title>
    <b:Year>2018</b:Year>
    <b:URL>https://www.mongodb.com/scale/advantages-of-nosql</b:URL>
    <b:RefOrder>19</b:RefOrder>
  </b:Source>
  <b:Source>
    <b:Tag>Kie17</b:Tag>
    <b:SourceType>Report</b:SourceType>
    <b:Guid>{BA7677BE-7326-4E94-A243-22F804C4C49F}</b:Guid>
    <b:Author>
      <b:Author>
        <b:NameList>
          <b:Person>
            <b:Last>Kiefer</b:Last>
            <b:First>Rob</b:First>
          </b:Person>
        </b:NameList>
      </b:Author>
    </b:Author>
    <b:Title>TimescaleDB vs. Postgres for time-series: 20x higher inserts, 2000x faster deletes, 1.2x-14,000x faster queries</b:Title>
    <b:Year>2017</b:Year>
    <b:Publisher>Timescale</b:Publisher>
    <b:URL>https://blog.timescale.com/timescaledb-vs-6a696248104e</b:URL>
    <b:RefOrder>20</b:RefOrder>
  </b:Source>
  <b:Source>
    <b:Tag>Fla18</b:Tag>
    <b:SourceType>Report</b:SourceType>
    <b:Guid>{4B4F66FB-095F-4E4C-AC2A-FBD84FBE8149}</b:Guid>
    <b:Author>
      <b:Author>
        <b:Corporate>Flask</b:Corporate>
      </b:Author>
    </b:Author>
    <b:Title>Welcome to Flask</b:Title>
    <b:Year>2018</b:Year>
    <b:URL>http://flask.pocoo.org/docs/1.0/</b:URL>
    <b:RefOrder>21</b:RefOrder>
  </b:Source>
  <b:Source>
    <b:Tag>Dja18</b:Tag>
    <b:SourceType>Report</b:SourceType>
    <b:Guid>{5596F240-7E47-4A43-98A8-8814E5B747AB}</b:Guid>
    <b:Author>
      <b:Author>
        <b:Corporate>Django</b:Corporate>
      </b:Author>
    </b:Author>
    <b:Title>Django Homepage</b:Title>
    <b:Year>2018</b:Year>
    <b:URL>https://www.djangoproject.com/</b:URL>
    <b:RefOrder>22</b:RefOrder>
  </b:Source>
  <b:Source>
    <b:Tag>Exp18</b:Tag>
    <b:SourceType>Report</b:SourceType>
    <b:Guid>{F570EE3B-FB67-4E74-8170-57EEE827A09F}</b:Guid>
    <b:Author>
      <b:Author>
        <b:Corporate>Express</b:Corporate>
      </b:Author>
    </b:Author>
    <b:Title>Express Homepage</b:Title>
    <b:Year>2018</b:Year>
    <b:URL>https://expressjs.com/</b:URL>
    <b:RefOrder>23</b:RefOrder>
  </b:Source>
  <b:Source>
    <b:Tag>Sch18</b:Tag>
    <b:SourceType>Report</b:SourceType>
    <b:Guid>{6F54CDFA-620A-424A-AB88-AED9D43703BB}</b:Guid>
    <b:Author>
      <b:Author>
        <b:NameList>
          <b:Person>
            <b:Last>Schae</b:Last>
            <b:First>Jacek</b:First>
          </b:Person>
        </b:NameList>
      </b:Author>
    </b:Author>
    <b:Title>A Real-World Comparison of Front-End Frameworks with Benchmarks (2018 update)</b:Title>
    <b:Year>2018</b:Year>
    <b:Publisher>Medium</b:Publisher>
    <b:URL>https://medium.freecodecamp.org/a-real-world-comparison-of-front-end-frameworks-with-benchmarks-2018-update-e5760fb4a962</b:URL>
    <b:RefOrder>24</b:RefOrder>
  </b:Source>
  <b:Source>
    <b:Tag>Han17</b:Tag>
    <b:SourceType>Report</b:SourceType>
    <b:Guid>{D41AB9F0-4E7E-42A7-96FB-0A2AC3B3F344}</b:Guid>
    <b:Author>
      <b:Author>
        <b:NameList>
          <b:Person>
            <b:Last>Hannah</b:Last>
            <b:First>John</b:First>
          </b:Person>
        </b:NameList>
      </b:Author>
    </b:Author>
    <b:Title>Which JavaScript Frameworks Are the Fastest?</b:Title>
    <b:Year>2017</b:Year>
    <b:Publisher>Javascript Report</b:Publisher>
    <b:URL>https://javascriptreport.com/js-frameworks-fastest/</b:URL>
    <b:RefOrder>25</b:RefOrder>
  </b:Source>
  <b:Source>
    <b:Tag>Vue18</b:Tag>
    <b:SourceType>Report</b:SourceType>
    <b:Guid>{6F48A32F-4CFD-440C-8C77-47D73C2B7E17}</b:Guid>
    <b:Author>
      <b:Author>
        <b:Corporate>VueJS</b:Corporate>
      </b:Author>
    </b:Author>
    <b:Title>Getting Started</b:Title>
    <b:Year>2018</b:Year>
    <b:URL>https://012.vuejs.org/guide/</b:URL>
    <b:RefOrder>26</b:RefOrder>
  </b:Source>
  <b:Source>
    <b:Tag>Ang18</b:Tag>
    <b:SourceType>Report</b:SourceType>
    <b:Guid>{7D6932F3-A56E-468C-8AA2-918C86199CC3}</b:Guid>
    <b:Author>
      <b:Author>
        <b:Corporate>Angular</b:Corporate>
      </b:Author>
    </b:Author>
    <b:Title>What is Angular?</b:Title>
    <b:Year>2018</b:Year>
    <b:URL>https://angular.io/docs</b:URL>
    <b:RefOrder>27</b:RefOrder>
  </b:Source>
  <b:Source>
    <b:Tag>Rea18</b:Tag>
    <b:SourceType>Report</b:SourceType>
    <b:Guid>{2ECFFEF2-C575-4BC1-A3A6-35D18BA14783}</b:Guid>
    <b:Author>
      <b:Author>
        <b:Corporate>React</b:Corporate>
      </b:Author>
    </b:Author>
    <b:Title>React Homepage</b:Title>
    <b:Year>2018</b:Year>
    <b:URL>https://reactjs.org/</b:URL>
    <b:RefOrder>28</b:RefOrder>
  </b:Source>
  <b:Source>
    <b:Tag>Ama18</b:Tag>
    <b:SourceType>Report</b:SourceType>
    <b:Guid>{0279BDA4-DD8D-435E-A86A-DDBA47A39DCA}</b:Guid>
    <b:Author>
      <b:Author>
        <b:Corporate>Amazon</b:Corporate>
      </b:Author>
    </b:Author>
    <b:Title>AWS Free Tier</b:Title>
    <b:Year>2018</b:Year>
    <b:URL>https://aws.amazon.com/free/?awsf.Free%20Tier%20Types=categories%23featured</b:URL>
    <b:RefOrder>29</b:RefOrder>
  </b:Source>
  <b:Source>
    <b:Tag>Goo181</b:Tag>
    <b:SourceType>Report</b:SourceType>
    <b:Guid>{DDD9A4A1-F039-4AC0-A72F-D5C1081675DC}</b:Guid>
    <b:Author>
      <b:Author>
        <b:Corporate>Google</b:Corporate>
      </b:Author>
    </b:Author>
    <b:Title>Google Cloud Platform Free Tier</b:Title>
    <b:Year>2018</b:Year>
    <b:URL>https://cloud.google.com/free/</b:URL>
    <b:RefOrder>30</b:RefOrder>
  </b:Source>
  <b:Source>
    <b:Tag>Ama181</b:Tag>
    <b:SourceType>Report</b:SourceType>
    <b:Guid>{A22883EC-08C1-425B-B17F-6D9BFC67E724}</b:Guid>
    <b:Author>
      <b:Author>
        <b:Corporate>Amazon</b:Corporate>
      </b:Author>
    </b:Author>
    <b:Title>Amazon EC2 Pricing</b:Title>
    <b:Year>2018</b:Year>
    <b:URL>https://aws.amazon.com/ec2/pricing/on-demand/</b:URL>
    <b:RefOrder>31</b:RefOrder>
  </b:Source>
  <b:Source>
    <b:Tag>Goo182</b:Tag>
    <b:SourceType>Report</b:SourceType>
    <b:Guid>{DF3B2EEA-5C40-4461-8444-6FB85F77BDEC}</b:Guid>
    <b:Author>
      <b:Author>
        <b:Corporate>Google</b:Corporate>
      </b:Author>
    </b:Author>
    <b:Title>Google Compute Engine Pricing</b:Title>
    <b:Year>2018</b:Year>
    <b:URL>https://cloud.google.com/compute/pricing</b:URL>
    <b:RefOrder>32</b:RefOrder>
  </b:Source>
  <b:Source>
    <b:Tag>Her18</b:Tag>
    <b:SourceType>Report</b:SourceType>
    <b:Guid>{06C4B7BF-A4EE-4777-A03C-F7CA414BE2BB}</b:Guid>
    <b:Author>
      <b:Author>
        <b:Corporate>Heroku</b:Corporate>
      </b:Author>
    </b:Author>
    <b:Title>Simple, flexible pricing</b:Title>
    <b:Year>2018</b:Year>
    <b:URL>https://www.heroku.com/pricing</b:URL>
    <b:RefOrder>33</b:RefOrder>
  </b:Source>
  <b:Source>
    <b:Tag>Nor18</b:Tag>
    <b:SourceType>Report</b:SourceType>
    <b:Guid>{F03E3D2E-B717-450F-A043-AC7FD32B0483}</b:Guid>
    <b:Author>
      <b:Author>
        <b:Corporate>Nordic Semiconductor</b:Corporate>
      </b:Author>
    </b:Author>
    <b:Title>Online Power Profiler</b:Title>
    <b:Year>2018</b:Year>
    <b:URL>https://devzone.nordicsemi.com/power/</b:URL>
    <b:RefOrder>34</b:RefOrder>
  </b:Source>
  <b:Source>
    <b:Tag>Zha14</b:Tag>
    <b:SourceType>Report</b:SourceType>
    <b:Guid>{4E7C00D5-D02C-4805-8D46-C7C00C7DEAE1}</b:Guid>
    <b:Title>A Shoe-Embedded Piezoelectric Energy Harvester for Wearable Sensors</b:Title>
    <b:Year>2014</b:Year>
    <b:Publisher>NCBI</b:Publisher>
    <b:Author>
      <b:Author>
        <b:NameList>
          <b:Person>
            <b:Last>Zhao</b:Last>
            <b:Middle>Jingjing</b:Middle>
          </b:Person>
          <b:Person>
            <b:Last>You</b:Last>
            <b:Middle>Zheng</b:Middle>
          </b:Person>
        </b:NameList>
      </b:Author>
    </b:Author>
    <b:URL>https://www.ncbi.nlm.nih.gov/pmc/articles/PMC4168512/</b:URL>
    <b:DOI>10.3390/s140712497</b:DOI>
    <b:RefOrder>35</b:RefOrder>
  </b:Source>
  <b:Source>
    <b:Tag>Lin</b:Tag>
    <b:SourceType>Report</b:SourceType>
    <b:Guid>{E736742A-B521-4CEA-B309-97059818A52B}</b:Guid>
    <b:Author>
      <b:Author>
        <b:Corporate>Linear Technology</b:Corporate>
      </b:Author>
    </b:Author>
    <b:Title>Nanopower Energy Harvesting Power Supply</b:Title>
    <b:URL>http://www.analog.com/media/en/technical-documentation/data-sheets/35881fc.pdf</b:URL>
    <b:RefOrder>36</b:RefOrder>
  </b:Source>
  <b:Source>
    <b:Tag>Son17</b:Tag>
    <b:SourceType>Report</b:SourceType>
    <b:Guid>{F3FDDDEC-2FF3-47AF-ADBB-277554FB0706}</b:Guid>
    <b:Title>Design optimization of PVDF-based piezoelectric energy harvesters</b:Title>
    <b:Year>2017</b:Year>
    <b:Publisher>Heliyon</b:Publisher>
    <b:Author>
      <b:Author>
        <b:NameList>
          <b:Person>
            <b:Last>Song</b:Last>
            <b:First>Jundong</b:First>
          </b:Person>
          <b:Person>
            <b:Last>Zhao</b:Last>
            <b:First>Guanxing</b:First>
          </b:Person>
          <b:Person>
            <b:Last>Li</b:Last>
            <b:First>Bo</b:First>
          </b:Person>
          <b:Person>
            <b:Last>Wang</b:Last>
            <b:First>Jin</b:First>
          </b:Person>
        </b:NameList>
      </b:Author>
    </b:Author>
    <b:URL>https://www.sciencedirect.com/science/article/pii/S240584401731263X#fig0005</b:URL>
    <b:RefOrder>37</b:RefOrder>
  </b:Source>
  <b:Source>
    <b:Tag>Sha</b:Tag>
    <b:SourceType>Report</b:SourceType>
    <b:Guid>{9573A4E1-2D1D-41FA-9A4B-6599DAAFB2BB}</b:Guid>
    <b:Title>Synchronous Electric Charge Extraction for Low</b:Title>
    <b:Publisher>IEEE</b:Publisher>
    <b:Author>
      <b:Author>
        <b:NameList>
          <b:Person>
            <b:Last>Shareef</b:Last>
            <b:First>Arish</b:First>
          </b:Person>
          <b:Person>
            <b:Last>Goh</b:Last>
            <b:Middle>Ling</b:Middle>
            <b:First>Wang</b:First>
          </b:Person>
          <b:Person>
            <b:Last>Gao</b:Last>
            <b:First>Yuan</b:First>
          </b:Person>
          <b:Person>
            <b:Last>Narasimalu</b:Last>
            <b:First>Srikanth</b:First>
          </b:Person>
        </b:NameList>
      </b:Author>
    </b:Author>
    <b:URL>https://ieeexplore.ieee.org/stamp/stamp.jsp?tp=&amp;arnumber=7829690&amp;tag=1</b:URL>
    <b:RefOrder>38</b:RefOrder>
  </b:Source>
  <b:Source>
    <b:Tag>Son</b:Tag>
    <b:SourceType>Report</b:SourceType>
    <b:Guid>{6023E0D6-02C0-4869-AB92-49E399D6981D}</b:Guid>
    <b:Title>The synchronized switch harvesting circuit on</b:Title>
    <b:Publisher>IEEE</b:Publisher>
    <b:Author>
      <b:Author>
        <b:NameList>
          <b:Person>
            <b:Last>Song</b:Last>
            <b:First>Hongwei</b:First>
          </b:Person>
          <b:Person>
            <b:Last>Huang</b:Last>
            <b:First>Xuegong</b:First>
          </b:Person>
          <b:Person>
            <b:Last>Jiang</b:Last>
            <b:First>Xuezheng</b:First>
          </b:Person>
          <b:Person>
            <b:Last>Wang</b:Last>
            <b:First>Jiong</b:First>
          </b:Person>
        </b:NameList>
      </b:Author>
    </b:Author>
    <b:URL>https://ieeexplore.ieee.org/stamp/stamp.jsp?tp=&amp;arnumber=5768727</b:URL>
    <b:RefOrder>39</b:RefOrder>
  </b:Source>
  <b:Source>
    <b:Tag>Mat18</b:Tag>
    <b:SourceType>Report</b:SourceType>
    <b:Guid>{8884F734-2B83-428C-A5D3-D269F733E77B}</b:Guid>
    <b:Author>
      <b:Author>
        <b:Corporate>MatterHackers</b:Corporate>
      </b:Author>
    </b:Author>
    <b:Title>Taulman Black PCTPE - 1.75mm (0.45kg)</b:Title>
    <b:Year>2018</b:Year>
    <b:URL>https://www.matterhackers.com/store/l/taulman-black-pctpe-filament-175mm/sk/MF1SV5MP?rcode=GAT9HR&amp;gclid=Cj0KCQjw0dHdBRDEARIsAHjZYYDA6VmY7QY3KDw9Un3oK_78S63tapgvDIWmhVeBvXaZuuQeOh6J078aAq30EALw_wcB</b:URL>
    <b:RefOrder>40</b:RefOrder>
  </b:Source>
  <b:Source>
    <b:Tag>eSu18</b:Tag>
    <b:SourceType>Report</b:SourceType>
    <b:Guid>{BE6151C0-E051-475D-ADD6-F1AE21DE00CF}</b:Guid>
    <b:Author>
      <b:Author>
        <b:Corporate>eSun</b:Corporate>
      </b:Author>
    </b:Author>
    <b:Title>eSUN eLastic TPE 85A 1.75mm Flexible 3D Printer Filament Natural 1kg (2.2lbs) Spool, Natural White</b:Title>
    <b:Year>2018</b:Year>
    <b:Publisher>Amazon</b:Publisher>
    <b:URL>https://www.amazon.com/eSUN-eLastic-Flexible-Printer-Filament/dp/B01A4WP4AY/ref=sr_1_1_sspa?ie=UTF8&amp;qid=1538631121&amp;sr=8-1-spons&amp;keywords=esun+elastic&amp;psc=1</b:URL>
    <b:RefOrder>41</b:RefOrder>
  </b:Source>
  <b:Source>
    <b:Tag>Sil18</b:Tag>
    <b:SourceType>Report</b:SourceType>
    <b:Guid>{075B5645-62DD-4F1A-80CB-C56A350E7A15}</b:Guid>
    <b:Author>
      <b:Author>
        <b:Corporate>Silicone Solutions</b:Corporate>
      </b:Author>
    </b:Author>
    <b:Title>SS-8112 Fast Cure Liquid Silicone Rubber - Per Pound - GE RTV 8112 Offset</b:Title>
    <b:Year>2018</b:Year>
    <b:URL>http://siliconesolutions.com/ss-8112.html?_vsrefdom=adwords&amp;gclid=Cj0KCQjw0dHdBRDEARIsAHjZYYB4GZ9MGousYpa0Q5rTiDGB3IViZbp3X2PF8dFdV0rzuUL9G7smgIMaAhqfEALw_wcB</b:URL>
    <b:RefOrder>42</b:RefOrder>
  </b:Source>
  <b:Source>
    <b:Tag>TEC18</b:Tag>
    <b:SourceType>Report</b:SourceType>
    <b:Guid>{EA23B333-EED6-4537-9EB3-2BDEA2F8D774}</b:Guid>
    <b:Author>
      <b:Author>
        <b:Corporate>TE Connectivity Measurement Specialties</b:Corporate>
      </b:Author>
    </b:Author>
    <b:Title>PIEZO FILM SHEET</b:Title>
    <b:Year>2018</b:Year>
    <b:Publisher>Digi-Key</b:Publisher>
    <b:URL>https://www.digikey.com/product-detail/en/te-connectivity-measurement-specialties/1-1004347-0/223-1320-ND/5277280</b:URL>
    <b:RefOrder>43</b:RefOrder>
  </b:Source>
  <b:Source>
    <b:Tag>TEC181</b:Tag>
    <b:SourceType>Report</b:SourceType>
    <b:Guid>{D11509F9-7052-4CE1-ADA4-6EB6FDF64EB7}</b:Guid>
    <b:Author>
      <b:Author>
        <b:Corporate>TE Connectivity Measurement Specialties</b:Corporate>
      </b:Author>
    </b:Author>
    <b:Title>SENS PIEZO PLYCBL</b:Title>
    <b:Year>2018</b:Year>
    <b:Publisher>Digi-Key</b:Publisher>
    <b:URL>https://www.digikey.com/product-detail/en/te-connectivity-measurement-specialties/1005801-1/223-1223-ND/4862192</b:URL>
    <b:RefOrder>44</b:RefOrder>
  </b:Source>
  <b:Source>
    <b:Tag>PUI18</b:Tag>
    <b:SourceType>Report</b:SourceType>
    <b:Guid>{6AE62908-E72F-48C3-96BA-5C0A3E82D0BB}</b:Guid>
    <b:Author>
      <b:Author>
        <b:Corporate>PUI Audio, Inc.</b:Corporate>
      </b:Author>
    </b:Author>
    <b:Title>PIEZO CERAMIC BENDER 30V 1300HZ</b:Title>
    <b:Year>2018</b:Year>
    <b:Publisher>Digi-Key</b:Publisher>
    <b:URL>https://www.digikey.com/product-detail/en/AB4113B-LW100-R/668-1409-ND/4147333</b:URL>
    <b:RefOrder>45</b:RefOrder>
  </b:Source>
  <b:Source>
    <b:Tag>PUI181</b:Tag>
    <b:SourceType>Report</b:SourceType>
    <b:Guid>{ACF88A30-3A18-4705-A860-F904854CAF54}</b:Guid>
    <b:Author>
      <b:Author>
        <b:Corporate>PUI Audio, Inc.</b:Corporate>
      </b:Author>
    </b:Author>
    <b:Title>BUZZER ELEMENT PIEZO 1.2KHZ 50MM</b:Title>
    <b:Year>2018</b:Year>
    <b:Publisher>Digi-Key</b:Publisher>
    <b:URL>https://www.digikey.com/product-detail/en/APS4812B-LW100-R/668-1190-ND/1738483</b:URL>
    <b:RefOrder>46</b:RefOrder>
  </b:Source>
</b:Sources>
</file>

<file path=customXml/itemProps1.xml><?xml version="1.0" encoding="utf-8"?>
<ds:datastoreItem xmlns:ds="http://schemas.openxmlformats.org/officeDocument/2006/customXml" ds:itemID="{3F4A555B-7126-4907-943E-6CAC7D978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TotalTime>
  <Pages>169</Pages>
  <Words>46382</Words>
  <Characters>264381</Characters>
  <Application>Microsoft Office Word</Application>
  <DocSecurity>0</DocSecurity>
  <Lines>2203</Lines>
  <Paragraphs>620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Oberbroeckling</dc:creator>
  <cp:keywords/>
  <dc:description/>
  <cp:lastModifiedBy>Reed, Brandon</cp:lastModifiedBy>
  <cp:revision>68</cp:revision>
  <dcterms:created xsi:type="dcterms:W3CDTF">2019-05-08T16:46:00Z</dcterms:created>
  <dcterms:modified xsi:type="dcterms:W3CDTF">2019-05-17T13:07:00Z</dcterms:modified>
</cp:coreProperties>
</file>